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A3658" w14:textId="77777777" w:rsidR="009F4675" w:rsidRPr="009F4675" w:rsidRDefault="009F4675" w:rsidP="009F4675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</w:pPr>
      <w:r w:rsidRPr="009F4675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Игра представляет собой простую реализацию классической игры </w:t>
      </w:r>
      <w:proofErr w:type="spellStart"/>
      <w:r w:rsidRPr="009F4675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>Snake</w:t>
      </w:r>
      <w:proofErr w:type="spellEnd"/>
      <w:r w:rsidRPr="009F4675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 с использованием библиотеки </w:t>
      </w:r>
      <w:proofErr w:type="spellStart"/>
      <w:r w:rsidRPr="009F4675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>Pygame</w:t>
      </w:r>
      <w:proofErr w:type="spellEnd"/>
      <w:r w:rsidRPr="009F4675">
        <w:rPr>
          <w:rFonts w:ascii="inherit" w:eastAsia="Times New Roman" w:hAnsi="inherit" w:cs="Courier New"/>
          <w:color w:val="202124"/>
          <w:sz w:val="42"/>
          <w:szCs w:val="42"/>
          <w:lang w:eastAsia="ru-RU"/>
        </w:rPr>
        <w:t xml:space="preserve"> на Python. Цель игры — заставить змею есть яблоки, увеличивая свою длину с каждым съеденным яблоком. Игра продолжается до тех пор, пока змея не столкнется с границей экрана или собственным телом.</w:t>
      </w:r>
    </w:p>
    <w:p w14:paraId="2DF3F85F" w14:textId="77777777" w:rsidR="00FC1276" w:rsidRPr="009F4675" w:rsidRDefault="00000000">
      <w:pPr>
        <w:rPr>
          <w:lang w:val="en-US"/>
        </w:rPr>
      </w:pPr>
    </w:p>
    <w:sectPr w:rsidR="00FC1276" w:rsidRPr="009F46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675"/>
    <w:rsid w:val="000B3354"/>
    <w:rsid w:val="0083551B"/>
    <w:rsid w:val="009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C12588"/>
  <w15:chartTrackingRefBased/>
  <w15:docId w15:val="{6F541541-1BA4-6F42-AFAE-83B90E1D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F46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F46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9F4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Даминова Маргарита Эдгаровна</dc:creator>
  <cp:keywords/>
  <dc:description/>
  <cp:lastModifiedBy>Даминова Маргарита Эдгаровна</cp:lastModifiedBy>
  <cp:revision>1</cp:revision>
  <dcterms:created xsi:type="dcterms:W3CDTF">2024-03-07T17:48:00Z</dcterms:created>
  <dcterms:modified xsi:type="dcterms:W3CDTF">2024-03-07T17:49:00Z</dcterms:modified>
</cp:coreProperties>
</file>