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93" w:rsidRPr="00947577" w:rsidRDefault="00BD3B93" w:rsidP="00BD3B93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BD3B93" w:rsidRPr="00947577" w:rsidRDefault="00BD3B93" w:rsidP="00BD3B93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ФАКУЛЬТЕТ РАДИОФИЗИКИ И КОМПЬЮТЕРНЫХ</w:t>
      </w:r>
    </w:p>
    <w:p w:rsidR="00BD3B93" w:rsidRPr="00947577" w:rsidRDefault="00BD3B93" w:rsidP="00BD3B93">
      <w:pPr>
        <w:widowControl w:val="0"/>
        <w:spacing w:after="0" w:line="232" w:lineRule="auto"/>
        <w:ind w:left="336" w:hanging="335"/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ТЕХНОЛОГИЙ</w:t>
      </w:r>
    </w:p>
    <w:p w:rsidR="00BD3B93" w:rsidRPr="00947577" w:rsidRDefault="00BD3B93" w:rsidP="00BD3B93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BD3B93" w:rsidRPr="00947577" w:rsidRDefault="00BD3B93" w:rsidP="00BD3B93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BD3B93" w:rsidRPr="00947577" w:rsidRDefault="00BD3B93" w:rsidP="00BD3B93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BD3B93" w:rsidRPr="00947577" w:rsidRDefault="00BD3B93" w:rsidP="00BD3B93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BD3B93" w:rsidRPr="00947577" w:rsidRDefault="00BD3B93" w:rsidP="00BD3B93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BD3B93" w:rsidRPr="00947577" w:rsidRDefault="00BD3B93" w:rsidP="00BD3B93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BD3B93" w:rsidRPr="00947577" w:rsidRDefault="00BD3B93" w:rsidP="00BD3B93">
      <w:pPr>
        <w:widowControl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</w:pPr>
      <w:r w:rsidRPr="00947577"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>4</w:t>
      </w:r>
    </w:p>
    <w:p w:rsidR="00BD3B93" w:rsidRPr="00BD3B93" w:rsidRDefault="00BD3B93" w:rsidP="00BD3B93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BD3B93">
        <w:rPr>
          <w:rFonts w:ascii="Times New Roman" w:eastAsia="Calibri" w:hAnsi="Times New Roman" w:cs="Times New Roman"/>
          <w:noProof w:val="0"/>
          <w:sz w:val="32"/>
        </w:rPr>
        <w:t>ИССЛЕДОВАНИЕ РЕЖИМОВ РАБОТЫ ПРОГРАММНОГО</w:t>
      </w:r>
      <w:r>
        <w:rPr>
          <w:rFonts w:ascii="Times New Roman" w:eastAsia="Calibri" w:hAnsi="Times New Roman" w:cs="Times New Roman"/>
          <w:noProof w:val="0"/>
          <w:sz w:val="32"/>
        </w:rPr>
        <w:t xml:space="preserve"> </w:t>
      </w:r>
      <w:r w:rsidRPr="00BD3B93">
        <w:rPr>
          <w:rFonts w:ascii="Times New Roman" w:eastAsia="Calibri" w:hAnsi="Times New Roman" w:cs="Times New Roman"/>
          <w:noProof w:val="0"/>
          <w:sz w:val="32"/>
        </w:rPr>
        <w:t>ТАЙМЕРА. РЕШЕНИЕ ПРОБЛЕМЫ ДРЕБЕЗГА КОНТАКТОВ ПРИ</w:t>
      </w:r>
      <w:r>
        <w:rPr>
          <w:rFonts w:ascii="Times New Roman" w:eastAsia="Calibri" w:hAnsi="Times New Roman" w:cs="Times New Roman"/>
          <w:noProof w:val="0"/>
          <w:sz w:val="32"/>
        </w:rPr>
        <w:t xml:space="preserve"> </w:t>
      </w:r>
      <w:r w:rsidRPr="00BD3B93">
        <w:rPr>
          <w:rFonts w:ascii="Times New Roman" w:eastAsia="Calibri" w:hAnsi="Times New Roman" w:cs="Times New Roman"/>
          <w:noProof w:val="0"/>
          <w:sz w:val="32"/>
        </w:rPr>
        <w:t>ПРОГРАММИРОВАНИИ МИКРОКОНТРОЛЛЕРА</w:t>
      </w: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BD3B93" w:rsidRPr="00947577" w:rsidRDefault="00BD3B93" w:rsidP="00BD3B93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Выполнили:</w:t>
      </w:r>
    </w:p>
    <w:p w:rsidR="00BD3B93" w:rsidRPr="00947577" w:rsidRDefault="00BD3B93" w:rsidP="00BD3B93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2 курс 6 группа КБ</w:t>
      </w:r>
    </w:p>
    <w:p w:rsidR="00BD3B93" w:rsidRPr="00947577" w:rsidRDefault="00BD3B93" w:rsidP="00BD3B93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Антанович Александр</w:t>
      </w:r>
    </w:p>
    <w:p w:rsidR="00BD3B93" w:rsidRPr="00947577" w:rsidRDefault="00BD3B93" w:rsidP="00BD3B93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Преподаватель: </w:t>
      </w:r>
      <w:proofErr w:type="spellStart"/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Труханович</w:t>
      </w:r>
      <w:proofErr w:type="spellEnd"/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А. Л. </w:t>
      </w: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BD3B93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BD3B93" w:rsidRPr="00947577" w:rsidRDefault="00BD3B93" w:rsidP="00BD3B9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BD3B93" w:rsidRPr="00947577" w:rsidRDefault="00BD3B93" w:rsidP="00BD3B93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</w:rPr>
        <w:t>Минск 2024</w:t>
      </w:r>
    </w:p>
    <w:p w:rsidR="000A0623" w:rsidRDefault="00BD3B93" w:rsidP="00755A82">
      <w:pPr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</w:rPr>
        <w:br w:type="page"/>
      </w:r>
      <w:r w:rsidR="00755A82" w:rsidRPr="00755A82">
        <w:rPr>
          <w:rFonts w:ascii="Times New Roman" w:eastAsia="Calibri" w:hAnsi="Times New Roman" w:cs="Times New Roman"/>
          <w:b/>
          <w:noProof w:val="0"/>
          <w:sz w:val="28"/>
        </w:rPr>
        <w:lastRenderedPageBreak/>
        <w:t>Цель работы:</w:t>
      </w:r>
      <w:r w:rsidR="00755A82" w:rsidRPr="00755A82">
        <w:rPr>
          <w:rFonts w:ascii="Times New Roman" w:eastAsia="Calibri" w:hAnsi="Times New Roman" w:cs="Times New Roman"/>
          <w:noProof w:val="0"/>
          <w:sz w:val="28"/>
        </w:rPr>
        <w:t xml:space="preserve"> изучить особенности работы таймеров микроконтроллера</w:t>
      </w:r>
      <w:r w:rsidR="00755A82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="00755A82" w:rsidRPr="00755A82">
        <w:rPr>
          <w:rFonts w:ascii="Times New Roman" w:eastAsia="Calibri" w:hAnsi="Times New Roman" w:cs="Times New Roman"/>
          <w:noProof w:val="0"/>
          <w:sz w:val="28"/>
        </w:rPr>
        <w:t>ATmega16, ознакомиться с методами маскирования данных, исследовать</w:t>
      </w:r>
      <w:r w:rsidR="00755A82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="00755A82" w:rsidRPr="00755A82">
        <w:rPr>
          <w:rFonts w:ascii="Times New Roman" w:eastAsia="Calibri" w:hAnsi="Times New Roman" w:cs="Times New Roman"/>
          <w:noProof w:val="0"/>
          <w:sz w:val="28"/>
        </w:rPr>
        <w:t>проблему дребезга контактов в цифровой и микропроцессорной технике.</w:t>
      </w:r>
    </w:p>
    <w:p w:rsidR="005C180D" w:rsidRDefault="00A07BD1" w:rsidP="00A07BD1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A07BD1">
        <w:rPr>
          <w:rFonts w:ascii="Times New Roman" w:eastAsia="Calibri" w:hAnsi="Times New Roman" w:cs="Times New Roman"/>
          <w:noProof w:val="0"/>
          <w:sz w:val="32"/>
        </w:rPr>
        <w:t>Битовая маскировка</w:t>
      </w:r>
    </w:p>
    <w:p w:rsidR="00A07BD1" w:rsidRDefault="00A07BD1" w:rsidP="00BC0EDA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A07BD1">
        <w:rPr>
          <w:rFonts w:ascii="Times New Roman" w:eastAsia="Calibri" w:hAnsi="Times New Roman" w:cs="Times New Roman"/>
          <w:sz w:val="28"/>
        </w:rPr>
        <w:drawing>
          <wp:inline distT="0" distB="0" distL="0" distR="0" wp14:anchorId="66E279AB" wp14:editId="2009BCA9">
            <wp:extent cx="5419725" cy="3605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2" cy="36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4B" w:rsidRPr="001D5B07" w:rsidRDefault="006E0C4B" w:rsidP="006E0C4B">
      <w:pPr>
        <w:spacing w:line="259" w:lineRule="auto"/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6E0C4B">
        <w:rPr>
          <w:rFonts w:ascii="Times New Roman" w:eastAsia="Calibri" w:hAnsi="Times New Roman" w:cs="Times New Roman"/>
          <w:noProof w:val="0"/>
          <w:sz w:val="32"/>
        </w:rPr>
        <w:t>Подтягивающи</w:t>
      </w:r>
      <w:r w:rsidR="001D5B07">
        <w:rPr>
          <w:rFonts w:ascii="Times New Roman" w:eastAsia="Calibri" w:hAnsi="Times New Roman" w:cs="Times New Roman"/>
          <w:noProof w:val="0"/>
          <w:sz w:val="32"/>
        </w:rPr>
        <w:t>е</w:t>
      </w:r>
      <w:r w:rsidRPr="006E0C4B">
        <w:rPr>
          <w:rFonts w:ascii="Times New Roman" w:eastAsia="Calibri" w:hAnsi="Times New Roman" w:cs="Times New Roman"/>
          <w:noProof w:val="0"/>
          <w:sz w:val="32"/>
        </w:rPr>
        <w:t xml:space="preserve"> резистор</w:t>
      </w:r>
      <w:r w:rsidR="001D5B07">
        <w:rPr>
          <w:rFonts w:ascii="Times New Roman" w:eastAsia="Calibri" w:hAnsi="Times New Roman" w:cs="Times New Roman"/>
          <w:noProof w:val="0"/>
          <w:sz w:val="32"/>
        </w:rPr>
        <w:t>ы портов ввода</w:t>
      </w:r>
      <w:r w:rsidR="001D5B07" w:rsidRPr="00D02C23">
        <w:rPr>
          <w:rFonts w:ascii="Times New Roman" w:eastAsia="Calibri" w:hAnsi="Times New Roman" w:cs="Times New Roman"/>
          <w:noProof w:val="0"/>
          <w:sz w:val="32"/>
        </w:rPr>
        <w:t>/</w:t>
      </w:r>
      <w:r w:rsidR="001D5B07">
        <w:rPr>
          <w:rFonts w:ascii="Times New Roman" w:eastAsia="Calibri" w:hAnsi="Times New Roman" w:cs="Times New Roman"/>
          <w:noProof w:val="0"/>
          <w:sz w:val="32"/>
        </w:rPr>
        <w:t>вывода</w:t>
      </w:r>
    </w:p>
    <w:p w:rsidR="006E0C4B" w:rsidRPr="00D02C23" w:rsidRDefault="001D5B07" w:rsidP="001D5B07">
      <w:p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Каждому выводу порта соответствуют три разряда регистров ввода/вывода: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PORTxn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(регистр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PORTx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),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DDxn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(регистр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DDRx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) и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PINxn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(регистр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PINx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). Разряд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DDxn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регистра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DDRx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определяет направление передачи данных через контакт ввода/вывода. Если этот разряд установлен в «1», то n-й вывод порта является выходом, если же сброшен в «0» – входом. Разряд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PORTxn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регистра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PORTx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выполняет двойную функцию. Если вывод функционирует как выход (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DDxn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= «1»), этот разряд определяет состояние вывода порта. Если разряд установлен в «1», на выводе устанавливается напряжение ВЫСОКОГО уровня. Если разряд сброшен в «0», на выводе устанавливается напряжение НИЗКОГО уровня. Если же вывод функционирует как вход (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DDxn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= «0»), разряд </w:t>
      </w:r>
      <w:proofErr w:type="spellStart"/>
      <w:r w:rsidRPr="001D5B07">
        <w:rPr>
          <w:rFonts w:ascii="Times New Roman" w:eastAsia="Calibri" w:hAnsi="Times New Roman" w:cs="Times New Roman"/>
          <w:noProof w:val="0"/>
          <w:sz w:val="28"/>
        </w:rPr>
        <w:t>PORTxn</w:t>
      </w:r>
      <w:proofErr w:type="spellEnd"/>
      <w:r w:rsidRPr="001D5B07">
        <w:rPr>
          <w:rFonts w:ascii="Times New Roman" w:eastAsia="Calibri" w:hAnsi="Times New Roman" w:cs="Times New Roman"/>
          <w:noProof w:val="0"/>
          <w:sz w:val="28"/>
        </w:rPr>
        <w:t xml:space="preserve"> определяет состояние внутреннего подтягивающего резистора для данного вывода. </w:t>
      </w:r>
      <w:r w:rsidRPr="00DF6F1E">
        <w:rPr>
          <w:rFonts w:ascii="Times New Roman" w:eastAsia="Calibri" w:hAnsi="Times New Roman" w:cs="Times New Roman"/>
          <w:noProof w:val="0"/>
          <w:sz w:val="28"/>
          <w:u w:val="single"/>
        </w:rPr>
        <w:t xml:space="preserve">При установке разряда </w:t>
      </w:r>
      <w:proofErr w:type="spellStart"/>
      <w:r w:rsidRPr="00DF6F1E">
        <w:rPr>
          <w:rFonts w:ascii="Times New Roman" w:eastAsia="Calibri" w:hAnsi="Times New Roman" w:cs="Times New Roman"/>
          <w:noProof w:val="0"/>
          <w:sz w:val="28"/>
          <w:u w:val="single"/>
        </w:rPr>
        <w:t>PORTxn</w:t>
      </w:r>
      <w:proofErr w:type="spellEnd"/>
      <w:r w:rsidRPr="00DF6F1E">
        <w:rPr>
          <w:rFonts w:ascii="Times New Roman" w:eastAsia="Calibri" w:hAnsi="Times New Roman" w:cs="Times New Roman"/>
          <w:noProof w:val="0"/>
          <w:sz w:val="28"/>
          <w:u w:val="single"/>
        </w:rPr>
        <w:t xml:space="preserve"> в «1» подтягивающий резистор подключается между выводом микроконтроллера и шиной питания</w:t>
      </w:r>
      <w:r w:rsidRPr="00D02C23">
        <w:rPr>
          <w:rFonts w:ascii="Times New Roman" w:eastAsia="Calibri" w:hAnsi="Times New Roman" w:cs="Times New Roman"/>
          <w:noProof w:val="0"/>
          <w:sz w:val="28"/>
          <w:u w:val="single"/>
        </w:rPr>
        <w:t>.</w:t>
      </w:r>
    </w:p>
    <w:p w:rsidR="00D073C3" w:rsidRDefault="00D073C3">
      <w:p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br w:type="page"/>
      </w:r>
    </w:p>
    <w:p w:rsidR="00A07BD1" w:rsidRDefault="00D073C3" w:rsidP="00D073C3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D073C3">
        <w:rPr>
          <w:rFonts w:ascii="Times New Roman" w:eastAsia="Calibri" w:hAnsi="Times New Roman" w:cs="Times New Roman"/>
          <w:noProof w:val="0"/>
          <w:sz w:val="32"/>
        </w:rPr>
        <w:lastRenderedPageBreak/>
        <w:t>Программа обработки нажатия клавиш</w:t>
      </w:r>
    </w:p>
    <w:p w:rsidR="00D073C3" w:rsidRPr="00D02C2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  <w:proofErr w:type="gramStart"/>
      <w:r w:rsidRPr="00D02C23">
        <w:rPr>
          <w:rFonts w:ascii="Consolas" w:eastAsia="Calibri" w:hAnsi="Consolas" w:cs="Times New Roman"/>
          <w:noProof w:val="0"/>
          <w:sz w:val="18"/>
          <w:szCs w:val="20"/>
        </w:rPr>
        <w:t>.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cseg</w:t>
      </w:r>
      <w:proofErr w:type="spellEnd"/>
      <w:proofErr w:type="gramEnd"/>
    </w:p>
    <w:p w:rsidR="00D073C3" w:rsidRPr="00D02C2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</w:p>
    <w:p w:rsidR="00D073C3" w:rsidRPr="00D02C2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  <w:r w:rsidRPr="00D02C23">
        <w:rPr>
          <w:rFonts w:ascii="Consolas" w:eastAsia="Calibri" w:hAnsi="Consolas" w:cs="Times New Roman"/>
          <w:noProof w:val="0"/>
          <w:sz w:val="18"/>
          <w:szCs w:val="20"/>
        </w:rPr>
        <w:t>.</w:t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def</w:t>
      </w:r>
      <w:r w:rsidRPr="00D02C23">
        <w:rPr>
          <w:rFonts w:ascii="Consolas" w:eastAsia="Calibri" w:hAnsi="Consolas" w:cs="Times New Roman"/>
          <w:noProof w:val="0"/>
          <w:sz w:val="18"/>
          <w:szCs w:val="20"/>
        </w:rPr>
        <w:t xml:space="preserve"> </w:t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global</w:t>
      </w:r>
      <w:r w:rsidRPr="00D02C23">
        <w:rPr>
          <w:rFonts w:ascii="Consolas" w:eastAsia="Calibri" w:hAnsi="Consolas" w:cs="Times New Roman"/>
          <w:noProof w:val="0"/>
          <w:sz w:val="18"/>
          <w:szCs w:val="20"/>
        </w:rPr>
        <w:t xml:space="preserve"> = </w:t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</w:t>
      </w:r>
      <w:r w:rsidRPr="00D02C23">
        <w:rPr>
          <w:rFonts w:ascii="Consolas" w:eastAsia="Calibri" w:hAnsi="Consolas" w:cs="Times New Roman"/>
          <w:noProof w:val="0"/>
          <w:sz w:val="18"/>
          <w:szCs w:val="20"/>
        </w:rPr>
        <w:t>16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.def counter = r17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.def btn1 = r18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.def temp1 = r19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.def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val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= r20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.org 0x00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rjmp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init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.org 0x26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rjmp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timer_int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.org 0x30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init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: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; stack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init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</w:t>
      </w:r>
      <w:proofErr w:type="gram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low(</w:t>
      </w:r>
      <w:proofErr w:type="gram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RAMEND)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 xml:space="preserve">out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spl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, global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</w:t>
      </w:r>
      <w:proofErr w:type="gram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high(</w:t>
      </w:r>
      <w:proofErr w:type="gram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RAMEND)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 xml:space="preserve">out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sph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, global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; timer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init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sei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1 &lt;&lt; OCIE0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out TIMSK, global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(1 &lt;&lt; WGM01) || (1 &lt;&lt; CS02)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out TCCR0, global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32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out OCR0, global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; ports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init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0xff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out DDRA, global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out DDRB, global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1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 xml:space="preserve">out PORTB, </w:t>
      </w:r>
      <w:proofErr w:type="gram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global ;</w:t>
      </w:r>
      <w:proofErr w:type="gram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remove?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; output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init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val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, 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 xml:space="preserve">out PORTA,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val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loop: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; ------------------------ if (btn1 == 0 &amp;&amp; (PINB &amp; 1)) then </w:t>
      </w:r>
      <w:proofErr w:type="gram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{ delay</w:t>
      </w:r>
      <w:proofErr w:type="gram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(); ... } else if (...) { ... }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cpi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btn1, 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brne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main_branch1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in global, PINB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cpi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1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brne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main_branch1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; then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rcall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delay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 xml:space="preserve">; ------------------------ if (PINB &amp; 1) then </w:t>
      </w:r>
      <w:proofErr w:type="gram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{ btn</w:t>
      </w:r>
      <w:proofErr w:type="gram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1 = 1;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val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++; PORTA =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val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; }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in global, PINB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cpi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1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brne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main_branch1_end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; then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btn1, 1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inc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val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 xml:space="preserve">out PORTA,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val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; ------------------------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lastRenderedPageBreak/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rjmp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main_branch1_end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main_branch1</w:t>
      </w:r>
      <w:proofErr w:type="gram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: ;</w:t>
      </w:r>
      <w:proofErr w:type="gram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else if (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btn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== 1 &amp;&amp; (PINB &amp; 1 == 0))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cpi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btn1, 1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brne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main_branch1_end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in global, PINB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cpi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brne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main_branch1_end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; then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rcall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delay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 xml:space="preserve">; ------------------------ if (PINB &amp; 1 == 0) then </w:t>
      </w:r>
      <w:proofErr w:type="gram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{ btn</w:t>
      </w:r>
      <w:proofErr w:type="gram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1 = 0; }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in global, PINB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cpi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global, 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brne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main_branch1_end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; then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btn1, 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; ------------------------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main_branch1_end: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; ------------------------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rjmp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loop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; delay: 10 * 256 * 32 ticks ~ 80000 ticks ~ 10ms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delay: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ldi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counter, 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delay_loop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: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cpi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counter, 10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brlo</w:t>
      </w:r>
      <w:proofErr w:type="spellEnd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 xml:space="preserve"> </w:t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delay_loop</w:t>
      </w:r>
      <w:proofErr w:type="spellEnd"/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ab/>
        <w:t>ret</w:t>
      </w:r>
    </w:p>
    <w:p w:rsidR="00D073C3" w:rsidRPr="00D073C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  <w:lang w:val="en-US"/>
        </w:rPr>
      </w:pPr>
    </w:p>
    <w:p w:rsidR="00D073C3" w:rsidRPr="00D02C2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timer</w:t>
      </w:r>
      <w:r w:rsidRPr="00D02C23">
        <w:rPr>
          <w:rFonts w:ascii="Consolas" w:eastAsia="Calibri" w:hAnsi="Consolas" w:cs="Times New Roman"/>
          <w:noProof w:val="0"/>
          <w:sz w:val="18"/>
          <w:szCs w:val="20"/>
        </w:rPr>
        <w:t>_</w:t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int</w:t>
      </w:r>
      <w:r w:rsidRPr="00D02C23">
        <w:rPr>
          <w:rFonts w:ascii="Consolas" w:eastAsia="Calibri" w:hAnsi="Consolas" w:cs="Times New Roman"/>
          <w:noProof w:val="0"/>
          <w:sz w:val="18"/>
          <w:szCs w:val="20"/>
        </w:rPr>
        <w:t>:</w:t>
      </w:r>
    </w:p>
    <w:p w:rsidR="00D073C3" w:rsidRPr="00D02C23" w:rsidRDefault="00D073C3" w:rsidP="00D073C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  <w:r w:rsidRPr="00D02C23">
        <w:rPr>
          <w:rFonts w:ascii="Consolas" w:eastAsia="Calibri" w:hAnsi="Consolas" w:cs="Times New Roman"/>
          <w:noProof w:val="0"/>
          <w:sz w:val="18"/>
          <w:szCs w:val="20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inc</w:t>
      </w:r>
      <w:proofErr w:type="spellEnd"/>
      <w:r w:rsidRPr="00D02C23">
        <w:rPr>
          <w:rFonts w:ascii="Consolas" w:eastAsia="Calibri" w:hAnsi="Consolas" w:cs="Times New Roman"/>
          <w:noProof w:val="0"/>
          <w:sz w:val="18"/>
          <w:szCs w:val="20"/>
        </w:rPr>
        <w:t xml:space="preserve"> </w:t>
      </w:r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counter</w:t>
      </w:r>
    </w:p>
    <w:p w:rsidR="004C5CFE" w:rsidRPr="00D02C23" w:rsidRDefault="00D073C3" w:rsidP="004C5CFE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  <w:r w:rsidRPr="00D02C23">
        <w:rPr>
          <w:rFonts w:ascii="Consolas" w:eastAsia="Calibri" w:hAnsi="Consolas" w:cs="Times New Roman"/>
          <w:noProof w:val="0"/>
          <w:sz w:val="18"/>
          <w:szCs w:val="20"/>
        </w:rPr>
        <w:tab/>
      </w:r>
      <w:proofErr w:type="spellStart"/>
      <w:r w:rsidRPr="00D073C3">
        <w:rPr>
          <w:rFonts w:ascii="Consolas" w:eastAsia="Calibri" w:hAnsi="Consolas" w:cs="Times New Roman"/>
          <w:noProof w:val="0"/>
          <w:sz w:val="18"/>
          <w:szCs w:val="20"/>
          <w:lang w:val="en-US"/>
        </w:rPr>
        <w:t>reti</w:t>
      </w:r>
      <w:proofErr w:type="spellEnd"/>
    </w:p>
    <w:p w:rsidR="004C5CFE" w:rsidRPr="00D02C23" w:rsidRDefault="004C5CFE" w:rsidP="004C5CFE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</w:p>
    <w:p w:rsidR="004C5CFE" w:rsidRPr="00D02C23" w:rsidRDefault="004C5CFE" w:rsidP="004C5CFE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</w:p>
    <w:p w:rsidR="009A7789" w:rsidRPr="00D02C23" w:rsidRDefault="00007738" w:rsidP="00D02C23">
      <w:pPr>
        <w:spacing w:after="0" w:line="0" w:lineRule="atLeast"/>
        <w:rPr>
          <w:rFonts w:ascii="Consolas" w:eastAsia="Calibri" w:hAnsi="Consolas" w:cs="Times New Roman"/>
          <w:noProof w:val="0"/>
          <w:sz w:val="18"/>
          <w:szCs w:val="20"/>
        </w:rPr>
      </w:pPr>
      <w:bookmarkStart w:id="0" w:name="_GoBack"/>
      <w:bookmarkEnd w:id="0"/>
      <w:r w:rsidRPr="00007738">
        <w:rPr>
          <w:rFonts w:ascii="Times New Roman" w:eastAsia="Calibri" w:hAnsi="Times New Roman" w:cs="Times New Roman"/>
          <w:b/>
          <w:noProof w:val="0"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изучили особенности работы таймеров микроконтроллера </w:t>
      </w:r>
      <w:proofErr w:type="spellStart"/>
      <w:r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  <w:t>ATmega</w:t>
      </w:r>
      <w:proofErr w:type="spellEnd"/>
      <w:r w:rsidRPr="00D02C23">
        <w:rPr>
          <w:rFonts w:ascii="Times New Roman" w:eastAsia="Calibri" w:hAnsi="Times New Roman" w:cs="Times New Roman"/>
          <w:noProof w:val="0"/>
          <w:sz w:val="28"/>
          <w:szCs w:val="28"/>
        </w:rPr>
        <w:t>16</w:t>
      </w:r>
      <w:r>
        <w:rPr>
          <w:rFonts w:ascii="Times New Roman" w:eastAsia="Calibri" w:hAnsi="Times New Roman" w:cs="Times New Roman"/>
          <w:noProof w:val="0"/>
          <w:sz w:val="28"/>
          <w:szCs w:val="28"/>
        </w:rPr>
        <w:t>, ознакомились с методами маскирования данных, исследовали проблему дребезга контактов в цифровой и микропроцессорной технике.</w:t>
      </w:r>
    </w:p>
    <w:sectPr w:rsidR="009A7789" w:rsidRPr="00D02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93"/>
    <w:rsid w:val="00007738"/>
    <w:rsid w:val="000A0623"/>
    <w:rsid w:val="001D1C30"/>
    <w:rsid w:val="001D5B07"/>
    <w:rsid w:val="002F6956"/>
    <w:rsid w:val="004C5CFE"/>
    <w:rsid w:val="005C180D"/>
    <w:rsid w:val="006E0C4B"/>
    <w:rsid w:val="00755A82"/>
    <w:rsid w:val="009A7789"/>
    <w:rsid w:val="00A07BD1"/>
    <w:rsid w:val="00BC0EDA"/>
    <w:rsid w:val="00BD3B93"/>
    <w:rsid w:val="00D02C23"/>
    <w:rsid w:val="00D073C3"/>
    <w:rsid w:val="00D779C6"/>
    <w:rsid w:val="00DF6F1E"/>
    <w:rsid w:val="00E3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27D1"/>
  <w15:chartTrackingRefBased/>
  <w15:docId w15:val="{34EFFA50-7EAC-466F-BA61-523DE7E5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B93"/>
    <w:pPr>
      <w:spacing w:line="256" w:lineRule="auto"/>
    </w:pPr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Antanovich</dc:creator>
  <cp:keywords/>
  <dc:description/>
  <cp:lastModifiedBy>Aliaksandr Antanovich</cp:lastModifiedBy>
  <cp:revision>11</cp:revision>
  <dcterms:created xsi:type="dcterms:W3CDTF">2024-03-21T22:15:00Z</dcterms:created>
  <dcterms:modified xsi:type="dcterms:W3CDTF">2024-05-18T20:10:00Z</dcterms:modified>
</cp:coreProperties>
</file>