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F7C" w:rsidRDefault="00483F7C">
      <w:r>
        <w:t>СЕССИЯ 1</w:t>
      </w:r>
    </w:p>
    <w:p w:rsidR="00483F7C" w:rsidRDefault="00483F7C">
      <w:r w:rsidRPr="00483F7C">
        <w:drawing>
          <wp:inline distT="0" distB="0" distL="0" distR="0" wp14:anchorId="767337BA" wp14:editId="3D3A8BB1">
            <wp:extent cx="5420481" cy="12574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7C" w:rsidRDefault="00483F7C">
      <w:r>
        <w:t>СЕССИЯ 2</w:t>
      </w:r>
    </w:p>
    <w:p w:rsidR="00483F7C" w:rsidRPr="00483F7C" w:rsidRDefault="00483F7C">
      <w:r w:rsidRPr="00483F7C">
        <w:drawing>
          <wp:inline distT="0" distB="0" distL="0" distR="0" wp14:anchorId="156C1A12" wp14:editId="57B4641D">
            <wp:extent cx="4220164" cy="205768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3F7C" w:rsidRPr="00483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F7C"/>
    <w:rsid w:val="0048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DAE2"/>
  <w15:chartTrackingRefBased/>
  <w15:docId w15:val="{D1EE21FF-5036-4C17-BD4D-2717390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Довгаль Виталий Юрьевич</dc:creator>
  <cp:keywords/>
  <dc:description/>
  <cp:lastModifiedBy>Довгаль Виталий Юрьевич</cp:lastModifiedBy>
  <cp:revision>2</cp:revision>
  <cp:lastPrinted>2025-12-18T06:17:00Z</cp:lastPrinted>
  <dcterms:created xsi:type="dcterms:W3CDTF">2025-12-18T06:17:00Z</dcterms:created>
  <dcterms:modified xsi:type="dcterms:W3CDTF">2025-12-18T06:18:00Z</dcterms:modified>
</cp:coreProperties>
</file>