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2ABB" w14:textId="41098663" w:rsidR="00B12278" w:rsidRPr="00CC6760" w:rsidRDefault="00CC6760" w:rsidP="00CC6760">
      <w:pPr>
        <w:rPr>
          <w:sz w:val="44"/>
          <w:szCs w:val="44"/>
        </w:rPr>
      </w:pPr>
      <w:r w:rsidRPr="00CC6760">
        <w:rPr>
          <w:sz w:val="44"/>
          <w:szCs w:val="44"/>
        </w:rPr>
        <w:t>Máster SIANI</w:t>
      </w:r>
    </w:p>
    <w:p w14:paraId="7C184DF1" w14:textId="77777777" w:rsidR="00CC6760" w:rsidRDefault="00CC6760" w:rsidP="00CC6760">
      <w:pPr>
        <w:rPr>
          <w:sz w:val="48"/>
          <w:szCs w:val="48"/>
        </w:rPr>
      </w:pPr>
    </w:p>
    <w:p w14:paraId="1881E458" w14:textId="77777777" w:rsidR="00CC6760" w:rsidRDefault="00CC6760" w:rsidP="00CC6760">
      <w:pPr>
        <w:jc w:val="center"/>
        <w:rPr>
          <w:sz w:val="48"/>
          <w:szCs w:val="48"/>
        </w:rPr>
      </w:pPr>
    </w:p>
    <w:p w14:paraId="32F730F9" w14:textId="4B7311E2" w:rsidR="00CC6760" w:rsidRPr="00CC6760" w:rsidRDefault="00CC6760" w:rsidP="00CC6760">
      <w:pPr>
        <w:jc w:val="center"/>
        <w:rPr>
          <w:sz w:val="48"/>
          <w:szCs w:val="48"/>
        </w:rPr>
      </w:pPr>
      <w:r w:rsidRPr="00CC6760">
        <w:rPr>
          <w:sz w:val="48"/>
          <w:szCs w:val="48"/>
        </w:rPr>
        <w:t>Sistema experto</w:t>
      </w:r>
    </w:p>
    <w:p w14:paraId="40FD60C6" w14:textId="53B7E0F7" w:rsidR="00CC6760" w:rsidRPr="00CC6760" w:rsidRDefault="00CC6760" w:rsidP="00CC6760">
      <w:pPr>
        <w:jc w:val="center"/>
        <w:rPr>
          <w:sz w:val="48"/>
          <w:szCs w:val="48"/>
        </w:rPr>
      </w:pPr>
      <w:r w:rsidRPr="00CC6760">
        <w:rPr>
          <w:sz w:val="48"/>
          <w:szCs w:val="48"/>
        </w:rPr>
        <w:t>Sistema de defensa</w:t>
      </w:r>
    </w:p>
    <w:p w14:paraId="503E4A88" w14:textId="00BE2557" w:rsidR="00CC6760" w:rsidRDefault="00CC6760"/>
    <w:p w14:paraId="19AB3D98" w14:textId="5966B288" w:rsidR="00CC6760" w:rsidRDefault="00CC6760"/>
    <w:p w14:paraId="53DBE73B" w14:textId="3FDD52CF" w:rsidR="00CC6760" w:rsidRDefault="00CC6760"/>
    <w:p w14:paraId="28BEA106" w14:textId="34342425" w:rsidR="00CC6760" w:rsidRDefault="00CC6760"/>
    <w:p w14:paraId="4F5B656C" w14:textId="22F2670F" w:rsidR="00CC6760" w:rsidRDefault="00CC6760">
      <w:pPr>
        <w:rPr>
          <w:sz w:val="24"/>
          <w:szCs w:val="24"/>
        </w:rPr>
      </w:pPr>
    </w:p>
    <w:p w14:paraId="33DB7899" w14:textId="05AE54DC" w:rsidR="00CC6760" w:rsidRDefault="00CC6760">
      <w:pPr>
        <w:rPr>
          <w:sz w:val="24"/>
          <w:szCs w:val="24"/>
        </w:rPr>
      </w:pPr>
    </w:p>
    <w:p w14:paraId="0BFA3625" w14:textId="18FBE217" w:rsidR="00CC6760" w:rsidRDefault="00CC6760">
      <w:pPr>
        <w:rPr>
          <w:sz w:val="24"/>
          <w:szCs w:val="24"/>
        </w:rPr>
      </w:pPr>
    </w:p>
    <w:p w14:paraId="121D4C1F" w14:textId="08FE0AD8" w:rsidR="00CC6760" w:rsidRDefault="00CC6760">
      <w:pPr>
        <w:rPr>
          <w:sz w:val="24"/>
          <w:szCs w:val="24"/>
        </w:rPr>
      </w:pPr>
    </w:p>
    <w:p w14:paraId="14F2C22F" w14:textId="40104404" w:rsidR="00CC6760" w:rsidRDefault="00CC6760">
      <w:pPr>
        <w:rPr>
          <w:sz w:val="24"/>
          <w:szCs w:val="24"/>
        </w:rPr>
      </w:pPr>
    </w:p>
    <w:p w14:paraId="4B0E171B" w14:textId="769955D9" w:rsidR="00CC6760" w:rsidRDefault="00CC6760">
      <w:pPr>
        <w:rPr>
          <w:sz w:val="24"/>
          <w:szCs w:val="24"/>
        </w:rPr>
      </w:pPr>
    </w:p>
    <w:p w14:paraId="737F6D60" w14:textId="7A93EC57" w:rsidR="00CC6760" w:rsidRDefault="00CC6760">
      <w:pPr>
        <w:rPr>
          <w:sz w:val="24"/>
          <w:szCs w:val="24"/>
        </w:rPr>
      </w:pPr>
    </w:p>
    <w:p w14:paraId="17DEB82C" w14:textId="564C3F7B" w:rsidR="00CC6760" w:rsidRDefault="00CC6760">
      <w:pPr>
        <w:rPr>
          <w:sz w:val="24"/>
          <w:szCs w:val="24"/>
        </w:rPr>
      </w:pPr>
    </w:p>
    <w:p w14:paraId="462C472C" w14:textId="2BB335A2" w:rsidR="00CC6760" w:rsidRDefault="00CC6760">
      <w:pPr>
        <w:rPr>
          <w:sz w:val="24"/>
          <w:szCs w:val="24"/>
        </w:rPr>
      </w:pPr>
    </w:p>
    <w:p w14:paraId="151D48BE" w14:textId="1F7C600A" w:rsidR="00CC6760" w:rsidRDefault="00CC6760">
      <w:pPr>
        <w:rPr>
          <w:sz w:val="24"/>
          <w:szCs w:val="24"/>
        </w:rPr>
      </w:pPr>
    </w:p>
    <w:p w14:paraId="017D3043" w14:textId="3AB11889" w:rsidR="00CC6760" w:rsidRDefault="00CC6760">
      <w:pPr>
        <w:rPr>
          <w:sz w:val="24"/>
          <w:szCs w:val="24"/>
        </w:rPr>
      </w:pPr>
    </w:p>
    <w:p w14:paraId="6B055161" w14:textId="7C145DA3" w:rsidR="00CC6760" w:rsidRDefault="00CC6760">
      <w:pPr>
        <w:rPr>
          <w:sz w:val="28"/>
          <w:szCs w:val="28"/>
        </w:rPr>
      </w:pPr>
    </w:p>
    <w:p w14:paraId="34593EF6" w14:textId="77777777" w:rsidR="0002342D" w:rsidRPr="0002342D" w:rsidRDefault="0002342D">
      <w:pPr>
        <w:rPr>
          <w:sz w:val="28"/>
          <w:szCs w:val="28"/>
        </w:rPr>
      </w:pPr>
    </w:p>
    <w:p w14:paraId="35049482" w14:textId="0F4A3B8B" w:rsidR="00CC6760" w:rsidRPr="0002342D" w:rsidRDefault="00CC6760">
      <w:pPr>
        <w:rPr>
          <w:sz w:val="28"/>
          <w:szCs w:val="28"/>
        </w:rPr>
      </w:pPr>
      <w:r w:rsidRPr="0002342D">
        <w:rPr>
          <w:sz w:val="28"/>
          <w:szCs w:val="28"/>
        </w:rPr>
        <w:t>Leopoldo lopez reveron</w:t>
      </w:r>
    </w:p>
    <w:p w14:paraId="684F6827" w14:textId="5825E234" w:rsidR="00CC6760" w:rsidRPr="0002342D" w:rsidRDefault="00CC6760">
      <w:pPr>
        <w:rPr>
          <w:sz w:val="28"/>
          <w:szCs w:val="28"/>
        </w:rPr>
      </w:pPr>
      <w:r w:rsidRPr="0002342D">
        <w:rPr>
          <w:sz w:val="28"/>
          <w:szCs w:val="28"/>
        </w:rPr>
        <w:t>Computación inteligente</w:t>
      </w:r>
    </w:p>
    <w:p w14:paraId="2DDAF733" w14:textId="460FD446" w:rsidR="00CC6760" w:rsidRPr="0002342D" w:rsidRDefault="00CC6760">
      <w:pPr>
        <w:rPr>
          <w:sz w:val="28"/>
          <w:szCs w:val="28"/>
        </w:rPr>
      </w:pPr>
      <w:r w:rsidRPr="0002342D">
        <w:rPr>
          <w:sz w:val="28"/>
          <w:szCs w:val="28"/>
        </w:rPr>
        <w:t>Universidad de las palmas de Gran Canaria</w:t>
      </w:r>
    </w:p>
    <w:p w14:paraId="458380F9" w14:textId="60F79F34" w:rsidR="00CC6760" w:rsidRDefault="00CC6760"/>
    <w:p w14:paraId="16A38A6D" w14:textId="30B10D60" w:rsidR="00CC6760" w:rsidRPr="002E214A" w:rsidRDefault="002E214A" w:rsidP="00CC6760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</w:t>
      </w:r>
      <w:r w:rsidRPr="002E214A">
        <w:rPr>
          <w:sz w:val="36"/>
          <w:szCs w:val="36"/>
        </w:rPr>
        <w:t>escripción</w:t>
      </w:r>
      <w:r w:rsidR="00CC6760" w:rsidRPr="002E214A">
        <w:rPr>
          <w:sz w:val="36"/>
          <w:szCs w:val="36"/>
        </w:rPr>
        <w:t xml:space="preserve"> del sistema</w:t>
      </w:r>
    </w:p>
    <w:p w14:paraId="76D259EC" w14:textId="36041153" w:rsidR="00CC6760" w:rsidRDefault="00CC6760" w:rsidP="00CC6760">
      <w:pPr>
        <w:ind w:left="360"/>
      </w:pPr>
    </w:p>
    <w:p w14:paraId="5EF27C03" w14:textId="052036D6" w:rsidR="00CC6760" w:rsidRDefault="00CC6760" w:rsidP="002E214A">
      <w:pPr>
        <w:ind w:left="708"/>
      </w:pPr>
      <w:r>
        <w:t>Se trata de un sistema experto, el cual integra información para la toma de decisiones, específicamente nos encontramos ante un sistema de defensa, el cual recomienda la acción a tomar ante la respuesta enemiga.</w:t>
      </w:r>
    </w:p>
    <w:p w14:paraId="006CFAEB" w14:textId="77777777" w:rsidR="00CC6760" w:rsidRDefault="00CC6760" w:rsidP="00CC6760">
      <w:pPr>
        <w:ind w:left="708"/>
      </w:pPr>
    </w:p>
    <w:p w14:paraId="79DC1A5E" w14:textId="42F4C392" w:rsidR="00CC6760" w:rsidRPr="002E214A" w:rsidRDefault="00CC6760" w:rsidP="00CC6760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2E214A">
        <w:rPr>
          <w:sz w:val="36"/>
          <w:szCs w:val="36"/>
        </w:rPr>
        <w:t xml:space="preserve"> Descripción de la estructura del sistema de reglas </w:t>
      </w:r>
    </w:p>
    <w:p w14:paraId="42FF940D" w14:textId="648DDBB2" w:rsidR="00CC6760" w:rsidRDefault="00CC6760" w:rsidP="00CC6760"/>
    <w:p w14:paraId="31322AA2" w14:textId="38C4C13F" w:rsidR="00CC6760" w:rsidRDefault="00CC6760" w:rsidP="002E214A">
      <w:pPr>
        <w:pStyle w:val="Prrafodelista"/>
      </w:pPr>
      <w:r>
        <w:t xml:space="preserve">Se han definidos distintos </w:t>
      </w:r>
      <w:proofErr w:type="spellStart"/>
      <w:r>
        <w:t>templates</w:t>
      </w:r>
      <w:proofErr w:type="spellEnd"/>
      <w:r>
        <w:t xml:space="preserve"> para la creación de los objetos básicos del sistema, a continuación, se procede a explicarlos:</w:t>
      </w:r>
    </w:p>
    <w:p w14:paraId="665AC400" w14:textId="77777777" w:rsidR="007D7613" w:rsidRDefault="007D7613" w:rsidP="007D7613"/>
    <w:p w14:paraId="6F5CD731" w14:textId="50BD2B0E" w:rsidR="00CC6760" w:rsidRDefault="007D7613" w:rsidP="007D7613">
      <w:proofErr w:type="spellStart"/>
      <w:r>
        <w:t>Template</w:t>
      </w:r>
      <w:proofErr w:type="spellEnd"/>
      <w:r>
        <w:t xml:space="preserve"> </w:t>
      </w:r>
      <w:proofErr w:type="spellStart"/>
      <w:r>
        <w:t>A</w:t>
      </w:r>
      <w:r w:rsidR="00CC6760">
        <w:t>rtifact</w:t>
      </w:r>
      <w:proofErr w:type="spellEnd"/>
      <w:r>
        <w:t>, comprende las acciones que toma el enemigo, en este caso el tipo de ataque, el cual contiene los siguientes atributos:</w:t>
      </w:r>
    </w:p>
    <w:p w14:paraId="20338C6E" w14:textId="749F1CD1" w:rsidR="007D7613" w:rsidRDefault="007D7613" w:rsidP="007D7613">
      <w:r>
        <w:tab/>
      </w:r>
    </w:p>
    <w:p w14:paraId="33CB782A" w14:textId="535DBF6A" w:rsidR="00CC6760" w:rsidRDefault="00CC6760" w:rsidP="007D7613">
      <w:pPr>
        <w:ind w:left="360"/>
      </w:pPr>
      <w:r>
        <w:t xml:space="preserve">    </w:t>
      </w:r>
      <w:r w:rsidR="007D7613">
        <w:tab/>
      </w:r>
      <w:r>
        <w:t xml:space="preserve"> position</w:t>
      </w:r>
      <w:r w:rsidR="007D7613">
        <w:t xml:space="preserve"> (x, y, z)</w:t>
      </w:r>
    </w:p>
    <w:p w14:paraId="2E70726B" w14:textId="0A03C571" w:rsidR="00CC6760" w:rsidRDefault="00CC6760" w:rsidP="007D7613">
      <w:pPr>
        <w:ind w:left="360"/>
      </w:pPr>
      <w:r>
        <w:t xml:space="preserve">    </w:t>
      </w:r>
      <w:r w:rsidR="007D7613">
        <w:tab/>
      </w:r>
      <w:r>
        <w:t xml:space="preserve"> angle</w:t>
      </w:r>
      <w:r w:rsidR="007D7613">
        <w:t xml:space="preserve"> (W, S)</w:t>
      </w:r>
    </w:p>
    <w:p w14:paraId="43195CA8" w14:textId="369913F2" w:rsidR="00CC6760" w:rsidRDefault="007D7613" w:rsidP="00CC6760">
      <w:pPr>
        <w:ind w:left="360"/>
      </w:pPr>
      <w:r>
        <w:t xml:space="preserve">   </w:t>
      </w:r>
      <w:r w:rsidR="00CC6760">
        <w:t xml:space="preserve"> </w:t>
      </w:r>
      <w:r>
        <w:tab/>
        <w:t xml:space="preserve"> </w:t>
      </w:r>
      <w:proofErr w:type="spellStart"/>
      <w:r>
        <w:t>velocity</w:t>
      </w:r>
      <w:proofErr w:type="spellEnd"/>
      <w:r>
        <w:t xml:space="preserve"> m/s</w:t>
      </w:r>
    </w:p>
    <w:p w14:paraId="032850AF" w14:textId="299EF638" w:rsidR="00CC6760" w:rsidRDefault="00CC6760" w:rsidP="007D7613">
      <w:pPr>
        <w:ind w:left="360"/>
      </w:pPr>
      <w:r>
        <w:t xml:space="preserve">    </w:t>
      </w:r>
      <w:r w:rsidR="007D7613">
        <w:t xml:space="preserve">    </w:t>
      </w:r>
      <w:r>
        <w:t xml:space="preserve">material </w:t>
      </w:r>
      <w:r w:rsidR="007D7613">
        <w:t xml:space="preserve"> (</w:t>
      </w:r>
      <w:r w:rsidR="007D7613" w:rsidRPr="007D7613">
        <w:t>"</w:t>
      </w:r>
      <w:proofErr w:type="spellStart"/>
      <w:r w:rsidR="007D7613" w:rsidRPr="007D7613">
        <w:t>unknown</w:t>
      </w:r>
      <w:proofErr w:type="spellEnd"/>
      <w:r w:rsidR="007D7613" w:rsidRPr="007D7613">
        <w:t>"</w:t>
      </w:r>
      <w:r w:rsidR="007D7613">
        <w:t xml:space="preserve">, </w:t>
      </w:r>
      <w:r w:rsidR="007D7613" w:rsidRPr="007D7613">
        <w:t xml:space="preserve"> "</w:t>
      </w:r>
      <w:proofErr w:type="spellStart"/>
      <w:r w:rsidR="007D7613" w:rsidRPr="007D7613">
        <w:t>plastic</w:t>
      </w:r>
      <w:proofErr w:type="spellEnd"/>
      <w:r w:rsidR="007D7613" w:rsidRPr="007D7613">
        <w:t>"</w:t>
      </w:r>
      <w:r w:rsidR="007D7613">
        <w:t xml:space="preserve">, </w:t>
      </w:r>
      <w:r w:rsidR="007D7613" w:rsidRPr="007D7613">
        <w:t>"</w:t>
      </w:r>
      <w:proofErr w:type="spellStart"/>
      <w:r w:rsidR="007D7613" w:rsidRPr="007D7613">
        <w:t>sodium-potasium</w:t>
      </w:r>
      <w:proofErr w:type="spellEnd"/>
      <w:r w:rsidR="007D7613" w:rsidRPr="007D7613">
        <w:t>"</w:t>
      </w:r>
      <w:r w:rsidR="007D7613">
        <w:t xml:space="preserve">, </w:t>
      </w:r>
      <w:r w:rsidR="007D7613" w:rsidRPr="007D7613">
        <w:t>"</w:t>
      </w:r>
      <w:proofErr w:type="spellStart"/>
      <w:r w:rsidR="007D7613" w:rsidRPr="007D7613">
        <w:t>uranium</w:t>
      </w:r>
      <w:proofErr w:type="spellEnd"/>
      <w:r w:rsidR="007D7613" w:rsidRPr="007D7613">
        <w:t>"</w:t>
      </w:r>
      <w:r w:rsidR="007D7613">
        <w:t>)</w:t>
      </w:r>
    </w:p>
    <w:p w14:paraId="3CAC0B10" w14:textId="77777777" w:rsidR="00CC6760" w:rsidRDefault="00CC6760" w:rsidP="00CC6760">
      <w:pPr>
        <w:ind w:left="360"/>
      </w:pPr>
    </w:p>
    <w:p w14:paraId="2F313537" w14:textId="3B6854A6" w:rsidR="00CC6760" w:rsidRDefault="002E214A" w:rsidP="002E214A">
      <w:r>
        <w:t>Además,</w:t>
      </w:r>
      <w:r w:rsidR="007D7613">
        <w:t xml:space="preserve"> se ha definido un </w:t>
      </w:r>
      <w:proofErr w:type="spellStart"/>
      <w:r w:rsidR="007D7613">
        <w:t>template</w:t>
      </w:r>
      <w:proofErr w:type="spellEnd"/>
      <w:r w:rsidR="007D7613">
        <w:t xml:space="preserve"> para la creación de los mecanismos de defensa disponible </w:t>
      </w:r>
      <w:r w:rsidR="00CC6760">
        <w:t>defense-</w:t>
      </w:r>
      <w:proofErr w:type="spellStart"/>
      <w:r w:rsidR="00CC6760">
        <w:t>system</w:t>
      </w:r>
      <w:proofErr w:type="spellEnd"/>
      <w:r w:rsidR="007D7613">
        <w:t>, el cual cuenta con:</w:t>
      </w:r>
    </w:p>
    <w:p w14:paraId="69B257A9" w14:textId="77777777" w:rsidR="002E214A" w:rsidRDefault="002E214A" w:rsidP="00CC6760">
      <w:pPr>
        <w:ind w:left="360"/>
      </w:pPr>
    </w:p>
    <w:p w14:paraId="0507D18E" w14:textId="63540617" w:rsidR="00CC6760" w:rsidRDefault="007D7613" w:rsidP="002E214A">
      <w:pPr>
        <w:ind w:left="360"/>
      </w:pPr>
      <w:r>
        <w:t xml:space="preserve">  </w:t>
      </w:r>
      <w:r w:rsidR="002E214A">
        <w:t>P</w:t>
      </w:r>
      <w:r w:rsidR="00CC6760">
        <w:t>osition</w:t>
      </w:r>
      <w:r w:rsidR="002E214A">
        <w:t xml:space="preserve"> (x, y)</w:t>
      </w:r>
    </w:p>
    <w:p w14:paraId="29477D6B" w14:textId="62036A14" w:rsidR="00CC6760" w:rsidRDefault="00CC6760" w:rsidP="00CC6760">
      <w:pPr>
        <w:ind w:left="360"/>
      </w:pPr>
      <w:r>
        <w:t xml:space="preserve">  </w:t>
      </w:r>
      <w:proofErr w:type="spellStart"/>
      <w:r>
        <w:t>amount</w:t>
      </w:r>
      <w:proofErr w:type="spellEnd"/>
    </w:p>
    <w:p w14:paraId="3ADBA9AA" w14:textId="5CFAA82B" w:rsidR="00CC6760" w:rsidRDefault="002E214A" w:rsidP="00CC6760">
      <w:pPr>
        <w:ind w:left="360"/>
      </w:pPr>
      <w:r>
        <w:t xml:space="preserve">  </w:t>
      </w:r>
      <w:proofErr w:type="spellStart"/>
      <w:r w:rsidR="00CC6760">
        <w:t>colddown</w:t>
      </w:r>
      <w:proofErr w:type="spellEnd"/>
    </w:p>
    <w:p w14:paraId="4470F57D" w14:textId="171270D6" w:rsidR="00CC6760" w:rsidRDefault="00CC6760" w:rsidP="00CC6760">
      <w:pPr>
        <w:ind w:left="360"/>
      </w:pPr>
      <w:r>
        <w:t xml:space="preserve">   </w:t>
      </w:r>
      <w:proofErr w:type="spellStart"/>
      <w:r>
        <w:t>range</w:t>
      </w:r>
      <w:proofErr w:type="spellEnd"/>
    </w:p>
    <w:p w14:paraId="11CBEC19" w14:textId="6BA00743" w:rsidR="00CC6760" w:rsidRDefault="002E214A" w:rsidP="00CC6760">
      <w:pPr>
        <w:ind w:left="360"/>
      </w:pPr>
      <w:r>
        <w:t xml:space="preserve">   </w:t>
      </w:r>
      <w:r w:rsidR="00CC6760">
        <w:t>material-</w:t>
      </w:r>
      <w:proofErr w:type="spellStart"/>
      <w:r w:rsidR="00CC6760">
        <w:t>counter</w:t>
      </w:r>
      <w:proofErr w:type="spellEnd"/>
      <w:r w:rsidR="00CC6760">
        <w:t xml:space="preserve">   </w:t>
      </w:r>
      <w:r>
        <w:t>(</w:t>
      </w:r>
      <w:r w:rsidRPr="007D7613">
        <w:t>"</w:t>
      </w:r>
      <w:proofErr w:type="spellStart"/>
      <w:r w:rsidRPr="007D7613">
        <w:t>unknown</w:t>
      </w:r>
      <w:proofErr w:type="spellEnd"/>
      <w:r w:rsidRPr="007D7613">
        <w:t>"</w:t>
      </w:r>
      <w:r>
        <w:t xml:space="preserve">, </w:t>
      </w:r>
      <w:r w:rsidRPr="007D7613">
        <w:t xml:space="preserve"> "</w:t>
      </w:r>
      <w:proofErr w:type="spellStart"/>
      <w:r w:rsidRPr="007D7613">
        <w:t>plastic</w:t>
      </w:r>
      <w:proofErr w:type="spellEnd"/>
      <w:r w:rsidRPr="007D7613">
        <w:t>"</w:t>
      </w:r>
      <w:r>
        <w:t xml:space="preserve">, </w:t>
      </w:r>
      <w:r w:rsidRPr="007D7613">
        <w:t>"</w:t>
      </w:r>
      <w:proofErr w:type="spellStart"/>
      <w:r w:rsidRPr="007D7613">
        <w:t>sodium-potasium</w:t>
      </w:r>
      <w:proofErr w:type="spellEnd"/>
      <w:r w:rsidRPr="007D7613">
        <w:t>"</w:t>
      </w:r>
      <w:r>
        <w:t xml:space="preserve">, </w:t>
      </w:r>
      <w:r w:rsidRPr="007D7613">
        <w:t>"</w:t>
      </w:r>
      <w:proofErr w:type="spellStart"/>
      <w:r w:rsidRPr="007D7613">
        <w:t>uranium</w:t>
      </w:r>
      <w:proofErr w:type="spellEnd"/>
      <w:r w:rsidRPr="007D7613">
        <w:t>"</w:t>
      </w:r>
      <w:r>
        <w:t>)</w:t>
      </w:r>
    </w:p>
    <w:p w14:paraId="572D397F" w14:textId="246BFA47" w:rsidR="00CC6760" w:rsidRDefault="00CC6760" w:rsidP="00CC6760">
      <w:pPr>
        <w:ind w:left="360"/>
      </w:pPr>
      <w:r>
        <w:t xml:space="preserve">   </w:t>
      </w:r>
      <w:proofErr w:type="spellStart"/>
      <w:r>
        <w:t>name</w:t>
      </w:r>
      <w:proofErr w:type="spellEnd"/>
      <w:r>
        <w:t xml:space="preserve">                </w:t>
      </w:r>
    </w:p>
    <w:p w14:paraId="0F871231" w14:textId="0CC1B051" w:rsidR="00CC6760" w:rsidRDefault="002E214A" w:rsidP="00CC6760">
      <w:pPr>
        <w:ind w:left="360"/>
      </w:pPr>
      <w:r>
        <w:t xml:space="preserve">  </w:t>
      </w:r>
      <w:proofErr w:type="spellStart"/>
      <w:r w:rsidR="00CC6760">
        <w:t>distance_to_artifact</w:t>
      </w:r>
      <w:proofErr w:type="spellEnd"/>
    </w:p>
    <w:p w14:paraId="7D95C2DA" w14:textId="75612492" w:rsidR="002E214A" w:rsidRDefault="002E214A" w:rsidP="00CC6760">
      <w:pPr>
        <w:ind w:left="360"/>
      </w:pPr>
    </w:p>
    <w:p w14:paraId="2AC4ED27" w14:textId="5FCAAB3C" w:rsidR="002E214A" w:rsidRDefault="002E214A" w:rsidP="00CC6760">
      <w:pPr>
        <w:ind w:left="360"/>
      </w:pPr>
    </w:p>
    <w:p w14:paraId="7D18143B" w14:textId="1FCD09CE" w:rsidR="002E214A" w:rsidRDefault="002E214A" w:rsidP="00CC6760">
      <w:pPr>
        <w:ind w:left="360"/>
      </w:pPr>
    </w:p>
    <w:p w14:paraId="7B72F76A" w14:textId="0AE6BBB4" w:rsidR="002E214A" w:rsidRPr="002E214A" w:rsidRDefault="002E214A" w:rsidP="002E214A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2E214A">
        <w:rPr>
          <w:sz w:val="36"/>
          <w:szCs w:val="36"/>
        </w:rPr>
        <w:lastRenderedPageBreak/>
        <w:t>Significado de las principales reglas definidas</w:t>
      </w:r>
    </w:p>
    <w:p w14:paraId="19E53884" w14:textId="77777777" w:rsidR="002E214A" w:rsidRDefault="002E214A" w:rsidP="002E214A"/>
    <w:p w14:paraId="09B5E890" w14:textId="061C0D69" w:rsidR="002E214A" w:rsidRDefault="002E214A" w:rsidP="002E214A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new_artifact</w:t>
      </w:r>
      <w:proofErr w:type="spellEnd"/>
      <w:r>
        <w:t xml:space="preserve">) </w:t>
      </w:r>
    </w:p>
    <w:p w14:paraId="25B61E0F" w14:textId="24284829" w:rsidR="002E214A" w:rsidRDefault="002E214A" w:rsidP="002E214A">
      <w:pPr>
        <w:pStyle w:val="Prrafodelista"/>
        <w:numPr>
          <w:ilvl w:val="0"/>
          <w:numId w:val="1"/>
        </w:numPr>
      </w:pPr>
      <w:r>
        <w:t xml:space="preserve">Define un nuevo artefacto a evaluar por </w:t>
      </w:r>
      <w:r w:rsidR="008C7801">
        <w:t>el</w:t>
      </w:r>
      <w:r>
        <w:t xml:space="preserve"> sistema</w:t>
      </w:r>
    </w:p>
    <w:p w14:paraId="56ABDDF2" w14:textId="77777777" w:rsidR="002E214A" w:rsidRDefault="002E214A" w:rsidP="002E214A"/>
    <w:p w14:paraId="1A6E651B" w14:textId="2982B402" w:rsidR="002E214A" w:rsidRDefault="002E214A" w:rsidP="002E214A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type_distance</w:t>
      </w:r>
      <w:proofErr w:type="spellEnd"/>
      <w:r>
        <w:t>)</w:t>
      </w:r>
    </w:p>
    <w:p w14:paraId="16407597" w14:textId="4A2CD71C" w:rsidR="002E214A" w:rsidRDefault="002E214A" w:rsidP="002E214A">
      <w:pPr>
        <w:pStyle w:val="Prrafodelista"/>
        <w:numPr>
          <w:ilvl w:val="0"/>
          <w:numId w:val="1"/>
        </w:numPr>
      </w:pPr>
      <w:r>
        <w:t xml:space="preserve">Define el </w:t>
      </w:r>
      <w:r w:rsidR="008C7801">
        <w:t xml:space="preserve">tipo de distancia que se quiere utilizar para realizar los cálculos </w:t>
      </w:r>
    </w:p>
    <w:p w14:paraId="093B2845" w14:textId="459D8817" w:rsidR="002E214A" w:rsidRDefault="008C7801" w:rsidP="008C7801">
      <w:pPr>
        <w:pStyle w:val="Prrafodelista"/>
      </w:pPr>
      <w:r>
        <w:t>de momento están implementadas las distancias euclídea y manhattan.</w:t>
      </w:r>
    </w:p>
    <w:p w14:paraId="3D8491F1" w14:textId="77777777" w:rsidR="002E214A" w:rsidRDefault="002E214A" w:rsidP="002E214A"/>
    <w:p w14:paraId="21DFB134" w14:textId="4BE676BD" w:rsidR="002E214A" w:rsidRDefault="002E214A" w:rsidP="002E214A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manhattan_distance</w:t>
      </w:r>
      <w:proofErr w:type="spellEnd"/>
      <w:r w:rsidR="008C7801">
        <w:t>)</w:t>
      </w:r>
    </w:p>
    <w:p w14:paraId="1E5825CB" w14:textId="006FA2A0" w:rsidR="002E214A" w:rsidRDefault="008C7801" w:rsidP="002E214A">
      <w:pPr>
        <w:pStyle w:val="Prrafodelista"/>
        <w:numPr>
          <w:ilvl w:val="0"/>
          <w:numId w:val="1"/>
        </w:numPr>
      </w:pPr>
      <w:r>
        <w:t>Definición del calculo a realizar para la distancia manhattan</w:t>
      </w:r>
    </w:p>
    <w:p w14:paraId="36AEA56D" w14:textId="77777777" w:rsidR="002E214A" w:rsidRDefault="002E214A" w:rsidP="002E214A"/>
    <w:p w14:paraId="650D27C7" w14:textId="09569145" w:rsidR="002E214A" w:rsidRDefault="002E214A" w:rsidP="002E214A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euclidian_distance</w:t>
      </w:r>
      <w:proofErr w:type="spellEnd"/>
      <w:r w:rsidR="008C7801">
        <w:t>)</w:t>
      </w:r>
    </w:p>
    <w:p w14:paraId="1EA09EFD" w14:textId="727BE561" w:rsidR="002E214A" w:rsidRDefault="008C7801" w:rsidP="002E214A">
      <w:pPr>
        <w:pStyle w:val="Prrafodelista"/>
        <w:numPr>
          <w:ilvl w:val="0"/>
          <w:numId w:val="1"/>
        </w:numPr>
      </w:pPr>
      <w:r>
        <w:t>Definición para el cálculo de la distancia euclídea</w:t>
      </w:r>
    </w:p>
    <w:p w14:paraId="130021A9" w14:textId="77777777" w:rsidR="002E214A" w:rsidRDefault="002E214A" w:rsidP="002E214A"/>
    <w:p w14:paraId="07180A65" w14:textId="3EAFEB1C" w:rsidR="002E214A" w:rsidRDefault="002E214A" w:rsidP="002E214A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best</w:t>
      </w:r>
      <w:proofErr w:type="spellEnd"/>
      <w:r>
        <w:t>-defense-</w:t>
      </w:r>
      <w:proofErr w:type="spellStart"/>
      <w:r>
        <w:t>system</w:t>
      </w:r>
      <w:proofErr w:type="spellEnd"/>
      <w:r w:rsidR="008C7801">
        <w:t>)</w:t>
      </w:r>
    </w:p>
    <w:p w14:paraId="246BB553" w14:textId="1D2CA83D" w:rsidR="002E214A" w:rsidRDefault="008C7801" w:rsidP="002E214A">
      <w:pPr>
        <w:pStyle w:val="Prrafodelista"/>
        <w:numPr>
          <w:ilvl w:val="0"/>
          <w:numId w:val="1"/>
        </w:numPr>
      </w:pPr>
      <w:r>
        <w:t>Una vez realizados todos los cálculos se activa esta regla, para determinar el mecanismo de defensa disponible con mayores posibilidades de contrarrestar el ataque enemigo.</w:t>
      </w:r>
    </w:p>
    <w:p w14:paraId="553EF6DD" w14:textId="36C74F40" w:rsidR="008C7801" w:rsidRDefault="008C7801" w:rsidP="008C7801"/>
    <w:p w14:paraId="17381050" w14:textId="5CD67A2B" w:rsidR="008C7801" w:rsidRDefault="008C7801" w:rsidP="008C7801"/>
    <w:p w14:paraId="2B19AACD" w14:textId="77777777" w:rsidR="008C7801" w:rsidRDefault="008C7801" w:rsidP="008C7801"/>
    <w:p w14:paraId="5B67CF95" w14:textId="77777777" w:rsidR="002E214A" w:rsidRDefault="002E214A" w:rsidP="002E214A"/>
    <w:sectPr w:rsidR="002E2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B564B"/>
    <w:multiLevelType w:val="hybridMultilevel"/>
    <w:tmpl w:val="C81C5248"/>
    <w:lvl w:ilvl="0" w:tplc="3E12B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A9"/>
    <w:rsid w:val="0002342D"/>
    <w:rsid w:val="001C01A9"/>
    <w:rsid w:val="002E214A"/>
    <w:rsid w:val="007D7613"/>
    <w:rsid w:val="008C7801"/>
    <w:rsid w:val="00B12278"/>
    <w:rsid w:val="00CC6760"/>
    <w:rsid w:val="00E70AD4"/>
    <w:rsid w:val="00F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8F4B"/>
  <w15:chartTrackingRefBased/>
  <w15:docId w15:val="{A47697DD-2124-4332-BEA9-3F4BD5CD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López Reveron</dc:creator>
  <cp:keywords/>
  <dc:description/>
  <cp:lastModifiedBy>Leopoldo López Reveron</cp:lastModifiedBy>
  <cp:revision>4</cp:revision>
  <dcterms:created xsi:type="dcterms:W3CDTF">2021-12-25T13:31:00Z</dcterms:created>
  <dcterms:modified xsi:type="dcterms:W3CDTF">2021-12-25T13:50:00Z</dcterms:modified>
</cp:coreProperties>
</file>