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B5A" w:rsidRDefault="00AD14B2" w:rsidP="00F70B5A">
      <w:pPr>
        <w:ind w:firstLine="0"/>
      </w:pPr>
      <w:r>
        <w:t>Выполни</w:t>
      </w:r>
      <w:r w:rsidR="00F70B5A">
        <w:t xml:space="preserve">л: </w:t>
      </w:r>
      <w:r>
        <w:t>Назаров Андрей</w:t>
      </w:r>
      <w:r w:rsidR="00F70B5A">
        <w:t xml:space="preserve"> 486 группа </w:t>
      </w:r>
    </w:p>
    <w:p w:rsidR="00F70B5A" w:rsidRDefault="00F70B5A" w:rsidP="00F70B5A">
      <w:pPr>
        <w:ind w:firstLine="0"/>
      </w:pPr>
      <w:r w:rsidRPr="00DA1961">
        <w:t>Дисциплина</w:t>
      </w:r>
      <w:r>
        <w:t>: МДК 09.01 «Проектирование и разработка веб-приложений»</w:t>
      </w:r>
    </w:p>
    <w:p w:rsidR="00102429" w:rsidRDefault="00102429" w:rsidP="00F70B5A">
      <w:pPr>
        <w:ind w:firstLine="0"/>
      </w:pPr>
    </w:p>
    <w:p w:rsidR="00F70B5A" w:rsidRDefault="00102429" w:rsidP="00F70B5A">
      <w:pPr>
        <w:ind w:firstLine="0"/>
        <w:jc w:val="center"/>
        <w:rPr>
          <w:b/>
        </w:rPr>
      </w:pPr>
      <w:r>
        <w:rPr>
          <w:b/>
        </w:rPr>
        <w:t>Практическая работа 1</w:t>
      </w:r>
      <w:r w:rsidR="00F70B5A" w:rsidRPr="002B333A">
        <w:rPr>
          <w:b/>
        </w:rPr>
        <w:t xml:space="preserve"> «</w:t>
      </w:r>
      <w:r>
        <w:rPr>
          <w:b/>
        </w:rPr>
        <w:t>Таблица умножения</w:t>
      </w:r>
      <w:bookmarkStart w:id="0" w:name="_GoBack"/>
      <w:bookmarkEnd w:id="0"/>
      <w:r w:rsidR="00F70B5A" w:rsidRPr="002B333A">
        <w:rPr>
          <w:b/>
        </w:rPr>
        <w:t>»</w:t>
      </w:r>
    </w:p>
    <w:p w:rsidR="005D3878" w:rsidRDefault="00AD14B2" w:rsidP="005D3878">
      <w:pPr>
        <w:pStyle w:val="a5"/>
        <w:numPr>
          <w:ilvl w:val="0"/>
          <w:numId w:val="5"/>
        </w:numPr>
      </w:pPr>
      <w:r>
        <w:t>Задачи</w:t>
      </w:r>
    </w:p>
    <w:p w:rsidR="005D3878" w:rsidRDefault="005D3878" w:rsidP="005D3878">
      <w:pPr>
        <w:pStyle w:val="a5"/>
        <w:numPr>
          <w:ilvl w:val="1"/>
          <w:numId w:val="5"/>
        </w:numPr>
      </w:pPr>
      <w:r>
        <w:t xml:space="preserve">Создать форму </w:t>
      </w:r>
      <w:r w:rsidR="00AD14B2">
        <w:t>отправки ответа на представленную формулу</w:t>
      </w:r>
    </w:p>
    <w:p w:rsidR="005D3878" w:rsidRDefault="00AD14B2" w:rsidP="005D3878">
      <w:pPr>
        <w:pStyle w:val="a5"/>
        <w:numPr>
          <w:ilvl w:val="1"/>
          <w:numId w:val="5"/>
        </w:numPr>
      </w:pPr>
      <w:r>
        <w:t>Посчитать формулу до отправки страницы клиенту</w:t>
      </w:r>
      <w:r w:rsidR="00D57EC0">
        <w:t>.</w:t>
      </w:r>
    </w:p>
    <w:p w:rsidR="00D57EC0" w:rsidRDefault="00AD14B2" w:rsidP="005D3878">
      <w:pPr>
        <w:pStyle w:val="a5"/>
        <w:numPr>
          <w:ilvl w:val="1"/>
          <w:numId w:val="5"/>
        </w:numPr>
      </w:pPr>
      <w:r>
        <w:t>Принять ответ от клиента и сравнить его с результатом расчета</w:t>
      </w:r>
      <w:r w:rsidR="00D57EC0">
        <w:t>.</w:t>
      </w:r>
    </w:p>
    <w:p w:rsidR="00D57EC0" w:rsidRDefault="00D57EC0" w:rsidP="005D3878">
      <w:pPr>
        <w:pStyle w:val="a5"/>
        <w:numPr>
          <w:ilvl w:val="1"/>
          <w:numId w:val="5"/>
        </w:numPr>
      </w:pPr>
      <w:r>
        <w:t xml:space="preserve">В </w:t>
      </w:r>
      <w:r w:rsidR="00AD14B2">
        <w:t>случае правильного</w:t>
      </w:r>
      <w:r w:rsidR="00AD14B2" w:rsidRPr="00AD14B2">
        <w:t>/</w:t>
      </w:r>
      <w:r w:rsidR="00AD14B2">
        <w:t>неправильного ответа сообщить клиенту об этом. Ответ вывести на чистую страницу, добавить кнопку повторить.</w:t>
      </w:r>
    </w:p>
    <w:p w:rsidR="00D57EC0" w:rsidRDefault="00AD14B2" w:rsidP="005D3878">
      <w:pPr>
        <w:pStyle w:val="a5"/>
        <w:numPr>
          <w:ilvl w:val="1"/>
          <w:numId w:val="5"/>
        </w:numPr>
      </w:pPr>
      <w:r>
        <w:t>Произвести обработку ошибок входных данных от клиента</w:t>
      </w:r>
    </w:p>
    <w:p w:rsidR="0016094C" w:rsidRDefault="0016094C" w:rsidP="0016094C">
      <w:pPr>
        <w:pStyle w:val="a5"/>
        <w:numPr>
          <w:ilvl w:val="0"/>
          <w:numId w:val="5"/>
        </w:numPr>
      </w:pPr>
      <w:r>
        <w:t>Выполнение задач</w:t>
      </w:r>
    </w:p>
    <w:p w:rsidR="0016094C" w:rsidRDefault="0016094C" w:rsidP="0016094C">
      <w:pPr>
        <w:pStyle w:val="a5"/>
        <w:numPr>
          <w:ilvl w:val="1"/>
          <w:numId w:val="5"/>
        </w:numPr>
      </w:pPr>
      <w:r>
        <w:t xml:space="preserve">Была создана форма </w:t>
      </w:r>
      <w:r w:rsidR="00F635C2">
        <w:t>для отправки ответа</w:t>
      </w:r>
      <w:r>
        <w:t>.</w:t>
      </w:r>
    </w:p>
    <w:p w:rsidR="0016094C" w:rsidRDefault="008F7AC2" w:rsidP="0016094C">
      <w:pPr>
        <w:pStyle w:val="a5"/>
        <w:numPr>
          <w:ilvl w:val="1"/>
          <w:numId w:val="5"/>
        </w:numPr>
      </w:pPr>
      <w:r>
        <w:t>Формула считается до отправки страницы клиенту</w:t>
      </w:r>
      <w:r w:rsidR="00452AF4">
        <w:t>.</w:t>
      </w:r>
    </w:p>
    <w:p w:rsidR="00452AF4" w:rsidRDefault="00452AF4" w:rsidP="002323E7">
      <w:pPr>
        <w:pStyle w:val="a5"/>
        <w:numPr>
          <w:ilvl w:val="1"/>
          <w:numId w:val="5"/>
        </w:numPr>
      </w:pPr>
      <w:r>
        <w:t xml:space="preserve"> </w:t>
      </w:r>
      <w:r w:rsidR="00D866B0">
        <w:t>В зависимости от ответа, пользователь получает</w:t>
      </w:r>
      <w:r w:rsidR="00D866B0" w:rsidRPr="00D866B0">
        <w:t xml:space="preserve"> </w:t>
      </w:r>
      <w:r w:rsidR="00D866B0">
        <w:t>страницу с результатом и кнопкой повторить.</w:t>
      </w:r>
    </w:p>
    <w:p w:rsidR="00452AF4" w:rsidRDefault="00D866B0" w:rsidP="002323E7">
      <w:pPr>
        <w:pStyle w:val="a5"/>
        <w:numPr>
          <w:ilvl w:val="1"/>
          <w:numId w:val="5"/>
        </w:numPr>
      </w:pPr>
      <w:r>
        <w:t>При наличии в ответе пользователя знаков препинания, слешей, они удаляются.</w:t>
      </w:r>
    </w:p>
    <w:p w:rsidR="00D866B0" w:rsidRPr="002323E7" w:rsidRDefault="00D866B0" w:rsidP="002323E7">
      <w:pPr>
        <w:pStyle w:val="a5"/>
        <w:numPr>
          <w:ilvl w:val="1"/>
          <w:numId w:val="5"/>
        </w:numPr>
      </w:pPr>
      <w:r>
        <w:t>Реализована проверка на корректность адреса с которого приходит запрос.</w:t>
      </w:r>
    </w:p>
    <w:sectPr w:rsidR="00D866B0" w:rsidRPr="002323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324EE"/>
    <w:multiLevelType w:val="hybridMultilevel"/>
    <w:tmpl w:val="443C1940"/>
    <w:lvl w:ilvl="0" w:tplc="EDDEE27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0523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C55C48"/>
    <w:multiLevelType w:val="hybridMultilevel"/>
    <w:tmpl w:val="67FCC4CA"/>
    <w:lvl w:ilvl="0" w:tplc="499C6B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7055EFD"/>
    <w:multiLevelType w:val="multilevel"/>
    <w:tmpl w:val="638C5FA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3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6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472" w:hanging="2160"/>
      </w:pPr>
      <w:rPr>
        <w:rFonts w:hint="default"/>
      </w:rPr>
    </w:lvl>
  </w:abstractNum>
  <w:abstractNum w:abstractNumId="4" w15:restartNumberingAfterBreak="0">
    <w:nsid w:val="3EFE4AE3"/>
    <w:multiLevelType w:val="hybridMultilevel"/>
    <w:tmpl w:val="2A4E54F0"/>
    <w:lvl w:ilvl="0" w:tplc="DBEA2B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BD5"/>
    <w:rsid w:val="00027364"/>
    <w:rsid w:val="0004009A"/>
    <w:rsid w:val="00102429"/>
    <w:rsid w:val="0016094C"/>
    <w:rsid w:val="00226BD5"/>
    <w:rsid w:val="002323E7"/>
    <w:rsid w:val="00372350"/>
    <w:rsid w:val="00452AF4"/>
    <w:rsid w:val="00480131"/>
    <w:rsid w:val="005D3878"/>
    <w:rsid w:val="007D047E"/>
    <w:rsid w:val="00823540"/>
    <w:rsid w:val="00876D50"/>
    <w:rsid w:val="008A737C"/>
    <w:rsid w:val="008F7AC2"/>
    <w:rsid w:val="0094702C"/>
    <w:rsid w:val="009676CF"/>
    <w:rsid w:val="00AD14B2"/>
    <w:rsid w:val="00B50614"/>
    <w:rsid w:val="00D57EC0"/>
    <w:rsid w:val="00D866B0"/>
    <w:rsid w:val="00DF2354"/>
    <w:rsid w:val="00F3102D"/>
    <w:rsid w:val="00F635C2"/>
    <w:rsid w:val="00F70B5A"/>
    <w:rsid w:val="00FE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05A59"/>
  <w15:chartTrackingRefBased/>
  <w15:docId w15:val="{D7D77688-4E27-4864-A829-C50554441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70B5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04009A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0131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aliases w:val="Table"/>
    <w:basedOn w:val="a"/>
    <w:next w:val="a"/>
    <w:link w:val="30"/>
    <w:uiPriority w:val="9"/>
    <w:semiHidden/>
    <w:unhideWhenUsed/>
    <w:qFormat/>
    <w:rsid w:val="00372350"/>
    <w:pPr>
      <w:keepNext/>
      <w:keepLines/>
      <w:ind w:firstLine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4009A"/>
    <w:rPr>
      <w:rFonts w:ascii="Times New Roman" w:eastAsiaTheme="majorEastAsia" w:hAnsi="Times New Roman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80131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No Spacing"/>
    <w:aliases w:val="ГЗ"/>
    <w:basedOn w:val="1"/>
    <w:next w:val="2"/>
    <w:uiPriority w:val="1"/>
    <w:qFormat/>
    <w:rsid w:val="0004009A"/>
  </w:style>
  <w:style w:type="character" w:customStyle="1" w:styleId="30">
    <w:name w:val="Заголовок 3 Знак"/>
    <w:aliases w:val="Table Знак"/>
    <w:basedOn w:val="a0"/>
    <w:link w:val="3"/>
    <w:uiPriority w:val="9"/>
    <w:semiHidden/>
    <w:rsid w:val="00372350"/>
    <w:rPr>
      <w:rFonts w:ascii="Times New Roman" w:eastAsiaTheme="majorEastAsia" w:hAnsi="Times New Roman" w:cstheme="majorBidi"/>
      <w:sz w:val="28"/>
      <w:szCs w:val="24"/>
    </w:rPr>
  </w:style>
  <w:style w:type="paragraph" w:customStyle="1" w:styleId="a4">
    <w:name w:val="обычный"/>
    <w:basedOn w:val="a"/>
    <w:qFormat/>
    <w:rsid w:val="00FE3FF8"/>
    <w:rPr>
      <w:rFonts w:eastAsia="Times New Roman" w:cs="Times New Roman"/>
      <w:szCs w:val="20"/>
      <w:lang w:eastAsia="ru-RU"/>
    </w:rPr>
  </w:style>
  <w:style w:type="paragraph" w:styleId="a5">
    <w:name w:val="List Paragraph"/>
    <w:basedOn w:val="a"/>
    <w:uiPriority w:val="34"/>
    <w:qFormat/>
    <w:rsid w:val="00F70B5A"/>
    <w:pPr>
      <w:ind w:left="720"/>
      <w:contextualSpacing/>
    </w:pPr>
  </w:style>
  <w:style w:type="character" w:customStyle="1" w:styleId="refname">
    <w:name w:val="refname"/>
    <w:basedOn w:val="a0"/>
    <w:rsid w:val="00232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Андрей Назаров</cp:lastModifiedBy>
  <cp:revision>3</cp:revision>
  <dcterms:created xsi:type="dcterms:W3CDTF">2021-10-20T18:04:00Z</dcterms:created>
  <dcterms:modified xsi:type="dcterms:W3CDTF">2021-10-20T18:21:00Z</dcterms:modified>
</cp:coreProperties>
</file>