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7C27E" w14:textId="637A3B1E" w:rsidR="003C70B6" w:rsidRDefault="00B75B95">
      <w:pPr>
        <w:rPr>
          <w:lang w:val="en-US"/>
        </w:rPr>
      </w:pPr>
      <w:r>
        <w:rPr>
          <w:lang w:val="en-US"/>
        </w:rPr>
        <w:t>Feel like I be running a race I’m not winning</w:t>
      </w:r>
    </w:p>
    <w:p w14:paraId="633ADEF7" w14:textId="29E14913" w:rsidR="005E4088" w:rsidRPr="005E4088" w:rsidRDefault="005E4088">
      <w:r>
        <w:t>хоп</w:t>
      </w:r>
    </w:p>
    <w:sectPr w:rsidR="005E4088" w:rsidRPr="005E4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B6"/>
    <w:rsid w:val="003C70B6"/>
    <w:rsid w:val="005E4088"/>
    <w:rsid w:val="00B7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BB99"/>
  <w15:chartTrackingRefBased/>
  <w15:docId w15:val="{0CE9CE40-D56D-4E3F-BBDF-4A77CA2D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>LightKey.Store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rty</dc:creator>
  <cp:keywords/>
  <dc:description/>
  <cp:lastModifiedBy>qwe rty</cp:lastModifiedBy>
  <cp:revision>3</cp:revision>
  <dcterms:created xsi:type="dcterms:W3CDTF">2024-11-28T08:20:00Z</dcterms:created>
  <dcterms:modified xsi:type="dcterms:W3CDTF">2024-11-28T08:22:00Z</dcterms:modified>
</cp:coreProperties>
</file>