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BB52B" w14:textId="77777777" w:rsidR="0033481E" w:rsidRPr="00305521" w:rsidRDefault="0033481E" w:rsidP="0033481E">
      <w:pPr>
        <w:spacing w:after="120"/>
        <w:jc w:val="both"/>
      </w:pPr>
    </w:p>
    <w:p w14:paraId="1C9226FD" w14:textId="77777777" w:rsidR="0033481E" w:rsidRPr="00305521" w:rsidRDefault="0033481E" w:rsidP="0033481E">
      <w:pPr>
        <w:spacing w:after="120"/>
        <w:jc w:val="center"/>
      </w:pPr>
      <w:r w:rsidRPr="00305521">
        <w:rPr>
          <w:b/>
          <w:bCs/>
          <w:sz w:val="36"/>
          <w:szCs w:val="36"/>
        </w:rPr>
        <w:t>ЗВІТ</w:t>
      </w:r>
    </w:p>
    <w:p w14:paraId="2DEE6ED6" w14:textId="5403D459" w:rsidR="0033481E" w:rsidRPr="00305521" w:rsidRDefault="0033481E" w:rsidP="0033481E">
      <w:pPr>
        <w:spacing w:after="120"/>
        <w:jc w:val="center"/>
      </w:pPr>
      <w:r w:rsidRPr="00305521">
        <w:rPr>
          <w:b/>
          <w:bCs/>
          <w:sz w:val="30"/>
          <w:szCs w:val="30"/>
        </w:rPr>
        <w:t xml:space="preserve">з лабораторної роботи № </w:t>
      </w:r>
      <w:r>
        <w:rPr>
          <w:b/>
          <w:bCs/>
          <w:sz w:val="30"/>
          <w:szCs w:val="30"/>
        </w:rPr>
        <w:t>3</w:t>
      </w:r>
    </w:p>
    <w:p w14:paraId="2F1EC0B0" w14:textId="77777777" w:rsidR="0033481E" w:rsidRPr="00305521" w:rsidRDefault="0033481E" w:rsidP="0033481E">
      <w:pPr>
        <w:spacing w:after="120"/>
        <w:jc w:val="both"/>
      </w:pPr>
      <w:r w:rsidRPr="00305521">
        <w:t xml:space="preserve"> </w:t>
      </w:r>
    </w:p>
    <w:p w14:paraId="49D2FB93" w14:textId="4B1F8914" w:rsidR="0033481E" w:rsidRPr="00305521" w:rsidRDefault="0033481E" w:rsidP="0033481E">
      <w:pPr>
        <w:spacing w:after="120"/>
        <w:jc w:val="center"/>
      </w:pPr>
      <w:r w:rsidRPr="00305521">
        <w:rPr>
          <w:b/>
          <w:bCs/>
          <w:sz w:val="26"/>
          <w:szCs w:val="26"/>
        </w:rPr>
        <w:t>Тема: «</w:t>
      </w:r>
      <w:r w:rsidRPr="0033481E">
        <w:rPr>
          <w:b/>
          <w:bCs/>
          <w:sz w:val="26"/>
          <w:szCs w:val="26"/>
        </w:rPr>
        <w:t>МОДЕЛЮВАННЯ ЕЛЕМЕНТІВ НЕЧІТКИХ МНОЖИН ТА ФОРМУВАННЯ НЕЧІТКИХ ПРАВИЛ</w:t>
      </w:r>
      <w:r w:rsidRPr="00305521">
        <w:rPr>
          <w:b/>
          <w:bCs/>
          <w:sz w:val="26"/>
          <w:szCs w:val="26"/>
        </w:rPr>
        <w:t>»</w:t>
      </w:r>
    </w:p>
    <w:p w14:paraId="3E0A15DD" w14:textId="77777777" w:rsidR="0033481E" w:rsidRPr="00305521" w:rsidRDefault="0033481E" w:rsidP="0033481E">
      <w:pPr>
        <w:spacing w:after="120"/>
        <w:jc w:val="both"/>
      </w:pPr>
      <w:r w:rsidRPr="00305521">
        <w:t xml:space="preserve"> </w:t>
      </w:r>
    </w:p>
    <w:p w14:paraId="23F5827F" w14:textId="77777777" w:rsidR="0033481E" w:rsidRPr="00305521" w:rsidRDefault="0033481E" w:rsidP="0033481E">
      <w:pPr>
        <w:spacing w:after="120"/>
        <w:jc w:val="both"/>
      </w:pPr>
      <w:r w:rsidRPr="00305521">
        <w:t xml:space="preserve"> </w:t>
      </w:r>
    </w:p>
    <w:p w14:paraId="1C9C195B" w14:textId="77777777" w:rsidR="0033481E" w:rsidRPr="00305521" w:rsidRDefault="0033481E" w:rsidP="0033481E">
      <w:pPr>
        <w:spacing w:after="120"/>
        <w:jc w:val="both"/>
      </w:pPr>
      <w:r w:rsidRPr="00305521">
        <w:t xml:space="preserve"> </w:t>
      </w:r>
    </w:p>
    <w:p w14:paraId="2B857C05" w14:textId="77777777" w:rsidR="0033481E" w:rsidRPr="00305521" w:rsidRDefault="0033481E" w:rsidP="0033481E">
      <w:pPr>
        <w:spacing w:after="120"/>
        <w:jc w:val="right"/>
      </w:pPr>
      <w:r w:rsidRPr="00305521">
        <w:t>Виконав(ла): студент(ка) групи ІН-403</w:t>
      </w:r>
    </w:p>
    <w:p w14:paraId="3AF39BFE" w14:textId="77777777" w:rsidR="0033481E" w:rsidRPr="00305521" w:rsidRDefault="0033481E" w:rsidP="0033481E">
      <w:pPr>
        <w:spacing w:after="120"/>
        <w:jc w:val="right"/>
      </w:pPr>
      <w:r w:rsidRPr="00305521">
        <w:t>Слободянюк Олексій Вікторович</w:t>
      </w:r>
    </w:p>
    <w:p w14:paraId="2EB42063" w14:textId="77777777" w:rsidR="0033481E" w:rsidRPr="00305521" w:rsidRDefault="0033481E" w:rsidP="0033481E">
      <w:pPr>
        <w:spacing w:after="120"/>
        <w:jc w:val="both"/>
      </w:pPr>
      <w:r w:rsidRPr="00305521">
        <w:t xml:space="preserve"> </w:t>
      </w:r>
    </w:p>
    <w:p w14:paraId="4F4B49E2" w14:textId="77777777" w:rsidR="0033481E" w:rsidRPr="00305521" w:rsidRDefault="0033481E" w:rsidP="0033481E">
      <w:pPr>
        <w:spacing w:after="120"/>
        <w:jc w:val="both"/>
      </w:pPr>
      <w:r w:rsidRPr="00305521">
        <w:t xml:space="preserve"> </w:t>
      </w:r>
    </w:p>
    <w:p w14:paraId="165E4DBA" w14:textId="77777777" w:rsidR="0033481E" w:rsidRPr="00305521" w:rsidRDefault="0033481E" w:rsidP="0033481E">
      <w:pPr>
        <w:spacing w:after="120"/>
        <w:jc w:val="both"/>
      </w:pPr>
      <w:r w:rsidRPr="00305521">
        <w:t xml:space="preserve"> </w:t>
      </w:r>
    </w:p>
    <w:p w14:paraId="3AD89E41" w14:textId="77777777" w:rsidR="0033481E" w:rsidRPr="00305521" w:rsidRDefault="0033481E" w:rsidP="0033481E">
      <w:pPr>
        <w:spacing w:after="120"/>
        <w:jc w:val="both"/>
      </w:pPr>
      <w:r w:rsidRPr="00305521">
        <w:t xml:space="preserve"> </w:t>
      </w:r>
    </w:p>
    <w:p w14:paraId="233BFA9B" w14:textId="77777777" w:rsidR="0033481E" w:rsidRPr="00305521" w:rsidRDefault="0033481E" w:rsidP="0033481E">
      <w:pPr>
        <w:spacing w:after="120"/>
        <w:jc w:val="both"/>
      </w:pPr>
    </w:p>
    <w:p w14:paraId="4F09E1BA" w14:textId="77777777" w:rsidR="0033481E" w:rsidRPr="00305521" w:rsidRDefault="0033481E" w:rsidP="0033481E">
      <w:pPr>
        <w:spacing w:after="120"/>
        <w:jc w:val="both"/>
      </w:pPr>
    </w:p>
    <w:p w14:paraId="4925791B" w14:textId="77777777" w:rsidR="0033481E" w:rsidRPr="00305521" w:rsidRDefault="0033481E" w:rsidP="0033481E">
      <w:pPr>
        <w:spacing w:after="120"/>
        <w:jc w:val="both"/>
      </w:pPr>
    </w:p>
    <w:p w14:paraId="3DA3E729" w14:textId="77777777" w:rsidR="0033481E" w:rsidRPr="00305521" w:rsidRDefault="0033481E" w:rsidP="0033481E">
      <w:pPr>
        <w:spacing w:after="120"/>
        <w:jc w:val="both"/>
      </w:pPr>
    </w:p>
    <w:p w14:paraId="53E7EE61" w14:textId="77777777" w:rsidR="0033481E" w:rsidRPr="00305521" w:rsidRDefault="0033481E" w:rsidP="0033481E">
      <w:pPr>
        <w:spacing w:after="120"/>
        <w:jc w:val="both"/>
      </w:pPr>
    </w:p>
    <w:p w14:paraId="03B0DAF4" w14:textId="77777777" w:rsidR="0033481E" w:rsidRPr="00305521" w:rsidRDefault="0033481E" w:rsidP="0033481E">
      <w:pPr>
        <w:spacing w:after="120"/>
        <w:jc w:val="both"/>
      </w:pPr>
    </w:p>
    <w:p w14:paraId="32CC82B5" w14:textId="77777777" w:rsidR="0033481E" w:rsidRPr="00305521" w:rsidRDefault="0033481E" w:rsidP="0033481E">
      <w:pPr>
        <w:spacing w:after="120"/>
        <w:jc w:val="both"/>
      </w:pPr>
    </w:p>
    <w:p w14:paraId="6ABF18D7" w14:textId="77777777" w:rsidR="0033481E" w:rsidRPr="00305521" w:rsidRDefault="0033481E" w:rsidP="0033481E">
      <w:pPr>
        <w:spacing w:after="120"/>
        <w:jc w:val="both"/>
      </w:pPr>
    </w:p>
    <w:p w14:paraId="4028EE0F" w14:textId="77777777" w:rsidR="0033481E" w:rsidRPr="00305521" w:rsidRDefault="0033481E" w:rsidP="0033481E">
      <w:pPr>
        <w:spacing w:after="120"/>
        <w:jc w:val="both"/>
      </w:pPr>
    </w:p>
    <w:p w14:paraId="7D419C3F" w14:textId="77777777" w:rsidR="0033481E" w:rsidRPr="00305521" w:rsidRDefault="0033481E" w:rsidP="0033481E">
      <w:pPr>
        <w:spacing w:after="120"/>
        <w:jc w:val="both"/>
      </w:pPr>
    </w:p>
    <w:p w14:paraId="5914252E" w14:textId="77777777" w:rsidR="0033481E" w:rsidRPr="00305521" w:rsidRDefault="0033481E" w:rsidP="0033481E">
      <w:pPr>
        <w:spacing w:after="120"/>
        <w:jc w:val="both"/>
      </w:pPr>
    </w:p>
    <w:p w14:paraId="74E33F22" w14:textId="77777777" w:rsidR="0033481E" w:rsidRPr="00305521" w:rsidRDefault="0033481E" w:rsidP="0033481E">
      <w:pPr>
        <w:spacing w:after="120"/>
        <w:jc w:val="both"/>
      </w:pPr>
    </w:p>
    <w:p w14:paraId="4CF9EAFF" w14:textId="77777777" w:rsidR="0033481E" w:rsidRPr="00305521" w:rsidRDefault="0033481E" w:rsidP="0033481E">
      <w:pPr>
        <w:spacing w:after="120"/>
        <w:jc w:val="both"/>
      </w:pPr>
    </w:p>
    <w:p w14:paraId="2AB904FE" w14:textId="77777777" w:rsidR="0033481E" w:rsidRPr="00305521" w:rsidRDefault="0033481E" w:rsidP="0033481E">
      <w:pPr>
        <w:spacing w:after="120"/>
        <w:jc w:val="both"/>
      </w:pPr>
    </w:p>
    <w:p w14:paraId="17013B46" w14:textId="77777777" w:rsidR="0033481E" w:rsidRPr="00305521" w:rsidRDefault="0033481E" w:rsidP="0033481E">
      <w:pPr>
        <w:spacing w:after="120"/>
        <w:jc w:val="both"/>
      </w:pPr>
    </w:p>
    <w:p w14:paraId="254BAC58" w14:textId="77777777" w:rsidR="0033481E" w:rsidRPr="00305521" w:rsidRDefault="0033481E" w:rsidP="0033481E">
      <w:pPr>
        <w:spacing w:after="120"/>
        <w:jc w:val="both"/>
      </w:pPr>
    </w:p>
    <w:p w14:paraId="631F837C" w14:textId="77777777" w:rsidR="0033481E" w:rsidRPr="00305521" w:rsidRDefault="0033481E" w:rsidP="0033481E">
      <w:pPr>
        <w:spacing w:after="120"/>
        <w:jc w:val="both"/>
      </w:pPr>
    </w:p>
    <w:p w14:paraId="4B040BE1" w14:textId="77777777" w:rsidR="0033481E" w:rsidRPr="00305521" w:rsidRDefault="0033481E" w:rsidP="0033481E">
      <w:pPr>
        <w:spacing w:after="120"/>
        <w:jc w:val="both"/>
      </w:pPr>
    </w:p>
    <w:p w14:paraId="75489CCA" w14:textId="77777777" w:rsidR="0033481E" w:rsidRPr="00305521" w:rsidRDefault="0033481E" w:rsidP="0033481E">
      <w:pPr>
        <w:spacing w:after="120"/>
        <w:jc w:val="both"/>
      </w:pPr>
    </w:p>
    <w:p w14:paraId="7DB3DA5B" w14:textId="77777777" w:rsidR="0033481E" w:rsidRPr="00305521" w:rsidRDefault="0033481E" w:rsidP="0033481E">
      <w:pPr>
        <w:spacing w:after="120"/>
        <w:jc w:val="center"/>
      </w:pPr>
      <w:r w:rsidRPr="00305521">
        <w:t>2026</w:t>
      </w:r>
    </w:p>
    <w:p w14:paraId="77CCC154" w14:textId="77777777" w:rsidR="0033481E" w:rsidRPr="00305521" w:rsidRDefault="0033481E" w:rsidP="0033481E">
      <w:r w:rsidRPr="00305521">
        <w:br w:type="page"/>
      </w:r>
    </w:p>
    <w:p w14:paraId="12225ABD" w14:textId="77777777" w:rsidR="00F15456" w:rsidRPr="00F15456" w:rsidRDefault="00F15456" w:rsidP="00F154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5456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ЗВІТ З ЛАБОРАТОРНОЇ РОБОТИ №3</w:t>
      </w:r>
    </w:p>
    <w:p w14:paraId="6973932F" w14:textId="77777777" w:rsidR="00F15456" w:rsidRDefault="00F15456" w:rsidP="00F15456">
      <w:pPr>
        <w:rPr>
          <w:rFonts w:ascii="Times New Roman" w:hAnsi="Times New Roman" w:cs="Times New Roman"/>
          <w:sz w:val="28"/>
          <w:szCs w:val="28"/>
        </w:rPr>
      </w:pPr>
      <w:r w:rsidRPr="00F15456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F15456">
        <w:rPr>
          <w:rFonts w:ascii="Times New Roman" w:hAnsi="Times New Roman" w:cs="Times New Roman"/>
          <w:sz w:val="28"/>
          <w:szCs w:val="28"/>
        </w:rPr>
        <w:t xml:space="preserve"> Моделювання елементів нечітких множин та формування нечітких правил.</w:t>
      </w:r>
    </w:p>
    <w:p w14:paraId="4AFFB523" w14:textId="11E25CDA" w:rsidR="00F15456" w:rsidRPr="00F15456" w:rsidRDefault="00F15456" w:rsidP="00F15456">
      <w:pPr>
        <w:rPr>
          <w:rFonts w:ascii="Times New Roman" w:hAnsi="Times New Roman" w:cs="Times New Roman"/>
          <w:sz w:val="28"/>
          <w:szCs w:val="28"/>
        </w:rPr>
      </w:pPr>
      <w:r w:rsidRPr="00F15456">
        <w:rPr>
          <w:rFonts w:ascii="Times New Roman" w:hAnsi="Times New Roman" w:cs="Times New Roman"/>
          <w:b/>
          <w:bCs/>
          <w:sz w:val="28"/>
          <w:szCs w:val="28"/>
        </w:rPr>
        <w:t>Мета роботи:</w:t>
      </w:r>
      <w:r w:rsidRPr="00F15456">
        <w:rPr>
          <w:rFonts w:ascii="Times New Roman" w:hAnsi="Times New Roman" w:cs="Times New Roman"/>
          <w:sz w:val="28"/>
          <w:szCs w:val="28"/>
        </w:rPr>
        <w:t xml:space="preserve"> Дослідити можливості ППП MATLAB щодо проектування систем керування на основі алгоритмів нечіткого виводу. </w:t>
      </w:r>
    </w:p>
    <w:p w14:paraId="4ED4ED8F" w14:textId="77777777" w:rsidR="00F15456" w:rsidRPr="00F15456" w:rsidRDefault="00F15456" w:rsidP="00F15456">
      <w:pPr>
        <w:rPr>
          <w:rFonts w:ascii="Times New Roman" w:hAnsi="Times New Roman" w:cs="Times New Roman"/>
          <w:sz w:val="28"/>
          <w:szCs w:val="28"/>
        </w:rPr>
      </w:pPr>
      <w:r w:rsidRPr="00F15456">
        <w:rPr>
          <w:rFonts w:ascii="Times New Roman" w:hAnsi="Times New Roman" w:cs="Times New Roman"/>
          <w:sz w:val="28"/>
          <w:szCs w:val="28"/>
        </w:rPr>
        <w:t xml:space="preserve">1. Завдання № 1: Побудова нечіткої моделі системи керування кранами гарячої і холодної води </w:t>
      </w:r>
    </w:p>
    <w:p w14:paraId="59AA6BBA" w14:textId="77777777" w:rsidR="00F15456" w:rsidRPr="00F15456" w:rsidRDefault="00F15456" w:rsidP="00F15456">
      <w:pPr>
        <w:rPr>
          <w:rFonts w:ascii="Times New Roman" w:hAnsi="Times New Roman" w:cs="Times New Roman"/>
          <w:sz w:val="28"/>
          <w:szCs w:val="28"/>
        </w:rPr>
      </w:pPr>
      <w:r w:rsidRPr="00F15456">
        <w:rPr>
          <w:rFonts w:ascii="Times New Roman" w:hAnsi="Times New Roman" w:cs="Times New Roman"/>
          <w:b/>
          <w:bCs/>
          <w:sz w:val="28"/>
          <w:szCs w:val="28"/>
        </w:rPr>
        <w:t>Опис задачі:</w:t>
      </w:r>
      <w:r w:rsidRPr="00F15456">
        <w:rPr>
          <w:rFonts w:ascii="Times New Roman" w:hAnsi="Times New Roman" w:cs="Times New Roman"/>
          <w:sz w:val="28"/>
          <w:szCs w:val="28"/>
        </w:rPr>
        <w:t xml:space="preserve"> Створити модель засобами MATLAB Fuzzy Logic Designer для автоматизації процесу змішування води, де вхідними параметрами є температура та напір, а вихідними — кути повороту кранів гарячої та холодної води . </w:t>
      </w:r>
    </w:p>
    <w:p w14:paraId="79F3A42B" w14:textId="77777777" w:rsidR="00F15456" w:rsidRPr="00F15456" w:rsidRDefault="00F15456" w:rsidP="00F15456">
      <w:pPr>
        <w:rPr>
          <w:rFonts w:ascii="Times New Roman" w:hAnsi="Times New Roman" w:cs="Times New Roman"/>
          <w:sz w:val="28"/>
          <w:szCs w:val="28"/>
        </w:rPr>
      </w:pPr>
      <w:r w:rsidRPr="00F15456">
        <w:rPr>
          <w:rFonts w:ascii="Times New Roman" w:hAnsi="Times New Roman" w:cs="Times New Roman"/>
          <w:b/>
          <w:bCs/>
          <w:sz w:val="28"/>
          <w:szCs w:val="28"/>
        </w:rPr>
        <w:t>Хід виконання:</w:t>
      </w:r>
    </w:p>
    <w:p w14:paraId="12EE1184" w14:textId="77777777" w:rsidR="00F15456" w:rsidRPr="00F15456" w:rsidRDefault="00F15456" w:rsidP="00F1545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15456">
        <w:rPr>
          <w:rFonts w:ascii="Times New Roman" w:hAnsi="Times New Roman" w:cs="Times New Roman"/>
          <w:b/>
          <w:bCs/>
          <w:sz w:val="28"/>
          <w:szCs w:val="28"/>
        </w:rPr>
        <w:t>Ініціалізація системи:</w:t>
      </w:r>
      <w:r w:rsidRPr="00F15456">
        <w:rPr>
          <w:rFonts w:ascii="Times New Roman" w:hAnsi="Times New Roman" w:cs="Times New Roman"/>
          <w:sz w:val="28"/>
          <w:szCs w:val="28"/>
        </w:rPr>
        <w:t xml:space="preserve"> У середовищі MATLAB (Fuzzy Logic Designer) створено систему нечіткого виводу типу Mamdani.</w:t>
      </w:r>
    </w:p>
    <w:p w14:paraId="5222AD39" w14:textId="77777777" w:rsidR="00F15456" w:rsidRPr="00F15456" w:rsidRDefault="00F15456" w:rsidP="00F1545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15456">
        <w:rPr>
          <w:rFonts w:ascii="Times New Roman" w:hAnsi="Times New Roman" w:cs="Times New Roman"/>
          <w:b/>
          <w:bCs/>
          <w:sz w:val="28"/>
          <w:szCs w:val="28"/>
        </w:rPr>
        <w:t>Формування вхідних лінгвістичних змінних:</w:t>
      </w:r>
    </w:p>
    <w:p w14:paraId="175C4D5C" w14:textId="77777777" w:rsidR="00F15456" w:rsidRPr="00F15456" w:rsidRDefault="00F15456" w:rsidP="00F1545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15456">
        <w:rPr>
          <w:rFonts w:ascii="Times New Roman" w:hAnsi="Times New Roman" w:cs="Times New Roman"/>
          <w:sz w:val="28"/>
          <w:szCs w:val="28"/>
        </w:rPr>
        <w:t xml:space="preserve">Створено змінну </w:t>
      </w:r>
      <w:r w:rsidRPr="00F15456">
        <w:rPr>
          <w:rFonts w:ascii="Times New Roman" w:hAnsi="Times New Roman" w:cs="Times New Roman"/>
          <w:b/>
          <w:bCs/>
          <w:sz w:val="28"/>
          <w:szCs w:val="28"/>
        </w:rPr>
        <w:t>Temp</w:t>
      </w:r>
      <w:r w:rsidRPr="00F15456">
        <w:rPr>
          <w:rFonts w:ascii="Times New Roman" w:hAnsi="Times New Roman" w:cs="Times New Roman"/>
          <w:sz w:val="28"/>
          <w:szCs w:val="28"/>
        </w:rPr>
        <w:t xml:space="preserve"> (Температура). Діапазон значень: [0, 100]. Задано 5 термів із трикутними функціями належності (trimf): Holodna, Proholodna, Tepla, Ne_duzhe_garyacha, Garyacha.</w:t>
      </w:r>
    </w:p>
    <w:p w14:paraId="4B107A3E" w14:textId="77777777" w:rsidR="00F15456" w:rsidRPr="00F15456" w:rsidRDefault="00F15456" w:rsidP="00F1545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15456">
        <w:rPr>
          <w:rFonts w:ascii="Times New Roman" w:hAnsi="Times New Roman" w:cs="Times New Roman"/>
          <w:sz w:val="28"/>
          <w:szCs w:val="28"/>
        </w:rPr>
        <w:t xml:space="preserve">Створено змінну </w:t>
      </w:r>
      <w:r w:rsidRPr="00F15456">
        <w:rPr>
          <w:rFonts w:ascii="Times New Roman" w:hAnsi="Times New Roman" w:cs="Times New Roman"/>
          <w:b/>
          <w:bCs/>
          <w:sz w:val="28"/>
          <w:szCs w:val="28"/>
        </w:rPr>
        <w:t>Zysk</w:t>
      </w:r>
      <w:r w:rsidRPr="00F15456">
        <w:rPr>
          <w:rFonts w:ascii="Times New Roman" w:hAnsi="Times New Roman" w:cs="Times New Roman"/>
          <w:sz w:val="28"/>
          <w:szCs w:val="28"/>
        </w:rPr>
        <w:t xml:space="preserve"> (Напір). Діапазон значень: [0, 100]. Задано 3 терми (trimf): Slabyy, Ne_duzhe_sylnyy, Sylnyy.</w:t>
      </w:r>
    </w:p>
    <w:p w14:paraId="522E82BA" w14:textId="77777777" w:rsidR="00F15456" w:rsidRPr="00F15456" w:rsidRDefault="00F15456" w:rsidP="00F1545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15456">
        <w:rPr>
          <w:rFonts w:ascii="Times New Roman" w:hAnsi="Times New Roman" w:cs="Times New Roman"/>
          <w:b/>
          <w:bCs/>
          <w:sz w:val="28"/>
          <w:szCs w:val="28"/>
        </w:rPr>
        <w:t>Формування вихідних лінгвістичних змінних:</w:t>
      </w:r>
    </w:p>
    <w:p w14:paraId="5D59EA1E" w14:textId="77777777" w:rsidR="00F15456" w:rsidRPr="00F15456" w:rsidRDefault="00F15456" w:rsidP="00F1545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15456">
        <w:rPr>
          <w:rFonts w:ascii="Times New Roman" w:hAnsi="Times New Roman" w:cs="Times New Roman"/>
          <w:sz w:val="28"/>
          <w:szCs w:val="28"/>
        </w:rPr>
        <w:t xml:space="preserve">Створено змінні </w:t>
      </w:r>
      <w:r w:rsidRPr="00F15456">
        <w:rPr>
          <w:rFonts w:ascii="Times New Roman" w:hAnsi="Times New Roman" w:cs="Times New Roman"/>
          <w:b/>
          <w:bCs/>
          <w:sz w:val="28"/>
          <w:szCs w:val="28"/>
        </w:rPr>
        <w:t>Kran_Hot</w:t>
      </w:r>
      <w:r w:rsidRPr="00F15456">
        <w:rPr>
          <w:rFonts w:ascii="Times New Roman" w:hAnsi="Times New Roman" w:cs="Times New Roman"/>
          <w:sz w:val="28"/>
          <w:szCs w:val="28"/>
        </w:rPr>
        <w:t xml:space="preserve"> та </w:t>
      </w:r>
      <w:r w:rsidRPr="00F15456">
        <w:rPr>
          <w:rFonts w:ascii="Times New Roman" w:hAnsi="Times New Roman" w:cs="Times New Roman"/>
          <w:b/>
          <w:bCs/>
          <w:sz w:val="28"/>
          <w:szCs w:val="28"/>
        </w:rPr>
        <w:t>Kran_Cold</w:t>
      </w:r>
      <w:r w:rsidRPr="00F15456">
        <w:rPr>
          <w:rFonts w:ascii="Times New Roman" w:hAnsi="Times New Roman" w:cs="Times New Roman"/>
          <w:sz w:val="28"/>
          <w:szCs w:val="28"/>
        </w:rPr>
        <w:t xml:space="preserve"> . Діапазон значень для обох: [-90, 90] градусів. Задано по 7 термів (trimf): Velykyy_Livo, Seredniy_Livo, Nevelykyy_Livo, Nul, Nevelykyy_Pravo, Seredniy_Pravo, Velykyy_Pravo. </w:t>
      </w:r>
    </w:p>
    <w:p w14:paraId="5D7764DA" w14:textId="77777777" w:rsidR="00F15456" w:rsidRPr="00F15456" w:rsidRDefault="00F15456" w:rsidP="00F1545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15456">
        <w:rPr>
          <w:rFonts w:ascii="Times New Roman" w:hAnsi="Times New Roman" w:cs="Times New Roman"/>
          <w:b/>
          <w:bCs/>
          <w:sz w:val="28"/>
          <w:szCs w:val="28"/>
        </w:rPr>
        <w:t>База знань (Правила):</w:t>
      </w:r>
      <w:r w:rsidRPr="00F15456">
        <w:rPr>
          <w:rFonts w:ascii="Times New Roman" w:hAnsi="Times New Roman" w:cs="Times New Roman"/>
          <w:sz w:val="28"/>
          <w:szCs w:val="28"/>
        </w:rPr>
        <w:t xml:space="preserve"> На основі заданих умов сформовано 11 продукційних правил у редакторі Rule Editor із використанням логічного оператора AND . </w:t>
      </w:r>
    </w:p>
    <w:p w14:paraId="4864E4DF" w14:textId="77777777" w:rsidR="00F15456" w:rsidRPr="00F15456" w:rsidRDefault="00F15456" w:rsidP="00F1545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15456">
        <w:rPr>
          <w:rFonts w:ascii="Times New Roman" w:hAnsi="Times New Roman" w:cs="Times New Roman"/>
          <w:b/>
          <w:bCs/>
          <w:sz w:val="28"/>
          <w:szCs w:val="28"/>
        </w:rPr>
        <w:t>Візуалізація:</w:t>
      </w:r>
      <w:r w:rsidRPr="00F15456">
        <w:rPr>
          <w:rFonts w:ascii="Times New Roman" w:hAnsi="Times New Roman" w:cs="Times New Roman"/>
          <w:sz w:val="28"/>
          <w:szCs w:val="28"/>
        </w:rPr>
        <w:t xml:space="preserve"> За допомогою інструментів Rule Inference та Control Surface згенеровано графіки відгуку системи.</w:t>
      </w:r>
    </w:p>
    <w:p w14:paraId="777D722E" w14:textId="601F6529" w:rsidR="000F5C76" w:rsidRDefault="003D3BD3">
      <w:pPr>
        <w:rPr>
          <w:lang w:val="en-US"/>
        </w:rPr>
      </w:pPr>
      <w:r w:rsidRPr="003D3BD3">
        <w:lastRenderedPageBreak/>
        <w:drawing>
          <wp:inline distT="0" distB="0" distL="0" distR="0" wp14:anchorId="2F78C71D" wp14:editId="4A357C7B">
            <wp:extent cx="4352925" cy="3670802"/>
            <wp:effectExtent l="0" t="0" r="0" b="6350"/>
            <wp:docPr id="752586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86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1179" cy="367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4989" w14:textId="126818C6" w:rsidR="003D3BD3" w:rsidRDefault="003D3BD3">
      <w:pPr>
        <w:rPr>
          <w:lang w:val="en-US"/>
        </w:rPr>
      </w:pPr>
      <w:r w:rsidRPr="003D3BD3">
        <w:rPr>
          <w:lang w:val="en-US"/>
        </w:rPr>
        <w:drawing>
          <wp:inline distT="0" distB="0" distL="0" distR="0" wp14:anchorId="3E8B1455" wp14:editId="64CEDBC1">
            <wp:extent cx="4352925" cy="3684867"/>
            <wp:effectExtent l="0" t="0" r="0" b="0"/>
            <wp:docPr id="1470460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60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2496" cy="369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EF92" w14:textId="77777777" w:rsidR="00F15456" w:rsidRDefault="00F15456"/>
    <w:p w14:paraId="6429C998" w14:textId="77777777" w:rsidR="00F15456" w:rsidRDefault="00F15456"/>
    <w:p w14:paraId="3933BB6E" w14:textId="77777777" w:rsidR="00F15456" w:rsidRDefault="00F15456"/>
    <w:p w14:paraId="6B52A9DB" w14:textId="77777777" w:rsidR="00F15456" w:rsidRDefault="00F15456"/>
    <w:p w14:paraId="62A3F8C3" w14:textId="10AA2B7A" w:rsidR="003D3BD3" w:rsidRDefault="003D3BD3">
      <w:r w:rsidRPr="003D3BD3">
        <w:rPr>
          <w:lang w:val="en-US"/>
        </w:rPr>
        <w:lastRenderedPageBreak/>
        <w:drawing>
          <wp:inline distT="0" distB="0" distL="0" distR="0" wp14:anchorId="30249AE3" wp14:editId="482A17B7">
            <wp:extent cx="4865367" cy="4410075"/>
            <wp:effectExtent l="0" t="0" r="0" b="0"/>
            <wp:docPr id="1588611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11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9844" cy="441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D725" w14:textId="77777777" w:rsidR="00F15456" w:rsidRDefault="00F15456"/>
    <w:p w14:paraId="66B5F011" w14:textId="5D2DCC5F" w:rsidR="00F15456" w:rsidRPr="00F15456" w:rsidRDefault="00F15456" w:rsidP="00F15456">
      <w:pPr>
        <w:rPr>
          <w:rFonts w:ascii="Times New Roman" w:hAnsi="Times New Roman" w:cs="Times New Roman"/>
          <w:sz w:val="28"/>
          <w:szCs w:val="28"/>
        </w:rPr>
      </w:pPr>
      <w:r w:rsidRPr="00F15456">
        <w:rPr>
          <w:rFonts w:ascii="Times New Roman" w:hAnsi="Times New Roman" w:cs="Times New Roman"/>
          <w:sz w:val="28"/>
          <w:szCs w:val="28"/>
        </w:rPr>
        <w:t xml:space="preserve">Завдання № 2: Нечітка модель керування кондиціонером повітря в приміщенні </w:t>
      </w:r>
    </w:p>
    <w:p w14:paraId="6CC7B5B5" w14:textId="77777777" w:rsidR="00F15456" w:rsidRPr="00F15456" w:rsidRDefault="00F15456" w:rsidP="00F15456">
      <w:pPr>
        <w:rPr>
          <w:rFonts w:ascii="Times New Roman" w:hAnsi="Times New Roman" w:cs="Times New Roman"/>
          <w:sz w:val="28"/>
          <w:szCs w:val="28"/>
        </w:rPr>
      </w:pPr>
      <w:r w:rsidRPr="00F15456">
        <w:rPr>
          <w:rFonts w:ascii="Times New Roman" w:hAnsi="Times New Roman" w:cs="Times New Roman"/>
          <w:b/>
          <w:bCs/>
          <w:sz w:val="28"/>
          <w:szCs w:val="28"/>
        </w:rPr>
        <w:t>Опис задачі:</w:t>
      </w:r>
      <w:r w:rsidRPr="00F15456">
        <w:rPr>
          <w:rFonts w:ascii="Times New Roman" w:hAnsi="Times New Roman" w:cs="Times New Roman"/>
          <w:sz w:val="28"/>
          <w:szCs w:val="28"/>
        </w:rPr>
        <w:t xml:space="preserve"> Розробити автоматизовану систему керування кондиціонером, яка враховує не лише поточну температуру в приміщенні, але й інертність процесу (швидкість та напрямок зміни температури) . </w:t>
      </w:r>
    </w:p>
    <w:p w14:paraId="4492D26C" w14:textId="77777777" w:rsidR="00F15456" w:rsidRPr="00F15456" w:rsidRDefault="00F15456" w:rsidP="00F15456">
      <w:pPr>
        <w:rPr>
          <w:rFonts w:ascii="Times New Roman" w:hAnsi="Times New Roman" w:cs="Times New Roman"/>
          <w:sz w:val="28"/>
          <w:szCs w:val="28"/>
        </w:rPr>
      </w:pPr>
      <w:r w:rsidRPr="00F15456">
        <w:rPr>
          <w:rFonts w:ascii="Times New Roman" w:hAnsi="Times New Roman" w:cs="Times New Roman"/>
          <w:b/>
          <w:bCs/>
          <w:sz w:val="28"/>
          <w:szCs w:val="28"/>
        </w:rPr>
        <w:t>Хід виконання:</w:t>
      </w:r>
    </w:p>
    <w:p w14:paraId="4F9F41D7" w14:textId="77777777" w:rsidR="00F15456" w:rsidRPr="00F15456" w:rsidRDefault="00F15456" w:rsidP="00F1545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15456">
        <w:rPr>
          <w:rFonts w:ascii="Times New Roman" w:hAnsi="Times New Roman" w:cs="Times New Roman"/>
          <w:b/>
          <w:bCs/>
          <w:sz w:val="28"/>
          <w:szCs w:val="28"/>
        </w:rPr>
        <w:t>Ініціалізація системи:</w:t>
      </w:r>
      <w:r w:rsidRPr="00F15456">
        <w:rPr>
          <w:rFonts w:ascii="Times New Roman" w:hAnsi="Times New Roman" w:cs="Times New Roman"/>
          <w:sz w:val="28"/>
          <w:szCs w:val="28"/>
        </w:rPr>
        <w:t xml:space="preserve"> Створено нову систему нечіткого виводу типу Mamdani.</w:t>
      </w:r>
    </w:p>
    <w:p w14:paraId="2BADAF52" w14:textId="77777777" w:rsidR="00F15456" w:rsidRPr="00F15456" w:rsidRDefault="00F15456" w:rsidP="00F1545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15456">
        <w:rPr>
          <w:rFonts w:ascii="Times New Roman" w:hAnsi="Times New Roman" w:cs="Times New Roman"/>
          <w:b/>
          <w:bCs/>
          <w:sz w:val="28"/>
          <w:szCs w:val="28"/>
        </w:rPr>
        <w:t>Формування вхідних лінгвістичних змінних:</w:t>
      </w:r>
    </w:p>
    <w:p w14:paraId="412BAAF1" w14:textId="77777777" w:rsidR="00F15456" w:rsidRPr="00F15456" w:rsidRDefault="00F15456" w:rsidP="00F15456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15456">
        <w:rPr>
          <w:rFonts w:ascii="Times New Roman" w:hAnsi="Times New Roman" w:cs="Times New Roman"/>
          <w:sz w:val="28"/>
          <w:szCs w:val="28"/>
        </w:rPr>
        <w:t xml:space="preserve">Створено змінну </w:t>
      </w:r>
      <w:r w:rsidRPr="00F15456">
        <w:rPr>
          <w:rFonts w:ascii="Times New Roman" w:hAnsi="Times New Roman" w:cs="Times New Roman"/>
          <w:b/>
          <w:bCs/>
          <w:sz w:val="28"/>
          <w:szCs w:val="28"/>
        </w:rPr>
        <w:t>Temp</w:t>
      </w:r>
      <w:r w:rsidRPr="00F15456">
        <w:rPr>
          <w:rFonts w:ascii="Times New Roman" w:hAnsi="Times New Roman" w:cs="Times New Roman"/>
          <w:sz w:val="28"/>
          <w:szCs w:val="28"/>
        </w:rPr>
        <w:t xml:space="preserve"> (Температура). Діапазон значень: [0, 40]. Задано 5 термів (trimf): Duzhe_holodna, Holodna, Norma, Tepla, Duzhe_tepla.</w:t>
      </w:r>
    </w:p>
    <w:p w14:paraId="4349A456" w14:textId="77777777" w:rsidR="00F15456" w:rsidRPr="00F15456" w:rsidRDefault="00F15456" w:rsidP="00F15456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15456">
        <w:rPr>
          <w:rFonts w:ascii="Times New Roman" w:hAnsi="Times New Roman" w:cs="Times New Roman"/>
          <w:sz w:val="28"/>
          <w:szCs w:val="28"/>
        </w:rPr>
        <w:t xml:space="preserve">Створено змінну </w:t>
      </w:r>
      <w:r w:rsidRPr="00F15456">
        <w:rPr>
          <w:rFonts w:ascii="Times New Roman" w:hAnsi="Times New Roman" w:cs="Times New Roman"/>
          <w:b/>
          <w:bCs/>
          <w:sz w:val="28"/>
          <w:szCs w:val="28"/>
        </w:rPr>
        <w:t>Shvydkist</w:t>
      </w:r>
      <w:r w:rsidRPr="00F15456">
        <w:rPr>
          <w:rFonts w:ascii="Times New Roman" w:hAnsi="Times New Roman" w:cs="Times New Roman"/>
          <w:sz w:val="28"/>
          <w:szCs w:val="28"/>
        </w:rPr>
        <w:t xml:space="preserve"> (Швидкість зміни температури). Діапазон значень: [-5, 5]. Задано 3 терми (trimf): Vidjemna, Nul, Dodatnya. </w:t>
      </w:r>
    </w:p>
    <w:p w14:paraId="7B324756" w14:textId="77777777" w:rsidR="00F15456" w:rsidRPr="00F15456" w:rsidRDefault="00F15456" w:rsidP="00F1545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15456">
        <w:rPr>
          <w:rFonts w:ascii="Times New Roman" w:hAnsi="Times New Roman" w:cs="Times New Roman"/>
          <w:b/>
          <w:bCs/>
          <w:sz w:val="28"/>
          <w:szCs w:val="28"/>
        </w:rPr>
        <w:t>Формування вихідної лінгвістичної змінної:</w:t>
      </w:r>
    </w:p>
    <w:p w14:paraId="52E7B51D" w14:textId="77777777" w:rsidR="00F15456" w:rsidRPr="00F15456" w:rsidRDefault="00F15456" w:rsidP="00F15456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15456">
        <w:rPr>
          <w:rFonts w:ascii="Times New Roman" w:hAnsi="Times New Roman" w:cs="Times New Roman"/>
          <w:sz w:val="28"/>
          <w:szCs w:val="28"/>
        </w:rPr>
        <w:t xml:space="preserve">Створено змінну </w:t>
      </w:r>
      <w:r w:rsidRPr="00F15456">
        <w:rPr>
          <w:rFonts w:ascii="Times New Roman" w:hAnsi="Times New Roman" w:cs="Times New Roman"/>
          <w:b/>
          <w:bCs/>
          <w:sz w:val="28"/>
          <w:szCs w:val="28"/>
        </w:rPr>
        <w:t>Regulyator</w:t>
      </w:r>
      <w:r w:rsidRPr="00F15456">
        <w:rPr>
          <w:rFonts w:ascii="Times New Roman" w:hAnsi="Times New Roman" w:cs="Times New Roman"/>
          <w:sz w:val="28"/>
          <w:szCs w:val="28"/>
        </w:rPr>
        <w:t xml:space="preserve"> (Кут повороту регулятора кондиціонера). Діапазон значень: [-100, 100]. Задано 5 термів </w:t>
      </w:r>
      <w:r w:rsidRPr="00F15456">
        <w:rPr>
          <w:rFonts w:ascii="Times New Roman" w:hAnsi="Times New Roman" w:cs="Times New Roman"/>
          <w:sz w:val="28"/>
          <w:szCs w:val="28"/>
        </w:rPr>
        <w:lastRenderedPageBreak/>
        <w:t xml:space="preserve">(trimf): Velykyy_Livo (режим холод), Nevelykyy_Livo, Vymkneno, Nevelykyy_Pravo, Velykyy_Pravo (режим тепло) . </w:t>
      </w:r>
    </w:p>
    <w:p w14:paraId="1E1BF194" w14:textId="77777777" w:rsidR="00F15456" w:rsidRPr="00F15456" w:rsidRDefault="00F15456" w:rsidP="00F1545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15456">
        <w:rPr>
          <w:rFonts w:ascii="Times New Roman" w:hAnsi="Times New Roman" w:cs="Times New Roman"/>
          <w:b/>
          <w:bCs/>
          <w:sz w:val="28"/>
          <w:szCs w:val="28"/>
        </w:rPr>
        <w:t>База знань (Правила):</w:t>
      </w:r>
      <w:r w:rsidRPr="00F15456">
        <w:rPr>
          <w:rFonts w:ascii="Times New Roman" w:hAnsi="Times New Roman" w:cs="Times New Roman"/>
          <w:sz w:val="28"/>
          <w:szCs w:val="28"/>
        </w:rPr>
        <w:t xml:space="preserve"> Сформовано 15 продукційних правил керування, що охоплюють усі можливі стани системи та враховують як саму температуру, так і тенденцію до її зміни . </w:t>
      </w:r>
    </w:p>
    <w:p w14:paraId="310F7EA7" w14:textId="77777777" w:rsidR="00F15456" w:rsidRPr="00F15456" w:rsidRDefault="00F15456" w:rsidP="00F1545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15456">
        <w:rPr>
          <w:rFonts w:ascii="Times New Roman" w:hAnsi="Times New Roman" w:cs="Times New Roman"/>
          <w:b/>
          <w:bCs/>
          <w:sz w:val="28"/>
          <w:szCs w:val="28"/>
        </w:rPr>
        <w:t>Візуалізація:</w:t>
      </w:r>
      <w:r w:rsidRPr="00F15456">
        <w:rPr>
          <w:rFonts w:ascii="Times New Roman" w:hAnsi="Times New Roman" w:cs="Times New Roman"/>
          <w:sz w:val="28"/>
          <w:szCs w:val="28"/>
        </w:rPr>
        <w:t xml:space="preserve"> Згенеровано поверхню "входи-вихід" для аналізу адекватності роботи змодельованої системи.</w:t>
      </w:r>
    </w:p>
    <w:p w14:paraId="7D1C464D" w14:textId="77777777" w:rsidR="00F15456" w:rsidRDefault="00F15456"/>
    <w:p w14:paraId="6A919C94" w14:textId="4BC07DF7" w:rsidR="00F15456" w:rsidRDefault="00F15456">
      <w:r w:rsidRPr="00F15456">
        <w:drawing>
          <wp:inline distT="0" distB="0" distL="0" distR="0" wp14:anchorId="32AD4479" wp14:editId="2132FF33">
            <wp:extent cx="6076950" cy="5506388"/>
            <wp:effectExtent l="0" t="0" r="0" b="0"/>
            <wp:docPr id="1984875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75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9533" cy="551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8CCA" w14:textId="77777777" w:rsidR="00F15456" w:rsidRDefault="00F15456"/>
    <w:p w14:paraId="70371B88" w14:textId="7AF49427" w:rsidR="00F15456" w:rsidRDefault="00F15456">
      <w:r w:rsidRPr="00F15456">
        <w:lastRenderedPageBreak/>
        <w:drawing>
          <wp:inline distT="0" distB="0" distL="0" distR="0" wp14:anchorId="6298228F" wp14:editId="3F96101A">
            <wp:extent cx="5981700" cy="5605014"/>
            <wp:effectExtent l="0" t="0" r="0" b="0"/>
            <wp:docPr id="956935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35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3379" cy="561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4D14" w14:textId="77777777" w:rsidR="00F15456" w:rsidRDefault="00F15456"/>
    <w:p w14:paraId="7BEBAB90" w14:textId="77777777" w:rsidR="00F15456" w:rsidRPr="00F15456" w:rsidRDefault="00F15456" w:rsidP="00F154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5456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</w:p>
    <w:p w14:paraId="1B21A429" w14:textId="77777777" w:rsidR="00F15456" w:rsidRPr="00F15456" w:rsidRDefault="00F15456" w:rsidP="00F15456">
      <w:pPr>
        <w:rPr>
          <w:rFonts w:ascii="Times New Roman" w:hAnsi="Times New Roman" w:cs="Times New Roman"/>
          <w:sz w:val="28"/>
          <w:szCs w:val="28"/>
        </w:rPr>
      </w:pPr>
      <w:r w:rsidRPr="00F15456">
        <w:rPr>
          <w:rFonts w:ascii="Times New Roman" w:hAnsi="Times New Roman" w:cs="Times New Roman"/>
          <w:sz w:val="28"/>
          <w:szCs w:val="28"/>
        </w:rPr>
        <w:t>Під час виконання лабораторної роботи було досліджено інструментарій пакету MATLAB (Fuzzy Logic Designer) та отримано міцні практичні навички проектування систем нечіткого виводу. Було успішно реалізовано дві автоматизовані системи керування: для водяного змішувача та кондиціонера повітря.</w:t>
      </w:r>
    </w:p>
    <w:p w14:paraId="74A37236" w14:textId="77777777" w:rsidR="00F15456" w:rsidRPr="00F15456" w:rsidRDefault="00F15456" w:rsidP="00F15456">
      <w:pPr>
        <w:rPr>
          <w:rFonts w:ascii="Times New Roman" w:hAnsi="Times New Roman" w:cs="Times New Roman"/>
          <w:sz w:val="28"/>
          <w:szCs w:val="28"/>
        </w:rPr>
      </w:pPr>
      <w:r w:rsidRPr="00F15456">
        <w:rPr>
          <w:rFonts w:ascii="Times New Roman" w:hAnsi="Times New Roman" w:cs="Times New Roman"/>
          <w:sz w:val="28"/>
          <w:szCs w:val="28"/>
        </w:rPr>
        <w:t>Практична реалізація підтвердила, що використання нечіткої логіки (лінгвістичних змінних, терм-множин та алгоритму Мамдані) дозволяє ефективно вирішувати задачі керування в умовах нелінійності або інертності процесів. Замість складних математичних розрахунків чи ПІД-регуляторів, система керується інтуїтивно зрозумілою базою знань (формату "IF... THEN..."), яка максимально наближена до людського прийняття рішень. Перевірка моделей через інструменти візуалізації (Rule Inference та Control Surface) довела адекватність сформованих правил і готовність логіки до впровадження у реальні контролери.</w:t>
      </w:r>
    </w:p>
    <w:p w14:paraId="1CDF84B6" w14:textId="77777777" w:rsidR="00F15456" w:rsidRPr="00F15456" w:rsidRDefault="00F15456"/>
    <w:sectPr w:rsidR="00F15456" w:rsidRPr="00F1545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43FA"/>
    <w:multiLevelType w:val="multilevel"/>
    <w:tmpl w:val="32462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330AD"/>
    <w:multiLevelType w:val="multilevel"/>
    <w:tmpl w:val="0E764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ED3928"/>
    <w:multiLevelType w:val="multilevel"/>
    <w:tmpl w:val="CB3C4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0077549">
    <w:abstractNumId w:val="1"/>
  </w:num>
  <w:num w:numId="2" w16cid:durableId="1872061943">
    <w:abstractNumId w:val="0"/>
  </w:num>
  <w:num w:numId="3" w16cid:durableId="1115557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BD3"/>
    <w:rsid w:val="000F5C76"/>
    <w:rsid w:val="0033481E"/>
    <w:rsid w:val="003D3BD3"/>
    <w:rsid w:val="00DB486E"/>
    <w:rsid w:val="00F15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481F4"/>
  <w15:chartTrackingRefBased/>
  <w15:docId w15:val="{215BB638-6173-476A-9D3C-0F79B8D50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3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3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3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3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3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3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3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3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3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3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3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3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3B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3B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3B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3B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3B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3B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3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D3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3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D3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3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D3B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3B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3BD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3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D3BD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D3B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2468</Words>
  <Characters>1408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Слободянюк</dc:creator>
  <cp:keywords/>
  <dc:description/>
  <cp:lastModifiedBy>Олексій Слободянюк</cp:lastModifiedBy>
  <cp:revision>2</cp:revision>
  <dcterms:created xsi:type="dcterms:W3CDTF">2026-05-07T18:34:00Z</dcterms:created>
  <dcterms:modified xsi:type="dcterms:W3CDTF">2026-05-07T19:02:00Z</dcterms:modified>
</cp:coreProperties>
</file>