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94CC" w14:textId="00674DBD" w:rsidR="007D4C46" w:rsidRPr="008613A9" w:rsidRDefault="007D4C46">
      <w:pPr>
        <w:spacing w:after="120"/>
        <w:jc w:val="center"/>
        <w:rPr>
          <w:lang w:val="en-US"/>
        </w:rPr>
      </w:pPr>
    </w:p>
    <w:p w14:paraId="237321A4" w14:textId="77777777" w:rsidR="007D4C46" w:rsidRDefault="00000000">
      <w:pPr>
        <w:spacing w:after="120"/>
        <w:jc w:val="center"/>
      </w:pPr>
      <w:r>
        <w:t xml:space="preserve"> </w:t>
      </w:r>
    </w:p>
    <w:p w14:paraId="12DE47A7" w14:textId="77777777" w:rsidR="007D4C46" w:rsidRDefault="00000000">
      <w:pPr>
        <w:spacing w:after="120"/>
        <w:jc w:val="center"/>
      </w:pPr>
      <w:r>
        <w:t xml:space="preserve"> </w:t>
      </w:r>
    </w:p>
    <w:p w14:paraId="746F988C" w14:textId="77777777" w:rsidR="007D4C46" w:rsidRDefault="00000000">
      <w:pPr>
        <w:spacing w:after="120"/>
        <w:jc w:val="center"/>
      </w:pPr>
      <w:r>
        <w:rPr>
          <w:b/>
          <w:bCs/>
          <w:sz w:val="32"/>
          <w:szCs w:val="32"/>
        </w:rPr>
        <w:t>ЗВІТ</w:t>
      </w:r>
    </w:p>
    <w:p w14:paraId="783C2C9D" w14:textId="5108B6E5" w:rsidR="007D4C46" w:rsidRPr="00E97514" w:rsidRDefault="00000000">
      <w:pPr>
        <w:spacing w:after="120"/>
        <w:jc w:val="center"/>
        <w:rPr>
          <w:lang w:val="en-US"/>
        </w:rPr>
      </w:pPr>
      <w:r>
        <w:rPr>
          <w:b/>
          <w:bCs/>
          <w:sz w:val="28"/>
          <w:szCs w:val="28"/>
        </w:rPr>
        <w:t>з лабораторної роботи №</w:t>
      </w:r>
      <w:r w:rsidR="00E97514">
        <w:rPr>
          <w:b/>
          <w:bCs/>
          <w:sz w:val="28"/>
          <w:szCs w:val="28"/>
          <w:lang w:val="en-US"/>
        </w:rPr>
        <w:t>1</w:t>
      </w:r>
    </w:p>
    <w:p w14:paraId="378889AF" w14:textId="77777777" w:rsidR="007D4C46" w:rsidRDefault="00000000">
      <w:pPr>
        <w:spacing w:after="120"/>
        <w:jc w:val="center"/>
      </w:pPr>
      <w:r>
        <w:t xml:space="preserve"> </w:t>
      </w:r>
    </w:p>
    <w:p w14:paraId="0C16C1CA" w14:textId="77777777" w:rsidR="007D4C46" w:rsidRDefault="00000000">
      <w:pPr>
        <w:spacing w:after="120"/>
        <w:jc w:val="center"/>
      </w:pPr>
      <w:r>
        <w:rPr>
          <w:b/>
          <w:bCs/>
        </w:rPr>
        <w:t>Тема: «Нейронна реалізація логічних функцій AND, OR, XOR»</w:t>
      </w:r>
    </w:p>
    <w:p w14:paraId="6015133C" w14:textId="77777777" w:rsidR="007D4C46" w:rsidRDefault="00000000">
      <w:pPr>
        <w:spacing w:after="120"/>
        <w:jc w:val="center"/>
      </w:pPr>
      <w:r>
        <w:t xml:space="preserve"> </w:t>
      </w:r>
    </w:p>
    <w:p w14:paraId="238FCF1F" w14:textId="77777777" w:rsidR="007D4C46" w:rsidRDefault="00000000">
      <w:pPr>
        <w:spacing w:after="120"/>
        <w:jc w:val="center"/>
      </w:pPr>
      <w:r>
        <w:t xml:space="preserve"> </w:t>
      </w:r>
    </w:p>
    <w:p w14:paraId="5F09A86F" w14:textId="77777777" w:rsidR="007D4C46" w:rsidRDefault="00000000">
      <w:pPr>
        <w:spacing w:after="120"/>
        <w:jc w:val="center"/>
      </w:pPr>
      <w:r>
        <w:t xml:space="preserve"> </w:t>
      </w:r>
    </w:p>
    <w:p w14:paraId="108F91CE" w14:textId="09E8D605" w:rsidR="007D4C46" w:rsidRDefault="00000000">
      <w:pPr>
        <w:spacing w:after="120"/>
        <w:jc w:val="right"/>
      </w:pPr>
      <w:r>
        <w:t xml:space="preserve">Виконав: студент групи </w:t>
      </w:r>
      <w:r w:rsidR="00E97514">
        <w:t>ІН-403</w:t>
      </w:r>
    </w:p>
    <w:p w14:paraId="47C385EF" w14:textId="11389E6E" w:rsidR="00E97514" w:rsidRPr="00E97514" w:rsidRDefault="00E97514">
      <w:pPr>
        <w:spacing w:after="120"/>
        <w:jc w:val="right"/>
      </w:pPr>
      <w:r>
        <w:t>Слободянюк Олексій Вікторович</w:t>
      </w:r>
    </w:p>
    <w:p w14:paraId="071AA567" w14:textId="6139217D" w:rsidR="007D4C46" w:rsidRDefault="007D4C46">
      <w:pPr>
        <w:spacing w:after="120"/>
        <w:jc w:val="center"/>
      </w:pPr>
    </w:p>
    <w:p w14:paraId="24481804" w14:textId="77777777" w:rsidR="007D4C46" w:rsidRDefault="00000000">
      <w:pPr>
        <w:spacing w:after="120"/>
        <w:jc w:val="center"/>
      </w:pPr>
      <w:r>
        <w:t xml:space="preserve"> </w:t>
      </w:r>
    </w:p>
    <w:p w14:paraId="56232E6B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2D3FB357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62AD53C3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17FC7CEB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58AD796B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3822AE22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1AE7E975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21EDB921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40AA5A91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4A1179A8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74289213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5E0F672D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6F910FD1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6F833DD7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23B39F00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19ACF5FB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1D364150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1CA0F859" w14:textId="77777777" w:rsidR="00E97514" w:rsidRDefault="00E97514">
      <w:pPr>
        <w:spacing w:after="120"/>
        <w:jc w:val="center"/>
        <w:rPr>
          <w:b/>
          <w:bCs/>
          <w:lang w:val="en-US"/>
        </w:rPr>
      </w:pPr>
    </w:p>
    <w:p w14:paraId="7CCE22BF" w14:textId="666422C8" w:rsidR="007D4C46" w:rsidRDefault="00000000">
      <w:pPr>
        <w:spacing w:after="120"/>
        <w:jc w:val="center"/>
      </w:pPr>
      <w:r>
        <w:rPr>
          <w:b/>
          <w:bCs/>
        </w:rPr>
        <w:t>Київ – 2025</w:t>
      </w:r>
    </w:p>
    <w:p w14:paraId="0B17FCAA" w14:textId="77777777" w:rsidR="007D4C46" w:rsidRDefault="00000000">
      <w:r>
        <w:br w:type="page"/>
      </w:r>
    </w:p>
    <w:p w14:paraId="3244C23A" w14:textId="4D08AF47" w:rsidR="007D4C46" w:rsidRPr="00E97514" w:rsidRDefault="00000000">
      <w:pPr>
        <w:spacing w:before="200" w:after="200"/>
        <w:jc w:val="center"/>
        <w:rPr>
          <w:lang w:val="en-US"/>
        </w:rPr>
      </w:pPr>
      <w:r>
        <w:rPr>
          <w:b/>
          <w:bCs/>
          <w:sz w:val="28"/>
          <w:szCs w:val="28"/>
          <w:u w:val="single"/>
        </w:rPr>
        <w:lastRenderedPageBreak/>
        <w:t>Лабораторна робота №</w:t>
      </w:r>
      <w:r w:rsidR="00E97514">
        <w:rPr>
          <w:b/>
          <w:bCs/>
          <w:sz w:val="28"/>
          <w:szCs w:val="28"/>
          <w:u w:val="single"/>
          <w:lang w:val="en-US"/>
        </w:rPr>
        <w:t>1</w:t>
      </w:r>
    </w:p>
    <w:p w14:paraId="12DBF4F4" w14:textId="77777777" w:rsidR="007D4C46" w:rsidRDefault="00000000">
      <w:pPr>
        <w:spacing w:before="200" w:after="200"/>
        <w:jc w:val="center"/>
      </w:pPr>
      <w:r>
        <w:rPr>
          <w:b/>
          <w:bCs/>
          <w:sz w:val="26"/>
          <w:szCs w:val="26"/>
        </w:rPr>
        <w:t>«Нейронна реалізація логічних функцій AND, OR, XOR»</w:t>
      </w:r>
    </w:p>
    <w:p w14:paraId="1B50EBDE" w14:textId="77777777" w:rsidR="007D4C46" w:rsidRDefault="00000000">
      <w:pPr>
        <w:spacing w:after="120"/>
        <w:jc w:val="both"/>
      </w:pPr>
      <w:r>
        <w:t xml:space="preserve"> </w:t>
      </w:r>
    </w:p>
    <w:p w14:paraId="0A75521C" w14:textId="77777777" w:rsidR="007D4C46" w:rsidRDefault="00000000">
      <w:pPr>
        <w:spacing w:after="120"/>
        <w:jc w:val="both"/>
      </w:pPr>
      <w:r>
        <w:rPr>
          <w:b/>
          <w:bCs/>
        </w:rPr>
        <w:t>Мета роботи:</w:t>
      </w:r>
    </w:p>
    <w:p w14:paraId="51DBA0F6" w14:textId="77777777" w:rsidR="007D4C46" w:rsidRDefault="00000000">
      <w:pPr>
        <w:spacing w:after="120"/>
        <w:ind w:firstLine="720"/>
        <w:jc w:val="both"/>
      </w:pPr>
      <w:r>
        <w:t>Дослідити математичну модель нейрона. Навчитися будувати лінійні класифікатори для логічних функцій AND, OR та реалізовувати нелінійну функцію XOR через комбінацію нейронів.</w:t>
      </w:r>
    </w:p>
    <w:p w14:paraId="71BADE52" w14:textId="77777777" w:rsidR="007D4C46" w:rsidRDefault="00000000">
      <w:pPr>
        <w:spacing w:after="120"/>
        <w:jc w:val="both"/>
      </w:pPr>
      <w:r>
        <w:t xml:space="preserve"> </w:t>
      </w:r>
    </w:p>
    <w:p w14:paraId="28EFF1A4" w14:textId="77777777" w:rsidR="007D4C46" w:rsidRDefault="00000000">
      <w:pPr>
        <w:spacing w:before="200" w:after="200"/>
        <w:jc w:val="center"/>
      </w:pPr>
      <w:r>
        <w:rPr>
          <w:b/>
          <w:bCs/>
          <w:sz w:val="26"/>
          <w:szCs w:val="26"/>
        </w:rPr>
        <w:t>1. Теоретичні відомості</w:t>
      </w:r>
    </w:p>
    <w:p w14:paraId="1815F22E" w14:textId="77777777" w:rsidR="007D4C46" w:rsidRDefault="00000000">
      <w:pPr>
        <w:spacing w:after="120"/>
        <w:jc w:val="both"/>
      </w:pPr>
      <w:r>
        <w:t xml:space="preserve"> </w:t>
      </w:r>
    </w:p>
    <w:p w14:paraId="1CF87AC5" w14:textId="77777777" w:rsidR="007D4C46" w:rsidRDefault="00000000">
      <w:pPr>
        <w:spacing w:after="120"/>
        <w:jc w:val="both"/>
      </w:pPr>
      <w:r>
        <w:rPr>
          <w:b/>
          <w:bCs/>
        </w:rPr>
        <w:t>1.1. Математична модель нейрона</w:t>
      </w:r>
    </w:p>
    <w:p w14:paraId="038AA9EB" w14:textId="77777777" w:rsidR="007D4C46" w:rsidRDefault="00000000">
      <w:pPr>
        <w:spacing w:after="120"/>
        <w:ind w:firstLine="720"/>
        <w:jc w:val="both"/>
      </w:pPr>
      <w:r>
        <w:t>Нейрон є базовим елементом штучної нейронної мережі. Узагальнена схема нейрона включає такі складові:</w:t>
      </w:r>
    </w:p>
    <w:p w14:paraId="79A54162" w14:textId="77777777" w:rsidR="007D4C46" w:rsidRDefault="00000000">
      <w:pPr>
        <w:spacing w:after="120"/>
        <w:ind w:firstLine="720"/>
        <w:jc w:val="both"/>
      </w:pPr>
      <w:r>
        <w:t>– вхідний вектор ознак x = (x₁, x₂, ..., xₙ);</w:t>
      </w:r>
    </w:p>
    <w:p w14:paraId="53CA4276" w14:textId="77777777" w:rsidR="007D4C46" w:rsidRDefault="00000000">
      <w:pPr>
        <w:spacing w:after="120"/>
        <w:ind w:firstLine="720"/>
        <w:jc w:val="both"/>
      </w:pPr>
      <w:r>
        <w:t>– синаптичні ваги W₁, W₂, ..., Wₙ;</w:t>
      </w:r>
    </w:p>
    <w:p w14:paraId="11649E6F" w14:textId="77777777" w:rsidR="007D4C46" w:rsidRDefault="00000000">
      <w:pPr>
        <w:spacing w:after="120"/>
        <w:ind w:firstLine="720"/>
        <w:jc w:val="both"/>
      </w:pPr>
      <w:r>
        <w:t>– поріг W₀;</w:t>
      </w:r>
    </w:p>
    <w:p w14:paraId="5C1EBB93" w14:textId="77777777" w:rsidR="007D4C46" w:rsidRDefault="00000000">
      <w:pPr>
        <w:spacing w:after="120"/>
        <w:ind w:firstLine="720"/>
        <w:jc w:val="both"/>
      </w:pPr>
      <w:r>
        <w:t>– суматор Σ, вихід якого: ν = Σᵢ Wᵢ·xᵢ + W₀;</w:t>
      </w:r>
    </w:p>
    <w:p w14:paraId="220ED989" w14:textId="77777777" w:rsidR="007D4C46" w:rsidRDefault="00000000">
      <w:pPr>
        <w:spacing w:after="120"/>
        <w:ind w:firstLine="720"/>
        <w:jc w:val="both"/>
      </w:pPr>
      <w:r>
        <w:t>– функція активації f(ν).</w:t>
      </w:r>
    </w:p>
    <w:p w14:paraId="2EBC1C29" w14:textId="77777777" w:rsidR="007D4C46" w:rsidRDefault="00000000">
      <w:pPr>
        <w:spacing w:after="120"/>
        <w:jc w:val="both"/>
      </w:pPr>
      <w:r>
        <w:t xml:space="preserve"> </w:t>
      </w:r>
    </w:p>
    <w:p w14:paraId="01911E00" w14:textId="77777777" w:rsidR="007D4C46" w:rsidRDefault="00000000">
      <w:pPr>
        <w:spacing w:after="120"/>
        <w:ind w:firstLine="720"/>
        <w:jc w:val="both"/>
      </w:pPr>
      <w:r>
        <w:t>Функція активації нейрона (ступінчаста):</w:t>
      </w:r>
    </w:p>
    <w:p w14:paraId="373895F4" w14:textId="77777777" w:rsidR="007D4C46" w:rsidRDefault="00000000">
      <w:pPr>
        <w:spacing w:after="120"/>
        <w:ind w:firstLine="720"/>
        <w:jc w:val="both"/>
      </w:pPr>
      <w:r>
        <w:t xml:space="preserve">    f(ν) = { 0, якщо ν &lt; 0</w:t>
      </w:r>
    </w:p>
    <w:p w14:paraId="10DD9513" w14:textId="77777777" w:rsidR="007D4C46" w:rsidRDefault="00000000">
      <w:pPr>
        <w:spacing w:after="120"/>
        <w:ind w:firstLine="720"/>
        <w:jc w:val="both"/>
      </w:pPr>
      <w:r>
        <w:t xml:space="preserve">           { 1, якщо ν ≥ 0</w:t>
      </w:r>
    </w:p>
    <w:p w14:paraId="1FACBA45" w14:textId="77777777" w:rsidR="007D4C46" w:rsidRDefault="00000000">
      <w:pPr>
        <w:spacing w:after="120"/>
        <w:jc w:val="both"/>
      </w:pPr>
      <w:r>
        <w:t xml:space="preserve"> </w:t>
      </w:r>
    </w:p>
    <w:p w14:paraId="40729DAB" w14:textId="77777777" w:rsidR="007D4C46" w:rsidRDefault="00000000">
      <w:pPr>
        <w:spacing w:after="120"/>
        <w:ind w:firstLine="720"/>
        <w:jc w:val="both"/>
      </w:pPr>
      <w:r>
        <w:t>Нейрон є лінійним класифікатором з дискримінантною функцією:</w:t>
      </w:r>
    </w:p>
    <w:p w14:paraId="0817703B" w14:textId="77777777" w:rsidR="007D4C46" w:rsidRDefault="00000000">
      <w:pPr>
        <w:spacing w:after="120"/>
        <w:ind w:firstLine="720"/>
        <w:jc w:val="both"/>
      </w:pPr>
      <w:r>
        <w:t xml:space="preserve">    g(x) = Σᵢ Wᵢ·xᵢ + W₀</w:t>
      </w:r>
    </w:p>
    <w:p w14:paraId="06394960" w14:textId="77777777" w:rsidR="007D4C46" w:rsidRDefault="00000000">
      <w:pPr>
        <w:spacing w:after="120"/>
        <w:jc w:val="both"/>
      </w:pPr>
      <w:r>
        <w:t xml:space="preserve"> </w:t>
      </w:r>
    </w:p>
    <w:p w14:paraId="5EC0955B" w14:textId="77777777" w:rsidR="007D4C46" w:rsidRDefault="00000000">
      <w:pPr>
        <w:spacing w:after="120"/>
        <w:jc w:val="both"/>
      </w:pPr>
      <w:r>
        <w:rPr>
          <w:b/>
          <w:bCs/>
        </w:rPr>
        <w:t>1.2. Нейрон для функції OR(x₁, x₂)</w:t>
      </w:r>
    </w:p>
    <w:p w14:paraId="1D2EA7B7" w14:textId="77777777" w:rsidR="007D4C46" w:rsidRDefault="00000000">
      <w:pPr>
        <w:spacing w:after="120"/>
        <w:ind w:firstLine="720"/>
        <w:jc w:val="both"/>
      </w:pPr>
      <w:r>
        <w:t>Таблиця істинності функції OR:</w:t>
      </w:r>
    </w:p>
    <w:p w14:paraId="21E4E149" w14:textId="77777777" w:rsidR="007D4C46" w:rsidRDefault="00000000">
      <w:pPr>
        <w:spacing w:after="120"/>
        <w:jc w:val="both"/>
      </w:pPr>
      <w:r>
        <w:t xml:space="preserve"> 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250"/>
        <w:gridCol w:w="1250"/>
        <w:gridCol w:w="1250"/>
      </w:tblGrid>
      <w:tr w:rsidR="007D4C46" w14:paraId="31CD67AF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8422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x₁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0BA7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x₂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8F6CF" w14:textId="77777777" w:rsidR="007D4C46" w:rsidRDefault="00000000">
            <w:pPr>
              <w:jc w:val="center"/>
            </w:pPr>
            <w:r>
              <w:rPr>
                <w:b/>
                <w:bCs/>
              </w:rPr>
              <w:t>OR(x₁,x₂)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47D3" w14:textId="77777777" w:rsidR="007D4C46" w:rsidRDefault="00000000">
            <w:pPr>
              <w:jc w:val="center"/>
            </w:pPr>
            <w:r>
              <w:rPr>
                <w:b/>
                <w:bCs/>
              </w:rPr>
              <w:t>Клас</w:t>
            </w:r>
          </w:p>
        </w:tc>
      </w:tr>
      <w:tr w:rsidR="007D4C46" w14:paraId="2C88349E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6BFB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59FE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4EFF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71CA" w14:textId="77777777" w:rsidR="007D4C46" w:rsidRDefault="00000000">
            <w:pPr>
              <w:jc w:val="center"/>
            </w:pPr>
            <w:r>
              <w:t>Ω₀</w:t>
            </w:r>
          </w:p>
        </w:tc>
      </w:tr>
      <w:tr w:rsidR="007D4C46" w14:paraId="4E89EE77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49E6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AE62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B76D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9FF3" w14:textId="77777777" w:rsidR="007D4C46" w:rsidRDefault="00000000">
            <w:pPr>
              <w:jc w:val="center"/>
            </w:pPr>
            <w:r>
              <w:t>Ω₁</w:t>
            </w:r>
          </w:p>
        </w:tc>
      </w:tr>
      <w:tr w:rsidR="007D4C46" w14:paraId="5956978F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261F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3367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BC7A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67CB" w14:textId="77777777" w:rsidR="007D4C46" w:rsidRDefault="00000000">
            <w:pPr>
              <w:jc w:val="center"/>
            </w:pPr>
            <w:r>
              <w:t>Ω₁</w:t>
            </w:r>
          </w:p>
        </w:tc>
      </w:tr>
      <w:tr w:rsidR="007D4C46" w14:paraId="62D44D1E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275B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FC92A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3ACF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D5EA" w14:textId="77777777" w:rsidR="007D4C46" w:rsidRDefault="00000000">
            <w:pPr>
              <w:jc w:val="center"/>
            </w:pPr>
            <w:r>
              <w:t>Ω₁</w:t>
            </w:r>
          </w:p>
        </w:tc>
      </w:tr>
    </w:tbl>
    <w:p w14:paraId="059F734F" w14:textId="77777777" w:rsidR="007D4C46" w:rsidRDefault="00000000">
      <w:pPr>
        <w:spacing w:after="120"/>
        <w:jc w:val="both"/>
      </w:pPr>
      <w:r>
        <w:lastRenderedPageBreak/>
        <w:t xml:space="preserve"> </w:t>
      </w:r>
    </w:p>
    <w:p w14:paraId="51175765" w14:textId="77777777" w:rsidR="007D4C46" w:rsidRDefault="00000000">
      <w:pPr>
        <w:spacing w:after="120"/>
        <w:ind w:firstLine="720"/>
        <w:jc w:val="both"/>
      </w:pPr>
      <w:r>
        <w:t>Розподільча пряма: x₁ + x₂ = 1/2. Ваги нейрона: W₁ = 1, W₂ = 1, W₀ = -1/2.</w:t>
      </w:r>
    </w:p>
    <w:p w14:paraId="0780924A" w14:textId="77777777" w:rsidR="007D4C46" w:rsidRDefault="00000000">
      <w:pPr>
        <w:spacing w:after="120"/>
        <w:ind w:firstLine="720"/>
        <w:jc w:val="both"/>
      </w:pPr>
      <w:r>
        <w:t>Дискримінантна функція: g(x) = x₁ + x₂ - 1/2 = 0.</w:t>
      </w:r>
    </w:p>
    <w:p w14:paraId="6A78D721" w14:textId="77777777" w:rsidR="007D4C46" w:rsidRDefault="00000000">
      <w:pPr>
        <w:spacing w:after="120"/>
        <w:jc w:val="both"/>
      </w:pPr>
      <w:r>
        <w:t xml:space="preserve"> </w:t>
      </w:r>
    </w:p>
    <w:p w14:paraId="38E1FA4F" w14:textId="77777777" w:rsidR="007D4C46" w:rsidRDefault="00000000">
      <w:pPr>
        <w:spacing w:after="120"/>
        <w:jc w:val="both"/>
      </w:pPr>
      <w:r>
        <w:rPr>
          <w:b/>
          <w:bCs/>
        </w:rPr>
        <w:t>1.3. Нейрон для функції AND(x₁, x₂)</w:t>
      </w:r>
    </w:p>
    <w:p w14:paraId="504C8310" w14:textId="77777777" w:rsidR="007D4C46" w:rsidRDefault="00000000">
      <w:pPr>
        <w:spacing w:after="120"/>
        <w:ind w:firstLine="720"/>
        <w:jc w:val="both"/>
      </w:pPr>
      <w:r>
        <w:t>Таблиця істинності функції AND:</w:t>
      </w:r>
    </w:p>
    <w:p w14:paraId="224CD8E7" w14:textId="77777777" w:rsidR="007D4C46" w:rsidRDefault="00000000">
      <w:pPr>
        <w:spacing w:after="120"/>
        <w:jc w:val="both"/>
      </w:pPr>
      <w:r>
        <w:t xml:space="preserve"> 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1206"/>
        <w:gridCol w:w="1364"/>
        <w:gridCol w:w="1224"/>
      </w:tblGrid>
      <w:tr w:rsidR="007D4C46" w14:paraId="42E592B2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D275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x₁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C9B7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x₂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4B05" w14:textId="77777777" w:rsidR="007D4C46" w:rsidRDefault="00000000">
            <w:pPr>
              <w:jc w:val="center"/>
            </w:pPr>
            <w:r>
              <w:rPr>
                <w:b/>
                <w:bCs/>
              </w:rPr>
              <w:t>AND(x₁,x₂)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8DAFB" w14:textId="77777777" w:rsidR="007D4C46" w:rsidRDefault="00000000">
            <w:pPr>
              <w:jc w:val="center"/>
            </w:pPr>
            <w:r>
              <w:rPr>
                <w:b/>
                <w:bCs/>
              </w:rPr>
              <w:t>Клас</w:t>
            </w:r>
          </w:p>
        </w:tc>
      </w:tr>
      <w:tr w:rsidR="007D4C46" w14:paraId="036A5F56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8363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6D2B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DC5E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E282" w14:textId="77777777" w:rsidR="007D4C46" w:rsidRDefault="00000000">
            <w:pPr>
              <w:jc w:val="center"/>
            </w:pPr>
            <w:r>
              <w:t>Ω₀</w:t>
            </w:r>
          </w:p>
        </w:tc>
      </w:tr>
      <w:tr w:rsidR="007D4C46" w14:paraId="1B206165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0C02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1712E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FE45A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2716" w14:textId="77777777" w:rsidR="007D4C46" w:rsidRDefault="00000000">
            <w:pPr>
              <w:jc w:val="center"/>
            </w:pPr>
            <w:r>
              <w:t>Ω₀</w:t>
            </w:r>
          </w:p>
        </w:tc>
      </w:tr>
      <w:tr w:rsidR="007D4C46" w14:paraId="3BB0F885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1078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AEF3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7493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EC23" w14:textId="77777777" w:rsidR="007D4C46" w:rsidRDefault="00000000">
            <w:pPr>
              <w:jc w:val="center"/>
            </w:pPr>
            <w:r>
              <w:t>Ω₀</w:t>
            </w:r>
          </w:p>
        </w:tc>
      </w:tr>
      <w:tr w:rsidR="007D4C46" w14:paraId="490B4EED" w14:textId="77777777"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DF42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B1C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1D98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19F3" w14:textId="77777777" w:rsidR="007D4C46" w:rsidRDefault="00000000">
            <w:pPr>
              <w:jc w:val="center"/>
            </w:pPr>
            <w:r>
              <w:t>Ω₁</w:t>
            </w:r>
          </w:p>
        </w:tc>
      </w:tr>
    </w:tbl>
    <w:p w14:paraId="51DFB728" w14:textId="77777777" w:rsidR="007D4C46" w:rsidRDefault="00000000">
      <w:pPr>
        <w:spacing w:after="120"/>
        <w:jc w:val="both"/>
      </w:pPr>
      <w:r>
        <w:t xml:space="preserve"> </w:t>
      </w:r>
    </w:p>
    <w:p w14:paraId="0E826A4D" w14:textId="77777777" w:rsidR="007D4C46" w:rsidRDefault="00000000">
      <w:pPr>
        <w:spacing w:after="120"/>
        <w:ind w:firstLine="720"/>
        <w:jc w:val="both"/>
      </w:pPr>
      <w:r>
        <w:t>Розподільча пряма: x₁ + x₂ = 3/2. Ваги нейрона: W₁ = 1, W₂ = 1, W₀ = -3/2.</w:t>
      </w:r>
    </w:p>
    <w:p w14:paraId="3C34CD9C" w14:textId="77777777" w:rsidR="007D4C46" w:rsidRDefault="00000000">
      <w:pPr>
        <w:spacing w:after="120"/>
        <w:ind w:firstLine="720"/>
        <w:jc w:val="both"/>
      </w:pPr>
      <w:r>
        <w:t>Дискримінантна функція: g(x) = x₁ + x₂ - 3/2 = 0.</w:t>
      </w:r>
    </w:p>
    <w:p w14:paraId="50C0B802" w14:textId="77777777" w:rsidR="007D4C46" w:rsidRDefault="00000000">
      <w:pPr>
        <w:spacing w:after="120"/>
        <w:jc w:val="both"/>
      </w:pPr>
      <w:r>
        <w:t xml:space="preserve"> </w:t>
      </w:r>
    </w:p>
    <w:p w14:paraId="0C5FF281" w14:textId="77777777" w:rsidR="007D4C46" w:rsidRDefault="00000000">
      <w:pPr>
        <w:spacing w:after="120"/>
        <w:jc w:val="both"/>
      </w:pPr>
      <w:r>
        <w:rPr>
          <w:b/>
          <w:bCs/>
        </w:rPr>
        <w:t>1.4. Проблема XOR</w:t>
      </w:r>
    </w:p>
    <w:p w14:paraId="57E7072B" w14:textId="77777777" w:rsidR="007D4C46" w:rsidRDefault="00000000">
      <w:pPr>
        <w:spacing w:after="120"/>
        <w:ind w:firstLine="720"/>
        <w:jc w:val="both"/>
      </w:pPr>
      <w:r>
        <w:t>Функція XOR не є лінійно роздільною, тобто неможливо провести одну пряму лінію в просторі (x₁, x₂), яка б відокремила клас Ω₁ від Ω₀. Це і є «проблема XOR» — обмеження одношарового персептрона.</w:t>
      </w:r>
    </w:p>
    <w:p w14:paraId="550AE153" w14:textId="77777777" w:rsidR="007D4C46" w:rsidRDefault="00000000">
      <w:pPr>
        <w:spacing w:after="120"/>
        <w:jc w:val="both"/>
      </w:pPr>
      <w:r>
        <w:t xml:space="preserve"> </w:t>
      </w:r>
    </w:p>
    <w:p w14:paraId="1D730BCA" w14:textId="77777777" w:rsidR="007D4C46" w:rsidRDefault="00000000">
      <w:pPr>
        <w:spacing w:after="120"/>
        <w:ind w:firstLine="720"/>
        <w:jc w:val="both"/>
      </w:pPr>
      <w:r>
        <w:t>Таблиця значень для функції XOR (з проміжними виходами OR і AND):</w:t>
      </w:r>
    </w:p>
    <w:p w14:paraId="619807AB" w14:textId="77777777" w:rsidR="007D4C46" w:rsidRDefault="00000000">
      <w:pPr>
        <w:spacing w:after="120"/>
        <w:jc w:val="both"/>
      </w:pPr>
      <w:r>
        <w:t xml:space="preserve"> 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2000"/>
      </w:tblGrid>
      <w:tr w:rsidR="007D4C46" w14:paraId="48D2CD1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094F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x₁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0DB8A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x₂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0DAE" w14:textId="77777777" w:rsidR="007D4C46" w:rsidRDefault="00000000">
            <w:pPr>
              <w:jc w:val="center"/>
            </w:pPr>
            <w:r>
              <w:rPr>
                <w:b/>
                <w:bCs/>
              </w:rPr>
              <w:t>y₁=OR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B02A" w14:textId="77777777" w:rsidR="007D4C46" w:rsidRDefault="00000000">
            <w:pPr>
              <w:jc w:val="center"/>
            </w:pPr>
            <w:r>
              <w:rPr>
                <w:b/>
                <w:bCs/>
              </w:rPr>
              <w:t>y₂=AND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20EF" w14:textId="77777777" w:rsidR="007D4C46" w:rsidRDefault="00000000">
            <w:pPr>
              <w:jc w:val="center"/>
            </w:pPr>
            <w:r>
              <w:rPr>
                <w:b/>
                <w:bCs/>
              </w:rPr>
              <w:t>XOR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5D65" w14:textId="77777777" w:rsidR="007D4C46" w:rsidRDefault="00000000">
            <w:pPr>
              <w:jc w:val="center"/>
            </w:pPr>
            <w:r>
              <w:rPr>
                <w:b/>
                <w:bCs/>
              </w:rPr>
              <w:t>Клас</w:t>
            </w:r>
          </w:p>
        </w:tc>
      </w:tr>
      <w:tr w:rsidR="007D4C46" w14:paraId="075E92F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1704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D39D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FBBC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4300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1976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A221" w14:textId="77777777" w:rsidR="007D4C46" w:rsidRDefault="00000000">
            <w:pPr>
              <w:jc w:val="center"/>
            </w:pPr>
            <w:r>
              <w:t>Ω₀ (XOR=0)</w:t>
            </w:r>
          </w:p>
        </w:tc>
      </w:tr>
      <w:tr w:rsidR="007D4C46" w14:paraId="2471FB4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2847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E07E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125A5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FBCA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14DD8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5307" w14:textId="77777777" w:rsidR="007D4C46" w:rsidRDefault="00000000">
            <w:pPr>
              <w:jc w:val="center"/>
            </w:pPr>
            <w:r>
              <w:t>Ω₁ (XOR=1)</w:t>
            </w:r>
          </w:p>
        </w:tc>
      </w:tr>
      <w:tr w:rsidR="007D4C46" w14:paraId="779B0D0D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9992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4F47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3D72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1269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115F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5171" w14:textId="77777777" w:rsidR="007D4C46" w:rsidRDefault="00000000">
            <w:pPr>
              <w:jc w:val="center"/>
            </w:pPr>
            <w:r>
              <w:t>Ω₁ (XOR=1)</w:t>
            </w:r>
          </w:p>
        </w:tc>
      </w:tr>
      <w:tr w:rsidR="007D4C46" w14:paraId="01541501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A3FC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C28E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8A6C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F3A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02946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C4EB4" w14:textId="77777777" w:rsidR="007D4C46" w:rsidRDefault="00000000">
            <w:pPr>
              <w:jc w:val="center"/>
            </w:pPr>
            <w:r>
              <w:t>Ω₀ (XOR=0)</w:t>
            </w:r>
          </w:p>
        </w:tc>
      </w:tr>
    </w:tbl>
    <w:p w14:paraId="11B67107" w14:textId="77777777" w:rsidR="007D4C46" w:rsidRDefault="00000000">
      <w:pPr>
        <w:spacing w:after="120"/>
        <w:jc w:val="both"/>
      </w:pPr>
      <w:r>
        <w:t xml:space="preserve"> </w:t>
      </w:r>
    </w:p>
    <w:p w14:paraId="5CFEE642" w14:textId="77777777" w:rsidR="00E97514" w:rsidRDefault="00E97514" w:rsidP="00E97514">
      <w:pPr>
        <w:spacing w:before="200" w:after="200"/>
        <w:rPr>
          <w:b/>
          <w:bCs/>
          <w:sz w:val="26"/>
          <w:szCs w:val="26"/>
        </w:rPr>
      </w:pPr>
    </w:p>
    <w:p w14:paraId="228F8A07" w14:textId="77777777" w:rsidR="00E97514" w:rsidRDefault="00E97514" w:rsidP="00E97514">
      <w:pPr>
        <w:spacing w:before="200" w:after="200"/>
        <w:rPr>
          <w:b/>
          <w:bCs/>
          <w:sz w:val="26"/>
          <w:szCs w:val="26"/>
        </w:rPr>
      </w:pPr>
    </w:p>
    <w:p w14:paraId="0E748536" w14:textId="77777777" w:rsidR="00E97514" w:rsidRDefault="00E97514" w:rsidP="00E97514">
      <w:pPr>
        <w:spacing w:before="200" w:after="200"/>
        <w:rPr>
          <w:b/>
          <w:bCs/>
          <w:sz w:val="26"/>
          <w:szCs w:val="26"/>
        </w:rPr>
      </w:pPr>
    </w:p>
    <w:p w14:paraId="238D0976" w14:textId="77777777" w:rsidR="00E97514" w:rsidRDefault="00E97514" w:rsidP="00E97514">
      <w:pPr>
        <w:spacing w:before="200" w:after="200"/>
        <w:rPr>
          <w:b/>
          <w:bCs/>
          <w:sz w:val="26"/>
          <w:szCs w:val="26"/>
        </w:rPr>
      </w:pPr>
    </w:p>
    <w:p w14:paraId="1F1ACCB9" w14:textId="27272396" w:rsidR="007D4C46" w:rsidRDefault="00000000" w:rsidP="00E97514">
      <w:pPr>
        <w:spacing w:before="200" w:after="200"/>
      </w:pPr>
      <w:r>
        <w:rPr>
          <w:b/>
          <w:bCs/>
          <w:sz w:val="26"/>
          <w:szCs w:val="26"/>
        </w:rPr>
        <w:lastRenderedPageBreak/>
        <w:t>Виконання завдання №1</w:t>
      </w:r>
    </w:p>
    <w:p w14:paraId="622C9681" w14:textId="77777777" w:rsidR="007D4C46" w:rsidRDefault="00000000">
      <w:pPr>
        <w:spacing w:after="120"/>
        <w:ind w:firstLine="720"/>
        <w:jc w:val="both"/>
      </w:pPr>
      <w:r>
        <w:t>Реалізація обчислювального алгоритму для функції XOR через функції OR та AND мовою Python.</w:t>
      </w:r>
    </w:p>
    <w:p w14:paraId="6396CB62" w14:textId="77777777" w:rsidR="007D4C46" w:rsidRDefault="00000000">
      <w:pPr>
        <w:spacing w:after="120"/>
        <w:jc w:val="both"/>
      </w:pPr>
      <w:r>
        <w:t xml:space="preserve"> </w:t>
      </w:r>
    </w:p>
    <w:p w14:paraId="1D206DE0" w14:textId="77777777" w:rsidR="008613A9" w:rsidRPr="00E97514" w:rsidRDefault="008613A9">
      <w:pPr>
        <w:spacing w:after="120"/>
        <w:jc w:val="both"/>
        <w:rPr>
          <w:b/>
          <w:bCs/>
        </w:rPr>
      </w:pPr>
    </w:p>
    <w:p w14:paraId="0892DC5E" w14:textId="59612F7A" w:rsidR="007D4C46" w:rsidRPr="00E97514" w:rsidRDefault="00000000">
      <w:pPr>
        <w:spacing w:after="120"/>
        <w:jc w:val="both"/>
      </w:pPr>
      <w:r>
        <w:rPr>
          <w:b/>
          <w:bCs/>
        </w:rPr>
        <w:t>Програмний код (Python):</w:t>
      </w:r>
    </w:p>
    <w:p w14:paraId="3A42635B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import numpy as np</w:t>
      </w:r>
    </w:p>
    <w:p w14:paraId="1FEA7985" w14:textId="77777777" w:rsidR="007D4C46" w:rsidRPr="008613A9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44A688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--- Функція активації (ступінчаста) ---</w:t>
      </w:r>
    </w:p>
    <w:p w14:paraId="41B56042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def activation(v):</w:t>
      </w:r>
    </w:p>
    <w:p w14:paraId="663AAE4D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1 if v &gt;= 0 else 0</w:t>
      </w:r>
    </w:p>
    <w:p w14:paraId="743D9B9B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878F21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--- Нейрон OR(x1, x2) ---</w:t>
      </w:r>
    </w:p>
    <w:p w14:paraId="3D8ACEB6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Ваги: W1=1, W2=1, W0=-0.5</w:t>
      </w:r>
    </w:p>
    <w:p w14:paraId="11290159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Розподільча пряма: x1 + x2 = 0.5</w:t>
      </w:r>
    </w:p>
    <w:p w14:paraId="6D257604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def neuron_OR(x1, x2):</w:t>
      </w:r>
    </w:p>
    <w:p w14:paraId="512D6A9E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W1, W2, W0 = 1, 1, -0.5</w:t>
      </w:r>
    </w:p>
    <w:p w14:paraId="56601048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 = W1*x1 + W2*x2 + W0</w:t>
      </w:r>
    </w:p>
    <w:p w14:paraId="3E5D6EAD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activation(v)</w:t>
      </w:r>
    </w:p>
    <w:p w14:paraId="216BB87E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9184DA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--- Нейрон AND(x1, x2) ---</w:t>
      </w:r>
    </w:p>
    <w:p w14:paraId="35A2792F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Ваги: W1=1, W2=1, W0=-1.5</w:t>
      </w:r>
    </w:p>
    <w:p w14:paraId="350FDFAF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Розподільча пряма: x1 + x2 = 1.5</w:t>
      </w:r>
    </w:p>
    <w:p w14:paraId="3D050DB9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def neuron_AND(x1, x2):</w:t>
      </w:r>
    </w:p>
    <w:p w14:paraId="05EC412F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W1, W2, W0 = 1, 1, -1.5</w:t>
      </w:r>
    </w:p>
    <w:p w14:paraId="538D6CC8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 = W1*x1 + W2*x2 + W0</w:t>
      </w:r>
    </w:p>
    <w:p w14:paraId="73932426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activation(v)</w:t>
      </w:r>
    </w:p>
    <w:p w14:paraId="6EDEAA6E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F3D3C10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--- Нейрон XOR через OR і AND ---</w:t>
      </w:r>
    </w:p>
    <w:p w14:paraId="1B3626A1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XOR = OR AND NOT(AND)</w:t>
      </w:r>
    </w:p>
    <w:p w14:paraId="0774A8DC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Третій нейрон: y1=OR, y2=AND</w:t>
      </w:r>
    </w:p>
    <w:p w14:paraId="217EC682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Ваги: Wy1=1, Wy2=-1, W0=-0.5</w:t>
      </w:r>
    </w:p>
    <w:p w14:paraId="179220C0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Розподільча пряма: y1 - y2 = 0.5</w:t>
      </w:r>
    </w:p>
    <w:p w14:paraId="5BFF3014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def neuron_XOR(x1, x2):</w:t>
      </w:r>
    </w:p>
    <w:p w14:paraId="67E4504C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y1 = neuron_OR(x1, x2)   # вихід OR-нейрона</w:t>
      </w:r>
    </w:p>
    <w:p w14:paraId="3CE95611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y2 = neuron_AND(x1, x2)  # вихід AND-нейрона</w:t>
      </w:r>
    </w:p>
    <w:p w14:paraId="5E979793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Wy1, Wy2, W0 = 1, -1, -0.5</w:t>
      </w:r>
    </w:p>
    <w:p w14:paraId="789ED497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 = Wy1*y1 + Wy2*y2 + W0</w:t>
      </w:r>
    </w:p>
    <w:p w14:paraId="004E9E2B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activation(v)</w:t>
      </w:r>
    </w:p>
    <w:p w14:paraId="63168E18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3560A94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--- Тестування на всіх комбінаціях ---</w:t>
      </w:r>
    </w:p>
    <w:p w14:paraId="46E0D284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print('Тестування нейронів OR, AND, XOR:')</w:t>
      </w:r>
    </w:p>
    <w:p w14:paraId="39F8EA72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print(f'{'x1':&gt;4} {'x2':&gt;4} | {'OR':&gt;4} {'AND':&gt;5} | {'XOR':&gt;4}')</w:t>
      </w:r>
    </w:p>
    <w:p w14:paraId="1D46DEC0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print('-' * 35)</w:t>
      </w:r>
    </w:p>
    <w:p w14:paraId="42DC1C3B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inputs = [(0,0), (0,1), (1,0), (1,1)]</w:t>
      </w:r>
    </w:p>
    <w:p w14:paraId="1133CAEB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>for x1, x2 in inputs:</w:t>
      </w:r>
    </w:p>
    <w:p w14:paraId="0AFC57CA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or_out  = neuron_OR(x1, x2)</w:t>
      </w:r>
    </w:p>
    <w:p w14:paraId="0DC09FA0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and_out = neuron_AND(x1, x2)</w:t>
      </w:r>
    </w:p>
    <w:p w14:paraId="31B87C4A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xor_out = neuron_XOR(x1, x2)</w:t>
      </w:r>
    </w:p>
    <w:p w14:paraId="0D850172" w14:textId="77777777" w:rsidR="007D4C46" w:rsidRDefault="00000000">
      <w:pPr>
        <w:shd w:val="clear" w:color="auto" w:fill="F8F8F8"/>
        <w:spacing w:before="20" w:after="2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print(f'{x1:&gt;4} {x2:&gt;4} | {or_out:&gt;4} {and_out:&gt;5} | {xor_out:&gt;4}')</w:t>
      </w:r>
    </w:p>
    <w:p w14:paraId="42952EBB" w14:textId="77777777" w:rsidR="007D4C46" w:rsidRDefault="00000000">
      <w:pPr>
        <w:spacing w:after="120"/>
        <w:jc w:val="both"/>
      </w:pPr>
      <w:r>
        <w:t xml:space="preserve"> </w:t>
      </w:r>
    </w:p>
    <w:p w14:paraId="702E9E3D" w14:textId="77777777" w:rsidR="007D4C46" w:rsidRDefault="00000000">
      <w:pPr>
        <w:spacing w:after="120"/>
        <w:jc w:val="both"/>
        <w:rPr>
          <w:b/>
          <w:bCs/>
          <w:lang w:val="en-US"/>
        </w:rPr>
      </w:pPr>
      <w:r>
        <w:rPr>
          <w:b/>
          <w:bCs/>
        </w:rPr>
        <w:lastRenderedPageBreak/>
        <w:t>Результат виконання програми:</w:t>
      </w:r>
    </w:p>
    <w:p w14:paraId="3BBF1BC1" w14:textId="4368E5DF" w:rsidR="008613A9" w:rsidRPr="008613A9" w:rsidRDefault="008613A9" w:rsidP="008613A9">
      <w:pPr>
        <w:spacing w:after="120"/>
        <w:jc w:val="center"/>
        <w:rPr>
          <w:lang w:val="en-US"/>
        </w:rPr>
      </w:pPr>
      <w:r w:rsidRPr="008613A9">
        <w:rPr>
          <w:noProof/>
          <w:lang w:val="en-US"/>
        </w:rPr>
        <w:drawing>
          <wp:inline distT="0" distB="0" distL="0" distR="0" wp14:anchorId="2A4765F8" wp14:editId="101F994A">
            <wp:extent cx="2286319" cy="1143160"/>
            <wp:effectExtent l="0" t="0" r="0" b="0"/>
            <wp:docPr id="9417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7480" w14:textId="77777777" w:rsidR="007D4C46" w:rsidRDefault="00000000">
      <w:pPr>
        <w:spacing w:after="120"/>
        <w:jc w:val="both"/>
      </w:pPr>
      <w:r>
        <w:rPr>
          <w:b/>
          <w:bCs/>
        </w:rPr>
        <w:t>Висновок до завдання №1:</w:t>
      </w:r>
    </w:p>
    <w:p w14:paraId="63804DC1" w14:textId="77777777" w:rsidR="007D4C46" w:rsidRDefault="00000000">
      <w:pPr>
        <w:spacing w:after="120"/>
        <w:ind w:firstLine="720"/>
        <w:jc w:val="both"/>
      </w:pPr>
      <w:r>
        <w:t>Програма успішно реалізує функцію XOR через два нейрони першого шару (OR та AND) та один нейрон другого шару. Результати відповідають таблиці істинності функції XOR: вихід дорівнює 1 лише тоді, коли рівно один з входів дорівнює 1.</w:t>
      </w:r>
    </w:p>
    <w:p w14:paraId="4C33DD99" w14:textId="77777777" w:rsidR="007D4C46" w:rsidRDefault="00000000">
      <w:pPr>
        <w:spacing w:after="120"/>
        <w:jc w:val="both"/>
      </w:pPr>
      <w:r>
        <w:t xml:space="preserve"> </w:t>
      </w:r>
    </w:p>
    <w:p w14:paraId="25C92BF0" w14:textId="77777777" w:rsidR="00E97514" w:rsidRDefault="00E97514">
      <w:pPr>
        <w:spacing w:after="120"/>
        <w:jc w:val="both"/>
      </w:pPr>
    </w:p>
    <w:p w14:paraId="7CC9136A" w14:textId="57F06FAF" w:rsidR="007D4C46" w:rsidRDefault="00000000" w:rsidP="00E97514">
      <w:pPr>
        <w:spacing w:before="200" w:after="200"/>
      </w:pPr>
      <w:r>
        <w:rPr>
          <w:b/>
          <w:bCs/>
          <w:sz w:val="26"/>
          <w:szCs w:val="26"/>
        </w:rPr>
        <w:t>Виконання завдання №2</w:t>
      </w:r>
    </w:p>
    <w:p w14:paraId="48FACBBC" w14:textId="77777777" w:rsidR="007D4C46" w:rsidRDefault="00000000">
      <w:pPr>
        <w:spacing w:after="120"/>
        <w:ind w:firstLine="720"/>
        <w:jc w:val="both"/>
      </w:pPr>
      <w:r>
        <w:t>Побудова двошарового персептрона для функції XOR та рівняння розділяючих прямих.</w:t>
      </w:r>
    </w:p>
    <w:p w14:paraId="5866B972" w14:textId="77777777" w:rsidR="007D4C46" w:rsidRDefault="00000000">
      <w:pPr>
        <w:spacing w:after="120"/>
        <w:jc w:val="both"/>
      </w:pPr>
      <w:r>
        <w:t xml:space="preserve"> </w:t>
      </w:r>
    </w:p>
    <w:p w14:paraId="77E5358F" w14:textId="77777777" w:rsidR="007D4C46" w:rsidRDefault="00000000">
      <w:pPr>
        <w:spacing w:after="120"/>
        <w:jc w:val="both"/>
      </w:pPr>
      <w:r>
        <w:rPr>
          <w:b/>
          <w:bCs/>
        </w:rPr>
        <w:t>3.1. Структура двошарового персептрона</w:t>
      </w:r>
    </w:p>
    <w:p w14:paraId="2F44A56A" w14:textId="77777777" w:rsidR="007D4C46" w:rsidRDefault="00000000">
      <w:pPr>
        <w:spacing w:after="120"/>
        <w:ind w:firstLine="720"/>
        <w:jc w:val="both"/>
      </w:pPr>
      <w:r>
        <w:t>Двошаровий персептрон для XOR складається з:</w:t>
      </w:r>
    </w:p>
    <w:p w14:paraId="778A8DB9" w14:textId="77777777" w:rsidR="007D4C46" w:rsidRDefault="00000000">
      <w:pPr>
        <w:spacing w:after="120"/>
        <w:ind w:firstLine="720"/>
        <w:jc w:val="both"/>
      </w:pPr>
      <w:r>
        <w:t>– Перший (прихований) шар: два нейрони N₁ (реалізує OR) та N₂ (реалізує AND);</w:t>
      </w:r>
    </w:p>
    <w:p w14:paraId="196BF795" w14:textId="77777777" w:rsidR="007D4C46" w:rsidRDefault="00000000">
      <w:pPr>
        <w:spacing w:after="120"/>
        <w:ind w:firstLine="720"/>
        <w:jc w:val="both"/>
      </w:pPr>
      <w:r>
        <w:t>– Другий (вихідний) шар: один нейрон N₃, який класифікує пари (y₁, y₂).</w:t>
      </w:r>
    </w:p>
    <w:p w14:paraId="5E05CEE4" w14:textId="77777777" w:rsidR="007D4C46" w:rsidRDefault="00000000">
      <w:pPr>
        <w:spacing w:after="120"/>
        <w:jc w:val="both"/>
      </w:pPr>
      <w:r>
        <w:t xml:space="preserve"> </w:t>
      </w:r>
    </w:p>
    <w:p w14:paraId="1FDEF0C6" w14:textId="77777777" w:rsidR="007D4C46" w:rsidRDefault="00000000">
      <w:pPr>
        <w:spacing w:after="120"/>
        <w:jc w:val="both"/>
      </w:pPr>
      <w:r>
        <w:rPr>
          <w:b/>
          <w:bCs/>
        </w:rPr>
        <w:t>3.2. Схема двошарового персептрона:</w:t>
      </w:r>
    </w:p>
    <w:p w14:paraId="46C79DA4" w14:textId="77777777" w:rsidR="007D4C46" w:rsidRDefault="00000000">
      <w:pPr>
        <w:spacing w:after="120"/>
        <w:jc w:val="both"/>
      </w:pPr>
      <w:r>
        <w:t xml:space="preserve"> </w:t>
      </w:r>
    </w:p>
    <w:p w14:paraId="72F781E1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Шар 1 (прихований)     Шар 2 (вихідний)</w:t>
      </w:r>
    </w:p>
    <w:p w14:paraId="1C3E84C2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77CF3C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W1=1</w:t>
      </w:r>
    </w:p>
    <w:p w14:paraId="0055F297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x1 ────────────────────┐</w:t>
      </w:r>
    </w:p>
    <w:p w14:paraId="7C482A66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╲     W2=1       ├──► N₁(OR) ──── y₁ ──┐  Wy1=1</w:t>
      </w:r>
    </w:p>
    <w:p w14:paraId="778F76F3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x2 ────────────────────┘   W0=-0.5            ├──► N₃(XOR) ──► y</w:t>
      </w:r>
    </w:p>
    <w:p w14:paraId="55D34615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╲                                        │</w:t>
      </w:r>
    </w:p>
    <w:p w14:paraId="25346C92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╲    W1=1                              │  Wy2=-1</w:t>
      </w:r>
    </w:p>
    <w:p w14:paraId="6735E7D1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x1 ─────╲─────────────┐                       │</w:t>
      </w:r>
    </w:p>
    <w:p w14:paraId="1A0B2168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╲  W2=1     ├──► N₂(AND) ─── y₂ ──┘   W0=-0.5</w:t>
      </w:r>
    </w:p>
    <w:p w14:paraId="380D5C83" w14:textId="77777777" w:rsidR="007D4C46" w:rsidRDefault="00000000">
      <w:pPr>
        <w:shd w:val="clear" w:color="auto" w:fill="F0F4FF"/>
        <w:spacing w:before="30" w:after="3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x2 ────────────────────┘   W0=-1.5</w:t>
      </w:r>
    </w:p>
    <w:p w14:paraId="73A2DD3C" w14:textId="77777777" w:rsidR="007D4C46" w:rsidRDefault="00000000">
      <w:pPr>
        <w:spacing w:after="120"/>
        <w:jc w:val="both"/>
      </w:pPr>
      <w:r>
        <w:t xml:space="preserve"> </w:t>
      </w:r>
    </w:p>
    <w:p w14:paraId="4A0E4A39" w14:textId="77777777" w:rsidR="007D4C46" w:rsidRDefault="00000000">
      <w:pPr>
        <w:spacing w:after="120"/>
        <w:jc w:val="both"/>
      </w:pPr>
      <w:r>
        <w:rPr>
          <w:b/>
          <w:bCs/>
        </w:rPr>
        <w:t>3.3. Параметри нейронів:</w:t>
      </w:r>
    </w:p>
    <w:p w14:paraId="21423743" w14:textId="77777777" w:rsidR="007D4C46" w:rsidRDefault="00000000">
      <w:pPr>
        <w:spacing w:after="120"/>
        <w:jc w:val="both"/>
      </w:pPr>
      <w:r>
        <w:t xml:space="preserve">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000"/>
      </w:tblGrid>
      <w:tr w:rsidR="007D4C46" w14:paraId="66D08C6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D4EB" w14:textId="77777777" w:rsidR="007D4C46" w:rsidRDefault="00000000">
            <w:pPr>
              <w:jc w:val="center"/>
            </w:pPr>
            <w:r>
              <w:rPr>
                <w:b/>
                <w:bCs/>
              </w:rPr>
              <w:t>Нейрон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EB19" w14:textId="77777777" w:rsidR="007D4C46" w:rsidRDefault="00000000">
            <w:pPr>
              <w:jc w:val="center"/>
            </w:pPr>
            <w:r>
              <w:rPr>
                <w:b/>
                <w:bCs/>
              </w:rPr>
              <w:t>W₁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12F8" w14:textId="77777777" w:rsidR="007D4C46" w:rsidRDefault="00000000">
            <w:pPr>
              <w:jc w:val="center"/>
            </w:pPr>
            <w:r>
              <w:rPr>
                <w:b/>
                <w:bCs/>
              </w:rPr>
              <w:t>W₂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9BB8" w14:textId="77777777" w:rsidR="007D4C46" w:rsidRDefault="00000000">
            <w:pPr>
              <w:jc w:val="center"/>
            </w:pPr>
            <w:r>
              <w:rPr>
                <w:b/>
                <w:bCs/>
              </w:rPr>
              <w:t>W₀ (поріг)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0C3B4" w14:textId="77777777" w:rsidR="007D4C46" w:rsidRDefault="00000000">
            <w:pPr>
              <w:jc w:val="center"/>
            </w:pPr>
            <w:r>
              <w:rPr>
                <w:b/>
                <w:bCs/>
              </w:rPr>
              <w:t>Функція</w:t>
            </w:r>
          </w:p>
        </w:tc>
      </w:tr>
      <w:tr w:rsidR="007D4C46" w14:paraId="5AE7DA8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5E93" w14:textId="77777777" w:rsidR="007D4C46" w:rsidRDefault="00000000">
            <w:pPr>
              <w:jc w:val="center"/>
            </w:pPr>
            <w:r>
              <w:lastRenderedPageBreak/>
              <w:t>N₁ (OR)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23B7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F60D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3102" w14:textId="77777777" w:rsidR="007D4C46" w:rsidRDefault="00000000">
            <w:pPr>
              <w:jc w:val="center"/>
            </w:pPr>
            <w:r>
              <w:t>-0.5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DCDC" w14:textId="77777777" w:rsidR="007D4C46" w:rsidRDefault="00000000">
            <w:pPr>
              <w:jc w:val="center"/>
            </w:pPr>
            <w:r>
              <w:t>y₁ = OR(x₁,x₂)</w:t>
            </w:r>
          </w:p>
        </w:tc>
      </w:tr>
      <w:tr w:rsidR="007D4C46" w14:paraId="70123B9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81DB" w14:textId="77777777" w:rsidR="007D4C46" w:rsidRDefault="00000000">
            <w:pPr>
              <w:jc w:val="center"/>
            </w:pPr>
            <w:r>
              <w:t>N₂ (AND)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57FF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9646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2BD97" w14:textId="77777777" w:rsidR="007D4C46" w:rsidRDefault="00000000">
            <w:pPr>
              <w:jc w:val="center"/>
            </w:pPr>
            <w:r>
              <w:t>-1.5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329B" w14:textId="77777777" w:rsidR="007D4C46" w:rsidRDefault="00000000">
            <w:pPr>
              <w:jc w:val="center"/>
            </w:pPr>
            <w:r>
              <w:t>y₂ = AND(x₁,x₂)</w:t>
            </w:r>
          </w:p>
        </w:tc>
      </w:tr>
      <w:tr w:rsidR="007D4C46" w14:paraId="291674B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54DE1" w14:textId="77777777" w:rsidR="007D4C46" w:rsidRDefault="00000000">
            <w:pPr>
              <w:jc w:val="center"/>
            </w:pPr>
            <w:r>
              <w:t>N₃ (XOR)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566D" w14:textId="77777777" w:rsidR="007D4C46" w:rsidRDefault="00000000">
            <w:pPr>
              <w:jc w:val="center"/>
            </w:pPr>
            <w:r>
              <w:t>Wy₁=1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7B72" w14:textId="77777777" w:rsidR="007D4C46" w:rsidRDefault="00000000">
            <w:pPr>
              <w:jc w:val="center"/>
            </w:pPr>
            <w:r>
              <w:t>Wy₂=-1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BB2C" w14:textId="77777777" w:rsidR="007D4C46" w:rsidRDefault="00000000">
            <w:pPr>
              <w:jc w:val="center"/>
            </w:pPr>
            <w:r>
              <w:t>-0.5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2835D" w14:textId="77777777" w:rsidR="007D4C46" w:rsidRDefault="00000000">
            <w:pPr>
              <w:jc w:val="center"/>
            </w:pPr>
            <w:r>
              <w:t>y = XOR(x₁,x₂)</w:t>
            </w:r>
          </w:p>
        </w:tc>
      </w:tr>
    </w:tbl>
    <w:p w14:paraId="5D880923" w14:textId="77777777" w:rsidR="007D4C46" w:rsidRDefault="00000000">
      <w:pPr>
        <w:spacing w:after="120"/>
        <w:jc w:val="both"/>
      </w:pPr>
      <w:r>
        <w:t xml:space="preserve"> </w:t>
      </w:r>
    </w:p>
    <w:p w14:paraId="46D36532" w14:textId="77777777" w:rsidR="007D4C46" w:rsidRDefault="00000000">
      <w:pPr>
        <w:spacing w:after="120"/>
        <w:jc w:val="both"/>
      </w:pPr>
      <w:r>
        <w:rPr>
          <w:b/>
          <w:bCs/>
        </w:rPr>
        <w:t>3.4. Рівняння розділяючих прямих:</w:t>
      </w:r>
    </w:p>
    <w:p w14:paraId="36DE1511" w14:textId="77777777" w:rsidR="007D4C46" w:rsidRDefault="00000000">
      <w:pPr>
        <w:spacing w:after="120"/>
        <w:jc w:val="both"/>
      </w:pPr>
      <w:r>
        <w:t xml:space="preserve"> </w:t>
      </w:r>
    </w:p>
    <w:p w14:paraId="00DB0838" w14:textId="77777777" w:rsidR="007D4C46" w:rsidRDefault="00000000">
      <w:pPr>
        <w:spacing w:after="120"/>
        <w:ind w:firstLine="720"/>
        <w:jc w:val="both"/>
      </w:pPr>
      <w:r>
        <w:rPr>
          <w:b/>
          <w:bCs/>
        </w:rPr>
        <w:t>Перший шар (у просторі (x₁, x₂)):</w:t>
      </w:r>
    </w:p>
    <w:p w14:paraId="6DD6F40E" w14:textId="77777777" w:rsidR="007D4C46" w:rsidRDefault="00000000">
      <w:pPr>
        <w:spacing w:after="120"/>
        <w:jc w:val="both"/>
      </w:pPr>
      <w:r>
        <w:t xml:space="preserve"> </w:t>
      </w:r>
    </w:p>
    <w:p w14:paraId="6A5DA144" w14:textId="77777777" w:rsidR="007D4C46" w:rsidRDefault="00000000">
      <w:pPr>
        <w:spacing w:after="120"/>
        <w:ind w:firstLine="720"/>
        <w:jc w:val="both"/>
      </w:pPr>
      <w:r>
        <w:t>Нейрон N₁ (OR) — рівняння розділяючої прямої g₁(x) = 0:</w:t>
      </w:r>
    </w:p>
    <w:p w14:paraId="25008D8A" w14:textId="77777777" w:rsidR="007D4C46" w:rsidRDefault="00000000">
      <w:pPr>
        <w:spacing w:after="120"/>
        <w:ind w:firstLine="720"/>
        <w:jc w:val="both"/>
      </w:pPr>
      <w:r>
        <w:t xml:space="preserve">    g₁(x) = W₁·x₁ + W₂·x₂ + W₀ = 1·x₁ + 1·x₂ + (-0.5) = 0</w:t>
      </w:r>
    </w:p>
    <w:p w14:paraId="2142A6D3" w14:textId="77777777" w:rsidR="007D4C46" w:rsidRDefault="00000000">
      <w:pPr>
        <w:spacing w:after="120"/>
        <w:ind w:firstLine="720"/>
        <w:jc w:val="both"/>
      </w:pPr>
      <w:r>
        <w:t xml:space="preserve">    x₁ + x₂ = 0.5   ← розділяє клас Ω₀={(0,0)} від класу Ω₁={(0,1),(1,0),(1,1)}</w:t>
      </w:r>
    </w:p>
    <w:p w14:paraId="1506AF44" w14:textId="77777777" w:rsidR="007D4C46" w:rsidRDefault="00000000">
      <w:pPr>
        <w:spacing w:after="120"/>
        <w:jc w:val="both"/>
      </w:pPr>
      <w:r>
        <w:t xml:space="preserve"> </w:t>
      </w:r>
    </w:p>
    <w:p w14:paraId="3C7E8989" w14:textId="77777777" w:rsidR="007D4C46" w:rsidRDefault="00000000">
      <w:pPr>
        <w:spacing w:after="120"/>
        <w:ind w:firstLine="720"/>
        <w:jc w:val="both"/>
      </w:pPr>
      <w:r>
        <w:t>Нейрон N₂ (AND) — рівняння розділяючої прямої g₂(x) = 0:</w:t>
      </w:r>
    </w:p>
    <w:p w14:paraId="5D6F31B2" w14:textId="77777777" w:rsidR="007D4C46" w:rsidRDefault="00000000">
      <w:pPr>
        <w:spacing w:after="120"/>
        <w:ind w:firstLine="720"/>
        <w:jc w:val="both"/>
      </w:pPr>
      <w:r>
        <w:t xml:space="preserve">    g₂(x) = W₁·x₁ + W₂·x₂ + W₀ = 1·x₁ + 1·x₂ + (-1.5) = 0</w:t>
      </w:r>
    </w:p>
    <w:p w14:paraId="0DD26D35" w14:textId="77777777" w:rsidR="007D4C46" w:rsidRDefault="00000000">
      <w:pPr>
        <w:spacing w:after="120"/>
        <w:ind w:firstLine="720"/>
        <w:jc w:val="both"/>
      </w:pPr>
      <w:r>
        <w:t xml:space="preserve">    x₁ + x₂ = 1.5   ← розділяє клас Ω₀={(0,0),(0,1),(1,0)} від класу Ω₁={(1,1)}</w:t>
      </w:r>
    </w:p>
    <w:p w14:paraId="5CB4412D" w14:textId="77777777" w:rsidR="007D4C46" w:rsidRDefault="00000000">
      <w:pPr>
        <w:spacing w:after="120"/>
        <w:jc w:val="both"/>
      </w:pPr>
      <w:r>
        <w:t xml:space="preserve"> </w:t>
      </w:r>
    </w:p>
    <w:p w14:paraId="0A353AA9" w14:textId="77777777" w:rsidR="007D4C46" w:rsidRDefault="00000000">
      <w:pPr>
        <w:spacing w:after="120"/>
        <w:ind w:firstLine="720"/>
        <w:jc w:val="both"/>
      </w:pPr>
      <w:r>
        <w:rPr>
          <w:b/>
          <w:bCs/>
        </w:rPr>
        <w:t>Другий шар (у просторі (y₁, y₂)):</w:t>
      </w:r>
    </w:p>
    <w:p w14:paraId="37181AAB" w14:textId="77777777" w:rsidR="007D4C46" w:rsidRDefault="00000000">
      <w:pPr>
        <w:spacing w:after="120"/>
        <w:jc w:val="both"/>
      </w:pPr>
      <w:r>
        <w:t xml:space="preserve"> </w:t>
      </w:r>
    </w:p>
    <w:p w14:paraId="32C3F195" w14:textId="77777777" w:rsidR="007D4C46" w:rsidRDefault="00000000">
      <w:pPr>
        <w:spacing w:after="120"/>
        <w:ind w:firstLine="720"/>
        <w:jc w:val="both"/>
      </w:pPr>
      <w:r>
        <w:t>Нейрон N₃ (XOR) — рівняння розділяючої прямої g₃(y) = 0:</w:t>
      </w:r>
    </w:p>
    <w:p w14:paraId="2217A457" w14:textId="77777777" w:rsidR="007D4C46" w:rsidRDefault="00000000">
      <w:pPr>
        <w:spacing w:after="120"/>
        <w:ind w:firstLine="720"/>
        <w:jc w:val="both"/>
      </w:pPr>
      <w:r>
        <w:t xml:space="preserve">    g₃(y) = Wy₁·y₁ + Wy₂·y₂ + W₀ = 1·y₁ + (-1)·y₂ + (-0.5) = 0</w:t>
      </w:r>
    </w:p>
    <w:p w14:paraId="000874D4" w14:textId="77777777" w:rsidR="007D4C46" w:rsidRDefault="00000000">
      <w:pPr>
        <w:spacing w:after="120"/>
        <w:ind w:firstLine="720"/>
        <w:jc w:val="both"/>
      </w:pPr>
      <w:r>
        <w:t xml:space="preserve">    y₁ - y₂ = 0.5   ← розділяє точки (0,0) і (1,1) від (1,0)</w:t>
      </w:r>
    </w:p>
    <w:p w14:paraId="5F76869C" w14:textId="77777777" w:rsidR="007D4C46" w:rsidRDefault="00000000">
      <w:pPr>
        <w:spacing w:after="120"/>
        <w:jc w:val="both"/>
      </w:pPr>
      <w:r>
        <w:t xml:space="preserve"> </w:t>
      </w:r>
    </w:p>
    <w:p w14:paraId="61170535" w14:textId="77777777" w:rsidR="007D4C46" w:rsidRDefault="00000000">
      <w:pPr>
        <w:spacing w:after="120"/>
        <w:ind w:firstLine="720"/>
        <w:jc w:val="both"/>
      </w:pPr>
      <w:r>
        <w:t>Точки у просторі (y₁, y₂) після перетворення першим шаром:</w:t>
      </w:r>
    </w:p>
    <w:p w14:paraId="4B2FB75E" w14:textId="77777777" w:rsidR="007D4C46" w:rsidRDefault="00000000">
      <w:pPr>
        <w:spacing w:after="120"/>
        <w:jc w:val="both"/>
      </w:pPr>
      <w:r>
        <w:t xml:space="preserve"> 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"/>
        <w:gridCol w:w="972"/>
        <w:gridCol w:w="1120"/>
        <w:gridCol w:w="1167"/>
        <w:gridCol w:w="1074"/>
        <w:gridCol w:w="1696"/>
      </w:tblGrid>
      <w:tr w:rsidR="007D4C46" w14:paraId="4CE93268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6752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x₁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63EB" w14:textId="77777777" w:rsidR="007D4C46" w:rsidRDefault="00000000">
            <w:pPr>
              <w:jc w:val="center"/>
            </w:pPr>
            <w:r>
              <w:rPr>
                <w:b/>
                <w:bCs/>
              </w:rPr>
              <w:t>x₂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11E0" w14:textId="77777777" w:rsidR="007D4C46" w:rsidRDefault="00000000">
            <w:pPr>
              <w:jc w:val="center"/>
            </w:pPr>
            <w:r>
              <w:rPr>
                <w:b/>
                <w:bCs/>
              </w:rPr>
              <w:t>y₁=OR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AC11" w14:textId="77777777" w:rsidR="007D4C46" w:rsidRDefault="00000000">
            <w:pPr>
              <w:jc w:val="center"/>
            </w:pPr>
            <w:r>
              <w:rPr>
                <w:b/>
                <w:bCs/>
              </w:rPr>
              <w:t>y₂=AND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0562" w14:textId="77777777" w:rsidR="007D4C46" w:rsidRDefault="00000000">
            <w:pPr>
              <w:jc w:val="center"/>
            </w:pPr>
            <w:r>
              <w:rPr>
                <w:b/>
                <w:bCs/>
              </w:rPr>
              <w:t>XOR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4815" w14:textId="77777777" w:rsidR="007D4C46" w:rsidRDefault="00000000">
            <w:pPr>
              <w:jc w:val="center"/>
            </w:pPr>
            <w:r>
              <w:rPr>
                <w:b/>
                <w:bCs/>
              </w:rPr>
              <w:t>g₃ = y₁-y₂-0.5</w:t>
            </w:r>
          </w:p>
        </w:tc>
      </w:tr>
      <w:tr w:rsidR="007D4C46" w14:paraId="5F2F1105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A563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8622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7E8D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9A38A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C770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F983" w14:textId="77777777" w:rsidR="007D4C46" w:rsidRDefault="00000000">
            <w:pPr>
              <w:jc w:val="center"/>
            </w:pPr>
            <w:r>
              <w:t>0-0-0.5=-0.5 &lt; 0 → 0 ✓</w:t>
            </w:r>
          </w:p>
        </w:tc>
      </w:tr>
      <w:tr w:rsidR="007D4C46" w14:paraId="7BC82E4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E587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376C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F9BC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706D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B1E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EBFD" w14:textId="77777777" w:rsidR="007D4C46" w:rsidRDefault="00000000">
            <w:pPr>
              <w:jc w:val="center"/>
            </w:pPr>
            <w:r>
              <w:t>1-0-0.5=0.5 ≥ 0 → 1 ✓</w:t>
            </w:r>
          </w:p>
        </w:tc>
      </w:tr>
      <w:tr w:rsidR="007D4C46" w14:paraId="0B824D51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9D8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48C9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2894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7C45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6058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604C7" w14:textId="77777777" w:rsidR="007D4C46" w:rsidRDefault="00000000">
            <w:pPr>
              <w:jc w:val="center"/>
            </w:pPr>
            <w:r>
              <w:t>1-0-0.5=0.5 ≥ 0 → 1 ✓</w:t>
            </w:r>
          </w:p>
        </w:tc>
      </w:tr>
      <w:tr w:rsidR="007D4C46" w14:paraId="3A9D1F23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DC3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0D61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2A50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245E" w14:textId="77777777" w:rsidR="007D4C46" w:rsidRDefault="0000000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F3CE" w14:textId="77777777" w:rsidR="007D4C46" w:rsidRDefault="00000000">
            <w:pPr>
              <w:jc w:val="center"/>
            </w:pPr>
            <w:r>
              <w:t>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EE84" w14:textId="77777777" w:rsidR="007D4C46" w:rsidRDefault="00000000">
            <w:pPr>
              <w:jc w:val="center"/>
            </w:pPr>
            <w:r>
              <w:t>1-1-0.5=-0.5 &lt; 0 → 0 ✓</w:t>
            </w:r>
          </w:p>
        </w:tc>
      </w:tr>
    </w:tbl>
    <w:p w14:paraId="38C04BBF" w14:textId="77777777" w:rsidR="007D4C46" w:rsidRDefault="00000000">
      <w:pPr>
        <w:spacing w:after="120"/>
        <w:jc w:val="both"/>
      </w:pPr>
      <w:r>
        <w:t xml:space="preserve"> </w:t>
      </w:r>
    </w:p>
    <w:p w14:paraId="195CFE70" w14:textId="74B0B0C8" w:rsidR="007D4C46" w:rsidRDefault="007D4C46">
      <w:pPr>
        <w:spacing w:after="120"/>
        <w:jc w:val="both"/>
        <w:rPr>
          <w:b/>
          <w:bCs/>
        </w:rPr>
      </w:pPr>
    </w:p>
    <w:p w14:paraId="39640731" w14:textId="77777777" w:rsidR="00E97514" w:rsidRDefault="00E97514">
      <w:pPr>
        <w:spacing w:after="120"/>
        <w:jc w:val="both"/>
      </w:pPr>
    </w:p>
    <w:p w14:paraId="1F99DA98" w14:textId="77777777" w:rsidR="007D4C46" w:rsidRDefault="00000000">
      <w:pPr>
        <w:spacing w:before="200" w:after="200"/>
        <w:jc w:val="center"/>
      </w:pPr>
      <w:r>
        <w:rPr>
          <w:b/>
          <w:bCs/>
          <w:sz w:val="26"/>
          <w:szCs w:val="26"/>
        </w:rPr>
        <w:t>4. Висновки</w:t>
      </w:r>
    </w:p>
    <w:p w14:paraId="6C63ACC4" w14:textId="77777777" w:rsidR="007D4C46" w:rsidRDefault="00000000">
      <w:pPr>
        <w:spacing w:after="120"/>
        <w:jc w:val="both"/>
      </w:pPr>
      <w:r>
        <w:t xml:space="preserve"> </w:t>
      </w:r>
    </w:p>
    <w:p w14:paraId="46E7DA35" w14:textId="77777777" w:rsidR="007D4C46" w:rsidRDefault="00000000">
      <w:pPr>
        <w:spacing w:after="120"/>
        <w:ind w:firstLine="720"/>
        <w:jc w:val="both"/>
      </w:pPr>
      <w:r>
        <w:t>У ході виконання лабораторної роботи було досліджено математичну модель нейрона як лінійного класифікатора та реалізовано логічні функції AND, OR та XOR.</w:t>
      </w:r>
    </w:p>
    <w:p w14:paraId="47AAF899" w14:textId="77777777" w:rsidR="007D4C46" w:rsidRDefault="00000000">
      <w:pPr>
        <w:spacing w:after="120"/>
        <w:jc w:val="both"/>
      </w:pPr>
      <w:r>
        <w:t xml:space="preserve"> </w:t>
      </w:r>
    </w:p>
    <w:p w14:paraId="050FDB27" w14:textId="77777777" w:rsidR="007D4C46" w:rsidRDefault="00000000">
      <w:pPr>
        <w:spacing w:after="120"/>
        <w:jc w:val="both"/>
      </w:pPr>
      <w:r>
        <w:rPr>
          <w:b/>
          <w:bCs/>
        </w:rPr>
        <w:t>Основні висновки:</w:t>
      </w:r>
    </w:p>
    <w:p w14:paraId="4C572B47" w14:textId="77777777" w:rsidR="007D4C46" w:rsidRDefault="00000000">
      <w:pPr>
        <w:spacing w:after="120"/>
        <w:ind w:firstLine="720"/>
        <w:jc w:val="both"/>
      </w:pPr>
      <w:r>
        <w:t>1. Нейрон є лінійним класифікатором, що розділяє простір ознак гіперплощиною g(x) = Σ Wᵢ·xᵢ + W₀ = 0. Ступінчаста функція активації забезпечує бінарний вихід.</w:t>
      </w:r>
    </w:p>
    <w:p w14:paraId="472420E7" w14:textId="77777777" w:rsidR="007D4C46" w:rsidRDefault="00000000">
      <w:pPr>
        <w:spacing w:after="120"/>
        <w:ind w:firstLine="720"/>
        <w:jc w:val="both"/>
      </w:pPr>
      <w:r>
        <w:t>2. Функції AND та OR є лінійно роздільними і можуть бути реалізовані одним нейроном. Для OR — розподільча пряма x₁+x₂=0.5, для AND — x₁+x₂=1.5.</w:t>
      </w:r>
    </w:p>
    <w:p w14:paraId="500F1D27" w14:textId="77777777" w:rsidR="007D4C46" w:rsidRDefault="00000000">
      <w:pPr>
        <w:spacing w:after="120"/>
        <w:ind w:firstLine="720"/>
        <w:jc w:val="both"/>
      </w:pPr>
      <w:r>
        <w:t>3. Функція XOR не є лінійно роздільною («проблема XOR»), оскільки не існує однієї прямої, здатної відокремити класи Ω₀ і Ω₁ у просторі (x₁, x₂). Це фундаментальне обмеження одношарового персептрона, яке було подолано введенням прихованого шару.</w:t>
      </w:r>
    </w:p>
    <w:p w14:paraId="6EDE35D6" w14:textId="77777777" w:rsidR="007D4C46" w:rsidRDefault="00000000">
      <w:pPr>
        <w:spacing w:after="120"/>
        <w:ind w:firstLine="720"/>
        <w:jc w:val="both"/>
      </w:pPr>
      <w:r>
        <w:t>4. Двошаровий персептрон вирішує проблему XOR: перший шар (OR, AND) виконує нелінійне перетворення простору, в якому XOR стає лінійно роздільним, а другий шар класифікує перетворені дані за рівнянням y₁ - y₂ = 0.5.</w:t>
      </w:r>
    </w:p>
    <w:p w14:paraId="5DC43652" w14:textId="77777777" w:rsidR="007D4C46" w:rsidRDefault="00000000">
      <w:pPr>
        <w:spacing w:after="120"/>
        <w:ind w:firstLine="720"/>
        <w:jc w:val="both"/>
      </w:pPr>
      <w:r>
        <w:t>5. Програмна реалізація підтвердила правильність теоретичної моделі — всі 4 комбінації входів дали коректний результат відповідно до таблиці істинності XOR.</w:t>
      </w:r>
    </w:p>
    <w:sectPr w:rsidR="007D4C46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53D0B"/>
    <w:multiLevelType w:val="hybridMultilevel"/>
    <w:tmpl w:val="1452ED2A"/>
    <w:lvl w:ilvl="0" w:tplc="0558426A">
      <w:start w:val="1"/>
      <w:numFmt w:val="bullet"/>
      <w:lvlText w:val="●"/>
      <w:lvlJc w:val="left"/>
      <w:pPr>
        <w:ind w:left="720" w:hanging="360"/>
      </w:pPr>
    </w:lvl>
    <w:lvl w:ilvl="1" w:tplc="655012BE">
      <w:start w:val="1"/>
      <w:numFmt w:val="bullet"/>
      <w:lvlText w:val="○"/>
      <w:lvlJc w:val="left"/>
      <w:pPr>
        <w:ind w:left="1440" w:hanging="360"/>
      </w:pPr>
    </w:lvl>
    <w:lvl w:ilvl="2" w:tplc="7DAA6A52">
      <w:start w:val="1"/>
      <w:numFmt w:val="bullet"/>
      <w:lvlText w:val="■"/>
      <w:lvlJc w:val="left"/>
      <w:pPr>
        <w:ind w:left="2160" w:hanging="360"/>
      </w:pPr>
    </w:lvl>
    <w:lvl w:ilvl="3" w:tplc="5812218A">
      <w:start w:val="1"/>
      <w:numFmt w:val="bullet"/>
      <w:lvlText w:val="●"/>
      <w:lvlJc w:val="left"/>
      <w:pPr>
        <w:ind w:left="2880" w:hanging="360"/>
      </w:pPr>
    </w:lvl>
    <w:lvl w:ilvl="4" w:tplc="2A00C56A">
      <w:start w:val="1"/>
      <w:numFmt w:val="bullet"/>
      <w:lvlText w:val="○"/>
      <w:lvlJc w:val="left"/>
      <w:pPr>
        <w:ind w:left="3600" w:hanging="360"/>
      </w:pPr>
    </w:lvl>
    <w:lvl w:ilvl="5" w:tplc="F2BCA418">
      <w:start w:val="1"/>
      <w:numFmt w:val="bullet"/>
      <w:lvlText w:val="■"/>
      <w:lvlJc w:val="left"/>
      <w:pPr>
        <w:ind w:left="4320" w:hanging="360"/>
      </w:pPr>
    </w:lvl>
    <w:lvl w:ilvl="6" w:tplc="B5340238">
      <w:start w:val="1"/>
      <w:numFmt w:val="bullet"/>
      <w:lvlText w:val="●"/>
      <w:lvlJc w:val="left"/>
      <w:pPr>
        <w:ind w:left="5040" w:hanging="360"/>
      </w:pPr>
    </w:lvl>
    <w:lvl w:ilvl="7" w:tplc="58148D26">
      <w:start w:val="1"/>
      <w:numFmt w:val="bullet"/>
      <w:lvlText w:val="●"/>
      <w:lvlJc w:val="left"/>
      <w:pPr>
        <w:ind w:left="5760" w:hanging="360"/>
      </w:pPr>
    </w:lvl>
    <w:lvl w:ilvl="8" w:tplc="76DA0418">
      <w:start w:val="1"/>
      <w:numFmt w:val="bullet"/>
      <w:lvlText w:val="●"/>
      <w:lvlJc w:val="left"/>
      <w:pPr>
        <w:ind w:left="6480" w:hanging="360"/>
      </w:pPr>
    </w:lvl>
  </w:abstractNum>
  <w:num w:numId="1" w16cid:durableId="14440360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C46"/>
    <w:rsid w:val="0035669E"/>
    <w:rsid w:val="00454B1E"/>
    <w:rsid w:val="007D4C46"/>
    <w:rsid w:val="008613A9"/>
    <w:rsid w:val="00E9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5597"/>
  <w15:docId w15:val="{A78C604C-4291-4292-8AF8-38D1BF3F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4241</Words>
  <Characters>2418</Characters>
  <Application>Microsoft Office Word</Application>
  <DocSecurity>0</DocSecurity>
  <Lines>20</Lines>
  <Paragraphs>13</Paragraphs>
  <ScaleCrop>false</ScaleCrop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Олексій Слободянюк</cp:lastModifiedBy>
  <cp:revision>3</cp:revision>
  <dcterms:created xsi:type="dcterms:W3CDTF">2026-04-25T12:11:00Z</dcterms:created>
  <dcterms:modified xsi:type="dcterms:W3CDTF">2026-05-07T16:32:00Z</dcterms:modified>
</cp:coreProperties>
</file>