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E177" w14:textId="2AF10FBF" w:rsidR="003E721A" w:rsidRPr="00305521" w:rsidRDefault="003E721A" w:rsidP="00305521">
      <w:pPr>
        <w:spacing w:after="120"/>
        <w:jc w:val="both"/>
      </w:pPr>
    </w:p>
    <w:p w14:paraId="420C4E9F" w14:textId="77777777" w:rsidR="003E721A" w:rsidRPr="00305521" w:rsidRDefault="00000000">
      <w:pPr>
        <w:spacing w:after="120"/>
        <w:jc w:val="center"/>
      </w:pPr>
      <w:r w:rsidRPr="00305521">
        <w:rPr>
          <w:b/>
          <w:bCs/>
          <w:sz w:val="36"/>
          <w:szCs w:val="36"/>
        </w:rPr>
        <w:t>ЗВІТ</w:t>
      </w:r>
    </w:p>
    <w:p w14:paraId="6D311309" w14:textId="77777777" w:rsidR="003E721A" w:rsidRPr="00305521" w:rsidRDefault="00000000">
      <w:pPr>
        <w:spacing w:after="120"/>
        <w:jc w:val="center"/>
      </w:pPr>
      <w:r w:rsidRPr="00305521">
        <w:rPr>
          <w:b/>
          <w:bCs/>
          <w:sz w:val="30"/>
          <w:szCs w:val="30"/>
        </w:rPr>
        <w:t>з лабораторної роботи № 2</w:t>
      </w:r>
    </w:p>
    <w:p w14:paraId="0EB421F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F884844" w14:textId="77777777" w:rsidR="003E721A" w:rsidRPr="00305521" w:rsidRDefault="00000000">
      <w:pPr>
        <w:spacing w:after="120"/>
        <w:jc w:val="center"/>
      </w:pPr>
      <w:r w:rsidRPr="00305521">
        <w:rPr>
          <w:b/>
          <w:bCs/>
          <w:sz w:val="26"/>
          <w:szCs w:val="26"/>
        </w:rPr>
        <w:t>Тема: «Порівняння методів класифікації даних»</w:t>
      </w:r>
    </w:p>
    <w:p w14:paraId="1A492761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03788371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4157394D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4A3E221A" w14:textId="0BB3D4EE" w:rsidR="003E721A" w:rsidRPr="00305521" w:rsidRDefault="00000000">
      <w:pPr>
        <w:spacing w:after="120"/>
        <w:jc w:val="right"/>
      </w:pPr>
      <w:r w:rsidRPr="00305521">
        <w:t>Виконав(ла): студент(ка) гр</w:t>
      </w:r>
      <w:r w:rsidR="00305521" w:rsidRPr="00305521">
        <w:t>упи ІН-403</w:t>
      </w:r>
    </w:p>
    <w:p w14:paraId="4CAF2533" w14:textId="76DE3A34" w:rsidR="003E721A" w:rsidRPr="00305521" w:rsidRDefault="00305521">
      <w:pPr>
        <w:spacing w:after="120"/>
        <w:jc w:val="right"/>
      </w:pPr>
      <w:r w:rsidRPr="00305521">
        <w:t>Слободянюк Олексій Вікторович</w:t>
      </w:r>
    </w:p>
    <w:p w14:paraId="192D10CF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0EA9243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1FA15F7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22987DD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02A3C2F5" w14:textId="77777777" w:rsidR="00305521" w:rsidRPr="00305521" w:rsidRDefault="00305521">
      <w:pPr>
        <w:spacing w:after="120"/>
        <w:jc w:val="both"/>
      </w:pPr>
    </w:p>
    <w:p w14:paraId="0870F64D" w14:textId="77777777" w:rsidR="00305521" w:rsidRPr="00305521" w:rsidRDefault="00305521">
      <w:pPr>
        <w:spacing w:after="120"/>
        <w:jc w:val="both"/>
      </w:pPr>
    </w:p>
    <w:p w14:paraId="1D6E8F43" w14:textId="77777777" w:rsidR="00305521" w:rsidRPr="00305521" w:rsidRDefault="00305521">
      <w:pPr>
        <w:spacing w:after="120"/>
        <w:jc w:val="both"/>
      </w:pPr>
    </w:p>
    <w:p w14:paraId="3F0C1187" w14:textId="77777777" w:rsidR="00305521" w:rsidRPr="00305521" w:rsidRDefault="00305521">
      <w:pPr>
        <w:spacing w:after="120"/>
        <w:jc w:val="both"/>
      </w:pPr>
    </w:p>
    <w:p w14:paraId="78BDFAEC" w14:textId="77777777" w:rsidR="00305521" w:rsidRPr="00305521" w:rsidRDefault="00305521">
      <w:pPr>
        <w:spacing w:after="120"/>
        <w:jc w:val="both"/>
      </w:pPr>
    </w:p>
    <w:p w14:paraId="3F3D5112" w14:textId="77777777" w:rsidR="00305521" w:rsidRPr="00305521" w:rsidRDefault="00305521">
      <w:pPr>
        <w:spacing w:after="120"/>
        <w:jc w:val="both"/>
      </w:pPr>
    </w:p>
    <w:p w14:paraId="1A526637" w14:textId="77777777" w:rsidR="00305521" w:rsidRPr="00305521" w:rsidRDefault="00305521">
      <w:pPr>
        <w:spacing w:after="120"/>
        <w:jc w:val="both"/>
      </w:pPr>
    </w:p>
    <w:p w14:paraId="271B61B4" w14:textId="77777777" w:rsidR="00305521" w:rsidRPr="00305521" w:rsidRDefault="00305521">
      <w:pPr>
        <w:spacing w:after="120"/>
        <w:jc w:val="both"/>
      </w:pPr>
    </w:p>
    <w:p w14:paraId="2A88A9CA" w14:textId="77777777" w:rsidR="00305521" w:rsidRPr="00305521" w:rsidRDefault="00305521">
      <w:pPr>
        <w:spacing w:after="120"/>
        <w:jc w:val="both"/>
      </w:pPr>
    </w:p>
    <w:p w14:paraId="40883A99" w14:textId="77777777" w:rsidR="00305521" w:rsidRPr="00305521" w:rsidRDefault="00305521">
      <w:pPr>
        <w:spacing w:after="120"/>
        <w:jc w:val="both"/>
      </w:pPr>
    </w:p>
    <w:p w14:paraId="476898B2" w14:textId="77777777" w:rsidR="00305521" w:rsidRPr="00305521" w:rsidRDefault="00305521">
      <w:pPr>
        <w:spacing w:after="120"/>
        <w:jc w:val="both"/>
      </w:pPr>
    </w:p>
    <w:p w14:paraId="070D942B" w14:textId="77777777" w:rsidR="00305521" w:rsidRPr="00305521" w:rsidRDefault="00305521">
      <w:pPr>
        <w:spacing w:after="120"/>
        <w:jc w:val="both"/>
      </w:pPr>
    </w:p>
    <w:p w14:paraId="46504028" w14:textId="77777777" w:rsidR="00305521" w:rsidRPr="00305521" w:rsidRDefault="00305521">
      <w:pPr>
        <w:spacing w:after="120"/>
        <w:jc w:val="both"/>
      </w:pPr>
    </w:p>
    <w:p w14:paraId="718DA2F3" w14:textId="77777777" w:rsidR="00305521" w:rsidRPr="00305521" w:rsidRDefault="00305521">
      <w:pPr>
        <w:spacing w:after="120"/>
        <w:jc w:val="both"/>
      </w:pPr>
    </w:p>
    <w:p w14:paraId="649AC2AC" w14:textId="77777777" w:rsidR="00305521" w:rsidRPr="00305521" w:rsidRDefault="00305521">
      <w:pPr>
        <w:spacing w:after="120"/>
        <w:jc w:val="both"/>
      </w:pPr>
    </w:p>
    <w:p w14:paraId="34A5A566" w14:textId="77777777" w:rsidR="00305521" w:rsidRPr="00305521" w:rsidRDefault="00305521">
      <w:pPr>
        <w:spacing w:after="120"/>
        <w:jc w:val="both"/>
      </w:pPr>
    </w:p>
    <w:p w14:paraId="5A031003" w14:textId="77777777" w:rsidR="00305521" w:rsidRPr="00305521" w:rsidRDefault="00305521">
      <w:pPr>
        <w:spacing w:after="120"/>
        <w:jc w:val="both"/>
      </w:pPr>
    </w:p>
    <w:p w14:paraId="4B6A1B42" w14:textId="77777777" w:rsidR="00305521" w:rsidRPr="00305521" w:rsidRDefault="00305521">
      <w:pPr>
        <w:spacing w:after="120"/>
        <w:jc w:val="both"/>
      </w:pPr>
    </w:p>
    <w:p w14:paraId="0214729D" w14:textId="77777777" w:rsidR="00305521" w:rsidRPr="00305521" w:rsidRDefault="00305521">
      <w:pPr>
        <w:spacing w:after="120"/>
        <w:jc w:val="both"/>
      </w:pPr>
    </w:p>
    <w:p w14:paraId="2E4DE8C0" w14:textId="24CD8E50" w:rsidR="003E721A" w:rsidRPr="00305521" w:rsidRDefault="00000000">
      <w:pPr>
        <w:spacing w:after="120"/>
        <w:jc w:val="center"/>
      </w:pPr>
      <w:r w:rsidRPr="00305521">
        <w:t>202</w:t>
      </w:r>
      <w:r w:rsidR="00305521" w:rsidRPr="00305521">
        <w:t>6</w:t>
      </w:r>
    </w:p>
    <w:p w14:paraId="7DE6E1D1" w14:textId="77777777" w:rsidR="003E721A" w:rsidRPr="00305521" w:rsidRDefault="00000000">
      <w:r w:rsidRPr="00305521">
        <w:br w:type="page"/>
      </w:r>
    </w:p>
    <w:p w14:paraId="1D72077D" w14:textId="77777777" w:rsidR="003E721A" w:rsidRPr="00305521" w:rsidRDefault="00000000">
      <w:pPr>
        <w:spacing w:before="200" w:after="200"/>
        <w:jc w:val="center"/>
      </w:pPr>
      <w:r w:rsidRPr="00305521">
        <w:rPr>
          <w:b/>
          <w:bCs/>
          <w:sz w:val="28"/>
          <w:szCs w:val="28"/>
        </w:rPr>
        <w:lastRenderedPageBreak/>
        <w:t>Лабораторна робота № 2</w:t>
      </w:r>
    </w:p>
    <w:p w14:paraId="3A9603ED" w14:textId="77777777" w:rsidR="003E721A" w:rsidRPr="00305521" w:rsidRDefault="00000000">
      <w:pPr>
        <w:spacing w:before="200" w:after="200"/>
        <w:jc w:val="center"/>
      </w:pPr>
      <w:r w:rsidRPr="00305521">
        <w:rPr>
          <w:b/>
          <w:bCs/>
          <w:sz w:val="26"/>
          <w:szCs w:val="26"/>
        </w:rPr>
        <w:t>«Порівняння методів класифікації даних»</w:t>
      </w:r>
    </w:p>
    <w:p w14:paraId="274AC474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A5F7034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Мета роботи:</w:t>
      </w:r>
    </w:p>
    <w:p w14:paraId="3A606178" w14:textId="77777777" w:rsidR="003E721A" w:rsidRPr="00305521" w:rsidRDefault="00000000">
      <w:pPr>
        <w:spacing w:after="120"/>
        <w:ind w:firstLine="720"/>
        <w:jc w:val="both"/>
      </w:pPr>
      <w:r w:rsidRPr="00305521">
        <w:t>Використовуючи спеціалізовані бібліотеки та мову програмування Python дослідити різні методи класифікації даних та навчитися їх порівнювати.</w:t>
      </w:r>
    </w:p>
    <w:p w14:paraId="1E8805B3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20C0D4C" w14:textId="674AB54A" w:rsidR="003E721A" w:rsidRDefault="00000000" w:rsidP="00305521">
      <w:pPr>
        <w:spacing w:before="160" w:after="100"/>
      </w:pPr>
      <w:r w:rsidRPr="00305521">
        <w:rPr>
          <w:b/>
          <w:bCs/>
          <w:sz w:val="26"/>
          <w:szCs w:val="26"/>
        </w:rPr>
        <w:t>Завдання 2.1. Класифікація за допомогою SVM (LinearSVC)</w:t>
      </w:r>
    </w:p>
    <w:p w14:paraId="51168616" w14:textId="77777777" w:rsidR="00305521" w:rsidRPr="00305521" w:rsidRDefault="00305521" w:rsidP="00305521">
      <w:pPr>
        <w:spacing w:before="160" w:after="100"/>
      </w:pPr>
    </w:p>
    <w:p w14:paraId="5366FFBD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Опис набору даних (income_data.txt):</w:t>
      </w:r>
    </w:p>
    <w:p w14:paraId="316DDB7D" w14:textId="77777777" w:rsidR="003E721A" w:rsidRPr="00305521" w:rsidRDefault="00000000">
      <w:pPr>
        <w:spacing w:after="120"/>
        <w:ind w:firstLine="720"/>
        <w:jc w:val="both"/>
      </w:pPr>
      <w:r w:rsidRPr="00305521">
        <w:t>Набір даних Census Income (UCI Machine Learning Repository) містить 14 ознак для прогнозування доходу фізичної особи — більше або менше $50 000 на рік.</w:t>
      </w:r>
    </w:p>
    <w:p w14:paraId="5E8A1E7A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3C026E1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t>Таблиця 1. Ознаки набору даних income_data.txt</w:t>
      </w:r>
    </w:p>
    <w:p w14:paraId="2DA0698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200"/>
        <w:gridCol w:w="1800"/>
      </w:tblGrid>
      <w:tr w:rsidR="003E721A" w:rsidRPr="00305521" w14:paraId="654AB7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D13C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Назва ознаки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DF8A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Опис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649B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8657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Приклад</w:t>
            </w:r>
          </w:p>
        </w:tc>
      </w:tr>
      <w:tr w:rsidR="003E721A" w:rsidRPr="00305521" w14:paraId="41CDA3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D276" w14:textId="77777777" w:rsidR="003E721A" w:rsidRPr="00305521" w:rsidRDefault="00000000">
            <w:r w:rsidRPr="00305521">
              <w:rPr>
                <w:sz w:val="22"/>
                <w:szCs w:val="22"/>
              </w:rPr>
              <w:t>age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E9B5" w14:textId="77777777" w:rsidR="003E721A" w:rsidRPr="00305521" w:rsidRDefault="00000000">
            <w:r w:rsidRPr="00305521">
              <w:rPr>
                <w:sz w:val="22"/>
                <w:szCs w:val="22"/>
              </w:rPr>
              <w:t>Вік особи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B3DF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5A3D" w14:textId="77777777" w:rsidR="003E721A" w:rsidRPr="00305521" w:rsidRDefault="00000000">
            <w:r w:rsidRPr="00305521">
              <w:rPr>
                <w:sz w:val="22"/>
                <w:szCs w:val="22"/>
              </w:rPr>
              <w:t>39</w:t>
            </w:r>
          </w:p>
        </w:tc>
      </w:tr>
      <w:tr w:rsidR="003E721A" w:rsidRPr="00305521" w14:paraId="08ECAE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780D" w14:textId="77777777" w:rsidR="003E721A" w:rsidRPr="00305521" w:rsidRDefault="00000000">
            <w:r w:rsidRPr="00305521">
              <w:rPr>
                <w:sz w:val="22"/>
                <w:szCs w:val="22"/>
              </w:rPr>
              <w:t>workclass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2DCB" w14:textId="77777777" w:rsidR="003E721A" w:rsidRPr="00305521" w:rsidRDefault="00000000">
            <w:r w:rsidRPr="00305521">
              <w:rPr>
                <w:sz w:val="22"/>
                <w:szCs w:val="22"/>
              </w:rPr>
              <w:t>Тип зайнятості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7886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73DD" w14:textId="77777777" w:rsidR="003E721A" w:rsidRPr="00305521" w:rsidRDefault="00000000">
            <w:r w:rsidRPr="00305521">
              <w:rPr>
                <w:sz w:val="22"/>
                <w:szCs w:val="22"/>
              </w:rPr>
              <w:t>Private</w:t>
            </w:r>
          </w:p>
        </w:tc>
      </w:tr>
      <w:tr w:rsidR="003E721A" w:rsidRPr="00305521" w14:paraId="08A69E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35D85" w14:textId="77777777" w:rsidR="003E721A" w:rsidRPr="00305521" w:rsidRDefault="00000000">
            <w:r w:rsidRPr="00305521">
              <w:rPr>
                <w:sz w:val="22"/>
                <w:szCs w:val="22"/>
              </w:rPr>
              <w:t>fnlwgt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C1B5" w14:textId="77777777" w:rsidR="003E721A" w:rsidRPr="00305521" w:rsidRDefault="00000000">
            <w:r w:rsidRPr="00305521">
              <w:rPr>
                <w:sz w:val="22"/>
                <w:szCs w:val="22"/>
              </w:rPr>
              <w:t>Фінальна вага (облік перепису)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297A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F660" w14:textId="77777777" w:rsidR="003E721A" w:rsidRPr="00305521" w:rsidRDefault="00000000">
            <w:r w:rsidRPr="00305521">
              <w:rPr>
                <w:sz w:val="22"/>
                <w:szCs w:val="22"/>
              </w:rPr>
              <w:t>77516</w:t>
            </w:r>
          </w:p>
        </w:tc>
      </w:tr>
      <w:tr w:rsidR="003E721A" w:rsidRPr="00305521" w14:paraId="44F8E8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C98E" w14:textId="77777777" w:rsidR="003E721A" w:rsidRPr="00305521" w:rsidRDefault="00000000">
            <w:r w:rsidRPr="00305521">
              <w:rPr>
                <w:sz w:val="22"/>
                <w:szCs w:val="22"/>
              </w:rPr>
              <w:t>education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39FC" w14:textId="77777777" w:rsidR="003E721A" w:rsidRPr="00305521" w:rsidRDefault="00000000">
            <w:r w:rsidRPr="00305521">
              <w:rPr>
                <w:sz w:val="22"/>
                <w:szCs w:val="22"/>
              </w:rPr>
              <w:t>Рівень освіти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3383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26EB" w14:textId="77777777" w:rsidR="003E721A" w:rsidRPr="00305521" w:rsidRDefault="00000000">
            <w:r w:rsidRPr="00305521">
              <w:rPr>
                <w:sz w:val="22"/>
                <w:szCs w:val="22"/>
              </w:rPr>
              <w:t>Bachelors</w:t>
            </w:r>
          </w:p>
        </w:tc>
      </w:tr>
      <w:tr w:rsidR="003E721A" w:rsidRPr="00305521" w14:paraId="1B83B6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DBBD" w14:textId="77777777" w:rsidR="003E721A" w:rsidRPr="00305521" w:rsidRDefault="00000000">
            <w:r w:rsidRPr="00305521">
              <w:rPr>
                <w:sz w:val="22"/>
                <w:szCs w:val="22"/>
              </w:rPr>
              <w:t>education-num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9E46" w14:textId="77777777" w:rsidR="003E721A" w:rsidRPr="00305521" w:rsidRDefault="00000000">
            <w:r w:rsidRPr="00305521">
              <w:rPr>
                <w:sz w:val="22"/>
                <w:szCs w:val="22"/>
              </w:rPr>
              <w:t>Роки навчання (числовий еквів.)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5E19C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F303" w14:textId="77777777" w:rsidR="003E721A" w:rsidRPr="00305521" w:rsidRDefault="00000000">
            <w:r w:rsidRPr="00305521">
              <w:rPr>
                <w:sz w:val="22"/>
                <w:szCs w:val="22"/>
              </w:rPr>
              <w:t>13</w:t>
            </w:r>
          </w:p>
        </w:tc>
      </w:tr>
      <w:tr w:rsidR="003E721A" w:rsidRPr="00305521" w14:paraId="2B9549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C871" w14:textId="77777777" w:rsidR="003E721A" w:rsidRPr="00305521" w:rsidRDefault="00000000">
            <w:r w:rsidRPr="00305521">
              <w:rPr>
                <w:sz w:val="22"/>
                <w:szCs w:val="22"/>
              </w:rPr>
              <w:t>marital-status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5CBD" w14:textId="77777777" w:rsidR="003E721A" w:rsidRPr="00305521" w:rsidRDefault="00000000">
            <w:r w:rsidRPr="00305521">
              <w:rPr>
                <w:sz w:val="22"/>
                <w:szCs w:val="22"/>
              </w:rPr>
              <w:t>Сімейний стан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6F49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3F4E" w14:textId="77777777" w:rsidR="003E721A" w:rsidRPr="00305521" w:rsidRDefault="00000000">
            <w:r w:rsidRPr="00305521">
              <w:rPr>
                <w:sz w:val="22"/>
                <w:szCs w:val="22"/>
              </w:rPr>
              <w:t>Never-married</w:t>
            </w:r>
          </w:p>
        </w:tc>
      </w:tr>
      <w:tr w:rsidR="003E721A" w:rsidRPr="00305521" w14:paraId="7650AC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1E695" w14:textId="77777777" w:rsidR="003E721A" w:rsidRPr="00305521" w:rsidRDefault="00000000">
            <w:r w:rsidRPr="00305521">
              <w:rPr>
                <w:sz w:val="22"/>
                <w:szCs w:val="22"/>
              </w:rPr>
              <w:t>occupation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9A40" w14:textId="77777777" w:rsidR="003E721A" w:rsidRPr="00305521" w:rsidRDefault="00000000">
            <w:r w:rsidRPr="00305521">
              <w:rPr>
                <w:sz w:val="22"/>
                <w:szCs w:val="22"/>
              </w:rPr>
              <w:t>Професія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564F6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F17CB" w14:textId="77777777" w:rsidR="003E721A" w:rsidRPr="00305521" w:rsidRDefault="00000000">
            <w:r w:rsidRPr="00305521">
              <w:rPr>
                <w:sz w:val="22"/>
                <w:szCs w:val="22"/>
              </w:rPr>
              <w:t>Adm-clerical</w:t>
            </w:r>
          </w:p>
        </w:tc>
      </w:tr>
      <w:tr w:rsidR="003E721A" w:rsidRPr="00305521" w14:paraId="3E5B49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F846" w14:textId="77777777" w:rsidR="003E721A" w:rsidRPr="00305521" w:rsidRDefault="00000000">
            <w:r w:rsidRPr="00305521">
              <w:rPr>
                <w:sz w:val="22"/>
                <w:szCs w:val="22"/>
              </w:rPr>
              <w:t>relationship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3D84" w14:textId="77777777" w:rsidR="003E721A" w:rsidRPr="00305521" w:rsidRDefault="00000000">
            <w:r w:rsidRPr="00305521">
              <w:rPr>
                <w:sz w:val="22"/>
                <w:szCs w:val="22"/>
              </w:rPr>
              <w:t>Роль у сім'ї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D19C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33A7" w14:textId="77777777" w:rsidR="003E721A" w:rsidRPr="00305521" w:rsidRDefault="00000000">
            <w:r w:rsidRPr="00305521">
              <w:rPr>
                <w:sz w:val="22"/>
                <w:szCs w:val="22"/>
              </w:rPr>
              <w:t>Not-in-family</w:t>
            </w:r>
          </w:p>
        </w:tc>
      </w:tr>
      <w:tr w:rsidR="003E721A" w:rsidRPr="00305521" w14:paraId="1B61CCE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4C04" w14:textId="77777777" w:rsidR="003E721A" w:rsidRPr="00305521" w:rsidRDefault="00000000">
            <w:r w:rsidRPr="00305521">
              <w:rPr>
                <w:sz w:val="22"/>
                <w:szCs w:val="22"/>
              </w:rPr>
              <w:t>race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1A01" w14:textId="77777777" w:rsidR="003E721A" w:rsidRPr="00305521" w:rsidRDefault="00000000">
            <w:r w:rsidRPr="00305521">
              <w:rPr>
                <w:sz w:val="22"/>
                <w:szCs w:val="22"/>
              </w:rPr>
              <w:t>Раса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8F6D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1433" w14:textId="77777777" w:rsidR="003E721A" w:rsidRPr="00305521" w:rsidRDefault="00000000">
            <w:r w:rsidRPr="00305521">
              <w:rPr>
                <w:sz w:val="22"/>
                <w:szCs w:val="22"/>
              </w:rPr>
              <w:t>White</w:t>
            </w:r>
          </w:p>
        </w:tc>
      </w:tr>
      <w:tr w:rsidR="003E721A" w:rsidRPr="00305521" w14:paraId="5BD0C7D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AF97" w14:textId="77777777" w:rsidR="003E721A" w:rsidRPr="00305521" w:rsidRDefault="00000000">
            <w:r w:rsidRPr="00305521">
              <w:rPr>
                <w:sz w:val="22"/>
                <w:szCs w:val="22"/>
              </w:rPr>
              <w:t>sex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E144" w14:textId="77777777" w:rsidR="003E721A" w:rsidRPr="00305521" w:rsidRDefault="00000000">
            <w:r w:rsidRPr="00305521">
              <w:rPr>
                <w:sz w:val="22"/>
                <w:szCs w:val="22"/>
              </w:rPr>
              <w:t>Стать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A407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6E78" w14:textId="77777777" w:rsidR="003E721A" w:rsidRPr="00305521" w:rsidRDefault="00000000">
            <w:r w:rsidRPr="00305521">
              <w:rPr>
                <w:sz w:val="22"/>
                <w:szCs w:val="22"/>
              </w:rPr>
              <w:t>Male</w:t>
            </w:r>
          </w:p>
        </w:tc>
      </w:tr>
      <w:tr w:rsidR="003E721A" w:rsidRPr="00305521" w14:paraId="0299AD2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3933" w14:textId="77777777" w:rsidR="003E721A" w:rsidRPr="00305521" w:rsidRDefault="00000000">
            <w:r w:rsidRPr="00305521">
              <w:rPr>
                <w:sz w:val="22"/>
                <w:szCs w:val="22"/>
              </w:rPr>
              <w:t>capital-gain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5F46" w14:textId="77777777" w:rsidR="003E721A" w:rsidRPr="00305521" w:rsidRDefault="00000000">
            <w:r w:rsidRPr="00305521">
              <w:rPr>
                <w:sz w:val="22"/>
                <w:szCs w:val="22"/>
              </w:rPr>
              <w:t>Прибуток від капіталу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E31D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8B7A" w14:textId="77777777" w:rsidR="003E721A" w:rsidRPr="00305521" w:rsidRDefault="00000000">
            <w:r w:rsidRPr="00305521">
              <w:rPr>
                <w:sz w:val="22"/>
                <w:szCs w:val="22"/>
              </w:rPr>
              <w:t>2174</w:t>
            </w:r>
          </w:p>
        </w:tc>
      </w:tr>
      <w:tr w:rsidR="003E721A" w:rsidRPr="00305521" w14:paraId="7C0B57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75E0" w14:textId="77777777" w:rsidR="003E721A" w:rsidRPr="00305521" w:rsidRDefault="00000000">
            <w:r w:rsidRPr="00305521">
              <w:rPr>
                <w:sz w:val="22"/>
                <w:szCs w:val="22"/>
              </w:rPr>
              <w:t>capital-loss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01DF" w14:textId="77777777" w:rsidR="003E721A" w:rsidRPr="00305521" w:rsidRDefault="00000000">
            <w:r w:rsidRPr="00305521">
              <w:rPr>
                <w:sz w:val="22"/>
                <w:szCs w:val="22"/>
              </w:rPr>
              <w:t>Збиток від капіталу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9D47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A1C2" w14:textId="77777777" w:rsidR="003E721A" w:rsidRPr="00305521" w:rsidRDefault="00000000">
            <w:r w:rsidRPr="00305521">
              <w:rPr>
                <w:sz w:val="22"/>
                <w:szCs w:val="22"/>
              </w:rPr>
              <w:t>0</w:t>
            </w:r>
          </w:p>
        </w:tc>
      </w:tr>
      <w:tr w:rsidR="003E721A" w:rsidRPr="00305521" w14:paraId="0DD8C8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785C" w14:textId="77777777" w:rsidR="003E721A" w:rsidRPr="00305521" w:rsidRDefault="00000000">
            <w:r w:rsidRPr="00305521">
              <w:rPr>
                <w:sz w:val="22"/>
                <w:szCs w:val="22"/>
              </w:rPr>
              <w:t>hours-per-week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400F" w14:textId="77777777" w:rsidR="003E721A" w:rsidRPr="00305521" w:rsidRDefault="00000000">
            <w:r w:rsidRPr="00305521">
              <w:rPr>
                <w:sz w:val="22"/>
                <w:szCs w:val="22"/>
              </w:rPr>
              <w:t>Годин роботи на тиждень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42BC" w14:textId="77777777" w:rsidR="003E721A" w:rsidRPr="00305521" w:rsidRDefault="00000000">
            <w:r w:rsidRPr="00305521">
              <w:rPr>
                <w:sz w:val="22"/>
                <w:szCs w:val="22"/>
              </w:rPr>
              <w:t>Числова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0047B" w14:textId="77777777" w:rsidR="003E721A" w:rsidRPr="00305521" w:rsidRDefault="00000000">
            <w:r w:rsidRPr="00305521">
              <w:rPr>
                <w:sz w:val="22"/>
                <w:szCs w:val="22"/>
              </w:rPr>
              <w:t>40</w:t>
            </w:r>
          </w:p>
        </w:tc>
      </w:tr>
      <w:tr w:rsidR="003E721A" w:rsidRPr="00305521" w14:paraId="2C7204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7D03" w14:textId="77777777" w:rsidR="003E721A" w:rsidRPr="00305521" w:rsidRDefault="00000000">
            <w:r w:rsidRPr="00305521">
              <w:rPr>
                <w:sz w:val="22"/>
                <w:szCs w:val="22"/>
              </w:rPr>
              <w:t>native-country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C00C" w14:textId="77777777" w:rsidR="003E721A" w:rsidRPr="00305521" w:rsidRDefault="00000000">
            <w:r w:rsidRPr="00305521">
              <w:rPr>
                <w:sz w:val="22"/>
                <w:szCs w:val="22"/>
              </w:rPr>
              <w:t>Країна народження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34BAD" w14:textId="77777777" w:rsidR="003E721A" w:rsidRPr="00305521" w:rsidRDefault="00000000">
            <w:r w:rsidRPr="00305521">
              <w:rPr>
                <w:sz w:val="22"/>
                <w:szCs w:val="22"/>
              </w:rPr>
              <w:t>Категоріальна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F1FB" w14:textId="77777777" w:rsidR="003E721A" w:rsidRPr="00305521" w:rsidRDefault="00000000">
            <w:r w:rsidRPr="00305521">
              <w:rPr>
                <w:sz w:val="22"/>
                <w:szCs w:val="22"/>
              </w:rPr>
              <w:t>United-States</w:t>
            </w:r>
          </w:p>
        </w:tc>
      </w:tr>
    </w:tbl>
    <w:p w14:paraId="2D282AD2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8FF72B5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Виправлені помилки у вихідному коді:</w:t>
      </w:r>
    </w:p>
    <w:p w14:paraId="11CEBC8D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lastRenderedPageBreak/>
        <w:t>classifier.fit(X, Y) → classifier.fit(X, y) (верхній регістр Y)</w:t>
      </w:r>
    </w:p>
    <w:p w14:paraId="43242DE3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cross_validation.train_test_split → train_test_split (застарілий модуль)</w:t>
      </w:r>
    </w:p>
    <w:p w14:paraId="5E012DF0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train_test_split.cross_val_score → cross_val_score (неправильний виклик)</w:t>
      </w:r>
    </w:p>
    <w:p w14:paraId="6E4C2D2C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label_encoder[count].transform(input_data[i]) → transform([input_data[i]]) (очікується список)</w:t>
      </w:r>
    </w:p>
    <w:p w14:paraId="7B6DDAC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406F16C7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Код програми (LR_2_task_1.py):</w:t>
      </w:r>
    </w:p>
    <w:p w14:paraId="00C9AE55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5431A4C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import numpy as np</w:t>
      </w:r>
    </w:p>
    <w:p w14:paraId="0F8B657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 import preprocessing</w:t>
      </w:r>
    </w:p>
    <w:p w14:paraId="71BFB51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sklearn.svm import LinearSVC</w:t>
      </w:r>
    </w:p>
    <w:p w14:paraId="6292CB5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sklearn.multiclass import OneVsOneClassifier</w:t>
      </w:r>
    </w:p>
    <w:p w14:paraId="348F5A8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sklearn.model_selection import train_test_split, cross_val_score</w:t>
      </w:r>
    </w:p>
    <w:p w14:paraId="7A903D3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sklearn.metrics import (accuracy_score, precision_score,</w:t>
      </w:r>
    </w:p>
    <w:p w14:paraId="0A8A2B5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                 recall_score, f1_score, classification_report)</w:t>
      </w:r>
    </w:p>
    <w:p w14:paraId="71ADB53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0F096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input_file = 'income_data.txt'</w:t>
      </w:r>
    </w:p>
    <w:p w14:paraId="4BE8944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X, count_class1, count_class2 = [], 0, 0</w:t>
      </w:r>
    </w:p>
    <w:p w14:paraId="348C414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max_datapoints = 25000</w:t>
      </w:r>
    </w:p>
    <w:p w14:paraId="03B20FF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11AA31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with open(input_file, 'r') as f:</w:t>
      </w:r>
    </w:p>
    <w:p w14:paraId="55F04E1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for line in f.readlines():</w:t>
      </w:r>
    </w:p>
    <w:p w14:paraId="7EF1089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if count_class1 &gt;= max_datapoints and count_class2 &gt;= max_datapoints:</w:t>
      </w:r>
    </w:p>
    <w:p w14:paraId="7FE4990B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break</w:t>
      </w:r>
    </w:p>
    <w:p w14:paraId="7FD040B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if '?' in line: continue</w:t>
      </w:r>
    </w:p>
    <w:p w14:paraId="73509BB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data = line.strip().split(', ')</w:t>
      </w:r>
    </w:p>
    <w:p w14:paraId="76722AC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if len(data) &lt; 15: continue</w:t>
      </w:r>
    </w:p>
    <w:p w14:paraId="14DFB47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if data[-1] == '&lt;=50K' and count_class1 &lt; max_datapoints:</w:t>
      </w:r>
    </w:p>
    <w:p w14:paraId="651A03A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X.append(data); count_class1 += 1</w:t>
      </w:r>
    </w:p>
    <w:p w14:paraId="320BFFA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if data[-1] == '&gt;50K' and count_class2 &lt; max_datapoints:</w:t>
      </w:r>
    </w:p>
    <w:p w14:paraId="115AA00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X.append(data); count_class2 += 1</w:t>
      </w:r>
    </w:p>
    <w:p w14:paraId="5CB9EC8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B3FBE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 = np.array(X)</w:t>
      </w:r>
    </w:p>
    <w:p w14:paraId="0AD3358B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label_encoder, X_encoded = [], np.empty(X.shape)</w:t>
      </w:r>
    </w:p>
    <w:p w14:paraId="63B9D58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for i, item in enumerate(X[0]):</w:t>
      </w:r>
    </w:p>
    <w:p w14:paraId="6B42B46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if item.isdigit():</w:t>
      </w:r>
    </w:p>
    <w:p w14:paraId="790FAB0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X_encoded[:, i] = X[:, i]</w:t>
      </w:r>
    </w:p>
    <w:p w14:paraId="6920529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else:</w:t>
      </w:r>
    </w:p>
    <w:p w14:paraId="180DC6E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le = preprocessing.LabelEncoder()</w:t>
      </w:r>
    </w:p>
    <w:p w14:paraId="6395119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X_encoded[:, i] = le.fit_transform(X[:, i])</w:t>
      </w:r>
    </w:p>
    <w:p w14:paraId="68CFCC9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label_encoder.append(le)</w:t>
      </w:r>
    </w:p>
    <w:p w14:paraId="06E9237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903295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 = X_encoded[:, :-1].astype(int)</w:t>
      </w:r>
    </w:p>
    <w:p w14:paraId="4955813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y = X_encoded[:, -1].astype(int)</w:t>
      </w:r>
    </w:p>
    <w:p w14:paraId="7049EA1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EA5BA5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X_train, X_test, y_train, y_test = train_test_split(</w:t>
      </w:r>
    </w:p>
    <w:p w14:paraId="16EB452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X, y, test_size=0.2, random_state=5)</w:t>
      </w:r>
    </w:p>
    <w:p w14:paraId="5AC8819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920864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classifier = OneVsOneClassifier(LinearSVC(random_state=0, max_iter=3000))</w:t>
      </w:r>
    </w:p>
    <w:p w14:paraId="4FCD08E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classifier.fit(X_train, y_train)</w:t>
      </w:r>
    </w:p>
    <w:p w14:paraId="07DB19A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lastRenderedPageBreak/>
        <w:t>y_pred = classifier.predict(X_test)</w:t>
      </w:r>
    </w:p>
    <w:p w14:paraId="7B72E03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10FCC8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print(f'Accuracy : {round(100*accuracy_score(y_test,y_pred),2)}%')</w:t>
      </w:r>
    </w:p>
    <w:p w14:paraId="56266CA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print(f'Precision: {round(100*precision_score(y_test,y_pred,average="weighted"),2)}%')</w:t>
      </w:r>
    </w:p>
    <w:p w14:paraId="1B23F89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print(f'Recall   : {round(100*recall_score(y_test,y_pred,average="weighted"),2)}%')</w:t>
      </w:r>
    </w:p>
    <w:p w14:paraId="4E03E88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print(f'F1 Score : {round(100*f1_score(y_test,y_pred,average="weighted"),2)}%')</w:t>
      </w:r>
    </w:p>
    <w:p w14:paraId="06FC8E0A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1E1C6F0" w14:textId="77777777" w:rsidR="003E721A" w:rsidRDefault="00000000">
      <w:pPr>
        <w:spacing w:after="120"/>
        <w:jc w:val="both"/>
        <w:rPr>
          <w:b/>
          <w:bCs/>
          <w:lang w:val="en-US"/>
        </w:rPr>
      </w:pPr>
      <w:r w:rsidRPr="00305521">
        <w:rPr>
          <w:b/>
          <w:bCs/>
        </w:rPr>
        <w:t>Результати виконання:</w:t>
      </w:r>
    </w:p>
    <w:p w14:paraId="58AEDDD6" w14:textId="64BBC87D" w:rsidR="00305521" w:rsidRPr="00305521" w:rsidRDefault="00305521">
      <w:pPr>
        <w:spacing w:after="120"/>
        <w:jc w:val="both"/>
        <w:rPr>
          <w:lang w:val="en-US"/>
        </w:rPr>
      </w:pPr>
      <w:r w:rsidRPr="00305521">
        <w:rPr>
          <w:lang w:val="en-US"/>
        </w:rPr>
        <w:drawing>
          <wp:inline distT="0" distB="0" distL="0" distR="0" wp14:anchorId="13075FDE" wp14:editId="1CF5962D">
            <wp:extent cx="3867690" cy="3362794"/>
            <wp:effectExtent l="0" t="0" r="0" b="0"/>
            <wp:docPr id="1014213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3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AC97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3B7F2108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t>Таблиця 2. Метрики якості — LinearSVC (income_data)</w:t>
      </w:r>
    </w:p>
    <w:p w14:paraId="1722F345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9"/>
        <w:gridCol w:w="3621"/>
      </w:tblGrid>
      <w:tr w:rsidR="003E721A" w:rsidRPr="00305521" w14:paraId="4878A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B5CDC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Метрика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1FA4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3E721A" w:rsidRPr="00305521" w14:paraId="6E13FD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B9EE" w14:textId="77777777" w:rsidR="003E721A" w:rsidRPr="00305521" w:rsidRDefault="00000000">
            <w:r w:rsidRPr="00305521">
              <w:rPr>
                <w:sz w:val="22"/>
                <w:szCs w:val="22"/>
              </w:rPr>
              <w:t>Accuracy (Акуратність)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D6E5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79.56%</w:t>
            </w:r>
          </w:p>
        </w:tc>
      </w:tr>
      <w:tr w:rsidR="003E721A" w:rsidRPr="00305521" w14:paraId="03E4E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34625" w14:textId="77777777" w:rsidR="003E721A" w:rsidRPr="00305521" w:rsidRDefault="00000000">
            <w:r w:rsidRPr="00305521">
              <w:rPr>
                <w:sz w:val="22"/>
                <w:szCs w:val="22"/>
              </w:rPr>
              <w:t>Precision (Точність)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C233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79.26%</w:t>
            </w:r>
          </w:p>
        </w:tc>
      </w:tr>
      <w:tr w:rsidR="003E721A" w:rsidRPr="00305521" w14:paraId="49EB10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E4955" w14:textId="77777777" w:rsidR="003E721A" w:rsidRPr="00305521" w:rsidRDefault="00000000">
            <w:r w:rsidRPr="00305521">
              <w:rPr>
                <w:sz w:val="22"/>
                <w:szCs w:val="22"/>
              </w:rPr>
              <w:t>Recall (Повнота)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44C5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79.56%</w:t>
            </w:r>
          </w:p>
        </w:tc>
      </w:tr>
      <w:tr w:rsidR="003E721A" w:rsidRPr="00305521" w14:paraId="56EA9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D31C" w14:textId="77777777" w:rsidR="003E721A" w:rsidRPr="00305521" w:rsidRDefault="00000000">
            <w:r w:rsidRPr="00305521">
              <w:rPr>
                <w:sz w:val="22"/>
                <w:szCs w:val="22"/>
              </w:rPr>
              <w:t>F1 Score (F-міра)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AD77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75.75%</w:t>
            </w:r>
          </w:p>
        </w:tc>
      </w:tr>
      <w:tr w:rsidR="003E721A" w:rsidRPr="00305521" w14:paraId="09A967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B553" w14:textId="77777777" w:rsidR="003E721A" w:rsidRPr="00305521" w:rsidRDefault="00000000">
            <w:r w:rsidRPr="00305521">
              <w:rPr>
                <w:sz w:val="22"/>
                <w:szCs w:val="22"/>
              </w:rPr>
              <w:t>F1 крос-валідація (3-fold)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E3A7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76.08%</w:t>
            </w:r>
          </w:p>
        </w:tc>
      </w:tr>
    </w:tbl>
    <w:p w14:paraId="4301972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F113453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Висновок до завдання 2.1:</w:t>
      </w:r>
    </w:p>
    <w:p w14:paraId="44F7216B" w14:textId="5126BC6C" w:rsidR="003E721A" w:rsidRPr="00305521" w:rsidRDefault="00000000" w:rsidP="00305521">
      <w:pPr>
        <w:spacing w:after="120"/>
        <w:ind w:firstLine="720"/>
        <w:jc w:val="both"/>
      </w:pPr>
      <w:r w:rsidRPr="00305521">
        <w:t>Тестова точка (age=37, workclass=Private, education=HS-grad, ...) належить до класу &lt;=50K (дохід менше або рівно $50 000 на рік). LinearSVC показав точність класифікації 79.56%, що є прийнятним результатом для бінарної класифікації на реальних даних перепису населення.</w:t>
      </w:r>
      <w:r w:rsidRPr="00305521">
        <w:br w:type="page"/>
      </w:r>
    </w:p>
    <w:p w14:paraId="749591EF" w14:textId="7BB90620" w:rsidR="003E721A" w:rsidRPr="00305521" w:rsidRDefault="00000000" w:rsidP="00305521">
      <w:pPr>
        <w:spacing w:before="160" w:after="100"/>
        <w:rPr>
          <w:lang w:val="en-US"/>
        </w:rPr>
      </w:pPr>
      <w:r w:rsidRPr="00305521">
        <w:rPr>
          <w:b/>
          <w:bCs/>
          <w:sz w:val="26"/>
          <w:szCs w:val="26"/>
        </w:rPr>
        <w:lastRenderedPageBreak/>
        <w:t>Завдання 2.2. SVM з нелінійними ядрами</w:t>
      </w:r>
    </w:p>
    <w:p w14:paraId="290C865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08AB602" w14:textId="77777777" w:rsidR="003E721A" w:rsidRPr="00305521" w:rsidRDefault="00000000">
      <w:pPr>
        <w:spacing w:after="120"/>
        <w:ind w:firstLine="720"/>
        <w:jc w:val="both"/>
      </w:pPr>
      <w:r w:rsidRPr="00305521">
        <w:t>В цьому завданні досліджено три нелінійних ядра SVM на тому ж наборі даних (підвибірка 3000+3000 зразків для прийнятного часу обчислень).</w:t>
      </w:r>
    </w:p>
    <w:p w14:paraId="447554FA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449C406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Код програм (LR_2_task_2_1.py / _2.py / _3.py):</w:t>
      </w:r>
    </w:p>
    <w:p w14:paraId="7CF205C6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BD476D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sklearn.svm import SVC</w:t>
      </w:r>
    </w:p>
    <w:p w14:paraId="50DFDDF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sklearn.model_selection import train_test_split</w:t>
      </w:r>
    </w:p>
    <w:p w14:paraId="375307B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sklearn.metrics import accuracy_score, f1_score</w:t>
      </w:r>
    </w:p>
    <w:p w14:paraId="075B35F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# ... (завантаження та кодування даних - аналогічно завданню 2.1)</w:t>
      </w:r>
    </w:p>
    <w:p w14:paraId="5133348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73F8E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kernels = [</w:t>
      </w:r>
    </w:p>
    <w:p w14:paraId="6020EDD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('Polynomial (poly,d=3)', SVC(kernel='poly', degree=3, random_state=0)),</w:t>
      </w:r>
    </w:p>
    <w:p w14:paraId="6A5234B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('Gaussian RBF',          SVC(kernel='rbf',  gamma='scale', random_state=0)),</w:t>
      </w:r>
    </w:p>
    <w:p w14:paraId="6EBD2CD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('Sigmoid',               SVC(kernel='sigmoid', gamma='scale', random_state=0)),</w:t>
      </w:r>
    </w:p>
    <w:p w14:paraId="6A6F191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]</w:t>
      </w:r>
    </w:p>
    <w:p w14:paraId="4321618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2A7C61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for name, clf in kernels:</w:t>
      </w:r>
    </w:p>
    <w:p w14:paraId="2967743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clf.fit(X_train, y_train)</w:t>
      </w:r>
    </w:p>
    <w:p w14:paraId="00E13DD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p = clf.predict(X_test)</w:t>
      </w:r>
    </w:p>
    <w:p w14:paraId="5C0D2F6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print(f'{name}: Acc={round(100*accuracy_score(y_test,p),2)}%',</w:t>
      </w:r>
    </w:p>
    <w:p w14:paraId="00DF556A" w14:textId="77777777" w:rsidR="003E721A" w:rsidRPr="00305521" w:rsidRDefault="00000000">
      <w:pPr>
        <w:shd w:val="clear" w:color="auto" w:fill="1E1E1E"/>
        <w:spacing w:before="10" w:after="20"/>
        <w:ind w:left="360"/>
        <w:rPr>
          <w:lang w:val="en-US"/>
        </w:rPr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f'F1={round(100*f1_score(y_test,p,average="weighted"),2)}%')</w:t>
      </w:r>
    </w:p>
    <w:p w14:paraId="12DC72CA" w14:textId="5E7C4031" w:rsidR="003E721A" w:rsidRPr="00305521" w:rsidRDefault="00000000">
      <w:pPr>
        <w:spacing w:after="120"/>
        <w:jc w:val="both"/>
        <w:rPr>
          <w:lang w:val="en-US"/>
        </w:rPr>
      </w:pPr>
      <w:r w:rsidRPr="00305521">
        <w:t xml:space="preserve"> </w:t>
      </w:r>
      <w:r w:rsidR="00305521" w:rsidRPr="00305521">
        <w:drawing>
          <wp:inline distT="0" distB="0" distL="0" distR="0" wp14:anchorId="5FB7838C" wp14:editId="1E3E7358">
            <wp:extent cx="3762900" cy="3258005"/>
            <wp:effectExtent l="0" t="0" r="0" b="0"/>
            <wp:docPr id="1939090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90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7443" w14:textId="77777777" w:rsidR="00305521" w:rsidRDefault="00305521">
      <w:pPr>
        <w:spacing w:after="120"/>
        <w:jc w:val="both"/>
        <w:rPr>
          <w:lang w:val="en-US"/>
        </w:rPr>
      </w:pPr>
    </w:p>
    <w:p w14:paraId="2A9510A0" w14:textId="77777777" w:rsidR="00305521" w:rsidRDefault="00305521">
      <w:pPr>
        <w:spacing w:after="120"/>
        <w:jc w:val="both"/>
        <w:rPr>
          <w:lang w:val="en-US"/>
        </w:rPr>
      </w:pPr>
    </w:p>
    <w:p w14:paraId="563D6043" w14:textId="77777777" w:rsidR="00305521" w:rsidRPr="00305521" w:rsidRDefault="00305521">
      <w:pPr>
        <w:spacing w:after="120"/>
        <w:jc w:val="both"/>
        <w:rPr>
          <w:lang w:val="en-US"/>
        </w:rPr>
      </w:pPr>
    </w:p>
    <w:p w14:paraId="2E2C7A77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lastRenderedPageBreak/>
        <w:t>Таблиця 3. Порівняння ядер SVM (income_data, підвибірка 3000+3000)</w:t>
      </w:r>
    </w:p>
    <w:p w14:paraId="7B62E65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600"/>
        <w:gridCol w:w="1600"/>
      </w:tblGrid>
      <w:tr w:rsidR="003E721A" w:rsidRPr="00305521" w14:paraId="2CA477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1F51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Ядро SVM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A3805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1099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Precision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DB64C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Recall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26B4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F1</w:t>
            </w:r>
          </w:p>
        </w:tc>
      </w:tr>
      <w:tr w:rsidR="003E721A" w:rsidRPr="00305521" w14:paraId="34AE0A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0E24" w14:textId="77777777" w:rsidR="003E721A" w:rsidRPr="00305521" w:rsidRDefault="00000000">
            <w:r w:rsidRPr="00305521">
              <w:rPr>
                <w:sz w:val="22"/>
                <w:szCs w:val="22"/>
              </w:rPr>
              <w:t>LinearSVC (базовий)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04E19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79.56%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F8D0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79.26%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1469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79.56%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D99C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75.75%</w:t>
            </w:r>
          </w:p>
        </w:tc>
      </w:tr>
      <w:tr w:rsidR="003E721A" w:rsidRPr="00305521" w14:paraId="61785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AE48" w14:textId="77777777" w:rsidR="003E721A" w:rsidRPr="00305521" w:rsidRDefault="00000000">
            <w:r w:rsidRPr="00305521">
              <w:rPr>
                <w:sz w:val="22"/>
                <w:szCs w:val="22"/>
              </w:rPr>
              <w:t>Polynomial (poly, d=3)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1CC83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53.17%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7496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76.03%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84C6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53.17%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A512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40.79%</w:t>
            </w:r>
          </w:p>
        </w:tc>
      </w:tr>
      <w:tr w:rsidR="003E721A" w:rsidRPr="00305521" w14:paraId="544FD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68CF" w14:textId="77777777" w:rsidR="003E721A" w:rsidRPr="00305521" w:rsidRDefault="00000000">
            <w:r w:rsidRPr="00305521">
              <w:rPr>
                <w:sz w:val="22"/>
                <w:szCs w:val="22"/>
              </w:rPr>
              <w:t>Gaussian RBF (rbf)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B68C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56.58%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018A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76.41%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FB517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56.58%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28C5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47.20%</w:t>
            </w:r>
          </w:p>
        </w:tc>
      </w:tr>
      <w:tr w:rsidR="003E721A" w:rsidRPr="00305521" w14:paraId="0E5B44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0AE6" w14:textId="77777777" w:rsidR="003E721A" w:rsidRPr="00305521" w:rsidRDefault="00000000">
            <w:r w:rsidRPr="00305521">
              <w:rPr>
                <w:sz w:val="22"/>
                <w:szCs w:val="22"/>
              </w:rPr>
              <w:t>Sigmoid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4D832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48.33%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CA50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48.36%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11D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48.33%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2AF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48.34%</w:t>
            </w:r>
          </w:p>
        </w:tc>
      </w:tr>
    </w:tbl>
    <w:p w14:paraId="5E54967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E1D650A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Висновок до завдання 2.2:</w:t>
      </w:r>
    </w:p>
    <w:p w14:paraId="78BA1C9A" w14:textId="77777777" w:rsidR="003E721A" w:rsidRPr="00305521" w:rsidRDefault="00000000">
      <w:pPr>
        <w:spacing w:after="120"/>
        <w:ind w:firstLine="720"/>
        <w:jc w:val="both"/>
      </w:pPr>
      <w:r w:rsidRPr="00305521">
        <w:t>За результатами тренування найкращі показники демонструє LinearSVC (лінійне ядро) з точністю 79.56% та F1 = 75.75%. На даному наборі доходів населення дані розділяються відносно лінійно, тому нелінійні ядра не дають переваги. Гаусове ядро (RBF) показало найкращий результат серед нелінійних (56.58%), поліноміальне — 53.17%, а сигмоїдальне — найгірший (48.33%). Це пояснюється тим, що ознаки доходу є в основному категоріальними та кодованими, що добре відповідає лінійній розділюваності.</w:t>
      </w:r>
    </w:p>
    <w:p w14:paraId="657C145D" w14:textId="5AFECADA" w:rsidR="003E721A" w:rsidRPr="00305521" w:rsidRDefault="00000000" w:rsidP="00305521">
      <w:pPr>
        <w:spacing w:after="120"/>
        <w:jc w:val="both"/>
        <w:rPr>
          <w:lang w:val="en-US"/>
        </w:rPr>
      </w:pPr>
      <w:r w:rsidRPr="00305521">
        <w:t xml:space="preserve"> </w:t>
      </w:r>
    </w:p>
    <w:p w14:paraId="131EE9F5" w14:textId="7EABC61D" w:rsidR="003E721A" w:rsidRPr="00305521" w:rsidRDefault="00000000" w:rsidP="00305521">
      <w:pPr>
        <w:spacing w:before="160" w:after="100"/>
      </w:pPr>
      <w:r w:rsidRPr="00305521">
        <w:rPr>
          <w:b/>
          <w:bCs/>
          <w:sz w:val="26"/>
          <w:szCs w:val="26"/>
        </w:rPr>
        <w:t>Завдання 2.3. Порівняння класифікаторів — набір Iris</w:t>
      </w:r>
    </w:p>
    <w:p w14:paraId="24021DB8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Крок 1. Завантаження та вивчення даних:</w:t>
      </w:r>
    </w:p>
    <w:p w14:paraId="003ADACA" w14:textId="77777777" w:rsidR="003E721A" w:rsidRPr="00305521" w:rsidRDefault="00000000">
      <w:pPr>
        <w:spacing w:after="120"/>
        <w:ind w:firstLine="720"/>
        <w:jc w:val="both"/>
      </w:pPr>
      <w:r w:rsidRPr="00305521">
        <w:t>Набір даних Iris містить 150 зразків квіток ірису трьох сортів (setosa, versicolor, virginica), описаних 4 ознаками: довжина чашолистка, ширина чашолистка, довжина пелюстки, ширина пелюстки (всі в сантиметрах). По 50 зразків кожного класу — ідеально збалансований набір.</w:t>
      </w:r>
    </w:p>
    <w:p w14:paraId="6CE81AAC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1F542788" w14:textId="77777777" w:rsidR="003E721A" w:rsidRPr="00305521" w:rsidRDefault="00000000">
      <w:pPr>
        <w:spacing w:after="120"/>
        <w:ind w:firstLine="720"/>
        <w:jc w:val="both"/>
      </w:pPr>
      <w:r w:rsidRPr="00305521">
        <w:t>Структура масиву data: (150, 4) — 150 прикладів × 4 ознаки.</w:t>
      </w:r>
    </w:p>
    <w:p w14:paraId="7A7D559C" w14:textId="77777777" w:rsidR="003E721A" w:rsidRPr="00305521" w:rsidRDefault="00000000">
      <w:pPr>
        <w:spacing w:after="120"/>
        <w:ind w:firstLine="720"/>
        <w:jc w:val="both"/>
      </w:pPr>
      <w:r w:rsidRPr="00305521">
        <w:t>Перші 5 прикладів: усі квітки мають ширину пелюстки 0.2 см, перша квітка має найбільшу довжину чашолистка — 5.1 см.</w:t>
      </w:r>
    </w:p>
    <w:p w14:paraId="354A2D45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9B7839C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Код програми (LR_2_task_3.py):</w:t>
      </w:r>
    </w:p>
    <w:p w14:paraId="1040E5D2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4BD5D5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import numpy as np, matplotlib.pyplot as plt, pandas as pd</w:t>
      </w:r>
    </w:p>
    <w:p w14:paraId="0FB39BD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pandas.plotting import scatter_matrix</w:t>
      </w:r>
    </w:p>
    <w:p w14:paraId="786E65E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sklearn.datasets import load_iris</w:t>
      </w:r>
    </w:p>
    <w:p w14:paraId="3E47AD0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sklearn.model_selection import train_test_split, cross_val_score, StratifiedKFold</w:t>
      </w:r>
    </w:p>
    <w:p w14:paraId="5EC6A1A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sklearn.metrics import classification_report, confusion_matrix, accuracy_score</w:t>
      </w:r>
    </w:p>
    <w:p w14:paraId="0534DDB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sklearn.linear_model import LogisticRegression</w:t>
      </w:r>
    </w:p>
    <w:p w14:paraId="582A589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sklearn.tree import DecisionTreeClassifier</w:t>
      </w:r>
    </w:p>
    <w:p w14:paraId="6B96ACD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sklearn.neighbors import KNeighborsClassifier</w:t>
      </w:r>
    </w:p>
    <w:p w14:paraId="0E72AA1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sklearn.discriminant_analysis import LinearDiscriminantAnalysis</w:t>
      </w:r>
    </w:p>
    <w:p w14:paraId="5FF3644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sklearn.naive_bayes import GaussianNB</w:t>
      </w:r>
    </w:p>
    <w:p w14:paraId="175A0B2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sklearn.svm import SVC</w:t>
      </w:r>
    </w:p>
    <w:p w14:paraId="746A7C1B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2806B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lastRenderedPageBreak/>
        <w:t>iris_sk = load_iris()</w:t>
      </w:r>
    </w:p>
    <w:p w14:paraId="7E95FAA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dataset = pd.DataFrame(iris_sk['data'], columns=[</w:t>
      </w:r>
    </w:p>
    <w:p w14:paraId="5ABD117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'sepal-length','sepal-width','petal-length','petal-width'])</w:t>
      </w:r>
    </w:p>
    <w:p w14:paraId="2254ACF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dataset['class'] = [iris_sk['target_names'][t] for t in iris_sk['target']]</w:t>
      </w:r>
    </w:p>
    <w:p w14:paraId="257C87A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56CD82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# Крок 3: Розбиття</w:t>
      </w:r>
    </w:p>
    <w:p w14:paraId="2BAE0D4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 = dataset.iloc[:, 0:4].values</w:t>
      </w:r>
    </w:p>
    <w:p w14:paraId="4F3FB82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y = dataset['class'].values</w:t>
      </w:r>
    </w:p>
    <w:p w14:paraId="5A8890D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X_train, X_validation, Y_train, Y_validation = train_test_split(</w:t>
      </w:r>
    </w:p>
    <w:p w14:paraId="4428D4A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X, y, test_size=0.20, random_state=1)</w:t>
      </w:r>
    </w:p>
    <w:p w14:paraId="6D72067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A70001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# Крок 4: Побудова та оцінка моделей</w:t>
      </w:r>
    </w:p>
    <w:p w14:paraId="45C056F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models = [('LR', LogisticRegression(solver='lbfgs', max_iter=200)),</w:t>
      </w:r>
    </w:p>
    <w:p w14:paraId="7ED5D93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('LDA', LinearDiscriminantAnalysis()),</w:t>
      </w:r>
    </w:p>
    <w:p w14:paraId="6CFADA6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('KNN', KNeighborsClassifier()),</w:t>
      </w:r>
    </w:p>
    <w:p w14:paraId="6E98E5D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('CART', DecisionTreeClassifier()),</w:t>
      </w:r>
    </w:p>
    <w:p w14:paraId="7AB6A69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('NB', GaussianNB()),</w:t>
      </w:r>
    </w:p>
    <w:p w14:paraId="4C2223A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('SVM', SVC(gamma='auto'))]</w:t>
      </w:r>
    </w:p>
    <w:p w14:paraId="54BEC96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64191C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results, names_list = [], []</w:t>
      </w:r>
    </w:p>
    <w:p w14:paraId="0C81F72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for name, model in models:</w:t>
      </w:r>
    </w:p>
    <w:p w14:paraId="70F2682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kfold = StratifiedKFold(n_splits=10, random_state=1, shuffle=True)</w:t>
      </w:r>
    </w:p>
    <w:p w14:paraId="1E93999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cv_results = cross_val_score(model, X_train, Y_train, cv=kfold,</w:t>
      </w:r>
    </w:p>
    <w:p w14:paraId="1F77C01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                      scoring='accuracy')</w:t>
      </w:r>
    </w:p>
    <w:p w14:paraId="50123AA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results.append(cv_results); names_list.append(name)</w:t>
      </w:r>
    </w:p>
    <w:p w14:paraId="666201B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print(f'{name}: {cv_results.mean()*100:.2f}% (+/- {cv_results.std()*100:.2f}%)')</w:t>
      </w:r>
    </w:p>
    <w:p w14:paraId="58E9E2B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AC4B2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# Кроки 6-7: SVM на контрольній вибірці</w:t>
      </w:r>
    </w:p>
    <w:p w14:paraId="2FCBA62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model = SVC(gamma='auto')</w:t>
      </w:r>
    </w:p>
    <w:p w14:paraId="32B20C9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model.fit(X_train, Y_train)</w:t>
      </w:r>
    </w:p>
    <w:p w14:paraId="739A08AB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predictions = model.predict(X_validation)</w:t>
      </w:r>
    </w:p>
    <w:p w14:paraId="774B861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print(accuracy_score(Y_validation, predictions))</w:t>
      </w:r>
    </w:p>
    <w:p w14:paraId="27636DC8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print(confusion_matrix(Y_validation, predictions))</w:t>
      </w:r>
    </w:p>
    <w:p w14:paraId="2C77544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print(classification_report(Y_validation, predictions))</w:t>
      </w:r>
    </w:p>
    <w:p w14:paraId="78E8A0E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F717C7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# Крок 8: Передбачення нової квітки</w:t>
      </w:r>
    </w:p>
    <w:p w14:paraId="0FC16E4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X_new = np.array([[5, 2.9, 1, 0.2]])</w:t>
      </w:r>
    </w:p>
    <w:p w14:paraId="0AB13DD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pred = model.predict(X_new)</w:t>
      </w:r>
    </w:p>
    <w:p w14:paraId="4C9F227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print(f'Квітка {X_new[0]} -&gt; сорт: {pred[0]}')</w:t>
      </w:r>
    </w:p>
    <w:p w14:paraId="0FFA57F9" w14:textId="77777777" w:rsidR="003E721A" w:rsidRDefault="00000000">
      <w:pPr>
        <w:spacing w:after="120"/>
        <w:jc w:val="both"/>
        <w:rPr>
          <w:lang w:val="en-US"/>
        </w:rPr>
      </w:pPr>
      <w:r w:rsidRPr="00305521">
        <w:t xml:space="preserve"> </w:t>
      </w:r>
    </w:p>
    <w:p w14:paraId="4C06D956" w14:textId="4C90A252" w:rsidR="00305521" w:rsidRDefault="00305521">
      <w:pPr>
        <w:spacing w:after="120"/>
        <w:jc w:val="both"/>
        <w:rPr>
          <w:lang w:val="en-US"/>
        </w:rPr>
      </w:pPr>
      <w:r w:rsidRPr="00305521">
        <w:rPr>
          <w:lang w:val="en-US"/>
        </w:rPr>
        <w:lastRenderedPageBreak/>
        <w:drawing>
          <wp:inline distT="0" distB="0" distL="0" distR="0" wp14:anchorId="63AFFC21" wp14:editId="71685DBE">
            <wp:extent cx="4086795" cy="3439005"/>
            <wp:effectExtent l="0" t="0" r="9525" b="9525"/>
            <wp:docPr id="663768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68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B3C4" w14:textId="77777777" w:rsidR="00305521" w:rsidRPr="00305521" w:rsidRDefault="00305521">
      <w:pPr>
        <w:spacing w:after="120"/>
        <w:jc w:val="both"/>
        <w:rPr>
          <w:lang w:val="en-US"/>
        </w:rPr>
      </w:pPr>
    </w:p>
    <w:p w14:paraId="120DA109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Крок 2. Візуалізація даних:</w:t>
      </w:r>
    </w:p>
    <w:p w14:paraId="2FE784E0" w14:textId="77777777" w:rsidR="003E721A" w:rsidRPr="00305521" w:rsidRDefault="00000000">
      <w:pPr>
        <w:spacing w:after="120"/>
        <w:jc w:val="center"/>
      </w:pPr>
      <w:r w:rsidRPr="00305521">
        <w:t>Рис. 1. Діаграма розмаху атрибутів набору Iris</w:t>
      </w:r>
    </w:p>
    <w:p w14:paraId="5FE15E77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drawing>
          <wp:inline distT="0" distB="0" distL="0" distR="0" wp14:anchorId="3DA2B917" wp14:editId="26A3894A">
            <wp:extent cx="6038850" cy="4162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D3F2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4F5CC726" w14:textId="77777777" w:rsidR="003E721A" w:rsidRPr="00305521" w:rsidRDefault="00000000">
      <w:pPr>
        <w:spacing w:after="120"/>
        <w:jc w:val="center"/>
      </w:pPr>
      <w:r w:rsidRPr="00305521">
        <w:lastRenderedPageBreak/>
        <w:t>Рис. 2. Гістограми розподілу ознак набору Iris</w:t>
      </w:r>
    </w:p>
    <w:p w14:paraId="3550EDA6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drawing>
          <wp:inline distT="0" distB="0" distL="0" distR="0" wp14:anchorId="6AD69EDE" wp14:editId="46999353">
            <wp:extent cx="6038850" cy="4162425"/>
            <wp:effectExtent l="0" t="0" r="0" b="0"/>
            <wp:docPr id="899534985" name="Рисунок 899534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C1E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D50E1DB" w14:textId="77777777" w:rsidR="003E721A" w:rsidRPr="00305521" w:rsidRDefault="00000000">
      <w:pPr>
        <w:spacing w:after="120"/>
        <w:jc w:val="center"/>
      </w:pPr>
      <w:r w:rsidRPr="00305521">
        <w:t>Рис. 3. Матриця діаграм розсіювання (Scatter Matrix) набору Iris</w:t>
      </w:r>
    </w:p>
    <w:p w14:paraId="22F58313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lastRenderedPageBreak/>
        <w:drawing>
          <wp:inline distT="0" distB="0" distL="0" distR="0" wp14:anchorId="0CB5A78E" wp14:editId="2FE9A23E">
            <wp:extent cx="6038850" cy="5000625"/>
            <wp:effectExtent l="0" t="0" r="0" b="0"/>
            <wp:docPr id="152133193" name="Рисунок 152133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34C3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329EF3E8" w14:textId="77777777" w:rsidR="003E721A" w:rsidRPr="00305521" w:rsidRDefault="00000000">
      <w:pPr>
        <w:spacing w:after="120"/>
        <w:ind w:firstLine="720"/>
        <w:jc w:val="both"/>
      </w:pPr>
      <w:r w:rsidRPr="00305521">
        <w:t>Аналіз графіків: з діаграм видно, що ознаки пелюстки (petal-length, petal-width) мають значно кращу розділювальну здатність між класами, ніж ознаки чашолистка. Клас setosa чітко відокремлюється від двох інших за будь-якою ознакою.</w:t>
      </w:r>
    </w:p>
    <w:p w14:paraId="16FFE7AC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2676389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Крок 4. Результати крос-валідації (10-fold, accuracy):</w:t>
      </w:r>
    </w:p>
    <w:p w14:paraId="03626580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0DC942C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t>Таблиця 4. Порівняння класифікаторів — набір Iris</w:t>
      </w:r>
    </w:p>
    <w:p w14:paraId="592D506C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1400"/>
      </w:tblGrid>
      <w:tr w:rsidR="003E721A" w:rsidRPr="00305521" w14:paraId="3B3B13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2390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2D77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Середня точність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2C7D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Стд. відхилення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86D6F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Ранг</w:t>
            </w:r>
          </w:p>
        </w:tc>
      </w:tr>
      <w:tr w:rsidR="003E721A" w:rsidRPr="00305521" w14:paraId="438E6D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2063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SVM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50E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98.33%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819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±3.33%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7FF9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1</w:t>
            </w:r>
          </w:p>
        </w:tc>
      </w:tr>
      <w:tr w:rsidR="003E721A" w:rsidRPr="00305521" w14:paraId="71B71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F67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LDA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EA2F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97.50%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9DF93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±3.82%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BD5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2</w:t>
            </w:r>
          </w:p>
        </w:tc>
      </w:tr>
      <w:tr w:rsidR="003E721A" w:rsidRPr="00305521" w14:paraId="2F9AC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DA4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LR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87BA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96.67%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B68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±4.08%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F9B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3</w:t>
            </w:r>
          </w:p>
        </w:tc>
      </w:tr>
      <w:tr w:rsidR="003E721A" w:rsidRPr="00305521" w14:paraId="43ACFD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0402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KNN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AE0C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95.83%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0DCB9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±4.17%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814C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</w:t>
            </w:r>
          </w:p>
        </w:tc>
      </w:tr>
      <w:tr w:rsidR="003E721A" w:rsidRPr="00305521" w14:paraId="3D03B5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9204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CART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7CE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95.00%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189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±5.53%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3A4F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</w:t>
            </w:r>
          </w:p>
        </w:tc>
      </w:tr>
      <w:tr w:rsidR="003E721A" w:rsidRPr="00305521" w14:paraId="78995B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9115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lastRenderedPageBreak/>
              <w:t>NB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B8E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95.00%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73C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±5.53%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38F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</w:t>
            </w:r>
          </w:p>
        </w:tc>
      </w:tr>
    </w:tbl>
    <w:p w14:paraId="2E5EEBC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0A888C9D" w14:textId="77777777" w:rsidR="003E721A" w:rsidRPr="00305521" w:rsidRDefault="00000000">
      <w:pPr>
        <w:spacing w:after="120"/>
        <w:jc w:val="center"/>
      </w:pPr>
      <w:r w:rsidRPr="00305521">
        <w:t>Рис. 4. Порівняння алгоритмів (box plot) — набір Iris</w:t>
      </w:r>
    </w:p>
    <w:p w14:paraId="3387098D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drawing>
          <wp:inline distT="0" distB="0" distL="0" distR="0" wp14:anchorId="3101EC15" wp14:editId="31CAA704">
            <wp:extent cx="6038850" cy="3962400"/>
            <wp:effectExtent l="0" t="0" r="0" b="0"/>
            <wp:docPr id="1303396833" name="Рисунок 130339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27A2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5BAB61A5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Крок 7. Результати SVM на контрольній вибірці (20%):</w:t>
      </w:r>
    </w:p>
    <w:p w14:paraId="58CDD114" w14:textId="77777777" w:rsidR="003E721A" w:rsidRPr="00305521" w:rsidRDefault="00000000">
      <w:pPr>
        <w:spacing w:after="120"/>
        <w:ind w:firstLine="720"/>
        <w:jc w:val="both"/>
      </w:pPr>
      <w:r w:rsidRPr="00305521">
        <w:t>Accuracy на контрольній вибірці: 96.67%. Матриця помилок показує лише 1 помилку: 1 квітка versicolor класифікована як virginica. Звіт класифікації: setosa — precision=1.0, recall=1.0; versicolor — precision=1.0, recall=0.92; virginica — precision=0.86, recall=1.0.</w:t>
      </w:r>
    </w:p>
    <w:p w14:paraId="6ADAD9CF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8E2C977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Крок 8. Передбачення нової квітки:</w:t>
      </w:r>
    </w:p>
    <w:p w14:paraId="5F57D064" w14:textId="77777777" w:rsidR="003E721A" w:rsidRPr="00305521" w:rsidRDefault="00000000">
      <w:pPr>
        <w:spacing w:after="120"/>
        <w:ind w:firstLine="720"/>
        <w:jc w:val="both"/>
      </w:pPr>
      <w:r w:rsidRPr="00305521">
        <w:t>Квітка з параметрами: довжина чашолистка=5 см, ширина чашолистка=2.9 см, довжина пелюстки=1 см, ширина пелюстки=0.2 см → передбачений клас: setosa. Це логічно, оскільки малі значення довжини та ширини пелюстки (1 см та 0.2 см) є характерними саме для сорту setosa.</w:t>
      </w:r>
    </w:p>
    <w:p w14:paraId="46E27753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90893AD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Висновок до завдання 2.3:</w:t>
      </w:r>
    </w:p>
    <w:p w14:paraId="59163C99" w14:textId="77777777" w:rsidR="003E721A" w:rsidRPr="00305521" w:rsidRDefault="00000000">
      <w:pPr>
        <w:spacing w:after="120"/>
        <w:ind w:firstLine="720"/>
        <w:jc w:val="both"/>
      </w:pPr>
      <w:r w:rsidRPr="00305521">
        <w:t>Найкращим класифікатором для набору Iris є SVM (98.33%). Алгоритм SVC з gamma='auto' використовує ядро RBF, яке добре розділяє нелінійні межі між класами ірисів. Усі 6 алгоритмів показали точність вище 95%, що вказує на хорошу розділюваність даних. Для даного завдання SVM є найбільш стабільним вибором.</w:t>
      </w:r>
    </w:p>
    <w:p w14:paraId="451F9106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32D13210" w14:textId="5C67EA15" w:rsidR="003E721A" w:rsidRPr="00305521" w:rsidRDefault="00000000" w:rsidP="00305521">
      <w:pPr>
        <w:spacing w:before="160" w:after="100"/>
        <w:rPr>
          <w:lang w:val="en-US"/>
        </w:rPr>
      </w:pPr>
      <w:r w:rsidRPr="00305521">
        <w:rPr>
          <w:b/>
          <w:bCs/>
          <w:sz w:val="26"/>
          <w:szCs w:val="26"/>
        </w:rPr>
        <w:lastRenderedPageBreak/>
        <w:t>Завдання 2.4. Порівняння класифікаторів — income_data.txt</w:t>
      </w:r>
    </w:p>
    <w:p w14:paraId="1E7A62FC" w14:textId="77777777" w:rsidR="003E721A" w:rsidRPr="00305521" w:rsidRDefault="00000000">
      <w:pPr>
        <w:spacing w:after="120"/>
        <w:ind w:firstLine="720"/>
        <w:jc w:val="both"/>
      </w:pPr>
      <w:r w:rsidRPr="00305521">
        <w:t>По аналогії із завданням 2.3 виконано порівняння 6 алгоритмів на наборі income_data.txt. Використано підвибірку 5000+5000 зразків (розбиття 80/20, 5-fold крос-валідація).</w:t>
      </w:r>
    </w:p>
    <w:p w14:paraId="583428D9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40FFBB9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t>Таблиця 5. Порівняння класифікаторів — income_data</w:t>
      </w:r>
    </w:p>
    <w:p w14:paraId="5438E1D1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800"/>
        <w:gridCol w:w="1400"/>
      </w:tblGrid>
      <w:tr w:rsidR="003E721A" w:rsidRPr="00305521" w14:paraId="5DEF3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E133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Алгоритм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B25F1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Середня точність (5-fold)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3BCF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Стд. відхилення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242F4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Ранг</w:t>
            </w:r>
          </w:p>
        </w:tc>
      </w:tr>
      <w:tr w:rsidR="003E721A" w:rsidRPr="00305521" w14:paraId="0047B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1FCE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CART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33CA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75.92%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884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±1.16%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ADE1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1</w:t>
            </w:r>
          </w:p>
        </w:tc>
      </w:tr>
      <w:tr w:rsidR="003E721A" w:rsidRPr="00305521" w14:paraId="0A2678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B1A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LDA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4E8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74.63%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A179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±0.71%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8D67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2</w:t>
            </w:r>
          </w:p>
        </w:tc>
      </w:tr>
      <w:tr w:rsidR="003E721A" w:rsidRPr="00305521" w14:paraId="71BAA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C0F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LR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E1F5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72.34%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5BB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±1.01%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84A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3</w:t>
            </w:r>
          </w:p>
        </w:tc>
      </w:tr>
      <w:tr w:rsidR="003E721A" w:rsidRPr="00305521" w14:paraId="222AAF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7F2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NB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F66C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62.40%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85B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±1.17%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C0A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4</w:t>
            </w:r>
          </w:p>
        </w:tc>
      </w:tr>
      <w:tr w:rsidR="003E721A" w:rsidRPr="00305521" w14:paraId="6492C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E7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KNN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3021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58.26%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3A54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±1.69%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28846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</w:t>
            </w:r>
          </w:p>
        </w:tc>
      </w:tr>
      <w:tr w:rsidR="003E721A" w:rsidRPr="00305521" w14:paraId="0E9CEF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F826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SVM (rbf)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732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56.77%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6E9F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±0.67%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AB78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6</w:t>
            </w:r>
          </w:p>
        </w:tc>
      </w:tr>
    </w:tbl>
    <w:p w14:paraId="358B214F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3589A2E6" w14:textId="77777777" w:rsidR="003E721A" w:rsidRPr="00305521" w:rsidRDefault="00000000">
      <w:pPr>
        <w:spacing w:after="120"/>
        <w:jc w:val="center"/>
      </w:pPr>
      <w:r w:rsidRPr="00305521">
        <w:t>Рис. 5. Порівняння алгоритмів (box plot) — income_data</w:t>
      </w:r>
    </w:p>
    <w:p w14:paraId="7C3B2B2A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drawing>
          <wp:inline distT="0" distB="0" distL="0" distR="0" wp14:anchorId="4675FF92" wp14:editId="37DA69F1">
            <wp:extent cx="6038850" cy="3962400"/>
            <wp:effectExtent l="0" t="0" r="0" b="0"/>
            <wp:docPr id="67814160" name="Рисунок 6781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F3C1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1DDAF294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CART — детальні метрики на тестовій вибірці:</w:t>
      </w:r>
    </w:p>
    <w:p w14:paraId="7398EBD5" w14:textId="77777777" w:rsidR="003E721A" w:rsidRPr="00305521" w:rsidRDefault="00000000">
      <w:pPr>
        <w:spacing w:after="120"/>
        <w:ind w:firstLine="720"/>
        <w:jc w:val="both"/>
      </w:pPr>
      <w:r w:rsidRPr="00305521">
        <w:t>Accuracy: 76.40%, Precision: 76%, Recall: 76%, F1: 76% (для обох класів збалансовано).</w:t>
      </w:r>
    </w:p>
    <w:p w14:paraId="4C9C42F0" w14:textId="77777777" w:rsidR="003E721A" w:rsidRPr="00305521" w:rsidRDefault="00000000">
      <w:pPr>
        <w:spacing w:after="120"/>
        <w:jc w:val="both"/>
      </w:pPr>
      <w:r w:rsidRPr="00305521">
        <w:lastRenderedPageBreak/>
        <w:t xml:space="preserve"> </w:t>
      </w:r>
    </w:p>
    <w:p w14:paraId="21C0D512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Висновок до завдання 2.4:</w:t>
      </w:r>
    </w:p>
    <w:p w14:paraId="7DBACBE2" w14:textId="77777777" w:rsidR="003E721A" w:rsidRPr="00305521" w:rsidRDefault="00000000">
      <w:pPr>
        <w:spacing w:after="120"/>
        <w:ind w:firstLine="720"/>
        <w:jc w:val="both"/>
      </w:pPr>
      <w:r w:rsidRPr="00305521">
        <w:t>Найкращим алгоритмом для класифікації даних income_data є CART (дерево рішень) з точністю 75.92%. Це пояснюється тим, що дерево рішень добре працює з категоріальними ознаками, які закодовані числово — воно здатне знаходити нелінійні порогові правила виду «якщо освіта &gt; рівень 9 та вік &gt; 40, то дохід &gt; 50K». На відміну від Iris, нелінійні ядрові SVM на цьому наборі показали найгірший результат (56.77%), оскільки категоріальне кодування спотворює метричний простір, необхідний для RBF-ядра.</w:t>
      </w:r>
    </w:p>
    <w:p w14:paraId="022C8DB9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0245A5FD" w14:textId="198BFFAC" w:rsidR="003E721A" w:rsidRPr="00305521" w:rsidRDefault="003E721A">
      <w:pPr>
        <w:rPr>
          <w:lang w:val="en-US"/>
        </w:rPr>
      </w:pPr>
    </w:p>
    <w:p w14:paraId="44FD7BBB" w14:textId="77777777" w:rsidR="003E721A" w:rsidRPr="00305521" w:rsidRDefault="00000000">
      <w:pPr>
        <w:spacing w:before="160" w:after="100"/>
      </w:pPr>
      <w:r w:rsidRPr="00305521">
        <w:rPr>
          <w:b/>
          <w:bCs/>
          <w:sz w:val="26"/>
          <w:szCs w:val="26"/>
        </w:rPr>
        <w:t>Завдання 2.5. Ridge-класифікатор (набір Iris)</w:t>
      </w:r>
    </w:p>
    <w:p w14:paraId="484964E2" w14:textId="2ADC2D5F" w:rsidR="003E721A" w:rsidRPr="00305521" w:rsidRDefault="00000000">
      <w:pPr>
        <w:spacing w:after="120"/>
        <w:jc w:val="both"/>
      </w:pPr>
      <w:r w:rsidRPr="00305521">
        <w:t xml:space="preserve"> </w:t>
      </w:r>
      <w:r w:rsidRPr="00305521">
        <w:rPr>
          <w:b/>
          <w:bCs/>
        </w:rPr>
        <w:t>Виправлені помилки у вихідному коді:</w:t>
      </w:r>
    </w:p>
    <w:p w14:paraId="42B01D06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Відсутній імпорт train_test_split → додано from sklearn.model_selection import train_test_split</w:t>
      </w:r>
    </w:p>
    <w:p w14:paraId="795650BC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ypred = clf.predict(X_test) → clf.predict(Xtest) — неузгоджена назва змінної</w:t>
      </w:r>
    </w:p>
    <w:p w14:paraId="7F64292A" w14:textId="77777777" w:rsidR="003E721A" w:rsidRPr="00305521" w:rsidRDefault="00000000">
      <w:pPr>
        <w:pStyle w:val="a4"/>
        <w:numPr>
          <w:ilvl w:val="0"/>
          <w:numId w:val="2"/>
        </w:numPr>
        <w:spacing w:after="60"/>
      </w:pPr>
      <w:r w:rsidRPr="00305521">
        <w:t>metrics.classification_report(ypred, ytest) → (ytest, ypred) — перевернутий порядок аргументів</w:t>
      </w:r>
    </w:p>
    <w:p w14:paraId="408C2D9D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5CBEB587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Налаштування класифікатора Ridge:</w:t>
      </w:r>
    </w:p>
    <w:p w14:paraId="1B46DF8D" w14:textId="77777777" w:rsidR="003E721A" w:rsidRPr="00305521" w:rsidRDefault="00000000">
      <w:pPr>
        <w:spacing w:after="120"/>
        <w:ind w:firstLine="720"/>
        <w:jc w:val="both"/>
      </w:pPr>
      <w:r w:rsidRPr="00305521">
        <w:t>tol=1e-2 — критерій зупинки: алгоритм зупиняється, коли зміна функції втрат між ітераціями стає менше 0.01. Менше значення дає точнішу модель, але збільшує час навчання.</w:t>
      </w:r>
    </w:p>
    <w:p w14:paraId="08FAE018" w14:textId="77777777" w:rsidR="003E721A" w:rsidRPr="00305521" w:rsidRDefault="00000000">
      <w:pPr>
        <w:spacing w:after="120"/>
        <w:ind w:firstLine="720"/>
        <w:jc w:val="both"/>
      </w:pPr>
      <w:r w:rsidRPr="00305521">
        <w:t>solver='sag' — Stochastic Average Gradient (стохастичний градієнтний спуск). Ефективний для великих наборів даних. Альтернативи: 'auto', 'svd', 'cholesky', 'lsqr', 'sparse_cg', 'saga'.</w:t>
      </w:r>
    </w:p>
    <w:p w14:paraId="1B73B13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4062632C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Код програми (LR_2_task_5.py):</w:t>
      </w:r>
    </w:p>
    <w:p w14:paraId="198360CF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025A62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import numpy as np</w:t>
      </w:r>
    </w:p>
    <w:p w14:paraId="1F645F3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sklearn.datasets import load_iris</w:t>
      </w:r>
    </w:p>
    <w:p w14:paraId="68A69A0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sklearn.linear_model import RidgeClassifier</w:t>
      </w:r>
    </w:p>
    <w:p w14:paraId="5A6FC37A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sklearn.model_selection import train_test_split  # ← виправлено: імпорт</w:t>
      </w:r>
    </w:p>
    <w:p w14:paraId="0CAAFD5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 import metrics</w:t>
      </w:r>
    </w:p>
    <w:p w14:paraId="16C6645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sklearn.metrics import confusion_matrix</w:t>
      </w:r>
    </w:p>
    <w:p w14:paraId="54039CF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import seaborn as sns</w:t>
      </w:r>
    </w:p>
    <w:p w14:paraId="29A8ACC2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import matplotlib.pyplot as plt</w:t>
      </w:r>
    </w:p>
    <w:p w14:paraId="46F854D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from io import BytesIO</w:t>
      </w:r>
    </w:p>
    <w:p w14:paraId="3FDB5EB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DCDB5E6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iris = load_iris()</w:t>
      </w:r>
    </w:p>
    <w:p w14:paraId="37C8187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X, y = iris.data, iris.target</w:t>
      </w:r>
    </w:p>
    <w:p w14:paraId="125F53E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22105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Xtrain, Xtest, ytrain, ytest = train_test_split(</w:t>
      </w:r>
    </w:p>
    <w:p w14:paraId="2BD8E00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X, y, test_size=0.3, random_state=0)</w:t>
      </w:r>
    </w:p>
    <w:p w14:paraId="3A161B1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D1B33C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lastRenderedPageBreak/>
        <w:t>clf = RidgeClassifier(tol=1e-2, solver='sag')</w:t>
      </w:r>
    </w:p>
    <w:p w14:paraId="179F1A8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clf.fit(Xtrain, ytrain)</w:t>
      </w:r>
    </w:p>
    <w:p w14:paraId="4DC8E1B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ypred = clf.predict(Xtest)  # ← виправлено: X_test -&gt; Xtest</w:t>
      </w:r>
    </w:p>
    <w:p w14:paraId="2E88FAC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80AA74C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print('Accuracy:',  np.round(metrics.accuracy_score(ytest, ypred),4))</w:t>
      </w:r>
    </w:p>
    <w:p w14:paraId="2BC0EF1E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print('Precision:', np.round(metrics.precision_score(ytest, ypred, average='weighted'),4))</w:t>
      </w:r>
    </w:p>
    <w:p w14:paraId="23A229F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print('Recall:',    np.round(metrics.recall_score(ytest, ypred, average='weighted'),4))</w:t>
      </w:r>
    </w:p>
    <w:p w14:paraId="1F2FC67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print('F1 Score:',  np.round(metrics.f1_score(ytest, ypred, average='weighted'),4))</w:t>
      </w:r>
    </w:p>
    <w:p w14:paraId="06DC7FE5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print('Cohen Kappa:', np.round(metrics.cohen_kappa_score(ytest, ypred),4))</w:t>
      </w:r>
    </w:p>
    <w:p w14:paraId="5423396D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print('Matthews Corrcoef:', np.round(metrics.matthews_corrcoef(ytest, ypred),4))</w:t>
      </w:r>
    </w:p>
    <w:p w14:paraId="665EDE24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print(metrics.classification_report(ytest, ypred, target_names=iris.target_names))</w:t>
      </w:r>
    </w:p>
    <w:p w14:paraId="607CF939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571D9FF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mat = confusion_matrix(ytest, ypred)</w:t>
      </w:r>
    </w:p>
    <w:p w14:paraId="6BC4E0C1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plt.figure(figsize=(6,5))</w:t>
      </w:r>
    </w:p>
    <w:p w14:paraId="7AEF332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sns.heatmap(mat, square=True, annot=True, fmt='d', cbar=False,</w:t>
      </w:r>
    </w:p>
    <w:p w14:paraId="4589BCA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xticklabels=iris.target_names, yticklabels=iris.target_names,</w:t>
      </w:r>
    </w:p>
    <w:p w14:paraId="50162A27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 xml:space="preserve">            cmap='Blues')</w:t>
      </w:r>
    </w:p>
    <w:p w14:paraId="7D5C06D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plt.xlabel('Predicted label'); plt.ylabel('True label')</w:t>
      </w:r>
    </w:p>
    <w:p w14:paraId="4E7E41F0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plt.title('Confusion Matrix - Ridge Classifier (Iris)')</w:t>
      </w:r>
    </w:p>
    <w:p w14:paraId="5CB46F13" w14:textId="77777777" w:rsidR="003E721A" w:rsidRPr="00305521" w:rsidRDefault="00000000">
      <w:pPr>
        <w:shd w:val="clear" w:color="auto" w:fill="1E1E1E"/>
        <w:spacing w:before="10" w:after="20"/>
        <w:ind w:left="360"/>
      </w:pPr>
      <w:r w:rsidRPr="00305521">
        <w:rPr>
          <w:rFonts w:ascii="Courier New" w:eastAsia="Courier New" w:hAnsi="Courier New" w:cs="Courier New"/>
          <w:sz w:val="20"/>
          <w:szCs w:val="20"/>
        </w:rPr>
        <w:t>plt.savefig('Confusion.jpg', dpi=100)</w:t>
      </w:r>
    </w:p>
    <w:p w14:paraId="1116126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16CCE5D8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Результати класифікації Ridge на наборі Iris:</w:t>
      </w:r>
    </w:p>
    <w:p w14:paraId="4D9A3C93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3112BA94" w14:textId="77777777" w:rsidR="003E721A" w:rsidRPr="00305521" w:rsidRDefault="00000000">
      <w:pPr>
        <w:spacing w:after="120"/>
        <w:jc w:val="center"/>
      </w:pPr>
      <w:r w:rsidRPr="00305521">
        <w:rPr>
          <w:b/>
          <w:bCs/>
        </w:rPr>
        <w:t>Таблиця 6. Показники якості Ridge-класифікатора</w:t>
      </w:r>
    </w:p>
    <w:p w14:paraId="368C9E2D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200"/>
        <w:gridCol w:w="2300"/>
      </w:tblGrid>
      <w:tr w:rsidR="003E721A" w:rsidRPr="00305521" w14:paraId="581E64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F917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CD1E7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Значення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6FFF" w14:textId="77777777" w:rsidR="003E721A" w:rsidRPr="00305521" w:rsidRDefault="00000000">
            <w:pPr>
              <w:jc w:val="center"/>
            </w:pPr>
            <w:r w:rsidRPr="00305521">
              <w:rPr>
                <w:b/>
                <w:bCs/>
                <w:sz w:val="22"/>
                <w:szCs w:val="22"/>
              </w:rPr>
              <w:t>Інтерпретація</w:t>
            </w:r>
          </w:p>
        </w:tc>
      </w:tr>
      <w:tr w:rsidR="003E721A" w:rsidRPr="00305521" w14:paraId="5817E8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EECC" w14:textId="77777777" w:rsidR="003E721A" w:rsidRPr="00305521" w:rsidRDefault="00000000">
            <w:r w:rsidRPr="00305521">
              <w:rPr>
                <w:sz w:val="22"/>
                <w:szCs w:val="22"/>
              </w:rPr>
              <w:t>Accuracy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C1C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0.7556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D06E" w14:textId="77777777" w:rsidR="003E721A" w:rsidRPr="00305521" w:rsidRDefault="00000000">
            <w:r w:rsidRPr="00305521">
              <w:rPr>
                <w:sz w:val="22"/>
                <w:szCs w:val="22"/>
              </w:rPr>
              <w:t>75.56% зразків класифіковано правильно</w:t>
            </w:r>
          </w:p>
        </w:tc>
      </w:tr>
      <w:tr w:rsidR="003E721A" w:rsidRPr="00305521" w14:paraId="76AB86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165C" w14:textId="77777777" w:rsidR="003E721A" w:rsidRPr="00305521" w:rsidRDefault="00000000">
            <w:r w:rsidRPr="00305521">
              <w:rPr>
                <w:sz w:val="22"/>
                <w:szCs w:val="22"/>
              </w:rPr>
              <w:t>Precision (weighted)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A1CA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0.8333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B781B" w14:textId="77777777" w:rsidR="003E721A" w:rsidRPr="00305521" w:rsidRDefault="00000000">
            <w:r w:rsidRPr="00305521">
              <w:rPr>
                <w:sz w:val="22"/>
                <w:szCs w:val="22"/>
              </w:rPr>
              <w:t>Середньозважена точність — висока</w:t>
            </w:r>
          </w:p>
        </w:tc>
      </w:tr>
      <w:tr w:rsidR="003E721A" w:rsidRPr="00305521" w14:paraId="29EFE2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EB54" w14:textId="77777777" w:rsidR="003E721A" w:rsidRPr="00305521" w:rsidRDefault="00000000">
            <w:r w:rsidRPr="00305521">
              <w:rPr>
                <w:sz w:val="22"/>
                <w:szCs w:val="22"/>
              </w:rPr>
              <w:t>Recall (weighted)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FCF0E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0.7556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2840" w14:textId="77777777" w:rsidR="003E721A" w:rsidRPr="00305521" w:rsidRDefault="00000000">
            <w:r w:rsidRPr="00305521">
              <w:rPr>
                <w:sz w:val="22"/>
                <w:szCs w:val="22"/>
              </w:rPr>
              <w:t>Повнота збігається з Accuracy</w:t>
            </w:r>
          </w:p>
        </w:tc>
      </w:tr>
      <w:tr w:rsidR="003E721A" w:rsidRPr="00305521" w14:paraId="099F17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1F90" w14:textId="77777777" w:rsidR="003E721A" w:rsidRPr="00305521" w:rsidRDefault="00000000">
            <w:r w:rsidRPr="00305521">
              <w:rPr>
                <w:sz w:val="22"/>
                <w:szCs w:val="22"/>
              </w:rPr>
              <w:t>F1 Score (weighted)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6D783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0.7503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B4B4" w14:textId="77777777" w:rsidR="003E721A" w:rsidRPr="00305521" w:rsidRDefault="00000000">
            <w:r w:rsidRPr="00305521">
              <w:rPr>
                <w:sz w:val="22"/>
                <w:szCs w:val="22"/>
              </w:rPr>
              <w:t>Баланс між Precision та Recall</w:t>
            </w:r>
          </w:p>
        </w:tc>
      </w:tr>
      <w:tr w:rsidR="003E721A" w:rsidRPr="00305521" w14:paraId="166397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FB12" w14:textId="77777777" w:rsidR="003E721A" w:rsidRPr="00305521" w:rsidRDefault="00000000">
            <w:r w:rsidRPr="00305521">
              <w:rPr>
                <w:sz w:val="22"/>
                <w:szCs w:val="22"/>
              </w:rPr>
              <w:t>Cohen Kappa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ADAB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0.6431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4194" w14:textId="77777777" w:rsidR="003E721A" w:rsidRPr="00305521" w:rsidRDefault="00000000">
            <w:r w:rsidRPr="00305521">
              <w:rPr>
                <w:sz w:val="22"/>
                <w:szCs w:val="22"/>
              </w:rPr>
              <w:t>Добра узгодженість (0.6–0.8 = добра)</w:t>
            </w:r>
          </w:p>
        </w:tc>
      </w:tr>
      <w:tr w:rsidR="003E721A" w:rsidRPr="00305521" w14:paraId="380FC8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5764" w14:textId="77777777" w:rsidR="003E721A" w:rsidRPr="00305521" w:rsidRDefault="00000000">
            <w:r w:rsidRPr="00305521">
              <w:rPr>
                <w:sz w:val="22"/>
                <w:szCs w:val="22"/>
              </w:rPr>
              <w:t>Matthews Corrcoef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35B5D" w14:textId="77777777" w:rsidR="003E721A" w:rsidRPr="00305521" w:rsidRDefault="00000000">
            <w:pPr>
              <w:jc w:val="center"/>
            </w:pPr>
            <w:r w:rsidRPr="00305521">
              <w:rPr>
                <w:sz w:val="22"/>
                <w:szCs w:val="22"/>
              </w:rPr>
              <w:t>0.6831</w:t>
            </w:r>
          </w:p>
        </w:tc>
        <w:tc>
          <w:tcPr>
            <w:tcW w:w="2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D5ED" w14:textId="77777777" w:rsidR="003E721A" w:rsidRPr="00305521" w:rsidRDefault="00000000">
            <w:r w:rsidRPr="00305521">
              <w:rPr>
                <w:sz w:val="22"/>
                <w:szCs w:val="22"/>
              </w:rPr>
              <w:t>Надійна метрика для незбалансованих класів</w:t>
            </w:r>
          </w:p>
        </w:tc>
      </w:tr>
    </w:tbl>
    <w:p w14:paraId="5089DE6F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54272F6D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Матриця плутанини (Confusion Matrix):</w:t>
      </w:r>
    </w:p>
    <w:p w14:paraId="7E534009" w14:textId="77777777" w:rsidR="003E721A" w:rsidRPr="00305521" w:rsidRDefault="00000000">
      <w:pPr>
        <w:spacing w:after="120"/>
        <w:jc w:val="center"/>
      </w:pPr>
      <w:r w:rsidRPr="00305521">
        <w:lastRenderedPageBreak/>
        <w:t>Рис. 6. Confusion Matrix Ridge-класифікатора на наборі Iris</w:t>
      </w:r>
    </w:p>
    <w:p w14:paraId="5ACC987F" w14:textId="77777777" w:rsidR="003E721A" w:rsidRPr="00305521" w:rsidRDefault="00000000">
      <w:pPr>
        <w:spacing w:before="80" w:after="120"/>
        <w:jc w:val="center"/>
      </w:pPr>
      <w:r w:rsidRPr="00305521">
        <w:rPr>
          <w:noProof/>
        </w:rPr>
        <w:drawing>
          <wp:inline distT="0" distB="0" distL="0" distR="0" wp14:anchorId="511F1D97" wp14:editId="31BEF7EF">
            <wp:extent cx="5000625" cy="4371975"/>
            <wp:effectExtent l="0" t="0" r="0" b="0"/>
            <wp:docPr id="139037238" name="Рисунок 139037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2A75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280C10A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Аналіз матриці плутанини:</w:t>
      </w:r>
    </w:p>
    <w:p w14:paraId="507A8442" w14:textId="77777777" w:rsidR="003E721A" w:rsidRPr="00305521" w:rsidRDefault="00000000">
      <w:pPr>
        <w:spacing w:after="120"/>
        <w:ind w:firstLine="720"/>
        <w:jc w:val="both"/>
      </w:pPr>
      <w:r w:rsidRPr="00305521">
        <w:t>Setosa: класифіковано правильно всі 16 зразків (без помилок). Versicolor: із 18 зразків правильно 8, 10 помилково класифіковано як virginica. Virginica: із 11 зразків правильно 10, 1 помилково класифіковано як versicolor. Ridge-класифікатор чудово розпізнає setosa, але має труднощі з розмежуванням versicolor та virginica.</w:t>
      </w:r>
    </w:p>
    <w:p w14:paraId="0730B9E9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7358E2A1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Коефіцієнт Коена Каппа (Cohen Kappa Score):</w:t>
      </w:r>
    </w:p>
    <w:p w14:paraId="33FB232A" w14:textId="77777777" w:rsidR="003E721A" w:rsidRPr="00305521" w:rsidRDefault="00000000">
      <w:pPr>
        <w:spacing w:after="120"/>
        <w:ind w:firstLine="720"/>
        <w:jc w:val="both"/>
      </w:pPr>
      <w:r w:rsidRPr="00305521">
        <w:t>Вимірює узгодженість між передбаченнями моделі та реальними мітками з урахуванням випадкової узгодженості. Значення 0 = не краще за випадкове, 1 = ідеальна узгодженість. Шкала: &lt; 0.2 — погана; 0.2–0.4 — слабка; 0.4–0.6 — помірна; 0.6–0.8 — добра; &gt; 0.8 — відмінна. Отримане значення 0.6431 вказує на добру узгодженість.</w:t>
      </w:r>
    </w:p>
    <w:p w14:paraId="4480D2A8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1D1E4D0D" w14:textId="77777777" w:rsidR="003E721A" w:rsidRPr="00305521" w:rsidRDefault="00000000">
      <w:pPr>
        <w:spacing w:after="120"/>
        <w:jc w:val="both"/>
      </w:pPr>
      <w:r w:rsidRPr="00305521">
        <w:rPr>
          <w:b/>
          <w:bCs/>
        </w:rPr>
        <w:t>Коефіцієнт кореляції Метьюза (Matthews Corrcoef):</w:t>
      </w:r>
    </w:p>
    <w:p w14:paraId="2E7EB348" w14:textId="77777777" w:rsidR="003E721A" w:rsidRPr="00305521" w:rsidRDefault="00000000">
      <w:pPr>
        <w:spacing w:after="120"/>
        <w:ind w:firstLine="720"/>
        <w:jc w:val="both"/>
      </w:pPr>
      <w:r w:rsidRPr="00305521">
        <w:t>Більш надійна метрика якості класифікації, особливо для незбалансованих класів. Діапазон: від -1 (повна неузгодженість) до +1 (ідеальна класифікація), 0 = випадкове передбачення. Отримане значення 0.6831 вказує на добру якість класифікатора.</w:t>
      </w:r>
    </w:p>
    <w:p w14:paraId="4DB0968A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261F19F0" w14:textId="77777777" w:rsidR="000F0F97" w:rsidRDefault="000F0F97">
      <w:pPr>
        <w:spacing w:after="120"/>
        <w:jc w:val="both"/>
        <w:rPr>
          <w:b/>
          <w:bCs/>
          <w:lang w:val="en-US"/>
        </w:rPr>
      </w:pPr>
    </w:p>
    <w:p w14:paraId="0A8C0D9E" w14:textId="4F1CFCE7" w:rsidR="003E721A" w:rsidRPr="00305521" w:rsidRDefault="00000000">
      <w:pPr>
        <w:spacing w:after="120"/>
        <w:jc w:val="both"/>
      </w:pPr>
      <w:r w:rsidRPr="00305521">
        <w:rPr>
          <w:b/>
          <w:bCs/>
        </w:rPr>
        <w:lastRenderedPageBreak/>
        <w:t>Висновок до завдання 2.5:</w:t>
      </w:r>
    </w:p>
    <w:p w14:paraId="39F325F0" w14:textId="77777777" w:rsidR="003E721A" w:rsidRPr="00305521" w:rsidRDefault="00000000">
      <w:pPr>
        <w:spacing w:after="120"/>
        <w:ind w:firstLine="720"/>
        <w:jc w:val="both"/>
      </w:pPr>
      <w:r w:rsidRPr="00305521">
        <w:t>Ridge-класифікатор показав точність 75.56% на наборі Iris, що є нижчим результатом порівняно з SVM (96.67%). Це пояснюється тим, що Ridge є лінійним класифікатором і не може добре моделювати нелінійні межі між класами versicolor та virginica. Коефіцієнти Коена (0.6431) та Метьюза (0.6831) підтверджують добру, але не відмінну якість класифікації.</w:t>
      </w:r>
    </w:p>
    <w:p w14:paraId="4003433A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5836D625" w14:textId="3EBFEAB3" w:rsidR="003E721A" w:rsidRPr="00305521" w:rsidRDefault="003E721A"/>
    <w:p w14:paraId="08FB7D52" w14:textId="64208862" w:rsidR="003E721A" w:rsidRPr="000F0F97" w:rsidRDefault="00000000" w:rsidP="000F0F97">
      <w:pPr>
        <w:spacing w:before="160" w:after="100"/>
        <w:rPr>
          <w:lang w:val="en-US"/>
        </w:rPr>
      </w:pPr>
      <w:r w:rsidRPr="00305521">
        <w:rPr>
          <w:b/>
          <w:bCs/>
          <w:sz w:val="26"/>
          <w:szCs w:val="26"/>
        </w:rPr>
        <w:t>Загальні висновки по лабораторній роботі</w:t>
      </w:r>
    </w:p>
    <w:p w14:paraId="330367FD" w14:textId="77777777" w:rsidR="003E721A" w:rsidRPr="00305521" w:rsidRDefault="00000000">
      <w:pPr>
        <w:spacing w:after="120"/>
        <w:ind w:firstLine="720"/>
        <w:jc w:val="both"/>
      </w:pPr>
      <w:r w:rsidRPr="00305521">
        <w:t>У ході виконання лабораторної роботи було досліджено та порівняно різні методи класифікації даних. Основні результати:</w:t>
      </w:r>
    </w:p>
    <w:p w14:paraId="24B92D67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F0F8FBF" w14:textId="77777777" w:rsidR="003E721A" w:rsidRPr="00305521" w:rsidRDefault="00000000">
      <w:pPr>
        <w:pStyle w:val="a4"/>
        <w:numPr>
          <w:ilvl w:val="0"/>
          <w:numId w:val="2"/>
        </w:numPr>
        <w:spacing w:after="80"/>
      </w:pPr>
      <w:r w:rsidRPr="00305521">
        <w:t>Для набору Iris найкращим класифікатором виявився SVM (98.33%), що підтверджує ефективність ядрових методів для даних з нелінійними межами класів.</w:t>
      </w:r>
    </w:p>
    <w:p w14:paraId="430A8F98" w14:textId="77777777" w:rsidR="003E721A" w:rsidRPr="00305521" w:rsidRDefault="00000000">
      <w:pPr>
        <w:pStyle w:val="a4"/>
        <w:numPr>
          <w:ilvl w:val="0"/>
          <w:numId w:val="2"/>
        </w:numPr>
        <w:spacing w:after="80"/>
      </w:pPr>
      <w:r w:rsidRPr="00305521">
        <w:t>Для набору income_data найкращим став CART (75.92%) завдяки здатності дерев рішень ефективно обробляти категоріальні ознаки.</w:t>
      </w:r>
    </w:p>
    <w:p w14:paraId="073381C7" w14:textId="77777777" w:rsidR="003E721A" w:rsidRPr="00305521" w:rsidRDefault="00000000">
      <w:pPr>
        <w:pStyle w:val="a4"/>
        <w:numPr>
          <w:ilvl w:val="0"/>
          <w:numId w:val="2"/>
        </w:numPr>
        <w:spacing w:after="80"/>
      </w:pPr>
      <w:r w:rsidRPr="00305521">
        <w:t>Нелінійні ядра SVM (poly, rbf, sigmoid) показали гірші результати на income_data порівняно з лінійним SVM, що пояснюється природою кодованих категоріальних ознак.</w:t>
      </w:r>
    </w:p>
    <w:p w14:paraId="5E0674AD" w14:textId="77777777" w:rsidR="003E721A" w:rsidRPr="00305521" w:rsidRDefault="00000000">
      <w:pPr>
        <w:pStyle w:val="a4"/>
        <w:numPr>
          <w:ilvl w:val="0"/>
          <w:numId w:val="2"/>
        </w:numPr>
        <w:spacing w:after="80"/>
      </w:pPr>
      <w:r w:rsidRPr="00305521">
        <w:t>Ridge-класифікатор є придатним, але не найкращим вибором для багатокласових завдань з нелінійними межами.</w:t>
      </w:r>
    </w:p>
    <w:p w14:paraId="38B6F255" w14:textId="77777777" w:rsidR="003E721A" w:rsidRPr="00305521" w:rsidRDefault="00000000">
      <w:pPr>
        <w:pStyle w:val="a4"/>
        <w:numPr>
          <w:ilvl w:val="0"/>
          <w:numId w:val="2"/>
        </w:numPr>
        <w:spacing w:after="80"/>
      </w:pPr>
      <w:r w:rsidRPr="00305521">
        <w:t>Вибір оптимального алгоритму завжди залежить від природи даних: лінійна розділюваність, тип ознак (числові/категоріальні), розмір набору.</w:t>
      </w:r>
    </w:p>
    <w:p w14:paraId="5D7B666B" w14:textId="77777777" w:rsidR="003E721A" w:rsidRPr="00305521" w:rsidRDefault="00000000">
      <w:pPr>
        <w:spacing w:after="120"/>
        <w:jc w:val="both"/>
      </w:pPr>
      <w:r w:rsidRPr="00305521">
        <w:t xml:space="preserve"> </w:t>
      </w:r>
    </w:p>
    <w:p w14:paraId="6214F1E8" w14:textId="3E30C4DC" w:rsidR="003E721A" w:rsidRPr="000F0F97" w:rsidRDefault="003E721A">
      <w:pPr>
        <w:rPr>
          <w:lang w:val="en-US"/>
        </w:rPr>
      </w:pPr>
    </w:p>
    <w:sectPr w:rsidR="003E721A" w:rsidRPr="000F0F97">
      <w:pgSz w:w="11906" w:h="16838"/>
      <w:pgMar w:top="1418" w:right="850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27C5C"/>
    <w:multiLevelType w:val="hybridMultilevel"/>
    <w:tmpl w:val="6FC2D824"/>
    <w:lvl w:ilvl="0" w:tplc="80F6CB48">
      <w:start w:val="1"/>
      <w:numFmt w:val="decimal"/>
      <w:lvlText w:val="%1."/>
      <w:lvlJc w:val="left"/>
      <w:pPr>
        <w:ind w:left="720" w:hanging="360"/>
      </w:pPr>
    </w:lvl>
    <w:lvl w:ilvl="1" w:tplc="FC5E5CC8">
      <w:numFmt w:val="decimal"/>
      <w:lvlText w:val=""/>
      <w:lvlJc w:val="left"/>
    </w:lvl>
    <w:lvl w:ilvl="2" w:tplc="C2BA1082">
      <w:numFmt w:val="decimal"/>
      <w:lvlText w:val=""/>
      <w:lvlJc w:val="left"/>
    </w:lvl>
    <w:lvl w:ilvl="3" w:tplc="BC988412">
      <w:numFmt w:val="decimal"/>
      <w:lvlText w:val=""/>
      <w:lvlJc w:val="left"/>
    </w:lvl>
    <w:lvl w:ilvl="4" w:tplc="20FA5D7A">
      <w:numFmt w:val="decimal"/>
      <w:lvlText w:val=""/>
      <w:lvlJc w:val="left"/>
    </w:lvl>
    <w:lvl w:ilvl="5" w:tplc="7DD61AB0">
      <w:numFmt w:val="decimal"/>
      <w:lvlText w:val=""/>
      <w:lvlJc w:val="left"/>
    </w:lvl>
    <w:lvl w:ilvl="6" w:tplc="156C385E">
      <w:numFmt w:val="decimal"/>
      <w:lvlText w:val=""/>
      <w:lvlJc w:val="left"/>
    </w:lvl>
    <w:lvl w:ilvl="7" w:tplc="F9328D38">
      <w:numFmt w:val="decimal"/>
      <w:lvlText w:val=""/>
      <w:lvlJc w:val="left"/>
    </w:lvl>
    <w:lvl w:ilvl="8" w:tplc="02CCBEBE">
      <w:numFmt w:val="decimal"/>
      <w:lvlText w:val=""/>
      <w:lvlJc w:val="left"/>
    </w:lvl>
  </w:abstractNum>
  <w:abstractNum w:abstractNumId="1" w15:restartNumberingAfterBreak="0">
    <w:nsid w:val="163C34B3"/>
    <w:multiLevelType w:val="hybridMultilevel"/>
    <w:tmpl w:val="C1D21804"/>
    <w:lvl w:ilvl="0" w:tplc="A9C2064A">
      <w:start w:val="1"/>
      <w:numFmt w:val="bullet"/>
      <w:lvlText w:val="●"/>
      <w:lvlJc w:val="left"/>
      <w:pPr>
        <w:ind w:left="720" w:hanging="360"/>
      </w:pPr>
    </w:lvl>
    <w:lvl w:ilvl="1" w:tplc="8B12C3A0">
      <w:start w:val="1"/>
      <w:numFmt w:val="bullet"/>
      <w:lvlText w:val="○"/>
      <w:lvlJc w:val="left"/>
      <w:pPr>
        <w:ind w:left="1440" w:hanging="360"/>
      </w:pPr>
    </w:lvl>
    <w:lvl w:ilvl="2" w:tplc="77F09BF2">
      <w:start w:val="1"/>
      <w:numFmt w:val="bullet"/>
      <w:lvlText w:val="■"/>
      <w:lvlJc w:val="left"/>
      <w:pPr>
        <w:ind w:left="2160" w:hanging="360"/>
      </w:pPr>
    </w:lvl>
    <w:lvl w:ilvl="3" w:tplc="FA3690E0">
      <w:start w:val="1"/>
      <w:numFmt w:val="bullet"/>
      <w:lvlText w:val="●"/>
      <w:lvlJc w:val="left"/>
      <w:pPr>
        <w:ind w:left="2880" w:hanging="360"/>
      </w:pPr>
    </w:lvl>
    <w:lvl w:ilvl="4" w:tplc="7F068982">
      <w:start w:val="1"/>
      <w:numFmt w:val="bullet"/>
      <w:lvlText w:val="○"/>
      <w:lvlJc w:val="left"/>
      <w:pPr>
        <w:ind w:left="3600" w:hanging="360"/>
      </w:pPr>
    </w:lvl>
    <w:lvl w:ilvl="5" w:tplc="CACC82E6">
      <w:start w:val="1"/>
      <w:numFmt w:val="bullet"/>
      <w:lvlText w:val="■"/>
      <w:lvlJc w:val="left"/>
      <w:pPr>
        <w:ind w:left="4320" w:hanging="360"/>
      </w:pPr>
    </w:lvl>
    <w:lvl w:ilvl="6" w:tplc="538C8312">
      <w:start w:val="1"/>
      <w:numFmt w:val="bullet"/>
      <w:lvlText w:val="●"/>
      <w:lvlJc w:val="left"/>
      <w:pPr>
        <w:ind w:left="5040" w:hanging="360"/>
      </w:pPr>
    </w:lvl>
    <w:lvl w:ilvl="7" w:tplc="B1546C4E">
      <w:start w:val="1"/>
      <w:numFmt w:val="bullet"/>
      <w:lvlText w:val="●"/>
      <w:lvlJc w:val="left"/>
      <w:pPr>
        <w:ind w:left="5760" w:hanging="360"/>
      </w:pPr>
    </w:lvl>
    <w:lvl w:ilvl="8" w:tplc="7C6240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2B1AA0"/>
    <w:multiLevelType w:val="hybridMultilevel"/>
    <w:tmpl w:val="267EFDB4"/>
    <w:lvl w:ilvl="0" w:tplc="8BA83766">
      <w:start w:val="1"/>
      <w:numFmt w:val="bullet"/>
      <w:lvlText w:val="•"/>
      <w:lvlJc w:val="left"/>
      <w:pPr>
        <w:ind w:left="720" w:hanging="360"/>
      </w:pPr>
    </w:lvl>
    <w:lvl w:ilvl="1" w:tplc="9106F632">
      <w:numFmt w:val="decimal"/>
      <w:lvlText w:val=""/>
      <w:lvlJc w:val="left"/>
    </w:lvl>
    <w:lvl w:ilvl="2" w:tplc="7154FE3A">
      <w:numFmt w:val="decimal"/>
      <w:lvlText w:val=""/>
      <w:lvlJc w:val="left"/>
    </w:lvl>
    <w:lvl w:ilvl="3" w:tplc="8D50B3F8">
      <w:numFmt w:val="decimal"/>
      <w:lvlText w:val=""/>
      <w:lvlJc w:val="left"/>
    </w:lvl>
    <w:lvl w:ilvl="4" w:tplc="B5CE33A4">
      <w:numFmt w:val="decimal"/>
      <w:lvlText w:val=""/>
      <w:lvlJc w:val="left"/>
    </w:lvl>
    <w:lvl w:ilvl="5" w:tplc="AA0E4BD4">
      <w:numFmt w:val="decimal"/>
      <w:lvlText w:val=""/>
      <w:lvlJc w:val="left"/>
    </w:lvl>
    <w:lvl w:ilvl="6" w:tplc="9C7AA394">
      <w:numFmt w:val="decimal"/>
      <w:lvlText w:val=""/>
      <w:lvlJc w:val="left"/>
    </w:lvl>
    <w:lvl w:ilvl="7" w:tplc="D2F8EC94">
      <w:numFmt w:val="decimal"/>
      <w:lvlText w:val=""/>
      <w:lvlJc w:val="left"/>
    </w:lvl>
    <w:lvl w:ilvl="8" w:tplc="9C4EE18C">
      <w:numFmt w:val="decimal"/>
      <w:lvlText w:val=""/>
      <w:lvlJc w:val="left"/>
    </w:lvl>
  </w:abstractNum>
  <w:num w:numId="1" w16cid:durableId="925115319">
    <w:abstractNumId w:val="1"/>
    <w:lvlOverride w:ilvl="0">
      <w:startOverride w:val="1"/>
    </w:lvlOverride>
  </w:num>
  <w:num w:numId="2" w16cid:durableId="3058186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21A"/>
    <w:rsid w:val="000F0F97"/>
    <w:rsid w:val="00305521"/>
    <w:rsid w:val="003E721A"/>
    <w:rsid w:val="00BB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DC17"/>
  <w15:docId w15:val="{AF42B5AE-710B-4007-9CF6-D43B386FC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10662</Words>
  <Characters>6078</Characters>
  <Application>Microsoft Office Word</Application>
  <DocSecurity>0</DocSecurity>
  <Lines>50</Lines>
  <Paragraphs>33</Paragraphs>
  <ScaleCrop>false</ScaleCrop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Олексій Слободянюк</cp:lastModifiedBy>
  <cp:revision>2</cp:revision>
  <dcterms:created xsi:type="dcterms:W3CDTF">2026-05-07T19:40:00Z</dcterms:created>
  <dcterms:modified xsi:type="dcterms:W3CDTF">2026-05-07T17:02:00Z</dcterms:modified>
</cp:coreProperties>
</file>