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35" w:rsidRDefault="004C6305" w:rsidP="004C6305">
      <w:r>
        <w:softHyphen/>
      </w:r>
      <w:r>
        <w:softHyphen/>
      </w:r>
    </w:p>
    <w:sdt>
      <w:sdtPr>
        <w:id w:val="-2018146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12835" w:rsidRDefault="00E12835">
          <w:pPr>
            <w:pStyle w:val="a8"/>
          </w:pPr>
          <w:r>
            <w:t>Оглавление</w:t>
          </w:r>
        </w:p>
        <w:p w:rsidR="00081A3B" w:rsidRDefault="00E1283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3935" w:history="1">
            <w:r w:rsidR="00081A3B" w:rsidRPr="005F3C21">
              <w:rPr>
                <w:rStyle w:val="a7"/>
                <w:b/>
                <w:noProof/>
              </w:rPr>
              <w:t>РАЗДЕЛ 1</w:t>
            </w:r>
            <w:r w:rsidR="00081A3B">
              <w:rPr>
                <w:noProof/>
                <w:webHidden/>
              </w:rPr>
              <w:tab/>
            </w:r>
            <w:r w:rsidR="00081A3B">
              <w:rPr>
                <w:noProof/>
                <w:webHidden/>
              </w:rPr>
              <w:fldChar w:fldCharType="begin"/>
            </w:r>
            <w:r w:rsidR="00081A3B">
              <w:rPr>
                <w:noProof/>
                <w:webHidden/>
              </w:rPr>
              <w:instrText xml:space="preserve"> PAGEREF _Toc180083935 \h </w:instrText>
            </w:r>
            <w:r w:rsidR="00081A3B">
              <w:rPr>
                <w:noProof/>
                <w:webHidden/>
              </w:rPr>
            </w:r>
            <w:r w:rsidR="00081A3B">
              <w:rPr>
                <w:noProof/>
                <w:webHidden/>
              </w:rPr>
              <w:fldChar w:fldCharType="separate"/>
            </w:r>
            <w:r w:rsidR="00081A3B">
              <w:rPr>
                <w:noProof/>
                <w:webHidden/>
              </w:rPr>
              <w:t>2</w:t>
            </w:r>
            <w:r w:rsidR="00081A3B">
              <w:rPr>
                <w:noProof/>
                <w:webHidden/>
              </w:rPr>
              <w:fldChar w:fldCharType="end"/>
            </w:r>
          </w:hyperlink>
        </w:p>
        <w:p w:rsidR="00081A3B" w:rsidRDefault="00081A3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83936" w:history="1">
            <w:r w:rsidRPr="005F3C21">
              <w:rPr>
                <w:rStyle w:val="a7"/>
                <w:b/>
                <w:noProof/>
              </w:rPr>
              <w:t>РАЗДЕЛ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3B" w:rsidRDefault="00081A3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83937" w:history="1">
            <w:r w:rsidRPr="005F3C21">
              <w:rPr>
                <w:rStyle w:val="a7"/>
                <w:b/>
                <w:noProof/>
              </w:rPr>
              <w:t>РАЗДЕЛ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3B" w:rsidRDefault="00081A3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83938" w:history="1">
            <w:r w:rsidRPr="005F3C21">
              <w:rPr>
                <w:rStyle w:val="a7"/>
                <w:b/>
                <w:noProof/>
              </w:rPr>
              <w:t>РАЗДЕЛ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A3B" w:rsidRDefault="00081A3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83939" w:history="1">
            <w:r w:rsidRPr="005F3C21">
              <w:rPr>
                <w:rStyle w:val="a7"/>
                <w:b/>
                <w:noProof/>
              </w:rPr>
              <w:t>РАЗДЕЛ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835" w:rsidRDefault="00E12835">
          <w:r>
            <w:rPr>
              <w:b/>
              <w:bCs/>
            </w:rPr>
            <w:fldChar w:fldCharType="end"/>
          </w:r>
        </w:p>
      </w:sdtContent>
    </w:sdt>
    <w:p w:rsidR="004C6305" w:rsidRDefault="004C6305" w:rsidP="004C6305"/>
    <w:p w:rsidR="004C6305" w:rsidRDefault="004C6305">
      <w:r>
        <w:br w:type="page"/>
      </w:r>
      <w:bookmarkStart w:id="0" w:name="_GoBack"/>
      <w:bookmarkEnd w:id="0"/>
    </w:p>
    <w:p w:rsidR="00B94D4A" w:rsidRPr="00E12835" w:rsidRDefault="004C6305" w:rsidP="00E12835">
      <w:pPr>
        <w:pStyle w:val="1"/>
        <w:jc w:val="center"/>
        <w:rPr>
          <w:b/>
          <w:color w:val="000000" w:themeColor="text1"/>
        </w:rPr>
      </w:pPr>
      <w:bookmarkStart w:id="1" w:name="_Toc180083935"/>
      <w:r w:rsidRPr="00E12835">
        <w:rPr>
          <w:b/>
          <w:color w:val="000000" w:themeColor="text1"/>
        </w:rPr>
        <w:lastRenderedPageBreak/>
        <w:t>РАЗДЕЛ 1</w:t>
      </w:r>
      <w:bookmarkEnd w:id="1"/>
    </w:p>
    <w:p w:rsidR="004C6305" w:rsidRPr="004C6305" w:rsidRDefault="00207DA1" w:rsidP="004C6305">
      <w:pPr>
        <w:jc w:val="center"/>
        <w:rPr>
          <w:rFonts w:ascii="Arial Black" w:hAnsi="Arial Black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z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sup>
          </m:sSup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z</m:t>
              </m:r>
            </m:den>
          </m:f>
        </m:oMath>
      </m:oMathPara>
    </w:p>
    <w:p w:rsidR="004C6305" w:rsidRDefault="004C63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4C6305" w:rsidRPr="00207DA1" w:rsidRDefault="00722126" w:rsidP="00207DA1">
      <w:pPr>
        <w:pStyle w:val="1"/>
        <w:jc w:val="center"/>
        <w:rPr>
          <w:b/>
          <w:color w:val="000000" w:themeColor="text1"/>
        </w:rPr>
      </w:pPr>
      <w:bookmarkStart w:id="2" w:name="_Toc180083936"/>
      <w:r w:rsidRPr="00207DA1">
        <w:rPr>
          <w:b/>
          <w:color w:val="000000" w:themeColor="text1"/>
        </w:rPr>
        <w:lastRenderedPageBreak/>
        <w:t>РАЗДЕЛ 2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2126" w:rsidTr="00722126"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  <w:vAlign w:val="center"/>
          </w:tcPr>
          <w:p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Текст1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Арбуз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Ттт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Ррр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Текст2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Лампочка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Ппп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Кк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Текст3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Лимон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Ппп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Ууу</w:t>
            </w:r>
          </w:p>
        </w:tc>
      </w:tr>
      <w:tr w:rsidR="00722126" w:rsidTr="00722126">
        <w:tc>
          <w:tcPr>
            <w:tcW w:w="1869" w:type="dxa"/>
          </w:tcPr>
          <w:p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Текст4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коробка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869" w:type="dxa"/>
          </w:tcPr>
          <w:p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ккк</w:t>
            </w:r>
          </w:p>
        </w:tc>
      </w:tr>
    </w:tbl>
    <w:p w:rsidR="00722126" w:rsidRDefault="00722126" w:rsidP="004C630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22126" w:rsidRDefault="0072212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722126" w:rsidRPr="00207DA1" w:rsidRDefault="00722126" w:rsidP="00207DA1">
      <w:pPr>
        <w:pStyle w:val="1"/>
        <w:jc w:val="center"/>
        <w:rPr>
          <w:b/>
          <w:color w:val="000000" w:themeColor="text1"/>
        </w:rPr>
      </w:pPr>
      <w:bookmarkStart w:id="3" w:name="_Toc180083937"/>
      <w:r w:rsidRPr="00207DA1">
        <w:rPr>
          <w:b/>
          <w:color w:val="000000" w:themeColor="text1"/>
        </w:rPr>
        <w:lastRenderedPageBreak/>
        <w:t>РАЗДЕЛ 3</w:t>
      </w:r>
      <w:bookmarkEnd w:id="3"/>
    </w:p>
    <w:p w:rsidR="00722126" w:rsidRP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Однажды гуляла я по лесу. Наступила осень, листва на деревьях окрасилась в яркие цвета. Тревожно гудели птицы на озере: скоро наступят холода, пора бы уже улететь, чтобы в следующем году вернуться сюда вновь.</w:t>
      </w:r>
    </w:p>
    <w:p w:rsidR="00722126" w:rsidRP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Тишину в лесу прерывали только редкие птичьи голоса и шелест ветра по сухим листам. Внезапно, я остановилась, услышав “тук-тук”. Я пошла на звук, но, как только я дошла до дерева, по котором стучал невидимый лесной барабанщик, звук раздался уже на другом стволе, словно неведимка решил поиграть со мной в догонялки.</w:t>
      </w:r>
    </w:p>
    <w:p w:rsidR="00722126" w:rsidRDefault="00722126" w:rsidP="00B441FC">
      <w:pPr>
        <w:pStyle w:val="a6"/>
        <w:spacing w:before="0" w:beforeAutospacing="0" w:after="0" w:afterAutospacing="0" w:line="360" w:lineRule="auto"/>
        <w:ind w:left="567"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Я обошла дерево по кругу, недоумевая, кто же стал причиной шума? Запрокинув голову, я увидела, как на толстой кленовой ветке сидит дятел. Я сразу поняла, что именно он стал причиной шума и, словно по мановению волшебной палочки он застучал твердым черным клювом по коре, оглашая лес редким “тук-тук”.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B441FC" w:rsidRDefault="00B441FC" w:rsidP="00207DA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081A3B" w:rsidRDefault="0061295B" w:rsidP="00144978">
      <w:pPr>
        <w:pStyle w:val="1"/>
        <w:jc w:val="center"/>
        <w:rPr>
          <w:b/>
          <w:color w:val="000000" w:themeColor="text1"/>
        </w:rPr>
      </w:pPr>
      <w:r>
        <w:br w:type="page"/>
      </w:r>
      <w:bookmarkStart w:id="4" w:name="_Toc180083938"/>
      <w:r w:rsidR="00081A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2409785</wp:posOffset>
                </wp:positionH>
                <wp:positionV relativeFrom="paragraph">
                  <wp:posOffset>307770</wp:posOffset>
                </wp:positionV>
                <wp:extent cx="1381760" cy="5586730"/>
                <wp:effectExtent l="0" t="0" r="27940" b="1397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760" cy="5586730"/>
                          <a:chOff x="0" y="0"/>
                          <a:chExt cx="1381840" cy="558720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332000" cy="676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Default="0061295B" w:rsidP="0061295B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684000" y="698400"/>
                            <a:ext cx="0" cy="48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с двумя скругленными противолежащими углами 3"/>
                        <wps:cNvSpPr/>
                        <wps:spPr>
                          <a:xfrm>
                            <a:off x="93600" y="1267200"/>
                            <a:ext cx="1209600" cy="583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61295B" w:rsidRDefault="0061295B" w:rsidP="006129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698400" y="1857600"/>
                            <a:ext cx="0" cy="51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4800" y="2404800"/>
                            <a:ext cx="1274400" cy="59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61295B" w:rsidRDefault="0061295B" w:rsidP="006129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705600" y="3031200"/>
                            <a:ext cx="7200" cy="56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с двумя скругленными противолежащими углами 7"/>
                        <wps:cNvSpPr/>
                        <wps:spPr>
                          <a:xfrm>
                            <a:off x="100800" y="3657600"/>
                            <a:ext cx="1252800" cy="583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61295B" w:rsidRDefault="0061295B" w:rsidP="0061295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727200" y="4262400"/>
                            <a:ext cx="7200" cy="52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93600" y="4874400"/>
                            <a:ext cx="1288240" cy="7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295B" w:rsidRPr="0061295B" w:rsidRDefault="0061295B" w:rsidP="0061295B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89.75pt;margin-top:24.25pt;width:108.8pt;height:439.9pt;z-index:251658240" coordsize="13818,5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XmeAUAAGggAAAOAAAAZHJzL2Uyb0RvYy54bWzsWl9v2zYQfx+w7yDofbEl27JsxCmCpA0G&#10;BG3QdOgzI1O2MInUKCZ29tR1T8MG9GHv21cI0nXokjb9CvI32h0pympk11mKFENgBFAokcc/x9/d&#10;74705oNpElsnVGQRZwPb2WjaFmUBH0ZsNLC/e/boG9+2MknYkMSc0YF9SjP7wdbXX21O0j51+ZjH&#10;Qyos6IRl/Uk6sMdSpv1GIwvGNCHZBk8pg8qQi4RIeBWjxlCQCfSexA232fQaEy6GqeABzTL4uqsr&#10;7S3VfxjSQD4Jw4xKKx7YMDepnkI9j/DZ2Nok/ZEg6TgKimmQW8wiIRGDQcuudokk1rGIal0lUSB4&#10;xkO5EfCkwcMwCqhaA6zGaV5bzZ7gx6lay6g/GaWlmkC11/R0626DxycHwoqGsHegHkYS2KP899mL&#10;2c/5B/g7s+Az6GiSjvrQdE+kh+mBKD6M9BsuexqKBP/Dgqyp0u5pqV06lVYAH52W73Q9GCWAuk7H&#10;97qtQv/BGDapJheMH1Yk/fZcsgs7j7NqmIEbOL9yOpMUsJTN1ZV9nroOxySlahcy1IFRV6mtP/Lz&#10;/Cy/tBytKNWo1FLWz0BhN1dRC5ZWLNTrev61dZJ+KjK5R3liYWFg0ziO0gxnR/rkZD+TWiumFagI&#10;laGnoEryNKbYOGZPaQj7DvviKmllcXQnFtYJAVshQUCZdHTVmAyp/tyB2RnVlxJqI1SH2HMYxXHZ&#10;d9EBWnO9bz3Xoj2KUmWwpXDzUxPTwqWEGpkzWQonEeNiUQcxrKoYWbc3StKqQS3J6dEUmmDxiA9P&#10;YccF154jS4NHEWh+n2TygAhwFbBZ4P7kE3iEMZ8MbF6UbGvMxY+LvmN7gCTU2tYEXM/Azn44JoLa&#10;VvwtA7D2nDaCXaqXdgfQbluiWnNUrWHHyQ6HHXPA0aaBKmJ7GZtiKHjyHLzkNo4KVYQFMPbADqQw&#10;LztSu0TwswHd3lbNwD+lRO6zwzTAzlHBCKtn0+dEpAX8JNj2Y24MpAZB3RYlGd8+ljyMFD7nei1U&#10;D8aqtX3nVuuWVvsn+LhX+bv8bPbKmv2UX8Fj9nL2In+TX+YX+VX+j+VW7HmHFV7PGJPxPKXL88BB&#10;oeWCb/N6WEZpgHThwqAG3V7b73mlARmnaay1UGomBYlGY7nDGQP+4kIrf6F5oyHjMJJE8UM2tORp&#10;Cg5cioiwUUwLnGOTG/iBhbY6/N5Yy2IDX2ijc6H/aNxzwVsYtpyaqYbLDFtbM1o/YvDLwa5Vg90V&#10;EOxrgNnl7Lf8ff42vwD8Wflf+Tl8f6cheaFY+DXg8Q00eT/7FdD61so/AEivZi9B5hzlofJvAPEv&#10;8I7VqttL4CN8aVUQvJqRei2EJgLYcT1DsXMEO25TYVfTt49EVeBrCY4heGFDdzcio6cAY+VAFmL4&#10;BtBcU5RW0scUpcM2s8drprpXTNWuuYzlTNU2GIDw9AZMpelJGbrfgYh8MVV1HLD4FSa+pipIQe4X&#10;VXVquKtTVaeCt9W84rUxjUG4ue2mKn8UGTluF8LdIj7q9Awey9yulvOINZtAloNRXxHn6DTucxMe&#10;xSZlzLtmk3vFJl7NqpeziVex7tVs0m12TNjYarYMZczDRhVI6pjRc9a5jzpxWZE03S9C6dagVyeU&#10;O8h9uhUUr+Yop9k0JNXyFsREjttxVQN1drlOfpbD2BwcYpJ9q9johudziq7KBHdNV/eKruDSqLiK&#10;WH1M51cM/QZ05WpCwrM414OA9FryU6ErVxGbxvGSI451/nM7G/8fH9X1SuiZe51eBWCrmWR+itb2&#10;dWJzLdvxfUCdPg3uOopUPgmx9Q0PXuLeWcJTHp2sGeRLMQgcZarrbBUgFFfveF9efVcn9PMfCGz9&#10;CwAA//8DAFBLAwQUAAYACAAAACEA16qMmOIAAAAKAQAADwAAAGRycy9kb3ducmV2LnhtbEyPwU6D&#10;QBCG7ya+w2ZMvNmFIhaQoWka9dSY2JoYb1uYAim7S9gt0Ld3POlpMpkv/3x/vp51J0YaXGsNQrgI&#10;QJApbdWaGuHz8PqQgHBemUp11hDClRysi9ubXGWVncwHjXtfCw4xLlMIjfd9JqUrG9LKLWxPhm8n&#10;O2jleR1qWQ1q4nDdyWUQPEmtWsMfGtXTtqHyvL9ohLdJTZsofBl359P2+n2I3792ISHe382bZxCe&#10;Zv8Hw68+q0PBTkd7MZUTHUK0SmNGER4TngzE6SoEcURIl0kEssjl/wrFDwAAAP//AwBQSwECLQAU&#10;AAYACAAAACEAtoM4kv4AAADhAQAAEwAAAAAAAAAAAAAAAAAAAAAAW0NvbnRlbnRfVHlwZXNdLnht&#10;bFBLAQItABQABgAIAAAAIQA4/SH/1gAAAJQBAAALAAAAAAAAAAAAAAAAAC8BAABfcmVscy8ucmVs&#10;c1BLAQItABQABgAIAAAAIQDv1uXmeAUAAGggAAAOAAAAAAAAAAAAAAAAAC4CAABkcnMvZTJvRG9j&#10;LnhtbFBLAQItABQABgAIAAAAIQDXqoyY4gAAAAoBAAAPAAAAAAAAAAAAAAAAANIHAABkcnMvZG93&#10;bnJldi54bWxQSwUGAAAAAAQABADzAAAA4QgAAAAA&#10;">
                <v:oval id="Овал 1" o:spid="_x0000_s1027" style="position:absolute;width:13320;height: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61295B" w:rsidRDefault="0061295B" w:rsidP="0061295B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6840;top:6984;width:0;height:4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Прямоугольник с двумя скругленными противолежащими углами 3" o:spid="_x0000_s1029" style="position:absolute;left:936;top:12672;width:12096;height:5832;visibility:visible;mso-wrap-style:square;v-text-anchor:middle" coordsize="1209600,58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ShwQAAANoAAAAPAAAAZHJzL2Rvd25yZXYueG1sRI9Pi8Iw&#10;FMTvC36H8ARva6qFRbpGWfyDetMqnh/N27Zs81KatFY//UYQPA4z8xtmvuxNJTpqXGlZwWQcgSDO&#10;rC45V3A5bz9nIJxH1lhZJgV3crBcDD7mmGh74xN1qc9FgLBLUEHhfZ1I6bKCDLqxrYmD92sbgz7I&#10;Jpe6wVuAm0pOo+hLGiw5LBRY06qg7C9tjQKzPh7i+NieNjvTd9cWD6uHq5UaDfufbxCeev8Ov9p7&#10;rSCG55VwA+TiHwAA//8DAFBLAQItABQABgAIAAAAIQDb4fbL7gAAAIUBAAATAAAAAAAAAAAAAAAA&#10;AAAAAABbQ29udGVudF9UeXBlc10ueG1sUEsBAi0AFAAGAAgAAAAhAFr0LFu/AAAAFQEAAAsAAAAA&#10;AAAAAAAAAAAAHwEAAF9yZWxzLy5yZWxzUEsBAi0AFAAGAAgAAAAhAN0LpKHBAAAA2gAAAA8AAAAA&#10;AAAAAAAAAAAABwIAAGRycy9kb3ducmV2LnhtbFBLBQYAAAAAAwADALcAAAD1AgAAAAA=&#10;" adj="-11796480,,5400" path="m97202,l1209600,r,l1209600,485998v,53683,-43519,97202,-97202,97202l,583200r,l,97202c,43519,43519,,97202,xe" fillcolor="#4472c4 [3204]" strokecolor="#1f3763 [1604]" strokeweight="1pt">
                  <v:stroke joinstyle="miter"/>
                  <v:formulas/>
                  <v:path arrowok="t" o:connecttype="custom" o:connectlocs="97202,0;1209600,0;1209600,0;1209600,485998;1112398,583200;0,583200;0,583200;0,97202;97202,0" o:connectangles="0,0,0,0,0,0,0,0,0" textboxrect="0,0,1209600,583200"/>
                  <v:textbox>
                    <w:txbxContent>
                      <w:p w:rsidR="0061295B" w:rsidRPr="0061295B" w:rsidRDefault="0061295B" w:rsidP="006129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A,B</w:t>
                        </w:r>
                      </w:p>
                    </w:txbxContent>
                  </v:textbox>
                </v:shape>
                <v:shape id="Прямая со стрелкой 4" o:spid="_x0000_s1030" type="#_x0000_t32" style="position:absolute;left:6984;top:18576;width:0;height:5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5" o:spid="_x0000_s1031" style="position:absolute;left:648;top:24048;width:12744;height:5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61295B" w:rsidRPr="0061295B" w:rsidRDefault="0061295B" w:rsidP="006129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rect>
                <v:shape id="Прямая со стрелкой 6" o:spid="_x0000_s1032" type="#_x0000_t32" style="position:absolute;left:7056;top:30312;width:72;height:5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оугольник с двумя скругленными противолежащими углами 7" o:spid="_x0000_s1033" style="position:absolute;left:1008;top:36576;width:12528;height:5832;visibility:visible;mso-wrap-style:square;v-text-anchor:middle" coordsize="1252800,58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wTixgAAANoAAAAPAAAAZHJzL2Rvd25yZXYueG1sRI/dasJA&#10;FITvBd9hOUJvRDe1NErMRqyl0ELBn1a8PWSPSTB7NmZXTd++Wyh4OczMN0y66EwtrtS6yrKCx3EE&#10;gji3uuJCwffX22gGwnlkjbVlUvBDDhZZv5diou2Nt3Td+UIECLsEFZTeN4mULi/JoBvbhjh4R9sa&#10;9EG2hdQt3gLc1HISRbE0WHFYKLGhVUn5aXcxCiYf8f7Ff24O0+F5Nny6xM/V+rVR6mHQLecgPHX+&#10;Hv5vv2sFU/i7Em6AzH4BAAD//wMAUEsBAi0AFAAGAAgAAAAhANvh9svuAAAAhQEAABMAAAAAAAAA&#10;AAAAAAAAAAAAAFtDb250ZW50X1R5cGVzXS54bWxQSwECLQAUAAYACAAAACEAWvQsW78AAAAVAQAA&#10;CwAAAAAAAAAAAAAAAAAfAQAAX3JlbHMvLnJlbHNQSwECLQAUAAYACAAAACEA+GsE4sYAAADaAAAA&#10;DwAAAAAAAAAAAAAAAAAHAgAAZHJzL2Rvd25yZXYueG1sUEsFBgAAAAADAAMAtwAAAPoCAAAAAA==&#10;" adj="-11796480,,5400" path="m97202,l1252800,r,l1252800,485998v,53683,-43519,97202,-97202,97202l,583200r,l,97202c,43519,43519,,97202,xe" fillcolor="#4472c4 [3204]" strokecolor="#1f3763 [1604]" strokeweight="1pt">
                  <v:stroke joinstyle="miter"/>
                  <v:formulas/>
                  <v:path arrowok="t" o:connecttype="custom" o:connectlocs="97202,0;1252800,0;1252800,0;1252800,485998;1155598,583200;0,583200;0,583200;0,97202;97202,0" o:connectangles="0,0,0,0,0,0,0,0,0" textboxrect="0,0,1252800,583200"/>
                  <v:textbox>
                    <w:txbxContent>
                      <w:p w:rsidR="0061295B" w:rsidRPr="0061295B" w:rsidRDefault="0061295B" w:rsidP="0061295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8" o:spid="_x0000_s1034" type="#_x0000_t32" style="position:absolute;left:7272;top:42624;width:72;height:5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936;top:48744;width:12882;height:7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61295B" w:rsidRPr="0061295B" w:rsidRDefault="0061295B" w:rsidP="0061295B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081A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E2EB6" wp14:editId="62E2CDA3">
                <wp:simplePos x="0" y="0"/>
                <wp:positionH relativeFrom="column">
                  <wp:posOffset>2274570</wp:posOffset>
                </wp:positionH>
                <wp:positionV relativeFrom="paragraph">
                  <wp:posOffset>6026150</wp:posOffset>
                </wp:positionV>
                <wp:extent cx="1806575" cy="635"/>
                <wp:effectExtent l="0" t="0" r="3175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1A3B" w:rsidRPr="00081A3B" w:rsidRDefault="00081A3B" w:rsidP="00081A3B">
                            <w:pPr>
                              <w:pStyle w:val="a9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"Блок схема"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E2EB6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6" type="#_x0000_t202" style="position:absolute;left:0;text-align:left;margin-left:179.1pt;margin-top:474.5pt;width:142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KuRQIAAGwEAAAOAAAAZHJzL2Uyb0RvYy54bWysVMGO0zAQvSPxD5bvNO2illXUdFW6KkKq&#10;dlfqoj27jtNEsj3GdpuUG3d+gX/gsAdu/EL3jxg7SQsLJ8TFGc+Mx37vzWR61ShJ9sK6CnRGR4Mh&#10;JUJzyCu9zeiH++WrS0qcZzpnErTI6EE4ejV7+WJam1RcQAkyF5ZgEe3S2mS09N6kSeJ4KRRzAzBC&#10;Y7AAq5jHrd0muWU1VlcyuRgOJ0kNNjcWuHAOvddtkM5i/aIQ3N8WhROeyIzi23xcbVw3YU1mU5Zu&#10;LTNlxbtnsH94hWKVxktPpa6ZZ2Rnqz9KqYpbcFD4AQeVQFFUXEQMiGY0fIZmXTIjIhYkx5kTTe7/&#10;leU3+ztLqhy1G1GimUKNjl+P346Pxx/H70+fn74QDCBLtXEpJq8NpvvmLTR4ovc7dAbwTWFV+CIs&#10;gnHk+3DiWDSe8HDocjgZvxlTwjE2eT0ONZLzUWOdfydAkWBk1KKAkVe2XznfpvYp4SYHssqXlZRh&#10;EwILacmeodh1WXnRFf8tS+qQqyGcagsGTxLwtTiC5ZtNE1mJ7wueDeQHhG6hbSFn+LLC+1bM+Ttm&#10;sWcQLc6Bv8WlkFBnFDqLkhLsp7/5Qz5KiVFKauzBjLqPO2YFJfK9RpFDw/aG7Y1Nb+idWgAiRd3w&#10;NdHEA9bL3iwsqAccj3m4BUNMc7wro743F76dBBwvLubzmIRtaZhf6bXhoXTP633zwKzpVPEo5g30&#10;3cnSZ+K0uVEeM995ZDoqd2axoxtbOmrfjV+YmV/3Mev8k5j9BAAA//8DAFBLAwQUAAYACAAAACEA&#10;sztruuIAAAALAQAADwAAAGRycy9kb3ducmV2LnhtbEyPsU7DMBCGdyTewTokFkSdpiG0IU5VVTDA&#10;UhG6sLmxGwfic2Q7bXh7DhYY7+7Tf99frifbs5P2oXMoYD5LgGlsnOqwFbB/e7pdAgtRopK9Qy3g&#10;SwdYV5cXpSyUO+OrPtWxZRSCoZACTIxDwXlojLYyzNygkW5H562MNPqWKy/PFG57niZJzq3skD4Y&#10;Oeit0c1nPVoBu+x9Z27G4+PLJlv45/24zT/aWojrq2nzACzqKf7B8KNP6lCR08GNqALrBSzulimh&#10;AlbZikoRkWfpPbDD72YOvCr5/w7VNwAAAP//AwBQSwECLQAUAAYACAAAACEAtoM4kv4AAADhAQAA&#10;EwAAAAAAAAAAAAAAAAAAAAAAW0NvbnRlbnRfVHlwZXNdLnhtbFBLAQItABQABgAIAAAAIQA4/SH/&#10;1gAAAJQBAAALAAAAAAAAAAAAAAAAAC8BAABfcmVscy8ucmVsc1BLAQItABQABgAIAAAAIQBuH9Ku&#10;RQIAAGwEAAAOAAAAAAAAAAAAAAAAAC4CAABkcnMvZTJvRG9jLnhtbFBLAQItABQABgAIAAAAIQCz&#10;O2u64gAAAAsBAAAPAAAAAAAAAAAAAAAAAJ8EAABkcnMvZG93bnJldi54bWxQSwUGAAAAAAQABADz&#10;AAAArgUAAAAA&#10;" stroked="f">
                <v:textbox style="mso-fit-shape-to-text:t" inset="0,0,0,0">
                  <w:txbxContent>
                    <w:p w:rsidR="00081A3B" w:rsidRPr="00081A3B" w:rsidRDefault="00081A3B" w:rsidP="00081A3B">
                      <w:pPr>
                        <w:pStyle w:val="a9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"Блок схема"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44978">
        <w:rPr>
          <w:b/>
          <w:color w:val="000000" w:themeColor="text1"/>
        </w:rPr>
        <w:t>РАЗДЕЛ 4</w:t>
      </w:r>
      <w:bookmarkEnd w:id="4"/>
    </w:p>
    <w:p w:rsidR="00081A3B" w:rsidRDefault="00081A3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61295B" w:rsidRPr="00081A3B" w:rsidRDefault="00081A3B" w:rsidP="00081A3B">
      <w:pPr>
        <w:pStyle w:val="1"/>
        <w:jc w:val="center"/>
        <w:rPr>
          <w:b/>
          <w:color w:val="000000" w:themeColor="text1"/>
        </w:rPr>
      </w:pPr>
      <w:bookmarkStart w:id="5" w:name="_Toc180083939"/>
      <w:r w:rsidRPr="00081A3B">
        <w:rPr>
          <w:b/>
          <w:color w:val="000000" w:themeColor="text1"/>
        </w:rPr>
        <w:lastRenderedPageBreak/>
        <w:t>РАЗДЕЛ 5</w:t>
      </w:r>
      <w:bookmarkEnd w:id="5"/>
    </w:p>
    <w:p w:rsidR="00206ADD" w:rsidRPr="0066098D" w:rsidRDefault="00081A3B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098D">
        <w:rPr>
          <w:rFonts w:ascii="Times New Roman" w:hAnsi="Times New Roman" w:cs="Times New Roman"/>
          <w:sz w:val="28"/>
          <w:szCs w:val="28"/>
        </w:rPr>
        <w:t>Зелёная лампа</w:t>
      </w:r>
    </w:p>
    <w:p w:rsidR="00081A3B" w:rsidRPr="0066098D" w:rsidRDefault="00081A3B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6098D">
        <w:rPr>
          <w:rFonts w:ascii="Times New Roman" w:hAnsi="Times New Roman" w:cs="Times New Roman"/>
          <w:sz w:val="28"/>
          <w:szCs w:val="28"/>
        </w:rPr>
        <w:t>Старуха Изергиль</w:t>
      </w:r>
    </w:p>
    <w:p w:rsidR="00722126" w:rsidRPr="00722126" w:rsidRDefault="00722126" w:rsidP="00722126">
      <w:pPr>
        <w:rPr>
          <w:rFonts w:ascii="Times New Roman" w:hAnsi="Times New Roman" w:cs="Times New Roman"/>
          <w:sz w:val="28"/>
          <w:szCs w:val="28"/>
        </w:rPr>
      </w:pPr>
    </w:p>
    <w:sectPr w:rsidR="00722126" w:rsidRPr="00722126" w:rsidSect="00B441F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0F4" w:rsidRDefault="00C440F4" w:rsidP="0066098D">
      <w:pPr>
        <w:spacing w:after="0" w:line="240" w:lineRule="auto"/>
      </w:pPr>
      <w:r>
        <w:separator/>
      </w:r>
    </w:p>
  </w:endnote>
  <w:endnote w:type="continuationSeparator" w:id="0">
    <w:p w:rsidR="00C440F4" w:rsidRDefault="00C440F4" w:rsidP="0066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235935"/>
      <w:docPartObj>
        <w:docPartGallery w:val="Page Numbers (Bottom of Page)"/>
        <w:docPartUnique/>
      </w:docPartObj>
    </w:sdtPr>
    <w:sdtContent>
      <w:p w:rsidR="0066098D" w:rsidRDefault="0066098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66098D" w:rsidRDefault="006609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0F4" w:rsidRDefault="00C440F4" w:rsidP="0066098D">
      <w:pPr>
        <w:spacing w:after="0" w:line="240" w:lineRule="auto"/>
      </w:pPr>
      <w:r>
        <w:separator/>
      </w:r>
    </w:p>
  </w:footnote>
  <w:footnote w:type="continuationSeparator" w:id="0">
    <w:p w:rsidR="00C440F4" w:rsidRDefault="00C440F4" w:rsidP="0066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8D" w:rsidRDefault="0066098D" w:rsidP="0066098D">
    <w:pPr>
      <w:pStyle w:val="aa"/>
    </w:pPr>
    <w:r>
      <w:t>Кравченко Вячеслав Кириллович ФИТ-241</w:t>
    </w:r>
  </w:p>
  <w:p w:rsidR="0066098D" w:rsidRDefault="0066098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C6"/>
    <w:multiLevelType w:val="hybridMultilevel"/>
    <w:tmpl w:val="5C1C13DC"/>
    <w:lvl w:ilvl="0" w:tplc="36EC60D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F93693"/>
    <w:multiLevelType w:val="hybridMultilevel"/>
    <w:tmpl w:val="C506279A"/>
    <w:lvl w:ilvl="0" w:tplc="7F04464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8519B4"/>
    <w:multiLevelType w:val="hybridMultilevel"/>
    <w:tmpl w:val="64AEF560"/>
    <w:lvl w:ilvl="0" w:tplc="F260ECBA">
      <w:start w:val="1"/>
      <w:numFmt w:val="bullet"/>
      <w:lvlText w:val="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1142C2A"/>
    <w:multiLevelType w:val="hybridMultilevel"/>
    <w:tmpl w:val="DF52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449F"/>
    <w:multiLevelType w:val="hybridMultilevel"/>
    <w:tmpl w:val="774AC86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9235CD4"/>
    <w:multiLevelType w:val="hybridMultilevel"/>
    <w:tmpl w:val="1704732E"/>
    <w:lvl w:ilvl="0" w:tplc="FCE6A0E4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A0667A5"/>
    <w:multiLevelType w:val="hybridMultilevel"/>
    <w:tmpl w:val="F6D85510"/>
    <w:lvl w:ilvl="0" w:tplc="46EAFCBE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2EA0475"/>
    <w:multiLevelType w:val="hybridMultilevel"/>
    <w:tmpl w:val="3B5CA162"/>
    <w:lvl w:ilvl="0" w:tplc="A1B2929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6A905FE"/>
    <w:multiLevelType w:val="hybridMultilevel"/>
    <w:tmpl w:val="B7327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54"/>
    <w:rsid w:val="00081A3B"/>
    <w:rsid w:val="00144978"/>
    <w:rsid w:val="00180427"/>
    <w:rsid w:val="001D6D54"/>
    <w:rsid w:val="00206ADD"/>
    <w:rsid w:val="00207DA1"/>
    <w:rsid w:val="004C6305"/>
    <w:rsid w:val="0061295B"/>
    <w:rsid w:val="0066098D"/>
    <w:rsid w:val="00722126"/>
    <w:rsid w:val="00B441FC"/>
    <w:rsid w:val="00B94D4A"/>
    <w:rsid w:val="00C440F4"/>
    <w:rsid w:val="00E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76DEE"/>
  <w15:chartTrackingRefBased/>
  <w15:docId w15:val="{D6D506A5-88EB-4539-A207-0FA3AB4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305"/>
    <w:rPr>
      <w:color w:val="808080"/>
    </w:rPr>
  </w:style>
  <w:style w:type="table" w:styleId="a4">
    <w:name w:val="Table Grid"/>
    <w:basedOn w:val="a1"/>
    <w:uiPriority w:val="39"/>
    <w:rsid w:val="0072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212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2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221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12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835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081A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098D"/>
  </w:style>
  <w:style w:type="paragraph" w:styleId="ac">
    <w:name w:val="footer"/>
    <w:basedOn w:val="a"/>
    <w:link w:val="ad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84"/>
    <w:rsid w:val="006A7484"/>
    <w:rsid w:val="00D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484"/>
    <w:rPr>
      <w:color w:val="808080"/>
    </w:rPr>
  </w:style>
  <w:style w:type="paragraph" w:customStyle="1" w:styleId="26F1944B79AD449E88BBFA1AD66315A3">
    <w:name w:val="26F1944B79AD449E88BBFA1AD66315A3"/>
    <w:rsid w:val="006A7484"/>
  </w:style>
  <w:style w:type="paragraph" w:customStyle="1" w:styleId="EB2F985528154DD6BCEAA3EBC2C96D6E">
    <w:name w:val="EB2F985528154DD6BCEAA3EBC2C96D6E"/>
    <w:rsid w:val="006A7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F5F-F4F9-4D13-B353-154374DC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2024-10-11T05:59:00Z</dcterms:created>
  <dcterms:modified xsi:type="dcterms:W3CDTF">2024-10-17T13:09:00Z</dcterms:modified>
</cp:coreProperties>
</file>