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5D90" w14:textId="77777777" w:rsidR="00A40072" w:rsidRDefault="00A40072" w:rsidP="00A4007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MEDIUM LOGO</w:t>
      </w:r>
    </w:p>
    <w:p w14:paraId="092E0C8F" w14:textId="77777777" w:rsidR="00A40072" w:rsidRDefault="00A40072" w:rsidP="00A4007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E1D8334" w14:textId="77777777" w:rsidR="00A40072" w:rsidRPr="00A40072" w:rsidRDefault="00A40072" w:rsidP="00A4007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007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Our Story</w:t>
      </w:r>
    </w:p>
    <w:p w14:paraId="2D3F5788" w14:textId="77777777" w:rsidR="00A40072" w:rsidRPr="00A40072" w:rsidRDefault="00A40072" w:rsidP="00A4007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007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Membership</w:t>
      </w:r>
    </w:p>
    <w:p w14:paraId="720DC216" w14:textId="77777777" w:rsidR="00A40072" w:rsidRPr="00A40072" w:rsidRDefault="00A40072" w:rsidP="00A4007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007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Write</w:t>
      </w:r>
    </w:p>
    <w:p w14:paraId="14DBC35A" w14:textId="77777777" w:rsidR="00A40072" w:rsidRPr="00A40072" w:rsidRDefault="00A40072" w:rsidP="00A4007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007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/>
        </w:rPr>
        <w:t>Sign In</w:t>
      </w:r>
    </w:p>
    <w:p w14:paraId="4DE202D3" w14:textId="0618D97B" w:rsidR="00A40072" w:rsidRDefault="00A40072" w:rsidP="00A4007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US"/>
        </w:rPr>
      </w:pPr>
      <w:r w:rsidRPr="00A40072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US"/>
        </w:rPr>
        <w:t>Get Started</w:t>
      </w:r>
    </w:p>
    <w:p w14:paraId="025C0241" w14:textId="1ECF1E6E" w:rsidR="00A40072" w:rsidRDefault="00A40072" w:rsidP="00A4007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US"/>
        </w:rPr>
      </w:pPr>
    </w:p>
    <w:p w14:paraId="0ACF18E4" w14:textId="77777777" w:rsidR="00A40072" w:rsidRPr="00A40072" w:rsidRDefault="00A40072" w:rsidP="00A4007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US"/>
        </w:rPr>
      </w:pPr>
    </w:p>
    <w:p w14:paraId="72933C28" w14:textId="77777777" w:rsidR="00A40072" w:rsidRPr="00A40072" w:rsidRDefault="00A40072" w:rsidP="00A40072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A400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Stay curious.</w:t>
      </w:r>
    </w:p>
    <w:p w14:paraId="1577ACC4" w14:textId="77777777" w:rsidR="00A40072" w:rsidRPr="00A40072" w:rsidRDefault="00A40072" w:rsidP="00A40072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4007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Discover stories, thinking, and expertise from writers on any topic.</w:t>
      </w:r>
    </w:p>
    <w:p w14:paraId="2B2B93C7" w14:textId="77777777" w:rsidR="00A40072" w:rsidRPr="00A40072" w:rsidRDefault="00A40072" w:rsidP="00A4007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/>
        </w:rPr>
      </w:pPr>
      <w:r w:rsidRPr="00A40072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US"/>
        </w:rPr>
        <w:t>Start reading</w:t>
      </w:r>
    </w:p>
    <w:p w14:paraId="354FC05E" w14:textId="77777777" w:rsidR="00A40072" w:rsidRDefault="00A40072" w:rsidP="00A4007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F03E391" w14:textId="02AC9E2B" w:rsidR="00A40072" w:rsidRDefault="00A40072" w:rsidP="00A4007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Trending on medium</w:t>
      </w:r>
    </w:p>
    <w:p w14:paraId="5CCB69F4" w14:textId="77777777" w:rsidR="00A40072" w:rsidRDefault="00A40072" w:rsidP="00A40072">
      <w:pPr>
        <w:pStyle w:val="NormalWeb"/>
        <w:spacing w:before="0" w:beforeAutospacing="0" w:after="0" w:afterAutospacing="0"/>
      </w:pPr>
    </w:p>
    <w:p w14:paraId="566D5F90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01</w:t>
      </w:r>
    </w:p>
    <w:p w14:paraId="3CF7F08D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Tom Cooper</w:t>
      </w:r>
    </w:p>
    <w:p w14:paraId="0ED437E1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4"/>
          <w:szCs w:val="34"/>
        </w:rPr>
        <w:t>Ukraine War, 23 October 2022</w:t>
      </w:r>
    </w:p>
    <w:p w14:paraId="7E70605E" w14:textId="333C9A02" w:rsidR="00A40072" w:rsidRDefault="00A40072" w:rsidP="00A400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Oct 23·5 min read</w:t>
      </w:r>
    </w:p>
    <w:p w14:paraId="36ED1605" w14:textId="77777777" w:rsidR="00A40072" w:rsidRDefault="00A40072" w:rsidP="00A40072">
      <w:pPr>
        <w:pStyle w:val="NormalWeb"/>
        <w:spacing w:before="0" w:beforeAutospacing="0" w:after="0" w:afterAutospacing="0"/>
      </w:pPr>
    </w:p>
    <w:p w14:paraId="382DE7BE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02</w:t>
      </w:r>
    </w:p>
    <w:p w14:paraId="54202596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Arthur Hayes in Entrepreneur's Handbook</w:t>
      </w:r>
    </w:p>
    <w:p w14:paraId="704EC2DB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4"/>
          <w:szCs w:val="34"/>
        </w:rPr>
        <w:t>Comeback</w:t>
      </w:r>
    </w:p>
    <w:p w14:paraId="189643D2" w14:textId="40729FBF" w:rsidR="00A40072" w:rsidRDefault="00A40072" w:rsidP="00A400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Oct 26·24 min read</w:t>
      </w:r>
    </w:p>
    <w:p w14:paraId="08674BBD" w14:textId="77777777" w:rsidR="00A40072" w:rsidRDefault="00A40072" w:rsidP="00A40072">
      <w:pPr>
        <w:pStyle w:val="NormalWeb"/>
        <w:spacing w:before="0" w:beforeAutospacing="0" w:after="0" w:afterAutospacing="0"/>
      </w:pPr>
    </w:p>
    <w:p w14:paraId="57B4974B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03</w:t>
      </w:r>
    </w:p>
    <w:p w14:paraId="461D0771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Tom Cooper</w:t>
      </w:r>
    </w:p>
    <w:p w14:paraId="62B342CE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4"/>
          <w:szCs w:val="34"/>
        </w:rPr>
        <w:t>How I Learned to Love My Breasts Even Though One Is A Horcrux For Voldemort</w:t>
      </w:r>
    </w:p>
    <w:p w14:paraId="1216C0FD" w14:textId="7DD153F8" w:rsidR="00A40072" w:rsidRDefault="00A40072" w:rsidP="00A400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Oct 26·2 min read</w:t>
      </w:r>
    </w:p>
    <w:p w14:paraId="628F47C7" w14:textId="77777777" w:rsidR="00A40072" w:rsidRDefault="00A40072" w:rsidP="00A40072">
      <w:pPr>
        <w:pStyle w:val="NormalWeb"/>
        <w:spacing w:before="0" w:beforeAutospacing="0" w:after="0" w:afterAutospacing="0"/>
      </w:pPr>
    </w:p>
    <w:p w14:paraId="0DF66FD2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04</w:t>
      </w:r>
    </w:p>
    <w:p w14:paraId="422C90D3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Frank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Mastropolo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in The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Riffk</w:t>
      </w:r>
      <w:proofErr w:type="spellEnd"/>
    </w:p>
    <w:p w14:paraId="42BCB7B5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4"/>
          <w:szCs w:val="34"/>
        </w:rPr>
        <w:t>The Night Paul McCartney Donned a Disguise at Fillmore East</w:t>
      </w:r>
    </w:p>
    <w:p w14:paraId="5CE0786A" w14:textId="2DC192B5" w:rsidR="00A40072" w:rsidRDefault="00A40072" w:rsidP="00A400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Oct 22·3 min read</w:t>
      </w:r>
    </w:p>
    <w:p w14:paraId="7625F56E" w14:textId="77777777" w:rsidR="00A40072" w:rsidRDefault="00A40072" w:rsidP="00A40072">
      <w:pPr>
        <w:pStyle w:val="NormalWeb"/>
        <w:spacing w:before="0" w:beforeAutospacing="0" w:after="0" w:afterAutospacing="0"/>
      </w:pPr>
    </w:p>
    <w:p w14:paraId="2A78564C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05</w:t>
      </w:r>
    </w:p>
    <w:p w14:paraId="659368A4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Frank Andrade in Towards Data Science</w:t>
      </w:r>
    </w:p>
    <w:p w14:paraId="63223CE8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4"/>
          <w:szCs w:val="34"/>
        </w:rPr>
        <w:t>5 Python Projects to Automate Your Life: From Beginner to Advanced</w:t>
      </w:r>
    </w:p>
    <w:p w14:paraId="33878E9D" w14:textId="29456856" w:rsidR="00A40072" w:rsidRDefault="00A40072" w:rsidP="00A400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Oct 13·6 min read</w:t>
      </w:r>
    </w:p>
    <w:p w14:paraId="66C069F5" w14:textId="77777777" w:rsidR="00A40072" w:rsidRDefault="00A40072" w:rsidP="00A40072">
      <w:pPr>
        <w:pStyle w:val="NormalWeb"/>
        <w:spacing w:before="0" w:beforeAutospacing="0" w:after="0" w:afterAutospacing="0"/>
      </w:pPr>
    </w:p>
    <w:p w14:paraId="7276D9F3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06</w:t>
      </w:r>
    </w:p>
    <w:p w14:paraId="549432F7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Wesley Smits in JavaScript in Plain English</w:t>
      </w:r>
    </w:p>
    <w:p w14:paraId="547418F4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4"/>
          <w:szCs w:val="34"/>
        </w:rPr>
        <w:t>How To Make Visual Studio Code Look Amazing</w:t>
      </w:r>
    </w:p>
    <w:p w14:paraId="04EE1FB6" w14:textId="7EADB71D" w:rsidR="00A40072" w:rsidRDefault="00A40072" w:rsidP="00A400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Oct 20·7 min read</w:t>
      </w:r>
    </w:p>
    <w:p w14:paraId="3EBEBC23" w14:textId="77777777" w:rsidR="00A40072" w:rsidRDefault="00A40072" w:rsidP="00A40072">
      <w:pPr>
        <w:pStyle w:val="NormalWeb"/>
        <w:spacing w:before="0" w:beforeAutospacing="0" w:after="0" w:afterAutospacing="0"/>
      </w:pPr>
    </w:p>
    <w:p w14:paraId="3E433F24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Robert Roy Britt</w:t>
      </w:r>
    </w:p>
    <w:p w14:paraId="34DA207F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How Old is Old?</w:t>
      </w:r>
    </w:p>
    <w:p w14:paraId="2F1D6880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What we consider “old” changes dramatically with age, and our perspectives can be predictive of how well we age</w:t>
      </w:r>
    </w:p>
    <w:p w14:paraId="163ED177" w14:textId="36446335" w:rsidR="00A40072" w:rsidRDefault="00A40072" w:rsidP="00A400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Oct 27 · 5 min read · Aging </w:t>
      </w:r>
    </w:p>
    <w:p w14:paraId="789EAF95" w14:textId="77777777" w:rsidR="00A40072" w:rsidRDefault="00A40072" w:rsidP="00A40072">
      <w:pPr>
        <w:pStyle w:val="NormalWeb"/>
        <w:spacing w:before="0" w:beforeAutospacing="0" w:after="0" w:afterAutospacing="0"/>
      </w:pPr>
    </w:p>
    <w:p w14:paraId="02F68957" w14:textId="77777777" w:rsidR="00A40072" w:rsidRDefault="00A40072" w:rsidP="00A40072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Taru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Anniina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Liikanen</w:t>
      </w:r>
      <w:proofErr w:type="spellEnd"/>
    </w:p>
    <w:p w14:paraId="46FF908B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Is Taylor Swift Allowed to Speak About Fat?</w:t>
      </w:r>
    </w:p>
    <w:p w14:paraId="5558F858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Can you speak about your trauma if you don't look traumatized?</w:t>
      </w:r>
    </w:p>
    <w:p w14:paraId="513C1C43" w14:textId="7AC2E455" w:rsidR="00A40072" w:rsidRDefault="00A40072" w:rsidP="00A400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Oct 24 · 6 min read · Health </w:t>
      </w:r>
    </w:p>
    <w:p w14:paraId="21BE7ECD" w14:textId="77777777" w:rsidR="00A40072" w:rsidRDefault="00A40072" w:rsidP="00A40072">
      <w:pPr>
        <w:pStyle w:val="NormalWeb"/>
        <w:spacing w:before="0" w:beforeAutospacing="0" w:after="0" w:afterAutospacing="0"/>
      </w:pPr>
    </w:p>
    <w:p w14:paraId="0A151D72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David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Rodenas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, Ph. D.</w:t>
      </w:r>
    </w:p>
    <w:p w14:paraId="67174F7D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Don’t Screw Up, You Will Be Found Guilty</w:t>
      </w:r>
    </w:p>
    <w:p w14:paraId="04516DA4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Software Engineer, yours is the right to produce high-quality work at all times, also the liability.</w:t>
      </w:r>
    </w:p>
    <w:p w14:paraId="42E7F063" w14:textId="241343EF" w:rsidR="00A40072" w:rsidRDefault="00A40072" w:rsidP="00A400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Oct 15 · 5 min read · Software Engineering </w:t>
      </w:r>
    </w:p>
    <w:p w14:paraId="1221E9EA" w14:textId="77777777" w:rsidR="00A40072" w:rsidRDefault="00A40072" w:rsidP="00A40072">
      <w:pPr>
        <w:pStyle w:val="NormalWeb"/>
        <w:spacing w:before="0" w:beforeAutospacing="0" w:after="0" w:afterAutospacing="0"/>
      </w:pPr>
    </w:p>
    <w:p w14:paraId="56FDEE90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Microsoft Design</w:t>
      </w:r>
    </w:p>
    <w:p w14:paraId="66B5FA07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Leave No Trace</w:t>
      </w:r>
    </w:p>
    <w:p w14:paraId="6E45D813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How product designers can break from the status quo and help our planet</w:t>
      </w:r>
    </w:p>
    <w:p w14:paraId="087F4293" w14:textId="3A17716D" w:rsidR="00A40072" w:rsidRDefault="00A40072" w:rsidP="00A400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Oct 25 · 11 min read · Sustainability </w:t>
      </w:r>
    </w:p>
    <w:p w14:paraId="30673E03" w14:textId="77777777" w:rsidR="00A40072" w:rsidRDefault="00A40072" w:rsidP="00A40072">
      <w:pPr>
        <w:pStyle w:val="NormalWeb"/>
        <w:spacing w:before="0" w:beforeAutospacing="0" w:after="0" w:afterAutospacing="0"/>
      </w:pPr>
    </w:p>
    <w:p w14:paraId="1529A3A6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Scott H. Young</w:t>
      </w:r>
    </w:p>
    <w:p w14:paraId="7977CB27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Variability, Not Repetition, is the Key to Mastery</w:t>
      </w:r>
    </w:p>
    <w:p w14:paraId="61D86083" w14:textId="44FB7E0C" w:rsidR="00A40072" w:rsidRPr="00A40072" w:rsidRDefault="00A40072" w:rsidP="00A400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Bruce Lee is reported to have said, “I fear not the man who has practiced 10,000 kicks once, but the man who has practiced one kick 10,000...</w:t>
      </w:r>
    </w:p>
    <w:p w14:paraId="00307D70" w14:textId="7F1F60E1" w:rsidR="00A40072" w:rsidRDefault="00A40072" w:rsidP="00A400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Oct 26 · 7 min read · Health </w:t>
      </w:r>
    </w:p>
    <w:p w14:paraId="71D4A5BA" w14:textId="77777777" w:rsidR="00A40072" w:rsidRDefault="00A40072" w:rsidP="00A40072">
      <w:pPr>
        <w:pStyle w:val="NormalWeb"/>
        <w:spacing w:before="0" w:beforeAutospacing="0" w:after="0" w:afterAutospacing="0"/>
      </w:pPr>
    </w:p>
    <w:p w14:paraId="5F48E264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Paul A.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DeStefanoin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Human Parts</w:t>
      </w:r>
    </w:p>
    <w:p w14:paraId="0A21F2B8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What I Overheard as an Escape Room Actor</w:t>
      </w:r>
    </w:p>
    <w:p w14:paraId="53693D48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Lock a group of people in a room and you’ll witness some surprising confessions</w:t>
      </w:r>
    </w:p>
    <w:p w14:paraId="0760D517" w14:textId="05E6B281" w:rsidR="00A40072" w:rsidRDefault="00A40072" w:rsidP="00A4007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Jan 18, 2020 · 6 min read · Experiences </w:t>
      </w:r>
    </w:p>
    <w:p w14:paraId="7E5AC1EC" w14:textId="77777777" w:rsidR="00A40072" w:rsidRDefault="00A40072" w:rsidP="00A40072">
      <w:pPr>
        <w:pStyle w:val="NormalWeb"/>
        <w:spacing w:before="0" w:beforeAutospacing="0" w:after="0" w:afterAutospacing="0"/>
      </w:pPr>
    </w:p>
    <w:p w14:paraId="28DB9658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Kim Scott</w:t>
      </w:r>
    </w:p>
    <w:p w14:paraId="0B237049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6 Steps for Setting Measurable Goals to Avoid “Productivity Paranoia”</w:t>
      </w:r>
    </w:p>
    <w:p w14:paraId="69974A7A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With more people working in remote and hybrid environments than ever before, company, team and individual goals must be explicit and…</w:t>
      </w:r>
    </w:p>
    <w:p w14:paraId="6C111FBB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Oct 24 · 6 min read · Health </w:t>
      </w:r>
    </w:p>
    <w:p w14:paraId="37E99114" w14:textId="77777777" w:rsidR="00A40072" w:rsidRDefault="00A40072" w:rsidP="00A4007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06FC05C" w14:textId="77777777" w:rsidR="00A40072" w:rsidRDefault="00A40072" w:rsidP="00A4007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7FB3AF9" w14:textId="166F8C8D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Discover more of what matters to you</w:t>
      </w:r>
    </w:p>
    <w:p w14:paraId="2C124DFB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Programming</w:t>
      </w:r>
    </w:p>
    <w:p w14:paraId="554662C2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Data Science</w:t>
      </w:r>
    </w:p>
    <w:p w14:paraId="08479EBF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Technology</w:t>
      </w:r>
    </w:p>
    <w:p w14:paraId="3EA1B8F0" w14:textId="77777777" w:rsidR="00A40072" w:rsidRDefault="00A40072" w:rsidP="00A40072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Self Improvement</w:t>
      </w:r>
      <w:proofErr w:type="spellEnd"/>
    </w:p>
    <w:p w14:paraId="5D40A7D4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Writing</w:t>
      </w:r>
    </w:p>
    <w:p w14:paraId="14734549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Relationships</w:t>
      </w:r>
    </w:p>
    <w:p w14:paraId="2535D01F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Machine Learning</w:t>
      </w:r>
    </w:p>
    <w:p w14:paraId="1C7DFD7F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Productivity</w:t>
      </w:r>
    </w:p>
    <w:p w14:paraId="2872A883" w14:textId="77777777" w:rsidR="00A40072" w:rsidRDefault="00A40072" w:rsidP="00A4007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Politics</w:t>
      </w:r>
    </w:p>
    <w:p w14:paraId="51B765FB" w14:textId="77777777" w:rsidR="00A40072" w:rsidRDefault="00A40072" w:rsidP="00A400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>
          <w:rPr>
            <w:rStyle w:val="Hyperlink"/>
            <w:rFonts w:ascii="Arial" w:hAnsi="Arial" w:cs="Arial"/>
            <w:color w:val="0097A7"/>
            <w:sz w:val="22"/>
            <w:szCs w:val="22"/>
          </w:rPr>
          <w:t>Help</w:t>
        </w:r>
      </w:hyperlink>
    </w:p>
    <w:p w14:paraId="03D03776" w14:textId="77777777" w:rsidR="00A40072" w:rsidRDefault="00A40072" w:rsidP="00A400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" w:history="1">
        <w:r>
          <w:rPr>
            <w:rStyle w:val="Hyperlink"/>
            <w:rFonts w:ascii="Arial" w:hAnsi="Arial" w:cs="Arial"/>
            <w:color w:val="0097A7"/>
            <w:sz w:val="22"/>
            <w:szCs w:val="22"/>
          </w:rPr>
          <w:t>Status</w:t>
        </w:r>
      </w:hyperlink>
    </w:p>
    <w:p w14:paraId="65EC6535" w14:textId="77777777" w:rsidR="00A40072" w:rsidRDefault="00A40072" w:rsidP="00A400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" w:history="1">
        <w:r>
          <w:rPr>
            <w:rStyle w:val="Hyperlink"/>
            <w:rFonts w:ascii="Arial" w:hAnsi="Arial" w:cs="Arial"/>
            <w:color w:val="0097A7"/>
            <w:sz w:val="22"/>
            <w:szCs w:val="22"/>
          </w:rPr>
          <w:t>Writers</w:t>
        </w:r>
      </w:hyperlink>
    </w:p>
    <w:p w14:paraId="38F39D10" w14:textId="77777777" w:rsidR="00A40072" w:rsidRDefault="00A40072" w:rsidP="00A400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" w:history="1">
        <w:r>
          <w:rPr>
            <w:rStyle w:val="Hyperlink"/>
            <w:rFonts w:ascii="Arial" w:hAnsi="Arial" w:cs="Arial"/>
            <w:color w:val="0097A7"/>
            <w:sz w:val="22"/>
            <w:szCs w:val="22"/>
          </w:rPr>
          <w:t>Blog</w:t>
        </w:r>
      </w:hyperlink>
    </w:p>
    <w:p w14:paraId="74DD3D7C" w14:textId="77777777" w:rsidR="00A40072" w:rsidRDefault="00A40072" w:rsidP="00A400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r>
          <w:rPr>
            <w:rStyle w:val="Hyperlink"/>
            <w:rFonts w:ascii="Arial" w:hAnsi="Arial" w:cs="Arial"/>
            <w:color w:val="0097A7"/>
            <w:sz w:val="22"/>
            <w:szCs w:val="22"/>
          </w:rPr>
          <w:t>Careers</w:t>
        </w:r>
      </w:hyperlink>
    </w:p>
    <w:p w14:paraId="668CB39B" w14:textId="77777777" w:rsidR="00A40072" w:rsidRDefault="00A40072" w:rsidP="00A400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" w:history="1">
        <w:r>
          <w:rPr>
            <w:rStyle w:val="Hyperlink"/>
            <w:rFonts w:ascii="Arial" w:hAnsi="Arial" w:cs="Arial"/>
            <w:color w:val="0097A7"/>
            <w:sz w:val="22"/>
            <w:szCs w:val="22"/>
          </w:rPr>
          <w:t>Privacy</w:t>
        </w:r>
      </w:hyperlink>
    </w:p>
    <w:p w14:paraId="3ED3415D" w14:textId="77777777" w:rsidR="00A40072" w:rsidRDefault="00A40072" w:rsidP="00A400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1" w:history="1">
        <w:r>
          <w:rPr>
            <w:rStyle w:val="Hyperlink"/>
            <w:rFonts w:ascii="Arial" w:hAnsi="Arial" w:cs="Arial"/>
            <w:color w:val="0097A7"/>
            <w:sz w:val="22"/>
            <w:szCs w:val="22"/>
          </w:rPr>
          <w:t>Terms</w:t>
        </w:r>
      </w:hyperlink>
    </w:p>
    <w:p w14:paraId="497F5085" w14:textId="77777777" w:rsidR="00A40072" w:rsidRDefault="00A40072" w:rsidP="00A400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2" w:history="1">
        <w:r>
          <w:rPr>
            <w:rStyle w:val="Hyperlink"/>
            <w:rFonts w:ascii="Arial" w:hAnsi="Arial" w:cs="Arial"/>
            <w:color w:val="0097A7"/>
            <w:sz w:val="22"/>
            <w:szCs w:val="22"/>
          </w:rPr>
          <w:t>About</w:t>
        </w:r>
      </w:hyperlink>
    </w:p>
    <w:p w14:paraId="3440DFF3" w14:textId="77777777" w:rsidR="00A40072" w:rsidRDefault="00A40072" w:rsidP="00A400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3" w:history="1">
        <w:r>
          <w:rPr>
            <w:rStyle w:val="Hyperlink"/>
            <w:rFonts w:ascii="Arial" w:hAnsi="Arial" w:cs="Arial"/>
            <w:color w:val="0097A7"/>
            <w:sz w:val="22"/>
            <w:szCs w:val="22"/>
          </w:rPr>
          <w:t>Knowable</w:t>
        </w:r>
      </w:hyperlink>
    </w:p>
    <w:p w14:paraId="28239D21" w14:textId="77777777" w:rsidR="00F655BE" w:rsidRDefault="00F655BE"/>
    <w:sectPr w:rsidR="00F65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21C8"/>
    <w:multiLevelType w:val="multilevel"/>
    <w:tmpl w:val="6BF8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77EF0"/>
    <w:multiLevelType w:val="multilevel"/>
    <w:tmpl w:val="4648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105094">
    <w:abstractNumId w:val="0"/>
  </w:num>
  <w:num w:numId="2" w16cid:durableId="125201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A7"/>
    <w:rsid w:val="004E03A7"/>
    <w:rsid w:val="0074707F"/>
    <w:rsid w:val="00A40072"/>
    <w:rsid w:val="00EE0B9B"/>
    <w:rsid w:val="00F6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2777"/>
  <w15:chartTrackingRefBased/>
  <w15:docId w15:val="{3860A163-4F26-4CB3-AD68-40DD480B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link w:val="Heading1Char"/>
    <w:uiPriority w:val="9"/>
    <w:qFormat/>
    <w:rsid w:val="00A400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400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4007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00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4007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10523">
          <w:marLeft w:val="0"/>
          <w:marRight w:val="0"/>
          <w:marTop w:val="16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3/index.html" TargetMode="External"/><Relationship Id="rId13" Type="http://schemas.openxmlformats.org/officeDocument/2006/relationships/hyperlink" Target="http://127.0.0.1:5503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503/index.html" TargetMode="External"/><Relationship Id="rId12" Type="http://schemas.openxmlformats.org/officeDocument/2006/relationships/hyperlink" Target="http://127.0.0.1:5503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503/index.html" TargetMode="External"/><Relationship Id="rId11" Type="http://schemas.openxmlformats.org/officeDocument/2006/relationships/hyperlink" Target="http://127.0.0.1:5503/index.html" TargetMode="External"/><Relationship Id="rId5" Type="http://schemas.openxmlformats.org/officeDocument/2006/relationships/hyperlink" Target="http://127.0.0.1:5503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27.0.0.1:5503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503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Miceli</dc:creator>
  <cp:keywords/>
  <dc:description/>
  <cp:lastModifiedBy>Stefano Miceli</cp:lastModifiedBy>
  <cp:revision>2</cp:revision>
  <dcterms:created xsi:type="dcterms:W3CDTF">2022-11-11T10:27:00Z</dcterms:created>
  <dcterms:modified xsi:type="dcterms:W3CDTF">2022-11-11T10:30:00Z</dcterms:modified>
</cp:coreProperties>
</file>