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9312" w14:textId="77777777" w:rsidR="00D211A7" w:rsidRPr="00D211A7" w:rsidRDefault="00D211A7" w:rsidP="00D211A7">
      <w:pPr>
        <w:pStyle w:val="1"/>
        <w:jc w:val="center"/>
      </w:pPr>
      <w:r w:rsidRPr="00D211A7">
        <w:t>自然語言與人造語言</w:t>
      </w:r>
    </w:p>
    <w:p w14:paraId="285BE96A" w14:textId="77777777" w:rsidR="00D211A7" w:rsidRPr="00D211A7" w:rsidRDefault="00D211A7" w:rsidP="00D211A7">
      <w:pPr>
        <w:pStyle w:val="a4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自然語言為歷史衍生出來的語言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,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沒有人刻意去創造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,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僅由人們溝通而創造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,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被稱作自然語言</w:t>
      </w:r>
    </w:p>
    <w:p w14:paraId="6916531C" w14:textId="77777777" w:rsidR="00D211A7" w:rsidRPr="00D211A7" w:rsidRDefault="00D211A7" w:rsidP="00D211A7">
      <w:pPr>
        <w:pStyle w:val="a4"/>
        <w:widowControl/>
        <w:numPr>
          <w:ilvl w:val="0"/>
          <w:numId w:val="6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某些語言是被人們刻意去創造的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"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人造語言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",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比如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C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、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Ruby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、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Python</w:t>
      </w:r>
    </w:p>
    <w:p w14:paraId="187F3D94" w14:textId="77777777" w:rsidR="00D211A7" w:rsidRPr="00D211A7" w:rsidRDefault="00D211A7" w:rsidP="00D211A7">
      <w:pPr>
        <w:pStyle w:val="a4"/>
        <w:widowControl/>
        <w:numPr>
          <w:ilvl w:val="0"/>
          <w:numId w:val="6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電腦對於語言文字的處理方式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,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在程式語言上面已經非常成熟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,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編譯器很容易把高階語言程式轉換成組合語言或機器</w:t>
      </w:r>
      <w:proofErr w:type="gramStart"/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瑪</w:t>
      </w:r>
      <w:proofErr w:type="gramEnd"/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。</w:t>
      </w:r>
    </w:p>
    <w:p w14:paraId="646A1986" w14:textId="77777777" w:rsidR="00D211A7" w:rsidRPr="00D211A7" w:rsidRDefault="00D211A7" w:rsidP="00D211A7">
      <w:pPr>
        <w:pStyle w:val="a4"/>
        <w:widowControl/>
        <w:numPr>
          <w:ilvl w:val="0"/>
          <w:numId w:val="6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但是電腦對自然語言非常力不從心，儘管從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2015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年開始深度學習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RNN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與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LSTM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循環神經網路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,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但離人類自己翻譯的程度還有一大差距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!</w:t>
      </w:r>
    </w:p>
    <w:p w14:paraId="556223D0" w14:textId="77777777" w:rsidR="00D211A7" w:rsidRPr="00D211A7" w:rsidRDefault="00D211A7" w:rsidP="00D211A7">
      <w:pPr>
        <w:pStyle w:val="a4"/>
        <w:widowControl/>
        <w:numPr>
          <w:ilvl w:val="0"/>
          <w:numId w:val="6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電腦可以將指令串進行解譯執行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,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作為電腦語言的語意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,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但自然語言的語意式甚麼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?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要如何翻譯成指令動作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?</w:t>
      </w:r>
    </w:p>
    <w:p w14:paraId="3104BF40" w14:textId="77777777" w:rsidR="00D211A7" w:rsidRPr="00D211A7" w:rsidRDefault="00D211A7" w:rsidP="00D211A7">
      <w:pPr>
        <w:pStyle w:val="1"/>
        <w:jc w:val="center"/>
      </w:pPr>
      <w:r w:rsidRPr="00D211A7">
        <w:t>語言的層次</w:t>
      </w:r>
    </w:p>
    <w:p w14:paraId="1E29C82E" w14:textId="77777777" w:rsidR="00D211A7" w:rsidRPr="00D211A7" w:rsidRDefault="00D211A7" w:rsidP="00D211A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proofErr w:type="gramStart"/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無倫何種</w:t>
      </w:r>
      <w:proofErr w:type="gramEnd"/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語言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,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都可以分成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"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詞彙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,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語句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,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文章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"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三個層次</w:t>
      </w:r>
    </w:p>
    <w:p w14:paraId="43F13C97" w14:textId="77777777" w:rsidR="00D211A7" w:rsidRPr="00D211A7" w:rsidRDefault="00D211A7" w:rsidP="00D211A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語言處理可分為以下幾個層次</w:t>
      </w:r>
    </w:p>
    <w:p w14:paraId="18AE4952" w14:textId="77777777" w:rsidR="00D211A7" w:rsidRPr="00D211A7" w:rsidRDefault="00D211A7" w:rsidP="00D211A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詞彙掃描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 xml:space="preserve">: 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詞彙層次</w:t>
      </w:r>
    </w:p>
    <w:p w14:paraId="713F87CF" w14:textId="77777777" w:rsidR="00D211A7" w:rsidRPr="00D211A7" w:rsidRDefault="00D211A7" w:rsidP="00D211A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語法解析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 xml:space="preserve">: 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語句層次</w:t>
      </w:r>
    </w:p>
    <w:p w14:paraId="2D49F2CE" w14:textId="77777777" w:rsidR="00D211A7" w:rsidRPr="00D211A7" w:rsidRDefault="00D211A7" w:rsidP="00D211A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語意解析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 xml:space="preserve">: 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文章層次</w:t>
      </w:r>
    </w:p>
    <w:p w14:paraId="08F4A42D" w14:textId="77777777" w:rsidR="00D211A7" w:rsidRPr="00D211A7" w:rsidRDefault="00D211A7" w:rsidP="00D211A7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語言合成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 xml:space="preserve">: </w:t>
      </w: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回應階段，將詞彙組成語句、再將語句組合成文章呈現出來</w:t>
      </w:r>
    </w:p>
    <w:p w14:paraId="2C4B15EF" w14:textId="77777777" w:rsidR="00D211A7" w:rsidRPr="00D211A7" w:rsidRDefault="00D211A7" w:rsidP="00D211A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D211A7">
        <w:rPr>
          <w:rFonts w:ascii="Segoe UI" w:eastAsia="新細明體" w:hAnsi="Segoe UI" w:cs="Segoe UI"/>
          <w:color w:val="24292E"/>
          <w:kern w:val="0"/>
          <w:szCs w:val="24"/>
        </w:rPr>
        <w:t>一個翻譯系統需要具備上面四種以上功能</w:t>
      </w:r>
    </w:p>
    <w:p w14:paraId="05C45D24" w14:textId="5220D8A8" w:rsidR="00D211A7" w:rsidRPr="00D211A7" w:rsidRDefault="00D211A7" w:rsidP="00D211A7">
      <w:pPr>
        <w:rPr>
          <w:rFonts w:hint="eastAsia"/>
        </w:rPr>
      </w:pPr>
      <w:r>
        <w:rPr>
          <w:rFonts w:hint="eastAsia"/>
        </w:rPr>
        <w:t>以上參考</w:t>
      </w:r>
      <w:r>
        <w:rPr>
          <w:rFonts w:hint="eastAsia"/>
        </w:rPr>
        <w:t xml:space="preserve"> </w:t>
      </w:r>
      <w:hyperlink r:id="rId5" w:history="1">
        <w:r>
          <w:rPr>
            <w:rStyle w:val="a3"/>
          </w:rPr>
          <w:t>https://programmermedia.org/root/</w:t>
        </w:r>
        <w:r>
          <w:rPr>
            <w:rStyle w:val="a3"/>
          </w:rPr>
          <w:t>陳鍾誠</w:t>
        </w:r>
        <w:r>
          <w:rPr>
            <w:rStyle w:val="a3"/>
          </w:rPr>
          <w:t>/</w:t>
        </w:r>
        <w:r>
          <w:rPr>
            <w:rStyle w:val="a3"/>
          </w:rPr>
          <w:t>課程</w:t>
        </w:r>
        <w:r>
          <w:rPr>
            <w:rStyle w:val="a3"/>
          </w:rPr>
          <w:t>/</w:t>
        </w:r>
        <w:r>
          <w:rPr>
            <w:rStyle w:val="a3"/>
          </w:rPr>
          <w:t>人工智慧</w:t>
        </w:r>
        <w:r>
          <w:rPr>
            <w:rStyle w:val="a3"/>
          </w:rPr>
          <w:t>/10-lang/rule/01-basic/</w:t>
        </w:r>
      </w:hyperlink>
    </w:p>
    <w:sectPr w:rsidR="00D211A7" w:rsidRPr="00D211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024"/>
    <w:multiLevelType w:val="multilevel"/>
    <w:tmpl w:val="B304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84AF6"/>
    <w:multiLevelType w:val="hybridMultilevel"/>
    <w:tmpl w:val="F086C6A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4651653"/>
    <w:multiLevelType w:val="multilevel"/>
    <w:tmpl w:val="36CA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D63A6"/>
    <w:multiLevelType w:val="multilevel"/>
    <w:tmpl w:val="3CF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909DA"/>
    <w:multiLevelType w:val="multilevel"/>
    <w:tmpl w:val="1F7A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26327"/>
    <w:multiLevelType w:val="multilevel"/>
    <w:tmpl w:val="124E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572CD9"/>
    <w:multiLevelType w:val="hybridMultilevel"/>
    <w:tmpl w:val="6E402B9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A7"/>
    <w:rsid w:val="00D211A7"/>
    <w:rsid w:val="00E8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2641"/>
  <w15:chartTrackingRefBased/>
  <w15:docId w15:val="{D0CA8E78-4B00-4C09-BD99-AFCB491C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11A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D211A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11A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semiHidden/>
    <w:unhideWhenUsed/>
    <w:rsid w:val="00D211A7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D211A7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4">
    <w:name w:val="List Paragraph"/>
    <w:basedOn w:val="a"/>
    <w:uiPriority w:val="34"/>
    <w:qFormat/>
    <w:rsid w:val="00D211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grammermedia.org/root/%E9%99%B3%E9%8D%BE%E8%AA%A0/%E8%AA%B2%E7%A8%8B/%E4%BA%BA%E5%B7%A5%E6%99%BA%E6%85%A7/10-lang/rule/01-bas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qwerty0905557925@gmail.com</dc:creator>
  <cp:keywords/>
  <dc:description/>
  <cp:lastModifiedBy>qwerty0905557925@gmail.com</cp:lastModifiedBy>
  <cp:revision>1</cp:revision>
  <dcterms:created xsi:type="dcterms:W3CDTF">2021-06-24T08:28:00Z</dcterms:created>
  <dcterms:modified xsi:type="dcterms:W3CDTF">2021-06-24T08:34:00Z</dcterms:modified>
</cp:coreProperties>
</file>