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ADB7" w14:textId="5FA49034" w:rsidR="00E86C99" w:rsidRDefault="00F30D13" w:rsidP="00F30D13">
      <w:pPr>
        <w:pStyle w:val="1"/>
      </w:pPr>
      <w:r>
        <w:rPr>
          <w:rFonts w:hint="eastAsia"/>
        </w:rPr>
        <w:t>八皇后問題</w:t>
      </w:r>
    </w:p>
    <w:p w14:paraId="1A918190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>board = [-1] * 8</w:t>
      </w:r>
    </w:p>
    <w:p w14:paraId="5B2438CB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</w:p>
    <w:p w14:paraId="17A3A887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</w:p>
    <w:p w14:paraId="7C850247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def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printboard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(result):</w:t>
      </w:r>
    </w:p>
    <w:p w14:paraId="15B569B0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for v in result:</w:t>
      </w:r>
    </w:p>
    <w:p w14:paraId="6BA43D35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length =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len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(result)</w:t>
      </w:r>
    </w:p>
    <w:p w14:paraId="16CD03E8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print('□ '*v + '■ ' + '□ '* (length-v-1))</w:t>
      </w:r>
    </w:p>
    <w:p w14:paraId="521B9340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print('\n')</w:t>
      </w:r>
    </w:p>
    <w:p w14:paraId="06ECF265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</w:p>
    <w:p w14:paraId="4B1BAEA2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def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is_valid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(board, row, col):</w:t>
      </w:r>
    </w:p>
    <w:p w14:paraId="0007618F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for r in range(row):</w:t>
      </w:r>
    </w:p>
    <w:p w14:paraId="36366339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if col == board[r] or abs(row - r) == abs(col - board[r]):</w:t>
      </w:r>
    </w:p>
    <w:p w14:paraId="5F8944FE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    return False</w:t>
      </w:r>
    </w:p>
    <w:p w14:paraId="3028B019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continue</w:t>
      </w:r>
    </w:p>
    <w:p w14:paraId="23F8712C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return True</w:t>
      </w:r>
    </w:p>
    <w:p w14:paraId="0D1A6068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</w:p>
    <w:p w14:paraId="47F12AD5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def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eightQueen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(board, row):</w:t>
      </w:r>
    </w:p>
    <w:p w14:paraId="0A04F7F0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if row &gt;=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len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(board):</w:t>
      </w:r>
    </w:p>
    <w:p w14:paraId="7BA85B65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printboard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(board)</w:t>
      </w:r>
    </w:p>
    <w:p w14:paraId="04C72E27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return True</w:t>
      </w:r>
    </w:p>
    <w:p w14:paraId="68423667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</w:p>
    <w:p w14:paraId="4F2DFC03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for col in range(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len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(board)):</w:t>
      </w:r>
    </w:p>
    <w:p w14:paraId="3229DCD4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if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is_valid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(board, row, col):</w:t>
      </w:r>
    </w:p>
    <w:p w14:paraId="0B096D69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lastRenderedPageBreak/>
        <w:t xml:space="preserve">            board[row] = col</w:t>
      </w:r>
    </w:p>
    <w:p w14:paraId="03B7180F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    if </w:t>
      </w: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eightQueen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(board, row+1):</w:t>
      </w:r>
    </w:p>
    <w:p w14:paraId="2222B2CB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        pass</w:t>
      </w:r>
    </w:p>
    <w:p w14:paraId="2831EA31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            #return True</w:t>
      </w:r>
    </w:p>
    <w:p w14:paraId="1DF2287A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  <w:r w:rsidRPr="00F30D13">
        <w:rPr>
          <w:rFonts w:ascii="Consolas" w:eastAsia="細明體" w:hAnsi="Consolas" w:cs="細明體"/>
          <w:color w:val="333333"/>
          <w:kern w:val="0"/>
          <w:szCs w:val="24"/>
        </w:rPr>
        <w:t xml:space="preserve">    return False</w:t>
      </w:r>
    </w:p>
    <w:p w14:paraId="6E079F84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Cs w:val="24"/>
        </w:rPr>
      </w:pPr>
    </w:p>
    <w:p w14:paraId="357F8AEE" w14:textId="77777777" w:rsidR="00F30D13" w:rsidRPr="00F30D13" w:rsidRDefault="00F30D13" w:rsidP="00F30D1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proofErr w:type="spellStart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eightQueen</w:t>
      </w:r>
      <w:proofErr w:type="spellEnd"/>
      <w:r w:rsidRPr="00F30D13">
        <w:rPr>
          <w:rFonts w:ascii="Consolas" w:eastAsia="細明體" w:hAnsi="Consolas" w:cs="細明體"/>
          <w:color w:val="333333"/>
          <w:kern w:val="0"/>
          <w:szCs w:val="24"/>
        </w:rPr>
        <w:t>(board, 0)</w:t>
      </w:r>
    </w:p>
    <w:p w14:paraId="473D104E" w14:textId="51CFC366" w:rsidR="00F30D13" w:rsidRPr="00F30D13" w:rsidRDefault="00112597" w:rsidP="00F30D13">
      <w:pPr>
        <w:rPr>
          <w:rFonts w:hint="eastAsia"/>
        </w:rPr>
      </w:pPr>
      <w:hyperlink r:id="rId4" w:history="1">
        <w:r>
          <w:rPr>
            <w:rStyle w:val="a3"/>
          </w:rPr>
          <w:t>八皇后問題</w:t>
        </w:r>
        <w:r>
          <w:rPr>
            <w:rStyle w:val="a3"/>
          </w:rPr>
          <w:t>python</w:t>
        </w:r>
        <w:r>
          <w:rPr>
            <w:rStyle w:val="a3"/>
          </w:rPr>
          <w:t>解法</w:t>
        </w:r>
        <w:r>
          <w:rPr>
            <w:rStyle w:val="a3"/>
          </w:rPr>
          <w:t xml:space="preserve"> | IT</w:t>
        </w:r>
        <w:r>
          <w:rPr>
            <w:rStyle w:val="a3"/>
          </w:rPr>
          <w:t>人</w:t>
        </w:r>
        <w:r>
          <w:rPr>
            <w:rStyle w:val="a3"/>
          </w:rPr>
          <w:t xml:space="preserve"> (iter01.com)</w:t>
        </w:r>
      </w:hyperlink>
    </w:p>
    <w:sectPr w:rsidR="00F30D13" w:rsidRPr="00F30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13"/>
    <w:rsid w:val="00112597"/>
    <w:rsid w:val="002A4779"/>
    <w:rsid w:val="00E86C99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3F7C"/>
  <w15:chartTrackingRefBased/>
  <w15:docId w15:val="{990375ED-0A5B-4352-A634-10EFA731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0D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0D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F30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30D1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30D13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12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er01.com/549216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3</cp:revision>
  <dcterms:created xsi:type="dcterms:W3CDTF">2021-06-24T05:43:00Z</dcterms:created>
  <dcterms:modified xsi:type="dcterms:W3CDTF">2021-06-24T05:44:00Z</dcterms:modified>
</cp:coreProperties>
</file>