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4DABF" w14:textId="0FA58C38" w:rsidR="00DA10C9" w:rsidRDefault="00DA10C9">
      <w:r>
        <w:t>Сайт «События Петропавловска» представляет собой платформу для ознакомления с актуальными мероприятиями и услугами города Петропавловска, а также для обмена отзывами и получения полезной информации. Структура сайта включает несколько основных разделов, каждый из которых доступен через удобное навигационное меню. В верхней части сайта расположена шапка с названием, создающая яркий визуальный акцент.</w:t>
      </w:r>
    </w:p>
    <w:p w14:paraId="5A2898DE" w14:textId="77777777" w:rsidR="00DA10C9" w:rsidRDefault="00DA10C9"/>
    <w:p w14:paraId="627D616D" w14:textId="4F7BC866" w:rsidR="00DA10C9" w:rsidRDefault="00DA10C9">
      <w:r>
        <w:t>Навигационное меню позволяет пользователям переключаться между пятью основными вкладками. Первая вкладка «События» содержит список предстоящих мероприятий, каждое из которых сопровождается кнопками «</w:t>
      </w:r>
      <w:proofErr w:type="spellStart"/>
      <w:r>
        <w:t>Лайк</w:t>
      </w:r>
      <w:proofErr w:type="spellEnd"/>
      <w:r>
        <w:t>» и «</w:t>
      </w:r>
      <w:proofErr w:type="spellStart"/>
      <w:r>
        <w:t>Дизлайк</w:t>
      </w:r>
      <w:proofErr w:type="spellEnd"/>
      <w:r>
        <w:t>» для выражения отношения к событию. Посетители могут добавлять собственные события через форму, что делает сайт более интерактивным и динамичным.</w:t>
      </w:r>
    </w:p>
    <w:p w14:paraId="7F0F7832" w14:textId="77777777" w:rsidR="00DA10C9" w:rsidRDefault="00DA10C9"/>
    <w:p w14:paraId="0F83220F" w14:textId="5FA27740" w:rsidR="00DA10C9" w:rsidRDefault="00DA10C9">
      <w:r>
        <w:t xml:space="preserve">Вторая вкладка, «Уведомления», включает в себя встроенное окно с вакансией через сервис </w:t>
      </w:r>
      <w:proofErr w:type="spellStart"/>
      <w:r>
        <w:t>rabota.kz</w:t>
      </w:r>
      <w:proofErr w:type="spellEnd"/>
      <w:r>
        <w:t>, где пользователи могут ознакомиться с актуальными предложениями о работе. Это полезный ресурс для тех, кто ищет трудоустройство или информацию о востребованных профессиях в регионе.</w:t>
      </w:r>
    </w:p>
    <w:p w14:paraId="34BE51B9" w14:textId="77777777" w:rsidR="00DA10C9" w:rsidRDefault="00DA10C9"/>
    <w:p w14:paraId="0451E97F" w14:textId="4C298D2A" w:rsidR="00DA10C9" w:rsidRDefault="00DA10C9">
      <w:r>
        <w:t>Третья вкладка, «Справочник», предоставляет ссылки на справочные ресурсы через 2GIS, такие как поликлиники, спортивные центры, парковки и пункты сбора мусора. Данная вкладка помогает пользователям быстро находить информацию о базовых городских сервисах, что способствует улучшению качества жизни в Петропавловске.</w:t>
      </w:r>
    </w:p>
    <w:p w14:paraId="557764F5" w14:textId="77777777" w:rsidR="00DA10C9" w:rsidRDefault="00DA10C9"/>
    <w:p w14:paraId="6068F134" w14:textId="17CA9A2B" w:rsidR="00DA10C9" w:rsidRDefault="00DA10C9">
      <w:r>
        <w:t>Четвертая вкладка, «Отзывы», позволяет пользователям оставлять свои отзывы о различных событиях и мероприятиях. Эти отзывы выводятся на экран в виде списка, предоставляя ценную информацию о впечатлениях и мнениях других горожан. Пользователи могут оставить свой отзыв через простую форму, добавляя интерактивности и социального взаимодействия на сайт.</w:t>
      </w:r>
    </w:p>
    <w:p w14:paraId="34FA4ECE" w14:textId="77777777" w:rsidR="00DA10C9" w:rsidRDefault="00DA10C9"/>
    <w:p w14:paraId="01ADF26E" w14:textId="092F73D4" w:rsidR="00DA10C9" w:rsidRDefault="00DA10C9">
      <w:r>
        <w:t>Пятая вкладка, «Экстренная помощь», содержит кнопку для вызова экстренных служб. Нажатие на кнопку вызывает уведомление, имитирующее экстренный вызов. Этот раздел важен для обеспечения безопасности и информирования пользователей о наличии такой возможности.</w:t>
      </w:r>
    </w:p>
    <w:p w14:paraId="093A2547" w14:textId="77777777" w:rsidR="00DA10C9" w:rsidRDefault="00DA10C9"/>
    <w:p w14:paraId="16B4DAEE" w14:textId="77777777" w:rsidR="00DA10C9" w:rsidRDefault="00DA10C9">
      <w:r>
        <w:t>Сайт оформлен с использованием современных шрифтов (</w:t>
      </w:r>
      <w:proofErr w:type="spellStart"/>
      <w:r>
        <w:t>Roboto</w:t>
      </w:r>
      <w:proofErr w:type="spellEnd"/>
      <w:r>
        <w:t xml:space="preserve"> для текста и </w:t>
      </w:r>
      <w:proofErr w:type="spellStart"/>
      <w:r>
        <w:t>Montserrat</w:t>
      </w:r>
      <w:proofErr w:type="spellEnd"/>
      <w:r>
        <w:t xml:space="preserve"> для заголовков), что делает его стильным и легко читаемым. Анимации плавного появления элементов создают ощущение динамики и обеспечивают удобство восприятия. Кнопки и интерактивные элементы реагируют на действия пользователя, делая взаимодействие более интуитивным и приятным.</w:t>
      </w:r>
    </w:p>
    <w:p w14:paraId="333FA788" w14:textId="77777777" w:rsidR="00DA10C9" w:rsidRDefault="00DA10C9"/>
    <w:p w14:paraId="2C0AD726" w14:textId="20017DA2" w:rsidR="00DA10C9" w:rsidRDefault="00DA10C9">
      <w:r>
        <w:t>Таким образом, сайт «События Петропавловска» служит удобной площадкой для жителей города, предоставляя им информацию о мероприятиях, услугах и возможность оставлять отзывы.</w:t>
      </w:r>
    </w:p>
    <w:p w14:paraId="15D9B060" w14:textId="77777777" w:rsidR="00DA10C9" w:rsidRDefault="00DA10C9"/>
    <w:sectPr w:rsidR="00DA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9"/>
    <w:rsid w:val="000F7601"/>
    <w:rsid w:val="001F3EB3"/>
    <w:rsid w:val="00D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FC72E"/>
  <w15:chartTrackingRefBased/>
  <w15:docId w15:val="{89DFA44C-6A7D-6D48-8EAF-7B70BF85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1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1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10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10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0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1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1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10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pavelmister563@gmail.com</dc:creator>
  <cp:keywords/>
  <dc:description/>
  <cp:lastModifiedBy>pavelmister563@gmail.com</cp:lastModifiedBy>
  <cp:revision>2</cp:revision>
  <dcterms:created xsi:type="dcterms:W3CDTF">2024-11-01T05:34:00Z</dcterms:created>
  <dcterms:modified xsi:type="dcterms:W3CDTF">2024-11-01T05:34:00Z</dcterms:modified>
</cp:coreProperties>
</file>