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BDB4" w14:textId="4223EEED" w:rsidR="0007088A" w:rsidRDefault="006C788B">
      <w:r w:rsidRPr="006C788B">
        <w:t>https://github.com/qwerty16/portfolio-data/blob/main/sports_stats/SportsStats.ipynb</w:t>
      </w:r>
    </w:p>
    <w:sectPr w:rsidR="0007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8B"/>
    <w:rsid w:val="001762CC"/>
    <w:rsid w:val="006C788B"/>
    <w:rsid w:val="00C6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4F6F"/>
  <w15:chartTrackingRefBased/>
  <w15:docId w15:val="{478BE446-41EA-4BAA-9977-CB7B9AC1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Armstrong</dc:creator>
  <cp:keywords/>
  <dc:description/>
  <cp:lastModifiedBy>Rachel Armstrong</cp:lastModifiedBy>
  <cp:revision>1</cp:revision>
  <dcterms:created xsi:type="dcterms:W3CDTF">2022-06-12T20:42:00Z</dcterms:created>
  <dcterms:modified xsi:type="dcterms:W3CDTF">2022-06-12T20:42:00Z</dcterms:modified>
</cp:coreProperties>
</file>