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EA" w:rsidRDefault="003B6DEA" w:rsidP="003B6DEA">
      <w:pPr>
        <w:rPr>
          <w:rFonts w:hint="eastAsia"/>
        </w:rPr>
      </w:pPr>
      <w:r>
        <w:rPr>
          <w:rFonts w:hint="eastAsia"/>
        </w:rPr>
        <w:t>&lt;branch page를 핵심으로 잡아야 함&gt;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검색 기능도 중요한 것으로 보임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 xml:space="preserve">User 시나리오를 짜는데 있어서 중요도를 중심으로 기능을 짜서 9/26까지 완성 목표 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서비스의 완성도는 완벽한 핵심 기능을 가지고 돌아가는지의 여부에 달림</w:t>
      </w:r>
    </w:p>
    <w:p w:rsidR="003B6DEA" w:rsidRDefault="003B6DEA" w:rsidP="003B6DEA">
      <w:pPr>
        <w:rPr>
          <w:rFonts w:hint="eastAsia"/>
        </w:rPr>
      </w:pP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&lt;branch page에서 흐름을 파악하는 기능에 대한 논의&gt;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-어디까지 읽었는지는 알아야 할 것 같다</w:t>
      </w:r>
    </w:p>
    <w:p w:rsidR="003B6DEA" w:rsidRPr="003B6DEA" w:rsidRDefault="003B6DEA" w:rsidP="003B6DEA">
      <w:pPr>
        <w:rPr>
          <w:rFonts w:hint="eastAsia"/>
        </w:rPr>
      </w:pPr>
      <w:r>
        <w:rPr>
          <w:rFonts w:hint="eastAsia"/>
        </w:rPr>
        <w:t>-하지만 그것을 이미지화하기에는 무리가 있으므로, (해당페이지/전체페이지) 같은 형태로 나타내는 방법이 있을 듯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-책갈피를 설정했을 때 책갈피가 어디를 가리키는지에 대한 표시</w:t>
      </w:r>
    </w:p>
    <w:p w:rsidR="003B6DEA" w:rsidRPr="003B6DEA" w:rsidRDefault="003B6DEA" w:rsidP="003B6DEA">
      <w:pPr>
        <w:rPr>
          <w:rFonts w:hint="eastAsia"/>
        </w:rPr>
      </w:pP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&lt;다음주까지&gt;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 xml:space="preserve">-wireframe 자세하게 (branch page 중심으로, button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따져가면서)</w:t>
      </w:r>
    </w:p>
    <w:p w:rsidR="003B6DEA" w:rsidRDefault="003B6DEA" w:rsidP="003B6DEA">
      <w:pPr>
        <w:rPr>
          <w:rFonts w:hint="eastAsia"/>
        </w:rPr>
      </w:pPr>
      <w:r>
        <w:rPr>
          <w:rFonts w:hint="eastAsia"/>
        </w:rPr>
        <w:t>User입장에서 여러 가지 상황에 대해 생각해보고, UI Interaction 구체화, 기능 구체화</w:t>
      </w:r>
    </w:p>
    <w:p w:rsidR="003B6DEA" w:rsidRDefault="003B6DEA" w:rsidP="003B6DEA">
      <w:r>
        <w:rPr>
          <w:rFonts w:hint="eastAsia"/>
        </w:rPr>
        <w:t>-framework URL 나눠서 mapping</w:t>
      </w:r>
    </w:p>
    <w:sectPr w:rsidR="003B6DEA" w:rsidSect="00341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6DEA"/>
    <w:rsid w:val="00341F35"/>
    <w:rsid w:val="003B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F3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2014-08-12T10:47:00Z</dcterms:created>
  <dcterms:modified xsi:type="dcterms:W3CDTF">2014-08-12T10:57:00Z</dcterms:modified>
</cp:coreProperties>
</file>