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77777777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SUN’IY INTELLEKT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ASOSLARI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42641022" w14:textId="77777777" w:rsidR="009D12E8" w:rsidRPr="00A81DD9" w:rsidRDefault="009D12E8" w:rsidP="009D12E8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5737DB">
        <w:rPr>
          <w:rFonts w:ascii="Times New Roman" w:hAnsi="Times New Roman"/>
          <w:b/>
          <w:sz w:val="24"/>
          <w:szCs w:val="24"/>
          <w:lang w:val="uz-Cyrl-UZ"/>
        </w:rPr>
        <w:t>2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</w:t>
      </w:r>
      <w:r w:rsidRPr="00D47D41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 w:rsidRPr="00757B59">
        <w:rPr>
          <w:rFonts w:ascii="Times New Roman" w:hAnsi="Times New Roman"/>
          <w:b/>
          <w:sz w:val="24"/>
          <w:szCs w:val="24"/>
          <w:lang w:val="uz-Cyrl-UZ"/>
        </w:rPr>
        <w:t>4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13CBAECA" w14:textId="77777777" w:rsidR="009D12E8" w:rsidRPr="003370C3" w:rsidRDefault="009D12E8" w:rsidP="009D12E8">
      <w:pPr>
        <w:widowControl w:val="0"/>
        <w:ind w:firstLine="708"/>
        <w:jc w:val="both"/>
        <w:rPr>
          <w:b/>
          <w:sz w:val="24"/>
          <w:szCs w:val="24"/>
          <w:lang w:val="uz-Cyrl-UZ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Pr="00757B59">
        <w:rPr>
          <w:rFonts w:ascii="Times New Roman" w:hAnsi="Times New Roman"/>
          <w:b/>
          <w:sz w:val="24"/>
          <w:szCs w:val="24"/>
          <w:lang w:val="uz-Cyrl-UZ"/>
        </w:rPr>
        <w:t>PyQt5 kutubxonasidan foydalanib turli qiyinchilikdagi masalalarning dasturlarini tuzish.</w:t>
      </w:r>
    </w:p>
    <w:p w14:paraId="07FD24F9" w14:textId="77777777" w:rsidR="009D12E8" w:rsidRPr="003A0D19" w:rsidRDefault="009D12E8" w:rsidP="009D12E8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x-none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r w:rsidRPr="003A0D19">
        <w:rPr>
          <w:rFonts w:ascii="Times New Roman" w:hAnsi="Times New Roman"/>
          <w:sz w:val="24"/>
          <w:szCs w:val="24"/>
          <w:lang w:val="uz-Cyrl-UZ"/>
        </w:rPr>
        <w:t>Kursantlarda PyQt5 kutubxonasidan foydalanib turli qiyinchilikdagi GUI masalalarini yechishga mo‘ljallangan dasturlar tuzish, vidjetlardan samarali foydalanish va interfeyslarni funksional hamda estetik jihatdan loyihalash ko‘nikmalarini mustahkamlashdan iborat.</w:t>
      </w:r>
    </w:p>
    <w:p w14:paraId="158010AB" w14:textId="77777777" w:rsidR="009D12E8" w:rsidRPr="002037C3" w:rsidRDefault="009D12E8" w:rsidP="009D12E8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lari</w:t>
      </w:r>
      <w:proofErr w:type="spellEnd"/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AT-4/3-22, AT-4/4-22, KX-4/10-22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</w:p>
    <w:p w14:paraId="6D0C2A0A" w14:textId="77777777" w:rsidR="009D12E8" w:rsidRPr="003A141B" w:rsidRDefault="009D12E8" w:rsidP="009D12E8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06B5AB23" w14:textId="77777777" w:rsidR="009D12E8" w:rsidRPr="003A141B" w:rsidRDefault="009D12E8" w:rsidP="009D12E8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 xml:space="preserve">quv </w:t>
      </w:r>
      <w:proofErr w:type="spellStart"/>
      <w:r w:rsidRPr="00C87383">
        <w:rPr>
          <w:rFonts w:ascii="Times New Roman" w:hAnsi="Times New Roman"/>
          <w:sz w:val="24"/>
          <w:szCs w:val="24"/>
          <w:lang w:val="en-US"/>
        </w:rPr>
        <w:t>sinfi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0273079B" w14:textId="77777777" w:rsidR="009D12E8" w:rsidRPr="003A141B" w:rsidRDefault="009D12E8" w:rsidP="009D12E8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Pr="000C2ABC">
        <w:rPr>
          <w:rFonts w:ascii="Times New Roman" w:hAnsi="Times New Roman"/>
          <w:sz w:val="24"/>
          <w:szCs w:val="24"/>
          <w:lang w:val="uz-Cyrl-UZ"/>
        </w:rPr>
        <w:t>Guruhli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11F76708" w14:textId="77777777" w:rsidR="009D12E8" w:rsidRPr="003A141B" w:rsidRDefault="009D12E8" w:rsidP="009D12E8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5B384758" w14:textId="77777777" w:rsidR="009D12E8" w:rsidRPr="003A141B" w:rsidRDefault="009D12E8" w:rsidP="009D12E8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dyumli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monoblok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>.</w:t>
      </w:r>
    </w:p>
    <w:p w14:paraId="1915D69C" w14:textId="77777777" w:rsidR="009D12E8" w:rsidRPr="003A141B" w:rsidRDefault="009D12E8" w:rsidP="009D12E8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proofErr w:type="spellEnd"/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75D6D7C4" w14:textId="77777777" w:rsidR="009D12E8" w:rsidRPr="00A65851" w:rsidRDefault="009D12E8" w:rsidP="009D12E8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, N.T.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Malikova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Sun’iy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intellekt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qo‘llanma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). - Т.: “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Innovatsion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rivojlanish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nashriyot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-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matbaa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uyi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”, 2020. -216 b.</w:t>
      </w:r>
    </w:p>
    <w:p w14:paraId="4E2063C7" w14:textId="77777777" w:rsidR="009D12E8" w:rsidRPr="001E100E" w:rsidRDefault="009D12E8" w:rsidP="009D12E8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B.K.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Yusupov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A.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A.Abidov</w:t>
      </w:r>
      <w:proofErr w:type="spellEnd"/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 xml:space="preserve">.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Darslik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>. Toshkent: 2024y. В - 316.</w:t>
      </w:r>
    </w:p>
    <w:p w14:paraId="4BA0A096" w14:textId="77777777" w:rsidR="009D12E8" w:rsidRPr="00C031D6" w:rsidRDefault="009D12E8" w:rsidP="009D12E8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asoslari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6C3D656B" w14:textId="77777777" w:rsidR="009D12E8" w:rsidRPr="00C031D6" w:rsidRDefault="009D12E8" w:rsidP="009D12E8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C031D6">
        <w:rPr>
          <w:rFonts w:ascii="Times New Roman" w:hAnsi="Times New Roman"/>
          <w:sz w:val="24"/>
          <w:szCs w:val="24"/>
          <w:lang w:val="en-US"/>
        </w:rPr>
        <w:t xml:space="preserve">4.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“PyQt5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paketi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QtDesigner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dasturida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grafik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ilovalar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tuzish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C031D6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C031D6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0A68AC4A" w14:textId="77777777" w:rsidR="009D12E8" w:rsidRPr="00872F8B" w:rsidRDefault="009D12E8" w:rsidP="009D12E8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9D12E8" w:rsidRPr="00DE29F5" w14:paraId="0E8DC0F7" w14:textId="77777777" w:rsidTr="00372812">
        <w:trPr>
          <w:jc w:val="center"/>
        </w:trPr>
        <w:tc>
          <w:tcPr>
            <w:tcW w:w="563" w:type="dxa"/>
            <w:vAlign w:val="center"/>
          </w:tcPr>
          <w:p w14:paraId="6CA65471" w14:textId="77777777" w:rsidR="009D12E8" w:rsidRPr="007C2FD5" w:rsidRDefault="009D12E8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440270C8" w14:textId="77777777" w:rsidR="009D12E8" w:rsidRPr="007C2FD5" w:rsidRDefault="009D12E8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2CAD7AB4" w14:textId="77777777" w:rsidR="009D12E8" w:rsidRPr="007C2FD5" w:rsidRDefault="009D12E8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973" w:type="dxa"/>
            <w:vAlign w:val="center"/>
          </w:tcPr>
          <w:p w14:paraId="16492143" w14:textId="77777777" w:rsidR="009D12E8" w:rsidRPr="00872F8B" w:rsidRDefault="009D12E8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9D12E8" w:rsidRPr="00872F8B" w14:paraId="52E6E04C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6F306AFE" w14:textId="77777777" w:rsidR="009D12E8" w:rsidRPr="007C2FD5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2F857302" w14:textId="77777777" w:rsidR="009D12E8" w:rsidRPr="007C2FD5" w:rsidRDefault="009D12E8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2D99DA63" w14:textId="77777777" w:rsidR="009D12E8" w:rsidRPr="007C2FD5" w:rsidRDefault="009D12E8" w:rsidP="009D12E8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025BC676" w14:textId="77777777" w:rsidR="009D12E8" w:rsidRPr="007C2FD5" w:rsidRDefault="009D12E8" w:rsidP="009D12E8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5D93CB7" w14:textId="77777777" w:rsidR="009D12E8" w:rsidRPr="007C2FD5" w:rsidRDefault="009D12E8" w:rsidP="009D12E8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49FAF387" w14:textId="77777777" w:rsidR="009D12E8" w:rsidRPr="007C2FD5" w:rsidRDefault="009D12E8" w:rsidP="009D12E8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3B5D519E" w14:textId="77777777" w:rsidR="009D12E8" w:rsidRPr="007C2FD5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0610F07F" w14:textId="77777777" w:rsidR="009D12E8" w:rsidRPr="00872F8B" w:rsidRDefault="009D12E8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9D12E8" w:rsidRPr="00DE29F5" w14:paraId="4E34572F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7E37AB3B" w14:textId="77777777" w:rsidR="009D12E8" w:rsidRPr="007C2FD5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38B0FEA7" w14:textId="77777777" w:rsidR="009D12E8" w:rsidRPr="007C2FD5" w:rsidRDefault="009D12E8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79262F32" w14:textId="77777777" w:rsidR="009D12E8" w:rsidRDefault="009D12E8" w:rsidP="00372812">
            <w:pPr>
              <w:pStyle w:val="a5"/>
              <w:spacing w:before="0" w:beforeAutospacing="0" w:after="0" w:afterAutospacing="0" w:line="276" w:lineRule="auto"/>
              <w:jc w:val="both"/>
            </w:pPr>
            <w:r>
              <w:t>O‘quv savollari:</w:t>
            </w:r>
          </w:p>
          <w:p w14:paraId="48ED8BE5" w14:textId="77777777" w:rsidR="009D12E8" w:rsidRDefault="009D12E8" w:rsidP="00372812">
            <w:pPr>
              <w:pStyle w:val="a5"/>
              <w:spacing w:before="0" w:beforeAutospacing="0" w:after="0" w:afterAutospacing="0"/>
              <w:jc w:val="both"/>
              <w:rPr>
                <w:rStyle w:val="a7"/>
              </w:rPr>
            </w:pPr>
            <w:r>
              <w:rPr>
                <w:rStyle w:val="a7"/>
              </w:rPr>
              <w:t>1. Turli vidjetlardan foydalanib oddiy arifmetik dasturlar tuzish.</w:t>
            </w:r>
          </w:p>
          <w:p w14:paraId="5C1CBE69" w14:textId="77777777" w:rsidR="009D12E8" w:rsidRDefault="009D12E8" w:rsidP="00372812">
            <w:pPr>
              <w:pStyle w:val="a5"/>
              <w:spacing w:before="0" w:beforeAutospacing="0" w:after="0" w:afterAutospacing="0"/>
              <w:jc w:val="both"/>
            </w:pPr>
            <w:r>
              <w:t xml:space="preserve">Kursantlarda PyQt5 vidjetlari (QLineEdit, QPushButton, QLabel va h.k.) yordamida qo‘shish, ayirish, ko‘paytirish, bo‘lish kabi amallarni bajaradigan oddiy kalkulyator ilovalari </w:t>
            </w:r>
            <w:r>
              <w:lastRenderedPageBreak/>
              <w:t>yaratish ko‘nikmasi shakllantiriladi. Ma’lumot kiritish, natijani ko‘rsatish va xatolarni (noto‘g‘ri kiritish, bo‘lishda 0) qayta ishlash mexanizmlari amaliy misollar orqali o‘rgatiladi. Natijada, GUI elementlari o‘rtasidagi bog‘lanishlar va signal-slot mantiğini qo‘llash mustahkamlanadi.</w:t>
            </w:r>
          </w:p>
          <w:p w14:paraId="55C1A367" w14:textId="77777777" w:rsidR="009D12E8" w:rsidRDefault="009D12E8" w:rsidP="00372812">
            <w:pPr>
              <w:pStyle w:val="a5"/>
              <w:spacing w:before="0" w:beforeAutospacing="0" w:after="0" w:afterAutospacing="0"/>
              <w:jc w:val="both"/>
              <w:rPr>
                <w:rStyle w:val="a7"/>
              </w:rPr>
            </w:pPr>
            <w:r>
              <w:rPr>
                <w:rStyle w:val="a7"/>
              </w:rPr>
              <w:t>2. Turli vidjetlardan foydalanib ro‘yxatlarga doir dasturlar tuzish.</w:t>
            </w:r>
          </w:p>
          <w:p w14:paraId="00A6776B" w14:textId="77777777" w:rsidR="009D12E8" w:rsidRDefault="009D12E8" w:rsidP="00372812">
            <w:pPr>
              <w:pStyle w:val="a5"/>
              <w:spacing w:before="0" w:beforeAutospacing="0" w:after="0" w:afterAutospacing="0"/>
              <w:jc w:val="both"/>
            </w:pPr>
            <w:r>
              <w:t>Kursantlarda QListWidget/QTableWidget, QLineEdit, QPushButton kabi vidjetlar yordamida element qo‘shish, o‘chirish, qidirish, tartiblash va filtrlash funksiyalarini bajaradigan ilovalar tuzish ko‘nikmalari rivojlantiriladi. Model-view yondashuvi (masalan, QStringListModel) va signal-slot mexanizmi orqali ro‘yxat holatini yangilash hamda foydalanuvchi kiritmalarini validatsiya qilish amaliy qo‘llaniladi. Bu orqali real ma’lumotlar bilan ishlash va GUI orqali ularni boshqarish bo‘yicha tajriba mustahkamlanadi.</w:t>
            </w:r>
          </w:p>
          <w:p w14:paraId="0D4004EA" w14:textId="77777777" w:rsidR="009D12E8" w:rsidRPr="0021455B" w:rsidRDefault="009D12E8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x-none"/>
              </w:rPr>
            </w:pPr>
          </w:p>
        </w:tc>
        <w:tc>
          <w:tcPr>
            <w:tcW w:w="851" w:type="dxa"/>
          </w:tcPr>
          <w:p w14:paraId="6C092B98" w14:textId="77777777" w:rsidR="009D12E8" w:rsidRPr="007C2FD5" w:rsidRDefault="009D12E8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36DA6077" w14:textId="77777777" w:rsidR="009D12E8" w:rsidRPr="007C2FD5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2B38939" w14:textId="77777777" w:rsidR="009D12E8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CA4414C" w14:textId="77777777" w:rsidR="009D12E8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69E888" w14:textId="77777777" w:rsidR="009D12E8" w:rsidRPr="007C2FD5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E0AA737" w14:textId="77777777" w:rsidR="009D12E8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9BD9B8F" w14:textId="77777777" w:rsidR="009D12E8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A0587BB" w14:textId="77777777" w:rsidR="009D12E8" w:rsidRPr="007C2FD5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30</w:t>
            </w:r>
          </w:p>
          <w:p w14:paraId="6134CF0C" w14:textId="77777777" w:rsidR="009D12E8" w:rsidRPr="007C2FD5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1F7EF74" w14:textId="77777777" w:rsidR="009D12E8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FAA04CA" w14:textId="77777777" w:rsidR="009D12E8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8869672" w14:textId="77777777" w:rsidR="009D12E8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E465DD0" w14:textId="77777777" w:rsidR="009D12E8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C8A02ED" w14:textId="77777777" w:rsidR="009D12E8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59F1C70" w14:textId="77777777" w:rsidR="009D12E8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4129C2D" w14:textId="77777777" w:rsidR="009D12E8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8FE39A0" w14:textId="77777777" w:rsidR="009D12E8" w:rsidRPr="007C2FD5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BF56958" w14:textId="77777777" w:rsidR="009D12E8" w:rsidRPr="007C2FD5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0D733FA" w14:textId="77777777" w:rsidR="009D12E8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  <w:p w14:paraId="1AF1E3F3" w14:textId="77777777" w:rsidR="009D12E8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CC2AADB" w14:textId="77777777" w:rsidR="009D12E8" w:rsidRPr="007C2FD5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63217BA2" w14:textId="77777777" w:rsidR="009D12E8" w:rsidRPr="007C2FD5" w:rsidRDefault="009D12E8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</w:p>
          <w:p w14:paraId="1690DB28" w14:textId="77777777" w:rsidR="009D12E8" w:rsidRPr="00872F8B" w:rsidRDefault="009D12E8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</w:t>
            </w:r>
            <w:proofErr w:type="spellStart"/>
            <w:r w:rsidRPr="00872F8B">
              <w:rPr>
                <w:lang w:val="en-US"/>
              </w:rPr>
              <w:t>elektron</w:t>
            </w:r>
            <w:proofErr w:type="spellEnd"/>
            <w:r w:rsidRPr="00872F8B">
              <w:rPr>
                <w:lang w:val="en-US"/>
              </w:rPr>
              <w:t xml:space="preserve"> </w:t>
            </w:r>
            <w:r w:rsidRPr="00872F8B">
              <w:rPr>
                <w:lang w:val="uz-Cyrl-UZ"/>
              </w:rPr>
              <w:t>taqdimot</w:t>
            </w:r>
          </w:p>
        </w:tc>
      </w:tr>
      <w:tr w:rsidR="009D12E8" w:rsidRPr="00872F8B" w14:paraId="5F940F85" w14:textId="77777777" w:rsidTr="00372812">
        <w:trPr>
          <w:jc w:val="center"/>
        </w:trPr>
        <w:tc>
          <w:tcPr>
            <w:tcW w:w="563" w:type="dxa"/>
            <w:vAlign w:val="center"/>
          </w:tcPr>
          <w:p w14:paraId="4901951E" w14:textId="77777777" w:rsidR="009D12E8" w:rsidRPr="007C2FD5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5CC28114" w14:textId="77777777" w:rsidR="009D12E8" w:rsidRPr="007C2FD5" w:rsidRDefault="009D12E8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2CDECCA9" w14:textId="77777777" w:rsidR="009D12E8" w:rsidRPr="007C2FD5" w:rsidRDefault="009D12E8" w:rsidP="009D12E8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7A5E348D" w14:textId="77777777" w:rsidR="009D12E8" w:rsidRPr="007C2FD5" w:rsidRDefault="009D12E8" w:rsidP="009D12E8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0B12F82B" w14:textId="77777777" w:rsidR="009D12E8" w:rsidRPr="007C2FD5" w:rsidRDefault="009D12E8" w:rsidP="009D12E8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71C72F4F" w14:textId="77777777" w:rsidR="009D12E8" w:rsidRPr="00C031D6" w:rsidRDefault="009D12E8" w:rsidP="009D12E8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016ED18E" w14:textId="77777777" w:rsidR="009D12E8" w:rsidRPr="007C2FD5" w:rsidRDefault="009D12E8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1369DEC6" w14:textId="77777777" w:rsidR="009D12E8" w:rsidRPr="00872F8B" w:rsidRDefault="009D12E8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bookmarkStart w:id="0" w:name="_GoBack"/>
      <w:bookmarkEnd w:id="0"/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proofErr w:type="spellStart"/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proofErr w:type="spellEnd"/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proofErr w:type="gramEnd"/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247837"/>
    <w:rsid w:val="002C795A"/>
    <w:rsid w:val="003111A1"/>
    <w:rsid w:val="0033644C"/>
    <w:rsid w:val="00414AAD"/>
    <w:rsid w:val="0043257C"/>
    <w:rsid w:val="00514D7B"/>
    <w:rsid w:val="00516C34"/>
    <w:rsid w:val="005D7876"/>
    <w:rsid w:val="006402EF"/>
    <w:rsid w:val="00690DCC"/>
    <w:rsid w:val="00830111"/>
    <w:rsid w:val="00831815"/>
    <w:rsid w:val="00842589"/>
    <w:rsid w:val="009D12E8"/>
    <w:rsid w:val="00A14EF9"/>
    <w:rsid w:val="00A94816"/>
    <w:rsid w:val="00A95CEC"/>
    <w:rsid w:val="00B25841"/>
    <w:rsid w:val="00BE304B"/>
    <w:rsid w:val="00C8550A"/>
    <w:rsid w:val="00D03C1B"/>
    <w:rsid w:val="00DD703E"/>
    <w:rsid w:val="00DE4D41"/>
    <w:rsid w:val="00F0690C"/>
    <w:rsid w:val="00F4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styleId="a7">
    <w:name w:val="Strong"/>
    <w:uiPriority w:val="22"/>
    <w:qFormat/>
    <w:rsid w:val="00D03C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2025-10-23T13:08:00Z</dcterms:created>
  <dcterms:modified xsi:type="dcterms:W3CDTF">2025-10-23T13:22:00Z</dcterms:modified>
</cp:coreProperties>
</file>