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A538754" w14:textId="77777777" w:rsidR="00553C3D" w:rsidRDefault="00553C3D" w:rsidP="00553C3D">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4</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p>
    <w:p w14:paraId="517B774F" w14:textId="77777777" w:rsidR="00553C3D" w:rsidRDefault="00553C3D" w:rsidP="00553C3D">
      <w:pPr>
        <w:widowControl w:val="0"/>
        <w:tabs>
          <w:tab w:val="left" w:pos="2342"/>
        </w:tabs>
        <w:spacing w:after="120"/>
        <w:jc w:val="center"/>
        <w:rPr>
          <w:rFonts w:ascii="Times New Roman" w:hAnsi="Times New Roman"/>
          <w:b/>
          <w:sz w:val="24"/>
          <w:szCs w:val="24"/>
          <w:lang w:val="uz-Cyrl-UZ"/>
        </w:rPr>
      </w:pPr>
      <w:r w:rsidRPr="001B33B1">
        <w:rPr>
          <w:rFonts w:ascii="Times New Roman" w:hAnsi="Times New Roman"/>
          <w:b/>
          <w:sz w:val="24"/>
          <w:szCs w:val="24"/>
          <w:lang w:val="uz-Cyrl-UZ"/>
        </w:rPr>
        <w:t>Python yordamida mashinali o‘qitish asoslari</w:t>
      </w:r>
    </w:p>
    <w:p w14:paraId="089CEAB8" w14:textId="77777777" w:rsidR="00553C3D" w:rsidRPr="00A81DD9" w:rsidRDefault="00553C3D" w:rsidP="00553C3D">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06E5403B" w14:textId="77777777" w:rsidR="00553C3D" w:rsidRPr="00012178" w:rsidRDefault="00553C3D" w:rsidP="00553C3D">
      <w:pPr>
        <w:widowControl w:val="0"/>
        <w:jc w:val="center"/>
        <w:rPr>
          <w:b/>
          <w:sz w:val="24"/>
          <w:szCs w:val="24"/>
          <w:lang w:val="uz-Cyrl-UZ"/>
        </w:rPr>
      </w:pPr>
      <w:r w:rsidRPr="001B33B1">
        <w:rPr>
          <w:rFonts w:ascii="Times New Roman" w:hAnsi="Times New Roman"/>
          <w:b/>
          <w:sz w:val="24"/>
          <w:szCs w:val="24"/>
          <w:lang w:val="uz-Cyrl-UZ"/>
        </w:rPr>
        <w:t>Mashinali o‘qitishga kirish.</w:t>
      </w:r>
    </w:p>
    <w:p w14:paraId="23DDD16E" w14:textId="77777777" w:rsidR="00553C3D" w:rsidRPr="003A0D19" w:rsidRDefault="00553C3D" w:rsidP="00553C3D">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3C2AB6">
        <w:rPr>
          <w:rFonts w:ascii="Times New Roman" w:hAnsi="Times New Roman"/>
          <w:sz w:val="24"/>
          <w:szCs w:val="24"/>
          <w:lang w:val="uz-Cyrl-UZ"/>
        </w:rPr>
        <w:t>Kursantlarda mashinali o‘qitish (Machine Learning) tushunchasi, uning sun’iy intellektdagi o‘rni va asosiy ishlash tamoyillari bo‘yicha bilim va ko‘nikmalarni shakllantirish, ma’lumotlardan o‘rganish, tahlil qilish va bashorat qilish jarayonlarini tushuntirish hamda oddiy ML modellarini amaliy misollar asosida yaratishdan iborat.</w:t>
      </w:r>
    </w:p>
    <w:p w14:paraId="0FB83311" w14:textId="77777777" w:rsidR="00553C3D" w:rsidRPr="002037C3" w:rsidRDefault="00553C3D" w:rsidP="00553C3D">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288BDF4E" w14:textId="77777777" w:rsidR="00553C3D" w:rsidRPr="003A141B" w:rsidRDefault="00553C3D" w:rsidP="00553C3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19027BCB" w14:textId="77777777" w:rsidR="00553C3D" w:rsidRPr="003A141B" w:rsidRDefault="00553C3D" w:rsidP="00553C3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0F53E707" w14:textId="77777777" w:rsidR="00553C3D" w:rsidRPr="003A141B" w:rsidRDefault="00553C3D" w:rsidP="00553C3D">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Ma’ruza</w:t>
      </w:r>
      <w:r w:rsidRPr="003A141B">
        <w:rPr>
          <w:rFonts w:ascii="Times New Roman" w:hAnsi="Times New Roman"/>
          <w:sz w:val="24"/>
          <w:szCs w:val="24"/>
          <w:lang w:val="uz-Cyrl-UZ"/>
        </w:rPr>
        <w:t>.</w:t>
      </w:r>
    </w:p>
    <w:p w14:paraId="20D2A793" w14:textId="77777777" w:rsidR="00553C3D" w:rsidRPr="003A141B" w:rsidRDefault="00553C3D" w:rsidP="00553C3D">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C737670" w14:textId="77777777" w:rsidR="00553C3D" w:rsidRPr="003A141B" w:rsidRDefault="00553C3D" w:rsidP="00553C3D">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04937DD5" w14:textId="77777777" w:rsidR="00553C3D" w:rsidRPr="003A141B" w:rsidRDefault="00553C3D" w:rsidP="00553C3D">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294F115F" w14:textId="77777777" w:rsidR="00553C3D" w:rsidRPr="00A65851" w:rsidRDefault="00553C3D" w:rsidP="00553C3D">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95A3DCE" w14:textId="77777777" w:rsidR="00553C3D" w:rsidRPr="001E100E" w:rsidRDefault="00553C3D" w:rsidP="00553C3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7601EEEF" w14:textId="77777777" w:rsidR="00553C3D" w:rsidRPr="00C031D6" w:rsidRDefault="00553C3D" w:rsidP="00553C3D">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33844A1" w14:textId="77777777" w:rsidR="00553C3D" w:rsidRPr="00C031D6" w:rsidRDefault="00553C3D" w:rsidP="00553C3D">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60ADAD6D" w14:textId="77777777" w:rsidR="00553C3D" w:rsidRPr="00872F8B" w:rsidRDefault="00553C3D" w:rsidP="00553C3D">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553C3D" w:rsidRPr="00DE29F5" w14:paraId="59EB24B8" w14:textId="77777777" w:rsidTr="00372812">
        <w:trPr>
          <w:jc w:val="center"/>
        </w:trPr>
        <w:tc>
          <w:tcPr>
            <w:tcW w:w="563" w:type="dxa"/>
            <w:vAlign w:val="center"/>
          </w:tcPr>
          <w:p w14:paraId="01E31FBE" w14:textId="77777777" w:rsidR="00553C3D" w:rsidRPr="007C2FD5" w:rsidRDefault="00553C3D"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01457A25" w14:textId="77777777" w:rsidR="00553C3D" w:rsidRPr="007C2FD5" w:rsidRDefault="00553C3D"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616B80CF" w14:textId="77777777" w:rsidR="00553C3D" w:rsidRPr="007C2FD5" w:rsidRDefault="00553C3D"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74396BD8" w14:textId="77777777" w:rsidR="00553C3D" w:rsidRPr="00872F8B" w:rsidRDefault="00553C3D"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553C3D" w:rsidRPr="00872F8B" w14:paraId="01CE62F3" w14:textId="77777777" w:rsidTr="00372812">
        <w:trPr>
          <w:trHeight w:val="1610"/>
          <w:jc w:val="center"/>
        </w:trPr>
        <w:tc>
          <w:tcPr>
            <w:tcW w:w="563" w:type="dxa"/>
            <w:vAlign w:val="center"/>
          </w:tcPr>
          <w:p w14:paraId="2CEC8C60" w14:textId="77777777" w:rsidR="00553C3D" w:rsidRPr="007C2FD5" w:rsidRDefault="00553C3D"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09D1F713" w14:textId="77777777" w:rsidR="00553C3D" w:rsidRPr="007C2FD5" w:rsidRDefault="00553C3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57005038" w14:textId="77777777" w:rsidR="00553C3D" w:rsidRPr="007C2FD5" w:rsidRDefault="00553C3D" w:rsidP="00553C3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21256A6" w14:textId="77777777" w:rsidR="00553C3D" w:rsidRPr="007C2FD5" w:rsidRDefault="00553C3D" w:rsidP="00553C3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54930422" w14:textId="77777777" w:rsidR="00553C3D" w:rsidRPr="007C2FD5" w:rsidRDefault="00553C3D" w:rsidP="00553C3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2712606C" w14:textId="77777777" w:rsidR="00553C3D" w:rsidRPr="007C2FD5" w:rsidRDefault="00553C3D" w:rsidP="00553C3D">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0709E16F" w14:textId="77777777" w:rsidR="00553C3D" w:rsidRPr="007C2FD5" w:rsidRDefault="00553C3D"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211A1CC5" w14:textId="77777777" w:rsidR="00553C3D" w:rsidRPr="00872F8B" w:rsidRDefault="00553C3D" w:rsidP="00372812">
            <w:pPr>
              <w:widowControl w:val="0"/>
              <w:ind w:firstLine="100"/>
              <w:jc w:val="center"/>
              <w:rPr>
                <w:rFonts w:ascii="Times New Roman" w:hAnsi="Times New Roman"/>
                <w:color w:val="FF0000"/>
                <w:sz w:val="24"/>
                <w:szCs w:val="24"/>
              </w:rPr>
            </w:pPr>
          </w:p>
        </w:tc>
      </w:tr>
      <w:tr w:rsidR="00553C3D" w:rsidRPr="00DE29F5" w14:paraId="35CC1C8C" w14:textId="77777777" w:rsidTr="00372812">
        <w:trPr>
          <w:trHeight w:val="699"/>
          <w:jc w:val="center"/>
        </w:trPr>
        <w:tc>
          <w:tcPr>
            <w:tcW w:w="563" w:type="dxa"/>
            <w:vAlign w:val="center"/>
          </w:tcPr>
          <w:p w14:paraId="65B6AC49" w14:textId="77777777" w:rsidR="00553C3D" w:rsidRPr="007C2FD5" w:rsidRDefault="00553C3D"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BFC6C93" w14:textId="77777777" w:rsidR="00553C3D" w:rsidRPr="007C2FD5" w:rsidRDefault="00553C3D"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DDE1E25" w14:textId="77777777" w:rsidR="00553C3D" w:rsidRDefault="00553C3D" w:rsidP="00372812">
            <w:pPr>
              <w:pStyle w:val="a5"/>
              <w:spacing w:before="0" w:beforeAutospacing="0" w:after="0" w:afterAutospacing="0" w:line="276" w:lineRule="auto"/>
              <w:jc w:val="both"/>
            </w:pPr>
            <w:r>
              <w:t>O‘quv savollari:</w:t>
            </w:r>
          </w:p>
          <w:p w14:paraId="1D3723A5" w14:textId="77777777" w:rsidR="00553C3D" w:rsidRDefault="00553C3D" w:rsidP="00372812">
            <w:pPr>
              <w:pStyle w:val="a5"/>
              <w:spacing w:before="0" w:beforeAutospacing="0" w:after="0" w:afterAutospacing="0"/>
              <w:jc w:val="both"/>
              <w:rPr>
                <w:rStyle w:val="a7"/>
              </w:rPr>
            </w:pPr>
            <w:r>
              <w:rPr>
                <w:rStyle w:val="a7"/>
              </w:rPr>
              <w:t>1. Mashinali o‘qitish haqida umumiy tushuncha.</w:t>
            </w:r>
          </w:p>
          <w:p w14:paraId="675F3F3D" w14:textId="77777777" w:rsidR="00553C3D" w:rsidRDefault="00553C3D" w:rsidP="00372812">
            <w:pPr>
              <w:pStyle w:val="a5"/>
              <w:spacing w:before="0" w:beforeAutospacing="0" w:after="0" w:afterAutospacing="0"/>
              <w:jc w:val="both"/>
            </w:pPr>
            <w:r>
              <w:t xml:space="preserve">Kursantlarda </w:t>
            </w:r>
            <w:r>
              <w:rPr>
                <w:rStyle w:val="a7"/>
              </w:rPr>
              <w:t>mashinali o‘qitish (Machine Learning)</w:t>
            </w:r>
            <w:r>
              <w:t xml:space="preserve"> tushunchasi, uning maqsadi va qo‘llanilish sohalari haqida </w:t>
            </w:r>
            <w:r>
              <w:lastRenderedPageBreak/>
              <w:t>umumiy bilimlarni shakllantirish maqsad qilinadi. Mashinali o‘qitish kompyuter tizimlariga ma’lumotlardan mustaqil tarzda o‘rganish va natijalardan xulosa chiqarish imkonini beradi. Bu texnologiya tasniflash, bashorat qilish, tahlil va qaror qabul qilish jarayonlarida keng qo‘llaniladi.</w:t>
            </w:r>
          </w:p>
          <w:p w14:paraId="4C0A003E" w14:textId="77777777" w:rsidR="00553C3D" w:rsidRDefault="00553C3D" w:rsidP="00372812">
            <w:pPr>
              <w:pStyle w:val="a5"/>
              <w:spacing w:before="0" w:beforeAutospacing="0" w:after="0" w:afterAutospacing="0"/>
              <w:jc w:val="both"/>
              <w:rPr>
                <w:rStyle w:val="a7"/>
              </w:rPr>
            </w:pPr>
            <w:r>
              <w:rPr>
                <w:rStyle w:val="a7"/>
              </w:rPr>
              <w:t>2. Sun’iy intellekt va ML farqi.</w:t>
            </w:r>
          </w:p>
          <w:p w14:paraId="36B838BE" w14:textId="77777777" w:rsidR="00553C3D" w:rsidRDefault="00553C3D" w:rsidP="00372812">
            <w:pPr>
              <w:pStyle w:val="a5"/>
              <w:spacing w:before="0" w:beforeAutospacing="0" w:after="0" w:afterAutospacing="0"/>
              <w:jc w:val="both"/>
            </w:pPr>
            <w:r>
              <w:t xml:space="preserve">Kursantlarda </w:t>
            </w:r>
            <w:r>
              <w:rPr>
                <w:rStyle w:val="a7"/>
              </w:rPr>
              <w:t>sun’iy intellekt (AI)</w:t>
            </w:r>
            <w:r>
              <w:t xml:space="preserve"> va </w:t>
            </w:r>
            <w:r>
              <w:rPr>
                <w:rStyle w:val="a7"/>
              </w:rPr>
              <w:t>mashinali o‘qitish (ML)</w:t>
            </w:r>
            <w:r>
              <w:t xml:space="preserve"> o‘rtasidagi asosiy farqlarni tushunish ko‘nikmalari shakllantiriladi. AI kengroq tushuncha bo‘lib, mashinalarni insondek fikrlashga o‘rgatishni o‘z ichiga oladi, ML esa AI’ning tarkibiy qismi bo‘lib, mashinalarni ma’lumotlar asosida o‘rganishga yo‘naltiradi. Bu mavzu kursantlarga ushbu ikki yo‘nalishning o‘zaro bog‘liqligi va farqlarini tahlil qilish imkonini beradi.</w:t>
            </w:r>
          </w:p>
          <w:p w14:paraId="5465B248" w14:textId="77777777" w:rsidR="00553C3D" w:rsidRDefault="00553C3D" w:rsidP="00372812">
            <w:pPr>
              <w:pStyle w:val="a5"/>
              <w:spacing w:before="0" w:beforeAutospacing="0" w:after="0" w:afterAutospacing="0"/>
              <w:jc w:val="both"/>
              <w:rPr>
                <w:rStyle w:val="a7"/>
              </w:rPr>
            </w:pPr>
            <w:r>
              <w:rPr>
                <w:rStyle w:val="a7"/>
              </w:rPr>
              <w:t>3. Jupyter Notebook bilan ishlash.</w:t>
            </w:r>
          </w:p>
          <w:p w14:paraId="5C754527" w14:textId="77777777" w:rsidR="00553C3D" w:rsidRPr="00EB7F7A" w:rsidRDefault="00553C3D" w:rsidP="00372812">
            <w:pPr>
              <w:pStyle w:val="a5"/>
              <w:spacing w:before="0" w:beforeAutospacing="0" w:after="0" w:afterAutospacing="0"/>
              <w:jc w:val="both"/>
            </w:pPr>
            <w:r>
              <w:t xml:space="preserve">Kursantlarda </w:t>
            </w:r>
            <w:r>
              <w:rPr>
                <w:rStyle w:val="a7"/>
              </w:rPr>
              <w:t>Jupyter Notebook</w:t>
            </w:r>
            <w:r>
              <w:t xml:space="preserve"> muhitida ishlash, kod yozish, natijalarni vizual ko‘rinishda tahlil qilish va hujjatlashtirish bo‘yicha amaliy ko‘nikmalarni shakllantirish maqsad qilinadi. Ular notebook hujayralarida Python kodlarini bajarish, kutubxonalarni import qilish va grafik natijalarni ko‘rsatish usullarini o‘rganadilar. Ushbu vosita mashinali o‘qitish jarayonlarida tajriba va modellashtirish uchun qulay muhit yaratadi.</w:t>
            </w:r>
          </w:p>
        </w:tc>
        <w:tc>
          <w:tcPr>
            <w:tcW w:w="851" w:type="dxa"/>
          </w:tcPr>
          <w:p w14:paraId="19EAD092" w14:textId="77777777" w:rsidR="00553C3D" w:rsidRPr="007C2FD5" w:rsidRDefault="00553C3D"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60503DFD" w14:textId="77777777" w:rsidR="00553C3D" w:rsidRPr="007C2FD5" w:rsidRDefault="00553C3D" w:rsidP="00372812">
            <w:pPr>
              <w:widowControl w:val="0"/>
              <w:jc w:val="center"/>
              <w:rPr>
                <w:rFonts w:ascii="Times New Roman" w:hAnsi="Times New Roman"/>
                <w:sz w:val="24"/>
                <w:szCs w:val="24"/>
                <w:lang w:val="en-US"/>
              </w:rPr>
            </w:pPr>
          </w:p>
          <w:p w14:paraId="016701A9" w14:textId="77777777" w:rsidR="00553C3D" w:rsidRDefault="00553C3D" w:rsidP="00372812">
            <w:pPr>
              <w:widowControl w:val="0"/>
              <w:jc w:val="center"/>
              <w:rPr>
                <w:rFonts w:ascii="Times New Roman" w:hAnsi="Times New Roman"/>
                <w:sz w:val="24"/>
                <w:szCs w:val="24"/>
                <w:lang w:val="en-US"/>
              </w:rPr>
            </w:pPr>
          </w:p>
          <w:p w14:paraId="67B74F56" w14:textId="77777777" w:rsidR="00553C3D" w:rsidRDefault="00553C3D" w:rsidP="00372812">
            <w:pPr>
              <w:widowControl w:val="0"/>
              <w:jc w:val="center"/>
              <w:rPr>
                <w:rFonts w:ascii="Times New Roman" w:hAnsi="Times New Roman"/>
                <w:sz w:val="24"/>
                <w:szCs w:val="24"/>
                <w:lang w:val="en-US"/>
              </w:rPr>
            </w:pPr>
          </w:p>
          <w:p w14:paraId="7E6B971E" w14:textId="77777777" w:rsidR="00553C3D" w:rsidRDefault="00553C3D" w:rsidP="00372812">
            <w:pPr>
              <w:widowControl w:val="0"/>
              <w:jc w:val="center"/>
              <w:rPr>
                <w:rFonts w:ascii="Times New Roman" w:hAnsi="Times New Roman"/>
                <w:sz w:val="24"/>
                <w:szCs w:val="24"/>
                <w:lang w:val="en-US"/>
              </w:rPr>
            </w:pPr>
          </w:p>
          <w:p w14:paraId="00914F64" w14:textId="77777777" w:rsidR="00553C3D" w:rsidRDefault="00553C3D" w:rsidP="00372812">
            <w:pPr>
              <w:widowControl w:val="0"/>
              <w:jc w:val="center"/>
              <w:rPr>
                <w:rFonts w:ascii="Times New Roman" w:hAnsi="Times New Roman"/>
                <w:sz w:val="24"/>
                <w:szCs w:val="24"/>
                <w:lang w:val="en-US"/>
              </w:rPr>
            </w:pPr>
          </w:p>
          <w:p w14:paraId="619F5B9C" w14:textId="77777777" w:rsidR="00553C3D" w:rsidRPr="007C2FD5" w:rsidRDefault="00553C3D"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98A56ED" w14:textId="77777777" w:rsidR="00553C3D" w:rsidRPr="007C2FD5" w:rsidRDefault="00553C3D" w:rsidP="00372812">
            <w:pPr>
              <w:widowControl w:val="0"/>
              <w:jc w:val="center"/>
              <w:rPr>
                <w:rFonts w:ascii="Times New Roman" w:hAnsi="Times New Roman"/>
                <w:sz w:val="24"/>
                <w:szCs w:val="24"/>
                <w:lang w:val="uz-Latn-UZ"/>
              </w:rPr>
            </w:pPr>
          </w:p>
          <w:p w14:paraId="0B358C94" w14:textId="77777777" w:rsidR="00553C3D" w:rsidRDefault="00553C3D" w:rsidP="00372812">
            <w:pPr>
              <w:widowControl w:val="0"/>
              <w:jc w:val="center"/>
              <w:rPr>
                <w:rFonts w:ascii="Times New Roman" w:hAnsi="Times New Roman"/>
                <w:sz w:val="24"/>
                <w:szCs w:val="24"/>
                <w:lang w:val="uz-Latn-UZ"/>
              </w:rPr>
            </w:pPr>
          </w:p>
          <w:p w14:paraId="205ED260" w14:textId="77777777" w:rsidR="00553C3D" w:rsidRDefault="00553C3D" w:rsidP="00372812">
            <w:pPr>
              <w:widowControl w:val="0"/>
              <w:jc w:val="center"/>
              <w:rPr>
                <w:rFonts w:ascii="Times New Roman" w:hAnsi="Times New Roman"/>
                <w:sz w:val="24"/>
                <w:szCs w:val="24"/>
                <w:lang w:val="uz-Latn-UZ"/>
              </w:rPr>
            </w:pPr>
          </w:p>
          <w:p w14:paraId="70B960B9" w14:textId="77777777" w:rsidR="00553C3D" w:rsidRDefault="00553C3D" w:rsidP="00372812">
            <w:pPr>
              <w:widowControl w:val="0"/>
              <w:jc w:val="center"/>
              <w:rPr>
                <w:rFonts w:ascii="Times New Roman" w:hAnsi="Times New Roman"/>
                <w:sz w:val="24"/>
                <w:szCs w:val="24"/>
                <w:lang w:val="uz-Latn-UZ"/>
              </w:rPr>
            </w:pPr>
          </w:p>
          <w:p w14:paraId="12C08DB9" w14:textId="77777777" w:rsidR="00553C3D" w:rsidRDefault="00553C3D" w:rsidP="00372812">
            <w:pPr>
              <w:widowControl w:val="0"/>
              <w:jc w:val="center"/>
              <w:rPr>
                <w:rFonts w:ascii="Times New Roman" w:hAnsi="Times New Roman"/>
                <w:sz w:val="24"/>
                <w:szCs w:val="24"/>
                <w:lang w:val="uz-Latn-UZ"/>
              </w:rPr>
            </w:pPr>
          </w:p>
          <w:p w14:paraId="0009B712" w14:textId="77777777" w:rsidR="00553C3D" w:rsidRDefault="00553C3D" w:rsidP="00372812">
            <w:pPr>
              <w:widowControl w:val="0"/>
              <w:jc w:val="center"/>
              <w:rPr>
                <w:rFonts w:ascii="Times New Roman" w:hAnsi="Times New Roman"/>
                <w:sz w:val="24"/>
                <w:szCs w:val="24"/>
                <w:lang w:val="uz-Latn-UZ"/>
              </w:rPr>
            </w:pPr>
          </w:p>
          <w:p w14:paraId="0FC0DE3F" w14:textId="77777777" w:rsidR="00553C3D" w:rsidRDefault="00553C3D" w:rsidP="00372812">
            <w:pPr>
              <w:widowControl w:val="0"/>
              <w:jc w:val="center"/>
              <w:rPr>
                <w:rFonts w:ascii="Times New Roman" w:hAnsi="Times New Roman"/>
                <w:sz w:val="24"/>
                <w:szCs w:val="24"/>
                <w:lang w:val="uz-Latn-UZ"/>
              </w:rPr>
            </w:pPr>
          </w:p>
          <w:p w14:paraId="751ACCE9" w14:textId="77777777" w:rsidR="00553C3D" w:rsidRDefault="00553C3D" w:rsidP="00372812">
            <w:pPr>
              <w:widowControl w:val="0"/>
              <w:jc w:val="center"/>
              <w:rPr>
                <w:rFonts w:ascii="Times New Roman" w:hAnsi="Times New Roman"/>
                <w:sz w:val="24"/>
                <w:szCs w:val="24"/>
                <w:lang w:val="uz-Latn-UZ"/>
              </w:rPr>
            </w:pPr>
          </w:p>
          <w:p w14:paraId="2033ECB8" w14:textId="77777777" w:rsidR="00553C3D" w:rsidRDefault="00553C3D"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030D09AB" w14:textId="77777777" w:rsidR="00553C3D" w:rsidRDefault="00553C3D" w:rsidP="00372812">
            <w:pPr>
              <w:widowControl w:val="0"/>
              <w:jc w:val="center"/>
              <w:rPr>
                <w:rFonts w:ascii="Times New Roman" w:hAnsi="Times New Roman"/>
                <w:sz w:val="24"/>
                <w:szCs w:val="24"/>
                <w:lang w:val="uz-Latn-UZ"/>
              </w:rPr>
            </w:pPr>
          </w:p>
          <w:p w14:paraId="263888CA" w14:textId="77777777" w:rsidR="00553C3D" w:rsidRDefault="00553C3D" w:rsidP="00372812">
            <w:pPr>
              <w:widowControl w:val="0"/>
              <w:jc w:val="center"/>
              <w:rPr>
                <w:rFonts w:ascii="Times New Roman" w:hAnsi="Times New Roman"/>
                <w:sz w:val="24"/>
                <w:szCs w:val="24"/>
                <w:lang w:val="uz-Latn-UZ"/>
              </w:rPr>
            </w:pPr>
          </w:p>
          <w:p w14:paraId="61E4728B" w14:textId="77777777" w:rsidR="00553C3D" w:rsidRDefault="00553C3D" w:rsidP="00372812">
            <w:pPr>
              <w:widowControl w:val="0"/>
              <w:jc w:val="center"/>
              <w:rPr>
                <w:rFonts w:ascii="Times New Roman" w:hAnsi="Times New Roman"/>
                <w:sz w:val="24"/>
                <w:szCs w:val="24"/>
                <w:lang w:val="uz-Latn-UZ"/>
              </w:rPr>
            </w:pPr>
          </w:p>
          <w:p w14:paraId="140B2214" w14:textId="77777777" w:rsidR="00553C3D" w:rsidRDefault="00553C3D" w:rsidP="00372812">
            <w:pPr>
              <w:widowControl w:val="0"/>
              <w:jc w:val="center"/>
              <w:rPr>
                <w:rFonts w:ascii="Times New Roman" w:hAnsi="Times New Roman"/>
                <w:sz w:val="24"/>
                <w:szCs w:val="24"/>
                <w:lang w:val="uz-Latn-UZ"/>
              </w:rPr>
            </w:pPr>
          </w:p>
          <w:p w14:paraId="0A271C1B" w14:textId="77777777" w:rsidR="00553C3D" w:rsidRDefault="00553C3D" w:rsidP="00372812">
            <w:pPr>
              <w:widowControl w:val="0"/>
              <w:jc w:val="center"/>
              <w:rPr>
                <w:rFonts w:ascii="Times New Roman" w:hAnsi="Times New Roman"/>
                <w:sz w:val="24"/>
                <w:szCs w:val="24"/>
                <w:lang w:val="uz-Latn-UZ"/>
              </w:rPr>
            </w:pPr>
          </w:p>
          <w:p w14:paraId="196DEC30" w14:textId="77777777" w:rsidR="00553C3D" w:rsidRDefault="00553C3D" w:rsidP="00372812">
            <w:pPr>
              <w:widowControl w:val="0"/>
              <w:jc w:val="center"/>
              <w:rPr>
                <w:rFonts w:ascii="Times New Roman" w:hAnsi="Times New Roman"/>
                <w:sz w:val="24"/>
                <w:szCs w:val="24"/>
                <w:lang w:val="uz-Latn-UZ"/>
              </w:rPr>
            </w:pPr>
          </w:p>
          <w:p w14:paraId="290A9FA4" w14:textId="77777777" w:rsidR="00553C3D" w:rsidRDefault="00553C3D" w:rsidP="00372812">
            <w:pPr>
              <w:widowControl w:val="0"/>
              <w:jc w:val="center"/>
              <w:rPr>
                <w:rFonts w:ascii="Times New Roman" w:hAnsi="Times New Roman"/>
                <w:sz w:val="24"/>
                <w:szCs w:val="24"/>
                <w:lang w:val="uz-Latn-UZ"/>
              </w:rPr>
            </w:pPr>
          </w:p>
          <w:p w14:paraId="179B24E2" w14:textId="77777777" w:rsidR="00553C3D" w:rsidRDefault="00553C3D"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35E29E76" w14:textId="77777777" w:rsidR="00553C3D" w:rsidRDefault="00553C3D" w:rsidP="00372812">
            <w:pPr>
              <w:widowControl w:val="0"/>
              <w:jc w:val="center"/>
              <w:rPr>
                <w:rFonts w:ascii="Times New Roman" w:hAnsi="Times New Roman"/>
                <w:sz w:val="24"/>
                <w:szCs w:val="24"/>
                <w:lang w:val="uz-Latn-UZ"/>
              </w:rPr>
            </w:pPr>
          </w:p>
          <w:p w14:paraId="51E5DCB9" w14:textId="77777777" w:rsidR="00553C3D" w:rsidRPr="007C2FD5" w:rsidRDefault="00553C3D" w:rsidP="00372812">
            <w:pPr>
              <w:widowControl w:val="0"/>
              <w:jc w:val="center"/>
              <w:rPr>
                <w:rFonts w:ascii="Times New Roman" w:hAnsi="Times New Roman"/>
                <w:sz w:val="24"/>
                <w:szCs w:val="24"/>
                <w:lang w:val="en-US"/>
              </w:rPr>
            </w:pPr>
          </w:p>
        </w:tc>
        <w:tc>
          <w:tcPr>
            <w:tcW w:w="1973" w:type="dxa"/>
            <w:vAlign w:val="center"/>
          </w:tcPr>
          <w:p w14:paraId="7A518676" w14:textId="77777777" w:rsidR="00553C3D" w:rsidRPr="007C2FD5" w:rsidRDefault="00553C3D"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24A0543B" w14:textId="77777777" w:rsidR="00553C3D" w:rsidRPr="00872F8B" w:rsidRDefault="00553C3D"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553C3D" w:rsidRPr="00872F8B" w14:paraId="48B71320" w14:textId="77777777" w:rsidTr="00372812">
        <w:trPr>
          <w:jc w:val="center"/>
        </w:trPr>
        <w:tc>
          <w:tcPr>
            <w:tcW w:w="563" w:type="dxa"/>
            <w:vAlign w:val="center"/>
          </w:tcPr>
          <w:p w14:paraId="726FFAC7" w14:textId="77777777" w:rsidR="00553C3D" w:rsidRPr="007C2FD5" w:rsidRDefault="00553C3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CF48EEA" w14:textId="77777777" w:rsidR="00553C3D" w:rsidRPr="007C2FD5" w:rsidRDefault="00553C3D"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D1B9321" w14:textId="77777777" w:rsidR="00553C3D" w:rsidRPr="007C2FD5" w:rsidRDefault="00553C3D" w:rsidP="00553C3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05E836F4" w14:textId="77777777" w:rsidR="00553C3D" w:rsidRPr="007C2FD5" w:rsidRDefault="00553C3D" w:rsidP="00553C3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890D993" w14:textId="77777777" w:rsidR="00553C3D" w:rsidRPr="007C2FD5" w:rsidRDefault="00553C3D" w:rsidP="00553C3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7F7B951" w14:textId="77777777" w:rsidR="00553C3D" w:rsidRPr="00C031D6" w:rsidRDefault="00553C3D" w:rsidP="00553C3D">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658D14E4" w14:textId="77777777" w:rsidR="00553C3D" w:rsidRPr="007C2FD5" w:rsidRDefault="00553C3D"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70675F11" w14:textId="77777777" w:rsidR="00553C3D" w:rsidRPr="00872F8B" w:rsidRDefault="00553C3D"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2A3760"/>
    <w:rsid w:val="002D4C9A"/>
    <w:rsid w:val="004A0244"/>
    <w:rsid w:val="00553C3D"/>
    <w:rsid w:val="00616942"/>
    <w:rsid w:val="00986F93"/>
    <w:rsid w:val="00A14EF9"/>
    <w:rsid w:val="00B81761"/>
    <w:rsid w:val="00DD703E"/>
    <w:rsid w:val="00E307B5"/>
    <w:rsid w:val="00E4187E"/>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Pages>
  <Words>531</Words>
  <Characters>3033</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2025-10-23T03:55:00Z</dcterms:created>
  <dcterms:modified xsi:type="dcterms:W3CDTF">2025-10-23T12:47:00Z</dcterms:modified>
</cp:coreProperties>
</file>