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6EA344C8" w14:textId="77777777" w:rsidR="00ED49E9" w:rsidRDefault="00ED49E9" w:rsidP="00ED49E9">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5</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p>
    <w:p w14:paraId="0892ACA3" w14:textId="77777777" w:rsidR="00ED49E9" w:rsidRDefault="00ED49E9" w:rsidP="00ED49E9">
      <w:pPr>
        <w:widowControl w:val="0"/>
        <w:tabs>
          <w:tab w:val="left" w:pos="2342"/>
        </w:tabs>
        <w:spacing w:after="120"/>
        <w:jc w:val="center"/>
        <w:rPr>
          <w:rFonts w:ascii="Times New Roman" w:hAnsi="Times New Roman"/>
          <w:b/>
          <w:sz w:val="24"/>
          <w:szCs w:val="24"/>
          <w:lang w:val="uz-Cyrl-UZ"/>
        </w:rPr>
      </w:pPr>
      <w:r w:rsidRPr="003E5647">
        <w:rPr>
          <w:rFonts w:ascii="Times New Roman" w:hAnsi="Times New Roman"/>
          <w:b/>
          <w:sz w:val="24"/>
          <w:szCs w:val="24"/>
          <w:lang w:val="uz-Cyrl-UZ"/>
        </w:rPr>
        <w:t>Mashinali o‘qitishda NumPy va Pandas paketlarining qo‘llanilishi.</w:t>
      </w:r>
    </w:p>
    <w:p w14:paraId="7DF5A5FA" w14:textId="77777777" w:rsidR="00ED49E9" w:rsidRPr="00A81DD9" w:rsidRDefault="00ED49E9" w:rsidP="00ED49E9">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1</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53ED73EF" w14:textId="77777777" w:rsidR="00ED49E9" w:rsidRPr="00012178" w:rsidRDefault="00ED49E9" w:rsidP="00ED49E9">
      <w:pPr>
        <w:widowControl w:val="0"/>
        <w:jc w:val="center"/>
        <w:rPr>
          <w:b/>
          <w:sz w:val="24"/>
          <w:szCs w:val="24"/>
          <w:lang w:val="uz-Cyrl-UZ"/>
        </w:rPr>
      </w:pPr>
      <w:r w:rsidRPr="003E5647">
        <w:rPr>
          <w:rFonts w:ascii="Times New Roman" w:hAnsi="Times New Roman"/>
          <w:b/>
          <w:sz w:val="24"/>
          <w:szCs w:val="24"/>
          <w:lang w:val="uz-Cyrl-UZ"/>
        </w:rPr>
        <w:t>NumPy va Pandas bilan ma’lumotlarni qayta ishlash.</w:t>
      </w:r>
    </w:p>
    <w:p w14:paraId="57858B70" w14:textId="77777777" w:rsidR="00ED49E9" w:rsidRPr="003A0D19" w:rsidRDefault="00ED49E9" w:rsidP="00ED49E9">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041B82">
        <w:rPr>
          <w:rFonts w:ascii="Times New Roman" w:hAnsi="Times New Roman"/>
          <w:sz w:val="24"/>
          <w:szCs w:val="24"/>
          <w:lang w:val="uz-Cyrl-UZ"/>
        </w:rPr>
        <w:t>Kursantlarda **NumPy** va **Pandas** kutubxonalari yordamida ma’lumotlarni qayta ishlash, tahlil qilish va ularni dasturiy shaklda boshqarish bo‘yicha amaliy bilim va ko‘nikmalarni shakllantirish, massivlar va jadvallar ustida arifmetik hamda statistik amallarni bajarish, shuningdek ma’lumotlarni tozalash va transformatsiya qilish usullarini o‘rganishdan iborat.</w:t>
      </w:r>
    </w:p>
    <w:p w14:paraId="39432BF1" w14:textId="77777777" w:rsidR="00ED49E9" w:rsidRPr="002037C3" w:rsidRDefault="00ED49E9" w:rsidP="00ED49E9">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60F997BD" w14:textId="77777777" w:rsidR="00ED49E9" w:rsidRPr="003A141B" w:rsidRDefault="00ED49E9" w:rsidP="00ED49E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23F09AC" w14:textId="77777777" w:rsidR="00ED49E9" w:rsidRPr="003A141B" w:rsidRDefault="00ED49E9" w:rsidP="00ED49E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2762E76C" w14:textId="77777777" w:rsidR="00ED49E9" w:rsidRPr="003A141B" w:rsidRDefault="00ED49E9" w:rsidP="00ED49E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3E5647">
        <w:rPr>
          <w:rFonts w:ascii="Times New Roman" w:hAnsi="Times New Roman"/>
          <w:sz w:val="24"/>
          <w:szCs w:val="24"/>
          <w:lang w:val="uz-Cyrl-UZ"/>
        </w:rPr>
        <w:t>Ma’ruza</w:t>
      </w:r>
      <w:r w:rsidRPr="003A141B">
        <w:rPr>
          <w:rFonts w:ascii="Times New Roman" w:hAnsi="Times New Roman"/>
          <w:sz w:val="24"/>
          <w:szCs w:val="24"/>
          <w:lang w:val="uz-Cyrl-UZ"/>
        </w:rPr>
        <w:t>.</w:t>
      </w:r>
    </w:p>
    <w:p w14:paraId="1854EF35" w14:textId="77777777" w:rsidR="00ED49E9" w:rsidRPr="003A141B" w:rsidRDefault="00ED49E9" w:rsidP="00ED49E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D6976FC" w14:textId="77777777" w:rsidR="00ED49E9" w:rsidRPr="003A141B" w:rsidRDefault="00ED49E9" w:rsidP="00ED49E9">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220653E7" w14:textId="77777777" w:rsidR="00ED49E9" w:rsidRPr="003A141B" w:rsidRDefault="00ED49E9" w:rsidP="00ED49E9">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67CD7ACA" w14:textId="77777777" w:rsidR="00ED49E9" w:rsidRPr="00A65851" w:rsidRDefault="00ED49E9" w:rsidP="00ED49E9">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0EC8839" w14:textId="77777777" w:rsidR="00ED49E9" w:rsidRPr="001E100E" w:rsidRDefault="00ED49E9" w:rsidP="00ED49E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1D32E1AE" w14:textId="77777777" w:rsidR="00ED49E9" w:rsidRPr="00C031D6" w:rsidRDefault="00ED49E9" w:rsidP="00ED49E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4088410" w14:textId="77777777" w:rsidR="00ED49E9" w:rsidRPr="00C031D6" w:rsidRDefault="00ED49E9" w:rsidP="00ED49E9">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5BF27F7" w14:textId="77777777" w:rsidR="00ED49E9" w:rsidRPr="00872F8B" w:rsidRDefault="00ED49E9" w:rsidP="00ED49E9">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ED49E9" w:rsidRPr="00DE29F5" w14:paraId="4D7EA534" w14:textId="77777777" w:rsidTr="00372812">
        <w:trPr>
          <w:jc w:val="center"/>
        </w:trPr>
        <w:tc>
          <w:tcPr>
            <w:tcW w:w="563" w:type="dxa"/>
            <w:vAlign w:val="center"/>
          </w:tcPr>
          <w:p w14:paraId="616CF383" w14:textId="77777777" w:rsidR="00ED49E9" w:rsidRPr="007C2FD5" w:rsidRDefault="00ED49E9"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BC6DF0E" w14:textId="77777777" w:rsidR="00ED49E9" w:rsidRPr="007C2FD5" w:rsidRDefault="00ED49E9"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767D63C" w14:textId="77777777" w:rsidR="00ED49E9" w:rsidRPr="007C2FD5" w:rsidRDefault="00ED49E9"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35926D7A" w14:textId="77777777" w:rsidR="00ED49E9" w:rsidRPr="00872F8B" w:rsidRDefault="00ED49E9"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ED49E9" w:rsidRPr="00872F8B" w14:paraId="7ABEB532" w14:textId="77777777" w:rsidTr="00372812">
        <w:trPr>
          <w:trHeight w:val="1610"/>
          <w:jc w:val="center"/>
        </w:trPr>
        <w:tc>
          <w:tcPr>
            <w:tcW w:w="563" w:type="dxa"/>
            <w:vAlign w:val="center"/>
          </w:tcPr>
          <w:p w14:paraId="0E94AB76" w14:textId="77777777" w:rsidR="00ED49E9" w:rsidRPr="007C2FD5" w:rsidRDefault="00ED49E9"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78829319" w14:textId="77777777" w:rsidR="00ED49E9" w:rsidRPr="007C2FD5" w:rsidRDefault="00ED49E9"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4521FFE" w14:textId="77777777" w:rsidR="00ED49E9" w:rsidRPr="007C2FD5" w:rsidRDefault="00ED49E9" w:rsidP="00ED49E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1DA21B22" w14:textId="77777777" w:rsidR="00ED49E9" w:rsidRPr="007C2FD5" w:rsidRDefault="00ED49E9" w:rsidP="00ED49E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6EF7A23E" w14:textId="77777777" w:rsidR="00ED49E9" w:rsidRPr="007C2FD5" w:rsidRDefault="00ED49E9" w:rsidP="00ED49E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2D181BE3" w14:textId="77777777" w:rsidR="00ED49E9" w:rsidRPr="007C2FD5" w:rsidRDefault="00ED49E9" w:rsidP="00ED49E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0F29495" w14:textId="77777777" w:rsidR="00ED49E9" w:rsidRPr="007C2FD5" w:rsidRDefault="00ED49E9"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453AC5AF" w14:textId="77777777" w:rsidR="00ED49E9" w:rsidRPr="00872F8B" w:rsidRDefault="00ED49E9" w:rsidP="00372812">
            <w:pPr>
              <w:widowControl w:val="0"/>
              <w:ind w:firstLine="100"/>
              <w:jc w:val="center"/>
              <w:rPr>
                <w:rFonts w:ascii="Times New Roman" w:hAnsi="Times New Roman"/>
                <w:color w:val="FF0000"/>
                <w:sz w:val="24"/>
                <w:szCs w:val="24"/>
              </w:rPr>
            </w:pPr>
          </w:p>
        </w:tc>
      </w:tr>
      <w:tr w:rsidR="00ED49E9" w:rsidRPr="00DE29F5" w14:paraId="7D429683" w14:textId="77777777" w:rsidTr="00372812">
        <w:trPr>
          <w:trHeight w:val="699"/>
          <w:jc w:val="center"/>
        </w:trPr>
        <w:tc>
          <w:tcPr>
            <w:tcW w:w="563" w:type="dxa"/>
            <w:vAlign w:val="center"/>
          </w:tcPr>
          <w:p w14:paraId="013A2B37" w14:textId="77777777" w:rsidR="00ED49E9" w:rsidRPr="007C2FD5" w:rsidRDefault="00ED49E9"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F988DC3" w14:textId="77777777" w:rsidR="00ED49E9" w:rsidRPr="007C2FD5" w:rsidRDefault="00ED49E9"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0A832ED6" w14:textId="77777777" w:rsidR="00ED49E9" w:rsidRDefault="00ED49E9" w:rsidP="00372812">
            <w:pPr>
              <w:pStyle w:val="a5"/>
              <w:spacing w:before="0" w:beforeAutospacing="0" w:after="0" w:afterAutospacing="0" w:line="276" w:lineRule="auto"/>
              <w:jc w:val="both"/>
            </w:pPr>
            <w:r>
              <w:t>O‘quv savollari:</w:t>
            </w:r>
          </w:p>
          <w:p w14:paraId="65A8812C" w14:textId="77777777" w:rsidR="00ED49E9" w:rsidRPr="00951758" w:rsidRDefault="00ED49E9"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NumPy kutubxonasi asoslari (massivlar bilan ishlash).</w:t>
            </w:r>
          </w:p>
          <w:p w14:paraId="0C706ABD" w14:textId="77777777" w:rsidR="00ED49E9" w:rsidRPr="00951758" w:rsidRDefault="00ED49E9" w:rsidP="00372812">
            <w:pPr>
              <w:jc w:val="both"/>
              <w:rPr>
                <w:rFonts w:ascii="Times New Roman" w:hAnsi="Times New Roman"/>
                <w:sz w:val="24"/>
                <w:szCs w:val="24"/>
                <w:lang w:val="en-US"/>
              </w:rPr>
            </w:pPr>
            <w:r w:rsidRPr="00951758">
              <w:rPr>
                <w:rFonts w:ascii="Times New Roman" w:hAnsi="Times New Roman"/>
                <w:sz w:val="24"/>
                <w:szCs w:val="24"/>
                <w:lang w:val="en-US"/>
              </w:rPr>
              <w:lastRenderedPageBreak/>
              <w:t xml:space="preserve">Kursantlarda </w:t>
            </w:r>
            <w:r w:rsidRPr="00951758">
              <w:rPr>
                <w:rFonts w:ascii="Times New Roman" w:hAnsi="Times New Roman"/>
                <w:b/>
                <w:bCs/>
                <w:sz w:val="24"/>
                <w:szCs w:val="24"/>
                <w:lang w:val="en-US"/>
              </w:rPr>
              <w:t>NumPy</w:t>
            </w:r>
            <w:r w:rsidRPr="00951758">
              <w:rPr>
                <w:rFonts w:ascii="Times New Roman" w:hAnsi="Times New Roman"/>
                <w:sz w:val="24"/>
                <w:szCs w:val="24"/>
                <w:lang w:val="en-US"/>
              </w:rPr>
              <w:t xml:space="preserve"> kutubxonasi yordamida ko‘p o‘lchovli massivlar (arrays) bilan ishlash, ularni yaratish, tahrirlash va ularda matematik amallar bajarish bo‘yicha bilim va ko‘nikmalarni shakllantirish maqsad qilinadi. </w:t>
            </w:r>
            <w:r w:rsidRPr="00951758">
              <w:rPr>
                <w:rFonts w:ascii="Courier New" w:hAnsi="Courier New" w:cs="Courier New"/>
                <w:sz w:val="20"/>
                <w:szCs w:val="20"/>
                <w:lang w:val="en-US"/>
              </w:rPr>
              <w:t>array()</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arange()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reshape()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sum()</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mean()</w:t>
            </w:r>
            <w:r w:rsidRPr="00951758">
              <w:rPr>
                <w:rFonts w:ascii="Times New Roman" w:hAnsi="Times New Roman"/>
                <w:sz w:val="24"/>
                <w:szCs w:val="24"/>
                <w:lang w:val="en-US"/>
              </w:rPr>
              <w:t xml:space="preserve"> kabi funksiyalar yordamida massivlarni tahlil qilish, ularning o‘lchami va turlarini boshqarish o‘rganiladi. Ushbu mavzu katta hajmdagi sonli ma’lumotlar bilan samarali ishlashni ta’minlaydi.</w:t>
            </w:r>
          </w:p>
          <w:p w14:paraId="4FBB861D" w14:textId="77777777" w:rsidR="00ED49E9" w:rsidRPr="00951758" w:rsidRDefault="00ED49E9"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Pandas kutubxonasi asoslari (ma’lumotlarni qayta ishlash).</w:t>
            </w:r>
          </w:p>
          <w:p w14:paraId="6814DBE0" w14:textId="77777777" w:rsidR="00ED49E9" w:rsidRPr="00951758" w:rsidRDefault="00ED49E9"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Pandas</w:t>
            </w:r>
            <w:r w:rsidRPr="00951758">
              <w:rPr>
                <w:rFonts w:ascii="Times New Roman" w:hAnsi="Times New Roman"/>
                <w:sz w:val="24"/>
                <w:szCs w:val="24"/>
                <w:lang w:val="en-US"/>
              </w:rPr>
              <w:t xml:space="preserve"> kutubxonasi yordamida jadval ko‘rinishidagi ma’lumotlarni tahlil qilish, tozalash va qayta ishlash bo‘yicha amaliy ko‘nikmalar shakllantiriladi. </w:t>
            </w:r>
            <w:r w:rsidRPr="00951758">
              <w:rPr>
                <w:rFonts w:ascii="Courier New" w:hAnsi="Courier New" w:cs="Courier New"/>
                <w:sz w:val="20"/>
                <w:szCs w:val="20"/>
                <w:lang w:val="en-US"/>
              </w:rPr>
              <w:t>Series</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DataFrame</w:t>
            </w:r>
            <w:r w:rsidRPr="00951758">
              <w:rPr>
                <w:rFonts w:ascii="Times New Roman" w:hAnsi="Times New Roman"/>
                <w:sz w:val="24"/>
                <w:szCs w:val="24"/>
                <w:lang w:val="en-US"/>
              </w:rPr>
              <w:t xml:space="preserve"> obyektlari bilan ishlash, </w:t>
            </w:r>
            <w:r w:rsidRPr="00951758">
              <w:rPr>
                <w:rFonts w:ascii="Courier New" w:hAnsi="Courier New" w:cs="Courier New"/>
                <w:sz w:val="20"/>
                <w:szCs w:val="20"/>
                <w:lang w:val="en-US"/>
              </w:rPr>
              <w:t>read_csv()</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head()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info()</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groupby()</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merge()</w:t>
            </w:r>
            <w:r w:rsidRPr="00951758">
              <w:rPr>
                <w:rFonts w:ascii="Times New Roman" w:hAnsi="Times New Roman"/>
                <w:sz w:val="24"/>
                <w:szCs w:val="24"/>
                <w:lang w:val="en-US"/>
              </w:rPr>
              <w:t xml:space="preserve"> kabi metodlardan foydalanish usullari o‘rganiladi. Ushbu mavzu kursantlarga real ma’lumotlar bilan ishlash va tahlil jarayonlarini dasturiy tarzda amalga oshirish imkonini beradi.</w:t>
            </w:r>
          </w:p>
          <w:p w14:paraId="03441C4F" w14:textId="77777777" w:rsidR="00ED49E9" w:rsidRPr="00041B82" w:rsidRDefault="00ED49E9" w:rsidP="00372812">
            <w:pPr>
              <w:pStyle w:val="a5"/>
              <w:spacing w:before="0" w:beforeAutospacing="0" w:after="0" w:afterAutospacing="0"/>
              <w:jc w:val="both"/>
            </w:pPr>
          </w:p>
        </w:tc>
        <w:tc>
          <w:tcPr>
            <w:tcW w:w="851" w:type="dxa"/>
          </w:tcPr>
          <w:p w14:paraId="66FEC6CF" w14:textId="77777777" w:rsidR="00ED49E9" w:rsidRPr="007C2FD5" w:rsidRDefault="00ED49E9"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571DD14F" w14:textId="77777777" w:rsidR="00ED49E9" w:rsidRPr="007C2FD5" w:rsidRDefault="00ED49E9" w:rsidP="00372812">
            <w:pPr>
              <w:widowControl w:val="0"/>
              <w:jc w:val="center"/>
              <w:rPr>
                <w:rFonts w:ascii="Times New Roman" w:hAnsi="Times New Roman"/>
                <w:sz w:val="24"/>
                <w:szCs w:val="24"/>
                <w:lang w:val="en-US"/>
              </w:rPr>
            </w:pPr>
          </w:p>
          <w:p w14:paraId="2DF3B9F0" w14:textId="77777777" w:rsidR="00ED49E9" w:rsidRDefault="00ED49E9" w:rsidP="00372812">
            <w:pPr>
              <w:widowControl w:val="0"/>
              <w:jc w:val="center"/>
              <w:rPr>
                <w:rFonts w:ascii="Times New Roman" w:hAnsi="Times New Roman"/>
                <w:sz w:val="24"/>
                <w:szCs w:val="24"/>
                <w:lang w:val="en-US"/>
              </w:rPr>
            </w:pPr>
          </w:p>
          <w:p w14:paraId="7A30F7C9" w14:textId="77777777" w:rsidR="00ED49E9" w:rsidRDefault="00ED49E9" w:rsidP="00372812">
            <w:pPr>
              <w:widowControl w:val="0"/>
              <w:jc w:val="center"/>
              <w:rPr>
                <w:rFonts w:ascii="Times New Roman" w:hAnsi="Times New Roman"/>
                <w:sz w:val="24"/>
                <w:szCs w:val="24"/>
                <w:lang w:val="en-US"/>
              </w:rPr>
            </w:pPr>
          </w:p>
          <w:p w14:paraId="439EE4C9" w14:textId="77777777" w:rsidR="00ED49E9" w:rsidRDefault="00ED49E9" w:rsidP="00372812">
            <w:pPr>
              <w:widowControl w:val="0"/>
              <w:jc w:val="center"/>
              <w:rPr>
                <w:rFonts w:ascii="Times New Roman" w:hAnsi="Times New Roman"/>
                <w:sz w:val="24"/>
                <w:szCs w:val="24"/>
                <w:lang w:val="en-US"/>
              </w:rPr>
            </w:pPr>
          </w:p>
          <w:p w14:paraId="41BBDC25" w14:textId="77777777" w:rsidR="00ED49E9" w:rsidRDefault="00ED49E9" w:rsidP="00372812">
            <w:pPr>
              <w:widowControl w:val="0"/>
              <w:jc w:val="center"/>
              <w:rPr>
                <w:rFonts w:ascii="Times New Roman" w:hAnsi="Times New Roman"/>
                <w:sz w:val="24"/>
                <w:szCs w:val="24"/>
                <w:lang w:val="en-US"/>
              </w:rPr>
            </w:pPr>
          </w:p>
          <w:p w14:paraId="5EF94B36" w14:textId="77777777" w:rsidR="00ED49E9" w:rsidRPr="007C2FD5" w:rsidRDefault="00ED49E9"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1CC7334E" w14:textId="77777777" w:rsidR="00ED49E9" w:rsidRPr="007C2FD5" w:rsidRDefault="00ED49E9" w:rsidP="00372812">
            <w:pPr>
              <w:widowControl w:val="0"/>
              <w:jc w:val="center"/>
              <w:rPr>
                <w:rFonts w:ascii="Times New Roman" w:hAnsi="Times New Roman"/>
                <w:sz w:val="24"/>
                <w:szCs w:val="24"/>
                <w:lang w:val="uz-Latn-UZ"/>
              </w:rPr>
            </w:pPr>
          </w:p>
          <w:p w14:paraId="21080543" w14:textId="77777777" w:rsidR="00ED49E9" w:rsidRDefault="00ED49E9" w:rsidP="00372812">
            <w:pPr>
              <w:widowControl w:val="0"/>
              <w:jc w:val="center"/>
              <w:rPr>
                <w:rFonts w:ascii="Times New Roman" w:hAnsi="Times New Roman"/>
                <w:sz w:val="24"/>
                <w:szCs w:val="24"/>
                <w:lang w:val="uz-Latn-UZ"/>
              </w:rPr>
            </w:pPr>
          </w:p>
          <w:p w14:paraId="4BBEB195" w14:textId="77777777" w:rsidR="00ED49E9" w:rsidRDefault="00ED49E9" w:rsidP="00372812">
            <w:pPr>
              <w:widowControl w:val="0"/>
              <w:jc w:val="center"/>
              <w:rPr>
                <w:rFonts w:ascii="Times New Roman" w:hAnsi="Times New Roman"/>
                <w:sz w:val="24"/>
                <w:szCs w:val="24"/>
                <w:lang w:val="uz-Latn-UZ"/>
              </w:rPr>
            </w:pPr>
          </w:p>
          <w:p w14:paraId="6DAF7D97" w14:textId="77777777" w:rsidR="00ED49E9" w:rsidRDefault="00ED49E9" w:rsidP="00372812">
            <w:pPr>
              <w:widowControl w:val="0"/>
              <w:jc w:val="center"/>
              <w:rPr>
                <w:rFonts w:ascii="Times New Roman" w:hAnsi="Times New Roman"/>
                <w:sz w:val="24"/>
                <w:szCs w:val="24"/>
                <w:lang w:val="uz-Latn-UZ"/>
              </w:rPr>
            </w:pPr>
          </w:p>
          <w:p w14:paraId="0071E93E" w14:textId="77777777" w:rsidR="00ED49E9" w:rsidRDefault="00ED49E9" w:rsidP="00372812">
            <w:pPr>
              <w:widowControl w:val="0"/>
              <w:jc w:val="center"/>
              <w:rPr>
                <w:rFonts w:ascii="Times New Roman" w:hAnsi="Times New Roman"/>
                <w:sz w:val="24"/>
                <w:szCs w:val="24"/>
                <w:lang w:val="uz-Latn-UZ"/>
              </w:rPr>
            </w:pPr>
          </w:p>
          <w:p w14:paraId="2D0DABD8" w14:textId="77777777" w:rsidR="00ED49E9" w:rsidRDefault="00ED49E9" w:rsidP="00372812">
            <w:pPr>
              <w:widowControl w:val="0"/>
              <w:jc w:val="center"/>
              <w:rPr>
                <w:rFonts w:ascii="Times New Roman" w:hAnsi="Times New Roman"/>
                <w:sz w:val="24"/>
                <w:szCs w:val="24"/>
                <w:lang w:val="uz-Latn-UZ"/>
              </w:rPr>
            </w:pPr>
          </w:p>
          <w:p w14:paraId="0086396B" w14:textId="77777777" w:rsidR="00ED49E9" w:rsidRDefault="00ED49E9" w:rsidP="00372812">
            <w:pPr>
              <w:widowControl w:val="0"/>
              <w:jc w:val="center"/>
              <w:rPr>
                <w:rFonts w:ascii="Times New Roman" w:hAnsi="Times New Roman"/>
                <w:sz w:val="24"/>
                <w:szCs w:val="24"/>
                <w:lang w:val="uz-Latn-UZ"/>
              </w:rPr>
            </w:pPr>
          </w:p>
          <w:p w14:paraId="38556279" w14:textId="77777777" w:rsidR="00ED49E9" w:rsidRDefault="00ED49E9" w:rsidP="00372812">
            <w:pPr>
              <w:widowControl w:val="0"/>
              <w:jc w:val="center"/>
              <w:rPr>
                <w:rFonts w:ascii="Times New Roman" w:hAnsi="Times New Roman"/>
                <w:sz w:val="24"/>
                <w:szCs w:val="24"/>
                <w:lang w:val="uz-Latn-UZ"/>
              </w:rPr>
            </w:pPr>
          </w:p>
          <w:p w14:paraId="3EAF9EAD" w14:textId="77777777" w:rsidR="00ED49E9" w:rsidRDefault="00ED49E9" w:rsidP="00372812">
            <w:pPr>
              <w:widowControl w:val="0"/>
              <w:jc w:val="center"/>
              <w:rPr>
                <w:rFonts w:ascii="Times New Roman" w:hAnsi="Times New Roman"/>
                <w:sz w:val="24"/>
                <w:szCs w:val="24"/>
                <w:lang w:val="uz-Latn-UZ"/>
              </w:rPr>
            </w:pPr>
          </w:p>
          <w:p w14:paraId="726730F4" w14:textId="77777777" w:rsidR="00ED49E9" w:rsidRDefault="00ED49E9" w:rsidP="00372812">
            <w:pPr>
              <w:widowControl w:val="0"/>
              <w:jc w:val="center"/>
              <w:rPr>
                <w:rFonts w:ascii="Times New Roman" w:hAnsi="Times New Roman"/>
                <w:sz w:val="24"/>
                <w:szCs w:val="24"/>
                <w:lang w:val="uz-Latn-UZ"/>
              </w:rPr>
            </w:pPr>
            <w:r>
              <w:rPr>
                <w:rFonts w:ascii="Times New Roman" w:hAnsi="Times New Roman"/>
                <w:sz w:val="24"/>
                <w:szCs w:val="24"/>
                <w:lang w:val="uz-Latn-UZ"/>
              </w:rPr>
              <w:t>30</w:t>
            </w:r>
          </w:p>
          <w:p w14:paraId="7BCE063C" w14:textId="77777777" w:rsidR="00ED49E9" w:rsidRDefault="00ED49E9" w:rsidP="00372812">
            <w:pPr>
              <w:widowControl w:val="0"/>
              <w:jc w:val="center"/>
              <w:rPr>
                <w:rFonts w:ascii="Times New Roman" w:hAnsi="Times New Roman"/>
                <w:sz w:val="24"/>
                <w:szCs w:val="24"/>
                <w:lang w:val="uz-Latn-UZ"/>
              </w:rPr>
            </w:pPr>
          </w:p>
          <w:p w14:paraId="29D226E8" w14:textId="77777777" w:rsidR="00ED49E9" w:rsidRDefault="00ED49E9" w:rsidP="00372812">
            <w:pPr>
              <w:widowControl w:val="0"/>
              <w:jc w:val="center"/>
              <w:rPr>
                <w:rFonts w:ascii="Times New Roman" w:hAnsi="Times New Roman"/>
                <w:sz w:val="24"/>
                <w:szCs w:val="24"/>
                <w:lang w:val="uz-Latn-UZ"/>
              </w:rPr>
            </w:pPr>
          </w:p>
          <w:p w14:paraId="7E2B568A" w14:textId="77777777" w:rsidR="00ED49E9" w:rsidRDefault="00ED49E9" w:rsidP="00372812">
            <w:pPr>
              <w:widowControl w:val="0"/>
              <w:jc w:val="center"/>
              <w:rPr>
                <w:rFonts w:ascii="Times New Roman" w:hAnsi="Times New Roman"/>
                <w:sz w:val="24"/>
                <w:szCs w:val="24"/>
                <w:lang w:val="uz-Latn-UZ"/>
              </w:rPr>
            </w:pPr>
          </w:p>
          <w:p w14:paraId="5FA3D82E" w14:textId="77777777" w:rsidR="00ED49E9" w:rsidRPr="007C2FD5" w:rsidRDefault="00ED49E9" w:rsidP="00372812">
            <w:pPr>
              <w:widowControl w:val="0"/>
              <w:jc w:val="center"/>
              <w:rPr>
                <w:rFonts w:ascii="Times New Roman" w:hAnsi="Times New Roman"/>
                <w:sz w:val="24"/>
                <w:szCs w:val="24"/>
                <w:lang w:val="en-US"/>
              </w:rPr>
            </w:pPr>
          </w:p>
        </w:tc>
        <w:tc>
          <w:tcPr>
            <w:tcW w:w="1973" w:type="dxa"/>
            <w:vAlign w:val="center"/>
          </w:tcPr>
          <w:p w14:paraId="2BA933DB" w14:textId="77777777" w:rsidR="00ED49E9" w:rsidRPr="007C2FD5" w:rsidRDefault="00ED49E9"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1537158E" w14:textId="77777777" w:rsidR="00ED49E9" w:rsidRPr="00872F8B" w:rsidRDefault="00ED49E9"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r w:rsidRPr="00872F8B">
              <w:rPr>
                <w:lang w:val="en-US"/>
              </w:rPr>
              <w:lastRenderedPageBreak/>
              <w:t xml:space="preserve">elektron </w:t>
            </w:r>
            <w:r w:rsidRPr="00872F8B">
              <w:rPr>
                <w:lang w:val="uz-Cyrl-UZ"/>
              </w:rPr>
              <w:t>taqdimot</w:t>
            </w:r>
          </w:p>
        </w:tc>
      </w:tr>
      <w:tr w:rsidR="00ED49E9" w:rsidRPr="00872F8B" w14:paraId="5289AD76" w14:textId="77777777" w:rsidTr="00372812">
        <w:trPr>
          <w:jc w:val="center"/>
        </w:trPr>
        <w:tc>
          <w:tcPr>
            <w:tcW w:w="563" w:type="dxa"/>
            <w:vAlign w:val="center"/>
          </w:tcPr>
          <w:p w14:paraId="7E952D0D" w14:textId="77777777" w:rsidR="00ED49E9" w:rsidRPr="007C2FD5" w:rsidRDefault="00ED49E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3BEE4987" w14:textId="77777777" w:rsidR="00ED49E9" w:rsidRPr="007C2FD5" w:rsidRDefault="00ED49E9"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3F8798FC" w14:textId="77777777" w:rsidR="00ED49E9" w:rsidRPr="007C2FD5" w:rsidRDefault="00ED49E9" w:rsidP="00ED49E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5004C653" w14:textId="77777777" w:rsidR="00ED49E9" w:rsidRPr="007C2FD5" w:rsidRDefault="00ED49E9" w:rsidP="00ED49E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23942A1" w14:textId="77777777" w:rsidR="00ED49E9" w:rsidRPr="007C2FD5" w:rsidRDefault="00ED49E9" w:rsidP="00ED49E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9BE0A95" w14:textId="77777777" w:rsidR="00ED49E9" w:rsidRPr="00C031D6" w:rsidRDefault="00ED49E9" w:rsidP="00ED49E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1AA8C5C8" w14:textId="77777777" w:rsidR="00ED49E9" w:rsidRPr="007C2FD5" w:rsidRDefault="00ED49E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7B8405A" w14:textId="77777777" w:rsidR="00ED49E9" w:rsidRPr="00872F8B" w:rsidRDefault="00ED49E9"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2A3760"/>
    <w:rsid w:val="002D4C9A"/>
    <w:rsid w:val="004A0244"/>
    <w:rsid w:val="00553C3D"/>
    <w:rsid w:val="00616942"/>
    <w:rsid w:val="00986F93"/>
    <w:rsid w:val="00A14EF9"/>
    <w:rsid w:val="00B81761"/>
    <w:rsid w:val="00DD703E"/>
    <w:rsid w:val="00E307B5"/>
    <w:rsid w:val="00E4187E"/>
    <w:rsid w:val="00ED49E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488</Words>
  <Characters>2783</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2025-10-23T03:55:00Z</dcterms:created>
  <dcterms:modified xsi:type="dcterms:W3CDTF">2025-10-23T12:53:00Z</dcterms:modified>
</cp:coreProperties>
</file>