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proofErr w:type="gramStart"/>
      <w:r w:rsidRPr="002A3760">
        <w:rPr>
          <w:rStyle w:val="txt1"/>
          <w:rFonts w:ascii="Times New Roman" w:eastAsia="Arial" w:hAnsi="Times New Roman" w:cs="Times New Roman"/>
          <w:b/>
          <w:color w:val="000000"/>
          <w:sz w:val="24"/>
          <w:szCs w:val="24"/>
          <w:lang w:val="uz-Cyrl-UZ"/>
        </w:rPr>
        <w:t>MASHG‘</w:t>
      </w:r>
      <w:proofErr w:type="gramEnd"/>
      <w:r w:rsidRPr="002A3760">
        <w:rPr>
          <w:rStyle w:val="txt1"/>
          <w:rFonts w:ascii="Times New Roman" w:eastAsia="Arial" w:hAnsi="Times New Roman" w:cs="Times New Roman"/>
          <w:b/>
          <w:color w:val="000000"/>
          <w:sz w:val="24"/>
          <w:szCs w:val="24"/>
          <w:lang w:val="uz-Cyrl-UZ"/>
        </w:rPr>
        <w:t>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5E51BAD0" w14:textId="77777777" w:rsidR="008076A4" w:rsidRPr="00A81DD9" w:rsidRDefault="008076A4" w:rsidP="008076A4">
      <w:pPr>
        <w:widowControl w:val="0"/>
        <w:tabs>
          <w:tab w:val="left" w:pos="2342"/>
        </w:tabs>
        <w:spacing w:after="120"/>
        <w:jc w:val="center"/>
        <w:rPr>
          <w:rFonts w:ascii="Times New Roman" w:hAnsi="Times New Roman"/>
          <w:b/>
          <w:sz w:val="24"/>
          <w:szCs w:val="24"/>
          <w:lang w:val="uz-Cyrl-UZ"/>
        </w:rPr>
      </w:pPr>
      <w:r w:rsidRPr="002E6A90">
        <w:rPr>
          <w:rFonts w:ascii="Times New Roman" w:hAnsi="Times New Roman"/>
          <w:b/>
          <w:sz w:val="24"/>
          <w:szCs w:val="24"/>
          <w:lang w:val="uz-Cyrl-UZ"/>
        </w:rPr>
        <w:t>8</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5</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0078B2AE" w14:textId="77777777" w:rsidR="008076A4" w:rsidRPr="00012178" w:rsidRDefault="008076A4" w:rsidP="008076A4">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2E6A90">
        <w:rPr>
          <w:rFonts w:ascii="Times New Roman" w:hAnsi="Times New Roman"/>
          <w:b/>
          <w:sz w:val="24"/>
          <w:szCs w:val="24"/>
          <w:lang w:val="uz-Cyrl-UZ"/>
        </w:rPr>
        <w:t>Scikit-learn paketidan foydalanish.</w:t>
      </w:r>
    </w:p>
    <w:p w14:paraId="316B6D04" w14:textId="77777777" w:rsidR="008076A4" w:rsidRPr="003A0D19" w:rsidRDefault="008076A4" w:rsidP="008076A4">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2E6A90">
        <w:rPr>
          <w:rFonts w:ascii="Times New Roman" w:hAnsi="Times New Roman"/>
          <w:sz w:val="24"/>
          <w:szCs w:val="24"/>
          <w:lang w:val="uz-Cyrl-UZ"/>
        </w:rPr>
        <w:t>Kursantlarda Scikit-learn paketidan foydalanish, ya’ni mashinali o‘qitish algoritmlarini amaliyotda qo‘llash, ma’lumotlarni tayyorlash, modelni o‘qitish, sinovdan o‘tkazish va natijalarni tahlil qilish bo‘yicha bilim hamda amaliy ko‘nikmalarni shakllantirishdan iborat. Shu orqali kursantlar regressiya, klassifikatsiya va klasterlash kabi vazifalar uchun tayyor algoritmlarni qo‘llashni o‘rganadilar.</w:t>
      </w:r>
    </w:p>
    <w:p w14:paraId="014207F4" w14:textId="77777777" w:rsidR="008076A4" w:rsidRPr="002037C3" w:rsidRDefault="008076A4" w:rsidP="008076A4">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5D37BDEB" w14:textId="77777777" w:rsidR="008076A4" w:rsidRPr="003A141B" w:rsidRDefault="008076A4" w:rsidP="008076A4">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3E7DD141" w14:textId="77777777" w:rsidR="008076A4" w:rsidRPr="003A141B" w:rsidRDefault="008076A4" w:rsidP="008076A4">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7BD16F05" w14:textId="77777777" w:rsidR="008076A4" w:rsidRPr="003A141B" w:rsidRDefault="008076A4" w:rsidP="008076A4">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951758">
        <w:rPr>
          <w:rFonts w:ascii="Times New Roman" w:hAnsi="Times New Roman"/>
          <w:sz w:val="24"/>
          <w:szCs w:val="24"/>
          <w:lang w:val="uz-Cyrl-UZ"/>
        </w:rPr>
        <w:t>Guruhli</w:t>
      </w:r>
      <w:r w:rsidRPr="003A141B">
        <w:rPr>
          <w:rFonts w:ascii="Times New Roman" w:hAnsi="Times New Roman"/>
          <w:sz w:val="24"/>
          <w:szCs w:val="24"/>
          <w:lang w:val="uz-Cyrl-UZ"/>
        </w:rPr>
        <w:t>.</w:t>
      </w:r>
    </w:p>
    <w:p w14:paraId="2C9D0CCD" w14:textId="77777777" w:rsidR="008076A4" w:rsidRPr="003A141B" w:rsidRDefault="008076A4" w:rsidP="008076A4">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2000E339" w14:textId="77777777" w:rsidR="008076A4" w:rsidRPr="003A141B" w:rsidRDefault="008076A4" w:rsidP="008076A4">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5D19D7E0" w14:textId="77777777" w:rsidR="008076A4" w:rsidRPr="003A141B" w:rsidRDefault="008076A4" w:rsidP="008076A4">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437B81DE" w14:textId="77777777" w:rsidR="008076A4" w:rsidRPr="00A65851" w:rsidRDefault="008076A4" w:rsidP="008076A4">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74320526" w14:textId="77777777" w:rsidR="008076A4" w:rsidRPr="001E100E" w:rsidRDefault="008076A4" w:rsidP="008076A4">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3DFC8B66" w14:textId="77777777" w:rsidR="008076A4" w:rsidRPr="00C031D6" w:rsidRDefault="008076A4" w:rsidP="008076A4">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1C7CA6FE" w14:textId="77777777" w:rsidR="008076A4" w:rsidRPr="00C031D6" w:rsidRDefault="008076A4" w:rsidP="008076A4">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w:t>
      </w:r>
      <w:proofErr w:type="spellStart"/>
      <w:r w:rsidRPr="00C031D6">
        <w:rPr>
          <w:rFonts w:ascii="Times New Roman" w:hAnsi="Times New Roman"/>
          <w:sz w:val="24"/>
          <w:szCs w:val="24"/>
          <w:lang w:val="en-US"/>
        </w:rPr>
        <w:t>Sh.R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Sapayev</w:t>
      </w:r>
      <w:proofErr w:type="spellEnd"/>
      <w:r w:rsidRPr="00C031D6">
        <w:rPr>
          <w:rFonts w:ascii="Times New Roman" w:hAnsi="Times New Roman"/>
          <w:sz w:val="24"/>
          <w:szCs w:val="24"/>
          <w:lang w:val="en-US"/>
        </w:rPr>
        <w:t xml:space="preserve"> “PyQt5 </w:t>
      </w:r>
      <w:proofErr w:type="spellStart"/>
      <w:r w:rsidRPr="00C031D6">
        <w:rPr>
          <w:rFonts w:ascii="Times New Roman" w:hAnsi="Times New Roman"/>
          <w:sz w:val="24"/>
          <w:szCs w:val="24"/>
          <w:lang w:val="en-US"/>
        </w:rPr>
        <w:t>paketi</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va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QtDesigner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dasturida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grafik</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ilovalar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tuzish</w:t>
      </w:r>
      <w:proofErr w:type="spellEnd"/>
      <w:r w:rsidRPr="00C031D6">
        <w:rPr>
          <w:rFonts w:ascii="Times New Roman" w:hAnsi="Times New Roman"/>
          <w:sz w:val="24"/>
          <w:szCs w:val="24"/>
          <w:lang w:val="en-US"/>
        </w:rPr>
        <w:t xml:space="preserve">”. </w:t>
      </w:r>
      <w:proofErr w:type="spellStart"/>
      <w:proofErr w:type="gramStart"/>
      <w:r w:rsidRPr="00C031D6">
        <w:rPr>
          <w:rFonts w:ascii="Times New Roman" w:hAnsi="Times New Roman"/>
          <w:sz w:val="24"/>
          <w:szCs w:val="24"/>
          <w:lang w:val="en-US"/>
        </w:rPr>
        <w:t>O‘</w:t>
      </w:r>
      <w:proofErr w:type="gramEnd"/>
      <w:r w:rsidRPr="00C031D6">
        <w:rPr>
          <w:rFonts w:ascii="Times New Roman" w:hAnsi="Times New Roman"/>
          <w:sz w:val="24"/>
          <w:szCs w:val="24"/>
          <w:lang w:val="en-US"/>
        </w:rPr>
        <w:t>quv</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qo‘llanma</w:t>
      </w:r>
      <w:proofErr w:type="spellEnd"/>
      <w:r w:rsidRPr="00C031D6">
        <w:rPr>
          <w:rFonts w:ascii="Times New Roman" w:hAnsi="Times New Roman"/>
          <w:sz w:val="24"/>
          <w:szCs w:val="24"/>
          <w:lang w:val="en-US"/>
        </w:rPr>
        <w:t xml:space="preserve">.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751F1711" w14:textId="77777777" w:rsidR="008076A4" w:rsidRPr="00872F8B" w:rsidRDefault="008076A4" w:rsidP="008076A4">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8076A4" w:rsidRPr="00DE29F5" w14:paraId="04514265" w14:textId="77777777" w:rsidTr="00372812">
        <w:trPr>
          <w:jc w:val="center"/>
        </w:trPr>
        <w:tc>
          <w:tcPr>
            <w:tcW w:w="563" w:type="dxa"/>
            <w:vAlign w:val="center"/>
          </w:tcPr>
          <w:p w14:paraId="44C4DB3D" w14:textId="77777777" w:rsidR="008076A4" w:rsidRPr="007C2FD5" w:rsidRDefault="008076A4"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4F1B9AEF" w14:textId="77777777" w:rsidR="008076A4" w:rsidRPr="007C2FD5" w:rsidRDefault="008076A4"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7113B29D" w14:textId="77777777" w:rsidR="008076A4" w:rsidRPr="007C2FD5" w:rsidRDefault="008076A4"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1BB8318A" w14:textId="77777777" w:rsidR="008076A4" w:rsidRPr="00872F8B" w:rsidRDefault="008076A4"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8076A4" w:rsidRPr="00872F8B" w14:paraId="0CFB5683" w14:textId="77777777" w:rsidTr="00372812">
        <w:trPr>
          <w:trHeight w:val="1610"/>
          <w:jc w:val="center"/>
        </w:trPr>
        <w:tc>
          <w:tcPr>
            <w:tcW w:w="563" w:type="dxa"/>
            <w:vAlign w:val="center"/>
          </w:tcPr>
          <w:p w14:paraId="3C6CC634" w14:textId="77777777" w:rsidR="008076A4" w:rsidRPr="007C2FD5" w:rsidRDefault="008076A4"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33FC847F" w14:textId="77777777" w:rsidR="008076A4" w:rsidRPr="007C2FD5" w:rsidRDefault="008076A4"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7973BA2D" w14:textId="77777777" w:rsidR="008076A4" w:rsidRPr="007C2FD5" w:rsidRDefault="008076A4" w:rsidP="008076A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67BA3978" w14:textId="77777777" w:rsidR="008076A4" w:rsidRPr="007C2FD5" w:rsidRDefault="008076A4" w:rsidP="008076A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6E3BAACD" w14:textId="77777777" w:rsidR="008076A4" w:rsidRPr="007C2FD5" w:rsidRDefault="008076A4" w:rsidP="008076A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02145E22" w14:textId="77777777" w:rsidR="008076A4" w:rsidRPr="007C2FD5" w:rsidRDefault="008076A4" w:rsidP="008076A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626BE1F1" w14:textId="77777777" w:rsidR="008076A4" w:rsidRPr="007C2FD5" w:rsidRDefault="008076A4"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5FC7BF1B" w14:textId="77777777" w:rsidR="008076A4" w:rsidRPr="00872F8B" w:rsidRDefault="008076A4" w:rsidP="00372812">
            <w:pPr>
              <w:widowControl w:val="0"/>
              <w:ind w:firstLine="100"/>
              <w:jc w:val="center"/>
              <w:rPr>
                <w:rFonts w:ascii="Times New Roman" w:hAnsi="Times New Roman"/>
                <w:color w:val="FF0000"/>
                <w:sz w:val="24"/>
                <w:szCs w:val="24"/>
              </w:rPr>
            </w:pPr>
          </w:p>
        </w:tc>
      </w:tr>
      <w:tr w:rsidR="008076A4" w:rsidRPr="00DE29F5" w14:paraId="5B367E46" w14:textId="77777777" w:rsidTr="00372812">
        <w:trPr>
          <w:trHeight w:val="699"/>
          <w:jc w:val="center"/>
        </w:trPr>
        <w:tc>
          <w:tcPr>
            <w:tcW w:w="563" w:type="dxa"/>
            <w:vAlign w:val="center"/>
          </w:tcPr>
          <w:p w14:paraId="2132A20E" w14:textId="77777777" w:rsidR="008076A4" w:rsidRPr="007C2FD5" w:rsidRDefault="008076A4"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2E7FAAFC" w14:textId="77777777" w:rsidR="008076A4" w:rsidRPr="007C2FD5" w:rsidRDefault="008076A4"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72CF4C5A" w14:textId="77777777" w:rsidR="008076A4" w:rsidRDefault="008076A4" w:rsidP="00372812">
            <w:pPr>
              <w:pStyle w:val="a5"/>
              <w:spacing w:before="0" w:beforeAutospacing="0" w:after="0" w:afterAutospacing="0" w:line="276" w:lineRule="auto"/>
              <w:jc w:val="both"/>
            </w:pPr>
            <w:r>
              <w:t>O‘quv savollari:</w:t>
            </w:r>
          </w:p>
          <w:p w14:paraId="15B10B7D" w14:textId="77777777" w:rsidR="008076A4" w:rsidRDefault="008076A4" w:rsidP="00372812">
            <w:pPr>
              <w:pStyle w:val="a5"/>
              <w:spacing w:before="0" w:beforeAutospacing="0" w:after="0" w:afterAutospacing="0"/>
              <w:jc w:val="both"/>
              <w:rPr>
                <w:rStyle w:val="a7"/>
              </w:rPr>
            </w:pPr>
            <w:r>
              <w:rPr>
                <w:rStyle w:val="a7"/>
              </w:rPr>
              <w:t>1. Scikit-learn yordamida neyron tarmoqlar yaratish.</w:t>
            </w:r>
          </w:p>
          <w:p w14:paraId="44127860" w14:textId="77777777" w:rsidR="008076A4" w:rsidRDefault="008076A4" w:rsidP="00372812">
            <w:pPr>
              <w:pStyle w:val="a5"/>
              <w:spacing w:before="0" w:beforeAutospacing="0" w:after="0" w:afterAutospacing="0"/>
              <w:jc w:val="both"/>
            </w:pPr>
            <w:r>
              <w:t xml:space="preserve">Scikit-learn kutubxonasi yordamida </w:t>
            </w:r>
            <w:r>
              <w:rPr>
                <w:rStyle w:val="a7"/>
              </w:rPr>
              <w:t>MLPClassifier</w:t>
            </w:r>
            <w:r>
              <w:t xml:space="preserve"> va </w:t>
            </w:r>
            <w:r>
              <w:rPr>
                <w:rStyle w:val="a7"/>
              </w:rPr>
              <w:t>MLPRegressor</w:t>
            </w:r>
            <w:r>
              <w:t xml:space="preserve"> modellari asosida sun’iy neyron tarmoqlar yaratish jarayoni o‘rganiladi. Modelning qatlamlar soni, aktivatsiya funksiyasi, o‘qitish tezligi va iteratsiyalar soni kabi </w:t>
            </w:r>
            <w:r>
              <w:lastRenderedPageBreak/>
              <w:t>parametrlar sozlanadi. Ushbu yondashuv kichik va o‘rta hajmdagi ma’lumotlarda neyron tarmoqlarni samarali qo‘llash imkonini beradi.</w:t>
            </w:r>
          </w:p>
          <w:p w14:paraId="13A0DD09" w14:textId="77777777" w:rsidR="008076A4" w:rsidRDefault="008076A4" w:rsidP="00372812">
            <w:pPr>
              <w:pStyle w:val="a5"/>
              <w:spacing w:before="0" w:beforeAutospacing="0" w:after="0" w:afterAutospacing="0"/>
              <w:jc w:val="both"/>
              <w:rPr>
                <w:rStyle w:val="a7"/>
              </w:rPr>
            </w:pPr>
            <w:r>
              <w:rPr>
                <w:rStyle w:val="a7"/>
              </w:rPr>
              <w:t>2. Oddiy sinfiylashtirish masalalarida tatbiq qilish.</w:t>
            </w:r>
          </w:p>
          <w:p w14:paraId="1D4C53CD" w14:textId="77777777" w:rsidR="008076A4" w:rsidRDefault="008076A4" w:rsidP="00372812">
            <w:pPr>
              <w:pStyle w:val="a5"/>
              <w:spacing w:before="0" w:beforeAutospacing="0" w:after="0" w:afterAutospacing="0"/>
              <w:jc w:val="both"/>
            </w:pPr>
            <w:r>
              <w:t>Scikit-learn paketidan foydalanib, klassifikatsiya masalalari — masalan, ma’lumotlarni toifalarga ajratish yoki natijani oldindan aniqlash — amaliyotda bajariladi. Ma’lumotlar to‘plami modelga uzatiladi, o‘qitish jarayoni amalga oshiriladi va natijalar aniqlik ko‘rsatkichi (accuracy) asosida baholanadi. Bu amaliyot mashinali o‘qitish jarayonining to‘liq siklini amalda bajarish imkonini beradi.</w:t>
            </w:r>
          </w:p>
          <w:p w14:paraId="1437956D" w14:textId="77777777" w:rsidR="008076A4" w:rsidRPr="00793AB6" w:rsidRDefault="008076A4" w:rsidP="00372812">
            <w:pPr>
              <w:pStyle w:val="a5"/>
              <w:spacing w:before="0" w:beforeAutospacing="0" w:after="0" w:afterAutospacing="0"/>
              <w:jc w:val="both"/>
            </w:pPr>
          </w:p>
        </w:tc>
        <w:tc>
          <w:tcPr>
            <w:tcW w:w="851" w:type="dxa"/>
          </w:tcPr>
          <w:p w14:paraId="336C21AF" w14:textId="77777777" w:rsidR="008076A4" w:rsidRPr="007C2FD5" w:rsidRDefault="008076A4"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5654FB0F" w14:textId="77777777" w:rsidR="008076A4" w:rsidRPr="007C2FD5" w:rsidRDefault="008076A4" w:rsidP="00372812">
            <w:pPr>
              <w:widowControl w:val="0"/>
              <w:jc w:val="center"/>
              <w:rPr>
                <w:rFonts w:ascii="Times New Roman" w:hAnsi="Times New Roman"/>
                <w:sz w:val="24"/>
                <w:szCs w:val="24"/>
                <w:lang w:val="en-US"/>
              </w:rPr>
            </w:pPr>
          </w:p>
          <w:p w14:paraId="1530490A" w14:textId="77777777" w:rsidR="008076A4" w:rsidRDefault="008076A4" w:rsidP="00372812">
            <w:pPr>
              <w:widowControl w:val="0"/>
              <w:jc w:val="center"/>
              <w:rPr>
                <w:rFonts w:ascii="Times New Roman" w:hAnsi="Times New Roman"/>
                <w:sz w:val="24"/>
                <w:szCs w:val="24"/>
                <w:lang w:val="en-US"/>
              </w:rPr>
            </w:pPr>
          </w:p>
          <w:p w14:paraId="786ECF42" w14:textId="77777777" w:rsidR="008076A4" w:rsidRDefault="008076A4" w:rsidP="00372812">
            <w:pPr>
              <w:widowControl w:val="0"/>
              <w:jc w:val="center"/>
              <w:rPr>
                <w:rFonts w:ascii="Times New Roman" w:hAnsi="Times New Roman"/>
                <w:sz w:val="24"/>
                <w:szCs w:val="24"/>
                <w:lang w:val="en-US"/>
              </w:rPr>
            </w:pPr>
          </w:p>
          <w:p w14:paraId="4E1213E2" w14:textId="77777777" w:rsidR="008076A4" w:rsidRDefault="008076A4" w:rsidP="00372812">
            <w:pPr>
              <w:widowControl w:val="0"/>
              <w:jc w:val="center"/>
              <w:rPr>
                <w:rFonts w:ascii="Times New Roman" w:hAnsi="Times New Roman"/>
                <w:sz w:val="24"/>
                <w:szCs w:val="24"/>
                <w:lang w:val="en-US"/>
              </w:rPr>
            </w:pPr>
          </w:p>
          <w:p w14:paraId="26919726" w14:textId="77777777" w:rsidR="008076A4" w:rsidRDefault="008076A4"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3A6062AC" w14:textId="77777777" w:rsidR="008076A4" w:rsidRDefault="008076A4" w:rsidP="00372812">
            <w:pPr>
              <w:widowControl w:val="0"/>
              <w:jc w:val="center"/>
              <w:rPr>
                <w:rFonts w:ascii="Times New Roman" w:hAnsi="Times New Roman"/>
                <w:sz w:val="24"/>
                <w:szCs w:val="24"/>
                <w:lang w:val="en-US"/>
              </w:rPr>
            </w:pPr>
          </w:p>
          <w:p w14:paraId="1EB64078" w14:textId="77777777" w:rsidR="008076A4" w:rsidRDefault="008076A4" w:rsidP="00372812">
            <w:pPr>
              <w:widowControl w:val="0"/>
              <w:jc w:val="center"/>
              <w:rPr>
                <w:rFonts w:ascii="Times New Roman" w:hAnsi="Times New Roman"/>
                <w:sz w:val="24"/>
                <w:szCs w:val="24"/>
                <w:lang w:val="en-US"/>
              </w:rPr>
            </w:pPr>
          </w:p>
          <w:p w14:paraId="50D40938" w14:textId="77777777" w:rsidR="008076A4" w:rsidRDefault="008076A4" w:rsidP="00372812">
            <w:pPr>
              <w:widowControl w:val="0"/>
              <w:jc w:val="center"/>
              <w:rPr>
                <w:rFonts w:ascii="Times New Roman" w:hAnsi="Times New Roman"/>
                <w:sz w:val="24"/>
                <w:szCs w:val="24"/>
                <w:lang w:val="en-US"/>
              </w:rPr>
            </w:pPr>
          </w:p>
          <w:p w14:paraId="71728A13" w14:textId="77777777" w:rsidR="008076A4" w:rsidRDefault="008076A4" w:rsidP="00372812">
            <w:pPr>
              <w:widowControl w:val="0"/>
              <w:jc w:val="center"/>
              <w:rPr>
                <w:rFonts w:ascii="Times New Roman" w:hAnsi="Times New Roman"/>
                <w:sz w:val="24"/>
                <w:szCs w:val="24"/>
                <w:lang w:val="en-US"/>
              </w:rPr>
            </w:pPr>
          </w:p>
          <w:p w14:paraId="5227E7D9" w14:textId="77777777" w:rsidR="008076A4" w:rsidRDefault="008076A4" w:rsidP="00372812">
            <w:pPr>
              <w:widowControl w:val="0"/>
              <w:jc w:val="center"/>
              <w:rPr>
                <w:rFonts w:ascii="Times New Roman" w:hAnsi="Times New Roman"/>
                <w:sz w:val="24"/>
                <w:szCs w:val="24"/>
                <w:lang w:val="en-US"/>
              </w:rPr>
            </w:pPr>
          </w:p>
          <w:p w14:paraId="5FF64DDE" w14:textId="77777777" w:rsidR="008076A4" w:rsidRDefault="008076A4" w:rsidP="00372812">
            <w:pPr>
              <w:widowControl w:val="0"/>
              <w:jc w:val="center"/>
              <w:rPr>
                <w:rFonts w:ascii="Times New Roman" w:hAnsi="Times New Roman"/>
                <w:sz w:val="24"/>
                <w:szCs w:val="24"/>
                <w:lang w:val="en-US"/>
              </w:rPr>
            </w:pPr>
          </w:p>
          <w:p w14:paraId="071615EB" w14:textId="77777777" w:rsidR="008076A4" w:rsidRDefault="008076A4" w:rsidP="00372812">
            <w:pPr>
              <w:widowControl w:val="0"/>
              <w:jc w:val="center"/>
              <w:rPr>
                <w:rFonts w:ascii="Times New Roman" w:hAnsi="Times New Roman"/>
                <w:sz w:val="24"/>
                <w:szCs w:val="24"/>
                <w:lang w:val="en-US"/>
              </w:rPr>
            </w:pPr>
          </w:p>
          <w:p w14:paraId="75538ACB" w14:textId="77777777" w:rsidR="008076A4" w:rsidRDefault="008076A4"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21009751" w14:textId="77777777" w:rsidR="008076A4" w:rsidRDefault="008076A4" w:rsidP="00372812">
            <w:pPr>
              <w:widowControl w:val="0"/>
              <w:jc w:val="center"/>
              <w:rPr>
                <w:rFonts w:ascii="Times New Roman" w:hAnsi="Times New Roman"/>
                <w:sz w:val="24"/>
                <w:szCs w:val="24"/>
                <w:lang w:val="en-US"/>
              </w:rPr>
            </w:pPr>
          </w:p>
          <w:p w14:paraId="2EB9C4C9" w14:textId="77777777" w:rsidR="008076A4" w:rsidRDefault="008076A4" w:rsidP="00372812">
            <w:pPr>
              <w:widowControl w:val="0"/>
              <w:jc w:val="center"/>
              <w:rPr>
                <w:rFonts w:ascii="Times New Roman" w:hAnsi="Times New Roman"/>
                <w:sz w:val="24"/>
                <w:szCs w:val="24"/>
                <w:lang w:val="en-US"/>
              </w:rPr>
            </w:pPr>
          </w:p>
          <w:p w14:paraId="27BF1C00" w14:textId="77777777" w:rsidR="008076A4" w:rsidRPr="007C2FD5" w:rsidRDefault="008076A4" w:rsidP="00372812">
            <w:pPr>
              <w:widowControl w:val="0"/>
              <w:jc w:val="center"/>
              <w:rPr>
                <w:rFonts w:ascii="Times New Roman" w:hAnsi="Times New Roman"/>
                <w:sz w:val="24"/>
                <w:szCs w:val="24"/>
                <w:lang w:val="en-US"/>
              </w:rPr>
            </w:pPr>
          </w:p>
        </w:tc>
        <w:tc>
          <w:tcPr>
            <w:tcW w:w="1973" w:type="dxa"/>
            <w:vAlign w:val="center"/>
          </w:tcPr>
          <w:p w14:paraId="69A202B1" w14:textId="77777777" w:rsidR="008076A4" w:rsidRPr="007C2FD5" w:rsidRDefault="008076A4"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74E2036" w14:textId="77777777" w:rsidR="008076A4" w:rsidRPr="00872F8B" w:rsidRDefault="008076A4"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8076A4" w:rsidRPr="00872F8B" w14:paraId="271B591A" w14:textId="77777777" w:rsidTr="00372812">
        <w:trPr>
          <w:jc w:val="center"/>
        </w:trPr>
        <w:tc>
          <w:tcPr>
            <w:tcW w:w="563" w:type="dxa"/>
            <w:vAlign w:val="center"/>
          </w:tcPr>
          <w:p w14:paraId="54972848" w14:textId="77777777" w:rsidR="008076A4" w:rsidRPr="007C2FD5" w:rsidRDefault="008076A4"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45F13EBA" w14:textId="77777777" w:rsidR="008076A4" w:rsidRPr="007C2FD5" w:rsidRDefault="008076A4"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530046FA" w14:textId="77777777" w:rsidR="008076A4" w:rsidRPr="007C2FD5" w:rsidRDefault="008076A4" w:rsidP="008076A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4CAFC3C1" w14:textId="77777777" w:rsidR="008076A4" w:rsidRPr="007C2FD5" w:rsidRDefault="008076A4" w:rsidP="008076A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DF5A247" w14:textId="77777777" w:rsidR="008076A4" w:rsidRPr="007C2FD5" w:rsidRDefault="008076A4" w:rsidP="008076A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35F2522" w14:textId="77777777" w:rsidR="008076A4" w:rsidRPr="00C031D6" w:rsidRDefault="008076A4" w:rsidP="008076A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14204AB1" w14:textId="77777777" w:rsidR="008076A4" w:rsidRPr="007C2FD5" w:rsidRDefault="008076A4"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35DE2AC3" w14:textId="77777777" w:rsidR="008076A4" w:rsidRPr="00872F8B" w:rsidRDefault="008076A4"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1F05A3"/>
    <w:rsid w:val="002A3760"/>
    <w:rsid w:val="002D4C9A"/>
    <w:rsid w:val="003A4E0B"/>
    <w:rsid w:val="004A0244"/>
    <w:rsid w:val="00553C3D"/>
    <w:rsid w:val="005F7B8C"/>
    <w:rsid w:val="006056FC"/>
    <w:rsid w:val="00616942"/>
    <w:rsid w:val="00624C07"/>
    <w:rsid w:val="006E1AB2"/>
    <w:rsid w:val="00741C0B"/>
    <w:rsid w:val="008076A4"/>
    <w:rsid w:val="00894D95"/>
    <w:rsid w:val="00986F93"/>
    <w:rsid w:val="009A1ADF"/>
    <w:rsid w:val="00A14EF9"/>
    <w:rsid w:val="00A955D5"/>
    <w:rsid w:val="00B81761"/>
    <w:rsid w:val="00DD703E"/>
    <w:rsid w:val="00E307B5"/>
    <w:rsid w:val="00E4187E"/>
    <w:rsid w:val="00ED49E9"/>
    <w:rsid w:val="00EE2393"/>
    <w:rsid w:val="00EF76D9"/>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460</Words>
  <Characters>2625</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25</cp:revision>
  <dcterms:created xsi:type="dcterms:W3CDTF">2025-10-23T03:55:00Z</dcterms:created>
  <dcterms:modified xsi:type="dcterms:W3CDTF">2025-10-23T13:02:00Z</dcterms:modified>
</cp:coreProperties>
</file>