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A2EEC" w14:textId="09C72DA5" w:rsidR="00973905" w:rsidRDefault="0035721E">
      <w:r>
        <w:rPr>
          <w:noProof/>
        </w:rPr>
        <w:drawing>
          <wp:anchor distT="0" distB="0" distL="114300" distR="114300" simplePos="0" relativeHeight="251658240" behindDoc="0" locked="0" layoutInCell="1" allowOverlap="1" wp14:anchorId="3C112D8B" wp14:editId="57DBD1DA">
            <wp:simplePos x="0" y="0"/>
            <wp:positionH relativeFrom="page">
              <wp:align>right</wp:align>
            </wp:positionH>
            <wp:positionV relativeFrom="paragraph">
              <wp:posOffset>-720090</wp:posOffset>
            </wp:positionV>
            <wp:extent cx="7541600" cy="10669979"/>
            <wp:effectExtent l="0" t="0" r="254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600" cy="1066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73905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96"/>
    <w:rsid w:val="00197515"/>
    <w:rsid w:val="0035721E"/>
    <w:rsid w:val="00565296"/>
    <w:rsid w:val="007865F2"/>
    <w:rsid w:val="0097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30FC17-6428-4E4D-9F36-43F1C40C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2</cp:revision>
  <dcterms:created xsi:type="dcterms:W3CDTF">2026-05-22T04:27:00Z</dcterms:created>
  <dcterms:modified xsi:type="dcterms:W3CDTF">2026-05-22T04:27:00Z</dcterms:modified>
</cp:coreProperties>
</file>