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FFC879" w14:textId="61A19C51" w:rsidR="0062667A" w:rsidRDefault="00785D68" w:rsidP="0062667A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>Mudofaa</w:t>
      </w:r>
      <w:proofErr w:type="spellEnd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>sohasida</w:t>
      </w:r>
      <w:proofErr w:type="spellEnd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>sun’iy</w:t>
      </w:r>
      <w:proofErr w:type="spellEnd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>intellektning</w:t>
      </w:r>
      <w:proofErr w:type="spellEnd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>innovatsion</w:t>
      </w:r>
      <w:proofErr w:type="spellEnd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="00C87440"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proofErr w:type="gramEnd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>llanilishi</w:t>
      </w:r>
      <w:proofErr w:type="spellEnd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proofErr w:type="spellStart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>Zamonaviy</w:t>
      </w:r>
      <w:proofErr w:type="spellEnd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>yondashuvlar</w:t>
      </w:r>
      <w:proofErr w:type="spellEnd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>kelajakdagi</w:t>
      </w:r>
      <w:proofErr w:type="spellEnd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85D68">
        <w:rPr>
          <w:rFonts w:ascii="Times New Roman" w:hAnsi="Times New Roman" w:cs="Times New Roman"/>
          <w:b/>
          <w:sz w:val="28"/>
          <w:szCs w:val="28"/>
          <w:lang w:val="en-US"/>
        </w:rPr>
        <w:t>imkoniyatlar</w:t>
      </w:r>
      <w:proofErr w:type="spellEnd"/>
    </w:p>
    <w:p w14:paraId="19D99BF7" w14:textId="4C411125" w:rsidR="00271E18" w:rsidRDefault="00271E18" w:rsidP="0062667A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F95BD6C" w14:textId="4842E4E7" w:rsidR="00271E18" w:rsidRDefault="00271E18" w:rsidP="00271E18">
      <w:pPr>
        <w:pStyle w:val="AuthorEmail"/>
        <w:rPr>
          <w:color w:val="000000" w:themeColor="text1"/>
          <w:sz w:val="24"/>
          <w:szCs w:val="18"/>
        </w:rPr>
      </w:pPr>
      <w:r w:rsidRPr="000D1B30">
        <w:rPr>
          <w:b/>
          <w:i/>
          <w:color w:val="000000" w:themeColor="text1"/>
          <w:sz w:val="24"/>
          <w:szCs w:val="18"/>
        </w:rPr>
        <w:t>Isakov Muxriddin Marifjon о‘</w:t>
      </w:r>
      <w:r w:rsidR="00C87440">
        <w:rPr>
          <w:b/>
          <w:i/>
          <w:color w:val="000000" w:themeColor="text1"/>
          <w:sz w:val="24"/>
          <w:szCs w:val="18"/>
        </w:rPr>
        <w:t>g‘</w:t>
      </w:r>
      <w:r w:rsidRPr="000D1B30">
        <w:rPr>
          <w:b/>
          <w:i/>
          <w:color w:val="000000" w:themeColor="text1"/>
          <w:sz w:val="24"/>
          <w:szCs w:val="18"/>
        </w:rPr>
        <w:t>li</w:t>
      </w:r>
      <w:r w:rsidRPr="000D1B30">
        <w:rPr>
          <w:color w:val="000000" w:themeColor="text1"/>
          <w:sz w:val="24"/>
          <w:szCs w:val="18"/>
        </w:rPr>
        <w:br/>
        <w:t xml:space="preserve">Axborot-kommunikatsiya texnologiyalari va harbiy aloqa instituti Axborot texnologiyalari va </w:t>
      </w:r>
      <w:r w:rsidR="00F53D17">
        <w:rPr>
          <w:color w:val="000000" w:themeColor="text1"/>
          <w:sz w:val="24"/>
          <w:szCs w:val="18"/>
          <w:lang/>
        </w:rPr>
        <w:t xml:space="preserve">sun’iy intellekt kafedrasi </w:t>
      </w:r>
      <w:r w:rsidR="008F23C3">
        <w:rPr>
          <w:color w:val="000000" w:themeColor="text1"/>
          <w:sz w:val="24"/>
          <w:szCs w:val="18"/>
          <w:lang/>
        </w:rPr>
        <w:t xml:space="preserve">Sun’iy </w:t>
      </w:r>
      <w:r w:rsidR="00F53D17">
        <w:rPr>
          <w:color w:val="000000" w:themeColor="text1"/>
          <w:sz w:val="24"/>
          <w:szCs w:val="18"/>
          <w:lang/>
        </w:rPr>
        <w:t>intellekt sikli boshli</w:t>
      </w:r>
      <w:r w:rsidR="00C87440">
        <w:rPr>
          <w:color w:val="000000" w:themeColor="text1"/>
          <w:sz w:val="24"/>
          <w:szCs w:val="18"/>
          <w:lang/>
        </w:rPr>
        <w:t>g‘</w:t>
      </w:r>
      <w:r w:rsidR="00F53D17">
        <w:rPr>
          <w:color w:val="000000" w:themeColor="text1"/>
          <w:sz w:val="24"/>
          <w:szCs w:val="18"/>
          <w:lang/>
        </w:rPr>
        <w:t>i</w:t>
      </w:r>
      <w:r w:rsidR="00131687" w:rsidRPr="000D1B30">
        <w:rPr>
          <w:color w:val="000000" w:themeColor="text1"/>
          <w:sz w:val="24"/>
          <w:szCs w:val="18"/>
        </w:rPr>
        <w:t>, kapitan</w:t>
      </w:r>
    </w:p>
    <w:p w14:paraId="328754BD" w14:textId="0CCA923B" w:rsidR="00F1707E" w:rsidRDefault="00F1707E" w:rsidP="00271E18">
      <w:pPr>
        <w:pStyle w:val="AuthorEmail"/>
        <w:rPr>
          <w:color w:val="000000" w:themeColor="text1"/>
          <w:sz w:val="24"/>
          <w:szCs w:val="18"/>
        </w:rPr>
      </w:pPr>
    </w:p>
    <w:p w14:paraId="2DA8858C" w14:textId="1D143591" w:rsidR="00F1707E" w:rsidRPr="000A3815" w:rsidRDefault="00B056A4" w:rsidP="00F1707E">
      <w:pPr>
        <w:pStyle w:val="AuthorEmail"/>
        <w:rPr>
          <w:color w:val="000000" w:themeColor="text1"/>
          <w:sz w:val="24"/>
          <w:szCs w:val="18"/>
          <w:lang/>
        </w:rPr>
      </w:pPr>
      <w:r>
        <w:rPr>
          <w:b/>
          <w:i/>
          <w:color w:val="000000" w:themeColor="text1"/>
          <w:sz w:val="24"/>
          <w:szCs w:val="18"/>
          <w:lang/>
        </w:rPr>
        <w:t>Qodomboyev Rasulbek O‘tkir</w:t>
      </w:r>
      <w:r w:rsidR="00F1707E" w:rsidRPr="000D1B30">
        <w:rPr>
          <w:b/>
          <w:i/>
          <w:color w:val="000000" w:themeColor="text1"/>
          <w:sz w:val="24"/>
          <w:szCs w:val="18"/>
        </w:rPr>
        <w:t xml:space="preserve"> о‘</w:t>
      </w:r>
      <w:r w:rsidR="00C87440">
        <w:rPr>
          <w:b/>
          <w:i/>
          <w:color w:val="000000" w:themeColor="text1"/>
          <w:sz w:val="24"/>
          <w:szCs w:val="18"/>
        </w:rPr>
        <w:t>g‘</w:t>
      </w:r>
      <w:r w:rsidR="00F1707E" w:rsidRPr="000D1B30">
        <w:rPr>
          <w:b/>
          <w:i/>
          <w:color w:val="000000" w:themeColor="text1"/>
          <w:sz w:val="24"/>
          <w:szCs w:val="18"/>
        </w:rPr>
        <w:t>li</w:t>
      </w:r>
      <w:r w:rsidR="00F1707E" w:rsidRPr="000D1B30">
        <w:rPr>
          <w:color w:val="000000" w:themeColor="text1"/>
          <w:sz w:val="24"/>
          <w:szCs w:val="18"/>
        </w:rPr>
        <w:br/>
      </w:r>
      <w:r w:rsidR="000A3815" w:rsidRPr="000D1B30">
        <w:rPr>
          <w:color w:val="000000" w:themeColor="text1"/>
          <w:sz w:val="24"/>
          <w:szCs w:val="18"/>
        </w:rPr>
        <w:t xml:space="preserve">Axborot-kommunikatsiya texnologiyalari va harbiy aloqa instituti Axborot texnologiyalari va </w:t>
      </w:r>
      <w:r w:rsidR="000A3815">
        <w:rPr>
          <w:color w:val="000000" w:themeColor="text1"/>
          <w:sz w:val="24"/>
          <w:szCs w:val="18"/>
          <w:lang/>
        </w:rPr>
        <w:t xml:space="preserve">sun’iy intellekt kafedrasi </w:t>
      </w:r>
      <w:r w:rsidR="008F23C3">
        <w:rPr>
          <w:color w:val="000000" w:themeColor="text1"/>
          <w:sz w:val="24"/>
          <w:szCs w:val="18"/>
          <w:lang/>
        </w:rPr>
        <w:t xml:space="preserve">Sun’iy </w:t>
      </w:r>
      <w:r w:rsidR="000A3815">
        <w:rPr>
          <w:color w:val="000000" w:themeColor="text1"/>
          <w:sz w:val="24"/>
          <w:szCs w:val="18"/>
          <w:lang/>
        </w:rPr>
        <w:t xml:space="preserve">intellekt sikli </w:t>
      </w:r>
      <w:r w:rsidR="000A3815">
        <w:rPr>
          <w:color w:val="000000" w:themeColor="text1"/>
          <w:sz w:val="24"/>
          <w:szCs w:val="18"/>
          <w:lang/>
        </w:rPr>
        <w:t>katta o‘qituvchisi</w:t>
      </w:r>
      <w:r w:rsidR="000A3815" w:rsidRPr="000D1B30">
        <w:rPr>
          <w:color w:val="000000" w:themeColor="text1"/>
          <w:sz w:val="24"/>
          <w:szCs w:val="18"/>
        </w:rPr>
        <w:t xml:space="preserve">, </w:t>
      </w:r>
      <w:r w:rsidR="000A3815">
        <w:rPr>
          <w:color w:val="000000" w:themeColor="text1"/>
          <w:sz w:val="24"/>
          <w:szCs w:val="18"/>
          <w:lang/>
        </w:rPr>
        <w:t>katta leytenant</w:t>
      </w:r>
    </w:p>
    <w:p w14:paraId="5258A46B" w14:textId="35181C2F" w:rsidR="00F1707E" w:rsidRDefault="00F1707E" w:rsidP="00271E18">
      <w:pPr>
        <w:pStyle w:val="AuthorEmail"/>
        <w:rPr>
          <w:color w:val="000000" w:themeColor="text1"/>
          <w:sz w:val="24"/>
          <w:szCs w:val="18"/>
        </w:rPr>
      </w:pPr>
    </w:p>
    <w:p w14:paraId="78FE061F" w14:textId="512C202B" w:rsidR="00F1707E" w:rsidRPr="000D1B30" w:rsidRDefault="00B056A4" w:rsidP="00271E18">
      <w:pPr>
        <w:pStyle w:val="AuthorEmail"/>
        <w:rPr>
          <w:color w:val="000000" w:themeColor="text1"/>
          <w:sz w:val="24"/>
          <w:szCs w:val="18"/>
        </w:rPr>
      </w:pPr>
      <w:r>
        <w:rPr>
          <w:b/>
          <w:i/>
          <w:color w:val="000000" w:themeColor="text1"/>
          <w:sz w:val="24"/>
          <w:szCs w:val="18"/>
          <w:lang/>
        </w:rPr>
        <w:t>Fayzullayev Arslonbek Xayrulla</w:t>
      </w:r>
      <w:r w:rsidR="00F1707E" w:rsidRPr="000D1B30">
        <w:rPr>
          <w:b/>
          <w:i/>
          <w:color w:val="000000" w:themeColor="text1"/>
          <w:sz w:val="24"/>
          <w:szCs w:val="18"/>
        </w:rPr>
        <w:t xml:space="preserve"> о‘</w:t>
      </w:r>
      <w:r w:rsidR="00C87440">
        <w:rPr>
          <w:b/>
          <w:i/>
          <w:color w:val="000000" w:themeColor="text1"/>
          <w:sz w:val="24"/>
          <w:szCs w:val="18"/>
        </w:rPr>
        <w:t>g‘</w:t>
      </w:r>
      <w:r w:rsidR="00F1707E" w:rsidRPr="000D1B30">
        <w:rPr>
          <w:b/>
          <w:i/>
          <w:color w:val="000000" w:themeColor="text1"/>
          <w:sz w:val="24"/>
          <w:szCs w:val="18"/>
        </w:rPr>
        <w:t>li</w:t>
      </w:r>
      <w:r w:rsidR="00F1707E" w:rsidRPr="000D1B30">
        <w:rPr>
          <w:color w:val="000000" w:themeColor="text1"/>
          <w:sz w:val="24"/>
          <w:szCs w:val="18"/>
        </w:rPr>
        <w:br/>
      </w:r>
      <w:r w:rsidR="0087093E" w:rsidRPr="000D1B30">
        <w:rPr>
          <w:color w:val="000000" w:themeColor="text1"/>
          <w:sz w:val="24"/>
          <w:szCs w:val="18"/>
        </w:rPr>
        <w:t xml:space="preserve">Axborot-kommunikatsiya texnologiyalari va harbiy aloqa instituti Axborot texnologiyalari va </w:t>
      </w:r>
      <w:r w:rsidR="0087093E">
        <w:rPr>
          <w:color w:val="000000" w:themeColor="text1"/>
          <w:sz w:val="24"/>
          <w:szCs w:val="18"/>
          <w:lang/>
        </w:rPr>
        <w:t xml:space="preserve">sun’iy intellekt kafedrasi </w:t>
      </w:r>
      <w:r w:rsidR="0087093E">
        <w:rPr>
          <w:color w:val="000000" w:themeColor="text1"/>
          <w:sz w:val="24"/>
          <w:szCs w:val="18"/>
          <w:lang/>
        </w:rPr>
        <w:t>Axborot texnologiyalari</w:t>
      </w:r>
      <w:r w:rsidR="0087093E">
        <w:rPr>
          <w:color w:val="000000" w:themeColor="text1"/>
          <w:sz w:val="24"/>
          <w:szCs w:val="18"/>
          <w:lang/>
        </w:rPr>
        <w:t xml:space="preserve"> sikli katta o‘qituvchisi</w:t>
      </w:r>
      <w:r w:rsidR="0087093E" w:rsidRPr="000D1B30">
        <w:rPr>
          <w:color w:val="000000" w:themeColor="text1"/>
          <w:sz w:val="24"/>
          <w:szCs w:val="18"/>
        </w:rPr>
        <w:t xml:space="preserve">, </w:t>
      </w:r>
      <w:r w:rsidR="0087093E">
        <w:rPr>
          <w:color w:val="000000" w:themeColor="text1"/>
          <w:sz w:val="24"/>
          <w:szCs w:val="18"/>
          <w:lang/>
        </w:rPr>
        <w:t>katta leytenant</w:t>
      </w:r>
    </w:p>
    <w:p w14:paraId="2714D91A" w14:textId="77777777" w:rsidR="006E6071" w:rsidRPr="00D275D9" w:rsidRDefault="006E6071" w:rsidP="00271E18">
      <w:pPr>
        <w:pStyle w:val="AuthorEmail"/>
        <w:rPr>
          <w:i/>
          <w:color w:val="000000" w:themeColor="text1"/>
          <w:sz w:val="28"/>
        </w:rPr>
      </w:pPr>
    </w:p>
    <w:p w14:paraId="38DAA0EF" w14:textId="7AADD83D" w:rsidR="00BB46BB" w:rsidRPr="00F1707E" w:rsidRDefault="00C53052" w:rsidP="00BB46BB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uz"/>
        </w:rPr>
      </w:pPr>
      <w:r w:rsidRPr="000234DF">
        <w:rPr>
          <w:rFonts w:ascii="Times New Roman" w:hAnsi="Times New Roman" w:cs="Times New Roman"/>
          <w:b/>
          <w:i/>
          <w:sz w:val="28"/>
          <w:szCs w:val="28"/>
          <w:lang w:val="uz"/>
        </w:rPr>
        <w:t>Annotatsiya</w:t>
      </w:r>
      <w:r w:rsidRPr="000234DF">
        <w:rPr>
          <w:rFonts w:ascii="Times New Roman" w:hAnsi="Times New Roman" w:cs="Times New Roman"/>
          <w:i/>
          <w:sz w:val="28"/>
          <w:szCs w:val="28"/>
          <w:lang w:val="uz"/>
        </w:rPr>
        <w:t xml:space="preserve">. </w:t>
      </w:r>
      <w:r w:rsidR="005B7517" w:rsidRPr="000234DF">
        <w:rPr>
          <w:rFonts w:ascii="Times New Roman" w:hAnsi="Times New Roman" w:cs="Times New Roman"/>
          <w:i/>
          <w:sz w:val="28"/>
          <w:szCs w:val="28"/>
          <w:lang w:val="uz"/>
        </w:rPr>
        <w:t>Ushbu maqolada sun’iy intellektning mudofaa sohasida innovatsion q</w:t>
      </w:r>
      <w:r w:rsidR="00C87440">
        <w:rPr>
          <w:rFonts w:ascii="Times New Roman" w:hAnsi="Times New Roman" w:cs="Times New Roman"/>
          <w:i/>
          <w:sz w:val="28"/>
          <w:szCs w:val="28"/>
          <w:lang w:val="uz"/>
        </w:rPr>
        <w:t>o‘</w:t>
      </w:r>
      <w:r w:rsidR="005B7517" w:rsidRPr="000234DF">
        <w:rPr>
          <w:rFonts w:ascii="Times New Roman" w:hAnsi="Times New Roman" w:cs="Times New Roman"/>
          <w:i/>
          <w:sz w:val="28"/>
          <w:szCs w:val="28"/>
          <w:lang w:val="uz"/>
        </w:rPr>
        <w:t>llanilish y</w:t>
      </w:r>
      <w:r w:rsidR="00C87440">
        <w:rPr>
          <w:rFonts w:ascii="Times New Roman" w:hAnsi="Times New Roman" w:cs="Times New Roman"/>
          <w:i/>
          <w:sz w:val="28"/>
          <w:szCs w:val="28"/>
          <w:lang w:val="uz"/>
        </w:rPr>
        <w:t>o‘</w:t>
      </w:r>
      <w:r w:rsidR="005B7517" w:rsidRPr="000234DF">
        <w:rPr>
          <w:rFonts w:ascii="Times New Roman" w:hAnsi="Times New Roman" w:cs="Times New Roman"/>
          <w:i/>
          <w:sz w:val="28"/>
          <w:szCs w:val="28"/>
          <w:lang w:val="uz"/>
        </w:rPr>
        <w:t>nalishlari, zamonaviy yondashuvlar va kelajakdagi imkoniyatlari tahlil qilinadi. Avtonom texnologiyalar, kiberxavfsizlik, razvedka va strategik qaror qabul qilishda AI ning ahamiyati k</w:t>
      </w:r>
      <w:r w:rsidR="00C87440">
        <w:rPr>
          <w:rFonts w:ascii="Times New Roman" w:hAnsi="Times New Roman" w:cs="Times New Roman"/>
          <w:i/>
          <w:sz w:val="28"/>
          <w:szCs w:val="28"/>
          <w:lang w:val="uz"/>
        </w:rPr>
        <w:t>o‘</w:t>
      </w:r>
      <w:r w:rsidR="005B7517" w:rsidRPr="000234DF">
        <w:rPr>
          <w:rFonts w:ascii="Times New Roman" w:hAnsi="Times New Roman" w:cs="Times New Roman"/>
          <w:i/>
          <w:sz w:val="28"/>
          <w:szCs w:val="28"/>
          <w:lang w:val="uz"/>
        </w:rPr>
        <w:t xml:space="preserve">rib chiqiladi. </w:t>
      </w:r>
      <w:r w:rsidR="005B7517" w:rsidRPr="00F1707E">
        <w:rPr>
          <w:rFonts w:ascii="Times New Roman" w:hAnsi="Times New Roman" w:cs="Times New Roman"/>
          <w:i/>
          <w:sz w:val="28"/>
          <w:szCs w:val="28"/>
          <w:lang w:val="uz"/>
        </w:rPr>
        <w:t>Shuningdek, ushbu texnologiyaning kelajakdagi xavf va imkoniyatlari, hamda etik va huquqiy masalalari ham yoritiladi</w:t>
      </w:r>
      <w:r w:rsidR="00BB46BB" w:rsidRPr="00F1707E">
        <w:rPr>
          <w:rFonts w:ascii="Times New Roman" w:hAnsi="Times New Roman" w:cs="Times New Roman"/>
          <w:i/>
          <w:sz w:val="28"/>
          <w:szCs w:val="28"/>
          <w:lang w:val="uz"/>
        </w:rPr>
        <w:t xml:space="preserve">. </w:t>
      </w:r>
    </w:p>
    <w:p w14:paraId="365CBE4D" w14:textId="0AB458BB" w:rsidR="00C53052" w:rsidRPr="006B2612" w:rsidRDefault="00C53052" w:rsidP="00A017AB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6B2612">
        <w:rPr>
          <w:rFonts w:ascii="Times New Roman" w:hAnsi="Times New Roman" w:cs="Times New Roman"/>
          <w:b/>
          <w:i/>
          <w:sz w:val="28"/>
          <w:szCs w:val="28"/>
          <w:lang w:val="en-US"/>
        </w:rPr>
        <w:t>Kalit</w:t>
      </w:r>
      <w:proofErr w:type="spellEnd"/>
      <w:r w:rsidRPr="006B2612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B2612">
        <w:rPr>
          <w:rFonts w:ascii="Times New Roman" w:hAnsi="Times New Roman" w:cs="Times New Roman"/>
          <w:b/>
          <w:i/>
          <w:sz w:val="28"/>
          <w:szCs w:val="28"/>
          <w:lang w:val="en-US"/>
        </w:rPr>
        <w:t>s</w:t>
      </w:r>
      <w:r w:rsidR="00C87440">
        <w:rPr>
          <w:rFonts w:ascii="Times New Roman" w:hAnsi="Times New Roman" w:cs="Times New Roman"/>
          <w:b/>
          <w:i/>
          <w:sz w:val="28"/>
          <w:szCs w:val="28"/>
          <w:lang w:val="en-US"/>
        </w:rPr>
        <w:t>o‘</w:t>
      </w:r>
      <w:proofErr w:type="gramEnd"/>
      <w:r w:rsidRPr="006B2612">
        <w:rPr>
          <w:rFonts w:ascii="Times New Roman" w:hAnsi="Times New Roman" w:cs="Times New Roman"/>
          <w:b/>
          <w:i/>
          <w:sz w:val="28"/>
          <w:szCs w:val="28"/>
          <w:lang w:val="en-US"/>
        </w:rPr>
        <w:t>zlar</w:t>
      </w:r>
      <w:proofErr w:type="spellEnd"/>
      <w:r w:rsidRPr="006B2612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proofErr w:type="spellStart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>Sun’iy</w:t>
      </w:r>
      <w:proofErr w:type="spellEnd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>intellekt</w:t>
      </w:r>
      <w:proofErr w:type="spellEnd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>mudofaa</w:t>
      </w:r>
      <w:proofErr w:type="spellEnd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>kiberxavfsizlik</w:t>
      </w:r>
      <w:proofErr w:type="spellEnd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>avtonom</w:t>
      </w:r>
      <w:proofErr w:type="spellEnd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>tizimlar</w:t>
      </w:r>
      <w:proofErr w:type="spellEnd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>razvedka</w:t>
      </w:r>
      <w:proofErr w:type="spellEnd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>innovatsiya</w:t>
      </w:r>
      <w:proofErr w:type="spellEnd"/>
      <w:r w:rsidR="006B2612" w:rsidRPr="006B2612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EFD62C5" w14:textId="357E766E" w:rsidR="00C53052" w:rsidRPr="00805DD3" w:rsidRDefault="00C53052" w:rsidP="00A017AB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05DD3">
        <w:rPr>
          <w:rFonts w:ascii="Times New Roman" w:hAnsi="Times New Roman" w:cs="Times New Roman"/>
          <w:b/>
          <w:i/>
          <w:sz w:val="28"/>
          <w:szCs w:val="28"/>
        </w:rPr>
        <w:t>Аннотация</w:t>
      </w:r>
      <w:r w:rsidRPr="00805DD3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805DD3" w:rsidRPr="00805DD3">
        <w:rPr>
          <w:rFonts w:ascii="Times New Roman" w:hAnsi="Times New Roman" w:cs="Times New Roman"/>
          <w:i/>
          <w:sz w:val="28"/>
          <w:szCs w:val="28"/>
        </w:rPr>
        <w:t>В данной статье анализируются инновационные направления применения искусственного интеллекта в оборонной сфере, современные подходы и будущие перспективы. Рассматривается значение автономных технологий, кибербезопасности, разведки и стратегического принятия решений. Также освещаются потенциальные риски и возможности, а также этические и правовые аспекты развития данной технологии.</w:t>
      </w:r>
    </w:p>
    <w:p w14:paraId="79C2EE63" w14:textId="68F8C19F" w:rsidR="00C53052" w:rsidRPr="00DC4D5A" w:rsidRDefault="00C53052" w:rsidP="00A017AB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C4D5A">
        <w:rPr>
          <w:rFonts w:ascii="Times New Roman" w:hAnsi="Times New Roman" w:cs="Times New Roman"/>
          <w:b/>
          <w:i/>
          <w:sz w:val="28"/>
          <w:szCs w:val="28"/>
        </w:rPr>
        <w:t>Ключевые слова</w:t>
      </w:r>
      <w:r w:rsidRPr="00DC4D5A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DC4D5A" w:rsidRPr="00DC4D5A">
        <w:rPr>
          <w:rFonts w:ascii="Times New Roman" w:hAnsi="Times New Roman" w:cs="Times New Roman"/>
          <w:i/>
          <w:sz w:val="28"/>
          <w:szCs w:val="28"/>
        </w:rPr>
        <w:t>Искусственный интеллект, оборона, кибербезопасность, автономные системы, разведка, инновации.</w:t>
      </w:r>
    </w:p>
    <w:p w14:paraId="46404F77" w14:textId="006763E6" w:rsidR="00A30D59" w:rsidRPr="00A7215B" w:rsidRDefault="00A30D59" w:rsidP="00A30D59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7215B">
        <w:rPr>
          <w:rFonts w:ascii="Times New Roman" w:hAnsi="Times New Roman" w:cs="Times New Roman"/>
          <w:b/>
          <w:i/>
          <w:sz w:val="28"/>
          <w:szCs w:val="28"/>
          <w:lang w:val="en-US"/>
        </w:rPr>
        <w:t>Abstract.</w:t>
      </w:r>
      <w:r w:rsidRPr="00A7215B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A7215B" w:rsidRPr="00A7215B">
        <w:rPr>
          <w:rFonts w:ascii="Times New Roman" w:hAnsi="Times New Roman" w:cs="Times New Roman"/>
          <w:i/>
          <w:sz w:val="28"/>
          <w:szCs w:val="28"/>
          <w:lang w:val="en-US"/>
        </w:rPr>
        <w:t>This article analyzes the innovative applications of artificial intelligence in the defense sector, modern approaches, and future prospects. The importance of autonomous technologies, cybersecurity, intelligence, and strategic decision-making is examined. Furthermore, potential risks and opportunities, along with ethical and legal challenges, are discussed.</w:t>
      </w:r>
    </w:p>
    <w:p w14:paraId="43766FDC" w14:textId="46C0D143" w:rsidR="00F02B46" w:rsidRDefault="00A30D59" w:rsidP="00F02B46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B0AE0">
        <w:rPr>
          <w:rFonts w:ascii="Times New Roman" w:hAnsi="Times New Roman" w:cs="Times New Roman"/>
          <w:b/>
          <w:i/>
          <w:sz w:val="28"/>
          <w:szCs w:val="28"/>
          <w:lang w:val="en-US"/>
        </w:rPr>
        <w:t>Keywords:</w:t>
      </w:r>
      <w:r w:rsidRPr="003B0A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3B0AE0" w:rsidRPr="003B0AE0">
        <w:rPr>
          <w:rFonts w:ascii="Times New Roman" w:hAnsi="Times New Roman" w:cs="Times New Roman"/>
          <w:i/>
          <w:sz w:val="28"/>
          <w:szCs w:val="28"/>
          <w:lang w:val="en-US"/>
        </w:rPr>
        <w:t>Artificial intelligence, defense, cybersecurity, autonomous systems, intelligence, innovation</w:t>
      </w:r>
      <w:r w:rsidR="003B0AE0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6AE8D29" w14:textId="09CC5570" w:rsidR="00F02B46" w:rsidRPr="00C17D6C" w:rsidRDefault="00F02B46" w:rsidP="00C17D6C">
      <w:pPr>
        <w:spacing w:before="100" w:beforeAutospacing="1" w:after="100" w:afterAutospacing="1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Kirish</w:t>
      </w:r>
      <w:proofErr w:type="spellEnd"/>
    </w:p>
    <w:p w14:paraId="616A297F" w14:textId="1F1379BB" w:rsidR="00F02B46" w:rsidRPr="00C17D6C" w:rsidRDefault="00F02B46" w:rsidP="00C17D6C">
      <w:pPr>
        <w:spacing w:before="100" w:beforeAutospacing="1" w:after="100" w:afterAutospacing="1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Sun’iy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intellekt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uning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global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ahamiyati</w:t>
      </w:r>
      <w:proofErr w:type="spellEnd"/>
    </w:p>
    <w:p w14:paraId="40C6D18A" w14:textId="0EF9971F" w:rsidR="00F02B46" w:rsidRPr="00C17D6C" w:rsidRDefault="00106CBE" w:rsidP="00C17D6C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E43FBE5" wp14:editId="3178C664">
            <wp:simplePos x="0" y="0"/>
            <wp:positionH relativeFrom="margin">
              <wp:align>right</wp:align>
            </wp:positionH>
            <wp:positionV relativeFrom="paragraph">
              <wp:posOffset>7416</wp:posOffset>
            </wp:positionV>
            <wp:extent cx="2160000" cy="2160000"/>
            <wp:effectExtent l="0" t="0" r="0" b="0"/>
            <wp:wrapTight wrapText="bothSides">
              <wp:wrapPolygon edited="0">
                <wp:start x="0" y="0"/>
                <wp:lineTo x="0" y="21340"/>
                <wp:lineTo x="21340" y="21340"/>
                <wp:lineTo x="21340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nggi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yilliklarda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insoniyat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taraqqiyotda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bosqichga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qadam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ydi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Ushbu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bosqichning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eng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muhim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yutuqlaridan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biri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sun’iy</w:t>
      </w:r>
      <w:proofErr w:type="spellEnd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intellekt</w:t>
      </w:r>
      <w:proofErr w:type="spellEnd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(SI)</w:t>
      </w:r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tushunchasidir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intellekt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kompyuter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dasturiy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tizimlarning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odatda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inson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tafakkuriga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xos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lgan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funksiyalarni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qobiliyatidir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Bunga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rganish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mantiqiy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xulosaga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kelish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muammolarni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hal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nutqni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tasvirni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tanish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qaror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kabi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jarayonlar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kiradi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6618442" w14:textId="498833A0" w:rsidR="00F02B46" w:rsidRDefault="00F02B46" w:rsidP="00C17D6C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intellekt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sohalarga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tibbiyot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transport,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energetika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albatta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tizimlariga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chuqur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bormoqda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kundalik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hayotni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qulaylashtirmoqda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davlatlarning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strategik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ustunligini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belgilovchi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omillardan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qaralmoqda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transformatsiya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davrida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intellektning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ahamiyati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kelajakdagi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xavf-xatarlarni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oldindan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bermoqda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61BABC0" w14:textId="3576CE9F" w:rsidR="00F02B46" w:rsidRPr="00C17D6C" w:rsidRDefault="00F02B46" w:rsidP="00C17D6C">
      <w:pPr>
        <w:spacing w:before="100" w:beforeAutospacing="1" w:after="100" w:afterAutospacing="1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Mudofaa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sohasida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texnologik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innovatsiyalarning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C8744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rni</w:t>
      </w:r>
      <w:proofErr w:type="spellEnd"/>
    </w:p>
    <w:p w14:paraId="6E989B12" w14:textId="2188A30F" w:rsidR="00F02B46" w:rsidRPr="00C17D6C" w:rsidRDefault="00FC1C98" w:rsidP="00C17D6C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304C6EB" wp14:editId="2960865A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160000" cy="2160000"/>
            <wp:effectExtent l="0" t="0" r="0" b="0"/>
            <wp:wrapTight wrapText="bothSides">
              <wp:wrapPolygon edited="0">
                <wp:start x="0" y="0"/>
                <wp:lineTo x="0" y="21340"/>
                <wp:lineTo x="21340" y="21340"/>
                <wp:lineTo x="2134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sohasi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tarixan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doim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il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proofErr w:type="gram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or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texnologiyalarni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tezroq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joriy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qiladigan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tarmoqlardan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biri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lib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Avvalgi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asrlarda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harbiy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ustunlik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asosan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qurol-</w:t>
      </w:r>
      <w:proofErr w:type="gram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yaro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proofErr w:type="gram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ning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sifati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shin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soni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belgilangani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holda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hozirgi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davrda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mezonlar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zgardi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Endilikda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raqamli</w:t>
      </w:r>
      <w:proofErr w:type="spellEnd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texnologiyalar</w:t>
      </w:r>
      <w:proofErr w:type="spellEnd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axborot</w:t>
      </w:r>
      <w:proofErr w:type="spellEnd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tizimlari</w:t>
      </w:r>
      <w:proofErr w:type="spellEnd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sun’iy</w:t>
      </w:r>
      <w:proofErr w:type="spellEnd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intellekt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salohiyatining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tayanchiga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aylanmoqda</w:t>
      </w:r>
      <w:proofErr w:type="spellEnd"/>
      <w:r w:rsidR="00F02B46"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F81F5D3" w14:textId="48EF6078" w:rsidR="00F02B46" w:rsidRPr="00C17D6C" w:rsidRDefault="00F02B46" w:rsidP="00C17D6C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tizimlarida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innovatsiyalar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nalishlarda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rol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ynaydi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7C09C42" w14:textId="77777777" w:rsidR="00F02B46" w:rsidRPr="00C17D6C" w:rsidRDefault="00F02B46" w:rsidP="00C17D6C">
      <w:pPr>
        <w:numPr>
          <w:ilvl w:val="0"/>
          <w:numId w:val="5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Avtomatlashtirish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tezkorlik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tezlashtirish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omilidan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chiqadigan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3376C83" w14:textId="2817459C" w:rsidR="00F02B46" w:rsidRPr="00C17D6C" w:rsidRDefault="00F02B46" w:rsidP="00C17D6C">
      <w:pPr>
        <w:numPr>
          <w:ilvl w:val="0"/>
          <w:numId w:val="5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Keng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 w:rsidR="00C8744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lamli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ma’lumot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tahlili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razvedka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tizimlaridan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ulkan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hajmdagi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04AC3F1" w14:textId="77777777" w:rsidR="00F02B46" w:rsidRPr="00C17D6C" w:rsidRDefault="00F02B46" w:rsidP="00C17D6C">
      <w:pPr>
        <w:numPr>
          <w:ilvl w:val="0"/>
          <w:numId w:val="5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Avtonom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texnologiyalar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dronlar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robotlar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aqlli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qurol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jang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maydonida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ustunlikka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erishish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F4BD309" w14:textId="77777777" w:rsidR="00F02B46" w:rsidRPr="00C17D6C" w:rsidRDefault="00F02B46" w:rsidP="00C17D6C">
      <w:pPr>
        <w:numPr>
          <w:ilvl w:val="0"/>
          <w:numId w:val="5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Kiberxavfsizlik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hujumlarning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AEBDBFC" w14:textId="7D3F2FB8" w:rsidR="00F02B46" w:rsidRPr="00C17D6C" w:rsidRDefault="00F02B46" w:rsidP="00C17D6C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Shu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bois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intellektning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geosiyosiy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ustunlikni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ta’minlovchi</w:t>
      </w:r>
      <w:proofErr w:type="spellEnd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omil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qaralmoqda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zamon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armiyalari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qudratli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qurol-</w:t>
      </w:r>
      <w:proofErr w:type="gram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yaro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proofErr w:type="gram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ga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algoritmik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intellektual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imkoniyatlarga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ega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lish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raqibdan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ustunlikka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erishmoqda</w:t>
      </w:r>
      <w:proofErr w:type="spellEnd"/>
      <w:r w:rsidRPr="00C17D6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6C42D21" w14:textId="0E368626" w:rsidR="00550907" w:rsidRPr="00271E18" w:rsidRDefault="00550907" w:rsidP="00550907">
      <w:pPr>
        <w:spacing w:before="100" w:beforeAutospacing="1" w:after="100" w:afterAutospacing="1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Sun’iy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intellektning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mudofaa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sohasidagi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</w:t>
      </w:r>
      <w:r w:rsidR="00C8744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llanilish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</w:t>
      </w:r>
      <w:r w:rsidR="00C8744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</w:t>
      </w:r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nalishlari</w:t>
      </w:r>
      <w:proofErr w:type="spellEnd"/>
    </w:p>
    <w:p w14:paraId="2F03EF7B" w14:textId="549825ED" w:rsidR="00550907" w:rsidRPr="00271E18" w:rsidRDefault="00550907" w:rsidP="00550907">
      <w:pPr>
        <w:spacing w:before="100" w:beforeAutospacing="1" w:after="100" w:afterAutospacing="1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Harbiy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strategiya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qaror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qabul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tizimlarida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AI</w:t>
      </w:r>
    </w:p>
    <w:p w14:paraId="450706C4" w14:textId="089B824A" w:rsidR="00550907" w:rsidRPr="00271E18" w:rsidRDefault="00FC1C98" w:rsidP="0055090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5DC4006" wp14:editId="426CA79E">
            <wp:simplePos x="0" y="0"/>
            <wp:positionH relativeFrom="margin">
              <wp:align>right</wp:align>
            </wp:positionH>
            <wp:positionV relativeFrom="paragraph">
              <wp:posOffset>92047</wp:posOffset>
            </wp:positionV>
            <wp:extent cx="2160000" cy="2160000"/>
            <wp:effectExtent l="0" t="0" r="0" b="0"/>
            <wp:wrapTight wrapText="bothSides">
              <wp:wrapPolygon edited="0">
                <wp:start x="0" y="0"/>
                <wp:lineTo x="0" y="21340"/>
                <wp:lineTo x="21340" y="21340"/>
                <wp:lineTo x="21340" y="0"/>
                <wp:lineTo x="0" y="0"/>
              </wp:wrapPolygon>
            </wp:wrapTight>
            <wp:docPr id="26" name="Рисунок 26" descr="Military command center with AI holographic map, futuristic strategy planning, officers using artificial intelligence sy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Military command center with AI holographic map, futuristic strategy planning, officers using artificial intelligence sy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Harbiy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qarorlar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pincha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murakkab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sharoitlarda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cheklangan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vaqt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resurslarda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qilinadi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An’anaviy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usullarda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jarayonlar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plab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xatoliklar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insoniy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omillarga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bo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liq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intellekt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esa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vaqt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rejimida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katta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hajmdagi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qayta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ishlash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mondonlarga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tezkor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aniq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tavsiyalar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berishi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Masalan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jang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maydonidagi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harakatlarni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simulyatsiya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ehtimoliy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ssenariylarni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modellashtirish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xavf-xatarlarni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oldindan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prognoz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oshirilmoqda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Bu, </w:t>
      </w:r>
      <w:proofErr w:type="spellStart"/>
      <w:proofErr w:type="gram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navbatida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insoniy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kamaytiradi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strategik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ustunlikni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99B792D" w14:textId="5EF2E8B3" w:rsidR="00550907" w:rsidRPr="00271E18" w:rsidRDefault="00550907" w:rsidP="00550907">
      <w:pPr>
        <w:spacing w:before="100" w:beforeAutospacing="1" w:after="100" w:afterAutospacing="1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Avtonom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dronlar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robotlashtirilgan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texnikalar</w:t>
      </w:r>
      <w:proofErr w:type="spellEnd"/>
    </w:p>
    <w:p w14:paraId="1C848360" w14:textId="08CB5ABD" w:rsidR="00550907" w:rsidRPr="00271E18" w:rsidRDefault="002B0802" w:rsidP="0055090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EA79A22" wp14:editId="7E24BFBC">
            <wp:simplePos x="0" y="0"/>
            <wp:positionH relativeFrom="margin">
              <wp:align>right</wp:align>
            </wp:positionH>
            <wp:positionV relativeFrom="paragraph">
              <wp:posOffset>67045</wp:posOffset>
            </wp:positionV>
            <wp:extent cx="2160000" cy="2160000"/>
            <wp:effectExtent l="0" t="0" r="0" b="0"/>
            <wp:wrapTight wrapText="bothSides">
              <wp:wrapPolygon edited="0">
                <wp:start x="0" y="0"/>
                <wp:lineTo x="0" y="21340"/>
                <wp:lineTo x="21340" y="21340"/>
                <wp:lineTo x="21340" y="0"/>
                <wp:lineTo x="0" y="0"/>
              </wp:wrapPolygon>
            </wp:wrapTight>
            <wp:docPr id="29" name="Рисунок 29" descr="Futuristic autonomous military drones flying, AI-controlled robots on battlefield, modern defense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Futuristic autonomous military drones flying, AI-controlled robots on battlefield, modern defense technolog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Zamonaviy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urushlarda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dronlar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robotlashtirilgan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texnikalar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rin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tutadi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intellekt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asosidagi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dronlar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mustaqil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razvedka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olib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borishi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nishonlarni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aniqlashi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zarurat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tu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ilganda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hujumni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oshirishi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yer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usti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suv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osti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robotlari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xavfli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hududlarda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inson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rniga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operatsiya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tkazishda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llanilmoqda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AI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texnikalar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nafaqat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avtonom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boshqaruvni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balki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jangovar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vaziyatga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harakatlarini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zgartira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oladi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2B0AD0E" w14:textId="03B99DCE" w:rsidR="00550907" w:rsidRPr="00271E18" w:rsidRDefault="00550907" w:rsidP="00550907">
      <w:pPr>
        <w:spacing w:before="100" w:beforeAutospacing="1" w:after="100" w:afterAutospacing="1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Kiberxavfsizlik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axborot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urushi</w:t>
      </w:r>
      <w:proofErr w:type="spellEnd"/>
    </w:p>
    <w:p w14:paraId="6EEBA7E2" w14:textId="3CFEFF26" w:rsidR="00550907" w:rsidRPr="00271E18" w:rsidRDefault="00106CBE" w:rsidP="0055090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B6B21A1" wp14:editId="5734CBDF">
            <wp:simplePos x="0" y="0"/>
            <wp:positionH relativeFrom="margin">
              <wp:align>right</wp:align>
            </wp:positionH>
            <wp:positionV relativeFrom="paragraph">
              <wp:posOffset>67765</wp:posOffset>
            </wp:positionV>
            <wp:extent cx="2159635" cy="2159635"/>
            <wp:effectExtent l="0" t="0" r="0" b="0"/>
            <wp:wrapTight wrapText="bothSides">
              <wp:wrapPolygon edited="0">
                <wp:start x="0" y="0"/>
                <wp:lineTo x="0" y="21340"/>
                <wp:lineTo x="21340" y="21340"/>
                <wp:lineTo x="21340" y="0"/>
                <wp:lineTo x="0" y="0"/>
              </wp:wrapPolygon>
            </wp:wrapTight>
            <wp:docPr id="28" name="Рисунок 28" descr="Digital cybersecurity shield, AI neural network protecting military systems, cyber warfare concept illustration in arm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Digital cybersecurity shield, AI neural network protecting military systems, cyber warfare concept illustration in army ..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Bugungi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kunda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jang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maydoni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nafaqat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fizik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balki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raqamli</w:t>
      </w:r>
      <w:proofErr w:type="spellEnd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hudud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hamdir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Kiberxavfsizlik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mudofaaning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eng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muhim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nalishlaridan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lib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davlatlar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orasidagi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axborot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urushi”da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hal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qiluvchi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rol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ynaydi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 S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un’iy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intellekt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algoritmlari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kiberhujumlarni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ularga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qarshi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chora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rishda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samaradorlik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rsatmoqda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Masalan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zararli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dasturlarni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tarmoqlardagi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ayrioddiy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faoliyatni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kuzatish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avtomatik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himoya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tizimlarini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ishga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tushirish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soxta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axborot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kampaniyalarini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aniqlashda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ham AI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keng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llanilmoqda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19472F9" w14:textId="28B3BB9B" w:rsidR="00550907" w:rsidRPr="00271E18" w:rsidRDefault="00550907" w:rsidP="00550907">
      <w:pPr>
        <w:spacing w:before="100" w:beforeAutospacing="1" w:after="100" w:afterAutospacing="1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Razvedka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sun’iy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intellekt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asosidagi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tahlili</w:t>
      </w:r>
      <w:proofErr w:type="spellEnd"/>
    </w:p>
    <w:p w14:paraId="170BADA0" w14:textId="48E8C247" w:rsidR="00550907" w:rsidRPr="00271E18" w:rsidRDefault="007D4A3B" w:rsidP="0055090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F981330" wp14:editId="458D5E77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160000" cy="2160000"/>
            <wp:effectExtent l="0" t="0" r="0" b="0"/>
            <wp:wrapTight wrapText="bothSides">
              <wp:wrapPolygon edited="0">
                <wp:start x="0" y="0"/>
                <wp:lineTo x="0" y="21340"/>
                <wp:lineTo x="21340" y="21340"/>
                <wp:lineTo x="21340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Harbiy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muvaffaqiyatning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omillaridan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razvedka</w:t>
      </w:r>
      <w:proofErr w:type="spellEnd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ma’lumotlari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ning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tezkor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tahlilidir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AI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ldosh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suratlari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dronlardan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video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razvedka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hisobotlari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avtomatik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qayta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ishlanadi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Masalan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intellekt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algoritmlari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dushman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texnikasini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harbiy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tu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diruvchi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harakatlarni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aniqlab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real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vaqt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rejimida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mondonlik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markaziga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yetkazib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esa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tezkor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qaror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resurslarni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samarali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taqsimlash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imkonini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ADC1A80" w14:textId="77777777" w:rsidR="00550907" w:rsidRPr="00271E18" w:rsidRDefault="00550907" w:rsidP="00C2462D">
      <w:pPr>
        <w:spacing w:before="100" w:beforeAutospacing="1" w:after="100" w:afterAutospacing="1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Zamonaviy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yondashuvlar</w:t>
      </w:r>
      <w:proofErr w:type="spellEnd"/>
    </w:p>
    <w:p w14:paraId="18F1874E" w14:textId="01C76F76" w:rsidR="00550907" w:rsidRPr="00271E18" w:rsidRDefault="00550907" w:rsidP="00C2462D">
      <w:pPr>
        <w:spacing w:before="100" w:beforeAutospacing="1" w:after="100" w:afterAutospacing="1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Mashinaviy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C8744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qitish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chuqur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C8744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</w:t>
      </w:r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rganish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modellari</w:t>
      </w:r>
      <w:proofErr w:type="spellEnd"/>
    </w:p>
    <w:p w14:paraId="04E076E8" w14:textId="458BB8A0" w:rsidR="00550907" w:rsidRPr="00271E18" w:rsidRDefault="007D4A3B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C9FBDDA" wp14:editId="73FB16D8">
            <wp:simplePos x="0" y="0"/>
            <wp:positionH relativeFrom="margin">
              <wp:align>right</wp:align>
            </wp:positionH>
            <wp:positionV relativeFrom="paragraph">
              <wp:posOffset>66675</wp:posOffset>
            </wp:positionV>
            <wp:extent cx="2160000" cy="2068179"/>
            <wp:effectExtent l="0" t="0" r="0" b="8890"/>
            <wp:wrapTight wrapText="bothSides">
              <wp:wrapPolygon edited="0">
                <wp:start x="0" y="0"/>
                <wp:lineTo x="0" y="21494"/>
                <wp:lineTo x="21340" y="21494"/>
                <wp:lineTo x="21340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3"/>
                    <a:stretch/>
                  </pic:blipFill>
                  <pic:spPr bwMode="auto">
                    <a:xfrm>
                      <a:off x="0" y="0"/>
                      <a:ext cx="2160000" cy="206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Bugungi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kunda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sohasida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llanilayotgan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eng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il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qatorida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mashinaviy</w:t>
      </w:r>
      <w:proofErr w:type="spellEnd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C8744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</w:t>
      </w:r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qitish</w:t>
      </w:r>
      <w:proofErr w:type="spellEnd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(Machine Learning)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chuqur</w:t>
      </w:r>
      <w:proofErr w:type="spellEnd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C8744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</w:t>
      </w:r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rganish</w:t>
      </w:r>
      <w:proofErr w:type="spellEnd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(Deep Learning)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modellari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rin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tutadi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Ushbu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yondashuvlar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murakkab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qayta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ishlash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dushman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harakatlarini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bashorat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vaqt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rejimida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tahlil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Masalan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chuqur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neyron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tarmoqlar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ldosh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tasvirlaridan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yashirin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harbiy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aniqlashda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mashinaviy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qitish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algoritmlari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esa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jang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maydonida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dushman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strategiyasini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prognoz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qilishda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samarali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llaniladi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esa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qaror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tezlashtiradi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aniqligini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oshiradi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23E6545" w14:textId="7664CBF0" w:rsidR="00550907" w:rsidRPr="00271E18" w:rsidRDefault="00550907" w:rsidP="00C2462D">
      <w:pPr>
        <w:spacing w:before="100" w:beforeAutospacing="1" w:after="100" w:afterAutospacing="1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Simulyatsiya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virtual </w:t>
      </w:r>
      <w:proofErr w:type="spellStart"/>
      <w:proofErr w:type="gram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mash</w:t>
      </w:r>
      <w:r w:rsidR="00C8744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g‘</w:t>
      </w:r>
      <w:proofErr w:type="gram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ulotlarda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AI</w:t>
      </w:r>
    </w:p>
    <w:p w14:paraId="1EBFCA61" w14:textId="3D796908" w:rsidR="00550907" w:rsidRPr="00271E18" w:rsidRDefault="0049629B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588DD7B" wp14:editId="06F171C5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160000" cy="2073044"/>
            <wp:effectExtent l="0" t="0" r="0" b="3810"/>
            <wp:wrapTight wrapText="bothSides">
              <wp:wrapPolygon edited="0">
                <wp:start x="0" y="0"/>
                <wp:lineTo x="0" y="21441"/>
                <wp:lineTo x="21340" y="21441"/>
                <wp:lineTo x="21340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6"/>
                    <a:stretch/>
                  </pic:blipFill>
                  <pic:spPr bwMode="auto">
                    <a:xfrm>
                      <a:off x="0" y="0"/>
                      <a:ext cx="2160000" cy="207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Harbiy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tayyorgarlikda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simulyatsiya</w:t>
      </w:r>
      <w:proofErr w:type="spellEnd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virtual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mash</w:t>
      </w:r>
      <w:r w:rsidR="00C8744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g‘</w:t>
      </w:r>
      <w:proofErr w:type="gramEnd"/>
      <w:r w:rsidR="00550907"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ulotlar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muhim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intellekt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sohada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jangovar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sharoitlarni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aniq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modellashtirish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turli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ssenariylarni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yaratish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askarlarni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xavfsiz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sharoitda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imkonini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bermoqda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Virtual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reallik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(VR)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kengaytirilgan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reallik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(AR)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uy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unlashganda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harbiy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xizmatchilar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murakkab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taktik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vaziyatlarni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mashq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qilishi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tajriba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orttirishi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Masalan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dronlarni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kiberxavfsizlik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yicha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hujum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mash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ulotlari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maxsus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simulyatsiyalari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EC3BB90" w14:textId="1F28E463" w:rsidR="00550907" w:rsidRPr="00271E18" w:rsidRDefault="00550907" w:rsidP="00C2462D">
      <w:pPr>
        <w:spacing w:before="100" w:beforeAutospacing="1" w:after="100" w:afterAutospacing="1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Sun’iy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intellekt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mudofaa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sanoatida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resurslarni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optimallashtirish</w:t>
      </w:r>
      <w:proofErr w:type="spellEnd"/>
    </w:p>
    <w:p w14:paraId="75FF525C" w14:textId="439955E9" w:rsidR="00550907" w:rsidRPr="00271E18" w:rsidRDefault="00CA27BD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BB443C8" wp14:editId="78326B50">
            <wp:simplePos x="0" y="0"/>
            <wp:positionH relativeFrom="column">
              <wp:posOffset>4074160</wp:posOffset>
            </wp:positionH>
            <wp:positionV relativeFrom="paragraph">
              <wp:posOffset>7620</wp:posOffset>
            </wp:positionV>
            <wp:extent cx="2160000" cy="2073044"/>
            <wp:effectExtent l="0" t="0" r="0" b="3810"/>
            <wp:wrapTight wrapText="bothSides">
              <wp:wrapPolygon edited="0">
                <wp:start x="0" y="0"/>
                <wp:lineTo x="0" y="21441"/>
                <wp:lineTo x="21340" y="21441"/>
                <wp:lineTo x="21340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6"/>
                    <a:stretch/>
                  </pic:blipFill>
                  <pic:spPr bwMode="auto">
                    <a:xfrm>
                      <a:off x="0" y="0"/>
                      <a:ext cx="2160000" cy="207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sanoati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juda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katta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moddiy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texnik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resurslarni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intellekt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resurslardan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samarali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foydalanishda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muhim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vositaga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aylanmoqda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Masalan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harbiy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texnikani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prognoz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texnik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rsatish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ta’minot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zanjirini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logistika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qurol-yaro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jarayonlarida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optimallashtirish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yondashuv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davlat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byudjetidagi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xarajatlarni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birga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armiyaning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tezkorlik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oshiradi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78EC754" w14:textId="77777777" w:rsidR="00550907" w:rsidRPr="00271E18" w:rsidRDefault="00550907" w:rsidP="00C2462D">
      <w:pPr>
        <w:spacing w:before="100" w:beforeAutospacing="1" w:after="100" w:afterAutospacing="1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Kelajakdagi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imkoniyatlar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muammolar</w:t>
      </w:r>
      <w:proofErr w:type="spellEnd"/>
    </w:p>
    <w:p w14:paraId="3B81EB02" w14:textId="77777777" w:rsidR="00550907" w:rsidRPr="00271E18" w:rsidRDefault="00550907" w:rsidP="00C2462D">
      <w:pPr>
        <w:spacing w:before="100" w:beforeAutospacing="1" w:after="100" w:afterAutospacing="1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Etik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huquqiy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masalalar</w:t>
      </w:r>
      <w:proofErr w:type="spellEnd"/>
    </w:p>
    <w:p w14:paraId="0221918F" w14:textId="01399765" w:rsidR="00550907" w:rsidRPr="00271E18" w:rsidRDefault="00550907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intellektning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llanilishi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etik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huquqiy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masalalarni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keltirmoqda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Eng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muammolardan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avtonom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qurol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tizimlari</w:t>
      </w:r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dir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Agar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liq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zimmasiga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yuklansa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hayotini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masalasi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mashinalar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ixtiyoriga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topshiriladi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esa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huquq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normalariga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zid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plab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davlatlar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tashkilotlar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avtonom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qurol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tizimlarini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solish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ulardan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chegaralarini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etik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me’yorlarni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ishlamoqda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8AC45FA" w14:textId="549838CD" w:rsidR="00E87EAC" w:rsidRPr="00550907" w:rsidRDefault="00E87EAC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3F3DB0" wp14:editId="055DFD48">
            <wp:extent cx="2617470" cy="26174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7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E79B4" wp14:editId="446F1CB8">
            <wp:extent cx="2614930" cy="261493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93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C8A7" w14:textId="096C800B" w:rsidR="00550907" w:rsidRPr="00550907" w:rsidRDefault="00550907" w:rsidP="00C2462D">
      <w:pPr>
        <w:spacing w:before="100" w:beforeAutospacing="1" w:after="100" w:afterAutospacing="1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550907">
        <w:rPr>
          <w:rFonts w:ascii="Times New Roman" w:eastAsia="Times New Roman" w:hAnsi="Times New Roman" w:cs="Times New Roman"/>
          <w:b/>
          <w:bCs/>
          <w:sz w:val="28"/>
          <w:szCs w:val="28"/>
        </w:rPr>
        <w:t>Xalqaro</w:t>
      </w:r>
      <w:proofErr w:type="spellEnd"/>
      <w:r w:rsidRPr="005509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b/>
          <w:bCs/>
          <w:sz w:val="28"/>
          <w:szCs w:val="28"/>
        </w:rPr>
        <w:t>xavfsizlik</w:t>
      </w:r>
      <w:proofErr w:type="spellEnd"/>
      <w:r w:rsidRPr="005509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5509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550907">
        <w:rPr>
          <w:rFonts w:ascii="Times New Roman" w:eastAsia="Times New Roman" w:hAnsi="Times New Roman" w:cs="Times New Roman"/>
          <w:b/>
          <w:bCs/>
          <w:sz w:val="28"/>
          <w:szCs w:val="28"/>
        </w:rPr>
        <w:t>raqobati</w:t>
      </w:r>
      <w:proofErr w:type="spellEnd"/>
    </w:p>
    <w:p w14:paraId="29F3A73B" w14:textId="244E9776" w:rsidR="00550907" w:rsidRDefault="00550907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lastRenderedPageBreak/>
        <w:t>Bugungi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kunda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sun’iy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intellekt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mudofaa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sohasida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yangi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texnologik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qurollanish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poygasi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A50352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boshlab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berdi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AQSh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Xitoy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Rossiya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boshqa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davlatlar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r w:rsidR="001873C0">
        <w:rPr>
          <w:noProof/>
        </w:rPr>
        <w:drawing>
          <wp:anchor distT="0" distB="0" distL="114300" distR="114300" simplePos="0" relativeHeight="251667456" behindDoc="1" locked="0" layoutInCell="1" allowOverlap="1" wp14:anchorId="08EE9017" wp14:editId="1B230CA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160000" cy="2160000"/>
            <wp:effectExtent l="0" t="0" r="0" b="0"/>
            <wp:wrapTight wrapText="bothSides">
              <wp:wrapPolygon edited="0">
                <wp:start x="0" y="0"/>
                <wp:lineTo x="0" y="21340"/>
                <wp:lineTo x="21340" y="21340"/>
                <wp:lineTo x="21340" y="0"/>
                <wp:lineTo x="0" y="0"/>
              </wp:wrapPolygon>
            </wp:wrapTight>
            <wp:docPr id="21" name="Рисунок 21" descr="World map with AI military race, USA China Russia competing in artificial intelligence defense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World map with AI military race, USA China Russia competing in artificial intelligence defense technology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qurollarini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chiqishda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yetakchilik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kurashmoqda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jarayon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global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xavfsizlikka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ham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tahdid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solishi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mumkin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chunki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kuchli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texnologiyalariga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davlatlar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boshqa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mamlakatlar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ustidan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strategik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ustunlikka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erishadi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Shu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bilan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birga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xalqaro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hamkorlik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mexanizmlarini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umumiy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xavfsizlikni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ta’minlash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masalasi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ham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dolzarb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b</w:t>
      </w:r>
      <w:r w:rsidR="00C87440">
        <w:rPr>
          <w:rFonts w:ascii="Times New Roman" w:eastAsia="Times New Roman" w:hAnsi="Times New Roman" w:cs="Times New Roman"/>
          <w:sz w:val="28"/>
          <w:szCs w:val="28"/>
        </w:rPr>
        <w:t>o‘</w:t>
      </w:r>
      <w:r w:rsidRPr="00550907">
        <w:rPr>
          <w:rFonts w:ascii="Times New Roman" w:eastAsia="Times New Roman" w:hAnsi="Times New Roman" w:cs="Times New Roman"/>
          <w:sz w:val="28"/>
          <w:szCs w:val="28"/>
        </w:rPr>
        <w:t>lib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qolmoqda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. AI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qurollanish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poygasi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nazoratsiz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davom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etsa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yangi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global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beqarorlik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xavfini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kuchaytirishi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mumkin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6356E2" w14:textId="65238B5C" w:rsidR="00550907" w:rsidRPr="00271E18" w:rsidRDefault="00550907" w:rsidP="00C2462D">
      <w:pPr>
        <w:spacing w:before="100" w:beforeAutospacing="1" w:after="100" w:afterAutospacing="1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Kelgusida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yuzaga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keladigan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xavf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imkoniyatlar</w:t>
      </w:r>
      <w:proofErr w:type="spellEnd"/>
    </w:p>
    <w:p w14:paraId="1508C46A" w14:textId="048CB2FA" w:rsidR="00550907" w:rsidRPr="00C87440" w:rsidRDefault="00097CB7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D39E539" wp14:editId="74E0EAFD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159635" cy="2159635"/>
            <wp:effectExtent l="0" t="0" r="0" b="0"/>
            <wp:wrapTight wrapText="bothSides">
              <wp:wrapPolygon edited="0">
                <wp:start x="0" y="0"/>
                <wp:lineTo x="0" y="21340"/>
                <wp:lineTo x="21340" y="21340"/>
                <wp:lineTo x="21340" y="0"/>
                <wp:lineTo x="0" y="0"/>
              </wp:wrapPolygon>
            </wp:wrapTight>
            <wp:docPr id="22" name="Рисунок 22" descr="Dual concept illustration of AI in defense: one side showing futuristic protection and safety, other side showing risk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Dual concept illustration of AI in defense: one side showing futuristic protection and safety, other side showing risks ..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Kelajakda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intellekt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tizimlarida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yanada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kengroq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llanilishi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kutilmoqda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50907" w:rsidRP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Imkoniyatlar</w:t>
      </w:r>
      <w:proofErr w:type="spellEnd"/>
      <w:r w:rsidR="00550907" w:rsidRPr="00C874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nuqtai</w:t>
      </w:r>
      <w:proofErr w:type="spellEnd"/>
      <w:r w:rsidR="00550907" w:rsidRPr="00C874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nazaridan</w:t>
      </w:r>
      <w:proofErr w:type="spellEnd"/>
      <w:r w:rsidR="00550907" w:rsidRPr="00C874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AI:</w:t>
      </w:r>
    </w:p>
    <w:p w14:paraId="0C63E5B6" w14:textId="27991A31" w:rsidR="00550907" w:rsidRPr="00550907" w:rsidRDefault="00550907" w:rsidP="00C2462D">
      <w:pPr>
        <w:numPr>
          <w:ilvl w:val="0"/>
          <w:numId w:val="9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jangovar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samaradorlikni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50907">
        <w:rPr>
          <w:rFonts w:ascii="Times New Roman" w:eastAsia="Times New Roman" w:hAnsi="Times New Roman" w:cs="Times New Roman"/>
          <w:sz w:val="28"/>
          <w:szCs w:val="28"/>
        </w:rPr>
        <w:t>oshirish</w:t>
      </w:r>
      <w:proofErr w:type="spellEnd"/>
      <w:r w:rsidRPr="00550907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6F702A5E" w14:textId="67E8AD7B" w:rsidR="00550907" w:rsidRPr="00271E18" w:rsidRDefault="00550907" w:rsidP="00C2462D">
      <w:pPr>
        <w:numPr>
          <w:ilvl w:val="0"/>
          <w:numId w:val="9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hayotini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xavfli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hududlardan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asrash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D163B47" w14:textId="1AF76D46" w:rsidR="00550907" w:rsidRPr="00271E18" w:rsidRDefault="00550907" w:rsidP="00C2462D">
      <w:pPr>
        <w:numPr>
          <w:ilvl w:val="0"/>
          <w:numId w:val="9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razvedka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kiberxavfsizlikni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mustahkamlash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8ECF8A0" w14:textId="500E9C5B" w:rsidR="00550907" w:rsidRPr="00271E18" w:rsidRDefault="00550907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Biroq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omillari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60ABFD5" w14:textId="517F78C3" w:rsidR="00550907" w:rsidRPr="00271E18" w:rsidRDefault="00550907" w:rsidP="00C2462D">
      <w:pPr>
        <w:numPr>
          <w:ilvl w:val="0"/>
          <w:numId w:val="10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AI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tizimlarining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xatoliklari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talafotlarga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56E2093" w14:textId="77777777" w:rsidR="00550907" w:rsidRPr="00271E18" w:rsidRDefault="00550907" w:rsidP="00C2462D">
      <w:pPr>
        <w:numPr>
          <w:ilvl w:val="0"/>
          <w:numId w:val="10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dushman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buzish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aldash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ehtimoli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bor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CE48B36" w14:textId="6E07B24C" w:rsidR="00550907" w:rsidRPr="00271E18" w:rsidRDefault="00550907" w:rsidP="00C2462D">
      <w:pPr>
        <w:numPr>
          <w:ilvl w:val="0"/>
          <w:numId w:val="10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etik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nazoratsiz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avtonom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qurollar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insoniyat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xavfsizligiga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tahdid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solishi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6BD4800" w14:textId="2C97CE7E" w:rsidR="00550907" w:rsidRPr="00271E18" w:rsidRDefault="00550907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Shunday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ekan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kelajakda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muvozanatni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topish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AI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imkoniyatlaridan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maksimal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foydalanish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xavflarni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minimallashtirish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sohasidagi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vazifalardan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lib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qoladi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AD5AC66" w14:textId="77777777" w:rsidR="00550907" w:rsidRPr="00271E18" w:rsidRDefault="00550907" w:rsidP="00C2462D">
      <w:pPr>
        <w:spacing w:before="100" w:beforeAutospacing="1" w:after="100" w:afterAutospacing="1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14:paraId="42436FD7" w14:textId="69837714" w:rsidR="00550907" w:rsidRPr="00271E18" w:rsidRDefault="005E2954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958E6F1" wp14:editId="737C2064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160000" cy="2160000"/>
            <wp:effectExtent l="0" t="0" r="0" b="0"/>
            <wp:wrapTight wrapText="bothSides">
              <wp:wrapPolygon edited="0">
                <wp:start x="0" y="0"/>
                <wp:lineTo x="0" y="21340"/>
                <wp:lineTo x="21340" y="21340"/>
                <wp:lineTo x="21340" y="0"/>
                <wp:lineTo x="0" y="0"/>
              </wp:wrapPolygon>
            </wp:wrapTight>
            <wp:docPr id="23" name="Рисунок 23" descr="Futuristic illustration of artificial intelligence in defense, balance between opportunities and risks, modern milita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Futuristic illustration of artificial intelligence in defense, balance between opportunities and risks, modern military ..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intellekt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XXI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asrning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eng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muhim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yutuqlaridan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biri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sifatida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sohasida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tub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burilish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yasamoqda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nafaqat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jarayonlarni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avtomatlashtirish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tezlashtirishga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qilmoqda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balki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harbiy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strategiya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razvedka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kiberxavfsizlik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avtonom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texnikalarni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boshqarishda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yangi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imkoniyatlar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yaratmoqda</w:t>
      </w:r>
      <w:proofErr w:type="spellEnd"/>
      <w:r w:rsidR="00550907"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0265A15" w14:textId="2F02AE25" w:rsidR="00550907" w:rsidRPr="00271E18" w:rsidRDefault="00550907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jangovar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samaradorlik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oshirilmoqda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xavfli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hududlarda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rniga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robotlar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dronlar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ishlatilmoqda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hajmdagi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razvedka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qilinmoqda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maydonda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intellektning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rivoji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raqobatni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kuchaytirmoqda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xavfsizlikka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ta’sirini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tkazmoqda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A5A9C56" w14:textId="2B3271B0" w:rsidR="00550907" w:rsidRPr="00271E18" w:rsidRDefault="00550907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Kelajak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istiqbollari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rsatmoqdaki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AI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tizimlarining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qismiga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aylanadi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Ammo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jarayonda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etik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masalalarni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chetlab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tib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lmaydi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Avtonom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qurollardan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foydalanishning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chegaralarini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kelishuvlarni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xavf-xatarlarni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minimallashtirish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vazifa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lib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qoladi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12C7EBD" w14:textId="45FE08FA" w:rsidR="00550907" w:rsidRPr="00271E18" w:rsidRDefault="00550907" w:rsidP="00C2462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Shunday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sun’iy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intellekt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mudofaa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tomonlama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kuch</w:t>
      </w:r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bir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samaradorlikni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oshiruvchi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qudratli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esa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not</w:t>
      </w:r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o‘</w:t>
      </w:r>
      <w:proofErr w:type="gramEnd"/>
      <w:r w:rsidR="00C87440">
        <w:rPr>
          <w:rFonts w:ascii="Times New Roman" w:eastAsia="Times New Roman" w:hAnsi="Times New Roman" w:cs="Times New Roman"/>
          <w:sz w:val="28"/>
          <w:szCs w:val="28"/>
          <w:lang w:val="en-US"/>
        </w:rPr>
        <w:t>g‘</w:t>
      </w:r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ri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boshqarilsa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global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barqarorlikka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tahdid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soluvchi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xavfli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mexanizm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Kelajakda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muvozanatli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mas’uliyatli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insoniyat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xavfsizligini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mustahkamlovchi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eng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vositaga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aylanishi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271E1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8861C30" w14:textId="77777777" w:rsidR="00421065" w:rsidRPr="00271E18" w:rsidRDefault="00421065" w:rsidP="0098261F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271E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Foydalanilgan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adabiyot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va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internet </w:t>
      </w:r>
      <w:proofErr w:type="spellStart"/>
      <w:r w:rsidRPr="00271E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resurslari</w:t>
      </w:r>
      <w:proofErr w:type="spellEnd"/>
      <w:r w:rsidRPr="00271E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:</w:t>
      </w:r>
    </w:p>
    <w:p w14:paraId="7BF446A2" w14:textId="77777777" w:rsidR="00421065" w:rsidRPr="00421065" w:rsidRDefault="00421065" w:rsidP="00421065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Building Smart Drones with ESP8266 and Arduino: Build exciting drones by leveraging the capabilities of Arduino and ESP8266. </w:t>
      </w:r>
      <w:proofErr w:type="spellStart"/>
      <w:r w:rsidRPr="00421065">
        <w:rPr>
          <w:rFonts w:ascii="Times New Roman" w:eastAsia="Times New Roman" w:hAnsi="Times New Roman" w:cs="Times New Roman"/>
          <w:sz w:val="24"/>
          <w:szCs w:val="24"/>
        </w:rPr>
        <w:t>Said</w:t>
      </w:r>
      <w:proofErr w:type="spellEnd"/>
      <w:r w:rsidRPr="00421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065">
        <w:rPr>
          <w:rFonts w:ascii="Times New Roman" w:eastAsia="Times New Roman" w:hAnsi="Times New Roman" w:cs="Times New Roman"/>
          <w:sz w:val="24"/>
          <w:szCs w:val="24"/>
        </w:rPr>
        <w:t>Umar</w:t>
      </w:r>
      <w:proofErr w:type="spellEnd"/>
      <w:r w:rsidRPr="00421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065">
        <w:rPr>
          <w:rFonts w:ascii="Times New Roman" w:eastAsia="Times New Roman" w:hAnsi="Times New Roman" w:cs="Times New Roman"/>
          <w:sz w:val="24"/>
          <w:szCs w:val="24"/>
        </w:rPr>
        <w:t>Faruk</w:t>
      </w:r>
      <w:proofErr w:type="spellEnd"/>
      <w:r w:rsidRPr="00421065">
        <w:rPr>
          <w:rFonts w:ascii="Times New Roman" w:eastAsia="Times New Roman" w:hAnsi="Times New Roman" w:cs="Times New Roman"/>
          <w:sz w:val="24"/>
          <w:szCs w:val="24"/>
        </w:rPr>
        <w:t>, 2018.</w:t>
      </w:r>
    </w:p>
    <w:p w14:paraId="6546B5F3" w14:textId="77777777" w:rsidR="00421065" w:rsidRPr="00271E18" w:rsidRDefault="00421065" w:rsidP="00421065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Generative AI with </w:t>
      </w:r>
      <w:proofErr w:type="spellStart"/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>LangChain</w:t>
      </w:r>
      <w:proofErr w:type="spellEnd"/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Ben </w:t>
      </w:r>
      <w:proofErr w:type="spellStart"/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>Auffart</w:t>
      </w:r>
      <w:proofErr w:type="spellEnd"/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>, 2023.</w:t>
      </w:r>
    </w:p>
    <w:p w14:paraId="64BF2A47" w14:textId="77777777" w:rsidR="00421065" w:rsidRPr="00271E18" w:rsidRDefault="00421065" w:rsidP="00421065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>Artificial Intelligence and National Security. Congressional Research Service (CRS Report R45178), 2020.</w:t>
      </w:r>
    </w:p>
    <w:p w14:paraId="14C5E16D" w14:textId="77777777" w:rsidR="00421065" w:rsidRPr="00271E18" w:rsidRDefault="00421065" w:rsidP="00421065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Artificial Intelligence and the Future of Warfare. Vincent </w:t>
      </w:r>
      <w:proofErr w:type="spellStart"/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>Boulanin</w:t>
      </w:r>
      <w:proofErr w:type="spellEnd"/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(ed.), Stockholm International Peace Research Institute (SIPRI), 2019.</w:t>
      </w:r>
    </w:p>
    <w:p w14:paraId="0665E134" w14:textId="77777777" w:rsidR="00421065" w:rsidRPr="00271E18" w:rsidRDefault="00421065" w:rsidP="00421065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Autonomous Weapons and the Future of War. Paul </w:t>
      </w:r>
      <w:proofErr w:type="spellStart"/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>Scharre</w:t>
      </w:r>
      <w:proofErr w:type="spellEnd"/>
      <w:r w:rsidRPr="00271E18">
        <w:rPr>
          <w:rFonts w:ascii="Times New Roman" w:eastAsia="Times New Roman" w:hAnsi="Times New Roman" w:cs="Times New Roman"/>
          <w:sz w:val="24"/>
          <w:szCs w:val="24"/>
          <w:lang w:val="en-US"/>
        </w:rPr>
        <w:t>, Center for a New American Security, 2018.</w:t>
      </w:r>
    </w:p>
    <w:p w14:paraId="0D7D29C3" w14:textId="77777777" w:rsidR="00421065" w:rsidRPr="00271E18" w:rsidRDefault="00367E6B" w:rsidP="00421065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2" w:anchor=":~:text=It%20enables%20soldiers%20to%20learn,nature%20of%20the%20modern%20battlefield" w:history="1">
        <w:r w:rsidR="00421065" w:rsidRPr="00271E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https://www.defensemagazine.com/article/artificial-intelligence-in-combat-simulations-how-ai-is-changing-nato-soldier-training#:~:text=It%20enables%20soldiers%20to%20learn,nature%20of%20the%20modern%20battlefield</w:t>
        </w:r>
      </w:hyperlink>
    </w:p>
    <w:p w14:paraId="15B7D537" w14:textId="77777777" w:rsidR="00421065" w:rsidRPr="00271E18" w:rsidRDefault="00367E6B" w:rsidP="00421065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3" w:history="1">
        <w:r w:rsidR="00421065" w:rsidRPr="00271E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https://sdi.ai/blog/the-most-useful-military-applications-of-ai/</w:t>
        </w:r>
      </w:hyperlink>
    </w:p>
    <w:p w14:paraId="487B5B5F" w14:textId="77777777" w:rsidR="00421065" w:rsidRPr="00271E18" w:rsidRDefault="00367E6B" w:rsidP="00421065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4" w:history="1">
        <w:r w:rsidR="00421065" w:rsidRPr="00271E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https://www.linkedin.com/pulse/revolutionizing-military-simulations-role-artificial-augmented-wayne</w:t>
        </w:r>
      </w:hyperlink>
    </w:p>
    <w:p w14:paraId="3F6D34C9" w14:textId="77777777" w:rsidR="00421065" w:rsidRPr="00271E18" w:rsidRDefault="00367E6B" w:rsidP="00421065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5" w:history="1">
        <w:r w:rsidR="00421065" w:rsidRPr="00271E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https://www.nato.int/docu/review/articles/2021/07/16/how-artificial-intelligence-is-changing-defence-and-security/index.html</w:t>
        </w:r>
      </w:hyperlink>
    </w:p>
    <w:p w14:paraId="01172A43" w14:textId="4F6C10B2" w:rsidR="00C53052" w:rsidRPr="008C01A8" w:rsidRDefault="00367E6B" w:rsidP="00A322B4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6" w:history="1">
        <w:r w:rsidR="00421065" w:rsidRPr="00271E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https://www.rand.org/pubs/research_reports/RRA392-1.html</w:t>
        </w:r>
      </w:hyperlink>
      <w:bookmarkStart w:id="0" w:name="_GoBack"/>
      <w:bookmarkEnd w:id="0"/>
    </w:p>
    <w:sectPr w:rsidR="00C53052" w:rsidRPr="008C01A8" w:rsidSect="00C2462D">
      <w:footerReference w:type="default" r:id="rId2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7711BA" w14:textId="77777777" w:rsidR="00367E6B" w:rsidRDefault="00367E6B" w:rsidP="00A017AB">
      <w:pPr>
        <w:spacing w:after="0"/>
      </w:pPr>
      <w:r>
        <w:separator/>
      </w:r>
    </w:p>
  </w:endnote>
  <w:endnote w:type="continuationSeparator" w:id="0">
    <w:p w14:paraId="26899A44" w14:textId="77777777" w:rsidR="00367E6B" w:rsidRDefault="00367E6B" w:rsidP="00A017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11993863"/>
      <w:docPartObj>
        <w:docPartGallery w:val="Page Numbers (Bottom of Page)"/>
        <w:docPartUnique/>
      </w:docPartObj>
    </w:sdtPr>
    <w:sdtEndPr/>
    <w:sdtContent>
      <w:p w14:paraId="548F2C1D" w14:textId="18B051DF" w:rsidR="00421065" w:rsidRDefault="00421065" w:rsidP="0042106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555215" w14:textId="77777777" w:rsidR="00367E6B" w:rsidRDefault="00367E6B" w:rsidP="00A017AB">
      <w:pPr>
        <w:spacing w:after="0"/>
      </w:pPr>
      <w:r>
        <w:separator/>
      </w:r>
    </w:p>
  </w:footnote>
  <w:footnote w:type="continuationSeparator" w:id="0">
    <w:p w14:paraId="245F0B2C" w14:textId="77777777" w:rsidR="00367E6B" w:rsidRDefault="00367E6B" w:rsidP="00A017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7562E"/>
    <w:multiLevelType w:val="hybridMultilevel"/>
    <w:tmpl w:val="E3025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F1DB6"/>
    <w:multiLevelType w:val="multilevel"/>
    <w:tmpl w:val="2C7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C7465"/>
    <w:multiLevelType w:val="multilevel"/>
    <w:tmpl w:val="4ED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81896"/>
    <w:multiLevelType w:val="hybridMultilevel"/>
    <w:tmpl w:val="B23E6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C2B85"/>
    <w:multiLevelType w:val="multilevel"/>
    <w:tmpl w:val="92E0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454E2"/>
    <w:multiLevelType w:val="multilevel"/>
    <w:tmpl w:val="74FE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F5EDC"/>
    <w:multiLevelType w:val="multilevel"/>
    <w:tmpl w:val="CAE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C2A4C"/>
    <w:multiLevelType w:val="multilevel"/>
    <w:tmpl w:val="C7EC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A6B8A"/>
    <w:multiLevelType w:val="hybridMultilevel"/>
    <w:tmpl w:val="B6BE37E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B3D33"/>
    <w:multiLevelType w:val="multilevel"/>
    <w:tmpl w:val="F79A8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AF4D56"/>
    <w:multiLevelType w:val="multilevel"/>
    <w:tmpl w:val="2B9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F6485"/>
    <w:multiLevelType w:val="hybridMultilevel"/>
    <w:tmpl w:val="D16E1758"/>
    <w:lvl w:ilvl="0" w:tplc="8C3ED0D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0B3147"/>
    <w:multiLevelType w:val="multilevel"/>
    <w:tmpl w:val="7A32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974AF5"/>
    <w:multiLevelType w:val="multilevel"/>
    <w:tmpl w:val="AF06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0"/>
  </w:num>
  <w:num w:numId="5">
    <w:abstractNumId w:val="4"/>
  </w:num>
  <w:num w:numId="6">
    <w:abstractNumId w:val="9"/>
  </w:num>
  <w:num w:numId="7">
    <w:abstractNumId w:val="5"/>
  </w:num>
  <w:num w:numId="8">
    <w:abstractNumId w:val="13"/>
  </w:num>
  <w:num w:numId="9">
    <w:abstractNumId w:val="6"/>
  </w:num>
  <w:num w:numId="10">
    <w:abstractNumId w:val="2"/>
  </w:num>
  <w:num w:numId="11">
    <w:abstractNumId w:val="7"/>
  </w:num>
  <w:num w:numId="12">
    <w:abstractNumId w:val="1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9C2"/>
    <w:rsid w:val="000234DF"/>
    <w:rsid w:val="00097211"/>
    <w:rsid w:val="00097CB7"/>
    <w:rsid w:val="000A3815"/>
    <w:rsid w:val="000D1B30"/>
    <w:rsid w:val="001027EB"/>
    <w:rsid w:val="00106CBE"/>
    <w:rsid w:val="00131687"/>
    <w:rsid w:val="001402AF"/>
    <w:rsid w:val="0016754A"/>
    <w:rsid w:val="00174929"/>
    <w:rsid w:val="001873C0"/>
    <w:rsid w:val="001958E4"/>
    <w:rsid w:val="001B3A1D"/>
    <w:rsid w:val="00271E18"/>
    <w:rsid w:val="002B0802"/>
    <w:rsid w:val="002E1392"/>
    <w:rsid w:val="00343B09"/>
    <w:rsid w:val="00367E6B"/>
    <w:rsid w:val="00375AA4"/>
    <w:rsid w:val="003B0AE0"/>
    <w:rsid w:val="00404142"/>
    <w:rsid w:val="00421065"/>
    <w:rsid w:val="00454C71"/>
    <w:rsid w:val="0049629B"/>
    <w:rsid w:val="004A2C66"/>
    <w:rsid w:val="004E56FE"/>
    <w:rsid w:val="00550907"/>
    <w:rsid w:val="00591617"/>
    <w:rsid w:val="005B7517"/>
    <w:rsid w:val="005E2954"/>
    <w:rsid w:val="0062667A"/>
    <w:rsid w:val="00635E99"/>
    <w:rsid w:val="006B2612"/>
    <w:rsid w:val="006E6071"/>
    <w:rsid w:val="00722D72"/>
    <w:rsid w:val="00785D68"/>
    <w:rsid w:val="007C441A"/>
    <w:rsid w:val="007D4A3B"/>
    <w:rsid w:val="007D6FD3"/>
    <w:rsid w:val="007F11C9"/>
    <w:rsid w:val="00805DD3"/>
    <w:rsid w:val="00847FBB"/>
    <w:rsid w:val="00852E90"/>
    <w:rsid w:val="0087093E"/>
    <w:rsid w:val="0089788D"/>
    <w:rsid w:val="008C01A8"/>
    <w:rsid w:val="008F23C3"/>
    <w:rsid w:val="0098261F"/>
    <w:rsid w:val="0099180A"/>
    <w:rsid w:val="009E28F5"/>
    <w:rsid w:val="00A017AB"/>
    <w:rsid w:val="00A17021"/>
    <w:rsid w:val="00A30D59"/>
    <w:rsid w:val="00A322B4"/>
    <w:rsid w:val="00A50352"/>
    <w:rsid w:val="00A7215B"/>
    <w:rsid w:val="00AE14FC"/>
    <w:rsid w:val="00B056A4"/>
    <w:rsid w:val="00B67123"/>
    <w:rsid w:val="00BB017C"/>
    <w:rsid w:val="00BB46BB"/>
    <w:rsid w:val="00C17D6C"/>
    <w:rsid w:val="00C2462D"/>
    <w:rsid w:val="00C53052"/>
    <w:rsid w:val="00C80AC0"/>
    <w:rsid w:val="00C87440"/>
    <w:rsid w:val="00CA27BD"/>
    <w:rsid w:val="00D3220B"/>
    <w:rsid w:val="00D67040"/>
    <w:rsid w:val="00DC4D5A"/>
    <w:rsid w:val="00DD5221"/>
    <w:rsid w:val="00E129C2"/>
    <w:rsid w:val="00E73F04"/>
    <w:rsid w:val="00E87EAC"/>
    <w:rsid w:val="00F02B46"/>
    <w:rsid w:val="00F1707E"/>
    <w:rsid w:val="00F53D17"/>
    <w:rsid w:val="00FC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FBD7E"/>
  <w15:chartTrackingRefBased/>
  <w15:docId w15:val="{DD706D5B-AA41-45D6-92A9-E1692DAAD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2B4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02B4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17AB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A017AB"/>
    <w:pPr>
      <w:spacing w:after="0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A017AB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A017AB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F02B4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F02B4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F02B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F02B46"/>
    <w:rPr>
      <w:b/>
      <w:bCs/>
    </w:rPr>
  </w:style>
  <w:style w:type="character" w:styleId="a9">
    <w:name w:val="Emphasis"/>
    <w:basedOn w:val="a0"/>
    <w:uiPriority w:val="20"/>
    <w:qFormat/>
    <w:rsid w:val="00550907"/>
    <w:rPr>
      <w:i/>
      <w:iCs/>
    </w:rPr>
  </w:style>
  <w:style w:type="character" w:styleId="aa">
    <w:name w:val="Hyperlink"/>
    <w:basedOn w:val="a0"/>
    <w:uiPriority w:val="99"/>
    <w:semiHidden/>
    <w:unhideWhenUsed/>
    <w:rsid w:val="00421065"/>
    <w:rPr>
      <w:color w:val="0000FF"/>
      <w:u w:val="single"/>
    </w:rPr>
  </w:style>
  <w:style w:type="paragraph" w:styleId="ab">
    <w:name w:val="header"/>
    <w:basedOn w:val="a"/>
    <w:link w:val="ac"/>
    <w:uiPriority w:val="99"/>
    <w:unhideWhenUsed/>
    <w:rsid w:val="00421065"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  <w:rsid w:val="00421065"/>
  </w:style>
  <w:style w:type="paragraph" w:styleId="ad">
    <w:name w:val="footer"/>
    <w:basedOn w:val="a"/>
    <w:link w:val="ae"/>
    <w:uiPriority w:val="99"/>
    <w:unhideWhenUsed/>
    <w:rsid w:val="00421065"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0"/>
    <w:link w:val="ad"/>
    <w:uiPriority w:val="99"/>
    <w:rsid w:val="00421065"/>
  </w:style>
  <w:style w:type="paragraph" w:customStyle="1" w:styleId="AuthorEmail">
    <w:name w:val="Author Email"/>
    <w:basedOn w:val="a"/>
    <w:qFormat/>
    <w:rsid w:val="00271E18"/>
    <w:pPr>
      <w:spacing w:after="0"/>
      <w:jc w:val="center"/>
    </w:pPr>
    <w:rPr>
      <w:rFonts w:ascii="Times New Roman" w:eastAsia="Times New Roman" w:hAnsi="Times New Roman" w:cs="Times New Roman"/>
      <w:sz w:val="20"/>
      <w:szCs w:val="20"/>
      <w:lang w:val="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4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hyperlink" Target="https://www.rand.org/pubs/research_reports/RRA392-1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www.nato.int/docu/review/articles/2021/07/16/how-artificial-intelligence-is-changing-defence-and-security/index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www.linkedin.com/pulse/revolutionizing-military-simulations-role-artificial-augmented-wayn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sdi.ai/blog/the-most-useful-military-applications-of-ai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www.defensemagazine.com/article/artificial-intelligence-in-combat-simulations-how-ai-is-changing-nato-soldier-training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02E90-ADBD-4033-815B-E6A279D9D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2107</Words>
  <Characters>12014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51</cp:revision>
  <dcterms:created xsi:type="dcterms:W3CDTF">2024-09-25T11:44:00Z</dcterms:created>
  <dcterms:modified xsi:type="dcterms:W3CDTF">2025-09-27T10:54:00Z</dcterms:modified>
</cp:coreProperties>
</file>