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80F54" w14:textId="77777777" w:rsidR="00CB5CD3" w:rsidRPr="00522434" w:rsidRDefault="00CB5CD3" w:rsidP="00CB5CD3">
      <w:pPr>
        <w:spacing w:after="0"/>
        <w:jc w:val="center"/>
        <w:rPr>
          <w:rFonts w:ascii="Times New Roman" w:hAnsi="Times New Roman" w:cs="Times New Roman"/>
          <w:b/>
          <w:bCs/>
          <w:i/>
          <w:sz w:val="40"/>
          <w:szCs w:val="40"/>
          <w:lang w:val="uz-Latn-UZ"/>
        </w:rPr>
      </w:pPr>
      <w:r w:rsidRPr="00522434">
        <w:rPr>
          <w:rFonts w:ascii="Times New Roman" w:hAnsi="Times New Roman" w:cs="Times New Roman"/>
          <w:b/>
          <w:bCs/>
          <w:i/>
          <w:sz w:val="40"/>
          <w:szCs w:val="40"/>
          <w:lang w:val="uz-Latn-UZ"/>
        </w:rPr>
        <w:t>O'ZBEKISTON RESPUBLIKASI HARBIY XAVFSIZLIK VA MUDOFAA UNIVERSITETINING</w:t>
      </w:r>
    </w:p>
    <w:p w14:paraId="0DB103BA" w14:textId="77777777" w:rsidR="00CB5CD3" w:rsidRPr="00522434" w:rsidRDefault="00CB5CD3" w:rsidP="00CB5CD3">
      <w:pPr>
        <w:spacing w:after="0"/>
        <w:jc w:val="center"/>
        <w:rPr>
          <w:rFonts w:ascii="Times New Roman" w:hAnsi="Times New Roman" w:cs="Times New Roman"/>
          <w:b/>
          <w:bCs/>
          <w:i/>
          <w:sz w:val="40"/>
          <w:szCs w:val="40"/>
          <w:lang w:val="uz-Latn-UZ"/>
        </w:rPr>
      </w:pPr>
      <w:r w:rsidRPr="00522434">
        <w:rPr>
          <w:rFonts w:ascii="Times New Roman" w:hAnsi="Times New Roman" w:cs="Times New Roman"/>
          <w:b/>
          <w:bCs/>
          <w:i/>
          <w:sz w:val="40"/>
          <w:szCs w:val="40"/>
          <w:lang w:val="uz-Latn-UZ"/>
        </w:rPr>
        <w:t>AXBOROT-KOMMUNIKATSIYA TEXNOLOGIYALARI VA HARBIY ALOQA INSTITUTI</w:t>
      </w:r>
    </w:p>
    <w:p w14:paraId="5AE8B3EF" w14:textId="77777777" w:rsidR="00CB5CD3" w:rsidRPr="00522434" w:rsidRDefault="00CB5CD3" w:rsidP="00CB5CD3">
      <w:pPr>
        <w:jc w:val="center"/>
        <w:rPr>
          <w:b/>
          <w:bCs/>
          <w:lang w:val="uz-Latn-UZ"/>
        </w:rPr>
      </w:pPr>
      <w:r w:rsidRPr="00522434">
        <w:rPr>
          <w:b/>
          <w:bCs/>
          <w:noProof/>
          <w:sz w:val="40"/>
          <w:szCs w:val="40"/>
          <w:lang w:val="uz-Latn-UZ"/>
        </w:rPr>
        <w:drawing>
          <wp:inline distT="0" distB="0" distL="0" distR="0" wp14:anchorId="43B078F7" wp14:editId="641D71F9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CEF6" w14:textId="77777777" w:rsidR="00CB5CD3" w:rsidRPr="00522434" w:rsidRDefault="00CB5CD3" w:rsidP="00CB5CD3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uz-Latn-UZ"/>
        </w:rPr>
      </w:pPr>
    </w:p>
    <w:p w14:paraId="734F85DC" w14:textId="77777777" w:rsidR="00CB5CD3" w:rsidRPr="00522434" w:rsidRDefault="00CB5CD3" w:rsidP="00CB5CD3">
      <w:pPr>
        <w:spacing w:line="240" w:lineRule="auto"/>
        <w:jc w:val="center"/>
        <w:rPr>
          <w:rFonts w:ascii="Times New Roman" w:hAnsi="Times New Roman" w:cs="Times New Roman"/>
          <w:b/>
          <w:bCs/>
          <w:color w:val="00B0F0"/>
          <w:sz w:val="56"/>
          <w:szCs w:val="56"/>
          <w:lang w:val="uz-Latn-UZ"/>
        </w:rPr>
      </w:pPr>
      <w:r w:rsidRPr="00522434">
        <w:rPr>
          <w:rFonts w:ascii="Times New Roman" w:hAnsi="Times New Roman" w:cs="Times New Roman"/>
          <w:b/>
          <w:bCs/>
          <w:color w:val="00B0F0"/>
          <w:sz w:val="56"/>
          <w:szCs w:val="56"/>
          <w:lang w:val="uz-Latn-UZ"/>
        </w:rPr>
        <w:t>Sun’iy intelekt asoslari fanidan</w:t>
      </w:r>
    </w:p>
    <w:p w14:paraId="4CCF4899" w14:textId="77777777" w:rsidR="00CB5CD3" w:rsidRPr="00522434" w:rsidRDefault="00CB5CD3" w:rsidP="00CB5CD3">
      <w:pPr>
        <w:spacing w:line="240" w:lineRule="auto"/>
        <w:jc w:val="right"/>
        <w:rPr>
          <w:rFonts w:ascii="Times New Roman" w:hAnsi="Times New Roman" w:cs="Times New Roman"/>
          <w:b/>
          <w:bCs/>
          <w:color w:val="00B0F0"/>
          <w:sz w:val="56"/>
          <w:szCs w:val="56"/>
          <w:lang w:val="uz-Latn-UZ"/>
        </w:rPr>
      </w:pPr>
    </w:p>
    <w:p w14:paraId="47210334" w14:textId="7EC7AC54" w:rsidR="00CB5CD3" w:rsidRPr="00522434" w:rsidRDefault="00CB5CD3" w:rsidP="00CB5CD3">
      <w:pPr>
        <w:spacing w:line="240" w:lineRule="auto"/>
        <w:jc w:val="center"/>
        <w:rPr>
          <w:rFonts w:ascii="Times New Roman" w:hAnsi="Times New Roman" w:cs="Times New Roman"/>
          <w:b/>
          <w:bCs/>
          <w:color w:val="00B0F0"/>
          <w:sz w:val="56"/>
          <w:szCs w:val="56"/>
          <w:lang w:val="uz-Latn-UZ"/>
        </w:rPr>
      </w:pPr>
      <w:r>
        <w:rPr>
          <w:rFonts w:ascii="Times New Roman" w:hAnsi="Times New Roman" w:cs="Times New Roman"/>
          <w:b/>
          <w:bCs/>
          <w:color w:val="00B0F0"/>
          <w:sz w:val="56"/>
          <w:szCs w:val="56"/>
          <w:lang w:val="uz-Latn-UZ"/>
        </w:rPr>
        <w:t>4</w:t>
      </w:r>
      <w:r w:rsidRPr="00522434">
        <w:rPr>
          <w:rFonts w:ascii="Times New Roman" w:hAnsi="Times New Roman" w:cs="Times New Roman"/>
          <w:b/>
          <w:bCs/>
          <w:color w:val="00B0F0"/>
          <w:sz w:val="56"/>
          <w:szCs w:val="56"/>
          <w:lang w:val="uz-Latn-UZ"/>
        </w:rPr>
        <w:t>-TOPSHIRIQ</w:t>
      </w:r>
    </w:p>
    <w:p w14:paraId="5884B1C3" w14:textId="77777777" w:rsidR="00CB5CD3" w:rsidRPr="00522434" w:rsidRDefault="00CB5CD3" w:rsidP="00CB5CD3">
      <w:pPr>
        <w:spacing w:line="240" w:lineRule="auto"/>
        <w:jc w:val="center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75A477CE" w14:textId="77777777" w:rsidR="00CB5CD3" w:rsidRPr="00522434" w:rsidRDefault="00CB5CD3" w:rsidP="00CB5CD3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</w:p>
    <w:p w14:paraId="4194FE3D" w14:textId="77777777" w:rsidR="00CB5CD3" w:rsidRPr="00522434" w:rsidRDefault="00CB5CD3" w:rsidP="00CB5CD3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522434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Guruhi: 4/10-22</w:t>
      </w:r>
    </w:p>
    <w:p w14:paraId="0BEA534A" w14:textId="77777777" w:rsidR="00CB5CD3" w:rsidRPr="00522434" w:rsidRDefault="00CB5CD3" w:rsidP="00CB5CD3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522434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Bajardi : Kursant Sattarov SH</w:t>
      </w:r>
    </w:p>
    <w:p w14:paraId="3789EB4A" w14:textId="77777777" w:rsidR="00CB5CD3" w:rsidRPr="00522434" w:rsidRDefault="00CB5CD3" w:rsidP="00CB5CD3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522434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Tekshirdi :</w:t>
      </w:r>
      <w:r w:rsidRPr="00522434">
        <w:rPr>
          <w:rFonts w:ascii="Times New Roman" w:hAnsi="Times New Roman" w:cs="Times New Roman"/>
          <w:b/>
          <w:bCs/>
          <w:sz w:val="28"/>
          <w:szCs w:val="28"/>
        </w:rPr>
        <w:t xml:space="preserve"> Kapitan</w:t>
      </w:r>
      <w:r w:rsidRPr="00522434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 xml:space="preserve"> Isakov M.</w:t>
      </w:r>
    </w:p>
    <w:p w14:paraId="41145292" w14:textId="77777777" w:rsidR="00CB5CD3" w:rsidRPr="00522434" w:rsidRDefault="00CB5CD3" w:rsidP="00CB5CD3">
      <w:pPr>
        <w:spacing w:line="240" w:lineRule="auto"/>
        <w:jc w:val="center"/>
        <w:rPr>
          <w:rFonts w:ascii="Times New Roman" w:hAnsi="Times New Roman" w:cs="Open Sans"/>
          <w:b/>
          <w:bCs/>
          <w:color w:val="212529"/>
          <w:shd w:val="clear" w:color="auto" w:fill="FFFFFF"/>
          <w:lang w:val="uz-Latn-UZ"/>
        </w:rPr>
        <w:sectPr w:rsidR="00CB5CD3" w:rsidRPr="00522434" w:rsidSect="00CB5CD3">
          <w:footerReference w:type="default" r:id="rId6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 w:rsidRPr="00522434">
        <w:rPr>
          <w:rFonts w:ascii="Times New Roman" w:hAnsi="Times New Roman" w:cs="Open Sans"/>
          <w:b/>
          <w:bCs/>
          <w:color w:val="212529"/>
          <w:shd w:val="clear" w:color="auto" w:fill="FFFFFF"/>
          <w:lang w:val="uz-Latn-UZ"/>
        </w:rPr>
        <w:t>Toshkent – 2025</w:t>
      </w:r>
    </w:p>
    <w:p w14:paraId="63B104B2" w14:textId="77777777" w:rsidR="00CB5CD3" w:rsidRPr="00CB5CD3" w:rsidRDefault="00CB5CD3" w:rsidP="00CB5CD3">
      <w:pPr>
        <w:rPr>
          <w:b/>
          <w:bCs/>
          <w:lang w:val="ru-RU"/>
        </w:rPr>
      </w:pPr>
    </w:p>
    <w:p w14:paraId="190E0C6A" w14:textId="4CC41288" w:rsidR="00CB5CD3" w:rsidRPr="00CB5CD3" w:rsidRDefault="00CB5CD3" w:rsidP="00CB5CD3">
      <w:r>
        <w:rPr>
          <w:b/>
          <w:bCs/>
        </w:rPr>
        <w:t>1.</w:t>
      </w:r>
      <w:r w:rsidRPr="00CB5CD3">
        <w:rPr>
          <w:b/>
          <w:bCs/>
        </w:rPr>
        <w:t>Faylga bir nechta satr yozish:</w:t>
      </w:r>
      <w:r w:rsidRPr="00CB5CD3">
        <w:t xml:space="preserve"> output.txt faylini oching, unga 3 ta satr yozing. So‘ngra faylni o‘qib, har bir satrni alohida chiqarib bering.</w:t>
      </w:r>
    </w:p>
    <w:p w14:paraId="4AFEF9A0" w14:textId="5B51C61B" w:rsidR="00CB5CD3" w:rsidRPr="00CB5CD3" w:rsidRDefault="00CB5CD3" w:rsidP="00CB5CD3">
      <w:r>
        <w:rPr>
          <w:b/>
          <w:bCs/>
        </w:rPr>
        <w:t>2.</w:t>
      </w:r>
      <w:r w:rsidRPr="00CB5CD3">
        <w:rPr>
          <w:b/>
          <w:bCs/>
        </w:rPr>
        <w:t>Faylning nomini va kengaytmasini ajratish:</w:t>
      </w:r>
      <w:r w:rsidRPr="00CB5CD3">
        <w:t xml:space="preserve"> os.path.splitext() yordamida report.pdf fayl nomi va kengaytmasini ajratib, natijani ekranga chiqarib bering.</w:t>
      </w:r>
    </w:p>
    <w:p w14:paraId="16AB8649" w14:textId="4ED6CFC0" w:rsidR="005348F3" w:rsidRDefault="00895DB8" w:rsidP="00895DB8">
      <w:pPr>
        <w:jc w:val="center"/>
        <w:rPr>
          <w:b/>
          <w:bCs/>
        </w:rPr>
      </w:pPr>
      <w:r>
        <w:rPr>
          <w:b/>
          <w:bCs/>
        </w:rPr>
        <w:t>Javaoblar</w:t>
      </w:r>
    </w:p>
    <w:p w14:paraId="3F276DC1" w14:textId="5042AA92" w:rsidR="00895DB8" w:rsidRPr="00895DB8" w:rsidRDefault="00895DB8" w:rsidP="00895DB8">
      <w:pPr>
        <w:jc w:val="center"/>
        <w:rPr>
          <w:b/>
          <w:bCs/>
        </w:rPr>
      </w:pPr>
      <w:r>
        <w:rPr>
          <w:b/>
          <w:bCs/>
        </w:rPr>
        <w:t>1-tpshiriq</w:t>
      </w:r>
    </w:p>
    <w:p w14:paraId="1A22FD27" w14:textId="324FEC42" w:rsidR="00895DB8" w:rsidRPr="00895DB8" w:rsidRDefault="00895DB8" w:rsidP="00895DB8">
      <w:r>
        <w:t>satrlar = []</w:t>
      </w:r>
    </w:p>
    <w:p w14:paraId="4B5688CD" w14:textId="77777777" w:rsidR="00895DB8" w:rsidRDefault="00895DB8" w:rsidP="00895DB8">
      <w:r>
        <w:t>for i in range(3):</w:t>
      </w:r>
    </w:p>
    <w:p w14:paraId="51CAECD3" w14:textId="77777777" w:rsidR="00895DB8" w:rsidRDefault="00895DB8" w:rsidP="00895DB8">
      <w:r>
        <w:t xml:space="preserve">    matn = input(f"{i+1}-satrni kiriting: ")</w:t>
      </w:r>
    </w:p>
    <w:p w14:paraId="312DB15E" w14:textId="07AA57B4" w:rsidR="00895DB8" w:rsidRDefault="00895DB8" w:rsidP="00895DB8">
      <w:r>
        <w:t xml:space="preserve">    satrlar.append(matn)</w:t>
      </w:r>
    </w:p>
    <w:p w14:paraId="40FA3ABD" w14:textId="77777777" w:rsidR="00895DB8" w:rsidRDefault="00895DB8" w:rsidP="00895DB8">
      <w:r>
        <w:t>with open("output.txt", "w") as fayl:</w:t>
      </w:r>
    </w:p>
    <w:p w14:paraId="5AAC4B76" w14:textId="77777777" w:rsidR="00895DB8" w:rsidRDefault="00895DB8" w:rsidP="00895DB8">
      <w:r>
        <w:t xml:space="preserve">    for satr in satrlar:</w:t>
      </w:r>
    </w:p>
    <w:p w14:paraId="584BAE75" w14:textId="2CF34AA4" w:rsidR="00895DB8" w:rsidRDefault="00895DB8" w:rsidP="00895DB8">
      <w:r>
        <w:t xml:space="preserve">        fayl.write(satr + "\n")</w:t>
      </w:r>
    </w:p>
    <w:p w14:paraId="6A70A72D" w14:textId="77777777" w:rsidR="00895DB8" w:rsidRDefault="00895DB8" w:rsidP="00895DB8">
      <w:r>
        <w:t>with open("output.txt", "r") as fayl:</w:t>
      </w:r>
    </w:p>
    <w:p w14:paraId="34D30852" w14:textId="0C833C8A" w:rsidR="00895DB8" w:rsidRDefault="00895DB8" w:rsidP="00895DB8">
      <w:r>
        <w:t xml:space="preserve">    satrlar = fayl.readlines()</w:t>
      </w:r>
    </w:p>
    <w:p w14:paraId="1EF2FD8B" w14:textId="77777777" w:rsidR="00895DB8" w:rsidRDefault="00895DB8" w:rsidP="00895DB8">
      <w:r>
        <w:t>print("\nFayldan o‘qilgan satrlar:")</w:t>
      </w:r>
    </w:p>
    <w:p w14:paraId="6AF58979" w14:textId="77777777" w:rsidR="00895DB8" w:rsidRDefault="00895DB8" w:rsidP="00895DB8">
      <w:r>
        <w:t>for satr in satrlar:</w:t>
      </w:r>
    </w:p>
    <w:p w14:paraId="151B5F3F" w14:textId="68A7C7D6" w:rsidR="00895DB8" w:rsidRDefault="00895DB8" w:rsidP="00895DB8">
      <w:r>
        <w:t xml:space="preserve">    print(satr.strip())</w:t>
      </w:r>
    </w:p>
    <w:p w14:paraId="6514AA70" w14:textId="41DF5C1E" w:rsidR="00895DB8" w:rsidRDefault="00895DB8" w:rsidP="00895DB8">
      <w:r w:rsidRPr="00895DB8">
        <w:lastRenderedPageBreak/>
        <w:drawing>
          <wp:inline distT="0" distB="0" distL="0" distR="0" wp14:anchorId="30DDD12D" wp14:editId="60A0F154">
            <wp:extent cx="5428117" cy="2830664"/>
            <wp:effectExtent l="0" t="0" r="1270" b="8255"/>
            <wp:docPr id="184910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08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4766" cy="283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008F" w14:textId="3B7B3C0D" w:rsidR="0055402B" w:rsidRDefault="00895DB8" w:rsidP="00895DB8">
      <w:r w:rsidRPr="00895DB8">
        <w:drawing>
          <wp:inline distT="0" distB="0" distL="0" distR="0" wp14:anchorId="1C1B4CD6" wp14:editId="669D0EDC">
            <wp:extent cx="4152900" cy="3951798"/>
            <wp:effectExtent l="0" t="0" r="0" b="0"/>
            <wp:docPr id="61738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81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7577" cy="395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90C6" w14:textId="77777777" w:rsidR="0055402B" w:rsidRDefault="0055402B">
      <w:r>
        <w:br w:type="page"/>
      </w:r>
    </w:p>
    <w:p w14:paraId="13ADAB70" w14:textId="15B73855" w:rsidR="0055402B" w:rsidRPr="00895DB8" w:rsidRDefault="0055402B" w:rsidP="0055402B">
      <w:pPr>
        <w:jc w:val="center"/>
        <w:rPr>
          <w:b/>
          <w:bCs/>
        </w:rPr>
      </w:pPr>
      <w:r>
        <w:rPr>
          <w:b/>
          <w:bCs/>
        </w:rPr>
        <w:lastRenderedPageBreak/>
        <w:t>2</w:t>
      </w:r>
      <w:r>
        <w:rPr>
          <w:b/>
          <w:bCs/>
        </w:rPr>
        <w:t>-tpshiriq</w:t>
      </w:r>
    </w:p>
    <w:p w14:paraId="2B12C3FC" w14:textId="77777777" w:rsidR="0055402B" w:rsidRDefault="0055402B" w:rsidP="0055402B">
      <w:r>
        <w:t>import os</w:t>
      </w:r>
    </w:p>
    <w:p w14:paraId="09F5634E" w14:textId="77777777" w:rsidR="0055402B" w:rsidRDefault="0055402B" w:rsidP="0055402B">
      <w:r>
        <w:t>fayl_nomi=input ("fayl nomini kiriting:  ")</w:t>
      </w:r>
    </w:p>
    <w:p w14:paraId="25EF6920" w14:textId="77777777" w:rsidR="0055402B" w:rsidRDefault="0055402B" w:rsidP="0055402B">
      <w:r>
        <w:t>nom, kengaytma = os.path.splitext(fayl_nomi)</w:t>
      </w:r>
    </w:p>
    <w:p w14:paraId="6CA0B688" w14:textId="77777777" w:rsidR="0055402B" w:rsidRDefault="0055402B" w:rsidP="0055402B">
      <w:r>
        <w:t>print("Fayl nomi:", nom)</w:t>
      </w:r>
    </w:p>
    <w:p w14:paraId="57B45059" w14:textId="6C876B4D" w:rsidR="00895DB8" w:rsidRDefault="0055402B" w:rsidP="0055402B">
      <w:r>
        <w:t>print("Fayl kengaytmasi:", kengaytma)</w:t>
      </w:r>
    </w:p>
    <w:p w14:paraId="1A47D211" w14:textId="1B755A55" w:rsidR="0055402B" w:rsidRDefault="0055402B" w:rsidP="0055402B">
      <w:r w:rsidRPr="0055402B">
        <w:drawing>
          <wp:inline distT="0" distB="0" distL="0" distR="0" wp14:anchorId="00171EEA" wp14:editId="120994AF">
            <wp:extent cx="5430008" cy="2067213"/>
            <wp:effectExtent l="0" t="0" r="0" b="9525"/>
            <wp:docPr id="128692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28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A3B4" w14:textId="370D2786" w:rsidR="0055402B" w:rsidRPr="00895DB8" w:rsidRDefault="0055402B" w:rsidP="0055402B">
      <w:r w:rsidRPr="0055402B">
        <w:drawing>
          <wp:inline distT="0" distB="0" distL="0" distR="0" wp14:anchorId="0EB2225D" wp14:editId="62DD05BA">
            <wp:extent cx="3762900" cy="3572374"/>
            <wp:effectExtent l="0" t="0" r="0" b="9525"/>
            <wp:docPr id="163622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217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02B" w:rsidRPr="00895DB8" w:rsidSect="00C265B3">
      <w:pgSz w:w="12240" w:h="15840" w:code="1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1104991"/>
    </w:sdtPr>
    <w:sdtContent>
      <w:p w14:paraId="58AA39EB" w14:textId="77777777" w:rsidR="00CB5CD3" w:rsidRDefault="00CB5CD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7CCBC2" w14:textId="77777777" w:rsidR="00CB5CD3" w:rsidRDefault="00CB5CD3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C5E26"/>
    <w:multiLevelType w:val="multilevel"/>
    <w:tmpl w:val="38244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40028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DED"/>
    <w:rsid w:val="00176F44"/>
    <w:rsid w:val="00404FC0"/>
    <w:rsid w:val="004A5DED"/>
    <w:rsid w:val="005348F3"/>
    <w:rsid w:val="0055402B"/>
    <w:rsid w:val="00832FA4"/>
    <w:rsid w:val="00895DB8"/>
    <w:rsid w:val="009C30A3"/>
    <w:rsid w:val="00B0240B"/>
    <w:rsid w:val="00C265B3"/>
    <w:rsid w:val="00CB5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81F27"/>
  <w15:chartTrackingRefBased/>
  <w15:docId w15:val="{EADDBE7D-B9A1-455F-A684-EBA512391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CD3"/>
  </w:style>
  <w:style w:type="paragraph" w:styleId="Heading1">
    <w:name w:val="heading 1"/>
    <w:basedOn w:val="Normal"/>
    <w:next w:val="Normal"/>
    <w:link w:val="Heading1Char"/>
    <w:uiPriority w:val="9"/>
    <w:qFormat/>
    <w:rsid w:val="004A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D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D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D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D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D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D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DED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qFormat/>
    <w:rsid w:val="00CB5CD3"/>
    <w:pPr>
      <w:tabs>
        <w:tab w:val="center" w:pos="4153"/>
        <w:tab w:val="right" w:pos="8306"/>
      </w:tabs>
      <w:snapToGrid w:val="0"/>
      <w:spacing w:after="200" w:line="288" w:lineRule="auto"/>
    </w:pPr>
    <w:rPr>
      <w:rFonts w:eastAsiaTheme="minorEastAsia"/>
      <w:kern w:val="0"/>
      <w:sz w:val="18"/>
      <w:szCs w:val="18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CB5CD3"/>
    <w:rPr>
      <w:rFonts w:eastAsiaTheme="minorEastAsia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Sattorov Shoxrux</dc:creator>
  <cp:keywords/>
  <dc:description/>
  <cp:lastModifiedBy>Sattorov Shoxrux</cp:lastModifiedBy>
  <cp:revision>2</cp:revision>
  <dcterms:created xsi:type="dcterms:W3CDTF">2025-11-10T05:04:00Z</dcterms:created>
  <dcterms:modified xsi:type="dcterms:W3CDTF">2025-11-10T05:32:00Z</dcterms:modified>
</cp:coreProperties>
</file>