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EAA4" w14:textId="6A634F26" w:rsidR="00CD4AF3" w:rsidRPr="00D41130" w:rsidRDefault="00CD4AF3" w:rsidP="00CD4AF3">
      <w:pPr>
        <w:spacing w:after="0"/>
        <w:jc w:val="center"/>
        <w:rPr>
          <w:rFonts w:cs="Times New Roman"/>
          <w:i/>
          <w:szCs w:val="28"/>
          <w:lang w:val="en-US"/>
        </w:rPr>
      </w:pPr>
      <w:r w:rsidRPr="00D41130">
        <w:rPr>
          <w:rFonts w:cs="Times New Roman"/>
          <w:i/>
          <w:szCs w:val="28"/>
          <w:lang w:val="en-US"/>
        </w:rPr>
        <w:t>O'ZBEKISTON RESPUBLIKASI HARBIY XAVFSIZLIK VA MUDOFAA UNIVERSITETINING</w:t>
      </w:r>
    </w:p>
    <w:p w14:paraId="35DF8D8A" w14:textId="77777777" w:rsidR="00CD4AF3" w:rsidRPr="00D41130" w:rsidRDefault="00CD4AF3" w:rsidP="00CD4AF3">
      <w:pPr>
        <w:spacing w:after="0"/>
        <w:ind w:left="360"/>
        <w:jc w:val="center"/>
        <w:rPr>
          <w:rFonts w:cs="Times New Roman"/>
          <w:i/>
          <w:szCs w:val="28"/>
          <w:lang w:val="uz-Latn-UZ"/>
        </w:rPr>
      </w:pPr>
      <w:r w:rsidRPr="00D41130">
        <w:rPr>
          <w:rFonts w:cs="Times New Roman"/>
          <w:i/>
          <w:szCs w:val="28"/>
          <w:lang w:val="en-US"/>
        </w:rPr>
        <w:t>AXBOROT-KOMMUNIKATSIYA TEXNOLOGIYALARI VA HARBIY ALOQA INSTITUTI</w:t>
      </w:r>
    </w:p>
    <w:p w14:paraId="5C45B98D" w14:textId="77777777" w:rsidR="00CD4AF3" w:rsidRPr="00D41130" w:rsidRDefault="00CD4AF3" w:rsidP="00CD4AF3">
      <w:pPr>
        <w:ind w:left="360"/>
        <w:jc w:val="center"/>
        <w:rPr>
          <w:rFonts w:cs="Times New Roman"/>
          <w:szCs w:val="28"/>
          <w:lang w:val="uz-Latn-UZ"/>
        </w:rPr>
      </w:pPr>
    </w:p>
    <w:p w14:paraId="79EC4EEE" w14:textId="77777777" w:rsidR="00CD4AF3" w:rsidRDefault="00CD4AF3" w:rsidP="00CD4AF3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  <w:r w:rsidRPr="00DF03DD">
        <w:rPr>
          <w:noProof/>
          <w:lang w:val="uz-Latn-UZ"/>
        </w:rPr>
        <w:drawing>
          <wp:anchor distT="0" distB="0" distL="114300" distR="114300" simplePos="0" relativeHeight="251659264" behindDoc="0" locked="0" layoutInCell="1" allowOverlap="1" wp14:anchorId="2686E10D" wp14:editId="1F7472C9">
            <wp:simplePos x="0" y="0"/>
            <wp:positionH relativeFrom="column">
              <wp:posOffset>2190750</wp:posOffset>
            </wp:positionH>
            <wp:positionV relativeFrom="paragraph">
              <wp:posOffset>375285</wp:posOffset>
            </wp:positionV>
            <wp:extent cx="1709420" cy="17094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CF233" w14:textId="77777777" w:rsidR="00CD4AF3" w:rsidRDefault="00CD4AF3" w:rsidP="00CD4AF3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</w:p>
    <w:p w14:paraId="1504848B" w14:textId="77777777" w:rsidR="00CD4AF3" w:rsidRPr="008D3CB5" w:rsidRDefault="00CD4AF3" w:rsidP="00CD4AF3">
      <w:pPr>
        <w:ind w:left="360"/>
        <w:jc w:val="center"/>
        <w:rPr>
          <w:rFonts w:cs="Times New Roman"/>
          <w:b/>
          <w:color w:val="4472C4" w:themeColor="accent5"/>
          <w:sz w:val="40"/>
          <w:szCs w:val="48"/>
          <w:lang w:val="en-US"/>
        </w:rPr>
      </w:pP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FAN: SUN’IY INTELLE</w:t>
      </w:r>
      <w:r>
        <w:rPr>
          <w:rFonts w:cs="Times New Roman"/>
          <w:b/>
          <w:color w:val="4472C4" w:themeColor="accent5"/>
          <w:sz w:val="40"/>
          <w:szCs w:val="48"/>
          <w:lang w:val="en-US"/>
        </w:rPr>
        <w:t>K</w:t>
      </w: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T ASOSLARI</w:t>
      </w:r>
    </w:p>
    <w:p w14:paraId="695D7F44" w14:textId="77777777" w:rsidR="00CD4AF3" w:rsidRDefault="00CD4AF3" w:rsidP="00CD4AF3">
      <w:pPr>
        <w:rPr>
          <w:rFonts w:cs="Times New Roman"/>
          <w:szCs w:val="28"/>
          <w:lang w:val="en-US"/>
        </w:rPr>
      </w:pPr>
    </w:p>
    <w:p w14:paraId="42E84B70" w14:textId="77777777" w:rsidR="00CD4AF3" w:rsidRPr="00F3429B" w:rsidRDefault="00CD4AF3" w:rsidP="00CD4AF3">
      <w:pPr>
        <w:ind w:left="360"/>
        <w:jc w:val="center"/>
        <w:rPr>
          <w:rFonts w:cs="Times New Roman"/>
          <w:szCs w:val="28"/>
          <w:lang w:val="en-US"/>
        </w:rPr>
      </w:pPr>
    </w:p>
    <w:p w14:paraId="64A2EB91" w14:textId="77777777" w:rsidR="00CD4AF3" w:rsidRPr="008D3CB5" w:rsidRDefault="00CD4AF3" w:rsidP="00CD4AF3">
      <w:pPr>
        <w:ind w:left="360"/>
        <w:jc w:val="center"/>
        <w:rPr>
          <w:rFonts w:cs="Times New Roman"/>
          <w:sz w:val="96"/>
          <w:szCs w:val="96"/>
          <w:lang w:val="en-US"/>
        </w:rPr>
      </w:pPr>
      <w:r w:rsidRPr="008D3CB5">
        <w:rPr>
          <w:rFonts w:cs="Times New Roman"/>
          <w:sz w:val="96"/>
          <w:szCs w:val="96"/>
          <w:lang w:val="en-US"/>
        </w:rPr>
        <w:t>Mustaqil topshiriq</w:t>
      </w:r>
    </w:p>
    <w:p w14:paraId="5933F862" w14:textId="77777777" w:rsidR="00CD4AF3" w:rsidRDefault="00CD4AF3" w:rsidP="00CD4AF3">
      <w:pPr>
        <w:ind w:left="360"/>
        <w:jc w:val="center"/>
        <w:rPr>
          <w:rFonts w:cs="Times New Roman"/>
          <w:szCs w:val="28"/>
          <w:lang w:val="uz-Latn-UZ"/>
        </w:rPr>
      </w:pPr>
    </w:p>
    <w:p w14:paraId="39CCB838" w14:textId="77777777" w:rsidR="00CD4AF3" w:rsidRDefault="00CD4AF3" w:rsidP="00CD4AF3">
      <w:pPr>
        <w:ind w:left="360"/>
        <w:jc w:val="right"/>
        <w:rPr>
          <w:rFonts w:cs="Times New Roman"/>
          <w:szCs w:val="28"/>
          <w:lang w:val="uz-Latn-UZ"/>
        </w:rPr>
      </w:pPr>
    </w:p>
    <w:p w14:paraId="7DC41667" w14:textId="77777777" w:rsidR="00CD4AF3" w:rsidRPr="00D41130" w:rsidRDefault="00CD4AF3" w:rsidP="00CD4AF3">
      <w:pPr>
        <w:ind w:left="360"/>
        <w:jc w:val="right"/>
        <w:rPr>
          <w:rFonts w:cs="Times New Roman"/>
          <w:szCs w:val="28"/>
          <w:lang w:val="uz-Latn-UZ"/>
        </w:rPr>
      </w:pPr>
      <w:r w:rsidRPr="00D41130">
        <w:rPr>
          <w:rFonts w:cs="Times New Roman"/>
          <w:szCs w:val="28"/>
          <w:lang w:val="uz-Latn-UZ"/>
        </w:rPr>
        <w:t>Guruhi: 4/10-22</w:t>
      </w:r>
    </w:p>
    <w:p w14:paraId="669C7A5B" w14:textId="77777777" w:rsidR="00CD4AF3" w:rsidRPr="00D41130" w:rsidRDefault="00CD4AF3" w:rsidP="00CD4AF3">
      <w:pPr>
        <w:ind w:left="360"/>
        <w:jc w:val="right"/>
        <w:rPr>
          <w:rFonts w:cs="Times New Roman"/>
          <w:szCs w:val="28"/>
          <w:lang w:val="uz-Latn-UZ"/>
        </w:rPr>
      </w:pPr>
      <w:r>
        <w:rPr>
          <w:rFonts w:cs="Times New Roman"/>
          <w:szCs w:val="28"/>
          <w:lang w:val="uz-Latn-UZ"/>
        </w:rPr>
        <w:t xml:space="preserve">                                                                            </w:t>
      </w:r>
      <w:r w:rsidRPr="00D41130">
        <w:rPr>
          <w:rFonts w:cs="Times New Roman"/>
          <w:szCs w:val="28"/>
          <w:lang w:val="uz-Latn-UZ"/>
        </w:rPr>
        <w:t xml:space="preserve">Bajardi: kursant </w:t>
      </w:r>
      <w:r w:rsidRPr="00D41130">
        <w:rPr>
          <w:rFonts w:cs="Times New Roman"/>
          <w:szCs w:val="28"/>
          <w:lang w:val="en-US"/>
        </w:rPr>
        <w:t>Xidirov A</w:t>
      </w:r>
      <w:r w:rsidRPr="00D41130">
        <w:rPr>
          <w:rFonts w:cs="Times New Roman"/>
          <w:szCs w:val="28"/>
          <w:lang w:val="uz-Latn-UZ"/>
        </w:rPr>
        <w:t>.</w:t>
      </w:r>
    </w:p>
    <w:p w14:paraId="1C0EE887" w14:textId="77777777" w:rsidR="00CD4AF3" w:rsidRPr="00D41130" w:rsidRDefault="00CD4AF3" w:rsidP="00CD4AF3">
      <w:pPr>
        <w:ind w:left="360"/>
        <w:jc w:val="right"/>
        <w:rPr>
          <w:rFonts w:cs="Times New Roman"/>
          <w:szCs w:val="28"/>
          <w:lang w:val="en-US"/>
        </w:rPr>
      </w:pPr>
      <w:r w:rsidRPr="00D41130">
        <w:rPr>
          <w:rFonts w:cs="Times New Roman"/>
          <w:szCs w:val="28"/>
          <w:lang w:val="uz-Latn-UZ"/>
        </w:rPr>
        <w:t xml:space="preserve">Tekshirdi: </w:t>
      </w:r>
      <w:r>
        <w:rPr>
          <w:rFonts w:cs="Times New Roman"/>
          <w:szCs w:val="28"/>
          <w:lang w:val="en-US"/>
        </w:rPr>
        <w:t>kapitan Isakov M.</w:t>
      </w:r>
    </w:p>
    <w:p w14:paraId="02FB3300" w14:textId="77777777" w:rsidR="00CD4AF3" w:rsidRPr="00D41130" w:rsidRDefault="00CD4AF3" w:rsidP="00CD4AF3">
      <w:pPr>
        <w:ind w:left="360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79E04410" w14:textId="77777777" w:rsidR="00CD4AF3" w:rsidRDefault="00CD4AF3" w:rsidP="00CD4AF3">
      <w:pPr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2BA01B71" w14:textId="77777777" w:rsidR="00CD4AF3" w:rsidRDefault="00CD4AF3" w:rsidP="00CD4AF3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7969221A" w14:textId="77777777" w:rsidR="00CD4AF3" w:rsidRDefault="00CD4AF3" w:rsidP="00CD4AF3">
      <w:pPr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514E37DB" w14:textId="77777777" w:rsidR="00CD4AF3" w:rsidRDefault="00CD4AF3" w:rsidP="00CD4AF3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40C1A280" w14:textId="77777777" w:rsidR="00CD4AF3" w:rsidRPr="00D41130" w:rsidRDefault="00CD4AF3" w:rsidP="00CD4AF3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5F83EF73" w14:textId="77777777" w:rsidR="00CD4AF3" w:rsidRPr="00D41130" w:rsidRDefault="00CD4AF3" w:rsidP="00CD4AF3">
      <w:pPr>
        <w:spacing w:after="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  <w:sectPr w:rsidR="00CD4AF3" w:rsidRPr="00D41130" w:rsidSect="00CD4AF3">
          <w:footerReference w:type="default" r:id="rId6"/>
          <w:pgSz w:w="11906" w:h="16838" w:code="9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D41130"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Toshkent – </w:t>
      </w:r>
      <w:r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 2025</w:t>
      </w:r>
      <w:r>
        <w:rPr>
          <w:rFonts w:cs="Times New Roman"/>
          <w:szCs w:val="28"/>
          <w:lang w:val="en-US" w:eastAsia="ru-RU"/>
        </w:rPr>
        <w:br w:type="page"/>
      </w:r>
    </w:p>
    <w:p w14:paraId="73B10947" w14:textId="6385FEA5" w:rsidR="00CD4AF3" w:rsidRPr="00CD4AF3" w:rsidRDefault="00CD4AF3">
      <w:pPr>
        <w:spacing w:line="259" w:lineRule="auto"/>
        <w:rPr>
          <w:b/>
          <w:bCs/>
          <w:lang w:val="uz-Latn-UZ"/>
        </w:rPr>
      </w:pPr>
    </w:p>
    <w:p w14:paraId="6FE99D6E" w14:textId="58532E51" w:rsidR="006A4113" w:rsidRPr="00CD4AF3" w:rsidRDefault="006A4113" w:rsidP="00CD4AF3">
      <w:pPr>
        <w:spacing w:after="0" w:line="360" w:lineRule="auto"/>
        <w:ind w:firstLine="709"/>
        <w:jc w:val="center"/>
        <w:rPr>
          <w:b/>
          <w:bCs/>
          <w:lang w:val="en-US"/>
        </w:rPr>
      </w:pPr>
      <w:r w:rsidRPr="006A4113">
        <w:rPr>
          <w:b/>
          <w:bCs/>
        </w:rPr>
        <w:t>10</w:t>
      </w:r>
      <w:r w:rsidR="00CD4AF3">
        <w:rPr>
          <w:b/>
          <w:bCs/>
          <w:lang w:val="en-US"/>
        </w:rPr>
        <w:t>-variant</w:t>
      </w:r>
    </w:p>
    <w:p w14:paraId="70498769" w14:textId="77777777" w:rsidR="006A4113" w:rsidRPr="00CD4AF3" w:rsidRDefault="006A4113" w:rsidP="00CD4AF3">
      <w:pPr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6A4113">
        <w:rPr>
          <w:b/>
          <w:bCs/>
          <w:lang w:val="en-US"/>
        </w:rPr>
        <w:t>JSON faylga ma’lumot yozish:</w:t>
      </w:r>
      <w:r w:rsidRPr="006A4113">
        <w:rPr>
          <w:lang w:val="en-US"/>
        </w:rPr>
        <w:t xml:space="preserve"> user.json faylini oching va unga Python lug‘atini yozing (masalan, {"name": "Ali", "age": 25}). </w:t>
      </w:r>
      <w:r w:rsidRPr="00CD4AF3">
        <w:rPr>
          <w:lang w:val="en-US"/>
        </w:rPr>
        <w:t>So‘ngra fayldan o‘qib, natijani ekranga chiqarib bering.</w:t>
      </w:r>
    </w:p>
    <w:p w14:paraId="4FDCAA20" w14:textId="77777777" w:rsidR="006A4113" w:rsidRPr="006A4113" w:rsidRDefault="006A4113" w:rsidP="00CD4AF3">
      <w:pPr>
        <w:numPr>
          <w:ilvl w:val="0"/>
          <w:numId w:val="1"/>
        </w:numPr>
        <w:spacing w:after="0" w:line="360" w:lineRule="auto"/>
        <w:jc w:val="both"/>
      </w:pPr>
      <w:r w:rsidRPr="006A4113">
        <w:rPr>
          <w:b/>
          <w:bCs/>
        </w:rPr>
        <w:t>JSON fayldan ma’lumot o‘qish:</w:t>
      </w:r>
      <w:r w:rsidRPr="006A4113">
        <w:t xml:space="preserve"> user.json faylini o‘qing va ichidagi ma’lumotni konsolga chiqarib bering.</w:t>
      </w:r>
    </w:p>
    <w:p w14:paraId="1F23F895" w14:textId="5AED7A17" w:rsidR="006F2E53" w:rsidRDefault="006F2E53">
      <w:pPr>
        <w:spacing w:line="259" w:lineRule="auto"/>
      </w:pPr>
      <w:r>
        <w:br w:type="page"/>
      </w:r>
    </w:p>
    <w:p w14:paraId="63719C52" w14:textId="6924281C" w:rsidR="00F12C76" w:rsidRDefault="006F2E53" w:rsidP="00CD4AF3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lastRenderedPageBreak/>
        <w:t>Dastur kodi:</w:t>
      </w:r>
    </w:p>
    <w:p w14:paraId="3F95320E" w14:textId="77777777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</w:p>
    <w:p w14:paraId="090E30F6" w14:textId="3A0C684A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#         1 - topshiriq</w:t>
      </w:r>
    </w:p>
    <w:p w14:paraId="72179C86" w14:textId="5C22D6BF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import json</w:t>
      </w:r>
    </w:p>
    <w:p w14:paraId="46284C8A" w14:textId="43D4F75F" w:rsidR="006F2E53" w:rsidRPr="006F2E53" w:rsidRDefault="006F2E53" w:rsidP="006F2E53">
      <w:pPr>
        <w:spacing w:after="0" w:line="360" w:lineRule="auto"/>
        <w:jc w:val="both"/>
        <w:rPr>
          <w:lang w:val="en-US"/>
        </w:rPr>
      </w:pPr>
    </w:p>
    <w:p w14:paraId="130D2F97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user_data = {</w:t>
      </w:r>
    </w:p>
    <w:p w14:paraId="7BE76514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 xml:space="preserve">    "name": "Ali",</w:t>
      </w:r>
    </w:p>
    <w:p w14:paraId="771DBD6D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 xml:space="preserve">    "age": 25</w:t>
      </w:r>
    </w:p>
    <w:p w14:paraId="4AF906E4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}</w:t>
      </w:r>
    </w:p>
    <w:p w14:paraId="45899D65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with open("user.json", "w") as file:</w:t>
      </w:r>
    </w:p>
    <w:p w14:paraId="5248C22D" w14:textId="751694EA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 xml:space="preserve">    json.dump(user_data, file, indent=4)</w:t>
      </w:r>
    </w:p>
    <w:p w14:paraId="38300B39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with open("user.json", "r") as file:</w:t>
      </w:r>
    </w:p>
    <w:p w14:paraId="6A058E24" w14:textId="722AF56F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 xml:space="preserve">    data = json.load(file)</w:t>
      </w:r>
    </w:p>
    <w:p w14:paraId="2B45D80C" w14:textId="4F447B06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print("Fayldan o‘qilgan ma’lumot:", data)</w:t>
      </w:r>
    </w:p>
    <w:p w14:paraId="49969308" w14:textId="77777777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</w:p>
    <w:p w14:paraId="26DFD4A0" w14:textId="1D793DCC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#       2-topshiriq</w:t>
      </w:r>
    </w:p>
    <w:p w14:paraId="09C6C880" w14:textId="77777777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</w:p>
    <w:p w14:paraId="17BEE070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import json</w:t>
      </w:r>
    </w:p>
    <w:p w14:paraId="10B4E1C9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</w:p>
    <w:p w14:paraId="5E5771A6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with open("user.json", "r") as file:</w:t>
      </w:r>
    </w:p>
    <w:p w14:paraId="5BAFD7A0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 xml:space="preserve">    data = json.load(file)</w:t>
      </w:r>
    </w:p>
    <w:p w14:paraId="03F00BAA" w14:textId="77777777" w:rsidR="006F2E53" w:rsidRP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</w:p>
    <w:p w14:paraId="59BC9869" w14:textId="2944F3EF" w:rsidR="006F2E53" w:rsidRDefault="006F2E53" w:rsidP="006F2E53">
      <w:pPr>
        <w:spacing w:after="0" w:line="360" w:lineRule="auto"/>
        <w:ind w:firstLine="709"/>
        <w:jc w:val="both"/>
        <w:rPr>
          <w:lang w:val="en-US"/>
        </w:rPr>
      </w:pPr>
      <w:r w:rsidRPr="006F2E53">
        <w:rPr>
          <w:lang w:val="en-US"/>
        </w:rPr>
        <w:t>print(data)</w:t>
      </w:r>
    </w:p>
    <w:p w14:paraId="4D5DFDAD" w14:textId="29D9ACD7" w:rsidR="006F2E53" w:rsidRDefault="006F2E53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EC88987" w14:textId="27F6B4CB" w:rsidR="006F2E53" w:rsidRDefault="0090187C" w:rsidP="006F2E53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lastRenderedPageBreak/>
        <w:t>Natija:</w:t>
      </w:r>
    </w:p>
    <w:p w14:paraId="3274D669" w14:textId="51482A00" w:rsidR="0090187C" w:rsidRPr="006F2E53" w:rsidRDefault="0090187C" w:rsidP="006F2E53">
      <w:pPr>
        <w:spacing w:after="0" w:line="360" w:lineRule="auto"/>
        <w:ind w:firstLine="709"/>
        <w:jc w:val="both"/>
        <w:rPr>
          <w:lang w:val="en-US"/>
        </w:rPr>
      </w:pPr>
      <w:r w:rsidRPr="0090187C">
        <w:rPr>
          <w:lang w:val="en-US"/>
        </w:rPr>
        <w:drawing>
          <wp:inline distT="0" distB="0" distL="0" distR="0" wp14:anchorId="58801997" wp14:editId="45629CA8">
            <wp:extent cx="4963218" cy="1000265"/>
            <wp:effectExtent l="0" t="0" r="0" b="9525"/>
            <wp:docPr id="88152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87C" w:rsidRPr="006F2E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1409935"/>
    </w:sdtPr>
    <w:sdtContent>
      <w:p w14:paraId="5164524C" w14:textId="77777777" w:rsidR="00CD4AF3" w:rsidRDefault="00CD4AF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B6202E" w14:textId="77777777" w:rsidR="00CD4AF3" w:rsidRDefault="00CD4AF3">
    <w:pPr>
      <w:pStyle w:val="ac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169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1C"/>
    <w:rsid w:val="00023D78"/>
    <w:rsid w:val="0003381C"/>
    <w:rsid w:val="006A4113"/>
    <w:rsid w:val="006C0B77"/>
    <w:rsid w:val="006F2E53"/>
    <w:rsid w:val="008242FF"/>
    <w:rsid w:val="00870751"/>
    <w:rsid w:val="008A1540"/>
    <w:rsid w:val="0090187C"/>
    <w:rsid w:val="00922C48"/>
    <w:rsid w:val="009D1F4A"/>
    <w:rsid w:val="00B915B7"/>
    <w:rsid w:val="00CD4A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5FC78"/>
  <w15:chartTrackingRefBased/>
  <w15:docId w15:val="{437DB95B-2973-4C6D-A386-8410CD9C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8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8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8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8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8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8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8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8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8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8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8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38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38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38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38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38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3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8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8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338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8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8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8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3381C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qFormat/>
    <w:rsid w:val="00CD4AF3"/>
    <w:pPr>
      <w:tabs>
        <w:tab w:val="center" w:pos="4153"/>
        <w:tab w:val="right" w:pos="8306"/>
      </w:tabs>
      <w:snapToGrid w:val="0"/>
      <w:spacing w:after="200" w:line="288" w:lineRule="auto"/>
    </w:pPr>
    <w:rPr>
      <w:rFonts w:asciiTheme="minorHAnsi" w:eastAsiaTheme="minorEastAsia" w:hAnsiTheme="minorHAnsi"/>
      <w:kern w:val="0"/>
      <w:sz w:val="18"/>
      <w:szCs w:val="18"/>
      <w:lang w:val="en-US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CD4AF3"/>
    <w:rPr>
      <w:rFonts w:eastAsiaTheme="minorEastAs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Xidirov Abror</dc:creator>
  <cp:keywords/>
  <dc:description/>
  <cp:lastModifiedBy>Xidirov Abror</cp:lastModifiedBy>
  <cp:revision>3</cp:revision>
  <dcterms:created xsi:type="dcterms:W3CDTF">2025-11-10T04:06:00Z</dcterms:created>
  <dcterms:modified xsi:type="dcterms:W3CDTF">2025-11-12T07:42:00Z</dcterms:modified>
</cp:coreProperties>
</file>