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177FCC" w:rsidRDefault="00ED18E2" w:rsidP="002F2E08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</w:t>
      </w:r>
      <w:r w:rsidR="00177FCC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y</w:t>
      </w: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thon</w:t>
      </w:r>
      <w:r w:rsidR="002F2E08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Default="002F2E08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177FCC" w:rsidRPr="00C54972" w:rsidRDefault="00177FCC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4142D6">
        <w:rPr>
          <w:rFonts w:ascii="Times New Roman" w:hAnsi="Times New Roman" w:cs="Times New Roman"/>
          <w:sz w:val="28"/>
          <w:szCs w:val="28"/>
          <w:lang w:val="uz-Latn-UZ"/>
        </w:rPr>
        <w:t>0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4142D6">
        <w:rPr>
          <w:rFonts w:ascii="Times New Roman" w:hAnsi="Times New Roman" w:cs="Times New Roman"/>
          <w:sz w:val="28"/>
          <w:szCs w:val="28"/>
          <w:lang w:val="uz-Latn-UZ"/>
        </w:rPr>
        <w:t>Qo`chqarov A</w:t>
      </w:r>
    </w:p>
    <w:p w:rsidR="002F2E08" w:rsidRPr="00177FCC" w:rsidRDefault="002F2E08" w:rsidP="00177F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bookmarkStart w:id="0" w:name="_GoBack"/>
      <w:bookmarkEnd w:id="0"/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4142D6" w:rsidRDefault="00DC1ADA">
      <w:pPr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4142D6">
        <w:rPr>
          <w:rFonts w:ascii="Times New Roman" w:hAnsi="Times New Roman" w:cs="Times New Roman"/>
          <w:b/>
          <w:sz w:val="28"/>
          <w:szCs w:val="28"/>
          <w:lang w:val="uz-Latn-UZ"/>
        </w:rPr>
        <w:lastRenderedPageBreak/>
        <w:t>Mustaqil ish masalalari</w:t>
      </w:r>
    </w:p>
    <w:p w:rsidR="00DC1ADA" w:rsidRPr="004142D6" w:rsidRDefault="00DC1ADA" w:rsidP="00ED18E2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4142D6">
        <w:rPr>
          <w:rFonts w:ascii="Times New Roman" w:hAnsi="Times New Roman" w:cs="Times New Roman"/>
          <w:sz w:val="28"/>
          <w:szCs w:val="28"/>
          <w:lang w:val="uz-Latn-UZ"/>
        </w:rPr>
        <w:t>1.</w:t>
      </w:r>
      <w:r w:rsidR="0021342C" w:rsidRPr="004142D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4142D6">
        <w:rPr>
          <w:rFonts w:ascii="Times New Roman" w:hAnsi="Times New Roman" w:cs="Times New Roman"/>
          <w:sz w:val="28"/>
          <w:szCs w:val="28"/>
          <w:lang w:val="uz-Latn-UZ"/>
        </w:rPr>
        <w:t>Shaxmat doskasining ikkita turli (x1,y1),(x2,y2) kordinatalari berilgan (1-8 oraliqda yotuvchi butun sonlar). jumlani rostlikka tekshiring "Ruh bir yurishda bir maydondan ikkinchisiga o'ta oladi" python dasturlash tilida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2F70" w:rsidRDefault="00472F70" w:rsidP="00E26FFC">
      <w:pPr>
        <w:spacing w:after="0" w:line="240" w:lineRule="auto"/>
      </w:pPr>
      <w:r>
        <w:separator/>
      </w:r>
    </w:p>
  </w:endnote>
  <w:endnote w:type="continuationSeparator" w:id="0">
    <w:p w:rsidR="00472F70" w:rsidRDefault="00472F70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2F70" w:rsidRDefault="00472F70" w:rsidP="00E26FFC">
      <w:pPr>
        <w:spacing w:after="0" w:line="240" w:lineRule="auto"/>
      </w:pPr>
      <w:r>
        <w:separator/>
      </w:r>
    </w:p>
  </w:footnote>
  <w:footnote w:type="continuationSeparator" w:id="0">
    <w:p w:rsidR="00472F70" w:rsidRDefault="00472F70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472F70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472F70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472F70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0C0DC2"/>
    <w:rsid w:val="00133DC1"/>
    <w:rsid w:val="00177FCC"/>
    <w:rsid w:val="0021342C"/>
    <w:rsid w:val="00283041"/>
    <w:rsid w:val="002F2E08"/>
    <w:rsid w:val="003B09A5"/>
    <w:rsid w:val="003F2E06"/>
    <w:rsid w:val="004142D6"/>
    <w:rsid w:val="00472F70"/>
    <w:rsid w:val="00480BA3"/>
    <w:rsid w:val="005C655F"/>
    <w:rsid w:val="00672B03"/>
    <w:rsid w:val="00746902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A5BBE8E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340F18"/>
    <w:rsid w:val="00722E39"/>
    <w:rsid w:val="00820AF1"/>
    <w:rsid w:val="009C6073"/>
    <w:rsid w:val="00CB25B0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6</cp:revision>
  <dcterms:created xsi:type="dcterms:W3CDTF">2025-12-05T04:13:00Z</dcterms:created>
  <dcterms:modified xsi:type="dcterms:W3CDTF">2025-12-05T05:12:00Z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