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CBC40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O'ZBEKISTON RESPUBLIKASI HARBIY XAVFSIZLIK VA MUDOFAA UNIVERSITETINING</w:t>
      </w:r>
    </w:p>
    <w:p w14:paraId="2FEEEB79" w14:textId="77777777" w:rsidR="00887677" w:rsidRPr="00835A0C" w:rsidRDefault="00887677" w:rsidP="00887677">
      <w:pPr>
        <w:spacing w:after="0"/>
        <w:jc w:val="center"/>
        <w:rPr>
          <w:rFonts w:ascii="Times New Roman" w:hAnsi="Times New Roman" w:cs="Times New Roman"/>
          <w:iCs/>
          <w:sz w:val="40"/>
          <w:szCs w:val="40"/>
          <w:lang w:val="uz-Latn-UZ"/>
        </w:rPr>
      </w:pPr>
      <w:r w:rsidRPr="00835A0C">
        <w:rPr>
          <w:rFonts w:ascii="Times New Roman" w:hAnsi="Times New Roman" w:cs="Times New Roman"/>
          <w:iCs/>
          <w:sz w:val="40"/>
          <w:szCs w:val="40"/>
          <w:lang w:val="uz-Latn-UZ"/>
        </w:rPr>
        <w:t>AXBOROT-KOMMUNIKATSIYA TEXNOLOGIYALARI VA HARBIY ALOQA INSTITUTI</w:t>
      </w:r>
    </w:p>
    <w:p w14:paraId="7BCC3D1F" w14:textId="77777777" w:rsidR="00887677" w:rsidRPr="00C54972" w:rsidRDefault="00887677" w:rsidP="00887677">
      <w:pPr>
        <w:jc w:val="center"/>
        <w:rPr>
          <w:lang w:val="uz-Latn-UZ"/>
        </w:rPr>
      </w:pPr>
      <w:r w:rsidRPr="00C54972">
        <w:rPr>
          <w:noProof/>
          <w:sz w:val="40"/>
          <w:szCs w:val="40"/>
          <w:lang w:val="en-US"/>
        </w:rPr>
        <w:drawing>
          <wp:inline distT="0" distB="0" distL="0" distR="0" wp14:anchorId="53E72626" wp14:editId="65AF5CDD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C8FE" w14:textId="77777777" w:rsidR="00887677" w:rsidRPr="00C54972" w:rsidRDefault="00887677" w:rsidP="0088767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0D98A67F" w14:textId="61F57322" w:rsidR="00887677" w:rsidRPr="00835A0C" w:rsidRDefault="00791BB5" w:rsidP="00887677">
      <w:pPr>
        <w:jc w:val="center"/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</w:pPr>
      <w:r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>Python</w:t>
      </w:r>
      <w:r w:rsidR="00887677" w:rsidRPr="00835A0C">
        <w:rPr>
          <w:rFonts w:ascii="Times New Roman" w:hAnsi="Times New Roman" w:cs="Times New Roman"/>
          <w:b/>
          <w:color w:val="1F4E79" w:themeColor="accent1" w:themeShade="80"/>
          <w:sz w:val="56"/>
          <w:szCs w:val="56"/>
          <w:lang w:val="uz-Latn-UZ"/>
        </w:rPr>
        <w:t xml:space="preserve"> asoslari fanidan</w:t>
      </w:r>
    </w:p>
    <w:p w14:paraId="34381108" w14:textId="77777777" w:rsidR="00887677" w:rsidRPr="00C54972" w:rsidRDefault="00887677" w:rsidP="0088767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5F230E7" w14:textId="4CA4E821" w:rsidR="00887677" w:rsidRPr="00C54972" w:rsidRDefault="00625DC3" w:rsidP="0088767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4</w:t>
      </w:r>
      <w:r w:rsidR="00887677" w:rsidRPr="00C54972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174AF552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31B217BE" w14:textId="7777777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8459C68" w14:textId="29A211E0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Guruhi: 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5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="00791BB5">
        <w:rPr>
          <w:rFonts w:ascii="Times New Roman" w:hAnsi="Times New Roman" w:cs="Times New Roman"/>
          <w:sz w:val="28"/>
          <w:szCs w:val="28"/>
          <w:lang w:val="uz-Latn-UZ"/>
        </w:rPr>
        <w:t>1</w:t>
      </w:r>
    </w:p>
    <w:p w14:paraId="418E0717" w14:textId="3864CA0F" w:rsidR="00887677" w:rsidRPr="00C54972" w:rsidRDefault="002B2D5E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ursant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</w:t>
      </w:r>
      <w:r w:rsidR="00D07E69">
        <w:rPr>
          <w:rFonts w:ascii="Times New Roman" w:hAnsi="Times New Roman" w:cs="Times New Roman"/>
          <w:sz w:val="28"/>
          <w:szCs w:val="28"/>
          <w:lang w:val="uz-Latn-UZ"/>
        </w:rPr>
        <w:t>Hamzayev</w:t>
      </w:r>
      <w:bookmarkStart w:id="0" w:name="_GoBack"/>
      <w:bookmarkEnd w:id="0"/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</w:p>
    <w:p w14:paraId="00B2D7DF" w14:textId="131EEB57" w:rsidR="00887677" w:rsidRPr="00C54972" w:rsidRDefault="00887677" w:rsidP="0088767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Tekshirdi :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>k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 xml:space="preserve">apitan </w:t>
      </w:r>
      <w:r w:rsidR="00835A0C">
        <w:rPr>
          <w:rFonts w:ascii="Times New Roman" w:hAnsi="Times New Roman" w:cs="Times New Roman"/>
          <w:sz w:val="28"/>
          <w:szCs w:val="28"/>
          <w:lang w:val="uz-Latn-UZ"/>
        </w:rPr>
        <w:t xml:space="preserve">          </w:t>
      </w:r>
      <w:r w:rsidRPr="00C54972">
        <w:rPr>
          <w:rFonts w:ascii="Times New Roman" w:hAnsi="Times New Roman" w:cs="Times New Roman"/>
          <w:sz w:val="28"/>
          <w:szCs w:val="28"/>
          <w:lang w:val="uz-Latn-UZ"/>
        </w:rPr>
        <w:t>Isakov M</w:t>
      </w:r>
    </w:p>
    <w:p w14:paraId="11496666" w14:textId="77777777" w:rsidR="00887677" w:rsidRDefault="00887677" w:rsidP="00835A0C">
      <w:pPr>
        <w:spacing w:line="240" w:lineRule="auto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</w:pPr>
    </w:p>
    <w:p w14:paraId="681049AB" w14:textId="77777777" w:rsidR="00887677" w:rsidRPr="00791BB5" w:rsidRDefault="00887677" w:rsidP="00AD07E9">
      <w:pPr>
        <w:spacing w:line="240" w:lineRule="auto"/>
        <w:jc w:val="center"/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sectPr w:rsidR="00887677" w:rsidRPr="00791BB5">
          <w:footerReference w:type="default" r:id="rId8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 w:rsidRPr="00791BB5">
        <w:rPr>
          <w:rFonts w:ascii="Times New Roman" w:hAnsi="Times New Roman" w:cs="Times New Roman"/>
          <w:b/>
          <w:color w:val="212529"/>
          <w:sz w:val="28"/>
          <w:szCs w:val="28"/>
          <w:shd w:val="clear" w:color="auto" w:fill="FFFFFF"/>
          <w:lang w:val="uz-Latn-UZ"/>
        </w:rPr>
        <w:t>Toshkent – 2025</w:t>
      </w:r>
    </w:p>
    <w:p w14:paraId="07B6ECEA" w14:textId="77777777" w:rsidR="00C5302A" w:rsidRPr="00791BB5" w:rsidRDefault="00C5302A" w:rsidP="00791B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4-TOPSHIRIQ</w:t>
      </w:r>
    </w:p>
    <w:p w14:paraId="0FAB8DC0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Topshiriq mavzusi</w:t>
      </w:r>
      <w:r w:rsidRPr="00791BB5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:</w:t>
      </w:r>
      <w:r w:rsidRPr="00791BB5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791BB5">
        <w:rPr>
          <w:rFonts w:ascii="Times New Roman" w:hAnsi="Times New Roman" w:cs="Times New Roman"/>
          <w:iCs/>
          <w:sz w:val="28"/>
          <w:szCs w:val="28"/>
          <w:u w:val="single"/>
          <w:lang w:val="uz-Cyrl-UZ"/>
        </w:rPr>
        <w:t>Pythonda fayllar bilan ishlash.</w:t>
      </w:r>
    </w:p>
    <w:p w14:paraId="4369AFD4" w14:textId="77777777" w:rsidR="00C5302A" w:rsidRPr="00791BB5" w:rsidRDefault="00C5302A" w:rsidP="00791BB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91BB5">
        <w:rPr>
          <w:rFonts w:ascii="Times New Roman" w:hAnsi="Times New Roman" w:cs="Times New Roman"/>
          <w:b/>
          <w:sz w:val="28"/>
          <w:szCs w:val="28"/>
          <w:lang w:val="en-US"/>
        </w:rPr>
        <w:t>Topshiriqni bajarilish tartibi</w:t>
      </w:r>
      <w:r w:rsidRPr="00791BB5">
        <w:rPr>
          <w:rFonts w:ascii="Times New Roman" w:hAnsi="Times New Roman" w:cs="Times New Roman"/>
          <w:b/>
          <w:sz w:val="28"/>
          <w:szCs w:val="28"/>
        </w:rPr>
        <w:t>:</w:t>
      </w:r>
    </w:p>
    <w:p w14:paraId="488B30E1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>Python dasturlash tilida berilgan topshiriqqa muvofiq dastur tuzish;</w:t>
      </w:r>
    </w:p>
    <w:p w14:paraId="1EDF11EA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>Dasturning kodi nusxasi va dastur natijasini (kamida 2 ta test) screenshot qilib word faylga saqlash. Word faylning ichida topshiriq raqami, mavzusi va topshiriqning bajargan kursantning FIO si bo‘lishi shart;</w:t>
      </w:r>
    </w:p>
    <w:p w14:paraId="6EBF00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>Topshiriqni elektron taqdim qilish vaqtida dasturga tegishli barcha fayllar ham taqdim etiladi;</w:t>
      </w:r>
    </w:p>
    <w:p w14:paraId="30793A3E" w14:textId="77777777" w:rsidR="00C5302A" w:rsidRPr="00791BB5" w:rsidRDefault="00C5302A" w:rsidP="00791BB5">
      <w:pPr>
        <w:pStyle w:val="a3"/>
        <w:numPr>
          <w:ilvl w:val="0"/>
          <w:numId w:val="1"/>
        </w:numPr>
        <w:tabs>
          <w:tab w:val="left" w:pos="99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91BB5">
        <w:rPr>
          <w:rFonts w:ascii="Times New Roman" w:hAnsi="Times New Roman" w:cs="Times New Roman"/>
          <w:sz w:val="28"/>
          <w:szCs w:val="28"/>
          <w:lang w:val="en-US"/>
        </w:rPr>
        <w:t xml:space="preserve">Topshiriqni bajarilish muddati </w:t>
      </w:r>
      <w:r w:rsidRPr="00791BB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10.12.2025 </w:t>
      </w:r>
      <w:r w:rsidRPr="00791BB5">
        <w:rPr>
          <w:rFonts w:ascii="Times New Roman" w:hAnsi="Times New Roman" w:cs="Times New Roman"/>
          <w:sz w:val="28"/>
          <w:szCs w:val="28"/>
          <w:lang w:val="en-US"/>
        </w:rPr>
        <w:t>sanagacha</w:t>
      </w:r>
      <w:r w:rsidRPr="00791BB5">
        <w:rPr>
          <w:rFonts w:ascii="Times New Roman" w:hAnsi="Times New Roman" w:cs="Times New Roman"/>
          <w:sz w:val="28"/>
          <w:szCs w:val="28"/>
        </w:rPr>
        <w:t>.</w:t>
      </w:r>
    </w:p>
    <w:p w14:paraId="2BB37C0B" w14:textId="5B9DA3B7" w:rsidR="00C5302A" w:rsidRPr="00791BB5" w:rsidRDefault="00C5302A" w:rsidP="00791B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Topshiriq</w:t>
      </w:r>
    </w:p>
    <w:p w14:paraId="36E82CDC" w14:textId="0CCD8A34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 ochish va yozish (append):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data.txt faylini oching va unga yangi satrlarni (masalan, "Yangi satr") qo‘shing. So‘ngra faylni o‘qib, barcha satrlarni ekranga chiqarib bering.</w:t>
      </w:r>
    </w:p>
    <w:p w14:paraId="040DBC9B" w14:textId="179DF0BD" w:rsidR="00625DC3" w:rsidRPr="00791BB5" w:rsidRDefault="00625DC3" w:rsidP="00791BB5">
      <w:pPr>
        <w:pStyle w:val="a3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Faylni o‘qish va qatorlar sonini hisoblash: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logfile.txt faylini o‘qing, har bir satrni alohida chiqarib, umumiy qatorlar sonini hisoblang.</w:t>
      </w:r>
    </w:p>
    <w:p w14:paraId="499E9512" w14:textId="77777777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63C9BB76" w14:textId="758728F8" w:rsidR="00C5302A" w:rsidRPr="00791BB5" w:rsidRDefault="00C5302A" w:rsidP="00791BB5">
      <w:pPr>
        <w:pStyle w:val="a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Topshirish natijalari</w:t>
      </w:r>
    </w:p>
    <w:p w14:paraId="5D3BAB40" w14:textId="4BA317AF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1.misol</w:t>
      </w:r>
    </w:p>
    <w:p w14:paraId="4FEE48C3" w14:textId="1E7F3484" w:rsidR="00C5302A" w:rsidRPr="00791BB5" w:rsidRDefault="00476423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open("C:/Users/meliyev</w:t>
      </w:r>
      <w:r w:rsidR="00C5302A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"a", encoding="utf-8") as file:</w:t>
      </w:r>
    </w:p>
    <w:p w14:paraId="036A32D1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file.write("Yangi satr\n")</w:t>
      </w:r>
    </w:p>
    <w:p w14:paraId="1C2C2477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7FA6F8" w14:textId="6A4EC8F4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</w:t>
      </w:r>
      <w:r w:rsidR="0084357E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open("C:/Users/meliyev</w:t>
      </w: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_a/Desktop/python/data.txt", "r", encoding="utf-8") as file:</w:t>
      </w:r>
    </w:p>
    <w:p w14:paraId="10356BB6" w14:textId="77777777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content = file.read()</w:t>
      </w:r>
    </w:p>
    <w:p w14:paraId="6C71E301" w14:textId="2831B1C5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B4ADF" w14:textId="787777D7" w:rsidR="00242A94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print(content)</w:t>
      </w:r>
      <w:r w:rsidR="002B2D5E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1E217349" w14:textId="10DF1E80" w:rsidR="00242A94" w:rsidRPr="00791BB5" w:rsidRDefault="002B2D5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5AA1C6DA" wp14:editId="2D5A3386">
            <wp:extent cx="6479731" cy="20797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8390" cy="210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BBE5" w14:textId="3BFD0959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2-misol</w:t>
      </w:r>
    </w:p>
    <w:p w14:paraId="411DC3ED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Faylga bir nechta qatorli ma'lumot yozish</w:t>
      </w:r>
    </w:p>
    <w:p w14:paraId="2DF22846" w14:textId="015BB144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file_path = "C:/Users/meliyev</w:t>
      </w:r>
      <w:r w:rsidR="00242A94"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_a/Desktop/python/logfile.txt"</w:t>
      </w:r>
    </w:p>
    <w:p w14:paraId="3DFFE2B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A965C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open(file_path, "w", encoding="utf-8") as file:</w:t>
      </w:r>
    </w:p>
    <w:p w14:paraId="29B2D20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file.write("Birinchi satr\n")</w:t>
      </w:r>
    </w:p>
    <w:p w14:paraId="4C2FE9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file.write("Ikkinchi satr\n")</w:t>
      </w:r>
    </w:p>
    <w:p w14:paraId="65150C0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file.write("Uchinchi satr\n")</w:t>
      </w:r>
    </w:p>
    <w:p w14:paraId="737A599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file.write("To'rtinchi satr\n")</w:t>
      </w:r>
    </w:p>
    <w:p w14:paraId="37CB6D1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file.write("Beshinchi satr\n")</w:t>
      </w:r>
    </w:p>
    <w:p w14:paraId="1224DB9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099164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Faylni o'qish va qatorlar sonini hisoblash</w:t>
      </w:r>
    </w:p>
    <w:p w14:paraId="291B7921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open(file_path, "r", encoding="utf-8") as file:</w:t>
      </w:r>
    </w:p>
    <w:p w14:paraId="1E02ABA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lines = file.readlines()</w:t>
      </w:r>
    </w:p>
    <w:p w14:paraId="677EDB49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AF684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Har bir satrni chiqarish</w:t>
      </w:r>
    </w:p>
    <w:p w14:paraId="4C3FF65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 i, line in enumerate(lines, start=1):</w:t>
      </w:r>
    </w:p>
    <w:p w14:paraId="4CDAF25A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print(f"{i}: {line.strip()}")</w:t>
      </w:r>
    </w:p>
    <w:p w14:paraId="069032C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4F7B13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Umumiy qatorlar soni</w:t>
      </w:r>
    </w:p>
    <w:p w14:paraId="0D574190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total_lines = len(lines)</w:t>
      </w:r>
    </w:p>
    <w:p w14:paraId="677AE0F7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print(f"Umumiy qatorlar soni: {total_lines}")</w:t>
      </w:r>
    </w:p>
    <w:p w14:paraId="701551A6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EA390C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 Umumiy qatorlar sonini fayl oxiriga yozish</w:t>
      </w:r>
    </w:p>
    <w:p w14:paraId="409B895B" w14:textId="77777777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with open(file_path, "a", encoding="utf-8") as file:</w:t>
      </w:r>
    </w:p>
    <w:p w14:paraId="0E9C17F7" w14:textId="55421DC1" w:rsidR="00242A94" w:rsidRPr="00791BB5" w:rsidRDefault="00242A94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file.write(f"\nUmumiy qatorlar soni: {total_lines}\n")</w:t>
      </w:r>
    </w:p>
    <w:p w14:paraId="755C5FD0" w14:textId="647C5E3C" w:rsidR="00242A94" w:rsidRPr="00791BB5" w:rsidRDefault="0084357E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4C6C481" wp14:editId="098E855D">
            <wp:simplePos x="0" y="0"/>
            <wp:positionH relativeFrom="column">
              <wp:posOffset>958926</wp:posOffset>
            </wp:positionH>
            <wp:positionV relativeFrom="paragraph">
              <wp:posOffset>256032</wp:posOffset>
            </wp:positionV>
            <wp:extent cx="430003" cy="73152"/>
            <wp:effectExtent l="0" t="0" r="825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1" t="10868" b="-1"/>
                    <a:stretch/>
                  </pic:blipFill>
                  <pic:spPr bwMode="auto">
                    <a:xfrm>
                      <a:off x="0" y="0"/>
                      <a:ext cx="430003" cy="73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2A94" w:rsidRPr="00791BB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2B74BE" wp14:editId="75CE3EB3">
            <wp:extent cx="6480810" cy="31032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5317" w14:textId="4FC2C3B8" w:rsidR="00C5302A" w:rsidRPr="00791BB5" w:rsidRDefault="00C5302A" w:rsidP="00791B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BF733A" w14:textId="77777777" w:rsidR="007C4DF4" w:rsidRPr="005B2BAD" w:rsidRDefault="007C4DF4" w:rsidP="0046394B">
      <w:pPr>
        <w:pStyle w:val="a3"/>
        <w:spacing w:after="0" w:line="240" w:lineRule="auto"/>
        <w:ind w:left="1560" w:right="2017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C4DF4" w:rsidRPr="005B2BAD" w:rsidSect="008F25C6">
      <w:pgSz w:w="11906" w:h="16838"/>
      <w:pgMar w:top="567" w:right="849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F14F90" w14:textId="77777777" w:rsidR="000E138A" w:rsidRDefault="000E138A">
      <w:pPr>
        <w:spacing w:after="0" w:line="240" w:lineRule="auto"/>
      </w:pPr>
      <w:r>
        <w:separator/>
      </w:r>
    </w:p>
  </w:endnote>
  <w:endnote w:type="continuationSeparator" w:id="0">
    <w:p w14:paraId="5D08E2F5" w14:textId="77777777" w:rsidR="000E138A" w:rsidRDefault="000E1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38409461"/>
    </w:sdtPr>
    <w:sdtEndPr/>
    <w:sdtContent>
      <w:p w14:paraId="138A7B0E" w14:textId="77777777" w:rsidR="00CD25A9" w:rsidRDefault="002552EE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2D5E">
          <w:rPr>
            <w:noProof/>
          </w:rPr>
          <w:t>4</w:t>
        </w:r>
        <w:r>
          <w:fldChar w:fldCharType="end"/>
        </w:r>
      </w:p>
    </w:sdtContent>
  </w:sdt>
  <w:p w14:paraId="429F89B9" w14:textId="77777777" w:rsidR="00CD25A9" w:rsidRDefault="000E138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D6FBE5" w14:textId="77777777" w:rsidR="000E138A" w:rsidRDefault="000E138A">
      <w:pPr>
        <w:spacing w:after="0" w:line="240" w:lineRule="auto"/>
      </w:pPr>
      <w:r>
        <w:separator/>
      </w:r>
    </w:p>
  </w:footnote>
  <w:footnote w:type="continuationSeparator" w:id="0">
    <w:p w14:paraId="4DE37FA1" w14:textId="77777777" w:rsidR="000E138A" w:rsidRDefault="000E1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84884"/>
    <w:multiLevelType w:val="hybridMultilevel"/>
    <w:tmpl w:val="A32E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106B9"/>
    <w:multiLevelType w:val="multilevel"/>
    <w:tmpl w:val="2306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098F"/>
    <w:multiLevelType w:val="multilevel"/>
    <w:tmpl w:val="BBC4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09EB"/>
    <w:multiLevelType w:val="multilevel"/>
    <w:tmpl w:val="425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5286D"/>
    <w:multiLevelType w:val="multilevel"/>
    <w:tmpl w:val="2A5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848"/>
    <w:multiLevelType w:val="multilevel"/>
    <w:tmpl w:val="19D0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157DF"/>
    <w:multiLevelType w:val="multilevel"/>
    <w:tmpl w:val="9D0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B3CE8"/>
    <w:multiLevelType w:val="hybridMultilevel"/>
    <w:tmpl w:val="8060511E"/>
    <w:lvl w:ilvl="0" w:tplc="52DE7E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813CC"/>
    <w:multiLevelType w:val="multilevel"/>
    <w:tmpl w:val="6E3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610A8"/>
    <w:multiLevelType w:val="multilevel"/>
    <w:tmpl w:val="540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83B80"/>
    <w:multiLevelType w:val="hybridMultilevel"/>
    <w:tmpl w:val="A8DEC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C0757"/>
    <w:multiLevelType w:val="multilevel"/>
    <w:tmpl w:val="8EC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A620F"/>
    <w:multiLevelType w:val="multilevel"/>
    <w:tmpl w:val="5A3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9348F"/>
    <w:multiLevelType w:val="multilevel"/>
    <w:tmpl w:val="311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7306C"/>
    <w:multiLevelType w:val="multilevel"/>
    <w:tmpl w:val="C86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108FD"/>
    <w:multiLevelType w:val="hybridMultilevel"/>
    <w:tmpl w:val="1FDC7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E4208F"/>
    <w:multiLevelType w:val="multilevel"/>
    <w:tmpl w:val="729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B738A"/>
    <w:multiLevelType w:val="multilevel"/>
    <w:tmpl w:val="6776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15D10"/>
    <w:multiLevelType w:val="multilevel"/>
    <w:tmpl w:val="EA3A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2"/>
  </w:num>
  <w:num w:numId="3">
    <w:abstractNumId w:val="0"/>
  </w:num>
  <w:num w:numId="4">
    <w:abstractNumId w:val="15"/>
  </w:num>
  <w:num w:numId="5">
    <w:abstractNumId w:val="12"/>
  </w:num>
  <w:num w:numId="6">
    <w:abstractNumId w:val="19"/>
  </w:num>
  <w:num w:numId="7">
    <w:abstractNumId w:val="7"/>
  </w:num>
  <w:num w:numId="8">
    <w:abstractNumId w:val="13"/>
  </w:num>
  <w:num w:numId="9">
    <w:abstractNumId w:val="16"/>
  </w:num>
  <w:num w:numId="10">
    <w:abstractNumId w:val="5"/>
  </w:num>
  <w:num w:numId="11">
    <w:abstractNumId w:val="6"/>
  </w:num>
  <w:num w:numId="12">
    <w:abstractNumId w:val="3"/>
  </w:num>
  <w:num w:numId="13">
    <w:abstractNumId w:val="25"/>
  </w:num>
  <w:num w:numId="14">
    <w:abstractNumId w:val="26"/>
  </w:num>
  <w:num w:numId="15">
    <w:abstractNumId w:val="8"/>
  </w:num>
  <w:num w:numId="16">
    <w:abstractNumId w:val="21"/>
  </w:num>
  <w:num w:numId="17">
    <w:abstractNumId w:val="17"/>
  </w:num>
  <w:num w:numId="18">
    <w:abstractNumId w:val="9"/>
  </w:num>
  <w:num w:numId="19">
    <w:abstractNumId w:val="1"/>
  </w:num>
  <w:num w:numId="20">
    <w:abstractNumId w:val="4"/>
  </w:num>
  <w:num w:numId="21">
    <w:abstractNumId w:val="11"/>
  </w:num>
  <w:num w:numId="22">
    <w:abstractNumId w:val="23"/>
  </w:num>
  <w:num w:numId="23">
    <w:abstractNumId w:val="20"/>
  </w:num>
  <w:num w:numId="24">
    <w:abstractNumId w:val="18"/>
  </w:num>
  <w:num w:numId="25">
    <w:abstractNumId w:val="2"/>
  </w:num>
  <w:num w:numId="26">
    <w:abstractNumId w:val="24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C18"/>
    <w:rsid w:val="000352B4"/>
    <w:rsid w:val="000365F5"/>
    <w:rsid w:val="0006225A"/>
    <w:rsid w:val="000813DB"/>
    <w:rsid w:val="000A43D5"/>
    <w:rsid w:val="000D03E8"/>
    <w:rsid w:val="000E08EB"/>
    <w:rsid w:val="000E138A"/>
    <w:rsid w:val="000E6A7A"/>
    <w:rsid w:val="000F4495"/>
    <w:rsid w:val="00105B16"/>
    <w:rsid w:val="0011215D"/>
    <w:rsid w:val="001576AF"/>
    <w:rsid w:val="001D166E"/>
    <w:rsid w:val="001D2BA2"/>
    <w:rsid w:val="001F710A"/>
    <w:rsid w:val="00200D4C"/>
    <w:rsid w:val="002035C5"/>
    <w:rsid w:val="002357AC"/>
    <w:rsid w:val="002357B2"/>
    <w:rsid w:val="00242A94"/>
    <w:rsid w:val="002552EE"/>
    <w:rsid w:val="00260273"/>
    <w:rsid w:val="002625DD"/>
    <w:rsid w:val="002A5A4B"/>
    <w:rsid w:val="002B2D5E"/>
    <w:rsid w:val="002B69AF"/>
    <w:rsid w:val="002E6899"/>
    <w:rsid w:val="002F4AA7"/>
    <w:rsid w:val="002F5B05"/>
    <w:rsid w:val="003110EA"/>
    <w:rsid w:val="00377D4B"/>
    <w:rsid w:val="00383D33"/>
    <w:rsid w:val="00390C9D"/>
    <w:rsid w:val="003D323D"/>
    <w:rsid w:val="003D34AD"/>
    <w:rsid w:val="00411CFA"/>
    <w:rsid w:val="00447FFE"/>
    <w:rsid w:val="0046394B"/>
    <w:rsid w:val="00470474"/>
    <w:rsid w:val="00472591"/>
    <w:rsid w:val="00476423"/>
    <w:rsid w:val="004A7D9A"/>
    <w:rsid w:val="004E5734"/>
    <w:rsid w:val="00514CC1"/>
    <w:rsid w:val="005727D6"/>
    <w:rsid w:val="005A25A8"/>
    <w:rsid w:val="005B2BAD"/>
    <w:rsid w:val="005D147B"/>
    <w:rsid w:val="005E499C"/>
    <w:rsid w:val="005F5C2C"/>
    <w:rsid w:val="00625DC3"/>
    <w:rsid w:val="00626E42"/>
    <w:rsid w:val="00635DAD"/>
    <w:rsid w:val="00652B77"/>
    <w:rsid w:val="006934A9"/>
    <w:rsid w:val="006948F6"/>
    <w:rsid w:val="006C64C1"/>
    <w:rsid w:val="006D7EFA"/>
    <w:rsid w:val="006E6598"/>
    <w:rsid w:val="00705363"/>
    <w:rsid w:val="00713F76"/>
    <w:rsid w:val="0073393C"/>
    <w:rsid w:val="0075006F"/>
    <w:rsid w:val="00750088"/>
    <w:rsid w:val="007556C2"/>
    <w:rsid w:val="00771700"/>
    <w:rsid w:val="00791BB5"/>
    <w:rsid w:val="00794A26"/>
    <w:rsid w:val="007C0AF2"/>
    <w:rsid w:val="007C4DF4"/>
    <w:rsid w:val="007C6D1B"/>
    <w:rsid w:val="00805A56"/>
    <w:rsid w:val="00811C80"/>
    <w:rsid w:val="00835A0C"/>
    <w:rsid w:val="0084357E"/>
    <w:rsid w:val="0084520F"/>
    <w:rsid w:val="00847CFF"/>
    <w:rsid w:val="008616E6"/>
    <w:rsid w:val="00887677"/>
    <w:rsid w:val="008A2C18"/>
    <w:rsid w:val="008B0D53"/>
    <w:rsid w:val="008D6F05"/>
    <w:rsid w:val="008F0DA5"/>
    <w:rsid w:val="008F25C6"/>
    <w:rsid w:val="00994508"/>
    <w:rsid w:val="009A4F8F"/>
    <w:rsid w:val="009B46D1"/>
    <w:rsid w:val="00A10C15"/>
    <w:rsid w:val="00A14C26"/>
    <w:rsid w:val="00A3019C"/>
    <w:rsid w:val="00AD07E9"/>
    <w:rsid w:val="00B412AA"/>
    <w:rsid w:val="00B71F92"/>
    <w:rsid w:val="00B93C91"/>
    <w:rsid w:val="00B96B61"/>
    <w:rsid w:val="00BB492D"/>
    <w:rsid w:val="00BB64E7"/>
    <w:rsid w:val="00BE2443"/>
    <w:rsid w:val="00C305C2"/>
    <w:rsid w:val="00C5302A"/>
    <w:rsid w:val="00C74EDA"/>
    <w:rsid w:val="00C810E8"/>
    <w:rsid w:val="00CA187F"/>
    <w:rsid w:val="00CC63A0"/>
    <w:rsid w:val="00CF5DE0"/>
    <w:rsid w:val="00D07E69"/>
    <w:rsid w:val="00D12D6D"/>
    <w:rsid w:val="00D43312"/>
    <w:rsid w:val="00D572FF"/>
    <w:rsid w:val="00D662F2"/>
    <w:rsid w:val="00D92389"/>
    <w:rsid w:val="00DA25B4"/>
    <w:rsid w:val="00DC41EC"/>
    <w:rsid w:val="00DC6910"/>
    <w:rsid w:val="00E16106"/>
    <w:rsid w:val="00E166F4"/>
    <w:rsid w:val="00E46DFD"/>
    <w:rsid w:val="00E74A9A"/>
    <w:rsid w:val="00EA0146"/>
    <w:rsid w:val="00EC39A0"/>
    <w:rsid w:val="00EE4E48"/>
    <w:rsid w:val="00EF417B"/>
    <w:rsid w:val="00F342F2"/>
    <w:rsid w:val="00F503D6"/>
    <w:rsid w:val="00FA1EFD"/>
    <w:rsid w:val="00FB0604"/>
    <w:rsid w:val="00FE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AA591"/>
  <w15:chartTrackingRefBased/>
  <w15:docId w15:val="{B84E55BB-935F-4989-914B-62D4DEE7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50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6F0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C4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D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C4DF4"/>
  </w:style>
  <w:style w:type="character" w:customStyle="1" w:styleId="30">
    <w:name w:val="Заголовок 3 Знак"/>
    <w:basedOn w:val="a0"/>
    <w:link w:val="3"/>
    <w:uiPriority w:val="9"/>
    <w:rsid w:val="00F503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503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503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F503D6"/>
    <w:rPr>
      <w:rFonts w:ascii="Arial" w:eastAsia="Times New Roman" w:hAnsi="Arial" w:cs="Arial"/>
      <w:vanish/>
      <w:sz w:val="16"/>
      <w:szCs w:val="16"/>
      <w:lang w:eastAsia="ru-RU"/>
    </w:rPr>
  </w:style>
  <w:style w:type="table" w:styleId="a4">
    <w:name w:val="Table Grid"/>
    <w:basedOn w:val="a1"/>
    <w:uiPriority w:val="39"/>
    <w:rsid w:val="001D2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+ Курсив"/>
    <w:basedOn w:val="a0"/>
    <w:rsid w:val="00771700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a6">
    <w:name w:val="Основной текст_"/>
    <w:basedOn w:val="a0"/>
    <w:link w:val="2"/>
    <w:rsid w:val="00771700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2">
    <w:name w:val="Основной текст2"/>
    <w:basedOn w:val="a"/>
    <w:link w:val="a6"/>
    <w:rsid w:val="00771700"/>
    <w:pPr>
      <w:widowControl w:val="0"/>
      <w:shd w:val="clear" w:color="auto" w:fill="FFFFFF"/>
      <w:spacing w:before="5100" w:after="120" w:line="0" w:lineRule="atLeast"/>
      <w:ind w:hanging="58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20">
    <w:name w:val="Основной текст (2)_"/>
    <w:basedOn w:val="a0"/>
    <w:link w:val="22"/>
    <w:rsid w:val="002A5A4B"/>
    <w:rPr>
      <w:rFonts w:ascii="Arial" w:eastAsia="Arial" w:hAnsi="Arial" w:cs="Arial"/>
      <w:sz w:val="20"/>
      <w:szCs w:val="20"/>
      <w:shd w:val="clear" w:color="auto" w:fill="FFFFFF"/>
    </w:rPr>
  </w:style>
  <w:style w:type="character" w:customStyle="1" w:styleId="21">
    <w:name w:val="Основной текст (2)1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character" w:customStyle="1" w:styleId="23">
    <w:name w:val="Основной текст (2)"/>
    <w:basedOn w:val="20"/>
    <w:rsid w:val="002A5A4B"/>
    <w:rPr>
      <w:rFonts w:ascii="Arial" w:eastAsia="Arial" w:hAnsi="Arial" w:cs="Arial"/>
      <w:color w:val="000000"/>
      <w:spacing w:val="0"/>
      <w:w w:val="100"/>
      <w:position w:val="0"/>
      <w:sz w:val="20"/>
      <w:szCs w:val="20"/>
      <w:shd w:val="clear" w:color="auto" w:fill="FFFFFF"/>
      <w:lang w:val="en-US"/>
    </w:rPr>
  </w:style>
  <w:style w:type="paragraph" w:customStyle="1" w:styleId="22">
    <w:name w:val="Основной текст (2)2"/>
    <w:basedOn w:val="a"/>
    <w:link w:val="20"/>
    <w:rsid w:val="002A5A4B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</w:rPr>
  </w:style>
  <w:style w:type="character" w:customStyle="1" w:styleId="27">
    <w:name w:val="Основной текст (2)7"/>
    <w:basedOn w:val="20"/>
    <w:rsid w:val="002A5A4B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val="clear" w:color="auto" w:fill="FFFFFF"/>
      <w:lang w:val="en-US"/>
    </w:rPr>
  </w:style>
  <w:style w:type="character" w:customStyle="1" w:styleId="ArialUnicodeMS">
    <w:name w:val="Основной текст + Arial Unicode MS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4">
    <w:name w:val="Основной текст + Arial Unicode MS14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1">
    <w:name w:val="Основной текст + Arial Unicode MS1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0">
    <w:name w:val="Основной текст + Arial Unicode MS10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3pt1">
    <w:name w:val="Основной текст + Arial Unicode MS;Интервал 3 pt1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/>
    </w:rPr>
  </w:style>
  <w:style w:type="character" w:customStyle="1" w:styleId="ArialUnicodeMS15">
    <w:name w:val="Основной текст + Arial Unicode MS15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customStyle="1" w:styleId="12">
    <w:name w:val="Основной текст12"/>
    <w:basedOn w:val="a"/>
    <w:rsid w:val="0075006F"/>
    <w:pPr>
      <w:widowControl w:val="0"/>
      <w:shd w:val="clear" w:color="auto" w:fill="FFFFFF"/>
      <w:spacing w:after="300" w:line="0" w:lineRule="atLeast"/>
      <w:jc w:val="both"/>
    </w:pPr>
    <w:rPr>
      <w:rFonts w:ascii="Arial" w:eastAsia="Arial" w:hAnsi="Arial" w:cs="Arial"/>
      <w:color w:val="000000"/>
      <w:sz w:val="21"/>
      <w:szCs w:val="21"/>
      <w:lang w:val="en-US" w:eastAsia="ru-RU"/>
    </w:rPr>
  </w:style>
  <w:style w:type="character" w:customStyle="1" w:styleId="ArialUnicodeMS13">
    <w:name w:val="Основной текст + Arial Unicode MS13"/>
    <w:basedOn w:val="a6"/>
    <w:rsid w:val="0075006F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/>
    </w:rPr>
  </w:style>
  <w:style w:type="paragraph" w:styleId="a7">
    <w:name w:val="Normal (Web)"/>
    <w:basedOn w:val="a"/>
    <w:uiPriority w:val="99"/>
    <w:semiHidden/>
    <w:unhideWhenUsed/>
    <w:rsid w:val="00D66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662F2"/>
    <w:rPr>
      <w:b/>
      <w:bCs/>
    </w:rPr>
  </w:style>
  <w:style w:type="character" w:styleId="HTML1">
    <w:name w:val="HTML Code"/>
    <w:basedOn w:val="a0"/>
    <w:uiPriority w:val="99"/>
    <w:semiHidden/>
    <w:unhideWhenUsed/>
    <w:rsid w:val="00D662F2"/>
    <w:rPr>
      <w:rFonts w:ascii="Courier New" w:eastAsia="Times New Roman" w:hAnsi="Courier New" w:cs="Courier New"/>
      <w:sz w:val="20"/>
      <w:szCs w:val="20"/>
    </w:rPr>
  </w:style>
  <w:style w:type="paragraph" w:styleId="a9">
    <w:name w:val="footer"/>
    <w:basedOn w:val="a"/>
    <w:link w:val="aa"/>
    <w:uiPriority w:val="99"/>
    <w:unhideWhenUsed/>
    <w:qFormat/>
    <w:rsid w:val="00887677"/>
    <w:pPr>
      <w:tabs>
        <w:tab w:val="center" w:pos="4153"/>
        <w:tab w:val="right" w:pos="8306"/>
      </w:tabs>
      <w:snapToGrid w:val="0"/>
      <w:spacing w:after="200" w:line="288" w:lineRule="auto"/>
    </w:pPr>
    <w:rPr>
      <w:rFonts w:eastAsiaTheme="minorEastAsia"/>
      <w:sz w:val="18"/>
      <w:szCs w:val="18"/>
      <w:lang w:val="en-US"/>
    </w:rPr>
  </w:style>
  <w:style w:type="character" w:customStyle="1" w:styleId="aa">
    <w:name w:val="Нижний колонтитул Знак"/>
    <w:basedOn w:val="a0"/>
    <w:link w:val="a9"/>
    <w:uiPriority w:val="99"/>
    <w:rsid w:val="00887677"/>
    <w:rPr>
      <w:rFonts w:eastAsiaTheme="minorEastAs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авмин</cp:lastModifiedBy>
  <cp:revision>4</cp:revision>
  <cp:lastPrinted>2024-02-19T03:58:00Z</cp:lastPrinted>
  <dcterms:created xsi:type="dcterms:W3CDTF">2025-12-05T04:20:00Z</dcterms:created>
  <dcterms:modified xsi:type="dcterms:W3CDTF">2025-12-05T04:35:00Z</dcterms:modified>
</cp:coreProperties>
</file>