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685F6" w14:textId="77777777" w:rsidR="002479DF" w:rsidRPr="002479DF" w:rsidRDefault="002479DF" w:rsidP="002479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Ushbu dars Python dasturlash tilidagi ikki muhim tushuncha: </w:t>
      </w: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ifodalar (expressions)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va </w:t>
      </w: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o'zgaruvchilar (variables)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haqida. Quyida matnning qisqacha va tushunarli mazmuni keltirilgan:</w:t>
      </w:r>
    </w:p>
    <w:p w14:paraId="2D0E322B" w14:textId="77777777" w:rsidR="002479DF" w:rsidRPr="002479DF" w:rsidRDefault="002479DF" w:rsidP="002479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1. Ifodalar (Expressions)</w:t>
      </w:r>
    </w:p>
    <w:p w14:paraId="14A76295" w14:textId="77777777" w:rsidR="002479DF" w:rsidRPr="002479DF" w:rsidRDefault="002479DF" w:rsidP="002479D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Ifodalar — bu Python bajaradigan matematik yoki mantiqiy amallardir. 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Ular ikki qismdan iborat:</w:t>
      </w:r>
    </w:p>
    <w:p w14:paraId="747DA220" w14:textId="77777777" w:rsidR="002479DF" w:rsidRPr="002479DF" w:rsidRDefault="002479DF" w:rsidP="002479D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Operands (Operandlar):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Amallar bajariladigan sonlar.</w:t>
      </w:r>
    </w:p>
    <w:p w14:paraId="12C1A814" w14:textId="77777777" w:rsidR="002479DF" w:rsidRPr="002479DF" w:rsidRDefault="002479DF" w:rsidP="002479D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Operators (Operatorlar):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Matematik belgilar (+, -, *, /, //).</w:t>
      </w:r>
    </w:p>
    <w:p w14:paraId="2A59C3E2" w14:textId="77777777" w:rsidR="002479DF" w:rsidRPr="002479DF" w:rsidRDefault="002479DF" w:rsidP="002479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Asosiy arifmetik amallar:</w:t>
      </w:r>
    </w:p>
    <w:p w14:paraId="50BC8CEB" w14:textId="77777777" w:rsidR="002479DF" w:rsidRPr="002479DF" w:rsidRDefault="002479DF" w:rsidP="002479D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Qo'shish (+), Ayirish (-), Ko'paytirish (*)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6C76E8B6" w14:textId="77777777" w:rsidR="002479DF" w:rsidRPr="002479DF" w:rsidRDefault="002479DF" w:rsidP="002479D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Bo'lish (/):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3 da natija har doim o'nlik son (</w:t>
      </w: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float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bo'ladi (masalan, </w:t>
      </w:r>
      <w:r w:rsidRPr="002479D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25 / 5 = 5.0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28CA8A0D" w14:textId="77777777" w:rsidR="002479DF" w:rsidRPr="002479DF" w:rsidRDefault="002479DF" w:rsidP="002479D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Butun sonli bo'lish (//):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Natijani butun songacha yaxlitlaydi.</w:t>
      </w:r>
    </w:p>
    <w:p w14:paraId="7D1ED8FB" w14:textId="77777777" w:rsidR="002479DF" w:rsidRPr="002479DF" w:rsidRDefault="002479DF" w:rsidP="002479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2. Amallar tartibi</w:t>
      </w:r>
    </w:p>
    <w:p w14:paraId="2377013B" w14:textId="77777777" w:rsidR="002479DF" w:rsidRPr="002479DF" w:rsidRDefault="002479DF" w:rsidP="002479D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 matematik qoidalarga (PEMDAS/BODMAS) amal qiladi:</w:t>
      </w:r>
    </w:p>
    <w:p w14:paraId="27770B94" w14:textId="77777777" w:rsidR="002479DF" w:rsidRPr="002479DF" w:rsidRDefault="002479DF" w:rsidP="002479D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Qavslar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ichidagi amallar birinchi bajariladi.</w:t>
      </w:r>
    </w:p>
    <w:p w14:paraId="1D03E9C2" w14:textId="77777777" w:rsidR="002479DF" w:rsidRPr="002479DF" w:rsidRDefault="002479DF" w:rsidP="002479DF">
      <w:pPr>
        <w:numPr>
          <w:ilvl w:val="0"/>
          <w:numId w:val="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Ko'paytirish va bo'lish.</w:t>
      </w:r>
    </w:p>
    <w:p w14:paraId="3A2B8BC6" w14:textId="77777777" w:rsidR="002479DF" w:rsidRPr="002479DF" w:rsidRDefault="002479DF" w:rsidP="002479DF">
      <w:pPr>
        <w:numPr>
          <w:ilvl w:val="0"/>
          <w:numId w:val="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Qo'shish va ayirish.</w:t>
      </w:r>
    </w:p>
    <w:p w14:paraId="339DEBAB" w14:textId="77777777" w:rsidR="002479DF" w:rsidRPr="002479DF" w:rsidRDefault="002479DF" w:rsidP="002479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3. O'zgaruvchilar (Variables)</w:t>
      </w:r>
    </w:p>
    <w:p w14:paraId="4C66D690" w14:textId="77777777" w:rsidR="002479DF" w:rsidRPr="002479DF" w:rsidRDefault="002479DF" w:rsidP="002479D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O'zgaruvchilar — bu qiymatlarni saqlash uchun ishlatiladigan "idishlar".</w:t>
      </w:r>
    </w:p>
    <w:p w14:paraId="20422B2E" w14:textId="77777777" w:rsidR="002479DF" w:rsidRPr="002479DF" w:rsidRDefault="002479DF" w:rsidP="002479D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Tayinlash (=):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2479D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=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belgisi yordamida qiymat o'zgaruvchiga yuklanadi (masalan, </w:t>
      </w:r>
      <w:r w:rsidRPr="002479D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x = 10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257F4786" w14:textId="77777777" w:rsidR="002479DF" w:rsidRPr="002479DF" w:rsidRDefault="002479DF" w:rsidP="002479D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Qiymatni yangilash: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O'zgaruvchiga yangi qiymat berilganda, eski qiymat o'chib ketadi.</w:t>
      </w:r>
    </w:p>
    <w:p w14:paraId="1EE7A1EB" w14:textId="720B52AB" w:rsidR="002479DF" w:rsidRPr="002479DF" w:rsidRDefault="002479DF" w:rsidP="002479D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</w:t>
      </w: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mlash qoidalari: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O'zgaruvchi nomlari mazmunli bo'lishi kerak. So'zlarni ajratish uchun pastki chiziq (</w:t>
      </w:r>
      <w:r w:rsidRPr="002479D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total_min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 yoki bosh harf (</w:t>
      </w:r>
      <w:r w:rsidRPr="002479D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totalMin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 ishlatiladi.</w:t>
      </w:r>
    </w:p>
    <w:p w14:paraId="373B7DBA" w14:textId="77777777" w:rsidR="002479DF" w:rsidRPr="002479DF" w:rsidRDefault="002479DF" w:rsidP="002479D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1F221D30">
          <v:rect id="_x0000_i1025" style="width:0;height:1.5pt" o:hralign="center" o:hrstd="t" o:hrnoshade="t" o:hr="t" fillcolor="gray" stroked="f"/>
        </w:pict>
      </w:r>
    </w:p>
    <w:p w14:paraId="00531BBF" w14:textId="77777777" w:rsidR="002479DF" w:rsidRPr="002479DF" w:rsidRDefault="002479DF" w:rsidP="002479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Amaliy misol: Vaqtni o'zgartirish</w:t>
      </w:r>
    </w:p>
    <w:p w14:paraId="0F5C1354" w14:textId="77777777" w:rsidR="002479DF" w:rsidRPr="002479DF" w:rsidRDefault="002479DF" w:rsidP="002479D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Agar bizda daqiqalar bo'lsa va ularni soatga o'tkazmoqchi bo'lsak:</w:t>
      </w:r>
    </w:p>
    <w:p w14:paraId="5A5E460C" w14:textId="77777777" w:rsidR="002479DF" w:rsidRPr="002479DF" w:rsidRDefault="002479DF" w:rsidP="002479DF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6DB21BF8" w14:textId="77777777" w:rsidR="002479DF" w:rsidRPr="002479DF" w:rsidRDefault="002479DF" w:rsidP="00247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479D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total_min = </w:t>
      </w:r>
      <w:r w:rsidRPr="002479D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150</w:t>
      </w:r>
    </w:p>
    <w:p w14:paraId="64E7F4CC" w14:textId="77777777" w:rsidR="002479DF" w:rsidRPr="002479DF" w:rsidRDefault="002479DF" w:rsidP="00247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479D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total_hour = total_min / </w:t>
      </w:r>
      <w:r w:rsidRPr="002479D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60</w:t>
      </w:r>
    </w:p>
    <w:p w14:paraId="31A7321E" w14:textId="77777777" w:rsidR="002479DF" w:rsidRPr="002479DF" w:rsidRDefault="002479DF" w:rsidP="00247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479D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Natija: 2.5</w:t>
      </w:r>
    </w:p>
    <w:p w14:paraId="763A73F9" w14:textId="77777777" w:rsidR="002479DF" w:rsidRPr="002479DF" w:rsidRDefault="002479DF" w:rsidP="002479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</w:t>
      </w:r>
      <w:r w:rsidRPr="002479D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total_min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qiymatini o'zgartirsak, butun kodni qayta yozish shart emas, natija avtomatik yangilanadi. Bu dasturlashning eng katta qulayliklaridan biridir.</w:t>
      </w:r>
    </w:p>
    <w:p w14:paraId="3B8017CF" w14:textId="77777777" w:rsidR="002479DF" w:rsidRPr="002479DF" w:rsidRDefault="002479DF" w:rsidP="002479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479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Keyingi qadam:</w:t>
      </w:r>
      <w:r w:rsidRPr="002479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Sizga Python-da matnlar (Strings) bilan ishlash yoki mantiqiy shartlar (If-Else) haqida ma'lumot beraymi?</w:t>
      </w:r>
    </w:p>
    <w:p w14:paraId="30C873D3" w14:textId="44C7EA17" w:rsidR="000A12AE" w:rsidRDefault="000A12AE">
      <w:pPr>
        <w:rPr>
          <w:lang w:val="en-US"/>
        </w:rPr>
      </w:pPr>
      <w:r>
        <w:rPr>
          <w:lang w:val="en-US"/>
        </w:rPr>
        <w:br w:type="page"/>
      </w:r>
    </w:p>
    <w:p w14:paraId="6D8B77FF" w14:textId="77777777" w:rsidR="000A12AE" w:rsidRDefault="000A12AE" w:rsidP="000A12AE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lastRenderedPageBreak/>
        <w:t xml:space="preserve">Python’dagi </w:t>
      </w:r>
      <w:r>
        <w:rPr>
          <w:rStyle w:val="HTML"/>
          <w:b/>
          <w:bCs/>
          <w:color w:val="444746"/>
          <w:bdr w:val="none" w:sz="0" w:space="0" w:color="auto" w:frame="1"/>
        </w:rPr>
        <w:t>find()</w:t>
      </w:r>
      <w:r>
        <w:rPr>
          <w:color w:val="1F1F1F"/>
        </w:rPr>
        <w:t xml:space="preserve"> metodi matn (string) ichidan biror qismni (substring) qidirish uchun ishlatiladi. U qidirilayotgan bo'lakning </w:t>
      </w:r>
      <w:r>
        <w:rPr>
          <w:b/>
          <w:bCs/>
          <w:color w:val="1F1F1F"/>
          <w:bdr w:val="none" w:sz="0" w:space="0" w:color="auto" w:frame="1"/>
        </w:rPr>
        <w:t>birinchi uchragan indeksini</w:t>
      </w:r>
      <w:r>
        <w:rPr>
          <w:color w:val="1F1F1F"/>
        </w:rPr>
        <w:t xml:space="preserve"> (tartib raqamini) qaytaradi.</w:t>
      </w:r>
    </w:p>
    <w:p w14:paraId="1A876F72" w14:textId="77777777" w:rsidR="000A12AE" w:rsidRDefault="000A12AE" w:rsidP="000A12AE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Quyida ushbu metodning ishlash tartibi va qoidalari batafsil keltirilgan:</w:t>
      </w:r>
    </w:p>
    <w:p w14:paraId="58CB1AFD" w14:textId="77777777" w:rsidR="000A12AE" w:rsidRDefault="000A12AE" w:rsidP="000A12AE">
      <w:pPr>
        <w:pStyle w:val="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1. Asosiy sintaksis</w:t>
      </w:r>
    </w:p>
    <w:p w14:paraId="02D74D0E" w14:textId="77777777" w:rsidR="000A12AE" w:rsidRDefault="000A12AE" w:rsidP="000A12AE">
      <w:pPr>
        <w:rPr>
          <w:color w:val="444746"/>
        </w:rPr>
      </w:pPr>
      <w:r>
        <w:rPr>
          <w:rStyle w:val="ng-tns-c3625717275-94"/>
          <w:color w:val="444746"/>
          <w:bdr w:val="none" w:sz="0" w:space="0" w:color="auto" w:frame="1"/>
        </w:rPr>
        <w:t>Python</w:t>
      </w:r>
    </w:p>
    <w:p w14:paraId="18B3D034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>string.find(substring, start, end)</w:t>
      </w:r>
    </w:p>
    <w:p w14:paraId="4547249F" w14:textId="77777777" w:rsidR="000A12AE" w:rsidRDefault="000A12AE" w:rsidP="000A12AE">
      <w:pPr>
        <w:pStyle w:val="a3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rStyle w:val="HTML"/>
          <w:b/>
          <w:bCs/>
          <w:color w:val="444746"/>
          <w:bdr w:val="none" w:sz="0" w:space="0" w:color="auto" w:frame="1"/>
        </w:rPr>
        <w:t>substring</w:t>
      </w:r>
      <w:r>
        <w:rPr>
          <w:color w:val="1F1F1F"/>
        </w:rPr>
        <w:t>: Qidirilayotgan matn bo'lagi (majburiy).</w:t>
      </w:r>
    </w:p>
    <w:p w14:paraId="5554CE6A" w14:textId="77777777" w:rsidR="000A12AE" w:rsidRDefault="000A12AE" w:rsidP="000A12AE">
      <w:pPr>
        <w:pStyle w:val="a3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rStyle w:val="HTML"/>
          <w:b/>
          <w:bCs/>
          <w:color w:val="444746"/>
          <w:bdr w:val="none" w:sz="0" w:space="0" w:color="auto" w:frame="1"/>
        </w:rPr>
        <w:t>start</w:t>
      </w:r>
      <w:r>
        <w:rPr>
          <w:color w:val="1F1F1F"/>
        </w:rPr>
        <w:t>: Qidiruvni boshlash indeksi (ixtiyoriy, odatda 0).</w:t>
      </w:r>
    </w:p>
    <w:p w14:paraId="317F8C81" w14:textId="77777777" w:rsidR="000A12AE" w:rsidRDefault="000A12AE" w:rsidP="000A12AE">
      <w:pPr>
        <w:pStyle w:val="a3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rStyle w:val="HTML"/>
          <w:b/>
          <w:bCs/>
          <w:color w:val="444746"/>
          <w:bdr w:val="none" w:sz="0" w:space="0" w:color="auto" w:frame="1"/>
        </w:rPr>
        <w:t>end</w:t>
      </w:r>
      <w:r>
        <w:rPr>
          <w:color w:val="1F1F1F"/>
        </w:rPr>
        <w:t>: Qidiruvni tugatish indeksi (ixtiyoriy).</w:t>
      </w:r>
    </w:p>
    <w:p w14:paraId="053DFC18" w14:textId="77777777" w:rsidR="000A12AE" w:rsidRDefault="000A12AE" w:rsidP="000A12AE">
      <w:pPr>
        <w:pStyle w:val="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2. Metodning qaytaradigan qiymati</w:t>
      </w:r>
    </w:p>
    <w:p w14:paraId="35FCE648" w14:textId="77777777" w:rsidR="000A12AE" w:rsidRDefault="000A12AE" w:rsidP="000A12AE">
      <w:pPr>
        <w:pStyle w:val="a3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color w:val="1F1F1F"/>
        </w:rPr>
        <w:t xml:space="preserve">Agar qidirilayotgan bo'lak matn ichida </w:t>
      </w:r>
      <w:r>
        <w:rPr>
          <w:b/>
          <w:bCs/>
          <w:color w:val="1F1F1F"/>
          <w:bdr w:val="none" w:sz="0" w:space="0" w:color="auto" w:frame="1"/>
        </w:rPr>
        <w:t>topilsa</w:t>
      </w:r>
      <w:r>
        <w:rPr>
          <w:color w:val="1F1F1F"/>
        </w:rPr>
        <w:t xml:space="preserve">, u birinchi marta uchragan </w:t>
      </w:r>
      <w:r>
        <w:rPr>
          <w:b/>
          <w:bCs/>
          <w:color w:val="1F1F1F"/>
          <w:bdr w:val="none" w:sz="0" w:space="0" w:color="auto" w:frame="1"/>
        </w:rPr>
        <w:t>indeksni</w:t>
      </w:r>
      <w:r>
        <w:rPr>
          <w:color w:val="1F1F1F"/>
        </w:rPr>
        <w:t xml:space="preserve"> (0 dan boshlanadi) qaytaradi.</w:t>
      </w:r>
    </w:p>
    <w:p w14:paraId="421B2F86" w14:textId="77777777" w:rsidR="000A12AE" w:rsidRDefault="000A12AE" w:rsidP="000A12AE">
      <w:pPr>
        <w:pStyle w:val="a3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color w:val="1F1F1F"/>
        </w:rPr>
        <w:t xml:space="preserve">Agar bo'lak </w:t>
      </w:r>
      <w:r>
        <w:rPr>
          <w:b/>
          <w:bCs/>
          <w:color w:val="1F1F1F"/>
          <w:bdr w:val="none" w:sz="0" w:space="0" w:color="auto" w:frame="1"/>
        </w:rPr>
        <w:t>topilmasa</w:t>
      </w:r>
      <w:r>
        <w:rPr>
          <w:color w:val="1F1F1F"/>
        </w:rPr>
        <w:t xml:space="preserve">, metod </w:t>
      </w:r>
      <w:r>
        <w:rPr>
          <w:rStyle w:val="HTML"/>
          <w:b/>
          <w:bCs/>
          <w:color w:val="444746"/>
          <w:bdr w:val="none" w:sz="0" w:space="0" w:color="auto" w:frame="1"/>
        </w:rPr>
        <w:t>-1</w:t>
      </w:r>
      <w:r>
        <w:rPr>
          <w:color w:val="1F1F1F"/>
        </w:rPr>
        <w:t xml:space="preserve"> qiymatini qaytaradi. (Bu </w:t>
      </w:r>
      <w:r>
        <w:rPr>
          <w:rStyle w:val="HTML"/>
          <w:color w:val="444746"/>
          <w:bdr w:val="none" w:sz="0" w:space="0" w:color="auto" w:frame="1"/>
        </w:rPr>
        <w:t>index()</w:t>
      </w:r>
      <w:r>
        <w:rPr>
          <w:color w:val="1F1F1F"/>
        </w:rPr>
        <w:t xml:space="preserve"> metodidan asosiy farqi, chunki </w:t>
      </w:r>
      <w:r>
        <w:rPr>
          <w:rStyle w:val="HTML"/>
          <w:color w:val="444746"/>
          <w:bdr w:val="none" w:sz="0" w:space="0" w:color="auto" w:frame="1"/>
        </w:rPr>
        <w:t>index()</w:t>
      </w:r>
      <w:r>
        <w:rPr>
          <w:color w:val="1F1F1F"/>
        </w:rPr>
        <w:t xml:space="preserve"> topilmasa xatolik beradi).</w:t>
      </w:r>
    </w:p>
    <w:p w14:paraId="27FAF994" w14:textId="77777777" w:rsidR="000A12AE" w:rsidRDefault="000A12AE" w:rsidP="000A12AE">
      <w:pPr>
        <w:spacing w:after="120"/>
        <w:rPr>
          <w:color w:val="1F1F1F"/>
        </w:rPr>
      </w:pPr>
      <w:r>
        <w:rPr>
          <w:color w:val="1F1F1F"/>
        </w:rPr>
        <w:pict w14:anchorId="748C8EB5">
          <v:rect id="_x0000_i1027" style="width:0;height:1.5pt" o:hralign="center" o:hrstd="t" o:hrnoshade="t" o:hr="t" fillcolor="gray" stroked="f"/>
        </w:pict>
      </w:r>
    </w:p>
    <w:p w14:paraId="62456AB2" w14:textId="77777777" w:rsidR="000A12AE" w:rsidRDefault="000A12AE" w:rsidP="000A12AE">
      <w:pPr>
        <w:pStyle w:val="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3. Amaliy misollar</w:t>
      </w:r>
    </w:p>
    <w:p w14:paraId="1C1B16E4" w14:textId="77777777" w:rsidR="000A12AE" w:rsidRDefault="000A12AE" w:rsidP="000A12AE">
      <w:pPr>
        <w:pStyle w:val="4"/>
        <w:rPr>
          <w:color w:val="1F1F1F"/>
        </w:rPr>
      </w:pPr>
      <w:r>
        <w:rPr>
          <w:color w:val="1F1F1F"/>
          <w:bdr w:val="none" w:sz="0" w:space="0" w:color="auto" w:frame="1"/>
        </w:rPr>
        <w:t>Oddiy qidiruv:</w:t>
      </w:r>
    </w:p>
    <w:p w14:paraId="5649F5B4" w14:textId="77777777" w:rsidR="000A12AE" w:rsidRDefault="000A12AE" w:rsidP="000A12AE">
      <w:pPr>
        <w:rPr>
          <w:color w:val="444746"/>
        </w:rPr>
      </w:pPr>
      <w:r>
        <w:rPr>
          <w:rStyle w:val="ng-tns-c3625717275-95"/>
          <w:color w:val="444746"/>
          <w:bdr w:val="none" w:sz="0" w:space="0" w:color="auto" w:frame="1"/>
        </w:rPr>
        <w:t>Python</w:t>
      </w:r>
    </w:p>
    <w:p w14:paraId="6E63E22A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matn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"Salom, Python dunyosiga xush kelibsiz!"</w:t>
      </w:r>
    </w:p>
    <w:p w14:paraId="08E8550E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>indeks = matn.find(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"Python"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>)</w:t>
      </w:r>
    </w:p>
    <w:p w14:paraId="5413ADDC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print(indeks)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Natija: 7</w:t>
      </w:r>
    </w:p>
    <w:p w14:paraId="1201BE78" w14:textId="77777777" w:rsidR="000A12AE" w:rsidRDefault="000A12AE" w:rsidP="000A12AE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Bu yerda "Python" so'zi 7-indeksdan boshlanadi (bo'sh joy va belgilarni hisobga olganda).</w:t>
      </w:r>
    </w:p>
    <w:p w14:paraId="67F4CA7F" w14:textId="77777777" w:rsidR="000A12AE" w:rsidRDefault="000A12AE" w:rsidP="000A12AE">
      <w:pPr>
        <w:pStyle w:val="4"/>
        <w:rPr>
          <w:color w:val="1F1F1F"/>
        </w:rPr>
      </w:pPr>
      <w:r>
        <w:rPr>
          <w:color w:val="1F1F1F"/>
          <w:bdr w:val="none" w:sz="0" w:space="0" w:color="auto" w:frame="1"/>
        </w:rPr>
        <w:t>Qidiruv oralig'ini belgilash:</w:t>
      </w:r>
    </w:p>
    <w:p w14:paraId="3509603A" w14:textId="77777777" w:rsidR="000A12AE" w:rsidRDefault="000A12AE" w:rsidP="000A12AE">
      <w:pPr>
        <w:rPr>
          <w:color w:val="444746"/>
        </w:rPr>
      </w:pPr>
      <w:r>
        <w:rPr>
          <w:rStyle w:val="ng-tns-c3625717275-96"/>
          <w:color w:val="444746"/>
          <w:bdr w:val="none" w:sz="0" w:space="0" w:color="auto" w:frame="1"/>
        </w:rPr>
        <w:t>Python</w:t>
      </w:r>
    </w:p>
    <w:p w14:paraId="43BD4EBD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matn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"Olma, anor, olma, uzum"</w:t>
      </w:r>
    </w:p>
    <w:p w14:paraId="50826EF1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Ikkinchi "olma"ni topish uchun qidiruvni 5-indeksdan boshlaymiz</w:t>
      </w:r>
    </w:p>
    <w:p w14:paraId="36E6FBED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>indeks = matn.find(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"olma"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>)</w:t>
      </w:r>
    </w:p>
    <w:p w14:paraId="565B8DE9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print(indeks)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Natija: 12</w:t>
      </w:r>
    </w:p>
    <w:p w14:paraId="1160032E" w14:textId="77777777" w:rsidR="000A12AE" w:rsidRDefault="000A12AE" w:rsidP="000A12AE">
      <w:pPr>
        <w:pStyle w:val="4"/>
        <w:rPr>
          <w:color w:val="1F1F1F"/>
        </w:rPr>
      </w:pPr>
      <w:r>
        <w:rPr>
          <w:color w:val="1F1F1F"/>
          <w:bdr w:val="none" w:sz="0" w:space="0" w:color="auto" w:frame="1"/>
        </w:rPr>
        <w:t>Mavjud bo'lmagan bo'lakni qidirish:</w:t>
      </w:r>
    </w:p>
    <w:p w14:paraId="2B66C5E4" w14:textId="77777777" w:rsidR="000A12AE" w:rsidRDefault="000A12AE" w:rsidP="000A12AE">
      <w:pPr>
        <w:rPr>
          <w:color w:val="444746"/>
        </w:rPr>
      </w:pPr>
      <w:r>
        <w:rPr>
          <w:rStyle w:val="ng-tns-c3625717275-97"/>
          <w:color w:val="444746"/>
          <w:bdr w:val="none" w:sz="0" w:space="0" w:color="auto" w:frame="1"/>
        </w:rPr>
        <w:t>Python</w:t>
      </w:r>
    </w:p>
    <w:p w14:paraId="20C28EED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matn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"Salom"</w:t>
      </w:r>
    </w:p>
    <w:p w14:paraId="62F1DE6E" w14:textId="77777777" w:rsidR="000A12AE" w:rsidRDefault="000A12AE" w:rsidP="000A12AE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>print(matn.find(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"Xayr"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))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Natija: -1</w:t>
      </w:r>
    </w:p>
    <w:p w14:paraId="73EF14F9" w14:textId="77777777" w:rsidR="000A12AE" w:rsidRDefault="000A12AE" w:rsidP="000A12AE">
      <w:pPr>
        <w:spacing w:after="120"/>
        <w:rPr>
          <w:color w:val="1F1F1F"/>
        </w:rPr>
      </w:pPr>
      <w:r>
        <w:rPr>
          <w:color w:val="1F1F1F"/>
        </w:rPr>
        <w:pict w14:anchorId="4F4B99EF">
          <v:rect id="_x0000_i1028" style="width:0;height:1.5pt" o:hralign="center" o:hrstd="t" o:hrnoshade="t" o:hr="t" fillcolor="gray" stroked="f"/>
        </w:pict>
      </w:r>
    </w:p>
    <w:p w14:paraId="36048DB1" w14:textId="77777777" w:rsidR="000A12AE" w:rsidRDefault="000A12AE" w:rsidP="000A12AE">
      <w:pPr>
        <w:pStyle w:val="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4. Muhim jihatlar</w:t>
      </w:r>
    </w:p>
    <w:p w14:paraId="67BC953E" w14:textId="77777777" w:rsidR="000A12AE" w:rsidRDefault="000A12AE" w:rsidP="000A12AE">
      <w:pPr>
        <w:pStyle w:val="a3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Kattalik-kichiklikka sezgirlik: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find()</w:t>
      </w:r>
      <w:r>
        <w:rPr>
          <w:color w:val="1F1F1F"/>
        </w:rPr>
        <w:t xml:space="preserve"> metodi harflarning katta yoki kichikligini farqlaydi. Masalan, "Python" va "python" — bular ikki xil matn.</w:t>
      </w:r>
    </w:p>
    <w:p w14:paraId="48B6527A" w14:textId="77777777" w:rsidR="000A12AE" w:rsidRDefault="000A12AE" w:rsidP="000A12AE">
      <w:pPr>
        <w:pStyle w:val="a3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Birinchi uchrash:</w:t>
      </w:r>
      <w:r>
        <w:rPr>
          <w:color w:val="1F1F1F"/>
        </w:rPr>
        <w:t xml:space="preserve"> Agar matnda qidirilayotgan so'z bir necha bor takrorlansa, </w:t>
      </w:r>
      <w:r>
        <w:rPr>
          <w:rStyle w:val="HTML"/>
          <w:color w:val="444746"/>
          <w:bdr w:val="none" w:sz="0" w:space="0" w:color="auto" w:frame="1"/>
        </w:rPr>
        <w:t>find()</w:t>
      </w:r>
      <w:r>
        <w:rPr>
          <w:color w:val="1F1F1F"/>
        </w:rPr>
        <w:t xml:space="preserve"> faqat eng birinchisining indeksini beradi.</w:t>
      </w:r>
    </w:p>
    <w:p w14:paraId="1586DBD4" w14:textId="77777777" w:rsidR="000A12AE" w:rsidRDefault="000A12AE" w:rsidP="000A12AE">
      <w:pPr>
        <w:pStyle w:val="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5. </w:t>
      </w:r>
      <w:r>
        <w:rPr>
          <w:rStyle w:val="HTML"/>
          <w:color w:val="444746"/>
          <w:bdr w:val="none" w:sz="0" w:space="0" w:color="auto" w:frame="1"/>
        </w:rPr>
        <w:t>find()</w:t>
      </w:r>
      <w:r>
        <w:rPr>
          <w:color w:val="1F1F1F"/>
          <w:bdr w:val="none" w:sz="0" w:space="0" w:color="auto" w:frame="1"/>
        </w:rPr>
        <w:t xml:space="preserve"> va </w:t>
      </w:r>
      <w:r>
        <w:rPr>
          <w:rStyle w:val="HTML"/>
          <w:color w:val="444746"/>
          <w:bdr w:val="none" w:sz="0" w:space="0" w:color="auto" w:frame="1"/>
        </w:rPr>
        <w:t>index()</w:t>
      </w:r>
      <w:r>
        <w:rPr>
          <w:color w:val="1F1F1F"/>
          <w:bdr w:val="none" w:sz="0" w:space="0" w:color="auto" w:frame="1"/>
        </w:rPr>
        <w:t xml:space="preserve"> o'rtasidagi farq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3437"/>
        <w:gridCol w:w="4245"/>
      </w:tblGrid>
      <w:tr w:rsidR="000A12AE" w14:paraId="492B14AD" w14:textId="77777777" w:rsidTr="000A12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C0EC2" w14:textId="77777777" w:rsidR="000A12AE" w:rsidRDefault="000A12AE">
            <w:pPr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lastRenderedPageBreak/>
              <w:t>Xususiyat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F11E6" w14:textId="77777777" w:rsidR="000A12AE" w:rsidRDefault="000A12AE">
            <w:pPr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find()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E9445" w14:textId="77777777" w:rsidR="000A12AE" w:rsidRDefault="000A12AE">
            <w:pPr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index()</w:t>
            </w:r>
          </w:p>
        </w:tc>
      </w:tr>
      <w:tr w:rsidR="000A12AE" w14:paraId="73A09CC2" w14:textId="77777777" w:rsidTr="000A12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50332" w14:textId="77777777" w:rsidR="000A12AE" w:rsidRDefault="000A12AE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Topilganda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8608A" w14:textId="77777777" w:rsidR="000A12AE" w:rsidRDefault="000A12AE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Birinchi indeksni qaytaradi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C83FE" w14:textId="77777777" w:rsidR="000A12AE" w:rsidRDefault="000A12AE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Birinchi indeksni qaytaradi</w:t>
            </w:r>
          </w:p>
        </w:tc>
      </w:tr>
      <w:tr w:rsidR="000A12AE" w14:paraId="00901B60" w14:textId="77777777" w:rsidTr="000A12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AB77C" w14:textId="77777777" w:rsidR="000A12AE" w:rsidRDefault="000A12AE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Topilmaganda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DF75F" w14:textId="77777777" w:rsidR="000A12AE" w:rsidRDefault="000A12AE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-1</w:t>
            </w:r>
            <w:r>
              <w:rPr>
                <w:color w:val="1F1F1F"/>
                <w:bdr w:val="none" w:sz="0" w:space="0" w:color="auto" w:frame="1"/>
              </w:rPr>
              <w:t xml:space="preserve"> qaytaradi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7E3F0" w14:textId="77777777" w:rsidR="000A12AE" w:rsidRDefault="000A12AE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ValueError</w:t>
            </w:r>
            <w:r>
              <w:rPr>
                <w:color w:val="1F1F1F"/>
                <w:bdr w:val="none" w:sz="0" w:space="0" w:color="auto" w:frame="1"/>
              </w:rPr>
              <w:t xml:space="preserve"> (xatolik) beradi</w:t>
            </w:r>
          </w:p>
        </w:tc>
      </w:tr>
      <w:tr w:rsidR="000A12AE" w14:paraId="62BDC1AD" w14:textId="77777777" w:rsidTr="000A12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D34B" w14:textId="77777777" w:rsidR="000A12AE" w:rsidRDefault="000A12AE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Qachon ishlatiladi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4BE89" w14:textId="77777777" w:rsidR="000A12AE" w:rsidRDefault="000A12AE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Xatolik chiqishi kerak bo'lmagan holatlarda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E6E64" w14:textId="77777777" w:rsidR="000A12AE" w:rsidRDefault="000A12AE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Topilmasligi dasturda xato deb hisoblangan holatlarda</w:t>
            </w:r>
          </w:p>
        </w:tc>
      </w:tr>
    </w:tbl>
    <w:p w14:paraId="24BBF167" w14:textId="77777777" w:rsidR="000A12AE" w:rsidRDefault="000A12AE" w:rsidP="000A12AE">
      <w:pPr>
        <w:spacing w:after="120"/>
        <w:rPr>
          <w:color w:val="1F1F1F"/>
        </w:rPr>
      </w:pPr>
      <w:r>
        <w:rPr>
          <w:color w:val="1F1F1F"/>
        </w:rPr>
        <w:pict w14:anchorId="225D3A1F">
          <v:rect id="_x0000_i1029" style="width:0;height:1.5pt" o:hralign="center" o:hrstd="t" o:hrnoshade="t" o:hr="t" fillcolor="gray" stroked="f"/>
        </w:pict>
      </w:r>
    </w:p>
    <w:p w14:paraId="5928B0F1" w14:textId="77777777" w:rsidR="000A12AE" w:rsidRDefault="000A12AE" w:rsidP="000A12AE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Keyingi qadam: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find()</w:t>
      </w:r>
      <w:r>
        <w:rPr>
          <w:color w:val="1F1F1F"/>
        </w:rPr>
        <w:t xml:space="preserve"> yordamida matn ichida so'z bor-yo'qligini tekshirish uchun </w:t>
      </w:r>
      <w:r>
        <w:rPr>
          <w:rStyle w:val="HTML"/>
          <w:b/>
          <w:bCs/>
          <w:color w:val="444746"/>
          <w:bdr w:val="none" w:sz="0" w:space="0" w:color="auto" w:frame="1"/>
        </w:rPr>
        <w:t>if</w:t>
      </w:r>
      <w:r>
        <w:rPr>
          <w:color w:val="1F1F1F"/>
        </w:rPr>
        <w:t xml:space="preserve"> shartini qanday yozishni ko'rsatib beraymi?</w:t>
      </w:r>
    </w:p>
    <w:p w14:paraId="446C5217" w14:textId="77777777" w:rsidR="004F7C7A" w:rsidRPr="002479DF" w:rsidRDefault="004F7C7A">
      <w:pPr>
        <w:rPr>
          <w:lang w:val="en-US"/>
        </w:rPr>
      </w:pPr>
    </w:p>
    <w:sectPr w:rsidR="004F7C7A" w:rsidRPr="002479DF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79AB"/>
    <w:multiLevelType w:val="multilevel"/>
    <w:tmpl w:val="F12E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864EE"/>
    <w:multiLevelType w:val="multilevel"/>
    <w:tmpl w:val="B0A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77821"/>
    <w:multiLevelType w:val="multilevel"/>
    <w:tmpl w:val="979C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1656B"/>
    <w:multiLevelType w:val="multilevel"/>
    <w:tmpl w:val="1D2C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D455A"/>
    <w:multiLevelType w:val="multilevel"/>
    <w:tmpl w:val="84E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75A2F"/>
    <w:multiLevelType w:val="multilevel"/>
    <w:tmpl w:val="EE9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43A1F"/>
    <w:multiLevelType w:val="multilevel"/>
    <w:tmpl w:val="F504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1B"/>
    <w:rsid w:val="000A12AE"/>
    <w:rsid w:val="000F271B"/>
    <w:rsid w:val="00197515"/>
    <w:rsid w:val="002479DF"/>
    <w:rsid w:val="004F7C7A"/>
    <w:rsid w:val="0078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4D58D"/>
  <w15:chartTrackingRefBased/>
  <w15:docId w15:val="{EE8454FE-815F-4830-BB06-19C2EC280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79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2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79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7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479DF"/>
    <w:rPr>
      <w:rFonts w:ascii="Courier New" w:eastAsia="Times New Roman" w:hAnsi="Courier New" w:cs="Courier New"/>
      <w:sz w:val="20"/>
      <w:szCs w:val="20"/>
    </w:rPr>
  </w:style>
  <w:style w:type="character" w:customStyle="1" w:styleId="ng-tns-c3625717275-70">
    <w:name w:val="ng-tns-c3625717275-70"/>
    <w:basedOn w:val="a0"/>
    <w:rsid w:val="002479DF"/>
  </w:style>
  <w:style w:type="paragraph" w:styleId="HTML0">
    <w:name w:val="HTML Preformatted"/>
    <w:basedOn w:val="a"/>
    <w:link w:val="HTML1"/>
    <w:uiPriority w:val="99"/>
    <w:semiHidden/>
    <w:unhideWhenUsed/>
    <w:rsid w:val="002479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79D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number">
    <w:name w:val="hljs-number"/>
    <w:basedOn w:val="a0"/>
    <w:rsid w:val="002479DF"/>
  </w:style>
  <w:style w:type="character" w:customStyle="1" w:styleId="hljs-comment">
    <w:name w:val="hljs-comment"/>
    <w:basedOn w:val="a0"/>
    <w:rsid w:val="002479DF"/>
  </w:style>
  <w:style w:type="character" w:customStyle="1" w:styleId="40">
    <w:name w:val="Заголовок 4 Знак"/>
    <w:basedOn w:val="a0"/>
    <w:link w:val="4"/>
    <w:uiPriority w:val="9"/>
    <w:semiHidden/>
    <w:rsid w:val="000A12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3625717275-94">
    <w:name w:val="ng-tns-c3625717275-94"/>
    <w:basedOn w:val="a0"/>
    <w:rsid w:val="000A12AE"/>
  </w:style>
  <w:style w:type="character" w:customStyle="1" w:styleId="ng-tns-c3625717275-95">
    <w:name w:val="ng-tns-c3625717275-95"/>
    <w:basedOn w:val="a0"/>
    <w:rsid w:val="000A12AE"/>
  </w:style>
  <w:style w:type="character" w:customStyle="1" w:styleId="hljs-string">
    <w:name w:val="hljs-string"/>
    <w:basedOn w:val="a0"/>
    <w:rsid w:val="000A12AE"/>
  </w:style>
  <w:style w:type="character" w:customStyle="1" w:styleId="ng-tns-c3625717275-96">
    <w:name w:val="ng-tns-c3625717275-96"/>
    <w:basedOn w:val="a0"/>
    <w:rsid w:val="000A12AE"/>
  </w:style>
  <w:style w:type="character" w:customStyle="1" w:styleId="ng-tns-c3625717275-97">
    <w:name w:val="ng-tns-c3625717275-97"/>
    <w:basedOn w:val="a0"/>
    <w:rsid w:val="000A12AE"/>
  </w:style>
  <w:style w:type="character" w:styleId="a4">
    <w:name w:val="Strong"/>
    <w:basedOn w:val="a0"/>
    <w:uiPriority w:val="22"/>
    <w:qFormat/>
    <w:rsid w:val="000A12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2026-01-31T05:33:00Z</dcterms:created>
  <dcterms:modified xsi:type="dcterms:W3CDTF">2026-01-31T05:43:00Z</dcterms:modified>
</cp:coreProperties>
</file>