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500" w:rsidRPr="00691736" w:rsidRDefault="00186500" w:rsidP="00186500">
      <w:pPr>
        <w:pStyle w:val="BOB"/>
      </w:pPr>
      <w:bookmarkStart w:id="0" w:name="_Toc217131299"/>
      <w:bookmarkStart w:id="1" w:name="_Toc217131433"/>
      <w:bookmarkStart w:id="2" w:name="_GoBack"/>
      <w:r w:rsidRPr="00691736">
        <w:t>1-bob. Hardware (Mikroprotsessorlar va mikrokontrollerlar)</w:t>
      </w:r>
      <w:bookmarkEnd w:id="0"/>
      <w:bookmarkEnd w:id="1"/>
    </w:p>
    <w:p w:rsidR="00186500" w:rsidRPr="00691736" w:rsidRDefault="00186500" w:rsidP="00186500">
      <w:pPr>
        <w:pStyle w:val="QISM"/>
        <w:spacing w:before="240"/>
        <w:rPr>
          <w:color w:val="auto"/>
        </w:rPr>
      </w:pPr>
      <w:bookmarkStart w:id="3" w:name="_Toc217131300"/>
      <w:bookmarkStart w:id="4" w:name="_Toc217131434"/>
      <w:r w:rsidRPr="00691736">
        <w:rPr>
          <w:color w:val="auto"/>
        </w:rPr>
        <w:t>Atamalar va izohlar</w:t>
      </w:r>
      <w:bookmarkEnd w:id="3"/>
      <w:bookmarkEnd w:id="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49"/>
        <w:gridCol w:w="7479"/>
      </w:tblGrid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Atama</w:t>
            </w:r>
            <w:r w:rsidRPr="006917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lar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Izoh</w:t>
            </w:r>
            <w:r w:rsidRPr="0069173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lar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ALU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Arifmetik va mantiqiy amallarni bajaruvchi protsessor qismi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Arithmetic Logic Unit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Bus (Magistral)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Komponentlar o‘rtasida ma’lumot uzatuvchi aloqa yo‘li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Cache xotira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Tez-tez ishlatiladigan ma’lumotlar saqlanadigan tezkor xotira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CISC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Murakkab buyruqlar to‘plamiga ega arxitektura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Complex Instruction Set Computer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Clock Cycle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Protsessorning bitta takt davri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Markaziy protsessor, buyruqlarni bajaruvchi asosiy qurilma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Central Processing Unit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DMA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Protsessorsiz to‘g‘ridan-to‘g‘ri xotiraga murojaat mexanizmi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Direct Memory Access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GPU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Grafik va parallel hisoblashlar uchun protsessor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Graphics Processing Unit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Hyper-Threading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Bitta yadroda bir nechta oqimni bajarish texnologiyasi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I/O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Ma’lumot kiritish va chiqarish tizimi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Input / Output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Instruction Set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Protsessor tushunadigan buyruqlar majmui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L1 Cache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 tezkor, protsessorga eng yaqin kesh xotira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Level 1 Cache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L2 Cache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O‘rtacha tezlikdagi kesh xotira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Level 2 Cache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L3 Cache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 nechta yadro uchun umumiy kesh xotira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Level 3 Cache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Memory Hierarchy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Xotiralarning tezlik va hajm bo‘yicha ierarxiyasi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Multicore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 nechta yadroga ega protsessor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Multithreading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 vaqtning o‘zida bir nechta oqim bajarilishi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Pipelining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Buyruqlarni bosqichma-bosqich parallel bajarish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Tezkor, vaqtinchalik xotira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Random Access Memory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RAID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Disklarni birlashtirib ishlash texnologiyasi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Redundant Array of Independent Disks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RISC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Soddalashtirilgan buyruqlar arxitekturasi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Reduced Instruction Set Computer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ROM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Doimiy xotira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Read Only Memory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SIMD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Bitta buyruq bilan ko‘p ma’lumotni qayta ishlash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Single Instruction Multiple Data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Virtual Memory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Diskni xotira sifatida ishlatish mexanizmi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Analog signalni raqamli signalga aylantiruvchi modul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Analog to Digital Converter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Arduino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Ochiq manbali mikrokontroller platformasi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Past darajali dasturlash tili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Bootloader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Mikrokontroller ishga tushishida ishlaydigan dastur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EEPROM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bilan o‘chiriladigan doimiy xotira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Electrically Erasable Programmable ROM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Universal kirish-chiqish pinlari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General Purpose Input/Output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I2C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 simli ketma-ket aloqa interfeysi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Inter-Integrated Circuit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Dastur bajarilishini vaqtincha to‘xtatuvchi signal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Mikrokontroller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</w:rPr>
              <w:t>Microcontroller Unit</w:t>
            </w: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Impuls kengligini modulyatsiya qilish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Pulse Width Modulation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Vaqtinchalik tezkor xotira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Random Access Memory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Raspberry Pi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Bir platali mini-kompyuter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RTC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 vaqt soati moduli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Real Time Clock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Fizik kattalikni o‘lchovchi qurilma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 tezlikdagi ketma-ket interfeys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Serial Peripheral Interface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Ketma-ket aloqa interfeysi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Universal Asynchronous Receiver Transmitter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Watchdog</w:t>
            </w:r>
          </w:p>
        </w:tc>
        <w:tc>
          <w:tcPr>
            <w:tcW w:w="0" w:type="auto"/>
            <w:vAlign w:val="center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Tizim osilib qolishini oldini oluvchi taymer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Accelerometer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Qurilma tezlanishini aniqlovchi sensor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AMOLED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Energiya tejamkor ekran texnologiyasi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Active Matrix Organic Light Emitting Diode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Google tomonidan ishlab chiqilgan mobil operatsion tizim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Battery Management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Batareya zaryadini boshqarish tizimi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Bluetooth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 masofali simsiz aloqa texnologiyasi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Face ID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Yuz orqali autentifikatsiya qilish texnologiyasi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GPS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Global joylashuvni aniqlash tizimi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Global Positioning System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Gyroscope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Qurilmaning burilish harakatini aniqlovchi sensor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iOS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Apple mobil operatsion tizimi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iPhone Operating System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LTE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 tezlikdagi mobil aloqa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Long Term Evolution, 4G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Multi-touch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 nechta barmoq bilan boshqarish texnologiyasi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NFC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Juda qisqa masofali aloqa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Near Field Communication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OLED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Organik yorug‘lik chiqaruvchi ekran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Organic Light Emitting Diode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Power Saving Mode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Energiya tejash rejimi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SIM Card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Mobil tarmoqqa ulanish moduli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Subscriber Identity Module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SoC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Bitta chip ichidagi butun tizim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System on a Chip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Touchscreen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Sensorli ekran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USB-C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Zamonaviy universal port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Universal Serial Bus Type-C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Simsiz tarmoq texnologiyasi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Wireless Fidelity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91736" w:rsidRPr="00691736" w:rsidTr="006E264F"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</w:rPr>
              <w:t>5G</w:t>
            </w:r>
          </w:p>
        </w:tc>
        <w:tc>
          <w:tcPr>
            <w:tcW w:w="0" w:type="auto"/>
            <w:hideMark/>
          </w:tcPr>
          <w:p w:rsidR="00186500" w:rsidRPr="00691736" w:rsidRDefault="00186500" w:rsidP="006E264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Mobil aloqaning beshinchi avlodi (</w:t>
            </w:r>
            <w:r w:rsidRPr="00691736">
              <w:rPr>
                <w:rStyle w:val="a4"/>
                <w:b w:val="0"/>
                <w:bCs w:val="0"/>
                <w:sz w:val="24"/>
                <w:szCs w:val="24"/>
                <w:lang w:val="en-US"/>
              </w:rPr>
              <w:t>Fifth Generation</w:t>
            </w:r>
            <w:r w:rsidRPr="00691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:rsidR="00186500" w:rsidRPr="00691736" w:rsidRDefault="00186500" w:rsidP="00186500">
      <w:pPr>
        <w:pStyle w:val="QISM"/>
        <w:spacing w:before="240"/>
        <w:rPr>
          <w:rFonts w:eastAsia="Times New Roman"/>
          <w:color w:val="auto"/>
          <w:lang w:eastAsia="ru-RU"/>
        </w:rPr>
      </w:pPr>
      <w:bookmarkStart w:id="5" w:name="_Toc217131301"/>
      <w:bookmarkStart w:id="6" w:name="_Toc217131435"/>
      <w:r w:rsidRPr="00691736">
        <w:rPr>
          <w:rFonts w:eastAsia="Times New Roman"/>
          <w:color w:val="auto"/>
          <w:lang w:eastAsia="ru-RU"/>
        </w:rPr>
        <w:t>Savol-javoblar.</w:t>
      </w:r>
      <w:bookmarkEnd w:id="5"/>
      <w:bookmarkEnd w:id="6"/>
    </w:p>
    <w:p w:rsidR="00186500" w:rsidRPr="00691736" w:rsidRDefault="00186500" w:rsidP="00186500">
      <w:pPr>
        <w:pStyle w:val="a3"/>
        <w:spacing w:before="120" w:beforeAutospacing="0" w:after="0" w:afterAutospacing="0"/>
        <w:ind w:firstLine="426"/>
        <w:jc w:val="both"/>
        <w:rPr>
          <w:rStyle w:val="a4"/>
          <w:sz w:val="28"/>
          <w:szCs w:val="28"/>
          <w:lang w:val="en-US"/>
        </w:rPr>
      </w:pPr>
      <w:r w:rsidRPr="00691736">
        <w:rPr>
          <w:rFonts w:hAnsi="Symbol"/>
          <w:sz w:val="28"/>
          <w:szCs w:val="28"/>
        </w:rPr>
        <w:t></w:t>
      </w:r>
      <w:r w:rsidRPr="00691736">
        <w:rPr>
          <w:sz w:val="28"/>
          <w:szCs w:val="28"/>
          <w:lang w:val="en-US"/>
        </w:rPr>
        <w:t xml:space="preserve">  </w:t>
      </w:r>
      <w:r w:rsidRPr="00691736">
        <w:rPr>
          <w:rStyle w:val="a4"/>
          <w:rFonts w:ascii="Segoe UI Emoji" w:hAnsi="Segoe UI Emoji" w:cs="Segoe UI Emoji"/>
          <w:sz w:val="28"/>
          <w:szCs w:val="28"/>
          <w:lang w:val="en-US"/>
        </w:rPr>
        <w:t>❓</w:t>
      </w:r>
      <w:r w:rsidRPr="00691736">
        <w:rPr>
          <w:rStyle w:val="a4"/>
          <w:sz w:val="28"/>
          <w:szCs w:val="28"/>
          <w:lang w:val="en-US"/>
        </w:rPr>
        <w:t xml:space="preserve"> Savol belgisi</w:t>
      </w:r>
    </w:p>
    <w:p w:rsidR="00186500" w:rsidRPr="00691736" w:rsidRDefault="00186500" w:rsidP="00186500">
      <w:pPr>
        <w:pStyle w:val="a3"/>
        <w:spacing w:before="120" w:beforeAutospacing="0" w:after="0" w:afterAutospacing="0"/>
        <w:ind w:firstLine="426"/>
        <w:jc w:val="both"/>
        <w:rPr>
          <w:sz w:val="28"/>
          <w:szCs w:val="28"/>
          <w:lang w:val="en-US"/>
        </w:rPr>
      </w:pPr>
      <w:r w:rsidRPr="00691736">
        <w:rPr>
          <w:sz w:val="28"/>
          <w:szCs w:val="28"/>
          <w:lang w:val="en-US"/>
        </w:rPr>
        <w:t>Mazkur belgi savolni ifodalaydi va bilimni tekshirishga qaratilgan savollarni ko‘rsatadi.</w:t>
      </w:r>
    </w:p>
    <w:p w:rsidR="00186500" w:rsidRPr="00691736" w:rsidRDefault="00186500" w:rsidP="00186500">
      <w:pPr>
        <w:pStyle w:val="a3"/>
        <w:spacing w:before="120" w:beforeAutospacing="0" w:after="0" w:afterAutospacing="0"/>
        <w:ind w:firstLine="426"/>
        <w:jc w:val="both"/>
        <w:rPr>
          <w:rStyle w:val="a4"/>
          <w:sz w:val="28"/>
          <w:szCs w:val="28"/>
          <w:lang w:val="en-US"/>
        </w:rPr>
      </w:pPr>
      <w:r w:rsidRPr="00691736">
        <w:rPr>
          <w:rFonts w:hAnsi="Symbol"/>
          <w:sz w:val="28"/>
          <w:szCs w:val="28"/>
        </w:rPr>
        <w:t></w:t>
      </w:r>
      <w:r w:rsidRPr="00691736">
        <w:rPr>
          <w:sz w:val="28"/>
          <w:szCs w:val="28"/>
          <w:lang w:val="en-US"/>
        </w:rPr>
        <w:t xml:space="preserve">  </w:t>
      </w:r>
      <w:r w:rsidRPr="00691736">
        <w:rPr>
          <w:rStyle w:val="a4"/>
          <w:rFonts w:ascii="Segoe UI Emoji" w:hAnsi="Segoe UI Emoji" w:cs="Segoe UI Emoji"/>
          <w:sz w:val="28"/>
          <w:szCs w:val="28"/>
        </w:rPr>
        <w:t>📖</w:t>
      </w:r>
      <w:r w:rsidRPr="00691736">
        <w:rPr>
          <w:rStyle w:val="a4"/>
          <w:sz w:val="28"/>
          <w:szCs w:val="28"/>
          <w:lang w:val="en-US"/>
        </w:rPr>
        <w:t xml:space="preserve"> Javob (ochiq kitob) belgisi</w:t>
      </w:r>
    </w:p>
    <w:p w:rsidR="00186500" w:rsidRPr="00691736" w:rsidRDefault="00186500" w:rsidP="00186500">
      <w:pPr>
        <w:pStyle w:val="a3"/>
        <w:spacing w:before="120" w:beforeAutospacing="0" w:after="0" w:afterAutospacing="0"/>
        <w:ind w:firstLine="426"/>
        <w:jc w:val="both"/>
        <w:rPr>
          <w:sz w:val="28"/>
          <w:szCs w:val="28"/>
          <w:lang w:val="en-US"/>
        </w:rPr>
      </w:pPr>
      <w:r w:rsidRPr="00691736">
        <w:rPr>
          <w:sz w:val="28"/>
          <w:szCs w:val="28"/>
          <w:lang w:val="en-US"/>
        </w:rPr>
        <w:lastRenderedPageBreak/>
        <w:t>Mazkur belgi savolga berilgan izohli javobni bildiradi. Javoblar qisqa, tushunarli va mazmunan keng yoritilgan.</w:t>
      </w:r>
    </w:p>
    <w:p w:rsidR="00186500" w:rsidRPr="00691736" w:rsidRDefault="00186500" w:rsidP="00186500">
      <w:pPr>
        <w:pStyle w:val="a3"/>
        <w:spacing w:before="120" w:beforeAutospacing="0" w:after="0" w:afterAutospacing="0"/>
        <w:ind w:firstLine="426"/>
        <w:jc w:val="both"/>
        <w:rPr>
          <w:rStyle w:val="a4"/>
          <w:sz w:val="28"/>
          <w:szCs w:val="28"/>
          <w:lang w:val="en-US"/>
        </w:rPr>
      </w:pPr>
      <w:r w:rsidRPr="00691736">
        <w:rPr>
          <w:rFonts w:hAnsi="Symbol"/>
          <w:sz w:val="28"/>
          <w:szCs w:val="28"/>
        </w:rPr>
        <w:t></w:t>
      </w:r>
      <w:r w:rsidRPr="00691736">
        <w:rPr>
          <w:sz w:val="28"/>
          <w:szCs w:val="28"/>
          <w:lang w:val="en-US"/>
        </w:rPr>
        <w:t xml:space="preserve">  </w:t>
      </w:r>
      <w:r w:rsidRPr="00691736">
        <w:rPr>
          <w:rStyle w:val="a4"/>
          <w:rFonts w:ascii="Segoe UI Emoji" w:hAnsi="Segoe UI Emoji" w:cs="Segoe UI Emoji"/>
          <w:sz w:val="28"/>
          <w:szCs w:val="28"/>
        </w:rPr>
        <w:t>⭐</w:t>
      </w:r>
      <w:r w:rsidRPr="00691736">
        <w:rPr>
          <w:rStyle w:val="a4"/>
          <w:sz w:val="28"/>
          <w:szCs w:val="28"/>
          <w:lang w:val="en-US"/>
        </w:rPr>
        <w:t xml:space="preserve"> Murakkab savol belgisi</w:t>
      </w:r>
    </w:p>
    <w:p w:rsidR="00186500" w:rsidRPr="00691736" w:rsidRDefault="00186500" w:rsidP="00186500">
      <w:pPr>
        <w:pStyle w:val="a3"/>
        <w:spacing w:before="120" w:beforeAutospacing="0" w:after="0" w:afterAutospacing="0"/>
        <w:ind w:firstLine="426"/>
        <w:jc w:val="both"/>
        <w:rPr>
          <w:sz w:val="28"/>
          <w:szCs w:val="28"/>
          <w:lang w:val="en-US"/>
        </w:rPr>
      </w:pPr>
      <w:r w:rsidRPr="00691736">
        <w:rPr>
          <w:sz w:val="28"/>
          <w:szCs w:val="28"/>
          <w:lang w:val="en-US"/>
        </w:rPr>
        <w:t>Mazkur belgi nazariy jihatdan muhim, chuqur tahlil talab etuvchi yoki imtihon darajasidagi savollarni ajratib ko‘rsatish uchun ishlatiladi.</w:t>
      </w:r>
    </w:p>
    <w:p w:rsidR="00186500" w:rsidRPr="00691736" w:rsidRDefault="00186500" w:rsidP="00186500">
      <w:pPr>
        <w:spacing w:after="0" w:line="276" w:lineRule="auto"/>
        <w:ind w:firstLine="426"/>
        <w:jc w:val="center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</w:p>
    <w:p w:rsidR="00186500" w:rsidRPr="00691736" w:rsidRDefault="00186500" w:rsidP="00186500">
      <w:pPr>
        <w:pStyle w:val="QISMOSTI"/>
        <w:rPr>
          <w:rFonts w:eastAsia="Times New Roman"/>
          <w:color w:val="auto"/>
          <w:lang w:eastAsia="ru-RU"/>
        </w:rPr>
      </w:pPr>
      <w:bookmarkStart w:id="7" w:name="_Toc217131302"/>
      <w:bookmarkStart w:id="8" w:name="_Toc217131436"/>
      <w:r w:rsidRPr="00691736">
        <w:rPr>
          <w:rFonts w:eastAsia="Times New Roman"/>
          <w:color w:val="auto"/>
          <w:lang w:eastAsia="ru-RU"/>
        </w:rPr>
        <w:t>1. Kompyuter arxitekturasi qismi bo‘yicha savol-javoblar:</w:t>
      </w:r>
      <w:bookmarkEnd w:id="7"/>
      <w:bookmarkEnd w:id="8"/>
      <w:r w:rsidRPr="00691736">
        <w:rPr>
          <w:rFonts w:eastAsia="Times New Roman"/>
          <w:color w:val="auto"/>
          <w:lang w:eastAsia="ru-RU"/>
        </w:rPr>
        <w:t xml:space="preserve"> 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 Kompyuter arxitekturasining asosiy komponentlari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Kompyuter arxitekturasi protsessor, xotira, saqlash qurilmalari, tizim magistrali va I/O qurilmalari kabi asosiy komponentlardan tashkil topadi.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 Protsessor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 buyruqlarni bajaradi, ma’lumotlarni qayta ishlaydi va kompyuter tizimi boshqaruvini amalga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3. RAM va ROM o‘rtasidagi farqni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(Random Access Memory) vaqtinchalik ma’lumotlarni saqlaydi, ROM (Read Only Memory) esa faqat o‘qish uchun mo‘ljallangan xotira bo‘lib, operatsion tizimni yuklashda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4. Saqlash qurilmalari va ularning turlari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HDD (Hard Disk Drive) mexanik saqlash qurilmasi bo‘lsa, SSD (Solid-State Drive) elektron qurilma bo‘lib, tezroq ishlaydi.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5. Cache xotiraning ishlash prinsipi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Cache xotira protsessorga eng ko‘p ishlatiladigan ma’lumotlarni tezda taqdim etish uchun ishlatiladi, bu tizimni tezlashtiradi.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6. ALU va CU o‘rtasidagi farqni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ALU (Arithmetic and Logic Unit) arifmetik va mantiqiy amallarni bajaradi, CU (Control Unit) esa buyruqlarni boshqaradi va tizimning ishlash tartibini belgilaydi.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7. Kompyuter tizimida pipelining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Pipelining – buyruqlarni bir nechta bosqichlarda bir vaqtning o‘zida bajarish texnikasi, bu protsessorning samaradorligini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8. Kompyuter tizimi arxitekturasidagi I/O qurilmalari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qurilmalari kompyuterga ma’lumot kiritish va undan chiqarishni ta’minlaydi. Bunga klaviatura, sichqoncha, printer va ekran kiradi.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9. Protsessorning takt chastotasi qanday ta’sir qiladi?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Protsessorning takt chastotasi soat signalining tezligi bo‘lib, kompyuterning umumiy ishlash tezligini belgilaydi.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10. Protsessorlar va GPUlar o‘rtasidagi farqni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Protsessorlar ko‘proq umumiy maqsadlar uchun ishlatilsa, GPUlar (Graphics Processing Unit) asosan grafika va parallel hisoblash uchun mo‘ljallangan.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11. RISC va CISC arxitekturalari o‘rtasidagi farqni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RISC (Reduced Instruction Set Computing) kamroq va oddiy buyruqlarga ega arxitektura, CISC (Complex Instruction Set Computing) esa ko‘proq va murakkab buyruqlarni bajaradi.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12. Kompyuter tizimida multitasking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Multitasking bir nechta dasturlarni bir vaqtning o‘zida bajarishga imkon beradi va operatsion tizim tomonidan boshqariladi.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13. Tizim magistrali nima va uning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Magistral kompyuter ichidagi ma’lumotlarni uzatish yo‘li bo‘lib, protsessor, xotira va I/O qurilmalari o‘rtasida axborot almashinuvini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14. Kompyuter arxitekturasi va tizim dizaynida parallel hisoblashning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hisoblash bir nechta protsessorlar yordamida bir vaqtning o‘zida ko‘proq hisoblash operatsiyalarini bajarishga imkon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15. Kompyuter tizimida xatolikni tuzatish mexanizmlari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Xatolikni tuzatish mexanizmlari, masalan, Hamming kodi yoki paritet bitlari yordamida ma’lumotlarning to‘g‘riligi tekshiriladi va tuzatiladi.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16. Kompyuter tizimida virtualizatsiya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Virtualizatsiya apparat resurslarini bir nechta virtual tizimlarga ajratib, ularni mustaqil ishlatish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17. Protsessorni qanday optimallashtirish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Protsessorni optimallashtirish uchun yuqori takt chastotasi, ko‘p yadroli arxitektura va samarali quvvat boshqaruvi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18. Cache xotira qanday ishlaydi va uning ahamiyati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Cache xotira CPU uchun tez-tez ishlatiladigan ma’lumotlarni saqlaydi va tizim ish tezligini sezilarli darajada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19. Ko‘p yadroli tizimlar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Ko‘p yadroli tizimlar bir nechta yadro orqali bir vaqtning o‘zida bir nechta vazifalarni bajaradi va samaradorlikni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20. Tizimda xotira va protsessor o‘rtasidagi aloqani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 xotiradan ma’lumotlarni o‘qish va yozish orqali ishlaydi, xotira tezligi esa tizim unumdorligiga bevosita ta’sir ko‘rsatadi.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21. Kompyuter arxitekturasi va dasturlash tillari o‘rtasidagi aloqani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Dasturlash tillari kompyuter arxitekturasi bilan bog‘liq bo‘lib, ular protsessor va xotira bilan samarali ishlash uchun optimallashtirilgan.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22. Kompyuter tizimlarida samarali energiya boshqaruvi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Quvvatni tejash uchun quvvat boshqaruvi tizimlari, energiya tejovchi protsessorlar va past energiya sarfi bo‘lgan komponentlar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23. Kompyuter tizimida tizimning ishlash samaradorligini qanday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Yangi protsessorlar, tezkor xotira, SSD disklar va ko‘p yadroli tizimlar ishlatish orqali tizimning samaradorligini oshirish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24. Kompyuter tizimida kommunikatsiya protokollari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Kompyuter tizimlarida ma’lumotlarni uzatish uchun TCP/IP kabi protokollar ishlatiladi, bu qurilmalar o‘rtasidagi ma’lumot almashishni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25. Birinchi darajali va ikkinchi darajali xotira o‘rtasidagi farqni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Birinchi darajali xotira (L1) protsessorga eng yaqin joylashgan tezkor xotira bo‘lib, ikkinchi darajali xotira (L2) protsessorga nisbatan sekinroq.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26. Kompyuter tizimida RAMning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dasturlar va ma’lumotlarni vaqtincha saqlash uchun ishlatiladi, bu protsessorning tezkor ishlashini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27. Protsessorni ishlash tezligini qanday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Protsessorning soat chastotasini oshirish, ko‘p yadroli tizimlar va pipeliningni qo‘llash orqali uning tezligini oshirish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28. Sistemaning xatolikni tuzatish mexanizmlari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Xatoliklarni aniqlash va tuzatish uchun Hamming kodi va boshqa xatolikni tuzatish mexanizmlari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29. Kompyuter tizimlarida CPU va GPU o‘rtasidagi farqni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CPU umumiy maqsadlar uchun ishlatilsa, GPU asosan grafikalarni qayta ishlash va paralel hisoblash uchun mo‘ljallangan.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30. Kompyuter tizimida quvvat boshqaruvi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Quvvat boshqaruvi tizimi kompyuterning energiya iste’molini nazorat qiladi va tizimni energiya tejash rejimiga o‘tkazadi.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31. Kompyuter tizimida SIMD va MIMD o‘rtasidagi farqni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SIMD (Single Instruction, Multiple Data) bir xil buyruqni bir nechta ma’lumotlar bilan bajaradi, MIMD (Multiple Instruction, Multiple Data) esa bir nechta buyruq va ma’lumotlar bilan parallel ishlashni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32. Kompyuter tizimida RAID nima va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RAID (Redundant Array of Independent Disks) bir nechta qattiq diskni birlashtirib, ma’lumotlarni samarali saqlash va xavfsizlikni ta’minlashni nazarda tutadi.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33. Ko‘p yadroli protsessorlar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Ko‘p yadroli protsessorlar bir nechta yadroga ega bo‘lib, bir vaqtning o‘zida bir nechta vazifalarni bajaradi, bu samaradorlikni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34. Xotira haroratini nazorat qilish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Xotira harorati xotira modulidagi sensorlar yordamida nazorat qilinadi va kerak bo‘lganda sovutish tizimlari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35. Protsessorni multi-tasking uchun qanday optimallashtirish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Protsessorni multi-tasking uchun ko‘p yadroli tizimlar va samarali quvvat boshqaruv tizimlari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36. Virtualizatsiya va konteynerizatsiya o‘rtasidagi farq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Virtualizatsiya bitta tizimda bir nechta virtual mashinalarni yaratishga imkon beradi, konteynerizatsiya esa tizim resurslarini yanada samarali ishlatish uchun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37. Kompyuter arxitekturasida bus (magistral) tizimining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Bus tizimi kompyuterning ichki qismlari o‘rtasida ma’lumotlarni uzatish uchun ishlatiladi, masalan, protsessor va xotira o‘rtasidagi aloqani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38. Xotira keshining turlari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L1, L2, L3 kesh xotiralari mavjud bo‘lib, ular protsessor va xotira o‘rtasida tezkor ma’lumot uzatishni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39. Kompyuter tizimida DMA (Direct Memory Access)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DMA tizimi ma’lumotlarni protsessordan to‘g‘ridan-to‘g‘ri xotiraga yoki saqlash qurilmalariga uzatadi, bu tizimning samaradorligini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40. Kompyuter arxitekturasida parallel ishlashni qanday ta’minlash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ishlash ko‘p yadroli protsessorlar, ko‘p protsessorli tizimlar va tarmoq orqali bir nechta tizimlarni o‘zaro bog‘lash orqali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41. Hyper-Threading texnologiyasi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Hyper-Threading bir protsessor yadroda ikkita virtual yadro yaratishga imkon beradi, bu esa tizimning samaradorligini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42. Xotira tarmog‘i (Memory Hierarchy)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Xotira tarmog‘i kompyuter tizimida xotira resurslarini samarali taqsimlash uchun ishlatiladi, L1 keshdan boshlanib, saqlash qurilmalargacha bo‘lgan turli xotira qatlamlarini o‘z ichiga oladi.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43. Kompyuter tizimida IO (Input/Output) protsessor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IO protsessor kompyuterga tashqi qurilmalardan ma’lumot kiritish va chiqarishni nazorat qiladi, ma’lumotlarni xotiraga yoki saqlash qurilmalariga uzatadi.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44. CPU ning ishlash tezligini qanday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CPU ning ishlash tezligini oshirish uchun protsessorni yuqori takt chastotasi bilan ishlatish, ko‘p yadroli tizimlar va samarali quvvat boshqaruvi kerak.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45. Protsessorlar o‘rtasidagi aloqalarni qanday ta’minlash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Protsessorlar o‘rtasidagi aloqalar tizim magistrali orqali amalga oshiriladi, bunda tezkor va samarali ma’lumot uzatish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46. Kompyuter arxitekturasi va tarmoq xavfsizligi o‘rtasidagi bog‘liqlik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Kompyuter arxitekturasi va tarmoq xavfsizligi o‘rtasida xavfsizlik protokollari, ma’lumotlarni shifrlash va himoya tizimlari mavjud bo‘lib, ular tizimning xavfsiz ishlashini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47. Protsessorlar va GPUlar o‘rtasidagi o‘xshashliklar va farqlar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Protsessorlar ko‘proq umumiy maqsadlar uchun ishlatiladi, GPUlar esa grafikalarni qayta ishlash va paralel hisoblash uchun mo‘ljallangan.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48. Protsessor arxitekturasi o‘zgarishlari qanday tizim samaradorligini ta’sir qiladi?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 arxitekturasi o‘zgarishlari tizimning ishlash tezligini, energiya samaradorligini va parallel hisoblash qobiliyatini yaxshilaydi.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49. Tarmoq va saqlash tizimlari o‘rtasidagi aloqani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Tarmoq tizimi ma’lumotlarni saqlash tizimlaridan ma’lumotlarni uzatish va olishni ta’minlaydi, bu esa tezkor va samarali ishlashni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50. Kompyuter arxitekturasi va hisoblash tizimlari o‘rtasidagi aloqani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Kompyuter arxitekturasi hisoblash tizimlarining ishlash prinsiplari va tuzilishini belgilaydi, hisoblash tizimlari esa ko‘proq konkret vazifalarni bajarish uchun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51. Kompyuter arxitekturasida energo-tejamkorlikni ta’minlash uchun qanday texnologiyalar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Energiya tejash uchun quvvat boshqaruv tizimlari, tezkor xotira va protsessorlarni samarali ishlatish texnologiyalari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52. Kompyuter tizimlarida zaxira nusxalarini yaratish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Zaxira nusxalarini yaratish uchun tizimda RAID kabi texnologiyalar va avtomatik zaxira olish mexanizmlari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53. Kompyuter tizimlarida fault tolerance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Fault tolerance tizimning bir qismining ishlamay qolganida, boshqa qismlari yordamida tizimning ishlashini davom ettirishga imkon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54. Xotira integratsiyasi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Xotira integratsiyasi xotira qurilmalarining ishlashini samarali boshqarish, tezkor va ishonchli ma’lumot almashish uchun tizim arxitekturasi orqali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55. Kompyuter tizimida parallel ishlashni qanday ta’minlash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Parallel ishlash ko‘p yadroli protsessorlar va ko‘p protsessorli tizimlar yordamida ta’minlanadi, bu esa ishlash tezligini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56. Kompyuter tizimlarida interleaving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Interleaving bir nechta ma’lumot bloklarini navbat bilan qayta ishlash orqali tizim samaradorligini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57. Tarmoq arxitekturasi nima va uning ishlash prinsipi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Tarmoq arxitekturasi ma’lumotlarni turli qurilmalarga uzatish va qabul qilish uchun ishlatiladigan qurilmalar va texnologiyalar majmuasidan iborat.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58. Kompyuter tizimlarida disklarni birlashtirish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Disklarni birlashtirish RAID texnologiyalari yordamida amalga oshiriladi, bu tizimning ishlash samaradorligini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59. Kompyuter tizimlarida bir nechta protsessorni qanday o‘zaro bog‘lash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 nechta protsessorlarni o‘zaro bog‘lash tizim magistrali va ko‘p yadroli arxitektura yordamida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60. Tarmoq tarmog‘ining ishlash samaradorligi qanday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Tarmoq tarmog‘ining samaradorligini oshirish uchun tarmoq protokollarini optimallashtirish, kengaytirilgan tarmoqlar va tezkor aloqa usullari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61. Kompyuter tizimida ko‘p protsessorli tizimlarning afzalliklari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Ko‘p protsessorli tizimlar bir vaqtning o‘zida ko‘proq vazifalarni bajarish imkonini beradi, bu samaradorlikni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62. Kompyuter tizimlarida I/O qurilmalarining ishlashini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qurilmalari protsessor va operatsion tizim tomonidan boshqariladi, ular ma’lumotlarni uzatish va olishni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63. Protsessor arxitekturasida poytaxtlar (clock cycles)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Poytaxtlar (clock cycles) protsessorning ish tezligini o‘lchaydi va uning bajarishi uchun zarur bo‘lgan vaqtni belgilaydi.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64. Samarali ma’lumot uzatish uchun nima kerak?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 uzatishda tizimning tezligi va resurslarni samarali taqsimlash zarur, buni ko‘p yadroli tizimlar va yuqori tezlikdagi magistrallar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65. Xotira arxitekturasida banklar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Xotira banklari bir nechta xotira bloklarini o‘z ichiga oladi, ular paralel ishlashni ta’minlab, tizimning samaradorligini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66. Protsessor va xotira o‘rtasidagi aloqani qanday ta’minlash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 va xotira o‘rtasidagi aloqani samarali ta’minlash uchun tizim magistrali va kesh xotira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67. Kompyuter arxitekturasidagi virtual xotira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xotira tizimi fizik xotira resurslari tugaganda diskni qo‘shimcha xotira sifatida ishlatadi, bu esa tizimning ishlashini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68. Tizim samaradorligini oshirishda multi-threadingning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Multi-threading bir nechta vazifalarni parallel ravishda bajarish imkonini beradi, bu tizimning samaradorligini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69. Protsessorni qanday sinovdan o‘tkazish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Protsessorni test qilish uchun maxsus dasturlar va diagnostika vositalari ishlatiladi, ularning yordamida protsessorning ishlashini tekshirish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70. Kompyuter arxitekturasidagi SIMD va MIMD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SIMD (Single Instruction Multiple Data) — bitta buyruq bilan bir nechta ma’lumotlar ustida ishlash, MIMD (Multiple Instruction Multiple Data) esa bir nechta buyruq va ma’lumotlar bilan parallel ishlashdir.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71. Kompyuter tizimida ma’lumotlarni zaxira qilish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Ma’lumotlarni zaxira qilish uchun zaxira tizimlari, masalan, RAID yoki avtomatik zaxira olish mexanizmlari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72. Protsessor arxitekturasidagi CISC va RISC o‘rtasidagi farqni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CISC (Complex Instruction Set Computing) kompleks va ko‘p buyruqlarga ega arxitektura, RISC (Reduced Instruction Set Computing) esa oddiy va kam buyruqlarga asoslangan arxitektura.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73. Protsessorning arxitekturasini optimallashtirishning qanday usullari mavjud?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Protsessorni optimallashtirish uchun pipelining, superskalyar ishlov berish va kesh xotira tizimlari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74. Kompyuter arxitekturasi va operatsion tizimlar o‘rtasidagi aloqani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Operatsion tizimlar kompyuter arxitekturasi asosida ishlaydi, ular tizim resurslarini taqsimlash, protsessor va xotirani boshqarish vazifalarini bajaradi.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75. Kompyuter tizimlarida saqlash qurilmalarining o‘zgarishi qanday samaralarni keltiradi?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SSD kabi yangi saqlash texnologiyalari kompyuter tizimlarining tezligini oshiradi va umumiy ishlash samaradorligini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76. Kompyuter tizimlarida xotira boshqaruvining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Xotira boshqaruvi tizimning samarali ishlashi uchun xotira resurslarini taqsimlash va tezkor ma’lumot almashinuvini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77. Protsessorlar va GPUlar qanday birgalikda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Protsessorlar umumiy vazifalarni bajaradi, GPU esa grafik va parallel hisoblashni amalga oshiradi, ular birgalikda tizim unumdorligini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78. Kompyuter tizimlarida disklarni zaxira qilish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Disklarni zaxira qilish uchun RAID texnologiyalari, tarmoq saqlash tizimlari (NAS) yoki bulutli saqlash tizimlari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79. Kompyuter arxitekturasida xatolikni aniqlash va tuzatish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Xatolikni aniqlash va tuzatish uchun xatolikni tuzatish kodlari (masalan, Hamming kodi) va paritet bitlari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80. Kompyuter arxitekturasi va dasturlash tillari o‘rtasidagi bog‘liqlik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Dasturlash tillari kompyuter arxitekturasi asosida ishlaydi va protsessor hamda xotira bilan samarali ishlash uchun optimallashtirilgan.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81. Kompyuter tizimlarida CPU va I/O qurilmalari o‘rtasidagi aloqani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CPU va I/O qurilmalari tizim magistrali yoki boshqa bog‘lanish vositalari orqali o‘zaro ma’lumot almashadi.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82. Kompyuter arxitekturasida ko‘p yadroli protsessorlarning afzalliklari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Ko‘p yadroli protsessorlar bir vaqtning o‘zida ko‘proq vazifalarni bajarish imkonini beradi va tizimning samaradorligini oshiradi.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83. Kompyuter tizimida paritet bitlarining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Paritet bitlari ma’lumotlar to‘g‘riligi va yaxlitligini tekshirishda ishlatiladi, xatoliklarni aniqlash va tuzatishga yordam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84. Kompyuter tizimlarida saqlash qurilmalarining integratsiyasini qanday ta’minlash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Saqlash qurilmalarining integratsiyasi RAID tizimlari va NAS (Network Attached Storage) yordamida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85. Kompyuter arxitekturasida virtual xotira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xotira tizimi xotiraning fizik chegaralaridan tashqarida ishlash imkoniyatini beradi va diskni qo‘shimcha xotira sifatida ishlatadi.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86. Ko‘p protsessorli tizimlarda resurslarni qanday taqsimlash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Ko‘p protsessorli tizimlarda resurslarni samarali taqsimlash uchun operatsion tizim, protsessorlar va xotira o‘rtasidagi aloqalarni optimallashtirish zarur.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87. Kompyuter tizimlarida performansni oshirish uchun qanday texnologiyalar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Performansni oshirish uchun SSD disklari, ko‘p yadroli protsessorlar va parallel hisoblash texnologiyalari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88. Kompyuter arxitekturasida hypervisor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Hypervisor — virtualizatsiya uchun ishlatiladigan dastur bo‘lib, bitta fizik tizimda bir nechta virtual tizimlarni yaratishga imkon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89. Kompyuter tizimlarida I/O operatsiyalarini tezlashtirish uchun qanday usullar mavjud?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operatsiyalarini tezlashtirish uchun kesh xotira, disk kesh va tezkor tarmoq texnologiyalaridan foydalanish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90. Kompyuter tizimlarida I/O va CPU o‘rtasidagi aloqani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I/O va CPU o‘rtasidagi aloqani tizim magistrali yoki DMA (Direct Memory Access) yordamida boshqarish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91. Tarmoq tarmog‘ida uzatish tezligi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Tarmoq tarmog‘ida uzatish tezligi yuqori tezlikdagi optik tolali kabellar, gigabit tarmoqlar va samarali protokollar yordamida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92. Tizim samaradorligini oshirish uchun ma’lumotlarni qanday saqlash kerak?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Ma’lumotlar tezkor saqlash uchun SSD disklar va ko‘p qatlamli saqlash tizimlari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93. Kompyuter arxitekturasida ko‘pgina qurilmalarning o‘zaro ishlashini qanday ta’minlash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Tarmoq arxitekturasini va tizim magistralini optimallashtirish orqali bir nechta qurilmalarning o‘zaro aloqasi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94. Tarmoqda ma’lumotlarni uzatish tezligini oshirish uchun qanday protokollar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TCP/IP, HTTP/2 va UDP kabi protokollar tarmoqdagi ma’lumotlar uzatishni samarali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95. Kompyuter tizimlarida xatolikni tuzatish texnologiyalari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Xatolikni tuzatish texnologiyalari, masalan, Hamming kodi yoki paritet bitlari yordamida ma’lumotlarning to‘g‘riligi tekshiriladi va tuzatiladi.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96. Protsessorni optimal ishlashga qanday tayyorlash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Protsessorni optimal ishlash uchun samarali quvvat boshqaruvi, kesh xotira va yuqori takt chastotasi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97. Kompyuter tizimida tarmoq xavfsizligi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Tarmoq xavfsizligini ta’minlash uchun SSL/TLS, VPN va foydalanuvchi autentifikatsiyasi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98. Kompyuter arxitekturasi va energiya samaradorligi o‘rtasidagi bog‘liqlikni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Kompyuter arxitekturasi energiya samaradorligini oshirish uchun quvvatni boshqarish, tezkor xotira va samarali protsessorlardan foydalanadi.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99. Tizimda ma’lumotlarni xavfsiz saqlash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Ma’lumotlarni shifrlash, xavfsiz saqlash tizimlari va foydalanuvchi autentifikatsiyasi yordamida saqlash xavfsizligi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100. Kompyuter tizimlarida energiya boshqaruvining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Energiya boshqaruvi tizimlarning quvvat sarfini kamaytirish, batareyani tejash va tizimning samarali ishlashini ta’minlashga yordam beradi.</w:t>
      </w:r>
    </w:p>
    <w:p w:rsidR="00186500" w:rsidRPr="00691736" w:rsidRDefault="00186500" w:rsidP="00186500">
      <w:pPr>
        <w:pStyle w:val="QISMOSTI"/>
        <w:spacing w:before="240"/>
        <w:rPr>
          <w:rFonts w:eastAsia="Times New Roman"/>
          <w:color w:val="auto"/>
          <w:lang w:eastAsia="ru-RU"/>
        </w:rPr>
      </w:pPr>
      <w:bookmarkStart w:id="9" w:name="_Toc217131303"/>
      <w:bookmarkStart w:id="10" w:name="_Toc217131437"/>
      <w:r w:rsidRPr="00691736">
        <w:rPr>
          <w:rFonts w:eastAsia="Times New Roman"/>
          <w:color w:val="auto"/>
          <w:lang w:eastAsia="ru-RU"/>
        </w:rPr>
        <w:t>2. Mikrokontrollerlar qismi bo‘yicha savol-javoblar:</w:t>
      </w:r>
      <w:bookmarkEnd w:id="9"/>
      <w:bookmarkEnd w:id="10"/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 Mikrokontroller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 – kichik o‘lchamdagi elektron qurilma bo‘lib, o‘z ichiga protsessor, xotira va I/O qurilmalarini olgan tizimdir.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 Mikrokontrollerning asosiy qismlari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 protsessor, RAM, ROM, I/O portlari va quvvat manbalarini o‘z ichiga oladi.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3. Mikrokontrollerlar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sensorlardan olingan ma’lumotlarni qayta ishlaydi va aktuatorlar yordamida natijalarni chiqaradi.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4. Mikrokontrollerlarni qanday dasturlash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C, C++, Python kabi dasturlash tillarida dasturlanadi, shuningdek Arduino va Raspberry Pi platformalarida ham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5. Mikrokontrollerlar va mikroprotsessorlar o‘rtasidagi farq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tizimning barcha qismlarini o‘z ichiga oladi, mikroprotsessor esa faqat hisoblash yadrosidan iborat bo‘ladi.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6. Arduino platformasining asosiy afzalliklari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Arduino ochiq manbali, foydalanish oson va keng kutubxonaga ega bo‘lib, tezkor prototiplash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7. Raspberry Pi ning asosiy afzalliklari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Raspberry Pi to‘liq kompyuter sifatida ishlaydi va yuqori hisoblash quvvatiga ega bo‘lib, murakkab vazifalarni bajaradi.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8. ADC (Analog to Digital Converter)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ADC analog signalni raqamli ko‘rinishga o‘tkazib, mikrokontroller tomonidan qayta ishlash imkonini yaratadi.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9. GPIO pinlari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GPIO (General Purpose Input/Output) pinlari tashqi qurilmalarni ulash, signal o‘qish va boshqarish uchun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10. PWM (Pulse Width Modulation)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raqamli signalning impuls kengligini o‘zgartirish orqali motor tezligi yoki yorug‘lik intensivligini boshqaradi.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11. I2C va SPI interfeyslari o‘rtasidagi farq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I2C kam simli va ko‘p qurilmali aloqa uchun qulay, SPI esa yuqori tezlikda ma’lumot uzatishni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12. Mikrokontrollerlarda interrupt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Interrupt asosiy dastur oqimini to‘xtatib, muhim hodisani zudlik bilan qayta ishlash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13. Mikrokontrollerlarni qanday optimallashtirish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Samarali kod yozish, quvvat tejash rejimlari va xotiradan oqilona foydalanish orqali optimallashtirish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14. Mikrokontrollerda qanday xotira turlari mavjud?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ROM (Read-Only Memory), RAM (Random Access Memory) va EEPROM (Electrically Erasable Programmable Read-Only Memory) mavjud.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15. Mikrokontrollerda vaqtni qanday o‘lchash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Ichki taymerlar yoki tashqi vaqt modullari yordamida vaqtni aniqlash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16. Mikrokontroller yordamida motorlarni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signallar yordamida motor tezligi va aylanish yo‘nalishi boshqariladi.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17. Mikrokontroller yordamida senzordan ma’lumot olish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Sensorlar analog yoki raqamli signal yuboradi, mikrokontroller esa ularni qayta ishlaydi.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18. Mikrokontrollerning energiya samaradorligini qanday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Uyqu rejimlari, kam quvvatli komponentlar va energiya tejovchi dasturlar orqali samaradorlik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19. Mikrokontrollerni qanday dasturlash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Arduino IDE, MPLAB X, Keil va Raspberry Pi uchun Python muhiti orqali dasturlash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20. Mikrokontrollerlarni qanday test qilish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Simulyatorlar, debugging vositalari va real apparat sinovlari orqali test o‘tkaziladi.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20. Mikrokontrollerni qanday dasturlash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Mikrokontrollerlarni dasturlash uchun Arduino IDE, MPLAB X, Keil va Raspberry Pi uchun Python muhiti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21. Mikrokontrollerlarni qanday test qilish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Mikrokontrollerlarni test qilish uchun simulyatsiya dasturlari, debugging vositalari va real sharoitdagi sinovlar o‘tkaziladi.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23. Mikrokontrollerlar yordamida haroratni qanday o‘lchash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Harorat sensorlarini mikrokontrollerga ulab, ularning analog yoki raqamli chiqishlarini o‘qish orqali harorat aniqlanadi.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24. Mikrokontroller yordamida LED yoritgichlarini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yordamida LED yoritgichlarining yorqinligi va rangini boshqarish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25. Mikrokontrollerlar va mobil qurilmalar o‘rtasidagi aloqani qanday tashkil qilish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Bluetooth, Wi-Fi yoki USB interfeyslari orqali mikrokontroller va mobil qurilmalar o‘rtasida aloqa o‘rnatiladi.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26. Mikrokontrollerlar yordamida ma’lumotlarni qanday uzatish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Serial interfeyslar, I2C, SPI yoki UART orqali ma’lumotlar uzatiladi.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27. Mikrokontrollerlarni ishlab chiqishda qanday dizayn shablonlari qo‘llaniladi?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Modular dizayn, moslashuvchan interfeyslar va samarali energiya boshqaruvi shablonlari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28. Mikrokontroller yordamida aqlli uy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orqali harorat, yoritish va xavfsizlik tizimlarini avtomatik boshqarish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29. Raspberry Pi va Arduino o‘rtasidagi farq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Raspberry Pi to‘liq kompyuter sifatida ishlaydi, Arduino esa mikrokontroller platformasi bo‘lib, oddiy va real vaqtli tizimlar uchun mo‘ljallangan.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30. Mikrokontrollerda qanday soat modullarini ishlatish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DS3231 yoki RTC (Real-Time Clock) modullari vaqtni aniq o‘lchash uchun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31. Mikrokontrollerlarda RTC moduli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RTC moduli real vaqtni mustaqil hisoblaydi va mikrokontrollerga aniq vaqt ma’lumotlarini uzatadi.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32. Mikrokontrollerlarni qanday sozlash va kalibrlash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Dasturiy sozlash, sensorlarni moslashtirish va tashqi qurilmalar bilan sinxronlash orqali kalibrlash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33. Mikrokontrollerlar uchun qaysi interfeyslar mavjud?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UART, I2C, SPI va USB interfeyslari mikrokontrollerlarda keng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34. Mikrokontroller yordamida ovozli tizimlarni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Mikrofon va dinamiklardan foydalanib, signalni qayta ishlash orqali ovozli tizimlar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35. Mikrokontroller yordamida haroratni o‘lchash uchun qanday sensorlar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TMP36, LM35 kabi harorat sensorlari mikrokontrollerlar bilan ishlash uchun keng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36. Mikrokontrollerni uzatish va qabul qilish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RF modullar, Bluetooth yoki Wi-Fi yordamida ma’lumot uzatish va qabul qilish tizimlari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37. Mikrokontrollerlarni sinovdan o‘tkazish uchun qanday metodlar mavjud?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Logic analizatorlar, osiloskoplar, debuggerlar va simulyatsiya muhiti yordamida sinovlar o‘tkaziladi.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38. Mikrokontrollerlarni tarmoq bilan qanday bog‘lash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Ethernet, Wi-Fi yoki GSM modullari yordamida mikrokontrollerlar tarmoqqa ulanadi.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39. Mikrokontrollerda ma’lumotlarni shifrlash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AES yoki DES algoritmlari yordamida ma’lumotlar shifrlanadi va xavfsizlik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40. Mikrokontrollerlarning xatolikni tuzatish metodlari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Debugging vositalari, test skriptlari va simulyatorlar yordamida xatoliklar aniqlanadi va bartaraf etiladi.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41. Mikrokontrollerlarda analog va raqamli signalni qanday ishlatish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analog signalni ADC (Analog to Digital Converter) orqali raqamli formatga aylantiradi, raqamli signalni esa to‘g‘ridan-to‘g‘ri ishlatadi.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42. Mikrokontroller yordamida aqlli uy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yordamida harorat va yorug‘likni boshqarish, xavfsizlik tizimlarini avtomatlashtirish va masofadan boshqarish imkoniyatlari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43. I2C interfeysi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I2C ikki simli interfeys bo‘lib, master–slave prinsipi asosida bir nechta qurilmalarni bir vaqtda bog‘lash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44. SPI interfeysi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SPI (Serial Peripheral Interface) to‘rtta sim asosida ishlaydi va yuqori tezlikda ma’lumot uzatishni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45. Mikrokontrollerda PWM signalini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(Pulse Width Modulation) signal orqali LED yorqinligi yoki motor tezligini boshqarish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46. Mikrokontroller va mobil qurilmalar o‘rtasida qanday aloqani o‘rnatish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Bluetooth, Wi-Fi yoki USB interfeyslari orqali mikrokontroller va mobil qurilmalar o‘rtasida aloqa o‘rnatiladi.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47. Mikrokontrollerlar uchun energiya tejash rejimlari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uyqu rejimiga o‘tish, qisqa faollashuv va minimal quvvat sarfi orqali energiyani tejaydi.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48. Raspberry Pi va Arduino platformalarining asosiy farqlari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Raspberry Pi to‘liq kompyuter bo‘lsa, Arduino mikrokontroller bo‘lib, real vaqtli va oddiy boshqaruv tizimlari uchun mo‘ljallangan.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49. Mikrokontrollerda interrupt (pervaz)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Interrupt asosiy dastur oqimini vaqtincha to‘xtatib, yuqori ustuvorlikka ega vazifani darhol bajarishni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50. Mikrokontrollerda qanday soat (RTC) modullari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RTC (Real Time Clock) modullari mikrokontrollerga aniq vaqt ma’lumotlarini taqdim etadi va tizimni sinxronlaydi.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51. Mikrokontrollerda xotira qanday boshqariladi?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Xotira boshqaruvi RAM, ROM va EEPROM orqali amalga oshirilib, vaqtinchalik va doimiy ma’lumotlarni saqlashni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52. Mikrokontroller yordamida ma’lumot uzatish va qabul qilishni qanday amalga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UART, I2C va SPI kabi interfeyslar orqali ma’lumot uzatish va qabul qilish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53. Mikrokontrollerda masofadan boshqarish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IR (infraqizil) yoki RF modullar yordamida masofadan boshqarish tizimlari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54. Mikrokontrollerda vaqtni aniqlash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Ichki taymerlar yoki tashqi RTC modullari yordamida vaqt aniqlanadi.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55. Mikrokontrollerlar yordamida sensorlarni qanday integratsiya qilish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Sensorlar analog yoki raqamli chiqishlar orqali ulanadi, analog signallar ADC orqali raqamlashtiriladi.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56. Mikrokontrollerlar yordamida motorlarni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signallari yordamida motor tezligi, yo‘nalishi va ishlash holati boshqariladi.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57. Mikrokontroller yordamida haroratni qanday o‘lchash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LM35, DHT11 va DS18B20 kabi harorat sensorlari yordamida harorat aniqlanadi.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58. Mikrokontroller yordamida uzatish va qabul qilish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RF, Wi-Fi yoki Bluetooth modullari orqali uzatish va qabul qilish tizimlari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59. Mikrokontrollerlar yordamida xavfsizlik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sensorlari, signalizatsiya va avtomatik eshik tizimlari orqali xavfsizlik tizimlari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60. Mikrokontrollerlarni ishlab chiqishda qanday vositalar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Arduino IDE, MPLAB X, Keil va PlatformIO kabi dasturiy vositalar mikrokontrollerlarni ishlab chiqishda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61. Mikrokontrollerda GPIO pinlari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GPIO pinlari mikrokontrollerga tashqi qurilmalarni ulash va ulardan ma’lumot olish uchun ishlatiladi. Ular kirish va chiqish sifatida sozlanishi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62. Mikrokontrollerlar yordamida LCD ekranlarni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LCD ekranga ma’lumot yuborish uchun I2C yoki parallel interfeyslardan foydalanadi.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63. Mikrokontrollerlarning ko‘p turli tizimlar bilan integratsiyasi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turli protokollar (I2C, SPI, UART) yordamida sensorlar, motorlar, ekranlar va boshqa qurilmalar bilan oson integratsiya qilinadi.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64. Mikrokontrollerlarda kodni qanday optimallashtirish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Kodni optimallashtirish uchun samarali algoritmlar, kamroq resurs ishlatadigan kutubxonalar va energiya tejash usullari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65. Mikrokontrollerlarda energiya tejash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 uyqu rejimiga o‘tkazilib, harakat sezgichlari yordamida faollashtirish va energiya tejash usullari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66. Mikrokontrollerlarda ko‘rsatkichlarni boshqarish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signallari yordamida indikatorlar va ko‘rsatkichlarning yorqinligi hamda holati boshqariladi.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67. Mikrokontroller yordamida motorlarni qanday teskari aylantirish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H-Bridge yoki maxsus motor haydovchilar yordamida motorlarning aylanish yo‘nalishi o‘zgartiriladi.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68. Mikrokontrollerlar yordamida sensorlardan olingan ma’lumotlarni qanday ko‘rsatish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Sensorlardan olingan ma’lumotlar ekran, LED indikator yoki boshqa chiqish qurilmalari orqali ko‘rsatiladi.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69. Mikrokontrollerlar yordamida ovozli tizimlarni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Mikrofon va dinamiklardan foydalanib, ovozli signalizatsiya va boshqaruv tizimlarini yaratish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70. Mikrokontrollerlar yordamida signalni kuchaytirish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Analog signalni kuchaytirish uchun tashqi kuchaytirgich (amplifikator) sxemalaridan foydalaniladi.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71. Mikrokontrollerlar uchun qanday xavfsizlik tizimlari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Ma’lumotlarni shifrlash, foydalanuvchini autentifikatsiya qilish va tasdiqlash mexanizmlari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72. Mikrokontrollerlarda energiya tejash uchun qanday dasturlar qo‘llaniladi?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Uyqu rejimlari, quvvatni kamaytirish algoritmlari va samarali dasturiy yechimlar orqali energiya tejash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73. Mikrokontrollerlar yordamida dasturiy ta’minotni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Dasturiy ta’minot IDE (Integrated Development Environment) yordamida yoziladi va mikrokontrollerga yuklanadi.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74. Mikrokontrollerda turli qurilmalarni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Tegishli interfeyslar orqali motorlar, sensorlar, ekranlar va LEDlar boshqariladi.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75. Mikrokontrollerlarning haroratni o‘lchashda ishlatiladigan sensorlar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LM35, DHT11 va DS18B20 kabi sensorlar haroratni o‘lchashda keng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76. Mikrokontrollerlar yordamida radio signallarini qanday uzatish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RF modullari, masalan, NRF24L01 yordamida radioaloqa tashkil etiladi.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77. Mikrokontrollerlarni qanday sozlash va konfiguratsiya qilish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Dasturiy sozlash va apparat komponentlarini moslashtirish orqali mikrokontroller konfiguratsiya qilinadi.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78. Mikrokontrollerlar yordamida harakatni qanday aniqlash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Akselerometr va giroskop sensorlari yordamida harakat aniqlanadi.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79. Mikrokontrollerlarning foydalanuvchi interfeyslarini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LCD ekranlar yoki sensorli (touch) panellar yordamida foydalanuvchi interfeysi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80. Mikrokontrollerlarni qanday xavfsiz ishlatish kerak?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To‘g‘ri quvvatlantirish, kodni himoyalash va elektr xavfsizligi qoidalariga rioya qilish zarur.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81. Mikrokontroller yordamida masofadan boshqarish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 yordamida IR (infraqizil) yoki RF (radio to‘lqinlari) modullari orqali masofadan boshqarish tizimlarini yaratish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82. Mikrokontrollerlarni dasturlashda qanday vositalar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Mikrokontrollerlarni dasturlash uchun Arduino IDE, MPLAB X, Keil va PlatformIO kabi vositalar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83. Mikrokontrollerlar yordamida haroratni o‘lchashni qanday amalga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LM35, DHT11 va DS18B20 kabi harorat sensorlari ulanib, o‘lchov natijalari qayta ishlanadi va ekranda ko‘rsatiladi.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84. Mikrokontrollerlar yordamida motor tezligini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(Pulse Width Modulation) texnologiyasi yordamida motorning tezligi va aylanish yo‘nalishi boshqariladi.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85. Mikrokontrollerlar yordamida real vaqt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RTC (Real-Time Clock) moduli yordamida aniq vaqt nazorati ta’minlanib, real vaqt tizimlari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86. Mikrokontroller yordamida yoritishni boshqarish uchun qanday usullar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yoki raqamli signallar orqali yoritish darajasi va holati boshqariladi.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87. Mikrokontrollerlarda qanday interfeyslar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UART, I2C va SPI interfeyslari qurilmalar o‘rtasida ma’lumot almashishni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88. Mikrokontrollerlarni xavfsiz ishlatish uchun qanday choralar ko‘rish kerak?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himoyasi, kodni shifrlash va tashqi aloqa kanallarini himoyalash orqali xavfsizlik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89. Mikrokontrollerlar yordamida ma’lumot uzatishning samarali usullari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UART, I2C va SPI interfeyslari yordamida ishonchli va samarali ma’lumot uzatish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90. Mikrokontrollerlarni qanday test qilish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Simulyatsiya muhiti, real sinovlar, debugging vositalari va logik analizatorlar orqali test o‘tkaziladi.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91. Mikrokontrollerlarda quvvatni boshqarish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Uyqu rejimlari, quvvatni kamaytirish mexanizmlari va samarali kod yozish orqali quvvat boshqariladi.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92. Mikrokontrollerlarda ko‘p funksiyali tizimlarni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Turli sensorlar, aktuatorlar, displeylar va modullarni integratsiya qilish orqali ko‘p funksiyali tizimlar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93. Mikrokontrollerlar yordamida IoT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Wi-Fi, Bluetooth va Zigbee modullari yordamida IoT (Internet of Things) tizimlari tashkil etiladi.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94. Mikrokontroller yordamida yoritish tizimlarini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PWM signallari orqali LED yoritish darajasi sozlanadi va avtomatik yoritish tizimlari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95. Mikrokontrollerlar yordamida ovozli tizimlarni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Mikrofon va dinamiklar ulanib, ovozli signalizatsiya va boshqaruv tizimlari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96. Mikrokontrollerlarda ma’lumotlarni shifrlash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AES yoki DES kabi shifrlash algoritmlari yordamida ma’lumotlar himoyalanadi.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97. Mikrokontrollerlar yordamida xavfsizlik tizimlarini qanday yaratish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sensorlari, kameralar va avtomatik boshqaruv tizimlari orqali xavfsizlik yechimlari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98. Mikrokontrollerda analog signalni qanday raqamli signalga aylantirish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ADC (Analog to Digital Converter) yordamida analog signal raqamli ko‘rinishga o‘tkaziladi.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99. Mikrokontrollerda xotira qanday boshqariladi?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va ROM yordamida ma’lumotlar vaqtinchalik yoki doimiy tarzda saqlanadi.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100. Mikrokontrollerlarda dasturlashning asosiy tillari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Mikrokontrollerlarni dasturlashda C, C++, Python va Assembly tillari keng qo‘llaniladi.</w:t>
      </w:r>
    </w:p>
    <w:p w:rsidR="00186500" w:rsidRPr="00691736" w:rsidRDefault="00186500" w:rsidP="00186500">
      <w:pPr>
        <w:pStyle w:val="QISMOSTI"/>
        <w:spacing w:before="240"/>
        <w:rPr>
          <w:color w:val="auto"/>
        </w:rPr>
      </w:pPr>
      <w:bookmarkStart w:id="11" w:name="_Toc217131304"/>
      <w:bookmarkStart w:id="12" w:name="_Toc217131438"/>
      <w:r w:rsidRPr="00691736">
        <w:rPr>
          <w:rStyle w:val="a4"/>
          <w:b/>
          <w:bCs/>
          <w:color w:val="auto"/>
          <w:szCs w:val="28"/>
        </w:rPr>
        <w:t>3. Mobil qurilmalar qismi bo‘yicha savol-javoblar:</w:t>
      </w:r>
      <w:bookmarkEnd w:id="11"/>
      <w:bookmarkEnd w:id="12"/>
      <w:r w:rsidRPr="00691736">
        <w:rPr>
          <w:rStyle w:val="a4"/>
          <w:b/>
          <w:bCs/>
          <w:color w:val="auto"/>
          <w:szCs w:val="28"/>
        </w:rPr>
        <w:t xml:space="preserve"> 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1. Mobil qurilma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qurilma harakatlanishga mo‘ljallangan va mustaqil energiya manbaiga ega bo‘lgan elektron qurilmadir.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2. Mobil qurilmalarning asosiy qismlari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qurilmalar protsessor, xotira, ekran, batareya, sensorlar va I/O portlardan iborat.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3. Mobil qurilmalar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qurilmalar protsessor va xotira asosida ishlaydi hamda sensorlar va boshqa qurilmalar bilan o‘zaro aloqada bo‘ladi.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4. Mobil qurilmada protsessor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Protsessor buyruqlarni bajaradi, ma’lumotlarni qayta ishlaydi va foydalanuvchi bilan o‘zaro aloqani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5. Mobil qurilmada RAM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dastur va ma’lumotlarni vaqtinchalik saqlaydi hamda qurilmaning tezkor ishlashini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6. Mobil qurilmalarda ekran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Ekran foydalanuvchi bilan interaktiv aloqa uchun xizmat qiladi, sensorli ekranlar boshqarishni osonlashtiradi.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7. Mobil qurilmalarda batareya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Batareya qurilmani elektr energiyasi bilan ta’minlaydi va uning mustaqil ishlashiga imkon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8. Mobil qurilmada Wi-Fi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mobil qurilmani simsiz tarmoq orqali internetga ulash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9. Mobil qurilmada Bluetooth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Bluetooth qisqa masofada boshqa qurilmalar bilan simsiz ma’lumot almashishni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10. Mobil qurilmalarda GPS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 qurilmaning joylashuvini sun’iy yo‘ldoshlar orqali aniqlaydi va navigatsiyada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11. Mobil qurilmalarda kameralar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Kameralar tasvirni sensor orqali raqamli ma’lumotga aylantirib, foto va video olishni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12. Mobil qurilmalarda akselerometr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Akselerometr qurilmaning harakati va tezlanishini aniqlash uchun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13. Mobil qurilmada giroskop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Giroskop qurilmaning burilish va yo‘nalish harakatlarini aniqlaydi.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14. Mobil qurilmada NFC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NFC (Near Field Communication) juda qisqa masofada tezkor ma’lumot almashishni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15. Mobil qurilmada xotira turlari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vaqtinchalik ma’lumotlarni saqlaydi, ROM esa operatsion tizim va dasturiy ta’minotni o‘z ichiga oladi.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16. Mobil qurilmalarda ma’lumotlarni qanday saqlash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Ma’lumotlar ichki xotirada yoki xotira kartalarida saqlanadi.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17. Mobil qurilmalarda sensorli ekran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Sensorli ekran foydalanuvchining tegish va harakatlarini aniqlab, qurilmani boshqarish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18. Mobil qurilmalarda batareyani qanday tejash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Ekran yorqinligini kamaytirish, fon ilovalarni cheklash va energiya tejovchi rejimlardan foydalanish orqali batareya tejaladi.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19. Mobil qurilmalarda 5G texnologiyasi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5G yuqori tezlik, kam kechikish va keng tarmoq imkoniyatlarini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20. Mobil qurilmalarda SIM kartaning roli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 karta mobil tarmoqqa ulanish va foydalanuvchini identifikatsiya qilish vazifasini bajaradi.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21. Mobil qurilmalarda operatsion tizimlar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qurilmalarda operatsion tizimlar (Android, iOS) qurilmani boshqaradi, ilovalarni ishga tushiradi va tizim resurslarini taqsimlaydi.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22. Mobil qurilmalar uchun xotira kengaytirilishi mumkinmi?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Ha, ayrim mobil qurilmalarda microSD kartalar yordamida xotirani kengaytirish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23. Mobil qurilmalar orqali audio va video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va video ma’lumotlari protsessor tomonidan qayta ishlanib, ekran va dinamiklar orqali chiqariladi.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24. Mobil qurilmalarda ekranning yechimi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Ekran yechimi piksel zichligi, rang aniqligi va displey texnologiyasiga bog‘liq bo‘ladi.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25. Mobil qurilmalarda saqlash joyi qanday boshqariladi?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Saqlash joyi operatsion tizim tomonidan boshqariladi va foydalanuvchi fayllarni qo‘lda tartibga solishi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26. Mobil qurilmalar uchun dasturlarni qanday o‘rnatish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Ilovalar Google Play Store yoki Apple App Store orqali o‘rnatiladi.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27. Mobil qurilmada xavfsizlik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Parollar, biometrik himoya (barmoq izi, yuzni aniqlash) va shifrlash texnologiyalari orqali xavfsizlik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28. Mobil qurilmalarda akkumulyatorni qanday saqlash kerak?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Akkumulyatorni 20–80% oralig‘ida ishlatish va haddan tashqari qizib ketishdan saqlash tavsiya etiladi.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29. Mobil qurilmalar va mikrokontrollerlar o‘rtasidagi farq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qurilmalar umumiy maqsadli bo‘lsa, mikrokontrollerlar maxsus vazifalar uchun mo‘ljallangan.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30. Mobil qurilmalar uchun ilovalar qanday ishlab chiqiladi?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Android ilovalari Java yoki Kotlin, iOS ilovalari esa Swift dasturlash tillarida yaratiladi.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31. Mobil qurilmalar yordamida tarmoqqa ulanish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Wi-Fi, 4G va 5G tarmoqlari orqali mobil qurilmalar internetga ulanadi.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32. Mobil qurilmalarda xavfsizlik protokollari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Xavfsizlik protokollari ma’lumotlarni shifrlash, autentifikatsiya va tarmoq himoyasini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33. Mobil qurilmalarda NFC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NFC (Near Field Communication) qisqa masofada tezkor va xavfsiz ma’lumot almashishni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34. Mobil qurilmalarda batareya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Batareya qurilmaga elektr energiyasini yetkazib beradi va uning mustaqil ishlashini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35. Mobil qurilmalarda sensorlar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Akselerometr, giroskop va boshqa sensorlar atrof-muhit va harakatni aniqlab, ma’lumotlarni qayta ishlaydi.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36. Mobil qurilmalarda GPS tizimi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 sun’iy yo‘ldoshlar orqali qurilmaning aniq joylashuvini aniqlaydi.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37. Mobil qurilmalarda ekran qanchalik samarali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Ekran samaradorligi yechim, sensor sezgirligi va displey texnologiyasiga bog‘liq.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38. Mobil qurilmalarda video qo‘ng‘iroqlarni qanday amalga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qo‘ng‘iroqlar Skype, WhatsApp, Zoom kabi ilovalar orqali internet yordamida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39. Mobil qurilmada video va audio fayllarni qanday oynatish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fayllar protsessor tomonidan dekodlanib, media pleerlar orqali ijro etiladi.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40. Mobil qurilmalar va mikrokontrollerlarning energiya sarfi qanday farq qiladi?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qurilmalar yuqori hisoblash resurslari sabab ko‘proq energiya sarflaydi, mikrokontrollerlar esa energiya tejamkor ishlashga moslashtirilgan.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41. Mobil qurilmalar uchun qanday simsiz ulanish texnologiyalari mavjud?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qurilmalarda Wi-Fi, Bluetooth, NFC, 4G, 5G va Zigbee kabi simsiz ulanish texnologiyalari mavjud.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42. Mobil qurilmalar va kompyuterlarning xotira boshqaruvi o‘rtasidagi farq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qurilmalar energiya samaradorligini hisobga olib xotirani optimallashtiradi, kompyuterlar esa yuqori ishlash tezligiga yo‘naltirilgan.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43. Mobil qurilmalarda ekranning yoritilish darajasi qanday boshqariladi?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Yoritilish darajasi foydalanuvchi tomonidan qo‘lda yoki avtomatik tarzda atrof-muhit yorug‘ligiga qarab sozlanadi.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44. Mobil qurilmalarda batareyaning quvvat saqlash muddatini qanday uzaytirish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Energiya tejash rejimlaridan foydalanish, ekran yorqinligini kamaytirish va fon ilovalarni cheklash orqali batareya muddati uzaytiriladi.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45. Mobil qurilmalarda ma’lumotlarni shifrlash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Ma’lumotlar AES va RSA kabi shifrlash algoritmlari yordamida himoyalanadi.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46. Mobil qurilmalarda USB-C porti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USB-C ikki tomonlama ulanishni ta’minlab, tezkor ma’lumot uzatish, zaryadlash va video chiqishini qo‘llab-quvvatlaydi.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47. Mobil qurilmalarda Face ID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Face ID yuzni skanerlash orqali foydalanuvchini aniqlaydi va qurilmaga xavfsiz kirishni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48. Mobil qurilmalar yordamida GPS tizimidan qanday foydalanish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 joylashuvni aniqlash, navigatsiya va xarita ilovalari orqali yo‘nalish topishda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49. Mobil qurilmada qanday ilovalar o‘rnatilishi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Ilovalar App Store (iOS) yoki Google Play Store (Android) orqali o‘rnatiladi.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50. Mobil qurilmada ekranni qanday himoya qilish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Himoya oynalari (glass), g‘iloflar va to‘g‘ri parvarish orqali ekran himoyalanadi.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51. Mobil qurilmalarda biometrik xavfsizlik tizimlari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Barmoq izi, yuzni aniqlash kabi biometrik usullar foydalanuvchini autentifikatsiya qiladi.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52. Mobil qurilmalarda RAM va saqlash o‘rtasidagi farqni tushuntiring.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RAM vaqtinchalik ma’lumotlar uchun, saqlash xotirasi esa doimiy ma’lumotlar uchun ishlatiladi.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53. Mobil qurilmalarda ma’lumot uzatish tezligi qanday o‘lchanadi?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Uzatish tezligi megabit yoki gigabitlarda o‘lchanadi va tarmoq texnologiyasiga bog‘liq.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54. Mobil qurilmalarda xavfsiz aloqalar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SSL/TLS protokollari orqali internet aloqalari shifrlanib himoyalanadi.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55. Mobil qurilmada Wi-Fi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simsiz tarmoq orqali tezkor va barqaror internet ulanishini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56. Mobil qurilmada multi-touch texnologiyasi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Multi-touch bir nechta barmoq bilan ekranni boshqarish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57. Mobil qurilmada SIM karta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SIM karta foydalanuvchini mobil tarmoqda aniqlaydi va aloqa xizmatlarini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58. Mobil qurilmalarda 5G texnologiyasining afzalliklari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5G yuqori tezlik, kam kechikish va ko‘p qurilmalarni bir vaqtda qo‘llab-quvvatlaydi.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59. Mobil qurilmalarda 4G texnologiyasi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4G yuqori tezlikdagi mobil internetni ta’minlab, video va onlayn xizmatlarni tezkor bajaradi.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60. Mobil qurilmalarda video qo‘ng‘iroqlarni qanday amalga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Video qo‘ng‘iroqlar Skype, WhatsApp yoki Zoom kabi ilovalar orqali internet yordamida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61. Mobil qurilmalarda ilovalarni o‘chirish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Ilovalarni sozlamalar bo‘limi yoki asosiy menyuda ilova ustiga bosib turish orqali o‘chirish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62. Mobil qurilmalarda fon ilovalari qanday boshqariladi?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Fon ilovalari operatsion tizim orqali avtomatik yoki qo‘lda cheklanadi, bu batareya va xotirani tejaydi.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63. Mobil qurilmalarda energiya tejash rejimi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Energiya tejash rejimi fon jarayonlarini cheklab, ekran yorqinligini kamaytiradi va protsessor tezligini pasaytiradi.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64. Mobil qurilmalarda ma’lumotlarni bulutda saqlash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Bulutli saqlash (Google Drive, iCloud) ma’lumotlarni internet orqali masofaviy serverlarda saqlash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65. Mobil qurilmalarda avtomatik aylantirish (auto-rotate)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Akselerometr va giroskop sensorlari yordamida ekran qurilma holatiga mos ravishda aylanadi.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66. Mobil qurilmalarda zararli ilovalardan qanday himoyalanish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Faqat rasmiy do‘konlardan ilova o‘rnatish, antivirus va tizim yangilanishlaridan foydalanish zarur.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67. Mobil qurilmalarda hotspot (nuqta)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Hotspot mobil qurilmani Wi-Fi tarqatuvchi nuqtaga aylantirib, boshqa qurilmalarni internetga ulaydi.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68. Mobil qurilmalarda ma’lumotlarni zaxiralash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Ma’lumotlar avtomatik yoki qo‘lda bulutli xotira yoki kompyuterga zaxiralanadi.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69. Mobil qurilmalarda biometrik autentifikatsiya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Biometrik autentifikatsiya barmoq izi yoki yuz orqali foydalanuvchini aniqlash usulidir.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70. Mobil qurilmalarda ovozli yordamchilar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Ovozli yordamchilar (Google Assistant, Siri) ovozli buyruqlarni tanib, amallarni bajaradi.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71. Mobil qurilmalarda ekran texnologiyalari qanday turlarga bo‘linadi?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LCD, OLED va AMOLED texnologiyalari keng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72. Mobil qurilmalarda ilova ruxsatlari nima uchun kerak?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Ilova ruxsatlari kamera, mikrofon, joylashuv kabi funksiyalarga kirishni nazorat qiladi.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73. Mobil qurilmalarda maxfiylik rejimi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Maxfiylik rejimi foydalanuvchi ma’lumotlarini yashirish va kuzatuvni cheklashga xizmat qiladi.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74. Mobil qurilmalarda ekran qulfi nima vazifani bajaradi?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Ekran qulfi qurilmani ruxsatsiz foydalanishdan himoya qiladi.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75. Mobil qurilmalarda yangilanishlarni nega o‘rnatish kerak?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Yangilanishlar xavfsizlikni oshiradi, xatolarni tuzatadi va yangi funksiyalar qo‘shadi.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76. Mobil qurilmalarda ma’lumotlarni uzatish rejimlari qanday?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Wi-Fi, mobil internet, Bluetooth va USB orqali uzatish mumkin.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77. Mobil qurilmalarda zavod sozlamalariga qaytarish nima?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Zavod sozlamalariga qaytarish barcha ma’lumotlarni o‘chirib, qurilmani boshlang‘ich holatga keltiradi.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78. Mobil qurilmalarda skrinshot qanday olinadi?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Maxsus tugmalar kombinatsiyasi yoki tizim menyusi orqali olinadi.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79. Mobil qurilmalarda xotira to‘lib qolsa nima qilish kerak?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Keraksiz ilovalar va fayllarni o‘chirish yoki bulutga ko‘chirish kerak.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80. Mobil qurilmalar kundalik hayotda qayerlarda qo‘llaniladi?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Aloqa, internet, ta’lim, navigatsiya, bank xizmatlari va ko‘ngilochar sohalarda keng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81. Mobil qurilmada qanday ilovalar mavjud?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Mobil qurilmalarda ijtimoiy tarmoqlar, o‘yinlar, navigatsiya, musiqa tinglash va video tomosha qilish ilovalari mavjud.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82. Mobil qurilmalarda va internetda xavfsiz aloqalar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Xavfsiz aloqalar SSL/TLS protokollari, VPN xizmatlari va foydalanuvchi autentifikatsiyasi orqali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83. Mobil qurilmalarda zaruriy ilovalarni qanday yangilash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Ilovalar App Store yoki Google Play orqali avtomatik yoki qo‘lda yangilanadi.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84. Mobil qurilmalarda qanday tarmoq texnologiyalari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3G, 4G, 5G, Wi-Fi, Bluetooth va NFC texnologiyalari qo‘llaniladi.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85. Mobil qurilmada ko‘p vazifali ishlash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Ko‘p vazifali ishlash operatsion tizim tomonidan boshqarilib, bir nechta ilovani bir vaqtda ishlatishga imkon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86. Mobil qurilmalarda qanday ekranlar ishlatiladi?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LCD, OLED va AMOLED ekranlar tasvir sifati va energiya samaradorligini ta’minlaydi.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87. Mobil qurilmalarda ma’lumotlarni qanday saqlash va uzatish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Ma’lumotlar ichki xotira va microSD orqali saqlanadi, Wi-Fi, Bluetooth, NFC orqali uzatiladi.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88. Mobil qurilmalarda ma’lumotlarni shifrlash qanday amalga oshiriladi?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AES va RSA algoritmlari yordamida ma’lumotlar himoyalanadi.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89. Mobil qurilmalarda video va audio qo‘ng‘iroqlarni qanday amalga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Skype, WhatsApp, Zoom kabi ilovalar orqali internet orqali amalga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90. Mobil qurilmalarda batareyaning uzoq muddat ishlashini qanday ta’minlash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Energiya tejash rejimlari, ekran yorqinligini kamaytirish va fon ilovalarni cheklash orqali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91. Mobil qurilmalar uchun xavfsizlikni qanday ta’minlash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Parollar, biometrik tizimlar va ikki bosqichli autentifikatsiya yordamida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92. Mobil qurilmalarda tashqi qurilmalar bilan aloqani qanday ta’minlash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USB, Bluetooth, Wi-Fi yoki NFC orqali tashqi qurilmalar ulanadi.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93. Mobil qurilmada tarmoq ulanish tezligini qanday oshirish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Tezkor Wi-Fi, 4G/5G tarmoqlaridan foydalanish va signalni optimallashtirish orqali oshiriladi.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94. Mobil qurilmalarda ilovalarni qanday boshqarish mumkin?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Ilovalar do‘konlar orqali o‘rnatiladi, yangilanadi va o‘chiriladi.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95. Mobil qurilmalarda joylashuvni aniqlash qanday ishlaydi?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GPS, Wi-Fi va mobil tarmoq signallari asosida joylashuv aniqlanadi.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96. Mobil qurilmalar uchun tarmoq xavfsizligi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VPN, SSL/TLS protokollari va xavfsiz autentifikatsiya orqali ta’minlanadi.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97. Mobil qurilmalarda internetga ulanishning afzalliklari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Tezkor aloqa, onlayn xizmatlar, ilovalar va qulay ma’lumot almashish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98. Mobil qurilmalarda ko‘proq resurslar ishlatishning salbiy oqibatlari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Batareya tez tugaydi, qurilma sekinlashadi va tizim barqarorligi pasayadi.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❓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99. Mobil qurilmada video o‘ynatishning afzalliklari nimalardan iborat?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Yuqori sifatli tasvir va ovoz bilan qulay va interaktiv kontent tomosha qilish imkonini beradi.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9173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100. Mobil qurilmada xavfsiz aloqa qanday ta’minlanadi?</w:t>
      </w:r>
    </w:p>
    <w:p w:rsidR="00186500" w:rsidRPr="00691736" w:rsidRDefault="00186500" w:rsidP="00186500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91736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6917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Ma’lumotlarni shifrlash, autentifikatsiya va xavfsizlik protokollari orqali ta’minlanadi.</w:t>
      </w:r>
    </w:p>
    <w:bookmarkEnd w:id="2"/>
    <w:p w:rsidR="0003051D" w:rsidRPr="00691736" w:rsidRDefault="0003051D" w:rsidP="00186500">
      <w:pPr>
        <w:rPr>
          <w:lang w:val="en-US"/>
        </w:rPr>
      </w:pPr>
    </w:p>
    <w:sectPr w:rsidR="0003051D" w:rsidRPr="00691736" w:rsidSect="0013743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81"/>
    <w:rsid w:val="0003051D"/>
    <w:rsid w:val="0013743C"/>
    <w:rsid w:val="00186500"/>
    <w:rsid w:val="00691736"/>
    <w:rsid w:val="006E0E81"/>
    <w:rsid w:val="0092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171010-0766-4BC1-8B68-408610F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500"/>
  </w:style>
  <w:style w:type="paragraph" w:styleId="1">
    <w:name w:val="heading 1"/>
    <w:basedOn w:val="a"/>
    <w:next w:val="a"/>
    <w:link w:val="10"/>
    <w:uiPriority w:val="9"/>
    <w:qFormat/>
    <w:rsid w:val="006E0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0E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E0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E0E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E0E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E0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E0E81"/>
    <w:rPr>
      <w:b/>
      <w:bCs/>
    </w:rPr>
  </w:style>
  <w:style w:type="paragraph" w:styleId="a5">
    <w:name w:val="List Paragraph"/>
    <w:basedOn w:val="a"/>
    <w:uiPriority w:val="34"/>
    <w:qFormat/>
    <w:rsid w:val="006E0E81"/>
    <w:pPr>
      <w:ind w:left="720"/>
      <w:contextualSpacing/>
    </w:pPr>
  </w:style>
  <w:style w:type="table" w:styleId="a6">
    <w:name w:val="Table Grid"/>
    <w:basedOn w:val="a1"/>
    <w:uiPriority w:val="39"/>
    <w:rsid w:val="006E0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aliases w:val="Mundarija"/>
    <w:basedOn w:val="a"/>
    <w:next w:val="a"/>
    <w:link w:val="12"/>
    <w:autoRedefine/>
    <w:uiPriority w:val="39"/>
    <w:unhideWhenUsed/>
    <w:qFormat/>
    <w:rsid w:val="006E0E81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customStyle="1" w:styleId="12">
    <w:name w:val="Оглавление 1 Знак"/>
    <w:aliases w:val="Mundarija Знак"/>
    <w:basedOn w:val="a0"/>
    <w:link w:val="11"/>
    <w:uiPriority w:val="39"/>
    <w:rsid w:val="006E0E81"/>
    <w:rPr>
      <w:rFonts w:cstheme="minorHAnsi"/>
      <w:b/>
      <w:bCs/>
      <w:caps/>
      <w:sz w:val="20"/>
      <w:szCs w:val="20"/>
    </w:rPr>
  </w:style>
  <w:style w:type="paragraph" w:customStyle="1" w:styleId="BOB">
    <w:name w:val="BOB"/>
    <w:basedOn w:val="3"/>
    <w:link w:val="BOB0"/>
    <w:qFormat/>
    <w:rsid w:val="006E0E81"/>
    <w:pPr>
      <w:spacing w:before="0" w:beforeAutospacing="0" w:after="0" w:afterAutospacing="0"/>
      <w:jc w:val="center"/>
    </w:pPr>
    <w:rPr>
      <w:sz w:val="32"/>
      <w:szCs w:val="32"/>
      <w:lang w:val="en-US"/>
    </w:rPr>
  </w:style>
  <w:style w:type="paragraph" w:customStyle="1" w:styleId="QISM">
    <w:name w:val="QISM"/>
    <w:basedOn w:val="2"/>
    <w:link w:val="QISM0"/>
    <w:qFormat/>
    <w:rsid w:val="006E0E81"/>
    <w:pPr>
      <w:spacing w:before="0"/>
      <w:jc w:val="center"/>
    </w:pPr>
    <w:rPr>
      <w:rFonts w:ascii="Times New Roman" w:hAnsi="Times New Roman" w:cs="Times New Roman"/>
      <w:b/>
      <w:bCs/>
      <w:sz w:val="30"/>
      <w:szCs w:val="30"/>
      <w:lang w:val="en-US"/>
    </w:rPr>
  </w:style>
  <w:style w:type="character" w:customStyle="1" w:styleId="BOB0">
    <w:name w:val="BOB Знак"/>
    <w:basedOn w:val="30"/>
    <w:link w:val="BOB"/>
    <w:rsid w:val="006E0E81"/>
    <w:rPr>
      <w:rFonts w:ascii="Times New Roman" w:eastAsia="Times New Roman" w:hAnsi="Times New Roman" w:cs="Times New Roman"/>
      <w:b/>
      <w:bCs/>
      <w:sz w:val="32"/>
      <w:szCs w:val="32"/>
      <w:lang w:val="en-US" w:eastAsia="ru-RU"/>
    </w:rPr>
  </w:style>
  <w:style w:type="paragraph" w:customStyle="1" w:styleId="QISMOSTI">
    <w:name w:val="QISM OSTI"/>
    <w:basedOn w:val="QISM"/>
    <w:link w:val="QISMOSTI0"/>
    <w:qFormat/>
    <w:rsid w:val="006E0E81"/>
    <w:rPr>
      <w:sz w:val="28"/>
    </w:rPr>
  </w:style>
  <w:style w:type="character" w:customStyle="1" w:styleId="QISM0">
    <w:name w:val="QISM Знак"/>
    <w:basedOn w:val="20"/>
    <w:link w:val="QISM"/>
    <w:rsid w:val="006E0E81"/>
    <w:rPr>
      <w:rFonts w:ascii="Times New Roman" w:eastAsiaTheme="majorEastAsia" w:hAnsi="Times New Roman" w:cs="Times New Roman"/>
      <w:b/>
      <w:bCs/>
      <w:color w:val="2F5496" w:themeColor="accent1" w:themeShade="BF"/>
      <w:sz w:val="30"/>
      <w:szCs w:val="30"/>
      <w:lang w:val="en-US"/>
    </w:rPr>
  </w:style>
  <w:style w:type="character" w:customStyle="1" w:styleId="QISMOSTI0">
    <w:name w:val="QISM OSTI Знак"/>
    <w:basedOn w:val="QISM0"/>
    <w:link w:val="QISMOSTI"/>
    <w:rsid w:val="006E0E81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30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6E0E81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E0E81"/>
    <w:pPr>
      <w:spacing w:after="0"/>
      <w:ind w:left="440"/>
    </w:pPr>
    <w:rPr>
      <w:rFonts w:cstheme="minorHAnsi"/>
      <w:i/>
      <w:iCs/>
      <w:sz w:val="20"/>
      <w:szCs w:val="20"/>
    </w:rPr>
  </w:style>
  <w:style w:type="character" w:styleId="a7">
    <w:name w:val="Hyperlink"/>
    <w:basedOn w:val="a0"/>
    <w:uiPriority w:val="99"/>
    <w:unhideWhenUsed/>
    <w:rsid w:val="006E0E81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6E0E81"/>
    <w:pPr>
      <w:spacing w:after="0"/>
      <w:ind w:left="66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6E0E81"/>
    <w:pPr>
      <w:spacing w:after="0"/>
      <w:ind w:left="88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6E0E81"/>
    <w:pPr>
      <w:spacing w:after="0"/>
      <w:ind w:left="11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6E0E81"/>
    <w:pPr>
      <w:spacing w:after="0"/>
      <w:ind w:left="1320"/>
    </w:pPr>
    <w:rPr>
      <w:rFonts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6E0E81"/>
    <w:pPr>
      <w:spacing w:after="0"/>
      <w:ind w:left="154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6E0E81"/>
    <w:pPr>
      <w:spacing w:after="0"/>
      <w:ind w:left="1760"/>
    </w:pPr>
    <w:rPr>
      <w:rFonts w:cstheme="minorHAns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6E0E81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E0E81"/>
    <w:rPr>
      <w:i/>
      <w:iCs/>
    </w:rPr>
  </w:style>
  <w:style w:type="character" w:customStyle="1" w:styleId="math-inline">
    <w:name w:val="math-inline"/>
    <w:basedOn w:val="a0"/>
    <w:rsid w:val="006E0E81"/>
  </w:style>
  <w:style w:type="character" w:customStyle="1" w:styleId="label">
    <w:name w:val="label"/>
    <w:basedOn w:val="a0"/>
    <w:rsid w:val="006E0E81"/>
  </w:style>
  <w:style w:type="paragraph" w:styleId="a9">
    <w:name w:val="header"/>
    <w:basedOn w:val="a"/>
    <w:link w:val="aa"/>
    <w:uiPriority w:val="99"/>
    <w:unhideWhenUsed/>
    <w:rsid w:val="006E0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E0E81"/>
  </w:style>
  <w:style w:type="paragraph" w:styleId="ab">
    <w:name w:val="footer"/>
    <w:basedOn w:val="a"/>
    <w:link w:val="ac"/>
    <w:uiPriority w:val="99"/>
    <w:unhideWhenUsed/>
    <w:rsid w:val="006E0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E0E81"/>
  </w:style>
  <w:style w:type="character" w:styleId="ad">
    <w:name w:val="FollowedHyperlink"/>
    <w:basedOn w:val="a0"/>
    <w:uiPriority w:val="99"/>
    <w:semiHidden/>
    <w:unhideWhenUsed/>
    <w:rsid w:val="006E0E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8822</Words>
  <Characters>50290</Characters>
  <Application>Microsoft Office Word</Application>
  <DocSecurity>0</DocSecurity>
  <Lines>419</Lines>
  <Paragraphs>117</Paragraphs>
  <ScaleCrop>false</ScaleCrop>
  <Company/>
  <LinksUpToDate>false</LinksUpToDate>
  <CharactersWithSpaces>58995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NITRO5</dc:creator>
  <cp:keywords/>
  <dc:description/>
  <cp:lastModifiedBy>NITRO5</cp:lastModifiedBy>
  <cp:revision>3</cp:revision>
  <dcterms:created xsi:type="dcterms:W3CDTF">2025-12-20T09:40:00Z</dcterms:created>
  <dcterms:modified xsi:type="dcterms:W3CDTF">2025-12-20T09:43:00Z</dcterms:modified>
</cp:coreProperties>
</file>