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CFE94" w14:textId="143D3C8C" w:rsidR="00633432" w:rsidRPr="00EF4556" w:rsidRDefault="003401F8" w:rsidP="00633432">
      <w:pPr>
        <w:jc w:val="center"/>
        <w:rPr>
          <w:sz w:val="28"/>
          <w:szCs w:val="28"/>
          <w:lang w:val="en-US"/>
        </w:rPr>
      </w:pPr>
      <w:r w:rsidRPr="000D079E">
        <w:rPr>
          <w:sz w:val="28"/>
          <w:szCs w:val="28"/>
          <w:lang w:val="uz-Cyrl-UZ"/>
        </w:rPr>
        <w:t>“</w:t>
      </w:r>
      <w:r w:rsidRPr="000D079E">
        <w:rPr>
          <w:sz w:val="28"/>
          <w:szCs w:val="28"/>
          <w:lang w:val="en-US"/>
        </w:rPr>
        <w:t>Axborot texnologiyalari</w:t>
      </w:r>
      <w:r w:rsidR="00633432">
        <w:rPr>
          <w:sz w:val="28"/>
          <w:szCs w:val="28"/>
          <w:lang w:val="en-US"/>
        </w:rPr>
        <w:t xml:space="preserve"> va </w:t>
      </w:r>
      <w:r w:rsidR="00EF4556">
        <w:rPr>
          <w:sz w:val="28"/>
          <w:szCs w:val="28"/>
          <w:lang w:val="en-US"/>
        </w:rPr>
        <w:t>sun’iy intellekt</w:t>
      </w:r>
      <w:r w:rsidRPr="000D079E">
        <w:rPr>
          <w:sz w:val="28"/>
          <w:szCs w:val="28"/>
          <w:lang w:val="uz-Cyrl-UZ"/>
        </w:rPr>
        <w:t xml:space="preserve">” </w:t>
      </w:r>
      <w:r w:rsidRPr="000D079E">
        <w:rPr>
          <w:sz w:val="28"/>
          <w:szCs w:val="28"/>
          <w:lang w:val="en-US"/>
        </w:rPr>
        <w:t>kafedrasi</w:t>
      </w:r>
      <w:r w:rsidRPr="000D079E">
        <w:rPr>
          <w:sz w:val="28"/>
          <w:szCs w:val="28"/>
          <w:lang w:val="uz-Cyrl-UZ"/>
        </w:rPr>
        <w:t xml:space="preserve"> </w:t>
      </w:r>
      <w:r w:rsidR="00EF4556">
        <w:rPr>
          <w:sz w:val="28"/>
          <w:szCs w:val="28"/>
          <w:lang w:val="en-US"/>
        </w:rPr>
        <w:t>“Sun’iy intellekt” sikli</w:t>
      </w:r>
    </w:p>
    <w:p w14:paraId="19519CFE" w14:textId="232C39DB" w:rsidR="003401F8" w:rsidRPr="000E1E3B" w:rsidRDefault="00AE5D94" w:rsidP="0063343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boshlig‘i</w:t>
      </w:r>
      <w:r w:rsidR="004E54CF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kapitan</w:t>
      </w:r>
      <w:r w:rsidR="004E54CF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en-US"/>
        </w:rPr>
        <w:t>ISAKOV</w:t>
      </w:r>
      <w:r w:rsidR="004E54CF" w:rsidRPr="006F28B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Muxriddin Marifjon o‘g‘lining </w:t>
      </w:r>
      <w:r w:rsidR="003401F8" w:rsidRPr="000D079E">
        <w:rPr>
          <w:sz w:val="28"/>
          <w:szCs w:val="28"/>
          <w:lang w:val="uz-Cyrl-UZ"/>
        </w:rPr>
        <w:t>202</w:t>
      </w:r>
      <w:r w:rsidR="00EF4556">
        <w:rPr>
          <w:sz w:val="28"/>
          <w:szCs w:val="28"/>
          <w:lang w:val="en-US"/>
        </w:rPr>
        <w:t>5</w:t>
      </w:r>
      <w:r w:rsidR="003401F8" w:rsidRPr="000D079E">
        <w:rPr>
          <w:sz w:val="28"/>
          <w:szCs w:val="28"/>
          <w:lang w:val="uz-Cyrl-UZ"/>
        </w:rPr>
        <w:t>-202</w:t>
      </w:r>
      <w:r w:rsidR="00EF4556">
        <w:rPr>
          <w:sz w:val="28"/>
          <w:szCs w:val="28"/>
          <w:lang w:val="en-US"/>
        </w:rPr>
        <w:t>6</w:t>
      </w:r>
      <w:r w:rsidR="003401F8" w:rsidRPr="000D079E">
        <w:rPr>
          <w:sz w:val="28"/>
          <w:szCs w:val="28"/>
          <w:lang w:val="uz-Cyrl-UZ"/>
        </w:rPr>
        <w:t xml:space="preserve"> o</w:t>
      </w:r>
      <w:r w:rsidR="003401F8">
        <w:rPr>
          <w:sz w:val="28"/>
          <w:szCs w:val="28"/>
          <w:lang w:val="en-US"/>
        </w:rPr>
        <w:t>‘</w:t>
      </w:r>
      <w:r w:rsidR="003401F8" w:rsidRPr="000D079E">
        <w:rPr>
          <w:sz w:val="28"/>
          <w:szCs w:val="28"/>
          <w:lang w:val="uz-Cyrl-UZ"/>
        </w:rPr>
        <w:t xml:space="preserve">quv yilining </w:t>
      </w:r>
      <w:r w:rsidR="00CF12BE">
        <w:rPr>
          <w:b/>
          <w:bCs/>
          <w:sz w:val="28"/>
          <w:szCs w:val="28"/>
          <w:lang w:val="en-US"/>
        </w:rPr>
        <w:t>aprel</w:t>
      </w:r>
      <w:r w:rsidR="00F851CE" w:rsidRPr="000D079E">
        <w:rPr>
          <w:sz w:val="28"/>
          <w:szCs w:val="28"/>
          <w:lang w:val="en-US"/>
        </w:rPr>
        <w:t xml:space="preserve"> </w:t>
      </w:r>
      <w:r w:rsidR="003401F8" w:rsidRPr="000D079E">
        <w:rPr>
          <w:sz w:val="28"/>
          <w:szCs w:val="28"/>
          <w:lang w:val="uz-Cyrl-UZ"/>
        </w:rPr>
        <w:t>oyi</w:t>
      </w:r>
      <w:r w:rsidR="000E1E3B">
        <w:rPr>
          <w:sz w:val="28"/>
          <w:szCs w:val="28"/>
          <w:lang w:val="en-US"/>
        </w:rPr>
        <w:t xml:space="preserve"> uchun</w:t>
      </w:r>
    </w:p>
    <w:p w14:paraId="6B007DAF" w14:textId="77777777" w:rsidR="003401F8" w:rsidRPr="000D079E" w:rsidRDefault="003401F8" w:rsidP="003401F8">
      <w:pPr>
        <w:jc w:val="center"/>
        <w:rPr>
          <w:b/>
          <w:sz w:val="28"/>
          <w:szCs w:val="28"/>
          <w:lang w:val="uz-Cyrl-UZ"/>
        </w:rPr>
      </w:pPr>
      <w:r w:rsidRPr="000D079E">
        <w:rPr>
          <w:b/>
          <w:sz w:val="28"/>
          <w:szCs w:val="28"/>
          <w:lang w:val="en-US"/>
        </w:rPr>
        <w:t>REYTING</w:t>
      </w:r>
      <w:r w:rsidRPr="000D079E">
        <w:rPr>
          <w:b/>
          <w:sz w:val="28"/>
          <w:szCs w:val="28"/>
          <w:lang w:val="uz-Cyrl-UZ"/>
        </w:rPr>
        <w:t xml:space="preserve"> </w:t>
      </w:r>
      <w:r w:rsidRPr="000D079E">
        <w:rPr>
          <w:b/>
          <w:sz w:val="28"/>
          <w:szCs w:val="28"/>
          <w:lang w:val="en-US"/>
        </w:rPr>
        <w:t>ANKETA</w:t>
      </w:r>
      <w:r w:rsidRPr="000D079E">
        <w:rPr>
          <w:b/>
          <w:sz w:val="28"/>
          <w:szCs w:val="28"/>
          <w:lang w:val="uz-Cyrl-UZ"/>
        </w:rPr>
        <w:t>SI</w:t>
      </w:r>
    </w:p>
    <w:p w14:paraId="0CE2925F" w14:textId="77777777" w:rsidR="003401F8" w:rsidRPr="002E0A17" w:rsidRDefault="003401F8" w:rsidP="003401F8">
      <w:pPr>
        <w:tabs>
          <w:tab w:val="left" w:pos="960"/>
        </w:tabs>
        <w:jc w:val="center"/>
        <w:rPr>
          <w:szCs w:val="26"/>
          <w:lang w:val="uz-Cyrl-UZ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5"/>
        <w:gridCol w:w="40"/>
        <w:gridCol w:w="4792"/>
        <w:gridCol w:w="1070"/>
        <w:gridCol w:w="39"/>
        <w:gridCol w:w="1014"/>
        <w:gridCol w:w="821"/>
        <w:gridCol w:w="8"/>
        <w:gridCol w:w="10"/>
        <w:gridCol w:w="1571"/>
      </w:tblGrid>
      <w:tr w:rsidR="003401F8" w:rsidRPr="001838E7" w14:paraId="721BB14E" w14:textId="77777777" w:rsidTr="00AE2207">
        <w:trPr>
          <w:tblHeader/>
          <w:jc w:val="center"/>
        </w:trPr>
        <w:tc>
          <w:tcPr>
            <w:tcW w:w="695" w:type="dxa"/>
            <w:vAlign w:val="center"/>
          </w:tcPr>
          <w:p w14:paraId="6B15FA49" w14:textId="77777777" w:rsidR="003401F8" w:rsidRPr="001838E7" w:rsidRDefault="003401F8" w:rsidP="00193C1C">
            <w:pPr>
              <w:ind w:right="-108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1838E7">
              <w:rPr>
                <w:b/>
                <w:lang w:val="uz-Cyrl-UZ"/>
              </w:rPr>
              <w:t>/r</w:t>
            </w:r>
          </w:p>
        </w:tc>
        <w:tc>
          <w:tcPr>
            <w:tcW w:w="4832" w:type="dxa"/>
            <w:gridSpan w:val="2"/>
            <w:vAlign w:val="center"/>
          </w:tcPr>
          <w:p w14:paraId="452FB01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</w:rPr>
              <w:t xml:space="preserve">Baholanadigan </w:t>
            </w:r>
            <w:r w:rsidRPr="001838E7">
              <w:rPr>
                <w:b/>
                <w:lang w:val="uz-Cyrl-UZ"/>
              </w:rPr>
              <w:t>ko‘rsatkich</w:t>
            </w:r>
          </w:p>
        </w:tc>
        <w:tc>
          <w:tcPr>
            <w:tcW w:w="1070" w:type="dxa"/>
            <w:vAlign w:val="center"/>
          </w:tcPr>
          <w:p w14:paraId="5182453B" w14:textId="77777777" w:rsidR="003401F8" w:rsidRPr="001838E7" w:rsidRDefault="003401F8" w:rsidP="00193C1C">
            <w:pPr>
              <w:jc w:val="center"/>
              <w:rPr>
                <w:b/>
                <w:lang w:val="uz-Latn-UZ"/>
              </w:rPr>
            </w:pPr>
            <w:r w:rsidRPr="001838E7">
              <w:rPr>
                <w:b/>
                <w:lang w:val="uz-Cyrl-UZ"/>
              </w:rPr>
              <w:t>Soni</w:t>
            </w:r>
            <w:r w:rsidRPr="001838E7">
              <w:rPr>
                <w:b/>
                <w:lang w:val="uz-Latn-UZ"/>
              </w:rPr>
              <w:t xml:space="preserve"> (</w:t>
            </w:r>
            <w:r w:rsidRPr="001838E7">
              <w:rPr>
                <w:b/>
                <w:lang w:val="uz-Cyrl-UZ"/>
              </w:rPr>
              <w:t>soati</w:t>
            </w:r>
            <w:r w:rsidRPr="001838E7">
              <w:rPr>
                <w:b/>
                <w:lang w:val="uz-Latn-UZ"/>
              </w:rPr>
              <w:t>)</w:t>
            </w:r>
          </w:p>
        </w:tc>
        <w:tc>
          <w:tcPr>
            <w:tcW w:w="1053" w:type="dxa"/>
            <w:gridSpan w:val="2"/>
            <w:vAlign w:val="center"/>
          </w:tcPr>
          <w:p w14:paraId="0DA6C619" w14:textId="77777777" w:rsidR="003401F8" w:rsidRPr="001838E7" w:rsidRDefault="003401F8" w:rsidP="00193C1C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Koeff.</w:t>
            </w:r>
          </w:p>
        </w:tc>
        <w:tc>
          <w:tcPr>
            <w:tcW w:w="829" w:type="dxa"/>
            <w:gridSpan w:val="2"/>
            <w:vAlign w:val="center"/>
          </w:tcPr>
          <w:p w14:paraId="520A6281" w14:textId="77777777" w:rsidR="003401F8" w:rsidRPr="001838E7" w:rsidRDefault="003401F8" w:rsidP="00193C1C">
            <w:pPr>
              <w:ind w:left="-108" w:right="-124"/>
              <w:jc w:val="center"/>
              <w:rPr>
                <w:b/>
              </w:rPr>
            </w:pPr>
            <w:r w:rsidRPr="001838E7">
              <w:rPr>
                <w:b/>
              </w:rPr>
              <w:t>Ball</w:t>
            </w:r>
            <w:r w:rsidRPr="001838E7">
              <w:rPr>
                <w:b/>
                <w:lang w:val="uz-Cyrl-UZ"/>
              </w:rPr>
              <w:t>ar</w:t>
            </w:r>
          </w:p>
        </w:tc>
        <w:tc>
          <w:tcPr>
            <w:tcW w:w="1581" w:type="dxa"/>
            <w:gridSpan w:val="2"/>
            <w:vAlign w:val="center"/>
          </w:tcPr>
          <w:p w14:paraId="7371DC4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  <w:lang w:val="uz-Cyrl-UZ"/>
              </w:rPr>
              <w:t>Tasdiqlovchi hujjat</w:t>
            </w:r>
          </w:p>
        </w:tc>
      </w:tr>
      <w:tr w:rsidR="003401F8" w:rsidRPr="001838E7" w14:paraId="355F6BFC" w14:textId="77777777" w:rsidTr="003E4482">
        <w:trPr>
          <w:trHeight w:val="179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6DFBBE" w14:textId="77777777" w:rsidR="003401F8" w:rsidRPr="001838E7" w:rsidRDefault="003401F8" w:rsidP="00193C1C">
            <w:pPr>
              <w:spacing w:before="40"/>
              <w:jc w:val="center"/>
              <w:rPr>
                <w:b/>
              </w:rPr>
            </w:pPr>
            <w:r w:rsidRPr="001838E7">
              <w:rPr>
                <w:b/>
              </w:rPr>
              <w:t>1.</w:t>
            </w:r>
            <w:r w:rsidRPr="001838E7">
              <w:rPr>
                <w:b/>
                <w:lang w:val="uz-Cyrl-UZ"/>
              </w:rPr>
              <w:t xml:space="preserve"> O‘QUV ISHLARI</w:t>
            </w:r>
          </w:p>
        </w:tc>
      </w:tr>
      <w:tr w:rsidR="003401F8" w:rsidRPr="00CF12BE" w14:paraId="209AF1B6" w14:textId="77777777" w:rsidTr="003E4482">
        <w:trPr>
          <w:jc w:val="center"/>
        </w:trPr>
        <w:tc>
          <w:tcPr>
            <w:tcW w:w="695" w:type="dxa"/>
            <w:vMerge w:val="restart"/>
            <w:vAlign w:val="center"/>
          </w:tcPr>
          <w:p w14:paraId="28BE72B9" w14:textId="77777777" w:rsidR="003401F8" w:rsidRPr="001838E7" w:rsidRDefault="003401F8" w:rsidP="00193C1C">
            <w:pPr>
              <w:jc w:val="center"/>
            </w:pPr>
            <w:r w:rsidRPr="001838E7">
              <w:t>1.1.</w:t>
            </w:r>
          </w:p>
        </w:tc>
        <w:tc>
          <w:tcPr>
            <w:tcW w:w="9365" w:type="dxa"/>
            <w:gridSpan w:val="9"/>
            <w:vAlign w:val="center"/>
          </w:tcPr>
          <w:p w14:paraId="2D43E452" w14:textId="2BAD22FB" w:rsidR="003401F8" w:rsidRPr="001838E7" w:rsidRDefault="003401F8" w:rsidP="00193C1C">
            <w:pPr>
              <w:jc w:val="center"/>
              <w:rPr>
                <w:lang w:val="en-US"/>
              </w:rPr>
            </w:pPr>
            <w:r w:rsidRPr="001838E7">
              <w:rPr>
                <w:lang w:val="uz-Cyrl-UZ"/>
              </w:rPr>
              <w:t>Dars jadvali bo</w:t>
            </w:r>
            <w:r>
              <w:rPr>
                <w:lang w:val="en-US"/>
              </w:rPr>
              <w:t>‘</w:t>
            </w:r>
            <w:r w:rsidRPr="001838E7">
              <w:rPr>
                <w:lang w:val="uz-Cyrl-UZ"/>
              </w:rPr>
              <w:t>yicha o‘quv mashg‘ulotlarini o‘tkazish:</w:t>
            </w:r>
            <w:r w:rsidRPr="001838E7">
              <w:rPr>
                <w:lang w:val="uz-Latn-UZ"/>
              </w:rPr>
              <w:t xml:space="preserve"> </w:t>
            </w:r>
            <w:r w:rsidRPr="001838E7">
              <w:rPr>
                <w:lang w:val="en-US"/>
              </w:rPr>
              <w:t xml:space="preserve"> </w:t>
            </w:r>
          </w:p>
        </w:tc>
      </w:tr>
      <w:tr w:rsidR="0031286B" w:rsidRPr="001838E7" w14:paraId="55FC7E6D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733797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vAlign w:val="center"/>
          </w:tcPr>
          <w:p w14:paraId="36B729EC" w14:textId="77777777" w:rsidR="0031286B" w:rsidRPr="001838E7" w:rsidRDefault="0031286B" w:rsidP="0031286B">
            <w:r w:rsidRPr="001838E7">
              <w:rPr>
                <w:lang w:val="en-US"/>
              </w:rPr>
              <w:t>M</w:t>
            </w:r>
            <w:r w:rsidRPr="001838E7">
              <w:rPr>
                <w:lang w:val="uz-Cyrl-UZ"/>
              </w:rPr>
              <w:t>a’ruza</w:t>
            </w:r>
          </w:p>
        </w:tc>
        <w:tc>
          <w:tcPr>
            <w:tcW w:w="1070" w:type="dxa"/>
            <w:vAlign w:val="center"/>
          </w:tcPr>
          <w:p w14:paraId="2BD019E1" w14:textId="521E9E10" w:rsidR="0031286B" w:rsidRPr="001441EA" w:rsidRDefault="000A4E02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</w:tcPr>
          <w:p w14:paraId="697D89BA" w14:textId="1EC4706E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0199F3B" w14:textId="2D997CB9" w:rsidR="0031286B" w:rsidRPr="001441EA" w:rsidRDefault="000A4E02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41FE5B2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438A838" w14:textId="77777777" w:rsidTr="00AE2207">
        <w:trPr>
          <w:trHeight w:val="262"/>
          <w:jc w:val="center"/>
        </w:trPr>
        <w:tc>
          <w:tcPr>
            <w:tcW w:w="695" w:type="dxa"/>
            <w:vMerge/>
            <w:vAlign w:val="center"/>
          </w:tcPr>
          <w:p w14:paraId="528AF4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13D0B" w14:textId="77777777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Amaliy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11F913B" w14:textId="4D38F995" w:rsidR="0031286B" w:rsidRPr="00DD4A4B" w:rsidRDefault="00851CC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3" w:type="dxa"/>
            <w:gridSpan w:val="2"/>
          </w:tcPr>
          <w:p w14:paraId="63137426" w14:textId="0D99E3F1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C5BCF69" w14:textId="280CB7B5" w:rsidR="0031286B" w:rsidRPr="00DD4A4B" w:rsidRDefault="00851CC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6930E7C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5633D37A" w14:textId="77777777" w:rsidTr="00AE2207">
        <w:trPr>
          <w:trHeight w:val="279"/>
          <w:jc w:val="center"/>
        </w:trPr>
        <w:tc>
          <w:tcPr>
            <w:tcW w:w="695" w:type="dxa"/>
            <w:vMerge/>
            <w:vAlign w:val="center"/>
          </w:tcPr>
          <w:p w14:paraId="5C9A278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0EB9FA4" w14:textId="335810B8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Seminar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A582D80" w14:textId="3BFFB4AD" w:rsidR="0031286B" w:rsidRPr="008842F9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3D62F95" w14:textId="226C02B8" w:rsidR="0031286B" w:rsidRPr="0094789B" w:rsidRDefault="0031286B" w:rsidP="0031286B">
            <w:pPr>
              <w:jc w:val="center"/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AEC6E25" w14:textId="1C7CED53" w:rsidR="0031286B" w:rsidRPr="00DA2470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B4A8D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293968F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D44DE5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761376F7" w14:textId="363FB16A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>Guruhli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3C7D21F" w14:textId="63E43054" w:rsidR="0031286B" w:rsidRPr="00BA71A9" w:rsidRDefault="00851CC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53" w:type="dxa"/>
            <w:gridSpan w:val="2"/>
            <w:vAlign w:val="center"/>
          </w:tcPr>
          <w:p w14:paraId="03D4DACA" w14:textId="3729C938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7DA1D99" w14:textId="7357A946" w:rsidR="0031286B" w:rsidRPr="00BA71A9" w:rsidRDefault="00851CC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25AE427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53FBD2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1498BC0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D8303D7" w14:textId="06442156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>Yakuniy nazorat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63726B3" w14:textId="0430DA9C" w:rsidR="0031286B" w:rsidRDefault="0091530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7CD46176" w14:textId="1886800E" w:rsidR="0031286B" w:rsidRPr="00DA2470" w:rsidRDefault="00712007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1286B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7AABF429" w14:textId="52D1F8B8" w:rsidR="0031286B" w:rsidRDefault="0091530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31C2B25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BF7719" w:rsidRPr="001838E7" w14:paraId="703478E6" w14:textId="77777777" w:rsidTr="00DC7FDF">
        <w:trPr>
          <w:trHeight w:val="363"/>
          <w:jc w:val="center"/>
        </w:trPr>
        <w:tc>
          <w:tcPr>
            <w:tcW w:w="695" w:type="dxa"/>
            <w:vMerge/>
            <w:vAlign w:val="center"/>
          </w:tcPr>
          <w:p w14:paraId="335F453F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8F047F1" w14:textId="1C84D12E" w:rsidR="00BF7719" w:rsidRPr="00572DD3" w:rsidRDefault="00BF7719" w:rsidP="00DC7FDF">
            <w:pPr>
              <w:jc w:val="left"/>
              <w:rPr>
                <w:lang w:val="uz-Cyrl-UZ"/>
              </w:rPr>
            </w:pPr>
            <w:r>
              <w:rPr>
                <w:lang w:val="en-US"/>
              </w:rPr>
              <w:t xml:space="preserve">Fan </w:t>
            </w:r>
            <w:r>
              <w:rPr>
                <w:lang w:val="uz-Cyrl-UZ"/>
              </w:rPr>
              <w:t>bo‘yicha konsultatsiya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504E262" w14:textId="7ABA26C7" w:rsidR="00BF7719" w:rsidRPr="0081160A" w:rsidRDefault="00FA7B2B" w:rsidP="00DC7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076DB0C8" w14:textId="2F132B6D" w:rsidR="00BF7719" w:rsidRDefault="00712007" w:rsidP="00DC7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F7719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1623A0B5" w14:textId="75A35854" w:rsidR="00BF7719" w:rsidRPr="0081160A" w:rsidRDefault="00FA7B2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6FD8EE22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041FC4" w14:paraId="0A9381F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A7C7E0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3DE71C64" w14:textId="6600E06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6390610" w14:textId="3F69CB2B" w:rsidR="0031286B" w:rsidRPr="00DD4A4B" w:rsidRDefault="00851CCB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34AA769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CF12BE" w14:paraId="1BB65BEF" w14:textId="77777777" w:rsidTr="00AE2207">
        <w:trPr>
          <w:trHeight w:val="401"/>
          <w:jc w:val="center"/>
        </w:trPr>
        <w:tc>
          <w:tcPr>
            <w:tcW w:w="10060" w:type="dxa"/>
            <w:gridSpan w:val="10"/>
            <w:vAlign w:val="center"/>
          </w:tcPr>
          <w:p w14:paraId="7689B374" w14:textId="2C23B8AC" w:rsidR="0031286B" w:rsidRPr="0035192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O‘quv dasturlarida ko‘zda tutilgan mustaqil ta’lim</w:t>
            </w:r>
          </w:p>
        </w:tc>
      </w:tr>
      <w:tr w:rsidR="0031286B" w:rsidRPr="0035192B" w14:paraId="4899A179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0793F26D" w14:textId="50D007FE" w:rsidR="0031286B" w:rsidRPr="00F06139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1C7EE47" w14:textId="132F1BBB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Mustaqil 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E0CF9D9" w14:textId="37B345DB" w:rsidR="0031286B" w:rsidRPr="00A379C7" w:rsidRDefault="00301582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053" w:type="dxa"/>
            <w:gridSpan w:val="2"/>
            <w:vAlign w:val="center"/>
          </w:tcPr>
          <w:p w14:paraId="52D9F4CA" w14:textId="2FA70420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0E90C613" w14:textId="53A4BCC4" w:rsidR="0031286B" w:rsidRPr="002D1655" w:rsidRDefault="00301582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630B6E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257CE6F1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28F7FEE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CFA8A22" w14:textId="3D87156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Referat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2920641" w14:textId="681D2033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706C586" w14:textId="4F6C4165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59D4A4AF" w14:textId="3862DF89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4DBEA2E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4D96A1D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3814A2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2068804" w14:textId="7673B7E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Prezentatsiya</w:t>
            </w:r>
            <w:r w:rsidR="00F01725">
              <w:rPr>
                <w:lang w:val="en-US"/>
              </w:rPr>
              <w:t>lar tuzish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9CF718" w14:textId="1659BF1A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33C00DF0" w14:textId="205DE80F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9E38F32" w14:textId="605E2261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9F9574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6C4015DF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1762A5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D4349A2" w14:textId="43B1CA9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Muammoli ma’ruzalar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96CB9C5" w14:textId="40693931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5B1FA650" w14:textId="50994549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83C2CB1" w14:textId="1FC3DF8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678B762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314224D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96D677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78C59379" w14:textId="3EFC3C26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EB783D7" w14:textId="6A9D596C" w:rsidR="0031286B" w:rsidRPr="006021AA" w:rsidRDefault="00301582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149A4B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851CCB" w14:paraId="285902F6" w14:textId="77777777" w:rsidTr="00AE2207">
        <w:trPr>
          <w:trHeight w:val="525"/>
          <w:jc w:val="center"/>
        </w:trPr>
        <w:tc>
          <w:tcPr>
            <w:tcW w:w="10060" w:type="dxa"/>
            <w:gridSpan w:val="10"/>
            <w:vAlign w:val="center"/>
          </w:tcPr>
          <w:p w14:paraId="6606A79C" w14:textId="140DF866" w:rsidR="0031286B" w:rsidRPr="00D21F86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Yakuniy davlat attestatsiyasi belgilangan fanla</w:t>
            </w:r>
            <w:r w:rsidR="002D1655">
              <w:rPr>
                <w:lang w:val="en-US"/>
              </w:rPr>
              <w:t>r</w:t>
            </w:r>
            <w:r>
              <w:rPr>
                <w:lang w:val="en-US"/>
              </w:rPr>
              <w:t>dan umumlashgan ma’ruzalar va maslahatlar o‘tkazish</w:t>
            </w:r>
          </w:p>
        </w:tc>
      </w:tr>
      <w:tr w:rsidR="0031286B" w:rsidRPr="0035192B" w14:paraId="20D9987D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5A5C71BF" w14:textId="74ED5B2F" w:rsidR="0031286B" w:rsidRPr="00163D14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2784A0D4" w14:textId="237A0850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Ma’ruza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61AA2D5" w14:textId="533E7C7D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6E59999" w14:textId="40F4978D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114262B8" w14:textId="4167F252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3AD1E20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743AD4F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4EFD3CB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40FA673" w14:textId="788A95A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Maslahatlar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77185C9" w14:textId="1F3AAFF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9263B18" w14:textId="2C3C6748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7AB60811" w14:textId="4BC8039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4607A2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964BC9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F97BA8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5B5517E6" w14:textId="694DBDE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A82AEB7" w14:textId="0E8740D8" w:rsidR="0031286B" w:rsidRPr="00C42A39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2758C5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851CCB" w14:paraId="15ACFA16" w14:textId="77777777" w:rsidTr="003E4482">
        <w:trPr>
          <w:trHeight w:val="234"/>
          <w:jc w:val="center"/>
        </w:trPr>
        <w:tc>
          <w:tcPr>
            <w:tcW w:w="10060" w:type="dxa"/>
            <w:gridSpan w:val="10"/>
            <w:vAlign w:val="center"/>
          </w:tcPr>
          <w:p w14:paraId="049650F8" w14:textId="1A6C6011" w:rsidR="0031286B" w:rsidRPr="00460B92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Ochiq ko‘rgazmali, muammoli, integratsiyalashgan ma’ruza va mah</w:t>
            </w:r>
            <w:r w:rsidR="008822ED">
              <w:rPr>
                <w:lang w:val="en-US"/>
              </w:rPr>
              <w:t>o</w:t>
            </w:r>
            <w:r>
              <w:rPr>
                <w:lang w:val="en-US"/>
              </w:rPr>
              <w:t>rat (masterklass) darslarini o‘tkazish</w:t>
            </w:r>
          </w:p>
        </w:tc>
      </w:tr>
      <w:tr w:rsidR="0031286B" w:rsidRPr="0035192B" w14:paraId="5BA1DB68" w14:textId="77777777" w:rsidTr="00AE2207">
        <w:trPr>
          <w:trHeight w:val="660"/>
          <w:jc w:val="center"/>
        </w:trPr>
        <w:tc>
          <w:tcPr>
            <w:tcW w:w="695" w:type="dxa"/>
            <w:vAlign w:val="center"/>
          </w:tcPr>
          <w:p w14:paraId="1171B3C3" w14:textId="52A09127" w:rsidR="0031286B" w:rsidRPr="00E63FD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209FE41" w14:textId="232C45C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Ochiq, ko‘rgazmali, muammoli, integratsiyalashgan ma’ruza darslar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46BE937" w14:textId="1060FA1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1ADEC883" w14:textId="42BEAD91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3 ball</w:t>
            </w:r>
          </w:p>
        </w:tc>
        <w:tc>
          <w:tcPr>
            <w:tcW w:w="829" w:type="dxa"/>
            <w:gridSpan w:val="2"/>
            <w:vAlign w:val="center"/>
          </w:tcPr>
          <w:p w14:paraId="6FBF01C9" w14:textId="7366CADF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0DB45EB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5DB5367A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57ED28FC" w14:textId="3A432A70" w:rsidR="0031286B" w:rsidRPr="001838E7" w:rsidRDefault="0031286B" w:rsidP="00AE2207">
            <w:pPr>
              <w:ind w:left="880"/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04A1FFE" w14:textId="4981C5A5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76BA21F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E7263D" w14:textId="77777777" w:rsidTr="003E4482">
        <w:trPr>
          <w:jc w:val="center"/>
        </w:trPr>
        <w:tc>
          <w:tcPr>
            <w:tcW w:w="10060" w:type="dxa"/>
            <w:gridSpan w:val="10"/>
            <w:vAlign w:val="center"/>
          </w:tcPr>
          <w:p w14:paraId="4BFDCE7B" w14:textId="18556742" w:rsidR="0031286B" w:rsidRPr="00B10EDB" w:rsidRDefault="0031286B" w:rsidP="0082141C">
            <w:pPr>
              <w:jc w:val="center"/>
            </w:pPr>
            <w:r>
              <w:rPr>
                <w:lang w:val="en-US"/>
              </w:rPr>
              <w:t>Harbiy</w:t>
            </w:r>
            <w:r w:rsidRPr="00B10EDB">
              <w:t xml:space="preserve"> </w:t>
            </w:r>
            <w:r>
              <w:rPr>
                <w:lang w:val="en-US"/>
              </w:rPr>
              <w:t>ta</w:t>
            </w:r>
            <w:r w:rsidRPr="00B10EDB">
              <w:t>’</w:t>
            </w:r>
            <w:r>
              <w:rPr>
                <w:lang w:val="en-US"/>
              </w:rPr>
              <w:t>lim</w:t>
            </w:r>
            <w:r w:rsidRPr="00B10EDB">
              <w:t xml:space="preserve"> </w:t>
            </w:r>
            <w:r>
              <w:rPr>
                <w:lang w:val="en-US"/>
              </w:rPr>
              <w:t>muassasasiga</w:t>
            </w:r>
            <w:r w:rsidRPr="00B10EDB">
              <w:t xml:space="preserve"> </w:t>
            </w:r>
            <w:r>
              <w:rPr>
                <w:lang w:val="en-US"/>
              </w:rPr>
              <w:t>o</w:t>
            </w:r>
            <w:r w:rsidRPr="00B10EDB">
              <w:t>‘</w:t>
            </w:r>
            <w:r>
              <w:rPr>
                <w:lang w:val="en-US"/>
              </w:rPr>
              <w:t>qishga</w:t>
            </w:r>
            <w:r w:rsidRPr="00B10EDB">
              <w:t xml:space="preserve"> </w:t>
            </w:r>
            <w:r>
              <w:rPr>
                <w:lang w:val="en-US"/>
              </w:rPr>
              <w:t>qabul</w:t>
            </w:r>
            <w:r w:rsidRPr="00B10EDB">
              <w:t xml:space="preserve"> </w:t>
            </w:r>
            <w:r>
              <w:rPr>
                <w:lang w:val="en-US"/>
              </w:rPr>
              <w:t>qilishni</w:t>
            </w:r>
            <w:r w:rsidRPr="00B10EDB">
              <w:t xml:space="preserve"> </w:t>
            </w:r>
            <w:r>
              <w:rPr>
                <w:lang w:val="en-US"/>
              </w:rPr>
              <w:t>tashkil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  <w:r w:rsidRPr="00B10EDB">
              <w:t xml:space="preserve"> </w:t>
            </w:r>
            <w:r>
              <w:rPr>
                <w:lang w:val="en-US"/>
              </w:rPr>
              <w:t>jarajonida</w:t>
            </w:r>
            <w:r w:rsidRPr="00B10EDB">
              <w:t xml:space="preserve"> </w:t>
            </w:r>
            <w:r>
              <w:rPr>
                <w:lang w:val="en-US"/>
              </w:rPr>
              <w:t>ishtirok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</w:p>
        </w:tc>
      </w:tr>
      <w:tr w:rsidR="0031286B" w:rsidRPr="001838E7" w14:paraId="74007638" w14:textId="77777777" w:rsidTr="00AE2207">
        <w:trPr>
          <w:jc w:val="center"/>
        </w:trPr>
        <w:tc>
          <w:tcPr>
            <w:tcW w:w="735" w:type="dxa"/>
            <w:gridSpan w:val="2"/>
            <w:vMerge w:val="restart"/>
            <w:vAlign w:val="center"/>
          </w:tcPr>
          <w:p w14:paraId="1EEAFCE5" w14:textId="3A6F15B5" w:rsidR="0031286B" w:rsidRPr="00E63FDB" w:rsidRDefault="0031286B" w:rsidP="0031286B">
            <w:pPr>
              <w:jc w:val="center"/>
              <w:rPr>
                <w:lang w:val="en-US"/>
              </w:rPr>
            </w:pPr>
            <w:r w:rsidRPr="00E63FDB">
              <w:rPr>
                <w:lang w:val="en-US"/>
              </w:rPr>
              <w:t>1.5</w:t>
            </w:r>
            <w:r>
              <w:rPr>
                <w:lang w:val="en-US"/>
              </w:rPr>
              <w:t>.</w:t>
            </w:r>
          </w:p>
        </w:tc>
        <w:tc>
          <w:tcPr>
            <w:tcW w:w="4792" w:type="dxa"/>
            <w:vAlign w:val="center"/>
          </w:tcPr>
          <w:p w14:paraId="37F4B1A3" w14:textId="7D4BD2A6" w:rsidR="0031286B" w:rsidRPr="001D7EFA" w:rsidRDefault="0031286B" w:rsidP="0031286B">
            <w:pPr>
              <w:jc w:val="left"/>
              <w:rPr>
                <w:lang w:val="en-US"/>
              </w:rPr>
            </w:pPr>
            <w:r w:rsidRPr="001D7EFA">
              <w:rPr>
                <w:lang w:val="en-US"/>
              </w:rPr>
              <w:t xml:space="preserve">Bir o‘quv yilida </w:t>
            </w:r>
          </w:p>
        </w:tc>
        <w:tc>
          <w:tcPr>
            <w:tcW w:w="1109" w:type="dxa"/>
            <w:gridSpan w:val="2"/>
            <w:vAlign w:val="center"/>
          </w:tcPr>
          <w:p w14:paraId="414F88E4" w14:textId="21D6B667" w:rsidR="0031286B" w:rsidRPr="001D7EFA" w:rsidRDefault="0031286B" w:rsidP="0031286B">
            <w:pPr>
              <w:rPr>
                <w:b/>
                <w:lang w:val="en-US"/>
              </w:rPr>
            </w:pPr>
          </w:p>
        </w:tc>
        <w:tc>
          <w:tcPr>
            <w:tcW w:w="1014" w:type="dxa"/>
            <w:vAlign w:val="center"/>
          </w:tcPr>
          <w:p w14:paraId="23436208" w14:textId="4FE9DF9D" w:rsidR="0031286B" w:rsidRPr="001D7EFA" w:rsidRDefault="0031286B" w:rsidP="0031286B">
            <w:pPr>
              <w:jc w:val="center"/>
              <w:rPr>
                <w:lang w:val="en-US"/>
              </w:rPr>
            </w:pPr>
            <w:r w:rsidRPr="001D7EFA">
              <w:rPr>
                <w:lang w:val="en-US"/>
              </w:rPr>
              <w:t>5 ball</w:t>
            </w:r>
          </w:p>
        </w:tc>
        <w:tc>
          <w:tcPr>
            <w:tcW w:w="839" w:type="dxa"/>
            <w:gridSpan w:val="3"/>
            <w:vAlign w:val="center"/>
          </w:tcPr>
          <w:p w14:paraId="6B148028" w14:textId="77777777" w:rsidR="0031286B" w:rsidRPr="00F23C2C" w:rsidRDefault="0031286B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0C8561A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8F58B4" w:rsidRPr="001838E7" w14:paraId="481D899A" w14:textId="77777777" w:rsidTr="00E853AE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8A7AC30" w14:textId="77777777" w:rsidR="008F58B4" w:rsidRPr="00E63FDB" w:rsidRDefault="008F58B4" w:rsidP="0031286B">
            <w:pPr>
              <w:jc w:val="center"/>
              <w:rPr>
                <w:lang w:val="en-US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6FBFAD6B" w14:textId="3172087A" w:rsidR="008F58B4" w:rsidRPr="001D7EFA" w:rsidRDefault="008F58B4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39" w:type="dxa"/>
            <w:gridSpan w:val="3"/>
            <w:vAlign w:val="center"/>
          </w:tcPr>
          <w:p w14:paraId="276CE42C" w14:textId="77777777" w:rsidR="008F58B4" w:rsidRPr="00F23C2C" w:rsidRDefault="008F58B4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177A4108" w14:textId="77777777" w:rsidR="008F58B4" w:rsidRPr="001838E7" w:rsidRDefault="008F58B4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35EE6" w14:paraId="2E5D9248" w14:textId="77777777" w:rsidTr="00AE2207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35A01D7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7E173E05" w14:textId="6E46254B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gridSpan w:val="2"/>
            <w:vAlign w:val="center"/>
          </w:tcPr>
          <w:p w14:paraId="5CB34DBC" w14:textId="73286B52" w:rsidR="0031286B" w:rsidRPr="00DA04FA" w:rsidRDefault="00462261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20</w:t>
            </w:r>
          </w:p>
        </w:tc>
        <w:tc>
          <w:tcPr>
            <w:tcW w:w="1581" w:type="dxa"/>
            <w:gridSpan w:val="2"/>
            <w:vAlign w:val="center"/>
          </w:tcPr>
          <w:p w14:paraId="65BA1251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3A8DF6D3" w14:textId="77777777" w:rsidTr="003E4482">
        <w:trPr>
          <w:trHeight w:val="431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0BF7C003" w14:textId="77777777" w:rsidR="0031286B" w:rsidRPr="001838E7" w:rsidRDefault="0031286B" w:rsidP="0031286B">
            <w:pPr>
              <w:spacing w:before="40"/>
              <w:jc w:val="center"/>
              <w:rPr>
                <w:lang w:val="uz-Cyrl-UZ"/>
              </w:rPr>
            </w:pPr>
            <w:r w:rsidRPr="001838E7">
              <w:rPr>
                <w:b/>
                <w:lang w:val="uz-Cyrl-UZ"/>
              </w:rPr>
              <w:t>2. USLUBIY ISHLAR</w:t>
            </w:r>
          </w:p>
        </w:tc>
      </w:tr>
      <w:tr w:rsidR="0031286B" w:rsidRPr="007E5AD5" w14:paraId="7D52ED21" w14:textId="77777777" w:rsidTr="00AE2207">
        <w:trPr>
          <w:jc w:val="center"/>
        </w:trPr>
        <w:tc>
          <w:tcPr>
            <w:tcW w:w="695" w:type="dxa"/>
            <w:vMerge w:val="restart"/>
            <w:vAlign w:val="center"/>
          </w:tcPr>
          <w:p w14:paraId="7342DE48" w14:textId="1906F198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2.</w:t>
            </w:r>
            <w:r>
              <w:rPr>
                <w:lang w:val="en-US"/>
              </w:rPr>
              <w:t>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75663FE" w14:textId="6ACB1A5F" w:rsidR="0031286B" w:rsidRPr="001838E7" w:rsidRDefault="0031286B" w:rsidP="007F2ACA">
            <w:pPr>
              <w:rPr>
                <w:lang w:val="uz-Cyrl-UZ"/>
              </w:rPr>
            </w:pPr>
            <w:r w:rsidRPr="001838E7">
              <w:rPr>
                <w:lang w:val="en-US"/>
              </w:rPr>
              <w:t>Fanning o‘quv-uslubiy majmuasini ishlab chiqish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8470094" w14:textId="25FF8E28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56EE30E4" w14:textId="6E29E53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0AD66FE0" w14:textId="2F5AD160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5F8E9E11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1C08903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0A68EC6E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642FD31" w14:textId="0CBF9145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21350C">
              <w:rPr>
                <w:lang w:val="en-US"/>
              </w:rPr>
              <w:t xml:space="preserve">‘quv </w:t>
            </w:r>
            <w:r>
              <w:rPr>
                <w:lang w:val="en-US"/>
              </w:rPr>
              <w:t xml:space="preserve">uslubiy </w:t>
            </w:r>
            <w:r w:rsidRPr="0021350C">
              <w:rPr>
                <w:lang w:val="en-US"/>
              </w:rPr>
              <w:t xml:space="preserve">qo‘llanma </w:t>
            </w:r>
            <w:r>
              <w:rPr>
                <w:lang w:val="en-US"/>
              </w:rPr>
              <w:t>ishlab chiqish va nashr etish</w:t>
            </w:r>
            <w:r w:rsidRPr="0021350C">
              <w:rPr>
                <w:lang w:val="en-US"/>
              </w:rPr>
              <w:t>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2F83AB7" w14:textId="36F80EE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7F11FFA" w14:textId="4FE1EDF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6474B7" w14:textId="20B295B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0DE7879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300FBF2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572E860C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ED95373" w14:textId="4CD98E53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 xml:space="preserve">Ishchi o‘quv reja, fan bo‘yicha </w:t>
            </w:r>
            <w:r w:rsidR="003540A8">
              <w:rPr>
                <w:lang w:val="en-US"/>
              </w:rPr>
              <w:t>“</w:t>
            </w:r>
            <w:r w:rsidR="003540A8" w:rsidRPr="003540A8">
              <w:rPr>
                <w:b/>
                <w:bCs/>
                <w:lang w:val="en-US"/>
              </w:rPr>
              <w:t xml:space="preserve">Ishchi </w:t>
            </w:r>
            <w:r w:rsidRPr="003540A8">
              <w:rPr>
                <w:b/>
                <w:bCs/>
                <w:lang w:val="en-US"/>
              </w:rPr>
              <w:t>o‘quv dasturi</w:t>
            </w:r>
            <w:r w:rsidR="003540A8">
              <w:rPr>
                <w:lang w:val="en-US"/>
              </w:rPr>
              <w:t>”</w:t>
            </w:r>
            <w:r>
              <w:rPr>
                <w:lang w:val="en-US"/>
              </w:rPr>
              <w:t xml:space="preserve">ni ishlab chiqish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2633B7E" w14:textId="283FA6C6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13EE2D03" w14:textId="43CE3E8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33419692" w14:textId="3ADC3E7F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63A27A4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292948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684B9CFF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2DA73" w14:textId="4DFF8B21" w:rsidR="0031286B" w:rsidRPr="001838E7" w:rsidRDefault="0031286B" w:rsidP="003128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Elektron darsliklar, o‘quv qo‘llanmalar yaratish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13324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E7C0EEE" w14:textId="33CB794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558B17" w14:textId="617EE699" w:rsidR="0031286B" w:rsidRPr="00745C6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14C5C7E7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633432" w14:paraId="4AD2242D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7CA686C4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uslubiy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vAlign w:val="center"/>
          </w:tcPr>
          <w:p w14:paraId="1B8CFF2C" w14:textId="472CFDB9" w:rsidR="0031286B" w:rsidRPr="006021AA" w:rsidRDefault="00900127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0B25F91A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851CCB" w14:paraId="17CD90B3" w14:textId="77777777" w:rsidTr="003E4482">
        <w:trPr>
          <w:trHeight w:val="426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7AC2A1FE" w14:textId="5F3DAE8C" w:rsidR="0031286B" w:rsidRPr="00897E33" w:rsidRDefault="0031286B" w:rsidP="0031286B">
            <w:pPr>
              <w:spacing w:before="40"/>
              <w:jc w:val="center"/>
              <w:rPr>
                <w:b/>
                <w:lang w:val="en-US"/>
              </w:rPr>
            </w:pPr>
            <w:r w:rsidRPr="00897E33">
              <w:rPr>
                <w:b/>
                <w:lang w:val="en-US"/>
              </w:rPr>
              <w:t>3.</w:t>
            </w:r>
            <w:r w:rsidRPr="001838E7">
              <w:rPr>
                <w:b/>
                <w:lang w:val="uz-Cyrl-UZ"/>
              </w:rPr>
              <w:t> ILMIY ISHLAR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en-US"/>
              </w:rPr>
              <w:t>Ilmiy maqola, tezis tayyorlash va nashr etish</w:t>
            </w:r>
            <w:r>
              <w:rPr>
                <w:lang w:val="en-US"/>
              </w:rPr>
              <w:t>.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1838E7" w14:paraId="1540FA6B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4434ED95" w14:textId="3F180F12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D8B3CB4" w14:textId="64414072" w:rsidR="0031286B" w:rsidRPr="00BF002F" w:rsidRDefault="0031286B" w:rsidP="0031286B">
            <w:pPr>
              <w:rPr>
                <w:lang w:val="en-US"/>
              </w:rPr>
            </w:pPr>
            <w:r w:rsidRPr="00BF002F">
              <w:rPr>
                <w:lang w:val="en-US"/>
              </w:rPr>
              <w:t>Harbiy ta’lim muassasasi nashrlarida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1A49B7C" w14:textId="04508E42" w:rsidR="0031286B" w:rsidRPr="001838E7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2EDB292" w14:textId="565D80BE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872AA" w14:textId="3AB974D5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783C59C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1E9029AA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3FC3137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9CDAB52" w14:textId="4CCB0AA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Idoraviy ilmiy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2323764" w14:textId="1D300783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B83BF8E" w14:textId="3CE4AC2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858AEB0" w14:textId="569CF81E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D325267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7C5F1231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2EEA6D2D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26B1F20" w14:textId="660523A4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Xorijiy (sh</w:t>
            </w:r>
            <w:r w:rsidR="00B062EA">
              <w:rPr>
                <w:lang w:val="en-US"/>
              </w:rPr>
              <w:t>u</w:t>
            </w:r>
            <w:r>
              <w:rPr>
                <w:lang w:val="en-US"/>
              </w:rPr>
              <w:t xml:space="preserve"> jumladan MDH davlatlari)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2960F48" w14:textId="7904D237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21D4EBFD" w14:textId="51404C3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06E108C" w14:textId="79D8461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7D70D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D64FB8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43DFC1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18FBF46A" w14:textId="7B9814F9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Anjumanlar to‘plamlarida maqola (ma’ruza tezisi)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4DC50FD" w14:textId="216E1BD9" w:rsidR="0031286B" w:rsidRPr="0053125D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631BC284" w14:textId="485A2EC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B021C2B" w14:textId="5FCDACA5" w:rsidR="0031286B" w:rsidRPr="0053125D" w:rsidRDefault="003F359F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AFF6BC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FADC63" w14:textId="77777777" w:rsidTr="00AE2207">
        <w:trPr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30022ED5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5ECB6EC7" w14:textId="48878305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Ommabop maqola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D65BA7C" w14:textId="13918B34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2AFF9FF" w14:textId="35DEAB2F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4166209" w14:textId="07564494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9BBC82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AE5D94" w14:paraId="3E971ED7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78D3A1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ilmiy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69E2DD27" w14:textId="726B62AF" w:rsidR="0031286B" w:rsidRPr="00D94330" w:rsidRDefault="003F359F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3F4B15FB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851CCB" w14:paraId="44B47BA3" w14:textId="77777777" w:rsidTr="003E4482">
        <w:trPr>
          <w:trHeight w:val="540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4687041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bCs/>
                <w:lang w:val="uz-Cyrl-UZ"/>
              </w:rPr>
              <w:t>4. 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</w:t>
            </w:r>
            <w:r w:rsidRPr="001838E7">
              <w:rPr>
                <w:lang w:val="uz-Cyrl-UZ"/>
              </w:rPr>
              <w:t>-</w:t>
            </w:r>
            <w:r w:rsidRPr="001838E7">
              <w:rPr>
                <w:b/>
                <w:bCs/>
                <w:lang w:val="uz-Cyrl-UZ"/>
              </w:rPr>
              <w:t xml:space="preserve">SHOGIRD” </w:t>
            </w:r>
            <w:r w:rsidRPr="001838E7">
              <w:rPr>
                <w:b/>
                <w:bCs/>
                <w:lang w:val="en-US"/>
              </w:rPr>
              <w:t>ISHLAR</w:t>
            </w:r>
            <w:r w:rsidRPr="001838E7">
              <w:rPr>
                <w:b/>
                <w:bCs/>
                <w:lang w:val="uz-Cyrl-UZ"/>
              </w:rPr>
              <w:t>I</w:t>
            </w:r>
          </w:p>
        </w:tc>
      </w:tr>
      <w:tr w:rsidR="0031286B" w:rsidRPr="00BB5C9C" w14:paraId="77DB525F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5AF7E62B" w14:textId="0D173649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B4F630B" w14:textId="7E56EF75" w:rsidR="0031286B" w:rsidRPr="00A97B08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Kursant tinglovchilarni O‘z.Res.Pr</w:t>
            </w:r>
            <w:r w:rsidR="00AE2207">
              <w:rPr>
                <w:lang w:val="en-US"/>
              </w:rPr>
              <w:t>e</w:t>
            </w:r>
            <w:r>
              <w:rPr>
                <w:lang w:val="en-US"/>
              </w:rPr>
              <w:t>.ning davlat stipendiyasi, boshqa turdagi davlat stipendiyalari, xalqaro va Res. olimpiadalari tanlovlari, musobaqalariga tayyorlash.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F978EF7" w14:textId="3ADA23C0" w:rsidR="0031286B" w:rsidRPr="008A5577" w:rsidRDefault="00227F21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45457C5" w14:textId="3F648A6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2B809B0" w14:textId="3E30C34D" w:rsidR="0031286B" w:rsidRPr="00D94330" w:rsidRDefault="00227F21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589F13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3D226662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5EBE5704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71D2991" w14:textId="03978A7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Sport madaniy-ma’rifiy va ijodiy tadbirlarni tashkil etish va o‘tkazish.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D075D8" w14:textId="24BB09CC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C45B4F7" w14:textId="39FF2FC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693C24D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35F613E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68B5BCA9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60CD6582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2BC17C0" w14:textId="1AAF619F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Ommaviy axborot vositalarida chiqishlar qilish 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E7ED54" w14:textId="3673A782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0887B6C" w14:textId="7840AC43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EF391C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12CA4A9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AE5D94" w14:paraId="4D30C278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340008D0" w14:textId="3328718E" w:rsidR="0031286B" w:rsidRPr="001838E7" w:rsidRDefault="0031286B" w:rsidP="007127DF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“Ustoz-shogird”</w:t>
            </w:r>
            <w:r w:rsidRPr="001838E7">
              <w:rPr>
                <w:b/>
                <w:lang w:val="uz-Cyrl-UZ"/>
              </w:rPr>
              <w:t xml:space="preserve"> ishlari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005ED85A" w14:textId="487D7B1F" w:rsidR="0031286B" w:rsidRPr="001838E7" w:rsidRDefault="002323AF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40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519E9E6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63541144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62A15C05" w14:textId="77777777" w:rsidR="0031286B" w:rsidRPr="001838E7" w:rsidRDefault="0031286B" w:rsidP="0031286B">
            <w:pPr>
              <w:jc w:val="center"/>
              <w:rPr>
                <w:b/>
              </w:rPr>
            </w:pPr>
            <w:r w:rsidRPr="001838E7">
              <w:rPr>
                <w:b/>
                <w:bCs/>
                <w:lang w:val="uz-Cyrl-UZ"/>
              </w:rPr>
              <w:t>5. TASHKILIY VA BOSHQA ISHLAR</w:t>
            </w:r>
          </w:p>
        </w:tc>
      </w:tr>
      <w:tr w:rsidR="001D61AB" w:rsidRPr="001838E7" w14:paraId="789E030C" w14:textId="77777777" w:rsidTr="008E1A2D">
        <w:trPr>
          <w:trHeight w:val="952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2B275BA9" w14:textId="77777777" w:rsidR="001D61AB" w:rsidRPr="001838E7" w:rsidRDefault="001D61AB" w:rsidP="0031286B">
            <w:pPr>
              <w:jc w:val="center"/>
            </w:pPr>
            <w:r w:rsidRPr="001838E7">
              <w:rPr>
                <w:lang w:val="uz-Cyrl-UZ"/>
              </w:rPr>
              <w:t>5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1FF422D6" w14:textId="5A96349A" w:rsidR="001D61AB" w:rsidRPr="00122207" w:rsidRDefault="001D61AB" w:rsidP="0031286B">
            <w:pPr>
              <w:spacing w:line="276" w:lineRule="auto"/>
              <w:ind w:right="-70" w:firstLine="176"/>
            </w:pPr>
            <w:r w:rsidRPr="001838E7">
              <w:rPr>
                <w:lang w:val="uz-Cyrl-UZ"/>
              </w:rPr>
              <w:t>Komandirlik, jangovar (kasbiy) va ma’naviy-ma’rifiy tayyor</w:t>
            </w:r>
            <w:r>
              <w:rPr>
                <w:lang w:val="en-US"/>
              </w:rPr>
              <w:t>g</w:t>
            </w:r>
            <w:r w:rsidRPr="001838E7">
              <w:rPr>
                <w:lang w:val="uz-Cyrl-UZ"/>
              </w:rPr>
              <w:t>arlik mashg‘ulotlarida qatnashish</w:t>
            </w:r>
            <w:r w:rsidRPr="00F50725">
              <w:rPr>
                <w:i/>
                <w:szCs w:val="28"/>
                <w:lang w:val="uz-Cyrl-UZ"/>
              </w:rPr>
              <w:t>.</w:t>
            </w:r>
            <w:r w:rsidRPr="00F50725">
              <w:rPr>
                <w:i/>
                <w:szCs w:val="28"/>
              </w:rPr>
              <w:t xml:space="preserve"> (</w:t>
            </w:r>
            <w:r w:rsidRPr="00F50725">
              <w:rPr>
                <w:i/>
                <w:szCs w:val="28"/>
                <w:lang w:val="en-US"/>
              </w:rPr>
              <w:t>har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bir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mashg</w:t>
            </w:r>
            <w:r>
              <w:rPr>
                <w:i/>
                <w:szCs w:val="28"/>
                <w:lang w:val="en-US"/>
              </w:rPr>
              <w:t>‘</w:t>
            </w:r>
            <w:r w:rsidRPr="00F50725">
              <w:rPr>
                <w:i/>
                <w:szCs w:val="28"/>
                <w:lang w:val="en-US"/>
              </w:rPr>
              <w:t>ulotlar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uchun</w:t>
            </w:r>
            <w:r w:rsidRPr="00F50725">
              <w:rPr>
                <w:i/>
                <w:szCs w:val="28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3E9274F" w14:textId="645003F2" w:rsidR="001D61AB" w:rsidRPr="0078134E" w:rsidRDefault="001D61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295EB0C" w14:textId="282F9754" w:rsidR="001D61AB" w:rsidRPr="0078134E" w:rsidRDefault="001D61AB" w:rsidP="001D61AB">
            <w:pPr>
              <w:jc w:val="center"/>
              <w:rPr>
                <w:lang w:val="en-US"/>
              </w:rPr>
            </w:pPr>
            <w:r w:rsidRPr="0078134E">
              <w:rPr>
                <w:lang w:val="en-US"/>
              </w:rPr>
              <w:t>1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C67142F" w14:textId="6CB4502D" w:rsidR="001D61AB" w:rsidRPr="0078134E" w:rsidRDefault="001D61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97E2D55" w14:textId="77777777" w:rsidR="001D61AB" w:rsidRPr="001838E7" w:rsidRDefault="001D61AB" w:rsidP="0031286B">
            <w:pPr>
              <w:jc w:val="center"/>
              <w:rPr>
                <w:b/>
              </w:rPr>
            </w:pPr>
          </w:p>
        </w:tc>
      </w:tr>
      <w:tr w:rsidR="0031286B" w:rsidRPr="00156235" w14:paraId="07DEB685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BB434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B5F6108" w14:textId="237A7F4A" w:rsidR="0031286B" w:rsidRPr="00D53E92" w:rsidRDefault="0031286B" w:rsidP="0031286B">
            <w:pPr>
              <w:spacing w:line="276" w:lineRule="auto"/>
              <w:ind w:right="-70" w:firstLine="176"/>
              <w:rPr>
                <w:lang w:val="en-US"/>
              </w:rPr>
            </w:pPr>
            <w:r w:rsidRPr="00156235">
              <w:rPr>
                <w:lang w:val="uz-Cyrl-UZ"/>
              </w:rPr>
              <w:t xml:space="preserve">Tashkiliy tadbirlarni o‘tkazishda </w:t>
            </w:r>
            <w:r w:rsidRPr="00D53E92">
              <w:rPr>
                <w:lang w:val="uz-Cyrl-UZ"/>
              </w:rPr>
              <w:t>ishtirok e</w:t>
            </w:r>
            <w:r>
              <w:rPr>
                <w:lang w:val="en-US"/>
              </w:rPr>
              <w:t>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51A5030" w14:textId="0DEDFC3F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D832AF1" w14:textId="32934E69" w:rsidR="0031286B" w:rsidRPr="0078134E" w:rsidRDefault="0031286B" w:rsidP="0031286B">
            <w:pPr>
              <w:jc w:val="center"/>
              <w:rPr>
                <w:lang w:val="uz-Cyrl-UZ"/>
              </w:rPr>
            </w:pPr>
            <w:r w:rsidRPr="0078134E"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C13096F" w14:textId="7DF2C471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015DD5C6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156235" w14:paraId="20B9FCFD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7B544D0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C1B9EDE" w14:textId="5DA52C7C" w:rsidR="0031286B" w:rsidRPr="00BE2473" w:rsidRDefault="001D61AB" w:rsidP="0031286B">
            <w:pPr>
              <w:spacing w:line="276" w:lineRule="auto"/>
              <w:ind w:right="-70" w:firstLine="176"/>
              <w:rPr>
                <w:lang w:val="en-US"/>
              </w:rPr>
            </w:pPr>
            <w:r>
              <w:rPr>
                <w:lang w:val="en-US"/>
              </w:rPr>
              <w:t>Harbiy ta’lim muassasasida navbatchilik qilish.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AAA93C5" w14:textId="1C7A4749" w:rsidR="0031286B" w:rsidRPr="00E430B1" w:rsidRDefault="00EF45C9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CF3E6C5" w14:textId="4257DAE8" w:rsidR="0031286B" w:rsidRPr="00BE2473" w:rsidRDefault="00663A3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31286B">
              <w:rPr>
                <w:lang w:val="en-US"/>
              </w:rPr>
              <w:t xml:space="preserve">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91DA9" w14:textId="14111427" w:rsidR="0031286B" w:rsidRPr="00BE2473" w:rsidRDefault="00EF45C9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123AD3F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AE5D94" w14:paraId="5763D336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60E7D639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tashkiliy va boshqa</w:t>
            </w:r>
            <w:r w:rsidRPr="001838E7">
              <w:rPr>
                <w:b/>
                <w:lang w:val="uz-Cyrl-UZ"/>
              </w:rPr>
              <w:t xml:space="preserve">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39123414" w14:textId="0526C854" w:rsidR="0031286B" w:rsidRPr="00BE2473" w:rsidRDefault="00EF45C9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0A64C846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4A8DB357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AA97C9" w14:textId="6806A5EC" w:rsidR="0031286B" w:rsidRPr="00FD4B91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lang w:val="uz-Cyrl-UZ"/>
              </w:rPr>
              <w:t>6. MALAKAVIY SALOHIYAT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uz-Cyrl-UZ"/>
              </w:rPr>
              <w:t>Ilmiy daraja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BB5C9C" w14:paraId="1A3F5420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3925E8B9" w14:textId="77777777" w:rsidR="0031286B" w:rsidRPr="001838E7" w:rsidRDefault="0031286B" w:rsidP="0031286B">
            <w:pPr>
              <w:jc w:val="center"/>
            </w:pPr>
            <w:r w:rsidRPr="001838E7">
              <w:rPr>
                <w:lang w:val="uz-Cyrl-UZ"/>
              </w:rPr>
              <w:t>6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E5DCC0F" w14:textId="53B1AA85" w:rsidR="0031286B" w:rsidRPr="001838E7" w:rsidRDefault="0031286B" w:rsidP="0031286B">
            <w:pPr>
              <w:rPr>
                <w:b/>
                <w:lang w:val="uz-Cyrl-UZ"/>
              </w:rPr>
            </w:pPr>
            <w:r w:rsidRPr="001838E7">
              <w:rPr>
                <w:lang w:val="uz-Cyrl-UZ"/>
              </w:rPr>
              <w:t xml:space="preserve">falsafa doktori </w:t>
            </w:r>
            <w:r>
              <w:rPr>
                <w:lang w:val="en-US"/>
              </w:rPr>
              <w:t>(</w:t>
            </w:r>
            <w:r w:rsidRPr="001838E7">
              <w:rPr>
                <w:lang w:val="en-US"/>
              </w:rPr>
              <w:t>PhD</w:t>
            </w:r>
            <w:r>
              <w:rPr>
                <w:lang w:val="en-US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F6A46E5" w14:textId="5DB88DD3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B2EAB50" w14:textId="7C9A08D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286EFA19" w14:textId="52953180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47D6959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BB5C9C" w14:paraId="6497AF57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1C126F6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0A4864D0" w14:textId="7965D694" w:rsidR="0031286B" w:rsidRPr="005C4D8F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Dotsent (katta ilmiy xodim)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650415A" w14:textId="42CA15F1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FE7DF9B" w14:textId="6216B3C5" w:rsidR="0031286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1D7A02D8" w14:textId="4098D903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6CCBE18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851CCB" w14:paraId="0801C475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0A8B0C78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malakaviy salohiyat uchun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6A1DF4" w14:textId="0C25B83D" w:rsidR="0031286B" w:rsidRPr="005C4D8F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690BE29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7AF3E3EC" w14:textId="77777777" w:rsidTr="00AE2207">
        <w:trPr>
          <w:trHeight w:val="341"/>
          <w:jc w:val="center"/>
        </w:trPr>
        <w:tc>
          <w:tcPr>
            <w:tcW w:w="7650" w:type="dxa"/>
            <w:gridSpan w:val="6"/>
            <w:vAlign w:val="center"/>
          </w:tcPr>
          <w:p w14:paraId="46DA760C" w14:textId="77777777" w:rsidR="0031286B" w:rsidRPr="001838E7" w:rsidRDefault="0031286B" w:rsidP="0031286B">
            <w:pPr>
              <w:jc w:val="center"/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vAlign w:val="center"/>
          </w:tcPr>
          <w:p w14:paraId="45EF9761" w14:textId="066202CA" w:rsidR="0031286B" w:rsidRPr="00DD4A4B" w:rsidRDefault="00A034A5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70</w:t>
            </w:r>
          </w:p>
        </w:tc>
        <w:tc>
          <w:tcPr>
            <w:tcW w:w="1581" w:type="dxa"/>
            <w:gridSpan w:val="2"/>
            <w:vAlign w:val="center"/>
          </w:tcPr>
          <w:p w14:paraId="138F4918" w14:textId="77777777" w:rsidR="0031286B" w:rsidRPr="001838E7" w:rsidRDefault="0031286B" w:rsidP="0031286B">
            <w:pPr>
              <w:jc w:val="center"/>
              <w:rPr>
                <w:b/>
              </w:rPr>
            </w:pPr>
          </w:p>
        </w:tc>
      </w:tr>
    </w:tbl>
    <w:p w14:paraId="797BDC80" w14:textId="77777777" w:rsidR="003401F8" w:rsidRPr="002E0A17" w:rsidRDefault="003401F8" w:rsidP="003401F8">
      <w:pPr>
        <w:rPr>
          <w:lang w:val="uz-Cyrl-UZ"/>
        </w:rPr>
      </w:pPr>
    </w:p>
    <w:p w14:paraId="1FC71FCD" w14:textId="4CDE98AD" w:rsidR="003401F8" w:rsidRPr="002E0A17" w:rsidRDefault="007C05C8" w:rsidP="007C05C8">
      <w:pPr>
        <w:ind w:left="1276" w:right="1558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M</w:t>
      </w:r>
      <w:r w:rsidR="00813300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Isakov</w:t>
      </w:r>
    </w:p>
    <w:p w14:paraId="351BB458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02E268A4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42D518CB" w14:textId="129411B9" w:rsidR="003401F8" w:rsidRPr="00626DDB" w:rsidRDefault="003401F8" w:rsidP="00D57366">
      <w:pPr>
        <w:ind w:left="1276" w:right="1700"/>
        <w:jc w:val="left"/>
        <w:rPr>
          <w:sz w:val="28"/>
          <w:szCs w:val="28"/>
          <w:lang w:val="en-US"/>
        </w:rPr>
      </w:pPr>
      <w:r w:rsidRPr="002E0A17">
        <w:rPr>
          <w:sz w:val="28"/>
          <w:szCs w:val="28"/>
          <w:lang w:val="uz-Cyrl-UZ"/>
        </w:rPr>
        <w:t xml:space="preserve">Kelishilgan: </w:t>
      </w:r>
      <w:r>
        <w:rPr>
          <w:sz w:val="28"/>
          <w:szCs w:val="28"/>
          <w:lang w:val="en-US"/>
        </w:rPr>
        <w:t>k</w:t>
      </w:r>
      <w:r w:rsidRPr="002E0A17">
        <w:rPr>
          <w:sz w:val="28"/>
          <w:szCs w:val="28"/>
          <w:lang w:val="uz-Cyrl-UZ"/>
        </w:rPr>
        <w:t>afedra boshlig</w:t>
      </w:r>
      <w:r>
        <w:rPr>
          <w:sz w:val="28"/>
          <w:szCs w:val="28"/>
          <w:lang w:val="en-US"/>
        </w:rPr>
        <w:t>‘</w:t>
      </w:r>
      <w:r w:rsidRPr="002E0A17">
        <w:rPr>
          <w:sz w:val="28"/>
          <w:szCs w:val="28"/>
          <w:lang w:val="uz-Cyrl-UZ"/>
        </w:rPr>
        <w:t>i</w:t>
      </w:r>
    </w:p>
    <w:p w14:paraId="04250CF4" w14:textId="79446C2F" w:rsidR="003401F8" w:rsidRPr="002E0A17" w:rsidRDefault="00E05819" w:rsidP="00D57366">
      <w:pPr>
        <w:ind w:left="1276" w:right="170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</w:p>
    <w:p w14:paraId="1C6E91A8" w14:textId="2070E6A3" w:rsidR="003401F8" w:rsidRDefault="00E05819" w:rsidP="007C05C8">
      <w:pPr>
        <w:ind w:left="3828" w:right="2267" w:firstLine="4"/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3401F8" w:rsidRPr="002E0A17">
        <w:rPr>
          <w:sz w:val="28"/>
          <w:szCs w:val="28"/>
          <w:lang w:val="en-US"/>
        </w:rPr>
        <w:t>.</w:t>
      </w:r>
      <w:r w:rsidR="007836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Yusupov</w:t>
      </w:r>
    </w:p>
    <w:p w14:paraId="58D6A987" w14:textId="77777777" w:rsidR="003401F8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E329588" w14:textId="77777777" w:rsidR="003401F8" w:rsidRPr="002E0A17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59F550E" w14:textId="77777777" w:rsidR="003401F8" w:rsidRPr="001838E7" w:rsidRDefault="003401F8" w:rsidP="003401F8">
      <w:pPr>
        <w:ind w:left="993" w:right="2751"/>
        <w:jc w:val="right"/>
        <w:rPr>
          <w:bCs/>
          <w:lang w:val="en-US"/>
        </w:rPr>
      </w:pPr>
    </w:p>
    <w:p w14:paraId="3C8EBAF9" w14:textId="6AADD913" w:rsidR="003401F8" w:rsidRPr="000629C6" w:rsidRDefault="003401F8" w:rsidP="00392B9D">
      <w:pPr>
        <w:spacing w:line="276" w:lineRule="auto"/>
        <w:jc w:val="left"/>
        <w:rPr>
          <w:bCs/>
          <w:sz w:val="28"/>
          <w:szCs w:val="28"/>
          <w:lang w:val="en-US"/>
        </w:rPr>
      </w:pPr>
      <w:r w:rsidRPr="008842F9">
        <w:rPr>
          <w:bCs/>
          <w:sz w:val="28"/>
          <w:szCs w:val="28"/>
          <w:lang w:val="uz-Cyrl-UZ"/>
        </w:rPr>
        <w:t>202</w:t>
      </w:r>
      <w:r w:rsidR="00E326E4">
        <w:rPr>
          <w:bCs/>
          <w:sz w:val="28"/>
          <w:szCs w:val="28"/>
          <w:lang w:val="en-US"/>
        </w:rPr>
        <w:t>6</w:t>
      </w:r>
      <w:r w:rsidR="00F00072">
        <w:rPr>
          <w:bCs/>
          <w:sz w:val="28"/>
          <w:szCs w:val="28"/>
          <w:lang w:val="en-US"/>
        </w:rPr>
        <w:t>-</w:t>
      </w:r>
      <w:r w:rsidRPr="008842F9">
        <w:rPr>
          <w:bCs/>
          <w:sz w:val="28"/>
          <w:szCs w:val="28"/>
          <w:lang w:val="uz-Cyrl-UZ"/>
        </w:rPr>
        <w:t>yil</w:t>
      </w:r>
      <w:r w:rsidR="008304B4">
        <w:rPr>
          <w:bCs/>
          <w:sz w:val="28"/>
          <w:szCs w:val="28"/>
          <w:lang w:val="en-US"/>
        </w:rPr>
        <w:t xml:space="preserve"> </w:t>
      </w:r>
      <w:r w:rsidR="007A18A8">
        <w:rPr>
          <w:bCs/>
          <w:sz w:val="28"/>
          <w:szCs w:val="28"/>
          <w:lang w:val="en-US"/>
        </w:rPr>
        <w:t>3</w:t>
      </w:r>
      <w:r w:rsidR="00F272A4">
        <w:rPr>
          <w:bCs/>
          <w:sz w:val="28"/>
          <w:szCs w:val="28"/>
          <w:lang w:val="en-US"/>
        </w:rPr>
        <w:t>0</w:t>
      </w:r>
      <w:r w:rsidR="008304B4">
        <w:rPr>
          <w:bCs/>
          <w:sz w:val="28"/>
          <w:szCs w:val="28"/>
          <w:lang w:val="en-US"/>
        </w:rPr>
        <w:t>-</w:t>
      </w:r>
      <w:r w:rsidR="00F272A4">
        <w:rPr>
          <w:bCs/>
          <w:sz w:val="28"/>
          <w:szCs w:val="28"/>
          <w:lang w:val="en-US"/>
        </w:rPr>
        <w:t>aprel</w:t>
      </w:r>
      <w:r w:rsidRPr="000629C6">
        <w:rPr>
          <w:bCs/>
          <w:sz w:val="28"/>
          <w:szCs w:val="28"/>
          <w:lang w:val="en-US"/>
        </w:rPr>
        <w:t xml:space="preserve"> </w:t>
      </w:r>
    </w:p>
    <w:p w14:paraId="4AA7C7D6" w14:textId="77777777" w:rsidR="003401F8" w:rsidRPr="007C329B" w:rsidRDefault="003401F8" w:rsidP="003401F8">
      <w:pPr>
        <w:rPr>
          <w:lang w:val="en-US"/>
        </w:rPr>
      </w:pPr>
    </w:p>
    <w:p w14:paraId="2C730CDA" w14:textId="77777777" w:rsidR="008E0326" w:rsidRPr="00E430B1" w:rsidRDefault="008E0326">
      <w:pPr>
        <w:rPr>
          <w:lang w:val="en-US"/>
        </w:rPr>
      </w:pPr>
    </w:p>
    <w:sectPr w:rsidR="008E0326" w:rsidRPr="00E430B1" w:rsidSect="003E4482">
      <w:pgSz w:w="11906" w:h="16838" w:code="9"/>
      <w:pgMar w:top="851" w:right="1134" w:bottom="425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F9"/>
    <w:rsid w:val="000052D6"/>
    <w:rsid w:val="000158FA"/>
    <w:rsid w:val="00033904"/>
    <w:rsid w:val="00041DE0"/>
    <w:rsid w:val="00041FC4"/>
    <w:rsid w:val="00046257"/>
    <w:rsid w:val="00051286"/>
    <w:rsid w:val="00070266"/>
    <w:rsid w:val="00073957"/>
    <w:rsid w:val="0009124E"/>
    <w:rsid w:val="00095285"/>
    <w:rsid w:val="000A4E02"/>
    <w:rsid w:val="000B2C8D"/>
    <w:rsid w:val="000E1E3B"/>
    <w:rsid w:val="000F364F"/>
    <w:rsid w:val="00122207"/>
    <w:rsid w:val="00142D75"/>
    <w:rsid w:val="001441EA"/>
    <w:rsid w:val="00156235"/>
    <w:rsid w:val="00160424"/>
    <w:rsid w:val="00163D14"/>
    <w:rsid w:val="001B54E0"/>
    <w:rsid w:val="001C0A6D"/>
    <w:rsid w:val="001D61AB"/>
    <w:rsid w:val="001D7EFA"/>
    <w:rsid w:val="001F09E9"/>
    <w:rsid w:val="002131F2"/>
    <w:rsid w:val="00223CAF"/>
    <w:rsid w:val="00227F21"/>
    <w:rsid w:val="002323AF"/>
    <w:rsid w:val="00271712"/>
    <w:rsid w:val="00277B24"/>
    <w:rsid w:val="002907AD"/>
    <w:rsid w:val="002A1A4E"/>
    <w:rsid w:val="002A695E"/>
    <w:rsid w:val="002B1173"/>
    <w:rsid w:val="002D1655"/>
    <w:rsid w:val="00301582"/>
    <w:rsid w:val="0031286B"/>
    <w:rsid w:val="00316FC3"/>
    <w:rsid w:val="003247FB"/>
    <w:rsid w:val="00325AC3"/>
    <w:rsid w:val="003401F8"/>
    <w:rsid w:val="0035192B"/>
    <w:rsid w:val="003540A8"/>
    <w:rsid w:val="00363D68"/>
    <w:rsid w:val="00366CA2"/>
    <w:rsid w:val="00370541"/>
    <w:rsid w:val="00392B9D"/>
    <w:rsid w:val="00397ABA"/>
    <w:rsid w:val="003B4EB9"/>
    <w:rsid w:val="003D38F8"/>
    <w:rsid w:val="003E4482"/>
    <w:rsid w:val="003F359F"/>
    <w:rsid w:val="00422CBC"/>
    <w:rsid w:val="00447B16"/>
    <w:rsid w:val="00460B92"/>
    <w:rsid w:val="00462261"/>
    <w:rsid w:val="00463EFA"/>
    <w:rsid w:val="004E54CF"/>
    <w:rsid w:val="005205C0"/>
    <w:rsid w:val="00523E62"/>
    <w:rsid w:val="005304FF"/>
    <w:rsid w:val="0053125D"/>
    <w:rsid w:val="0053260B"/>
    <w:rsid w:val="005365A6"/>
    <w:rsid w:val="005577A5"/>
    <w:rsid w:val="00564567"/>
    <w:rsid w:val="00566529"/>
    <w:rsid w:val="00572DD3"/>
    <w:rsid w:val="005B0116"/>
    <w:rsid w:val="005C4D8F"/>
    <w:rsid w:val="005F2C85"/>
    <w:rsid w:val="006021AA"/>
    <w:rsid w:val="00626DDB"/>
    <w:rsid w:val="00630EF0"/>
    <w:rsid w:val="00633432"/>
    <w:rsid w:val="00635EE6"/>
    <w:rsid w:val="006442E1"/>
    <w:rsid w:val="00661F43"/>
    <w:rsid w:val="0066218D"/>
    <w:rsid w:val="00663A3E"/>
    <w:rsid w:val="00695CC4"/>
    <w:rsid w:val="006D11AF"/>
    <w:rsid w:val="006E646D"/>
    <w:rsid w:val="006F28B7"/>
    <w:rsid w:val="006F4E90"/>
    <w:rsid w:val="00712007"/>
    <w:rsid w:val="007127DF"/>
    <w:rsid w:val="0071346A"/>
    <w:rsid w:val="00745BF1"/>
    <w:rsid w:val="00745C67"/>
    <w:rsid w:val="00764EF2"/>
    <w:rsid w:val="00765AE8"/>
    <w:rsid w:val="007672CE"/>
    <w:rsid w:val="0077537C"/>
    <w:rsid w:val="00775E9E"/>
    <w:rsid w:val="0078134E"/>
    <w:rsid w:val="007836B9"/>
    <w:rsid w:val="007A18A8"/>
    <w:rsid w:val="007B033C"/>
    <w:rsid w:val="007B3C8D"/>
    <w:rsid w:val="007B69EB"/>
    <w:rsid w:val="007C05C8"/>
    <w:rsid w:val="007C6E8B"/>
    <w:rsid w:val="007E2564"/>
    <w:rsid w:val="007F2ACA"/>
    <w:rsid w:val="007F770A"/>
    <w:rsid w:val="0081160A"/>
    <w:rsid w:val="00813300"/>
    <w:rsid w:val="008167A1"/>
    <w:rsid w:val="0082141C"/>
    <w:rsid w:val="008304B4"/>
    <w:rsid w:val="00851CCB"/>
    <w:rsid w:val="00853DC5"/>
    <w:rsid w:val="00864B10"/>
    <w:rsid w:val="008822ED"/>
    <w:rsid w:val="008842F9"/>
    <w:rsid w:val="00897E33"/>
    <w:rsid w:val="008A4AD3"/>
    <w:rsid w:val="008A5577"/>
    <w:rsid w:val="008B54F7"/>
    <w:rsid w:val="008E0326"/>
    <w:rsid w:val="008F58B4"/>
    <w:rsid w:val="00900127"/>
    <w:rsid w:val="009118B6"/>
    <w:rsid w:val="0091530B"/>
    <w:rsid w:val="0093020E"/>
    <w:rsid w:val="00945847"/>
    <w:rsid w:val="0094789B"/>
    <w:rsid w:val="00952377"/>
    <w:rsid w:val="009A73F3"/>
    <w:rsid w:val="009B0E59"/>
    <w:rsid w:val="009D527C"/>
    <w:rsid w:val="009E5502"/>
    <w:rsid w:val="00A034A5"/>
    <w:rsid w:val="00A256FA"/>
    <w:rsid w:val="00A379C7"/>
    <w:rsid w:val="00A43E1C"/>
    <w:rsid w:val="00A45C2A"/>
    <w:rsid w:val="00A64218"/>
    <w:rsid w:val="00A643B2"/>
    <w:rsid w:val="00A85428"/>
    <w:rsid w:val="00A97B08"/>
    <w:rsid w:val="00AB7F52"/>
    <w:rsid w:val="00AC673B"/>
    <w:rsid w:val="00AD2D1E"/>
    <w:rsid w:val="00AD2F6D"/>
    <w:rsid w:val="00AD479E"/>
    <w:rsid w:val="00AE2207"/>
    <w:rsid w:val="00AE3CDE"/>
    <w:rsid w:val="00AE5D94"/>
    <w:rsid w:val="00B062EA"/>
    <w:rsid w:val="00B10EDB"/>
    <w:rsid w:val="00B11548"/>
    <w:rsid w:val="00B32D14"/>
    <w:rsid w:val="00B65542"/>
    <w:rsid w:val="00B662AB"/>
    <w:rsid w:val="00B81F20"/>
    <w:rsid w:val="00B948B2"/>
    <w:rsid w:val="00BB5C9C"/>
    <w:rsid w:val="00BD0A5C"/>
    <w:rsid w:val="00BE1221"/>
    <w:rsid w:val="00BE2473"/>
    <w:rsid w:val="00BF002F"/>
    <w:rsid w:val="00BF7719"/>
    <w:rsid w:val="00C002F9"/>
    <w:rsid w:val="00C00A32"/>
    <w:rsid w:val="00C101CC"/>
    <w:rsid w:val="00C22A19"/>
    <w:rsid w:val="00C232A3"/>
    <w:rsid w:val="00C42A39"/>
    <w:rsid w:val="00C64F57"/>
    <w:rsid w:val="00C85F82"/>
    <w:rsid w:val="00C96585"/>
    <w:rsid w:val="00CB6E9C"/>
    <w:rsid w:val="00CE489C"/>
    <w:rsid w:val="00CF0A5B"/>
    <w:rsid w:val="00CF12BE"/>
    <w:rsid w:val="00D11DA3"/>
    <w:rsid w:val="00D21F86"/>
    <w:rsid w:val="00D31B2B"/>
    <w:rsid w:val="00D53E92"/>
    <w:rsid w:val="00D57366"/>
    <w:rsid w:val="00D74A9D"/>
    <w:rsid w:val="00D94330"/>
    <w:rsid w:val="00DA04FA"/>
    <w:rsid w:val="00DA2470"/>
    <w:rsid w:val="00DC38D6"/>
    <w:rsid w:val="00DC7FDF"/>
    <w:rsid w:val="00DD4A4B"/>
    <w:rsid w:val="00DF6DEE"/>
    <w:rsid w:val="00E03DE3"/>
    <w:rsid w:val="00E05819"/>
    <w:rsid w:val="00E23CB1"/>
    <w:rsid w:val="00E32488"/>
    <w:rsid w:val="00E326E4"/>
    <w:rsid w:val="00E430B1"/>
    <w:rsid w:val="00E45DDC"/>
    <w:rsid w:val="00E50A07"/>
    <w:rsid w:val="00E63FDB"/>
    <w:rsid w:val="00E82861"/>
    <w:rsid w:val="00E921F5"/>
    <w:rsid w:val="00EA4DA4"/>
    <w:rsid w:val="00ED5305"/>
    <w:rsid w:val="00ED542A"/>
    <w:rsid w:val="00ED7EA4"/>
    <w:rsid w:val="00EF4556"/>
    <w:rsid w:val="00EF45C9"/>
    <w:rsid w:val="00F00072"/>
    <w:rsid w:val="00F01725"/>
    <w:rsid w:val="00F0406C"/>
    <w:rsid w:val="00F0519B"/>
    <w:rsid w:val="00F06139"/>
    <w:rsid w:val="00F23C2C"/>
    <w:rsid w:val="00F272A4"/>
    <w:rsid w:val="00F50725"/>
    <w:rsid w:val="00F606AF"/>
    <w:rsid w:val="00F81748"/>
    <w:rsid w:val="00F845F6"/>
    <w:rsid w:val="00F851CE"/>
    <w:rsid w:val="00FA7B2B"/>
    <w:rsid w:val="00FD04EB"/>
    <w:rsid w:val="00FD4B91"/>
    <w:rsid w:val="00FE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A2D5E"/>
  <w15:chartTrackingRefBased/>
  <w15:docId w15:val="{FEC6D01E-36D0-43FC-85C9-3C6BF4B2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1F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2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Isakov Muxriddin</cp:lastModifiedBy>
  <cp:revision>127</cp:revision>
  <cp:lastPrinted>2025-10-16T06:39:00Z</cp:lastPrinted>
  <dcterms:created xsi:type="dcterms:W3CDTF">2022-03-26T09:33:00Z</dcterms:created>
  <dcterms:modified xsi:type="dcterms:W3CDTF">2026-05-05T07:15:00Z</dcterms:modified>
</cp:coreProperties>
</file>