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D7BF9F" w14:textId="29F4E4DF" w:rsidR="00C735BC" w:rsidRPr="00A5362F" w:rsidRDefault="00C735BC" w:rsidP="00C735BC">
      <w:pPr>
        <w:widowControl w:val="0"/>
        <w:autoSpaceDE w:val="0"/>
        <w:autoSpaceDN w:val="0"/>
        <w:adjustRightInd w:val="0"/>
        <w:spacing w:after="0" w:line="240" w:lineRule="auto"/>
        <w:jc w:val="center"/>
        <w:rPr>
          <w:rFonts w:ascii="Times New Roman" w:hAnsi="Times New Roman"/>
          <w:b/>
          <w:bCs/>
          <w:color w:val="000000"/>
          <w:sz w:val="28"/>
          <w:szCs w:val="28"/>
          <w:lang w:val="en-US"/>
        </w:rPr>
      </w:pPr>
      <w:bookmarkStart w:id="0" w:name="_GoBack"/>
      <w:bookmarkEnd w:id="0"/>
      <w:r>
        <w:rPr>
          <w:rFonts w:ascii="Times New Roman" w:hAnsi="Times New Roman"/>
          <w:b/>
          <w:bCs/>
          <w:color w:val="000000"/>
          <w:sz w:val="28"/>
          <w:szCs w:val="28"/>
          <w:lang w:val="uz-Cyrl-UZ"/>
        </w:rPr>
        <w:t>O‘ZB</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KISTON R</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 xml:space="preserve">SPUBLIKASI </w:t>
      </w:r>
      <w:r w:rsidR="00A5362F">
        <w:rPr>
          <w:rFonts w:ascii="Times New Roman" w:hAnsi="Times New Roman"/>
          <w:b/>
          <w:bCs/>
          <w:color w:val="000000"/>
          <w:sz w:val="28"/>
          <w:szCs w:val="28"/>
          <w:lang w:val="en-US"/>
        </w:rPr>
        <w:t xml:space="preserve">HARBIY XAVFSIZLIK VA </w:t>
      </w:r>
      <w:r w:rsidR="00C02BBD">
        <w:rPr>
          <w:rFonts w:ascii="Times New Roman" w:hAnsi="Times New Roman"/>
          <w:b/>
          <w:bCs/>
          <w:color w:val="000000"/>
          <w:sz w:val="28"/>
          <w:szCs w:val="28"/>
          <w:lang w:val="en-US"/>
        </w:rPr>
        <w:br/>
      </w:r>
      <w:r w:rsidR="00A5362F">
        <w:rPr>
          <w:rFonts w:ascii="Times New Roman" w:hAnsi="Times New Roman"/>
          <w:b/>
          <w:bCs/>
          <w:color w:val="000000"/>
          <w:sz w:val="28"/>
          <w:szCs w:val="28"/>
          <w:lang w:val="en-US"/>
        </w:rPr>
        <w:t>MUDOFAA UNIVERSITETINING</w:t>
      </w:r>
    </w:p>
    <w:p w14:paraId="34DEE5AB" w14:textId="77777777" w:rsidR="00C735BC" w:rsidRPr="006A79CE" w:rsidRDefault="00C735BC" w:rsidP="00C735BC">
      <w:pPr>
        <w:widowControl w:val="0"/>
        <w:autoSpaceDE w:val="0"/>
        <w:autoSpaceDN w:val="0"/>
        <w:adjustRightInd w:val="0"/>
        <w:spacing w:after="0" w:line="240" w:lineRule="auto"/>
        <w:jc w:val="center"/>
        <w:rPr>
          <w:rFonts w:ascii="Times New Roman" w:hAnsi="Times New Roman"/>
          <w:b/>
          <w:bCs/>
          <w:color w:val="000000"/>
          <w:sz w:val="28"/>
          <w:szCs w:val="28"/>
          <w:lang w:val="uz-Cyrl-UZ"/>
        </w:rPr>
      </w:pPr>
    </w:p>
    <w:p w14:paraId="661D9FB8" w14:textId="031B0283" w:rsidR="00C735BC" w:rsidRPr="006E40B2" w:rsidRDefault="00C735BC" w:rsidP="00C735BC">
      <w:pPr>
        <w:widowControl w:val="0"/>
        <w:spacing w:after="0" w:line="240" w:lineRule="auto"/>
        <w:jc w:val="center"/>
        <w:rPr>
          <w:rFonts w:ascii="Times New Roman" w:hAnsi="Times New Roman"/>
          <w:b/>
          <w:sz w:val="28"/>
          <w:szCs w:val="28"/>
          <w:lang w:val="en-US"/>
        </w:rPr>
      </w:pPr>
      <w:r w:rsidRPr="006E40B2">
        <w:rPr>
          <w:rFonts w:ascii="Times New Roman" w:hAnsi="Times New Roman"/>
          <w:b/>
          <w:sz w:val="28"/>
          <w:szCs w:val="28"/>
          <w:lang w:val="en-US"/>
        </w:rPr>
        <w:t>AXBOROT-KOMMUNIKATSIYA</w:t>
      </w:r>
      <w:r>
        <w:rPr>
          <w:rFonts w:ascii="Times New Roman" w:hAnsi="Times New Roman"/>
          <w:b/>
          <w:sz w:val="28"/>
          <w:szCs w:val="28"/>
          <w:lang w:val="en-US"/>
        </w:rPr>
        <w:t xml:space="preserve"> </w:t>
      </w:r>
      <w:r w:rsidRPr="006E40B2">
        <w:rPr>
          <w:rFonts w:ascii="Times New Roman" w:hAnsi="Times New Roman"/>
          <w:b/>
          <w:sz w:val="28"/>
          <w:szCs w:val="28"/>
          <w:lang w:val="en-US"/>
        </w:rPr>
        <w:t>T</w:t>
      </w:r>
      <w:r w:rsidRPr="006A79CE">
        <w:rPr>
          <w:rFonts w:ascii="Times New Roman" w:hAnsi="Times New Roman"/>
          <w:b/>
          <w:sz w:val="28"/>
          <w:szCs w:val="28"/>
          <w:lang w:val="en-US"/>
        </w:rPr>
        <w:t>E</w:t>
      </w:r>
      <w:r w:rsidRPr="006E40B2">
        <w:rPr>
          <w:rFonts w:ascii="Times New Roman" w:hAnsi="Times New Roman"/>
          <w:b/>
          <w:sz w:val="28"/>
          <w:szCs w:val="28"/>
          <w:lang w:val="en-US"/>
        </w:rPr>
        <w:t>XNOLOGIYALARI</w:t>
      </w:r>
      <w:r>
        <w:rPr>
          <w:rFonts w:ascii="Times New Roman" w:hAnsi="Times New Roman"/>
          <w:b/>
          <w:sz w:val="28"/>
          <w:szCs w:val="28"/>
          <w:lang w:val="en-US"/>
        </w:rPr>
        <w:t xml:space="preserve"> </w:t>
      </w:r>
      <w:r w:rsidRPr="006E40B2">
        <w:rPr>
          <w:rFonts w:ascii="Times New Roman" w:hAnsi="Times New Roman"/>
          <w:b/>
          <w:sz w:val="28"/>
          <w:szCs w:val="28"/>
          <w:lang w:val="en-US"/>
        </w:rPr>
        <w:t>VA</w:t>
      </w:r>
      <w:r>
        <w:rPr>
          <w:rFonts w:ascii="Times New Roman" w:hAnsi="Times New Roman"/>
          <w:b/>
          <w:sz w:val="28"/>
          <w:szCs w:val="28"/>
          <w:lang w:val="en-US"/>
        </w:rPr>
        <w:t xml:space="preserve"> </w:t>
      </w:r>
      <w:r w:rsidR="00DA5549" w:rsidRPr="006E40B2">
        <w:rPr>
          <w:rFonts w:ascii="Times New Roman" w:hAnsi="Times New Roman"/>
          <w:b/>
          <w:sz w:val="28"/>
          <w:szCs w:val="28"/>
          <w:lang w:val="en-US"/>
        </w:rPr>
        <w:t>HARBIY</w:t>
      </w:r>
      <w:r w:rsidR="00DA5549">
        <w:rPr>
          <w:rFonts w:ascii="Times New Roman" w:hAnsi="Times New Roman"/>
          <w:b/>
          <w:sz w:val="28"/>
          <w:szCs w:val="28"/>
          <w:lang w:val="en-US"/>
        </w:rPr>
        <w:t xml:space="preserve"> </w:t>
      </w:r>
      <w:r w:rsidRPr="006E40B2">
        <w:rPr>
          <w:rFonts w:ascii="Times New Roman" w:hAnsi="Times New Roman"/>
          <w:b/>
          <w:sz w:val="28"/>
          <w:szCs w:val="28"/>
          <w:lang w:val="en-US"/>
        </w:rPr>
        <w:t>ALOQA</w:t>
      </w:r>
      <w:r>
        <w:rPr>
          <w:rFonts w:ascii="Times New Roman" w:hAnsi="Times New Roman"/>
          <w:b/>
          <w:sz w:val="28"/>
          <w:szCs w:val="28"/>
          <w:lang w:val="en-US"/>
        </w:rPr>
        <w:t xml:space="preserve"> </w:t>
      </w:r>
      <w:r w:rsidRPr="006E40B2">
        <w:rPr>
          <w:rFonts w:ascii="Times New Roman" w:hAnsi="Times New Roman"/>
          <w:b/>
          <w:sz w:val="28"/>
          <w:szCs w:val="28"/>
          <w:lang w:val="en-US"/>
        </w:rPr>
        <w:t>INSTITUTI</w:t>
      </w:r>
    </w:p>
    <w:p w14:paraId="19854471" w14:textId="77777777" w:rsidR="00C735BC" w:rsidRDefault="00C735BC" w:rsidP="00C735BC">
      <w:pPr>
        <w:widowControl w:val="0"/>
        <w:spacing w:after="0" w:line="240" w:lineRule="auto"/>
        <w:rPr>
          <w:rFonts w:ascii="Times New Roman" w:hAnsi="Times New Roman"/>
          <w:sz w:val="28"/>
          <w:szCs w:val="28"/>
          <w:lang w:val="uz-Cyrl-UZ" w:eastAsia="uz-Cyrl-UZ"/>
        </w:rPr>
      </w:pPr>
    </w:p>
    <w:p w14:paraId="289F5A6D" w14:textId="77777777" w:rsidR="00C735BC" w:rsidRDefault="00C735BC" w:rsidP="00C735BC">
      <w:pPr>
        <w:widowControl w:val="0"/>
        <w:spacing w:after="0" w:line="240" w:lineRule="auto"/>
        <w:jc w:val="center"/>
        <w:rPr>
          <w:rFonts w:ascii="Times New Roman" w:hAnsi="Times New Roman"/>
          <w:sz w:val="28"/>
          <w:szCs w:val="28"/>
          <w:lang w:val="uz-Cyrl-UZ" w:eastAsia="uz-Cyrl-UZ"/>
        </w:rPr>
      </w:pPr>
    </w:p>
    <w:p w14:paraId="045CC3FE" w14:textId="77777777" w:rsidR="00C735BC" w:rsidRDefault="00C735BC" w:rsidP="00C735BC">
      <w:pPr>
        <w:widowControl w:val="0"/>
        <w:spacing w:after="0" w:line="240" w:lineRule="auto"/>
        <w:jc w:val="center"/>
        <w:rPr>
          <w:rFonts w:ascii="Times New Roman" w:hAnsi="Times New Roman"/>
          <w:b/>
          <w:sz w:val="28"/>
          <w:szCs w:val="28"/>
          <w:lang w:val="en-US" w:eastAsia="uz-Cyrl-UZ"/>
        </w:rPr>
      </w:pPr>
    </w:p>
    <w:p w14:paraId="75D7AA2E" w14:textId="77777777" w:rsidR="00C735BC" w:rsidRPr="009D0293" w:rsidRDefault="00C735BC" w:rsidP="00C735BC">
      <w:pPr>
        <w:widowControl w:val="0"/>
        <w:spacing w:after="0" w:line="240" w:lineRule="auto"/>
        <w:jc w:val="center"/>
        <w:rPr>
          <w:rFonts w:ascii="Times New Roman" w:hAnsi="Times New Roman"/>
          <w:b/>
          <w:sz w:val="32"/>
          <w:szCs w:val="28"/>
          <w:lang w:val="en-US"/>
        </w:rPr>
      </w:pPr>
    </w:p>
    <w:p w14:paraId="6DA8AEC7" w14:textId="77777777" w:rsidR="00C735BC" w:rsidRDefault="00C735BC" w:rsidP="00C735BC">
      <w:pPr>
        <w:widowControl w:val="0"/>
        <w:spacing w:after="0" w:line="240" w:lineRule="auto"/>
        <w:jc w:val="center"/>
        <w:rPr>
          <w:rFonts w:ascii="Times New Roman" w:hAnsi="Times New Roman"/>
          <w:b/>
          <w:sz w:val="28"/>
          <w:szCs w:val="28"/>
          <w:lang w:val="en-US"/>
        </w:rPr>
      </w:pPr>
    </w:p>
    <w:p w14:paraId="7B460319" w14:textId="552AB1F3" w:rsidR="00C735BC" w:rsidRDefault="00771367" w:rsidP="00C735BC">
      <w:pPr>
        <w:widowControl w:val="0"/>
        <w:spacing w:after="0" w:line="240" w:lineRule="auto"/>
        <w:jc w:val="center"/>
        <w:rPr>
          <w:rFonts w:ascii="Times New Roman" w:hAnsi="Times New Roman"/>
          <w:b/>
          <w:sz w:val="28"/>
          <w:szCs w:val="28"/>
          <w:lang w:val="en-US"/>
        </w:rPr>
      </w:pPr>
      <w:r>
        <w:rPr>
          <w:noProof/>
        </w:rPr>
        <w:drawing>
          <wp:inline distT="0" distB="0" distL="0" distR="0" wp14:anchorId="61F9A38C" wp14:editId="41041DC2">
            <wp:extent cx="1972117" cy="1987144"/>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3396" cy="1988433"/>
                    </a:xfrm>
                    <a:prstGeom prst="rect">
                      <a:avLst/>
                    </a:prstGeom>
                    <a:noFill/>
                    <a:ln>
                      <a:noFill/>
                    </a:ln>
                  </pic:spPr>
                </pic:pic>
              </a:graphicData>
            </a:graphic>
          </wp:inline>
        </w:drawing>
      </w:r>
    </w:p>
    <w:p w14:paraId="47F1CB32" w14:textId="77777777" w:rsidR="00C735BC" w:rsidRDefault="00C735BC" w:rsidP="00C735BC">
      <w:pPr>
        <w:widowControl w:val="0"/>
        <w:spacing w:after="0" w:line="240" w:lineRule="auto"/>
        <w:jc w:val="center"/>
        <w:rPr>
          <w:rFonts w:ascii="Times New Roman" w:hAnsi="Times New Roman"/>
          <w:b/>
          <w:sz w:val="28"/>
          <w:szCs w:val="28"/>
          <w:lang w:val="en-US"/>
        </w:rPr>
      </w:pPr>
    </w:p>
    <w:p w14:paraId="585871C0" w14:textId="1427ABFF" w:rsidR="00C735BC" w:rsidRDefault="00F43F11" w:rsidP="00C735BC">
      <w:pPr>
        <w:widowControl w:val="0"/>
        <w:spacing w:after="0" w:line="240" w:lineRule="auto"/>
        <w:jc w:val="center"/>
        <w:rPr>
          <w:rFonts w:ascii="Times New Roman" w:hAnsi="Times New Roman"/>
          <w:b/>
          <w:bCs/>
          <w:color w:val="000066"/>
          <w:sz w:val="44"/>
          <w:szCs w:val="28"/>
          <w:lang w:val="en-US"/>
        </w:rPr>
      </w:pPr>
      <w:r w:rsidRPr="00F43F11">
        <w:rPr>
          <w:rFonts w:ascii="Times New Roman" w:hAnsi="Times New Roman"/>
          <w:b/>
          <w:bCs/>
          <w:color w:val="000066"/>
          <w:sz w:val="44"/>
          <w:szCs w:val="28"/>
          <w:lang w:val="uz-Cyrl-UZ"/>
        </w:rPr>
        <w:t>Qo‘shinlarning taktik qo‘mondonlik muhandisligi (Axborot tizimlari va texnologiyalari)</w:t>
      </w:r>
      <w:r>
        <w:rPr>
          <w:rFonts w:ascii="Times New Roman" w:hAnsi="Times New Roman"/>
          <w:b/>
          <w:bCs/>
          <w:color w:val="000066"/>
          <w:sz w:val="44"/>
          <w:szCs w:val="28"/>
          <w:lang w:val="en-US"/>
        </w:rPr>
        <w:t xml:space="preserve"> yo‘nalishi</w:t>
      </w:r>
      <w:r w:rsidR="00C735BC" w:rsidRPr="00A20591">
        <w:rPr>
          <w:rFonts w:ascii="Times New Roman" w:hAnsi="Times New Roman"/>
          <w:b/>
          <w:bCs/>
          <w:color w:val="000066"/>
          <w:sz w:val="44"/>
          <w:szCs w:val="28"/>
          <w:lang w:val="en-US"/>
        </w:rPr>
        <w:t xml:space="preserve"> </w:t>
      </w:r>
      <w:r w:rsidR="00564E87" w:rsidRPr="00A20591">
        <w:rPr>
          <w:rFonts w:ascii="Times New Roman" w:hAnsi="Times New Roman"/>
          <w:b/>
          <w:bCs/>
          <w:color w:val="000066"/>
          <w:sz w:val="44"/>
          <w:szCs w:val="28"/>
          <w:lang w:val="en-US"/>
        </w:rPr>
        <w:t>bitiruvchilari uchun</w:t>
      </w:r>
    </w:p>
    <w:p w14:paraId="2D30EE8E" w14:textId="77777777" w:rsidR="00627E26" w:rsidRPr="00A20591" w:rsidRDefault="00627E26" w:rsidP="00C735BC">
      <w:pPr>
        <w:widowControl w:val="0"/>
        <w:spacing w:after="0" w:line="240" w:lineRule="auto"/>
        <w:jc w:val="center"/>
        <w:rPr>
          <w:rFonts w:ascii="Times New Roman" w:hAnsi="Times New Roman"/>
          <w:b/>
          <w:bCs/>
          <w:color w:val="000000"/>
          <w:szCs w:val="28"/>
          <w:lang w:val="en-US"/>
        </w:rPr>
      </w:pPr>
    </w:p>
    <w:p w14:paraId="5410ABB0" w14:textId="77777777" w:rsidR="00C735BC" w:rsidRPr="005A6B02" w:rsidRDefault="00C735BC" w:rsidP="00C735BC">
      <w:pPr>
        <w:widowControl w:val="0"/>
        <w:spacing w:after="0" w:line="240" w:lineRule="auto"/>
        <w:jc w:val="center"/>
        <w:rPr>
          <w:rFonts w:ascii="Times New Roman" w:hAnsi="Times New Roman"/>
          <w:b/>
          <w:bCs/>
          <w:caps/>
          <w:color w:val="000000"/>
          <w:sz w:val="48"/>
          <w:szCs w:val="48"/>
          <w:lang w:val="en-US"/>
        </w:rPr>
      </w:pPr>
      <w:r>
        <w:rPr>
          <w:rFonts w:ascii="Times New Roman" w:hAnsi="Times New Roman"/>
          <w:b/>
          <w:bCs/>
          <w:color w:val="000000"/>
          <w:sz w:val="48"/>
          <w:szCs w:val="48"/>
          <w:lang w:val="en-US"/>
        </w:rPr>
        <w:t>SAVOL-JAVOB TO‘PLAMI</w:t>
      </w:r>
    </w:p>
    <w:p w14:paraId="1E977015" w14:textId="77777777" w:rsidR="00C735BC" w:rsidRPr="00381C24" w:rsidRDefault="00C735BC" w:rsidP="00C735BC">
      <w:pPr>
        <w:widowControl w:val="0"/>
        <w:tabs>
          <w:tab w:val="left" w:pos="2237"/>
          <w:tab w:val="center" w:pos="4535"/>
        </w:tabs>
        <w:spacing w:after="0" w:line="240" w:lineRule="auto"/>
        <w:jc w:val="center"/>
        <w:rPr>
          <w:rFonts w:ascii="Times New Roman" w:hAnsi="Times New Roman"/>
          <w:b/>
          <w:caps/>
          <w:sz w:val="28"/>
          <w:szCs w:val="28"/>
          <w:lang w:val="uz-Cyrl-UZ"/>
        </w:rPr>
      </w:pPr>
    </w:p>
    <w:p w14:paraId="2E37D01E" w14:textId="77777777" w:rsidR="00C735BC" w:rsidRPr="006F2D96" w:rsidRDefault="00C735BC" w:rsidP="00C735BC">
      <w:pPr>
        <w:widowControl w:val="0"/>
        <w:spacing w:after="0" w:line="240" w:lineRule="auto"/>
        <w:jc w:val="center"/>
        <w:rPr>
          <w:rFonts w:ascii="Times New Roman" w:hAnsi="Times New Roman"/>
          <w:szCs w:val="28"/>
          <w:lang w:val="en-US"/>
        </w:rPr>
      </w:pPr>
    </w:p>
    <w:p w14:paraId="2E37DE8C" w14:textId="77777777" w:rsidR="00C735BC" w:rsidRDefault="00C735BC" w:rsidP="00C735BC">
      <w:pPr>
        <w:widowControl w:val="0"/>
        <w:spacing w:after="0" w:line="240" w:lineRule="auto"/>
        <w:jc w:val="center"/>
        <w:rPr>
          <w:rFonts w:ascii="Times New Roman" w:hAnsi="Times New Roman"/>
          <w:szCs w:val="28"/>
          <w:lang w:val="en-US"/>
        </w:rPr>
      </w:pPr>
    </w:p>
    <w:p w14:paraId="30617DEC" w14:textId="77777777" w:rsidR="00C735BC" w:rsidRDefault="00C735BC" w:rsidP="00C735BC">
      <w:pPr>
        <w:widowControl w:val="0"/>
        <w:spacing w:after="0" w:line="240" w:lineRule="auto"/>
        <w:jc w:val="center"/>
        <w:rPr>
          <w:rFonts w:ascii="Times New Roman" w:hAnsi="Times New Roman"/>
          <w:szCs w:val="28"/>
          <w:lang w:val="en-US"/>
        </w:rPr>
      </w:pPr>
    </w:p>
    <w:p w14:paraId="27289124" w14:textId="77777777" w:rsidR="00C735BC" w:rsidRDefault="00C735BC" w:rsidP="00C735BC">
      <w:pPr>
        <w:widowControl w:val="0"/>
        <w:spacing w:after="0" w:line="240" w:lineRule="auto"/>
        <w:jc w:val="center"/>
        <w:rPr>
          <w:rFonts w:ascii="Times New Roman" w:hAnsi="Times New Roman"/>
          <w:szCs w:val="28"/>
          <w:lang w:val="en-US"/>
        </w:rPr>
      </w:pPr>
    </w:p>
    <w:p w14:paraId="5A54D3B7" w14:textId="77777777" w:rsidR="00C735BC" w:rsidRDefault="00C735BC" w:rsidP="00C735BC">
      <w:pPr>
        <w:widowControl w:val="0"/>
        <w:spacing w:after="0" w:line="240" w:lineRule="auto"/>
        <w:jc w:val="center"/>
        <w:rPr>
          <w:rFonts w:ascii="Times New Roman" w:hAnsi="Times New Roman"/>
          <w:szCs w:val="28"/>
          <w:lang w:val="en-US"/>
        </w:rPr>
      </w:pPr>
    </w:p>
    <w:p w14:paraId="034AF1D2" w14:textId="77777777" w:rsidR="00C735BC" w:rsidRDefault="00C735BC" w:rsidP="00C735BC">
      <w:pPr>
        <w:widowControl w:val="0"/>
        <w:spacing w:after="0" w:line="240" w:lineRule="auto"/>
        <w:jc w:val="center"/>
        <w:rPr>
          <w:rFonts w:ascii="Times New Roman" w:hAnsi="Times New Roman"/>
          <w:szCs w:val="28"/>
          <w:lang w:val="en-US"/>
        </w:rPr>
      </w:pPr>
    </w:p>
    <w:p w14:paraId="0A60FF15" w14:textId="77777777" w:rsidR="00C735BC" w:rsidRDefault="00C735BC" w:rsidP="00C735BC">
      <w:pPr>
        <w:widowControl w:val="0"/>
        <w:spacing w:after="0" w:line="240" w:lineRule="auto"/>
        <w:jc w:val="center"/>
        <w:rPr>
          <w:rFonts w:ascii="Times New Roman" w:hAnsi="Times New Roman"/>
          <w:b/>
          <w:sz w:val="24"/>
          <w:szCs w:val="28"/>
          <w:lang w:val="uz-Cyrl-UZ"/>
        </w:rPr>
      </w:pPr>
    </w:p>
    <w:p w14:paraId="46268CBD" w14:textId="77777777" w:rsidR="00C735BC" w:rsidRDefault="00C735BC" w:rsidP="00C735BC">
      <w:pPr>
        <w:widowControl w:val="0"/>
        <w:spacing w:after="0" w:line="240" w:lineRule="auto"/>
        <w:jc w:val="center"/>
        <w:rPr>
          <w:rFonts w:ascii="Times New Roman" w:hAnsi="Times New Roman"/>
          <w:b/>
          <w:sz w:val="24"/>
          <w:szCs w:val="28"/>
          <w:lang w:val="uz-Cyrl-UZ"/>
        </w:rPr>
      </w:pPr>
    </w:p>
    <w:p w14:paraId="4FF20CC5" w14:textId="77777777" w:rsidR="00C735BC" w:rsidRDefault="00C735BC" w:rsidP="00C735BC">
      <w:pPr>
        <w:widowControl w:val="0"/>
        <w:spacing w:after="0" w:line="240" w:lineRule="auto"/>
        <w:jc w:val="center"/>
        <w:rPr>
          <w:rFonts w:ascii="Times New Roman" w:hAnsi="Times New Roman"/>
          <w:b/>
          <w:sz w:val="24"/>
          <w:szCs w:val="28"/>
          <w:lang w:val="uz-Cyrl-UZ"/>
        </w:rPr>
      </w:pPr>
    </w:p>
    <w:p w14:paraId="13E0C0CE" w14:textId="77777777" w:rsidR="00C735BC" w:rsidRDefault="00C735BC" w:rsidP="00C735BC">
      <w:pPr>
        <w:widowControl w:val="0"/>
        <w:spacing w:after="0" w:line="240" w:lineRule="auto"/>
        <w:jc w:val="center"/>
        <w:rPr>
          <w:rFonts w:ascii="Times New Roman" w:hAnsi="Times New Roman"/>
          <w:b/>
          <w:sz w:val="24"/>
          <w:szCs w:val="28"/>
          <w:lang w:val="uz-Cyrl-UZ"/>
        </w:rPr>
      </w:pPr>
    </w:p>
    <w:p w14:paraId="30514D25" w14:textId="77777777" w:rsidR="00C735BC" w:rsidRDefault="00C735BC" w:rsidP="00C735BC">
      <w:pPr>
        <w:widowControl w:val="0"/>
        <w:spacing w:after="0" w:line="240" w:lineRule="auto"/>
        <w:jc w:val="center"/>
        <w:rPr>
          <w:rFonts w:ascii="Times New Roman" w:hAnsi="Times New Roman"/>
          <w:b/>
          <w:sz w:val="24"/>
          <w:szCs w:val="28"/>
          <w:lang w:val="uz-Cyrl-UZ"/>
        </w:rPr>
      </w:pPr>
    </w:p>
    <w:p w14:paraId="3A0941A9" w14:textId="77777777" w:rsidR="00C735BC" w:rsidRDefault="00C735BC" w:rsidP="00C735BC">
      <w:pPr>
        <w:widowControl w:val="0"/>
        <w:spacing w:after="0" w:line="240" w:lineRule="auto"/>
        <w:jc w:val="center"/>
        <w:rPr>
          <w:rFonts w:ascii="Times New Roman" w:hAnsi="Times New Roman"/>
          <w:b/>
          <w:sz w:val="24"/>
          <w:szCs w:val="28"/>
          <w:lang w:val="uz-Cyrl-UZ"/>
        </w:rPr>
      </w:pPr>
    </w:p>
    <w:p w14:paraId="1028B33C" w14:textId="77777777" w:rsidR="00C735BC" w:rsidRDefault="00C735BC" w:rsidP="00C735BC">
      <w:pPr>
        <w:widowControl w:val="0"/>
        <w:spacing w:after="0" w:line="240" w:lineRule="auto"/>
        <w:jc w:val="center"/>
        <w:rPr>
          <w:rFonts w:ascii="Times New Roman" w:hAnsi="Times New Roman"/>
          <w:b/>
          <w:sz w:val="24"/>
          <w:szCs w:val="28"/>
          <w:lang w:val="uz-Cyrl-UZ"/>
        </w:rPr>
      </w:pPr>
    </w:p>
    <w:p w14:paraId="0470B92D" w14:textId="77777777" w:rsidR="00C735BC" w:rsidRDefault="00C735BC" w:rsidP="00C735BC">
      <w:pPr>
        <w:widowControl w:val="0"/>
        <w:spacing w:after="0" w:line="240" w:lineRule="auto"/>
        <w:jc w:val="center"/>
        <w:rPr>
          <w:rFonts w:ascii="Times New Roman" w:hAnsi="Times New Roman"/>
          <w:b/>
          <w:sz w:val="24"/>
          <w:szCs w:val="28"/>
          <w:lang w:val="uz-Cyrl-UZ"/>
        </w:rPr>
      </w:pPr>
    </w:p>
    <w:p w14:paraId="737CA58C" w14:textId="77777777" w:rsidR="00C735BC" w:rsidRDefault="00C735BC" w:rsidP="00C735BC">
      <w:pPr>
        <w:widowControl w:val="0"/>
        <w:spacing w:after="0" w:line="240" w:lineRule="auto"/>
        <w:jc w:val="center"/>
        <w:rPr>
          <w:rFonts w:ascii="Times New Roman" w:hAnsi="Times New Roman"/>
          <w:b/>
          <w:sz w:val="24"/>
          <w:szCs w:val="28"/>
          <w:lang w:val="uz-Cyrl-UZ"/>
        </w:rPr>
      </w:pPr>
    </w:p>
    <w:p w14:paraId="0FE7E087" w14:textId="77777777" w:rsidR="00C735BC" w:rsidRDefault="00C735BC" w:rsidP="00C735BC">
      <w:pPr>
        <w:widowControl w:val="0"/>
        <w:spacing w:after="0" w:line="240" w:lineRule="auto"/>
        <w:jc w:val="center"/>
        <w:rPr>
          <w:rFonts w:ascii="Times New Roman" w:hAnsi="Times New Roman"/>
          <w:b/>
          <w:sz w:val="24"/>
          <w:szCs w:val="28"/>
          <w:lang w:val="uz-Cyrl-UZ"/>
        </w:rPr>
      </w:pPr>
    </w:p>
    <w:p w14:paraId="4D9D477A" w14:textId="77777777" w:rsidR="00C735BC" w:rsidRDefault="00C735BC" w:rsidP="00C735BC">
      <w:pPr>
        <w:widowControl w:val="0"/>
        <w:spacing w:after="0" w:line="240" w:lineRule="auto"/>
        <w:jc w:val="center"/>
        <w:rPr>
          <w:rFonts w:ascii="Times New Roman" w:hAnsi="Times New Roman"/>
          <w:b/>
          <w:sz w:val="24"/>
          <w:szCs w:val="28"/>
          <w:lang w:val="uz-Cyrl-UZ"/>
        </w:rPr>
      </w:pPr>
    </w:p>
    <w:p w14:paraId="25CBE226" w14:textId="77777777" w:rsidR="00C735BC" w:rsidRDefault="00C735BC" w:rsidP="00C735BC">
      <w:pPr>
        <w:widowControl w:val="0"/>
        <w:spacing w:after="0" w:line="240" w:lineRule="auto"/>
        <w:jc w:val="center"/>
        <w:rPr>
          <w:rFonts w:ascii="Times New Roman" w:hAnsi="Times New Roman"/>
          <w:b/>
          <w:sz w:val="24"/>
          <w:szCs w:val="28"/>
          <w:lang w:val="uz-Cyrl-UZ"/>
        </w:rPr>
      </w:pPr>
    </w:p>
    <w:p w14:paraId="19AF8294" w14:textId="161C56EF" w:rsidR="00C735BC" w:rsidRPr="00C04C63" w:rsidRDefault="002E385C" w:rsidP="00C735BC">
      <w:pPr>
        <w:widowControl w:val="0"/>
        <w:spacing w:after="0" w:line="240" w:lineRule="auto"/>
        <w:jc w:val="center"/>
        <w:rPr>
          <w:rFonts w:ascii="Times New Roman" w:hAnsi="Times New Roman"/>
          <w:b/>
          <w:sz w:val="24"/>
          <w:szCs w:val="28"/>
          <w:lang w:val="uz-Cyrl-UZ"/>
        </w:rPr>
      </w:pPr>
      <w:r>
        <w:rPr>
          <w:rFonts w:ascii="Times New Roman" w:hAnsi="Times New Roman"/>
          <w:b/>
          <w:noProof/>
          <w:sz w:val="24"/>
          <w:szCs w:val="28"/>
          <w:lang w:val="uz-Cyrl-UZ"/>
        </w:rPr>
        <mc:AlternateContent>
          <mc:Choice Requires="wps">
            <w:drawing>
              <wp:anchor distT="0" distB="0" distL="114300" distR="114300" simplePos="0" relativeHeight="251661312" behindDoc="0" locked="0" layoutInCell="1" allowOverlap="1" wp14:anchorId="583FC37F" wp14:editId="6C010EEE">
                <wp:simplePos x="0" y="0"/>
                <wp:positionH relativeFrom="margin">
                  <wp:align>center</wp:align>
                </wp:positionH>
                <wp:positionV relativeFrom="paragraph">
                  <wp:posOffset>289354</wp:posOffset>
                </wp:positionV>
                <wp:extent cx="581410" cy="338275"/>
                <wp:effectExtent l="0" t="0" r="9525" b="5080"/>
                <wp:wrapNone/>
                <wp:docPr id="3" name="Прямоугольник 3"/>
                <wp:cNvGraphicFramePr/>
                <a:graphic xmlns:a="http://schemas.openxmlformats.org/drawingml/2006/main">
                  <a:graphicData uri="http://schemas.microsoft.com/office/word/2010/wordprocessingShape">
                    <wps:wsp>
                      <wps:cNvSpPr/>
                      <wps:spPr>
                        <a:xfrm>
                          <a:off x="0" y="0"/>
                          <a:ext cx="581410" cy="3382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11BCCAB7" id="Прямоугольник 3" o:spid="_x0000_s1026" style="position:absolute;margin-left:0;margin-top:22.8pt;width:45.8pt;height:26.6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" fillcolor="white [3212]" stroked="f" strokeweight="1pt">
                <w10:wrap anchorx="margin"/>
              </v:rect>
            </w:pict>
          </mc:Fallback>
        </mc:AlternateContent>
      </w:r>
      <w:r w:rsidR="00C735BC">
        <w:rPr>
          <w:rFonts w:ascii="Times New Roman" w:hAnsi="Times New Roman"/>
          <w:b/>
          <w:sz w:val="24"/>
          <w:szCs w:val="28"/>
          <w:lang w:val="uz-Cyrl-UZ"/>
        </w:rPr>
        <w:t>TOSHK</w:t>
      </w:r>
      <w:r w:rsidR="00C735BC" w:rsidRPr="00381C24">
        <w:rPr>
          <w:rFonts w:ascii="Times New Roman" w:hAnsi="Times New Roman"/>
          <w:b/>
          <w:sz w:val="24"/>
          <w:szCs w:val="28"/>
          <w:lang w:val="uz-Cyrl-UZ"/>
        </w:rPr>
        <w:t>E</w:t>
      </w:r>
      <w:r w:rsidR="00C735BC">
        <w:rPr>
          <w:rFonts w:ascii="Times New Roman" w:hAnsi="Times New Roman"/>
          <w:b/>
          <w:sz w:val="24"/>
          <w:szCs w:val="28"/>
          <w:lang w:val="uz-Cyrl-UZ"/>
        </w:rPr>
        <w:t>NT</w:t>
      </w:r>
      <w:r w:rsidR="00C735BC" w:rsidRPr="00C04C63">
        <w:rPr>
          <w:rFonts w:ascii="Times New Roman" w:hAnsi="Times New Roman"/>
          <w:b/>
          <w:sz w:val="24"/>
          <w:szCs w:val="28"/>
          <w:lang w:val="uz-Cyrl-UZ"/>
        </w:rPr>
        <w:t xml:space="preserve"> –</w:t>
      </w:r>
      <w:r w:rsidR="00C735BC">
        <w:rPr>
          <w:rFonts w:ascii="Times New Roman" w:hAnsi="Times New Roman"/>
          <w:b/>
          <w:sz w:val="24"/>
          <w:szCs w:val="28"/>
          <w:lang w:val="uz-Cyrl-UZ"/>
        </w:rPr>
        <w:t xml:space="preserve"> 20</w:t>
      </w:r>
      <w:r w:rsidR="00C735BC" w:rsidRPr="00883146">
        <w:rPr>
          <w:rFonts w:ascii="Times New Roman" w:hAnsi="Times New Roman"/>
          <w:b/>
          <w:sz w:val="24"/>
          <w:szCs w:val="28"/>
          <w:lang w:val="uz-Cyrl-UZ"/>
        </w:rPr>
        <w:t>2</w:t>
      </w:r>
      <w:r w:rsidR="00771367" w:rsidRPr="00C04C63">
        <w:rPr>
          <w:rFonts w:ascii="Times New Roman" w:hAnsi="Times New Roman"/>
          <w:b/>
          <w:sz w:val="24"/>
          <w:szCs w:val="28"/>
          <w:lang w:val="uz-Cyrl-UZ"/>
        </w:rPr>
        <w:t>6</w:t>
      </w:r>
      <w:r w:rsidR="00C735BC" w:rsidRPr="00C04C63">
        <w:rPr>
          <w:rFonts w:ascii="Times New Roman" w:hAnsi="Times New Roman"/>
          <w:b/>
          <w:sz w:val="24"/>
          <w:szCs w:val="28"/>
          <w:lang w:val="uz-Cyrl-UZ"/>
        </w:rPr>
        <w:br w:type="page"/>
      </w:r>
    </w:p>
    <w:p w14:paraId="57180C66" w14:textId="77777777" w:rsidR="00DA5549" w:rsidRDefault="00DA5549" w:rsidP="00F63568">
      <w:pPr>
        <w:spacing w:after="0" w:line="240" w:lineRule="auto"/>
        <w:ind w:firstLine="708"/>
        <w:jc w:val="both"/>
        <w:rPr>
          <w:rFonts w:ascii="Times New Roman" w:hAnsi="Times New Roman"/>
          <w:bCs/>
          <w:sz w:val="24"/>
          <w:szCs w:val="24"/>
          <w:lang w:val="uz-Cyrl-UZ"/>
        </w:rPr>
      </w:pPr>
    </w:p>
    <w:p w14:paraId="64D0A89D" w14:textId="6633969B" w:rsidR="00F63568" w:rsidRPr="00B201C1" w:rsidRDefault="00F63568" w:rsidP="00F63568">
      <w:pPr>
        <w:spacing w:after="0" w:line="240" w:lineRule="auto"/>
        <w:ind w:firstLine="708"/>
        <w:jc w:val="both"/>
        <w:rPr>
          <w:rFonts w:ascii="Times New Roman" w:hAnsi="Times New Roman"/>
          <w:bCs/>
          <w:sz w:val="26"/>
          <w:szCs w:val="26"/>
          <w:lang w:val="uz-Cyrl-UZ"/>
        </w:rPr>
      </w:pPr>
      <w:r w:rsidRPr="00B201C1">
        <w:rPr>
          <w:rFonts w:ascii="Times New Roman" w:hAnsi="Times New Roman"/>
          <w:bCs/>
          <w:sz w:val="26"/>
          <w:szCs w:val="26"/>
          <w:lang w:val="uz-Cyrl-UZ"/>
        </w:rPr>
        <w:t xml:space="preserve">Ushbu savol-javoblar to‘plami “Axborot tizimlari va texnologiyalari” ixtisosligi bo‘yicha </w:t>
      </w:r>
      <w:r w:rsidR="00C2572A" w:rsidRPr="00B201C1">
        <w:rPr>
          <w:rFonts w:ascii="Times New Roman" w:hAnsi="Times New Roman"/>
          <w:bCs/>
          <w:sz w:val="26"/>
          <w:szCs w:val="26"/>
          <w:lang w:val="uz-Cyrl-UZ"/>
        </w:rPr>
        <w:t>bitiruvchi ofitserlar</w:t>
      </w:r>
      <w:r w:rsidRPr="00B201C1">
        <w:rPr>
          <w:rFonts w:ascii="Times New Roman" w:hAnsi="Times New Roman"/>
          <w:bCs/>
          <w:sz w:val="26"/>
          <w:szCs w:val="26"/>
          <w:lang w:val="uz-Cyrl-UZ"/>
        </w:rPr>
        <w:t xml:space="preserve"> uchun mo‘ljallangan bo‘lib, mutaxassislikka oid 10 ta asosiy fan doirasida tuzilgan. To‘plamda har bir fan bo‘yicha asosiy tushunchalar, nazariy asoslar, amaliy masalalar hamda real texnologik jarayonlarda uchraydigan holatlar bo‘yicha savollar va ularga qisqa, aniq hamda mazmunan to‘liq javoblar keltirilgan.</w:t>
      </w:r>
    </w:p>
    <w:p w14:paraId="6AC5FC6E" w14:textId="77777777" w:rsidR="00F63568" w:rsidRPr="00B201C1" w:rsidRDefault="00F63568" w:rsidP="00F63568">
      <w:pPr>
        <w:spacing w:after="0" w:line="240" w:lineRule="auto"/>
        <w:ind w:firstLine="708"/>
        <w:jc w:val="both"/>
        <w:rPr>
          <w:rFonts w:ascii="Times New Roman" w:hAnsi="Times New Roman"/>
          <w:bCs/>
          <w:sz w:val="26"/>
          <w:szCs w:val="26"/>
          <w:lang w:val="uz-Cyrl-UZ"/>
        </w:rPr>
      </w:pPr>
      <w:r w:rsidRPr="00B201C1">
        <w:rPr>
          <w:rFonts w:ascii="Times New Roman" w:hAnsi="Times New Roman"/>
          <w:bCs/>
          <w:sz w:val="26"/>
          <w:szCs w:val="26"/>
          <w:lang w:val="uz-Cyrl-UZ"/>
        </w:rPr>
        <w:t>Savol-javoblar mazmuni axborot texnologiyalari sohasining muhim yo‘nalishlarini, jumladan hardware va software asoslari, dasturlash (Python), sun’iy intellekt, kompyuter tarmoqlari, axborot va kiberxavfsizlik, DevOps texnologiyalari, web texnologiyalar, videokonferensiya aloqa tizimlari, shuningdek kompyuter grafikasi va videomontaj kabi fanlarni qamrab oladi. Har bir fan bo‘yicha savollar bilimlarni tizimlashtirish, asosiy termin va tushunchalarni mustahkamlash hamda amaliy faoliyatda qo‘llash ko‘nikmalarini shakllantirishga yo‘naltirilgan.</w:t>
      </w:r>
    </w:p>
    <w:p w14:paraId="37D39EE6" w14:textId="40CCAF08" w:rsidR="00C735BC" w:rsidRPr="00B201C1" w:rsidRDefault="00C735BC" w:rsidP="00C735BC">
      <w:pPr>
        <w:spacing w:after="0" w:line="240" w:lineRule="auto"/>
        <w:jc w:val="both"/>
        <w:rPr>
          <w:rFonts w:ascii="Times New Roman" w:hAnsi="Times New Roman"/>
          <w:bCs/>
          <w:color w:val="FF0000"/>
          <w:sz w:val="26"/>
          <w:szCs w:val="26"/>
          <w:lang w:val="uz-Cyrl-UZ"/>
        </w:rPr>
      </w:pPr>
    </w:p>
    <w:p w14:paraId="1B4A5079" w14:textId="222AA8E2" w:rsidR="00B201C1" w:rsidRPr="00B201C1" w:rsidRDefault="00B201C1" w:rsidP="00B201C1">
      <w:pPr>
        <w:shd w:val="clear" w:color="auto" w:fill="FFFFFF"/>
        <w:ind w:firstLine="708"/>
        <w:jc w:val="both"/>
        <w:rPr>
          <w:rFonts w:ascii="Times New Roman" w:hAnsi="Times New Roman"/>
          <w:sz w:val="26"/>
          <w:szCs w:val="26"/>
          <w:lang w:val="uz-Latn-UZ"/>
        </w:rPr>
      </w:pPr>
      <w:r w:rsidRPr="00B201C1">
        <w:rPr>
          <w:rFonts w:ascii="Times New Roman" w:hAnsi="Times New Roman"/>
          <w:sz w:val="26"/>
          <w:szCs w:val="26"/>
          <w:lang w:val="uz-Latn-UZ"/>
        </w:rPr>
        <w:t>Axborot tizimlari va texnologiyalari ixtisosligi bitiruvchilari uchun</w:t>
      </w:r>
      <w:r>
        <w:rPr>
          <w:rFonts w:ascii="Times New Roman" w:hAnsi="Times New Roman"/>
          <w:sz w:val="26"/>
          <w:szCs w:val="26"/>
          <w:lang w:val="uz-Latn-UZ"/>
        </w:rPr>
        <w:t xml:space="preserve"> </w:t>
      </w:r>
      <w:r w:rsidRPr="00B201C1">
        <w:rPr>
          <w:rFonts w:ascii="Times New Roman" w:hAnsi="Times New Roman"/>
          <w:sz w:val="26"/>
          <w:szCs w:val="26"/>
          <w:lang w:val="uz-Latn-UZ"/>
        </w:rPr>
        <w:t>savol-javob to‘plami O‘zbekiston Respublikasi Harbiy xavfsizlik va Mudofaa universitetining Axborot-kommunikatsiya texnologiya</w:t>
      </w:r>
      <w:r w:rsidR="00C04C63">
        <w:rPr>
          <w:rFonts w:ascii="Times New Roman" w:hAnsi="Times New Roman"/>
          <w:sz w:val="26"/>
          <w:szCs w:val="26"/>
          <w:lang w:val="uz-Latn-UZ"/>
        </w:rPr>
        <w:t>la</w:t>
      </w:r>
      <w:r w:rsidRPr="00B201C1">
        <w:rPr>
          <w:rFonts w:ascii="Times New Roman" w:hAnsi="Times New Roman"/>
          <w:sz w:val="26"/>
          <w:szCs w:val="26"/>
          <w:lang w:val="uz-Latn-UZ"/>
        </w:rPr>
        <w:t xml:space="preserve">ri va harbiy aloqa instituti uslubiy kengashining 2026-yil </w:t>
      </w:r>
      <w:r w:rsidR="009B539C">
        <w:rPr>
          <w:rFonts w:ascii="Times New Roman" w:hAnsi="Times New Roman"/>
          <w:sz w:val="26"/>
          <w:szCs w:val="26"/>
          <w:lang w:val="uz-Latn-UZ"/>
        </w:rPr>
        <w:br/>
      </w:r>
      <w:r w:rsidRPr="00B201C1">
        <w:rPr>
          <w:rFonts w:ascii="Times New Roman" w:hAnsi="Times New Roman"/>
          <w:sz w:val="26"/>
          <w:szCs w:val="26"/>
          <w:lang w:val="uz-Cyrl-UZ"/>
        </w:rPr>
        <w:t>27-fevraldagi 5</w:t>
      </w:r>
      <w:r w:rsidRPr="00B201C1">
        <w:rPr>
          <w:rFonts w:ascii="Times New Roman" w:hAnsi="Times New Roman"/>
          <w:sz w:val="26"/>
          <w:szCs w:val="26"/>
          <w:lang w:val="uz-Latn-UZ"/>
        </w:rPr>
        <w:t>-sonli bayoni bilan muhokama qilingan va nashr qilishga ruxsat berilgan.</w:t>
      </w:r>
    </w:p>
    <w:p w14:paraId="0CFDF4B9" w14:textId="72AB6A03" w:rsidR="00B201C1" w:rsidRPr="00B201C1" w:rsidRDefault="00B201C1" w:rsidP="00B201C1">
      <w:pPr>
        <w:shd w:val="clear" w:color="auto" w:fill="FFFFFF"/>
        <w:ind w:firstLine="708"/>
        <w:jc w:val="both"/>
        <w:rPr>
          <w:rFonts w:ascii="Times New Roman" w:hAnsi="Times New Roman"/>
          <w:sz w:val="26"/>
          <w:szCs w:val="26"/>
          <w:lang w:val="uz-Latn-UZ"/>
        </w:rPr>
      </w:pPr>
      <w:r w:rsidRPr="00B201C1">
        <w:rPr>
          <w:rFonts w:ascii="Times New Roman" w:hAnsi="Times New Roman"/>
          <w:sz w:val="26"/>
          <w:szCs w:val="26"/>
          <w:lang w:val="uz-Latn-UZ"/>
        </w:rPr>
        <w:t>Axborot tizimlari va texnologiyalari ixtisosligi bitiruvchilari uchun</w:t>
      </w:r>
      <w:r>
        <w:rPr>
          <w:rFonts w:ascii="Times New Roman" w:hAnsi="Times New Roman"/>
          <w:sz w:val="26"/>
          <w:szCs w:val="26"/>
          <w:lang w:val="uz-Latn-UZ"/>
        </w:rPr>
        <w:t xml:space="preserve"> </w:t>
      </w:r>
      <w:r w:rsidRPr="00B201C1">
        <w:rPr>
          <w:rFonts w:ascii="Times New Roman" w:hAnsi="Times New Roman"/>
          <w:sz w:val="26"/>
          <w:szCs w:val="26"/>
          <w:lang w:val="uz-Latn-UZ"/>
        </w:rPr>
        <w:t>savol-javob to‘plami O‘zbekiston Respublikasi Harbiy xavfsizlik va Mudofaa universiteti Axborot-kommunikatsiya texnologiyari va harbiy aloqa instituti</w:t>
      </w:r>
      <w:r w:rsidRPr="00B201C1">
        <w:rPr>
          <w:rFonts w:ascii="Times New Roman" w:hAnsi="Times New Roman"/>
          <w:sz w:val="26"/>
          <w:szCs w:val="26"/>
          <w:lang w:val="uz-Cyrl-UZ"/>
        </w:rPr>
        <w:t xml:space="preserve"> </w:t>
      </w:r>
      <w:r w:rsidRPr="00B201C1">
        <w:rPr>
          <w:rFonts w:ascii="Times New Roman" w:hAnsi="Times New Roman"/>
          <w:sz w:val="26"/>
          <w:szCs w:val="26"/>
          <w:lang w:val="uz-Latn-UZ"/>
        </w:rPr>
        <w:t xml:space="preserve"> </w:t>
      </w:r>
      <w:r w:rsidRPr="00B201C1">
        <w:rPr>
          <w:rFonts w:ascii="Times New Roman" w:hAnsi="Times New Roman"/>
          <w:sz w:val="26"/>
          <w:szCs w:val="26"/>
          <w:lang w:val="uz-Cyrl-UZ"/>
        </w:rPr>
        <w:t>“</w:t>
      </w:r>
      <w:r w:rsidRPr="00B201C1">
        <w:rPr>
          <w:rFonts w:ascii="Times New Roman" w:hAnsi="Times New Roman"/>
          <w:bCs/>
          <w:sz w:val="26"/>
          <w:szCs w:val="26"/>
          <w:lang w:val="uz-Cyrl-UZ"/>
        </w:rPr>
        <w:t>Axborot texnologiyalari</w:t>
      </w:r>
      <w:r w:rsidRPr="00B201C1">
        <w:rPr>
          <w:rFonts w:ascii="Times New Roman" w:hAnsi="Times New Roman"/>
          <w:bCs/>
          <w:sz w:val="26"/>
          <w:szCs w:val="26"/>
          <w:lang w:val="uz-Latn-UZ"/>
        </w:rPr>
        <w:t xml:space="preserve"> </w:t>
      </w:r>
      <w:r>
        <w:rPr>
          <w:rFonts w:ascii="Times New Roman" w:hAnsi="Times New Roman"/>
          <w:bCs/>
          <w:sz w:val="26"/>
          <w:szCs w:val="26"/>
          <w:lang w:val="uz-Latn-UZ"/>
        </w:rPr>
        <w:t>va sun’iy intellekt</w:t>
      </w:r>
      <w:r w:rsidRPr="00B201C1">
        <w:rPr>
          <w:rFonts w:ascii="Times New Roman" w:hAnsi="Times New Roman"/>
          <w:sz w:val="26"/>
          <w:szCs w:val="26"/>
          <w:lang w:val="uz-Cyrl-UZ"/>
        </w:rPr>
        <w:t>” kafedrasi</w:t>
      </w:r>
      <w:r w:rsidRPr="00B201C1">
        <w:rPr>
          <w:rFonts w:ascii="Times New Roman" w:hAnsi="Times New Roman"/>
          <w:sz w:val="26"/>
          <w:szCs w:val="26"/>
          <w:lang w:val="uz-Latn-UZ"/>
        </w:rPr>
        <w:t>ning</w:t>
      </w:r>
      <w:r w:rsidRPr="00B201C1">
        <w:rPr>
          <w:rFonts w:ascii="Times New Roman" w:hAnsi="Times New Roman"/>
          <w:sz w:val="26"/>
          <w:szCs w:val="26"/>
          <w:lang w:val="uz-Cyrl-UZ"/>
        </w:rPr>
        <w:t xml:space="preserve"> umumiy yig‘ilishida muhokama qilingan va </w:t>
      </w:r>
      <w:r w:rsidRPr="009D0481">
        <w:rPr>
          <w:rFonts w:ascii="Times New Roman" w:hAnsi="Times New Roman"/>
          <w:sz w:val="26"/>
          <w:szCs w:val="26"/>
          <w:lang w:val="uz-Latn-UZ"/>
        </w:rPr>
        <w:t>202</w:t>
      </w:r>
      <w:r w:rsidR="009D0481" w:rsidRPr="009D0481">
        <w:rPr>
          <w:rFonts w:ascii="Times New Roman" w:hAnsi="Times New Roman"/>
          <w:sz w:val="26"/>
          <w:szCs w:val="26"/>
          <w:lang w:val="uz-Latn-UZ"/>
        </w:rPr>
        <w:t>6</w:t>
      </w:r>
      <w:r w:rsidRPr="009D0481">
        <w:rPr>
          <w:rFonts w:ascii="Times New Roman" w:hAnsi="Times New Roman"/>
          <w:sz w:val="26"/>
          <w:szCs w:val="26"/>
          <w:lang w:val="uz-Latn-UZ"/>
        </w:rPr>
        <w:t>-yil 2</w:t>
      </w:r>
      <w:r w:rsidR="009D0481" w:rsidRPr="009D0481">
        <w:rPr>
          <w:rFonts w:ascii="Times New Roman" w:hAnsi="Times New Roman"/>
          <w:sz w:val="26"/>
          <w:szCs w:val="26"/>
          <w:lang w:val="uz-Latn-UZ"/>
        </w:rPr>
        <w:t>7</w:t>
      </w:r>
      <w:r w:rsidRPr="009D0481">
        <w:rPr>
          <w:rFonts w:ascii="Times New Roman" w:hAnsi="Times New Roman"/>
          <w:sz w:val="26"/>
          <w:szCs w:val="26"/>
          <w:lang w:val="uz-Latn-UZ"/>
        </w:rPr>
        <w:t>-</w:t>
      </w:r>
      <w:r w:rsidR="009D0481" w:rsidRPr="009D0481">
        <w:rPr>
          <w:rFonts w:ascii="Times New Roman" w:hAnsi="Times New Roman"/>
          <w:sz w:val="26"/>
          <w:szCs w:val="26"/>
          <w:lang w:val="uz-Latn-UZ"/>
        </w:rPr>
        <w:t>fevral</w:t>
      </w:r>
      <w:r w:rsidRPr="009D0481">
        <w:rPr>
          <w:rFonts w:ascii="Times New Roman" w:hAnsi="Times New Roman"/>
          <w:sz w:val="26"/>
          <w:szCs w:val="26"/>
          <w:lang w:val="uz-Latn-UZ"/>
        </w:rPr>
        <w:t xml:space="preserve">dagi </w:t>
      </w:r>
      <w:r w:rsidR="009D0481" w:rsidRPr="009D0481">
        <w:rPr>
          <w:rFonts w:ascii="Times New Roman" w:hAnsi="Times New Roman"/>
          <w:sz w:val="26"/>
          <w:szCs w:val="26"/>
          <w:lang w:val="uz-Latn-UZ"/>
        </w:rPr>
        <w:t>19</w:t>
      </w:r>
      <w:r w:rsidRPr="009D0481">
        <w:rPr>
          <w:rFonts w:ascii="Times New Roman" w:hAnsi="Times New Roman"/>
          <w:sz w:val="26"/>
          <w:szCs w:val="26"/>
          <w:lang w:val="uz-Latn-UZ"/>
        </w:rPr>
        <w:t>-sonli bayoni bilan</w:t>
      </w:r>
      <w:r w:rsidRPr="00B201C1">
        <w:rPr>
          <w:rFonts w:ascii="Times New Roman" w:hAnsi="Times New Roman"/>
          <w:sz w:val="26"/>
          <w:szCs w:val="26"/>
          <w:lang w:val="uz-Latn-UZ"/>
        </w:rPr>
        <w:t xml:space="preserve"> rasmiylashtirilgan.</w:t>
      </w:r>
    </w:p>
    <w:p w14:paraId="7063E6AC" w14:textId="03D20F49" w:rsidR="00C735BC" w:rsidRPr="00B201C1" w:rsidRDefault="00C735BC" w:rsidP="00C735BC">
      <w:pPr>
        <w:spacing w:after="0" w:line="240" w:lineRule="auto"/>
        <w:ind w:firstLine="709"/>
        <w:jc w:val="center"/>
        <w:rPr>
          <w:rFonts w:ascii="Times New Roman" w:hAnsi="Times New Roman"/>
          <w:b/>
          <w:color w:val="FF0000"/>
          <w:sz w:val="24"/>
          <w:szCs w:val="24"/>
          <w:lang w:val="uz-Latn-UZ"/>
        </w:rPr>
      </w:pPr>
    </w:p>
    <w:p w14:paraId="2CA1193F" w14:textId="7ED636E0" w:rsidR="00AC4304" w:rsidRDefault="00AC4304" w:rsidP="00C735BC">
      <w:pPr>
        <w:spacing w:after="0" w:line="240" w:lineRule="auto"/>
        <w:ind w:firstLine="709"/>
        <w:jc w:val="center"/>
        <w:rPr>
          <w:rFonts w:ascii="Times New Roman" w:hAnsi="Times New Roman"/>
          <w:b/>
          <w:sz w:val="24"/>
          <w:szCs w:val="24"/>
          <w:lang w:val="uz-Cyrl-UZ"/>
        </w:rPr>
      </w:pPr>
    </w:p>
    <w:p w14:paraId="7B042815" w14:textId="69829F71" w:rsidR="00755C62" w:rsidRDefault="00755C62" w:rsidP="00C735BC">
      <w:pPr>
        <w:spacing w:after="0" w:line="240" w:lineRule="auto"/>
        <w:ind w:firstLine="709"/>
        <w:jc w:val="center"/>
        <w:rPr>
          <w:rFonts w:ascii="Times New Roman" w:hAnsi="Times New Roman"/>
          <w:b/>
          <w:sz w:val="24"/>
          <w:szCs w:val="24"/>
          <w:lang w:val="uz-Cyrl-UZ"/>
        </w:rPr>
      </w:pPr>
    </w:p>
    <w:p w14:paraId="532BAEF5" w14:textId="4DE3BEFA" w:rsidR="00755C62" w:rsidRDefault="00755C62" w:rsidP="00C735BC">
      <w:pPr>
        <w:spacing w:after="0" w:line="240" w:lineRule="auto"/>
        <w:ind w:firstLine="709"/>
        <w:jc w:val="center"/>
        <w:rPr>
          <w:rFonts w:ascii="Times New Roman" w:hAnsi="Times New Roman"/>
          <w:b/>
          <w:sz w:val="24"/>
          <w:szCs w:val="24"/>
          <w:lang w:val="uz-Cyrl-UZ"/>
        </w:rPr>
      </w:pPr>
    </w:p>
    <w:p w14:paraId="35224BB9" w14:textId="77777777" w:rsidR="00755C62" w:rsidRDefault="00755C62" w:rsidP="00C735BC">
      <w:pPr>
        <w:spacing w:after="0" w:line="240" w:lineRule="auto"/>
        <w:ind w:firstLine="709"/>
        <w:jc w:val="center"/>
        <w:rPr>
          <w:rFonts w:ascii="Times New Roman" w:hAnsi="Times New Roman"/>
          <w:b/>
          <w:sz w:val="24"/>
          <w:szCs w:val="24"/>
          <w:lang w:val="uz-Cyrl-UZ"/>
        </w:rPr>
      </w:pPr>
    </w:p>
    <w:p w14:paraId="4395404E" w14:textId="77777777" w:rsidR="00C735BC" w:rsidRDefault="00C735BC" w:rsidP="00755C62">
      <w:pPr>
        <w:spacing w:after="0" w:line="240" w:lineRule="auto"/>
        <w:jc w:val="center"/>
        <w:rPr>
          <w:rFonts w:ascii="Times New Roman" w:hAnsi="Times New Roman"/>
          <w:b/>
          <w:sz w:val="24"/>
          <w:szCs w:val="24"/>
          <w:lang w:val="uz-Cyrl-UZ"/>
        </w:rPr>
      </w:pPr>
      <w:r w:rsidRPr="00AB2607">
        <w:rPr>
          <w:rFonts w:ascii="Times New Roman" w:hAnsi="Times New Roman"/>
          <w:b/>
          <w:sz w:val="24"/>
          <w:szCs w:val="24"/>
          <w:lang w:val="uz-Cyrl-UZ"/>
        </w:rPr>
        <w:t>Taqrizchilar:</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C735BC" w:rsidRPr="00634141" w14:paraId="4C8295C7" w14:textId="77777777" w:rsidTr="00493CDF">
        <w:tc>
          <w:tcPr>
            <w:tcW w:w="2405" w:type="dxa"/>
          </w:tcPr>
          <w:p w14:paraId="4FD0D8DC" w14:textId="1B2A5EFE" w:rsidR="00C735BC" w:rsidRDefault="00C2572A" w:rsidP="00493CDF">
            <w:pPr>
              <w:rPr>
                <w:rFonts w:ascii="Times New Roman" w:hAnsi="Times New Roman"/>
                <w:b/>
                <w:sz w:val="24"/>
                <w:szCs w:val="24"/>
                <w:lang w:val="uz-Cyrl-UZ"/>
              </w:rPr>
            </w:pPr>
            <w:r w:rsidRPr="00C2572A">
              <w:rPr>
                <w:rFonts w:ascii="Times New Roman" w:hAnsi="Times New Roman"/>
                <w:b/>
                <w:sz w:val="24"/>
                <w:szCs w:val="24"/>
                <w:lang w:val="en-US"/>
              </w:rPr>
              <w:t>Mulladjanov</w:t>
            </w:r>
            <w:r>
              <w:rPr>
                <w:rFonts w:ascii="Times New Roman" w:hAnsi="Times New Roman"/>
                <w:b/>
                <w:sz w:val="24"/>
                <w:szCs w:val="24"/>
                <w:lang w:val="en-US"/>
              </w:rPr>
              <w:t xml:space="preserve"> A</w:t>
            </w:r>
            <w:r w:rsidR="00C735BC" w:rsidRPr="00AB2607">
              <w:rPr>
                <w:rFonts w:ascii="Times New Roman" w:hAnsi="Times New Roman"/>
                <w:b/>
                <w:sz w:val="24"/>
                <w:szCs w:val="24"/>
                <w:lang w:val="en-US"/>
              </w:rPr>
              <w:t>.</w:t>
            </w:r>
            <w:r>
              <w:rPr>
                <w:rFonts w:ascii="Times New Roman" w:hAnsi="Times New Roman"/>
                <w:b/>
                <w:sz w:val="24"/>
                <w:szCs w:val="24"/>
                <w:lang w:val="en-US"/>
              </w:rPr>
              <w:t>R</w:t>
            </w:r>
            <w:r w:rsidR="00C735BC" w:rsidRPr="00AB2607">
              <w:rPr>
                <w:rFonts w:ascii="Times New Roman" w:hAnsi="Times New Roman"/>
                <w:b/>
                <w:sz w:val="24"/>
                <w:szCs w:val="24"/>
                <w:lang w:val="en-US"/>
              </w:rPr>
              <w:t>.</w:t>
            </w:r>
            <w:r w:rsidR="00C735BC" w:rsidRPr="00AB2607">
              <w:rPr>
                <w:rFonts w:ascii="Times New Roman" w:hAnsi="Times New Roman"/>
                <w:b/>
                <w:sz w:val="24"/>
                <w:szCs w:val="24"/>
                <w:lang w:val="uz-Cyrl-UZ"/>
              </w:rPr>
              <w:t>-</w:t>
            </w:r>
          </w:p>
        </w:tc>
        <w:tc>
          <w:tcPr>
            <w:tcW w:w="7223" w:type="dxa"/>
          </w:tcPr>
          <w:p w14:paraId="1A1C58AD" w14:textId="3C336FCB" w:rsidR="00C735BC" w:rsidRDefault="009B3F8D" w:rsidP="009B3F8D">
            <w:pPr>
              <w:jc w:val="both"/>
              <w:rPr>
                <w:rFonts w:ascii="Times New Roman" w:hAnsi="Times New Roman"/>
                <w:b/>
                <w:sz w:val="24"/>
                <w:szCs w:val="24"/>
                <w:lang w:val="uz-Cyrl-UZ"/>
              </w:rPr>
            </w:pPr>
            <w:r w:rsidRPr="009B3F8D">
              <w:rPr>
                <w:rFonts w:ascii="Times New Roman" w:hAnsi="Times New Roman"/>
                <w:bCs/>
                <w:sz w:val="24"/>
                <w:szCs w:val="24"/>
                <w:lang w:val="uz-Cyrl-UZ"/>
              </w:rPr>
              <w:t xml:space="preserve">O‘R QK BSH Aloqa, axborot texnologiyalari va axborotlarni himoyalash bosh boshqarmasi, Axborot-kommunikatsiya texnologiyalarini rivojlantirish bo‘limi boshlig‘i </w:t>
            </w:r>
          </w:p>
        </w:tc>
      </w:tr>
      <w:tr w:rsidR="00C735BC" w14:paraId="5C016653" w14:textId="77777777" w:rsidTr="00493CDF">
        <w:tc>
          <w:tcPr>
            <w:tcW w:w="2405" w:type="dxa"/>
          </w:tcPr>
          <w:p w14:paraId="48B8BE39" w14:textId="77777777" w:rsidR="00C735BC" w:rsidRDefault="00C735BC" w:rsidP="00493CDF">
            <w:pPr>
              <w:rPr>
                <w:rFonts w:ascii="Times New Roman" w:hAnsi="Times New Roman"/>
                <w:b/>
                <w:sz w:val="24"/>
                <w:szCs w:val="24"/>
                <w:lang w:val="uz-Cyrl-UZ"/>
              </w:rPr>
            </w:pPr>
            <w:r>
              <w:rPr>
                <w:rFonts w:ascii="Times New Roman" w:hAnsi="Times New Roman"/>
                <w:b/>
                <w:sz w:val="24"/>
                <w:szCs w:val="24"/>
                <w:lang w:val="en-US"/>
              </w:rPr>
              <w:t>Dexkonov O.R.</w:t>
            </w:r>
            <w:r w:rsidRPr="00AB2607">
              <w:rPr>
                <w:rFonts w:ascii="Times New Roman" w:hAnsi="Times New Roman"/>
                <w:b/>
                <w:sz w:val="24"/>
                <w:szCs w:val="24"/>
                <w:lang w:val="uz-Cyrl-UZ"/>
              </w:rPr>
              <w:t xml:space="preserve"> -</w:t>
            </w:r>
          </w:p>
        </w:tc>
        <w:tc>
          <w:tcPr>
            <w:tcW w:w="7223" w:type="dxa"/>
          </w:tcPr>
          <w:p w14:paraId="72665CC2" w14:textId="702D5F4C" w:rsidR="00C735BC" w:rsidRDefault="00C735BC" w:rsidP="00BB7015">
            <w:pPr>
              <w:jc w:val="both"/>
              <w:rPr>
                <w:rFonts w:ascii="Times New Roman" w:hAnsi="Times New Roman"/>
                <w:b/>
                <w:sz w:val="24"/>
                <w:szCs w:val="24"/>
                <w:lang w:val="uz-Cyrl-UZ"/>
              </w:rPr>
            </w:pPr>
            <w:r w:rsidRPr="00AB2607">
              <w:rPr>
                <w:rFonts w:ascii="Times New Roman" w:hAnsi="Times New Roman"/>
                <w:bCs/>
                <w:sz w:val="24"/>
                <w:szCs w:val="24"/>
                <w:lang w:val="uz-Cyrl-UZ"/>
              </w:rPr>
              <w:t xml:space="preserve">PhD, dotsent. </w:t>
            </w:r>
            <w:r w:rsidRPr="00AB2607">
              <w:rPr>
                <w:rFonts w:ascii="Times New Roman" w:hAnsi="Times New Roman"/>
                <w:bCs/>
                <w:sz w:val="24"/>
                <w:szCs w:val="24"/>
                <w:lang w:val="en-US"/>
              </w:rPr>
              <w:t xml:space="preserve">Axborot-kommunikatsiya texnologiyalari va </w:t>
            </w:r>
            <w:r w:rsidR="009B3F8D" w:rsidRPr="00AB2607">
              <w:rPr>
                <w:rFonts w:ascii="Times New Roman" w:hAnsi="Times New Roman"/>
                <w:bCs/>
                <w:sz w:val="24"/>
                <w:szCs w:val="24"/>
                <w:lang w:val="en-US"/>
              </w:rPr>
              <w:t xml:space="preserve">harbiy </w:t>
            </w:r>
            <w:r w:rsidRPr="00AB2607">
              <w:rPr>
                <w:rFonts w:ascii="Times New Roman" w:hAnsi="Times New Roman"/>
                <w:bCs/>
                <w:sz w:val="24"/>
                <w:szCs w:val="24"/>
                <w:lang w:val="en-US"/>
              </w:rPr>
              <w:t>aloqa instituti</w:t>
            </w:r>
            <w:r w:rsidRPr="00AB2607">
              <w:rPr>
                <w:rFonts w:ascii="Times New Roman" w:hAnsi="Times New Roman"/>
                <w:bCs/>
                <w:sz w:val="24"/>
                <w:szCs w:val="24"/>
                <w:lang w:val="uz-Cyrl-UZ"/>
              </w:rPr>
              <w:t>. “</w:t>
            </w:r>
            <w:r w:rsidR="009B3F8D">
              <w:rPr>
                <w:rFonts w:ascii="Times New Roman" w:hAnsi="Times New Roman"/>
                <w:bCs/>
                <w:sz w:val="24"/>
                <w:szCs w:val="24"/>
                <w:lang w:val="en-US"/>
              </w:rPr>
              <w:t>Raqamli texnologiyalar</w:t>
            </w:r>
            <w:r>
              <w:rPr>
                <w:rFonts w:ascii="Times New Roman" w:hAnsi="Times New Roman"/>
                <w:bCs/>
                <w:sz w:val="24"/>
                <w:szCs w:val="24"/>
                <w:lang w:val="uz-Cyrl-UZ"/>
              </w:rPr>
              <w:t xml:space="preserve">” kafedrasi </w:t>
            </w:r>
            <w:r w:rsidR="00BB7015">
              <w:rPr>
                <w:rFonts w:ascii="Times New Roman" w:hAnsi="Times New Roman"/>
                <w:bCs/>
                <w:sz w:val="24"/>
                <w:szCs w:val="24"/>
                <w:lang w:val="en-US"/>
              </w:rPr>
              <w:t>“</w:t>
            </w:r>
            <w:r w:rsidR="009B3F8D">
              <w:rPr>
                <w:rFonts w:ascii="Times New Roman" w:hAnsi="Times New Roman"/>
                <w:bCs/>
                <w:sz w:val="24"/>
                <w:szCs w:val="24"/>
                <w:lang w:val="en-US"/>
              </w:rPr>
              <w:t>Infokommunikatsiya</w:t>
            </w:r>
            <w:r w:rsidR="00BB7015">
              <w:rPr>
                <w:rFonts w:ascii="Times New Roman" w:hAnsi="Times New Roman"/>
                <w:bCs/>
                <w:sz w:val="24"/>
                <w:szCs w:val="24"/>
                <w:lang w:val="en-US"/>
              </w:rPr>
              <w:t>”</w:t>
            </w:r>
            <w:r w:rsidR="009B3F8D">
              <w:rPr>
                <w:rFonts w:ascii="Times New Roman" w:hAnsi="Times New Roman"/>
                <w:bCs/>
                <w:sz w:val="24"/>
                <w:szCs w:val="24"/>
                <w:lang w:val="en-US"/>
              </w:rPr>
              <w:t xml:space="preserve"> sikli boshlig‘i</w:t>
            </w:r>
            <w:r w:rsidRPr="00AB2607">
              <w:rPr>
                <w:rFonts w:ascii="Times New Roman" w:hAnsi="Times New Roman"/>
                <w:bCs/>
                <w:sz w:val="24"/>
                <w:szCs w:val="24"/>
                <w:lang w:val="uz-Cyrl-UZ"/>
              </w:rPr>
              <w:t>.</w:t>
            </w:r>
            <w:r>
              <w:rPr>
                <w:rFonts w:ascii="Times New Roman" w:hAnsi="Times New Roman"/>
                <w:b/>
                <w:sz w:val="24"/>
                <w:szCs w:val="24"/>
                <w:lang w:val="uz-Cyrl-UZ"/>
              </w:rPr>
              <w:t xml:space="preserve"> </w:t>
            </w:r>
          </w:p>
        </w:tc>
      </w:tr>
    </w:tbl>
    <w:p w14:paraId="3CBF7510" w14:textId="77777777" w:rsidR="00C735BC" w:rsidRPr="00AB2607" w:rsidRDefault="00C735BC" w:rsidP="00C735BC">
      <w:pPr>
        <w:spacing w:after="0" w:line="240" w:lineRule="auto"/>
        <w:ind w:firstLine="709"/>
        <w:jc w:val="center"/>
        <w:rPr>
          <w:rFonts w:ascii="Times New Roman" w:hAnsi="Times New Roman"/>
          <w:b/>
          <w:sz w:val="24"/>
          <w:szCs w:val="24"/>
          <w:lang w:val="uz-Cyrl-UZ"/>
        </w:rPr>
      </w:pPr>
    </w:p>
    <w:p w14:paraId="41780644" w14:textId="3B52426E" w:rsidR="00AC4304" w:rsidRDefault="00AC4304">
      <w:pPr>
        <w:rPr>
          <w:rFonts w:ascii="Times New Roman" w:hAnsi="Times New Roman"/>
          <w:b/>
          <w:sz w:val="24"/>
          <w:szCs w:val="24"/>
          <w:lang w:val="uz-Cyrl-UZ"/>
        </w:rPr>
      </w:pPr>
      <w:r>
        <w:rPr>
          <w:rFonts w:ascii="Times New Roman" w:hAnsi="Times New Roman"/>
          <w:b/>
          <w:sz w:val="24"/>
          <w:szCs w:val="24"/>
          <w:lang w:val="uz-Cyrl-UZ"/>
        </w:rPr>
        <w:br w:type="page"/>
      </w:r>
    </w:p>
    <w:p w14:paraId="195CE2C0" w14:textId="77777777" w:rsidR="00B704A3" w:rsidRDefault="00C735BC" w:rsidP="00B704A3">
      <w:pPr>
        <w:widowControl w:val="0"/>
        <w:spacing w:after="0" w:line="360" w:lineRule="auto"/>
        <w:jc w:val="center"/>
        <w:rPr>
          <w:rFonts w:ascii="Times New Roman" w:hAnsi="Times New Roman"/>
          <w:b/>
          <w:bCs/>
          <w:sz w:val="28"/>
          <w:szCs w:val="26"/>
          <w:lang w:val="en-US"/>
        </w:rPr>
      </w:pPr>
      <w:r>
        <w:rPr>
          <w:rFonts w:ascii="Times New Roman" w:hAnsi="Times New Roman"/>
          <w:b/>
          <w:bCs/>
          <w:sz w:val="28"/>
          <w:szCs w:val="26"/>
          <w:lang w:val="en-US"/>
        </w:rPr>
        <w:lastRenderedPageBreak/>
        <w:t>MUNDARIJA</w:t>
      </w:r>
    </w:p>
    <w:p w14:paraId="5A597432" w14:textId="6C331A33" w:rsidR="006B409E" w:rsidRPr="006B409E" w:rsidRDefault="006E6B53">
      <w:pPr>
        <w:pStyle w:val="11"/>
        <w:tabs>
          <w:tab w:val="right" w:leader="dot" w:pos="9628"/>
        </w:tabs>
        <w:rPr>
          <w:rFonts w:ascii="Times New Roman" w:eastAsiaTheme="minorEastAsia" w:hAnsi="Times New Roman" w:cs="Times New Roman"/>
          <w:b w:val="0"/>
          <w:bCs w:val="0"/>
          <w:caps w:val="0"/>
          <w:noProof/>
          <w:sz w:val="28"/>
          <w:szCs w:val="28"/>
          <w:lang w:eastAsia="ru-RU"/>
        </w:rPr>
      </w:pPr>
      <w:r w:rsidRPr="00FB5D22">
        <w:rPr>
          <w:rFonts w:ascii="Times New Roman" w:hAnsi="Times New Roman" w:cs="Times New Roman"/>
          <w:b w:val="0"/>
          <w:bCs w:val="0"/>
          <w:szCs w:val="26"/>
        </w:rPr>
        <w:fldChar w:fldCharType="begin"/>
      </w:r>
      <w:r w:rsidRPr="00FB5D22">
        <w:rPr>
          <w:rFonts w:ascii="Times New Roman" w:hAnsi="Times New Roman" w:cs="Times New Roman"/>
          <w:b w:val="0"/>
          <w:bCs w:val="0"/>
          <w:szCs w:val="26"/>
        </w:rPr>
        <w:instrText xml:space="preserve"> TOC \h \z \t "BOB;1;QISM;2;QISM OSTI;3" </w:instrText>
      </w:r>
      <w:r w:rsidRPr="00FB5D22">
        <w:rPr>
          <w:rFonts w:ascii="Times New Roman" w:hAnsi="Times New Roman" w:cs="Times New Roman"/>
          <w:b w:val="0"/>
          <w:bCs w:val="0"/>
          <w:szCs w:val="26"/>
        </w:rPr>
        <w:fldChar w:fldCharType="separate"/>
      </w:r>
      <w:hyperlink w:anchor="_Toc221901040" w:history="1">
        <w:r w:rsidR="006B409E" w:rsidRPr="006B409E">
          <w:rPr>
            <w:rStyle w:val="a9"/>
            <w:rFonts w:ascii="Times New Roman" w:hAnsi="Times New Roman" w:cs="Times New Roman"/>
            <w:noProof/>
            <w:sz w:val="24"/>
            <w:szCs w:val="24"/>
            <w:lang w:val="uz-Cyrl-UZ"/>
          </w:rPr>
          <w:t>KIRISH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5</w:t>
        </w:r>
        <w:r w:rsidR="006B409E" w:rsidRPr="006B409E">
          <w:rPr>
            <w:rFonts w:ascii="Times New Roman" w:hAnsi="Times New Roman" w:cs="Times New Roman"/>
            <w:noProof/>
            <w:webHidden/>
            <w:sz w:val="24"/>
            <w:szCs w:val="24"/>
          </w:rPr>
          <w:fldChar w:fldCharType="end"/>
        </w:r>
      </w:hyperlink>
    </w:p>
    <w:p w14:paraId="34CB9A80" w14:textId="1D6E18FF"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41" w:history="1">
        <w:r w:rsidR="006B409E" w:rsidRPr="006B409E">
          <w:rPr>
            <w:rStyle w:val="a9"/>
            <w:rFonts w:ascii="Times New Roman" w:hAnsi="Times New Roman" w:cs="Times New Roman"/>
            <w:noProof/>
            <w:sz w:val="24"/>
            <w:szCs w:val="24"/>
          </w:rPr>
          <w:t>1-bob. Hardware (Mikroprotsessorlar va mikrokontrollerlar)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7</w:t>
        </w:r>
        <w:r w:rsidR="006B409E" w:rsidRPr="006B409E">
          <w:rPr>
            <w:rFonts w:ascii="Times New Roman" w:hAnsi="Times New Roman" w:cs="Times New Roman"/>
            <w:noProof/>
            <w:webHidden/>
            <w:sz w:val="24"/>
            <w:szCs w:val="24"/>
          </w:rPr>
          <w:fldChar w:fldCharType="end"/>
        </w:r>
      </w:hyperlink>
    </w:p>
    <w:p w14:paraId="01F2EF67" w14:textId="5ABF12CE"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2"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7</w:t>
        </w:r>
        <w:r w:rsidR="006B409E" w:rsidRPr="006B409E">
          <w:rPr>
            <w:rFonts w:ascii="Times New Roman" w:hAnsi="Times New Roman" w:cs="Times New Roman"/>
            <w:noProof/>
            <w:webHidden/>
            <w:sz w:val="24"/>
            <w:szCs w:val="24"/>
          </w:rPr>
          <w:fldChar w:fldCharType="end"/>
        </w:r>
      </w:hyperlink>
    </w:p>
    <w:p w14:paraId="5FD70028" w14:textId="3562BBA0"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3"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8</w:t>
        </w:r>
        <w:r w:rsidR="006B409E" w:rsidRPr="006B409E">
          <w:rPr>
            <w:rFonts w:ascii="Times New Roman" w:hAnsi="Times New Roman" w:cs="Times New Roman"/>
            <w:noProof/>
            <w:webHidden/>
            <w:sz w:val="24"/>
            <w:szCs w:val="24"/>
          </w:rPr>
          <w:fldChar w:fldCharType="end"/>
        </w:r>
      </w:hyperlink>
    </w:p>
    <w:p w14:paraId="562DF226" w14:textId="3FFFEBDB"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44" w:history="1">
        <w:r w:rsidR="006B409E" w:rsidRPr="006B409E">
          <w:rPr>
            <w:rStyle w:val="a9"/>
            <w:rFonts w:ascii="Times New Roman" w:eastAsia="Times New Roman" w:hAnsi="Times New Roman" w:cs="Times New Roman"/>
            <w:noProof/>
            <w:sz w:val="24"/>
            <w:szCs w:val="24"/>
            <w:lang w:eastAsia="ru-RU"/>
          </w:rPr>
          <w:t>1.1. Kompyuter arxitekturasi qismi bo‘yicha 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9</w:t>
        </w:r>
        <w:r w:rsidR="006B409E" w:rsidRPr="006B409E">
          <w:rPr>
            <w:rFonts w:ascii="Times New Roman" w:hAnsi="Times New Roman" w:cs="Times New Roman"/>
            <w:noProof/>
            <w:webHidden/>
            <w:sz w:val="24"/>
            <w:szCs w:val="24"/>
          </w:rPr>
          <w:fldChar w:fldCharType="end"/>
        </w:r>
      </w:hyperlink>
    </w:p>
    <w:p w14:paraId="3BAF70B3" w14:textId="455615D1"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45" w:history="1">
        <w:r w:rsidR="006B409E" w:rsidRPr="006B409E">
          <w:rPr>
            <w:rStyle w:val="a9"/>
            <w:rFonts w:ascii="Times New Roman" w:eastAsia="Times New Roman" w:hAnsi="Times New Roman" w:cs="Times New Roman"/>
            <w:noProof/>
            <w:sz w:val="24"/>
            <w:szCs w:val="24"/>
            <w:lang w:eastAsia="ru-RU"/>
          </w:rPr>
          <w:t>1.2. Mikrokontrollerlar qismi bo‘yicha 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20</w:t>
        </w:r>
        <w:r w:rsidR="006B409E" w:rsidRPr="006B409E">
          <w:rPr>
            <w:rFonts w:ascii="Times New Roman" w:hAnsi="Times New Roman" w:cs="Times New Roman"/>
            <w:noProof/>
            <w:webHidden/>
            <w:sz w:val="24"/>
            <w:szCs w:val="24"/>
          </w:rPr>
          <w:fldChar w:fldCharType="end"/>
        </w:r>
      </w:hyperlink>
    </w:p>
    <w:p w14:paraId="54835526" w14:textId="30B25842"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46" w:history="1">
        <w:r w:rsidR="006B409E" w:rsidRPr="006B409E">
          <w:rPr>
            <w:rStyle w:val="a9"/>
            <w:rFonts w:ascii="Times New Roman" w:hAnsi="Times New Roman" w:cs="Times New Roman"/>
            <w:noProof/>
            <w:sz w:val="24"/>
            <w:szCs w:val="24"/>
          </w:rPr>
          <w:t>1.3. Mobil qurilmalar qismi bo‘yicha 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31</w:t>
        </w:r>
        <w:r w:rsidR="006B409E" w:rsidRPr="006B409E">
          <w:rPr>
            <w:rFonts w:ascii="Times New Roman" w:hAnsi="Times New Roman" w:cs="Times New Roman"/>
            <w:noProof/>
            <w:webHidden/>
            <w:sz w:val="24"/>
            <w:szCs w:val="24"/>
          </w:rPr>
          <w:fldChar w:fldCharType="end"/>
        </w:r>
      </w:hyperlink>
    </w:p>
    <w:p w14:paraId="4D666FA4" w14:textId="5E45C995"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47" w:history="1">
        <w:r w:rsidR="006B409E" w:rsidRPr="006B409E">
          <w:rPr>
            <w:rStyle w:val="a9"/>
            <w:rFonts w:ascii="Times New Roman" w:hAnsi="Times New Roman" w:cs="Times New Roman"/>
            <w:noProof/>
            <w:sz w:val="24"/>
            <w:szCs w:val="24"/>
          </w:rPr>
          <w:t>2. Software</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42</w:t>
        </w:r>
        <w:r w:rsidR="006B409E" w:rsidRPr="006B409E">
          <w:rPr>
            <w:rFonts w:ascii="Times New Roman" w:hAnsi="Times New Roman" w:cs="Times New Roman"/>
            <w:noProof/>
            <w:webHidden/>
            <w:sz w:val="24"/>
            <w:szCs w:val="24"/>
          </w:rPr>
          <w:fldChar w:fldCharType="end"/>
        </w:r>
      </w:hyperlink>
    </w:p>
    <w:p w14:paraId="6DD5C270" w14:textId="34ED76B1"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8" w:history="1">
        <w:r w:rsidR="006B409E" w:rsidRPr="006B409E">
          <w:rPr>
            <w:rStyle w:val="a9"/>
            <w:rFonts w:ascii="Times New Roman" w:eastAsia="Times New Roman" w:hAnsi="Times New Roman" w:cs="Times New Roman"/>
            <w:noProof/>
            <w:sz w:val="24"/>
            <w:szCs w:val="24"/>
            <w:lang w:eastAsia="ru-RU"/>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42</w:t>
        </w:r>
        <w:r w:rsidR="006B409E" w:rsidRPr="006B409E">
          <w:rPr>
            <w:rFonts w:ascii="Times New Roman" w:hAnsi="Times New Roman" w:cs="Times New Roman"/>
            <w:noProof/>
            <w:webHidden/>
            <w:sz w:val="24"/>
            <w:szCs w:val="24"/>
          </w:rPr>
          <w:fldChar w:fldCharType="end"/>
        </w:r>
      </w:hyperlink>
    </w:p>
    <w:p w14:paraId="3C91370D" w14:textId="38890440"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9"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45</w:t>
        </w:r>
        <w:r w:rsidR="006B409E" w:rsidRPr="006B409E">
          <w:rPr>
            <w:rFonts w:ascii="Times New Roman" w:hAnsi="Times New Roman" w:cs="Times New Roman"/>
            <w:noProof/>
            <w:webHidden/>
            <w:sz w:val="24"/>
            <w:szCs w:val="24"/>
          </w:rPr>
          <w:fldChar w:fldCharType="end"/>
        </w:r>
      </w:hyperlink>
    </w:p>
    <w:p w14:paraId="29F9CB03" w14:textId="4FC7668B"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0" w:history="1">
        <w:r w:rsidR="006B409E" w:rsidRPr="006B409E">
          <w:rPr>
            <w:rStyle w:val="a9"/>
            <w:rFonts w:ascii="Times New Roman" w:hAnsi="Times New Roman" w:cs="Times New Roman"/>
            <w:noProof/>
            <w:sz w:val="24"/>
            <w:szCs w:val="24"/>
          </w:rPr>
          <w:t>2.1. Dasturiy ta’minot asoslari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45</w:t>
        </w:r>
        <w:r w:rsidR="006B409E" w:rsidRPr="006B409E">
          <w:rPr>
            <w:rFonts w:ascii="Times New Roman" w:hAnsi="Times New Roman" w:cs="Times New Roman"/>
            <w:noProof/>
            <w:webHidden/>
            <w:sz w:val="24"/>
            <w:szCs w:val="24"/>
          </w:rPr>
          <w:fldChar w:fldCharType="end"/>
        </w:r>
      </w:hyperlink>
    </w:p>
    <w:p w14:paraId="6EEDEB08" w14:textId="69CD8380"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1" w:history="1">
        <w:r w:rsidR="006B409E" w:rsidRPr="006B409E">
          <w:rPr>
            <w:rStyle w:val="a9"/>
            <w:rFonts w:ascii="Times New Roman" w:eastAsia="Times New Roman" w:hAnsi="Times New Roman" w:cs="Times New Roman"/>
            <w:noProof/>
            <w:sz w:val="24"/>
            <w:szCs w:val="24"/>
            <w:lang w:eastAsia="ru-RU"/>
          </w:rPr>
          <w:t>2.2. Algoritmik fikrlash va kod mantiqi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49</w:t>
        </w:r>
        <w:r w:rsidR="006B409E" w:rsidRPr="006B409E">
          <w:rPr>
            <w:rFonts w:ascii="Times New Roman" w:hAnsi="Times New Roman" w:cs="Times New Roman"/>
            <w:noProof/>
            <w:webHidden/>
            <w:sz w:val="24"/>
            <w:szCs w:val="24"/>
          </w:rPr>
          <w:fldChar w:fldCharType="end"/>
        </w:r>
      </w:hyperlink>
    </w:p>
    <w:p w14:paraId="385E93E8" w14:textId="40C8D53A"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2" w:history="1">
        <w:r w:rsidR="006B409E" w:rsidRPr="006B409E">
          <w:rPr>
            <w:rStyle w:val="a9"/>
            <w:rFonts w:ascii="Times New Roman" w:eastAsia="Times New Roman" w:hAnsi="Times New Roman" w:cs="Times New Roman"/>
            <w:noProof/>
            <w:sz w:val="24"/>
            <w:szCs w:val="24"/>
            <w:lang w:eastAsia="ru-RU"/>
          </w:rPr>
          <w:t>2.3. Dasturlash tillari va ularning qo‘llanishi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53</w:t>
        </w:r>
        <w:r w:rsidR="006B409E" w:rsidRPr="006B409E">
          <w:rPr>
            <w:rFonts w:ascii="Times New Roman" w:hAnsi="Times New Roman" w:cs="Times New Roman"/>
            <w:noProof/>
            <w:webHidden/>
            <w:sz w:val="24"/>
            <w:szCs w:val="24"/>
          </w:rPr>
          <w:fldChar w:fldCharType="end"/>
        </w:r>
      </w:hyperlink>
    </w:p>
    <w:p w14:paraId="1F5D0AD1" w14:textId="2F613E7F"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3" w:history="1">
        <w:r w:rsidR="006B409E" w:rsidRPr="006B409E">
          <w:rPr>
            <w:rStyle w:val="a9"/>
            <w:rFonts w:ascii="Times New Roman" w:eastAsia="Times New Roman" w:hAnsi="Times New Roman" w:cs="Times New Roman"/>
            <w:noProof/>
            <w:sz w:val="24"/>
            <w:szCs w:val="24"/>
            <w:lang w:eastAsia="ru-RU"/>
          </w:rPr>
          <w:t>2.4. IDE va dasturiy vositalar bilan ishlash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58</w:t>
        </w:r>
        <w:r w:rsidR="006B409E" w:rsidRPr="006B409E">
          <w:rPr>
            <w:rFonts w:ascii="Times New Roman" w:hAnsi="Times New Roman" w:cs="Times New Roman"/>
            <w:noProof/>
            <w:webHidden/>
            <w:sz w:val="24"/>
            <w:szCs w:val="24"/>
          </w:rPr>
          <w:fldChar w:fldCharType="end"/>
        </w:r>
      </w:hyperlink>
    </w:p>
    <w:p w14:paraId="4F74BE1B" w14:textId="6CC367BD"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4" w:history="1">
        <w:r w:rsidR="006B409E" w:rsidRPr="006B409E">
          <w:rPr>
            <w:rStyle w:val="a9"/>
            <w:rFonts w:ascii="Times New Roman" w:eastAsia="Times New Roman" w:hAnsi="Times New Roman" w:cs="Times New Roman"/>
            <w:noProof/>
            <w:sz w:val="24"/>
            <w:szCs w:val="24"/>
            <w:lang w:eastAsia="ru-RU"/>
          </w:rPr>
          <w:t>2.5. Algoritmlar va ma’lumotlar tuzilmalari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62</w:t>
        </w:r>
        <w:r w:rsidR="006B409E" w:rsidRPr="006B409E">
          <w:rPr>
            <w:rFonts w:ascii="Times New Roman" w:hAnsi="Times New Roman" w:cs="Times New Roman"/>
            <w:noProof/>
            <w:webHidden/>
            <w:sz w:val="24"/>
            <w:szCs w:val="24"/>
          </w:rPr>
          <w:fldChar w:fldCharType="end"/>
        </w:r>
      </w:hyperlink>
    </w:p>
    <w:p w14:paraId="4CADE4E7" w14:textId="194D01A5"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5" w:history="1">
        <w:r w:rsidR="006B409E" w:rsidRPr="006B409E">
          <w:rPr>
            <w:rStyle w:val="a9"/>
            <w:rFonts w:ascii="Times New Roman" w:eastAsia="Times New Roman" w:hAnsi="Times New Roman" w:cs="Times New Roman"/>
            <w:noProof/>
            <w:sz w:val="24"/>
            <w:szCs w:val="24"/>
            <w:lang w:eastAsia="ru-RU"/>
          </w:rPr>
          <w:t>2.6. Kutubxonalar, API va integratsiya</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65</w:t>
        </w:r>
        <w:r w:rsidR="006B409E" w:rsidRPr="006B409E">
          <w:rPr>
            <w:rFonts w:ascii="Times New Roman" w:hAnsi="Times New Roman" w:cs="Times New Roman"/>
            <w:noProof/>
            <w:webHidden/>
            <w:sz w:val="24"/>
            <w:szCs w:val="24"/>
          </w:rPr>
          <w:fldChar w:fldCharType="end"/>
        </w:r>
      </w:hyperlink>
    </w:p>
    <w:p w14:paraId="46335C9E" w14:textId="7B83A323"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6" w:history="1">
        <w:r w:rsidR="006B409E" w:rsidRPr="006B409E">
          <w:rPr>
            <w:rStyle w:val="a9"/>
            <w:rFonts w:ascii="Times New Roman" w:eastAsia="Times New Roman" w:hAnsi="Times New Roman" w:cs="Times New Roman"/>
            <w:noProof/>
            <w:sz w:val="24"/>
            <w:szCs w:val="24"/>
            <w:lang w:eastAsia="ru-RU"/>
          </w:rPr>
          <w:t>2.7. Dasturiy xavfsizlik va xatoliklarni boshqarish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68</w:t>
        </w:r>
        <w:r w:rsidR="006B409E" w:rsidRPr="006B409E">
          <w:rPr>
            <w:rFonts w:ascii="Times New Roman" w:hAnsi="Times New Roman" w:cs="Times New Roman"/>
            <w:noProof/>
            <w:webHidden/>
            <w:sz w:val="24"/>
            <w:szCs w:val="24"/>
          </w:rPr>
          <w:fldChar w:fldCharType="end"/>
        </w:r>
      </w:hyperlink>
    </w:p>
    <w:p w14:paraId="3B74E60D" w14:textId="69A5CD7F"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7" w:history="1">
        <w:r w:rsidR="006B409E" w:rsidRPr="006B409E">
          <w:rPr>
            <w:rStyle w:val="a9"/>
            <w:rFonts w:ascii="Times New Roman" w:eastAsia="Times New Roman" w:hAnsi="Times New Roman" w:cs="Times New Roman"/>
            <w:noProof/>
            <w:sz w:val="24"/>
            <w:szCs w:val="24"/>
            <w:lang w:eastAsia="ru-RU"/>
          </w:rPr>
          <w:t>2.8. Testlash, debugging va sifat nazorati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71</w:t>
        </w:r>
        <w:r w:rsidR="006B409E" w:rsidRPr="006B409E">
          <w:rPr>
            <w:rFonts w:ascii="Times New Roman" w:hAnsi="Times New Roman" w:cs="Times New Roman"/>
            <w:noProof/>
            <w:webHidden/>
            <w:sz w:val="24"/>
            <w:szCs w:val="24"/>
          </w:rPr>
          <w:fldChar w:fldCharType="end"/>
        </w:r>
      </w:hyperlink>
    </w:p>
    <w:p w14:paraId="0EAA5399" w14:textId="03996D9F"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8" w:history="1">
        <w:r w:rsidR="006B409E" w:rsidRPr="006B409E">
          <w:rPr>
            <w:rStyle w:val="a9"/>
            <w:rFonts w:ascii="Times New Roman" w:eastAsia="Times New Roman" w:hAnsi="Times New Roman" w:cs="Times New Roman"/>
            <w:noProof/>
            <w:sz w:val="24"/>
            <w:szCs w:val="24"/>
            <w:lang w:eastAsia="ru-RU"/>
          </w:rPr>
          <w:t>2.9. Versiya boshqaruvi va jamoaviy ish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76</w:t>
        </w:r>
        <w:r w:rsidR="006B409E" w:rsidRPr="006B409E">
          <w:rPr>
            <w:rFonts w:ascii="Times New Roman" w:hAnsi="Times New Roman" w:cs="Times New Roman"/>
            <w:noProof/>
            <w:webHidden/>
            <w:sz w:val="24"/>
            <w:szCs w:val="24"/>
          </w:rPr>
          <w:fldChar w:fldCharType="end"/>
        </w:r>
      </w:hyperlink>
    </w:p>
    <w:p w14:paraId="3755C403" w14:textId="4DAE08D8"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9" w:history="1">
        <w:r w:rsidR="006B409E" w:rsidRPr="006B409E">
          <w:rPr>
            <w:rStyle w:val="a9"/>
            <w:rFonts w:ascii="Times New Roman" w:eastAsia="Times New Roman" w:hAnsi="Times New Roman" w:cs="Times New Roman"/>
            <w:noProof/>
            <w:sz w:val="24"/>
            <w:szCs w:val="24"/>
            <w:lang w:eastAsia="ru-RU"/>
          </w:rPr>
          <w:t>2.10. Dasturiy ta’minotni joriy etish va qo‘llab-quvvatlash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79</w:t>
        </w:r>
        <w:r w:rsidR="006B409E" w:rsidRPr="006B409E">
          <w:rPr>
            <w:rFonts w:ascii="Times New Roman" w:hAnsi="Times New Roman" w:cs="Times New Roman"/>
            <w:noProof/>
            <w:webHidden/>
            <w:sz w:val="24"/>
            <w:szCs w:val="24"/>
          </w:rPr>
          <w:fldChar w:fldCharType="end"/>
        </w:r>
      </w:hyperlink>
    </w:p>
    <w:p w14:paraId="704D801A" w14:textId="211D76FD"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60" w:history="1">
        <w:r w:rsidR="006B409E" w:rsidRPr="006B409E">
          <w:rPr>
            <w:rStyle w:val="a9"/>
            <w:rFonts w:ascii="Times New Roman" w:hAnsi="Times New Roman" w:cs="Times New Roman"/>
            <w:noProof/>
            <w:sz w:val="24"/>
            <w:szCs w:val="24"/>
          </w:rPr>
          <w:t>3. Python dasturlash tili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82</w:t>
        </w:r>
        <w:r w:rsidR="006B409E" w:rsidRPr="006B409E">
          <w:rPr>
            <w:rFonts w:ascii="Times New Roman" w:hAnsi="Times New Roman" w:cs="Times New Roman"/>
            <w:noProof/>
            <w:webHidden/>
            <w:sz w:val="24"/>
            <w:szCs w:val="24"/>
          </w:rPr>
          <w:fldChar w:fldCharType="end"/>
        </w:r>
      </w:hyperlink>
    </w:p>
    <w:p w14:paraId="68385D8E" w14:textId="4AC72E3B"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1"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82</w:t>
        </w:r>
        <w:r w:rsidR="006B409E" w:rsidRPr="006B409E">
          <w:rPr>
            <w:rFonts w:ascii="Times New Roman" w:hAnsi="Times New Roman" w:cs="Times New Roman"/>
            <w:noProof/>
            <w:webHidden/>
            <w:sz w:val="24"/>
            <w:szCs w:val="24"/>
          </w:rPr>
          <w:fldChar w:fldCharType="end"/>
        </w:r>
      </w:hyperlink>
    </w:p>
    <w:p w14:paraId="5569F105" w14:textId="3FA070B8"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2"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83</w:t>
        </w:r>
        <w:r w:rsidR="006B409E" w:rsidRPr="006B409E">
          <w:rPr>
            <w:rFonts w:ascii="Times New Roman" w:hAnsi="Times New Roman" w:cs="Times New Roman"/>
            <w:noProof/>
            <w:webHidden/>
            <w:sz w:val="24"/>
            <w:szCs w:val="24"/>
          </w:rPr>
          <w:fldChar w:fldCharType="end"/>
        </w:r>
      </w:hyperlink>
    </w:p>
    <w:p w14:paraId="5C501DE3" w14:textId="6D3EDD02"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63" w:history="1">
        <w:r w:rsidR="006B409E" w:rsidRPr="006B409E">
          <w:rPr>
            <w:rStyle w:val="a9"/>
            <w:rFonts w:ascii="Times New Roman" w:hAnsi="Times New Roman" w:cs="Times New Roman"/>
            <w:noProof/>
            <w:sz w:val="24"/>
            <w:szCs w:val="24"/>
          </w:rPr>
          <w:t>4. Sun’iy intellekt</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106</w:t>
        </w:r>
        <w:r w:rsidR="006B409E" w:rsidRPr="006B409E">
          <w:rPr>
            <w:rFonts w:ascii="Times New Roman" w:hAnsi="Times New Roman" w:cs="Times New Roman"/>
            <w:noProof/>
            <w:webHidden/>
            <w:sz w:val="24"/>
            <w:szCs w:val="24"/>
          </w:rPr>
          <w:fldChar w:fldCharType="end"/>
        </w:r>
      </w:hyperlink>
    </w:p>
    <w:p w14:paraId="08977BD7" w14:textId="771D07E2"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4"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106</w:t>
        </w:r>
        <w:r w:rsidR="006B409E" w:rsidRPr="006B409E">
          <w:rPr>
            <w:rFonts w:ascii="Times New Roman" w:hAnsi="Times New Roman" w:cs="Times New Roman"/>
            <w:noProof/>
            <w:webHidden/>
            <w:sz w:val="24"/>
            <w:szCs w:val="24"/>
          </w:rPr>
          <w:fldChar w:fldCharType="end"/>
        </w:r>
      </w:hyperlink>
    </w:p>
    <w:p w14:paraId="36768993" w14:textId="1AD8203B"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5"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108</w:t>
        </w:r>
        <w:r w:rsidR="006B409E" w:rsidRPr="006B409E">
          <w:rPr>
            <w:rFonts w:ascii="Times New Roman" w:hAnsi="Times New Roman" w:cs="Times New Roman"/>
            <w:noProof/>
            <w:webHidden/>
            <w:sz w:val="24"/>
            <w:szCs w:val="24"/>
          </w:rPr>
          <w:fldChar w:fldCharType="end"/>
        </w:r>
      </w:hyperlink>
    </w:p>
    <w:p w14:paraId="7C889528" w14:textId="27712296"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6" w:history="1">
        <w:r w:rsidR="006B409E" w:rsidRPr="006B409E">
          <w:rPr>
            <w:rStyle w:val="a9"/>
            <w:rFonts w:ascii="Times New Roman" w:hAnsi="Times New Roman" w:cs="Times New Roman"/>
            <w:noProof/>
            <w:sz w:val="24"/>
            <w:szCs w:val="24"/>
          </w:rPr>
          <w:t>4.1 Mashinali o‘qitish va ma’lumotlar muhandisligi (ML &amp; Data Engineering)</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108</w:t>
        </w:r>
        <w:r w:rsidR="006B409E" w:rsidRPr="006B409E">
          <w:rPr>
            <w:rFonts w:ascii="Times New Roman" w:hAnsi="Times New Roman" w:cs="Times New Roman"/>
            <w:noProof/>
            <w:webHidden/>
            <w:sz w:val="24"/>
            <w:szCs w:val="24"/>
          </w:rPr>
          <w:fldChar w:fldCharType="end"/>
        </w:r>
      </w:hyperlink>
    </w:p>
    <w:p w14:paraId="1ECF07AF" w14:textId="0EA8A355"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7" w:history="1">
        <w:r w:rsidR="006B409E" w:rsidRPr="006B409E">
          <w:rPr>
            <w:rStyle w:val="a9"/>
            <w:rFonts w:ascii="Times New Roman" w:hAnsi="Times New Roman" w:cs="Times New Roman"/>
            <w:noProof/>
            <w:sz w:val="24"/>
            <w:szCs w:val="24"/>
          </w:rPr>
          <w:t>4.2. Chuqur o‘rganish va neyron tarmoqlar (Deep Learning)</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122</w:t>
        </w:r>
        <w:r w:rsidR="006B409E" w:rsidRPr="006B409E">
          <w:rPr>
            <w:rFonts w:ascii="Times New Roman" w:hAnsi="Times New Roman" w:cs="Times New Roman"/>
            <w:noProof/>
            <w:webHidden/>
            <w:sz w:val="24"/>
            <w:szCs w:val="24"/>
          </w:rPr>
          <w:fldChar w:fldCharType="end"/>
        </w:r>
      </w:hyperlink>
    </w:p>
    <w:p w14:paraId="07668AA3" w14:textId="5CE77B00"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8" w:history="1">
        <w:r w:rsidR="006B409E" w:rsidRPr="006B409E">
          <w:rPr>
            <w:rStyle w:val="a9"/>
            <w:rFonts w:ascii="Times New Roman" w:hAnsi="Times New Roman" w:cs="Times New Roman"/>
            <w:noProof/>
            <w:sz w:val="24"/>
            <w:szCs w:val="24"/>
          </w:rPr>
          <w:t>4.3. Tabiiy Tilni Qayta Ishlash (NLP) va LLM Texnologiyalari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133</w:t>
        </w:r>
        <w:r w:rsidR="006B409E" w:rsidRPr="006B409E">
          <w:rPr>
            <w:rFonts w:ascii="Times New Roman" w:hAnsi="Times New Roman" w:cs="Times New Roman"/>
            <w:noProof/>
            <w:webHidden/>
            <w:sz w:val="24"/>
            <w:szCs w:val="24"/>
          </w:rPr>
          <w:fldChar w:fldCharType="end"/>
        </w:r>
      </w:hyperlink>
    </w:p>
    <w:p w14:paraId="03E13C53" w14:textId="766551B4" w:rsidR="006B409E" w:rsidRPr="006B409E" w:rsidRDefault="00702DF7">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9" w:history="1">
        <w:r w:rsidR="006B409E" w:rsidRPr="006B409E">
          <w:rPr>
            <w:rStyle w:val="a9"/>
            <w:rFonts w:ascii="Times New Roman" w:eastAsia="Times New Roman" w:hAnsi="Times New Roman" w:cs="Times New Roman"/>
            <w:noProof/>
            <w:sz w:val="24"/>
            <w:szCs w:val="24"/>
            <w:lang w:eastAsia="ru-RU"/>
          </w:rPr>
          <w:t>4.4. Kompyuter Ko‘rishi (Computer Vision) va MLOps</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143</w:t>
        </w:r>
        <w:r w:rsidR="006B409E" w:rsidRPr="006B409E">
          <w:rPr>
            <w:rFonts w:ascii="Times New Roman" w:hAnsi="Times New Roman" w:cs="Times New Roman"/>
            <w:noProof/>
            <w:webHidden/>
            <w:sz w:val="24"/>
            <w:szCs w:val="24"/>
          </w:rPr>
          <w:fldChar w:fldCharType="end"/>
        </w:r>
      </w:hyperlink>
    </w:p>
    <w:p w14:paraId="72D3FCF6" w14:textId="1538922A"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0" w:history="1">
        <w:r w:rsidR="006B409E" w:rsidRPr="006B409E">
          <w:rPr>
            <w:rStyle w:val="a9"/>
            <w:rFonts w:ascii="Times New Roman" w:hAnsi="Times New Roman" w:cs="Times New Roman"/>
            <w:noProof/>
            <w:sz w:val="24"/>
            <w:szCs w:val="24"/>
          </w:rPr>
          <w:t>5. Uchuvchisiz uchish apparatlari (dronlar)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153</w:t>
        </w:r>
        <w:r w:rsidR="006B409E" w:rsidRPr="006B409E">
          <w:rPr>
            <w:rFonts w:ascii="Times New Roman" w:hAnsi="Times New Roman" w:cs="Times New Roman"/>
            <w:noProof/>
            <w:webHidden/>
            <w:sz w:val="24"/>
            <w:szCs w:val="24"/>
          </w:rPr>
          <w:fldChar w:fldCharType="end"/>
        </w:r>
      </w:hyperlink>
    </w:p>
    <w:p w14:paraId="499C6E24" w14:textId="1E3FC2BD"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1" w:history="1">
        <w:r w:rsidR="006B409E" w:rsidRPr="006B409E">
          <w:rPr>
            <w:rStyle w:val="a9"/>
            <w:rFonts w:ascii="Times New Roman" w:eastAsia="Times New Roman" w:hAnsi="Times New Roman" w:cs="Times New Roman"/>
            <w:noProof/>
            <w:sz w:val="24"/>
            <w:szCs w:val="24"/>
            <w:lang w:eastAsia="ru-RU"/>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153</w:t>
        </w:r>
        <w:r w:rsidR="006B409E" w:rsidRPr="006B409E">
          <w:rPr>
            <w:rFonts w:ascii="Times New Roman" w:hAnsi="Times New Roman" w:cs="Times New Roman"/>
            <w:noProof/>
            <w:webHidden/>
            <w:sz w:val="24"/>
            <w:szCs w:val="24"/>
          </w:rPr>
          <w:fldChar w:fldCharType="end"/>
        </w:r>
      </w:hyperlink>
    </w:p>
    <w:p w14:paraId="113A2FD3" w14:textId="21E41C58"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2" w:history="1">
        <w:r w:rsidR="006B409E" w:rsidRPr="006B409E">
          <w:rPr>
            <w:rStyle w:val="a9"/>
            <w:rFonts w:ascii="Times New Roman" w:hAnsi="Times New Roman" w:cs="Times New Roman"/>
            <w:noProof/>
            <w:sz w:val="24"/>
            <w:szCs w:val="24"/>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154</w:t>
        </w:r>
        <w:r w:rsidR="006B409E" w:rsidRPr="006B409E">
          <w:rPr>
            <w:rFonts w:ascii="Times New Roman" w:hAnsi="Times New Roman" w:cs="Times New Roman"/>
            <w:noProof/>
            <w:webHidden/>
            <w:sz w:val="24"/>
            <w:szCs w:val="24"/>
          </w:rPr>
          <w:fldChar w:fldCharType="end"/>
        </w:r>
      </w:hyperlink>
    </w:p>
    <w:p w14:paraId="004975D7" w14:textId="35EEA3B7"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3" w:history="1">
        <w:r w:rsidR="006B409E" w:rsidRPr="006B409E">
          <w:rPr>
            <w:rStyle w:val="a9"/>
            <w:rFonts w:ascii="Times New Roman" w:hAnsi="Times New Roman" w:cs="Times New Roman"/>
            <w:noProof/>
            <w:sz w:val="24"/>
            <w:szCs w:val="24"/>
          </w:rPr>
          <w:t>6. Tarmoq (Networking) texnologiyalari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166</w:t>
        </w:r>
        <w:r w:rsidR="006B409E" w:rsidRPr="006B409E">
          <w:rPr>
            <w:rFonts w:ascii="Times New Roman" w:hAnsi="Times New Roman" w:cs="Times New Roman"/>
            <w:noProof/>
            <w:webHidden/>
            <w:sz w:val="24"/>
            <w:szCs w:val="24"/>
          </w:rPr>
          <w:fldChar w:fldCharType="end"/>
        </w:r>
      </w:hyperlink>
    </w:p>
    <w:p w14:paraId="1D3A77D3" w14:textId="1366CBE9"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4"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166</w:t>
        </w:r>
        <w:r w:rsidR="006B409E" w:rsidRPr="006B409E">
          <w:rPr>
            <w:rFonts w:ascii="Times New Roman" w:hAnsi="Times New Roman" w:cs="Times New Roman"/>
            <w:noProof/>
            <w:webHidden/>
            <w:sz w:val="24"/>
            <w:szCs w:val="24"/>
          </w:rPr>
          <w:fldChar w:fldCharType="end"/>
        </w:r>
      </w:hyperlink>
    </w:p>
    <w:p w14:paraId="67138E67" w14:textId="1FF9305C"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5"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167</w:t>
        </w:r>
        <w:r w:rsidR="006B409E" w:rsidRPr="006B409E">
          <w:rPr>
            <w:rFonts w:ascii="Times New Roman" w:hAnsi="Times New Roman" w:cs="Times New Roman"/>
            <w:noProof/>
            <w:webHidden/>
            <w:sz w:val="24"/>
            <w:szCs w:val="24"/>
          </w:rPr>
          <w:fldChar w:fldCharType="end"/>
        </w:r>
      </w:hyperlink>
    </w:p>
    <w:p w14:paraId="744AE8D8" w14:textId="48ED7B74"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6" w:history="1">
        <w:r w:rsidR="006B409E" w:rsidRPr="006B409E">
          <w:rPr>
            <w:rStyle w:val="a9"/>
            <w:rFonts w:ascii="Times New Roman" w:hAnsi="Times New Roman" w:cs="Times New Roman"/>
            <w:noProof/>
            <w:sz w:val="24"/>
            <w:szCs w:val="24"/>
          </w:rPr>
          <w:t>7. DevOps</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183</w:t>
        </w:r>
        <w:r w:rsidR="006B409E" w:rsidRPr="006B409E">
          <w:rPr>
            <w:rFonts w:ascii="Times New Roman" w:hAnsi="Times New Roman" w:cs="Times New Roman"/>
            <w:noProof/>
            <w:webHidden/>
            <w:sz w:val="24"/>
            <w:szCs w:val="24"/>
          </w:rPr>
          <w:fldChar w:fldCharType="end"/>
        </w:r>
      </w:hyperlink>
    </w:p>
    <w:p w14:paraId="78D3A817" w14:textId="4EE0BD96"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7"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183</w:t>
        </w:r>
        <w:r w:rsidR="006B409E" w:rsidRPr="006B409E">
          <w:rPr>
            <w:rFonts w:ascii="Times New Roman" w:hAnsi="Times New Roman" w:cs="Times New Roman"/>
            <w:noProof/>
            <w:webHidden/>
            <w:sz w:val="24"/>
            <w:szCs w:val="24"/>
          </w:rPr>
          <w:fldChar w:fldCharType="end"/>
        </w:r>
      </w:hyperlink>
    </w:p>
    <w:p w14:paraId="6AE483D9" w14:textId="124A98B8"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8"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184</w:t>
        </w:r>
        <w:r w:rsidR="006B409E" w:rsidRPr="006B409E">
          <w:rPr>
            <w:rFonts w:ascii="Times New Roman" w:hAnsi="Times New Roman" w:cs="Times New Roman"/>
            <w:noProof/>
            <w:webHidden/>
            <w:sz w:val="24"/>
            <w:szCs w:val="24"/>
          </w:rPr>
          <w:fldChar w:fldCharType="end"/>
        </w:r>
      </w:hyperlink>
    </w:p>
    <w:p w14:paraId="5BA301A9" w14:textId="49A5C46F"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9" w:history="1">
        <w:r w:rsidR="006B409E" w:rsidRPr="006B409E">
          <w:rPr>
            <w:rStyle w:val="a9"/>
            <w:rFonts w:ascii="Times New Roman" w:hAnsi="Times New Roman" w:cs="Times New Roman"/>
            <w:noProof/>
            <w:sz w:val="24"/>
            <w:szCs w:val="24"/>
          </w:rPr>
          <w:t>8. Web texnologiyalari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202</w:t>
        </w:r>
        <w:r w:rsidR="006B409E" w:rsidRPr="006B409E">
          <w:rPr>
            <w:rFonts w:ascii="Times New Roman" w:hAnsi="Times New Roman" w:cs="Times New Roman"/>
            <w:noProof/>
            <w:webHidden/>
            <w:sz w:val="24"/>
            <w:szCs w:val="24"/>
          </w:rPr>
          <w:fldChar w:fldCharType="end"/>
        </w:r>
      </w:hyperlink>
    </w:p>
    <w:p w14:paraId="1783848B" w14:textId="48AF8E8A"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0"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202</w:t>
        </w:r>
        <w:r w:rsidR="006B409E" w:rsidRPr="006B409E">
          <w:rPr>
            <w:rFonts w:ascii="Times New Roman" w:hAnsi="Times New Roman" w:cs="Times New Roman"/>
            <w:noProof/>
            <w:webHidden/>
            <w:sz w:val="24"/>
            <w:szCs w:val="24"/>
          </w:rPr>
          <w:fldChar w:fldCharType="end"/>
        </w:r>
      </w:hyperlink>
    </w:p>
    <w:p w14:paraId="2B807B4D" w14:textId="0EA0FBF2"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1"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203</w:t>
        </w:r>
        <w:r w:rsidR="006B409E" w:rsidRPr="006B409E">
          <w:rPr>
            <w:rFonts w:ascii="Times New Roman" w:hAnsi="Times New Roman" w:cs="Times New Roman"/>
            <w:noProof/>
            <w:webHidden/>
            <w:sz w:val="24"/>
            <w:szCs w:val="24"/>
          </w:rPr>
          <w:fldChar w:fldCharType="end"/>
        </w:r>
      </w:hyperlink>
    </w:p>
    <w:p w14:paraId="7B06F24A" w14:textId="5AFE9F1A"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82" w:history="1">
        <w:r w:rsidR="006B409E" w:rsidRPr="006B409E">
          <w:rPr>
            <w:rStyle w:val="a9"/>
            <w:rFonts w:ascii="Times New Roman" w:hAnsi="Times New Roman" w:cs="Times New Roman"/>
            <w:noProof/>
            <w:sz w:val="24"/>
            <w:szCs w:val="24"/>
          </w:rPr>
          <w:t>9. Videokonferensiya aloqa tizimlari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217</w:t>
        </w:r>
        <w:r w:rsidR="006B409E" w:rsidRPr="006B409E">
          <w:rPr>
            <w:rFonts w:ascii="Times New Roman" w:hAnsi="Times New Roman" w:cs="Times New Roman"/>
            <w:noProof/>
            <w:webHidden/>
            <w:sz w:val="24"/>
            <w:szCs w:val="24"/>
          </w:rPr>
          <w:fldChar w:fldCharType="end"/>
        </w:r>
      </w:hyperlink>
    </w:p>
    <w:p w14:paraId="5489FF5C" w14:textId="7E1696AF"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3" w:history="1">
        <w:r w:rsidR="006B409E" w:rsidRPr="006B409E">
          <w:rPr>
            <w:rStyle w:val="a9"/>
            <w:rFonts w:ascii="Times New Roman" w:eastAsia="Times New Roman" w:hAnsi="Times New Roman" w:cs="Times New Roman"/>
            <w:noProof/>
            <w:sz w:val="24"/>
            <w:szCs w:val="24"/>
            <w:lang w:eastAsia="ru-RU"/>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217</w:t>
        </w:r>
        <w:r w:rsidR="006B409E" w:rsidRPr="006B409E">
          <w:rPr>
            <w:rFonts w:ascii="Times New Roman" w:hAnsi="Times New Roman" w:cs="Times New Roman"/>
            <w:noProof/>
            <w:webHidden/>
            <w:sz w:val="24"/>
            <w:szCs w:val="24"/>
          </w:rPr>
          <w:fldChar w:fldCharType="end"/>
        </w:r>
      </w:hyperlink>
    </w:p>
    <w:p w14:paraId="4D165DA3" w14:textId="6068A9E7"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4"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218</w:t>
        </w:r>
        <w:r w:rsidR="006B409E" w:rsidRPr="006B409E">
          <w:rPr>
            <w:rFonts w:ascii="Times New Roman" w:hAnsi="Times New Roman" w:cs="Times New Roman"/>
            <w:noProof/>
            <w:webHidden/>
            <w:sz w:val="24"/>
            <w:szCs w:val="24"/>
          </w:rPr>
          <w:fldChar w:fldCharType="end"/>
        </w:r>
      </w:hyperlink>
    </w:p>
    <w:p w14:paraId="6E1321A9" w14:textId="16206359" w:rsidR="006B409E" w:rsidRPr="006B409E" w:rsidRDefault="00702DF7">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85" w:history="1">
        <w:r w:rsidR="006B409E" w:rsidRPr="006B409E">
          <w:rPr>
            <w:rStyle w:val="a9"/>
            <w:rFonts w:ascii="Times New Roman" w:hAnsi="Times New Roman" w:cs="Times New Roman"/>
            <w:noProof/>
            <w:sz w:val="24"/>
            <w:szCs w:val="24"/>
          </w:rPr>
          <w:t>10. Kompyuter grafikasi va videomontaj</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238</w:t>
        </w:r>
        <w:r w:rsidR="006B409E" w:rsidRPr="006B409E">
          <w:rPr>
            <w:rFonts w:ascii="Times New Roman" w:hAnsi="Times New Roman" w:cs="Times New Roman"/>
            <w:noProof/>
            <w:webHidden/>
            <w:sz w:val="24"/>
            <w:szCs w:val="24"/>
          </w:rPr>
          <w:fldChar w:fldCharType="end"/>
        </w:r>
      </w:hyperlink>
    </w:p>
    <w:p w14:paraId="6EFF3C5D" w14:textId="78841F76"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6"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238</w:t>
        </w:r>
        <w:r w:rsidR="006B409E" w:rsidRPr="006B409E">
          <w:rPr>
            <w:rFonts w:ascii="Times New Roman" w:hAnsi="Times New Roman" w:cs="Times New Roman"/>
            <w:noProof/>
            <w:webHidden/>
            <w:sz w:val="24"/>
            <w:szCs w:val="24"/>
          </w:rPr>
          <w:fldChar w:fldCharType="end"/>
        </w:r>
      </w:hyperlink>
    </w:p>
    <w:p w14:paraId="50BBB23F" w14:textId="4C338C4A" w:rsidR="006B409E" w:rsidRPr="006B409E" w:rsidRDefault="00702DF7">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7"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239</w:t>
        </w:r>
        <w:r w:rsidR="006B409E" w:rsidRPr="006B409E">
          <w:rPr>
            <w:rFonts w:ascii="Times New Roman" w:hAnsi="Times New Roman" w:cs="Times New Roman"/>
            <w:noProof/>
            <w:webHidden/>
            <w:sz w:val="24"/>
            <w:szCs w:val="24"/>
          </w:rPr>
          <w:fldChar w:fldCharType="end"/>
        </w:r>
      </w:hyperlink>
    </w:p>
    <w:p w14:paraId="4BB1FB78" w14:textId="57D9A0AC" w:rsidR="006B409E" w:rsidRDefault="00702DF7">
      <w:pPr>
        <w:pStyle w:val="11"/>
        <w:tabs>
          <w:tab w:val="right" w:leader="dot" w:pos="9628"/>
        </w:tabs>
        <w:rPr>
          <w:rFonts w:eastAsiaTheme="minorEastAsia" w:cstheme="minorBidi"/>
          <w:b w:val="0"/>
          <w:bCs w:val="0"/>
          <w:caps w:val="0"/>
          <w:noProof/>
          <w:sz w:val="22"/>
          <w:szCs w:val="22"/>
          <w:lang w:eastAsia="ru-RU"/>
        </w:rPr>
      </w:pPr>
      <w:hyperlink w:anchor="_Toc221901088" w:history="1">
        <w:r w:rsidR="006B409E" w:rsidRPr="006B409E">
          <w:rPr>
            <w:rStyle w:val="a9"/>
            <w:rFonts w:ascii="Times New Roman" w:hAnsi="Times New Roman" w:cs="Times New Roman"/>
            <w:noProof/>
            <w:sz w:val="24"/>
            <w:szCs w:val="24"/>
          </w:rPr>
          <w:t>Aloqa tayyorgarligi bo‘yicha savollar va 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634141">
          <w:rPr>
            <w:rFonts w:ascii="Times New Roman" w:hAnsi="Times New Roman" w:cs="Times New Roman"/>
            <w:noProof/>
            <w:webHidden/>
            <w:sz w:val="24"/>
            <w:szCs w:val="24"/>
          </w:rPr>
          <w:t>260</w:t>
        </w:r>
        <w:r w:rsidR="006B409E" w:rsidRPr="006B409E">
          <w:rPr>
            <w:rFonts w:ascii="Times New Roman" w:hAnsi="Times New Roman" w:cs="Times New Roman"/>
            <w:noProof/>
            <w:webHidden/>
            <w:sz w:val="24"/>
            <w:szCs w:val="24"/>
          </w:rPr>
          <w:fldChar w:fldCharType="end"/>
        </w:r>
      </w:hyperlink>
    </w:p>
    <w:p w14:paraId="7286BB37" w14:textId="0609099B" w:rsidR="00C735BC" w:rsidRPr="00E00F13" w:rsidRDefault="006E6B53" w:rsidP="005D59C5">
      <w:pPr>
        <w:pStyle w:val="11"/>
        <w:tabs>
          <w:tab w:val="right" w:leader="dot" w:pos="9628"/>
        </w:tabs>
        <w:spacing w:before="0" w:after="0"/>
        <w:rPr>
          <w:b w:val="0"/>
          <w:bCs w:val="0"/>
          <w:szCs w:val="26"/>
        </w:rPr>
      </w:pPr>
      <w:r w:rsidRPr="00FB5D22">
        <w:rPr>
          <w:rFonts w:ascii="Times New Roman" w:hAnsi="Times New Roman" w:cs="Times New Roman"/>
          <w:b w:val="0"/>
          <w:bCs w:val="0"/>
          <w:szCs w:val="26"/>
        </w:rPr>
        <w:fldChar w:fldCharType="end"/>
      </w:r>
    </w:p>
    <w:p w14:paraId="44CCC780" w14:textId="77777777" w:rsidR="00C735BC" w:rsidRDefault="00C735BC" w:rsidP="00C735BC">
      <w:pPr>
        <w:widowControl w:val="0"/>
        <w:spacing w:after="0" w:line="360" w:lineRule="auto"/>
        <w:jc w:val="center"/>
        <w:rPr>
          <w:rFonts w:ascii="Times New Roman" w:hAnsi="Times New Roman"/>
          <w:b/>
          <w:bCs/>
          <w:sz w:val="28"/>
          <w:szCs w:val="26"/>
          <w:lang w:val="uz-Cyrl-UZ"/>
        </w:rPr>
      </w:pPr>
    </w:p>
    <w:p w14:paraId="7F0E6205" w14:textId="77777777" w:rsidR="00C735BC" w:rsidRDefault="00C735BC" w:rsidP="00C735BC">
      <w:pPr>
        <w:widowControl w:val="0"/>
        <w:spacing w:after="0" w:line="360" w:lineRule="auto"/>
        <w:jc w:val="center"/>
        <w:rPr>
          <w:rFonts w:ascii="Times New Roman" w:hAnsi="Times New Roman"/>
          <w:b/>
          <w:bCs/>
          <w:sz w:val="28"/>
          <w:szCs w:val="26"/>
          <w:lang w:val="uz-Cyrl-UZ"/>
        </w:rPr>
      </w:pPr>
    </w:p>
    <w:p w14:paraId="65D368ED" w14:textId="77777777" w:rsidR="00C735BC" w:rsidRDefault="00C735BC" w:rsidP="00C735BC">
      <w:pPr>
        <w:spacing w:after="0" w:line="240" w:lineRule="auto"/>
        <w:rPr>
          <w:rFonts w:ascii="Times New Roman" w:hAnsi="Times New Roman"/>
          <w:b/>
          <w:bCs/>
          <w:sz w:val="28"/>
          <w:szCs w:val="26"/>
          <w:lang w:val="uz-Cyrl-UZ"/>
        </w:rPr>
      </w:pPr>
      <w:r>
        <w:rPr>
          <w:rFonts w:ascii="Times New Roman" w:hAnsi="Times New Roman"/>
          <w:b/>
          <w:bCs/>
          <w:sz w:val="28"/>
          <w:szCs w:val="26"/>
          <w:lang w:val="uz-Cyrl-UZ"/>
        </w:rPr>
        <w:br w:type="page"/>
      </w:r>
    </w:p>
    <w:p w14:paraId="7A6D49E6" w14:textId="77777777" w:rsidR="00C735BC" w:rsidRPr="00773368" w:rsidRDefault="00C735BC" w:rsidP="006E6B53">
      <w:pPr>
        <w:pStyle w:val="BOB"/>
        <w:rPr>
          <w:lang w:val="uz-Cyrl-UZ"/>
        </w:rPr>
      </w:pPr>
      <w:bookmarkStart w:id="1" w:name="_Toc221901040"/>
      <w:r w:rsidRPr="00773368">
        <w:rPr>
          <w:lang w:val="uz-Cyrl-UZ"/>
        </w:rPr>
        <w:lastRenderedPageBreak/>
        <w:t>KIRISH</w:t>
      </w:r>
      <w:bookmarkEnd w:id="1"/>
    </w:p>
    <w:p w14:paraId="2A307A40" w14:textId="77777777" w:rsidR="00E92935" w:rsidRPr="00E92935" w:rsidRDefault="00E92935" w:rsidP="00E92935">
      <w:pPr>
        <w:pStyle w:val="a5"/>
        <w:spacing w:before="120" w:beforeAutospacing="0" w:after="0" w:afterAutospacing="0" w:line="276" w:lineRule="auto"/>
        <w:ind w:firstLine="426"/>
        <w:jc w:val="both"/>
        <w:rPr>
          <w:sz w:val="28"/>
          <w:szCs w:val="28"/>
          <w:lang w:val="uz-Cyrl-UZ"/>
        </w:rPr>
      </w:pPr>
      <w:r w:rsidRPr="00E92935">
        <w:rPr>
          <w:sz w:val="28"/>
          <w:szCs w:val="28"/>
          <w:lang w:val="uz-Cyrl-UZ"/>
        </w:rPr>
        <w:t xml:space="preserve">Zamonaviy raqamli transformatsiya sharoitida jamiyatning barcha sohalarida axborot texnologiyalarining jadal rivojlanishi </w:t>
      </w:r>
      <w:r w:rsidRPr="00E92935">
        <w:rPr>
          <w:rStyle w:val="a6"/>
          <w:b w:val="0"/>
          <w:bCs w:val="0"/>
          <w:sz w:val="28"/>
          <w:szCs w:val="28"/>
          <w:lang w:val="uz-Cyrl-UZ"/>
        </w:rPr>
        <w:t>malakali, keng qamrovli bilim va ko‘nikmalarga ega mutaxassislar</w:t>
      </w:r>
      <w:r w:rsidRPr="00E92935">
        <w:rPr>
          <w:sz w:val="28"/>
          <w:szCs w:val="28"/>
          <w:lang w:val="uz-Cyrl-UZ"/>
        </w:rPr>
        <w:t xml:space="preserve"> tayyorlashga bo‘lgan ehtiyojni keskin oshirmoqda. Xususan, “Axborot tizimlari va texnologiyalari” yo‘nalishida tahsil olayotgan bitiruvchilardan </w:t>
      </w:r>
      <w:r w:rsidRPr="00E92935">
        <w:rPr>
          <w:rStyle w:val="a6"/>
          <w:b w:val="0"/>
          <w:bCs w:val="0"/>
          <w:sz w:val="28"/>
          <w:szCs w:val="28"/>
          <w:lang w:val="uz-Cyrl-UZ"/>
        </w:rPr>
        <w:t>hardware va software asoslari</w:t>
      </w:r>
      <w:r w:rsidRPr="00E92935">
        <w:rPr>
          <w:b/>
          <w:bCs/>
          <w:sz w:val="28"/>
          <w:szCs w:val="28"/>
          <w:lang w:val="uz-Cyrl-UZ"/>
        </w:rPr>
        <w:t xml:space="preserve">, </w:t>
      </w:r>
      <w:r w:rsidRPr="00E92935">
        <w:rPr>
          <w:rStyle w:val="a6"/>
          <w:b w:val="0"/>
          <w:bCs w:val="0"/>
          <w:sz w:val="28"/>
          <w:szCs w:val="28"/>
          <w:lang w:val="uz-Cyrl-UZ"/>
        </w:rPr>
        <w:t>dasturlash tillari (jumladan Python)</w:t>
      </w:r>
      <w:r w:rsidRPr="00E92935">
        <w:rPr>
          <w:b/>
          <w:bCs/>
          <w:sz w:val="28"/>
          <w:szCs w:val="28"/>
          <w:lang w:val="uz-Cyrl-UZ"/>
        </w:rPr>
        <w:t xml:space="preserve">, </w:t>
      </w:r>
      <w:r w:rsidRPr="00E92935">
        <w:rPr>
          <w:rStyle w:val="a6"/>
          <w:b w:val="0"/>
          <w:bCs w:val="0"/>
          <w:sz w:val="28"/>
          <w:szCs w:val="28"/>
          <w:lang w:val="uz-Cyrl-UZ"/>
        </w:rPr>
        <w:t>sun’iy intellekt</w:t>
      </w:r>
      <w:r w:rsidRPr="00E92935">
        <w:rPr>
          <w:b/>
          <w:bCs/>
          <w:sz w:val="28"/>
          <w:szCs w:val="28"/>
          <w:lang w:val="uz-Cyrl-UZ"/>
        </w:rPr>
        <w:t xml:space="preserve">, </w:t>
      </w:r>
      <w:r w:rsidRPr="00E92935">
        <w:rPr>
          <w:rStyle w:val="a6"/>
          <w:b w:val="0"/>
          <w:bCs w:val="0"/>
          <w:sz w:val="28"/>
          <w:szCs w:val="28"/>
          <w:lang w:val="uz-Cyrl-UZ"/>
        </w:rPr>
        <w:t>kompyuter tarmoqlari</w:t>
      </w:r>
      <w:r w:rsidRPr="00E92935">
        <w:rPr>
          <w:b/>
          <w:bCs/>
          <w:sz w:val="28"/>
          <w:szCs w:val="28"/>
          <w:lang w:val="uz-Cyrl-UZ"/>
        </w:rPr>
        <w:t xml:space="preserve">, </w:t>
      </w:r>
      <w:r w:rsidRPr="00E92935">
        <w:rPr>
          <w:rStyle w:val="a6"/>
          <w:b w:val="0"/>
          <w:bCs w:val="0"/>
          <w:sz w:val="28"/>
          <w:szCs w:val="28"/>
          <w:lang w:val="uz-Cyrl-UZ"/>
        </w:rPr>
        <w:t>DevOps texnologiyalari</w:t>
      </w:r>
      <w:r w:rsidRPr="00E92935">
        <w:rPr>
          <w:b/>
          <w:bCs/>
          <w:sz w:val="28"/>
          <w:szCs w:val="28"/>
          <w:lang w:val="uz-Cyrl-UZ"/>
        </w:rPr>
        <w:t xml:space="preserve">, </w:t>
      </w:r>
      <w:r w:rsidRPr="00E92935">
        <w:rPr>
          <w:rStyle w:val="a6"/>
          <w:b w:val="0"/>
          <w:bCs w:val="0"/>
          <w:sz w:val="28"/>
          <w:szCs w:val="28"/>
          <w:lang w:val="uz-Cyrl-UZ"/>
        </w:rPr>
        <w:t>web texnologiyalar</w:t>
      </w:r>
      <w:r w:rsidRPr="00E92935">
        <w:rPr>
          <w:sz w:val="28"/>
          <w:szCs w:val="28"/>
          <w:lang w:val="uz-Cyrl-UZ"/>
        </w:rPr>
        <w:t xml:space="preserve">, shuningdek amaliy faoliyatda tez-tez uchraydigan </w:t>
      </w:r>
      <w:r w:rsidRPr="00E92935">
        <w:rPr>
          <w:rStyle w:val="a6"/>
          <w:b w:val="0"/>
          <w:bCs w:val="0"/>
          <w:sz w:val="28"/>
          <w:szCs w:val="28"/>
          <w:lang w:val="uz-Cyrl-UZ"/>
        </w:rPr>
        <w:t>videokonferensiya aloqa tizimlari</w:t>
      </w:r>
      <w:r w:rsidRPr="00E92935">
        <w:rPr>
          <w:b/>
          <w:bCs/>
          <w:sz w:val="28"/>
          <w:szCs w:val="28"/>
          <w:lang w:val="uz-Cyrl-UZ"/>
        </w:rPr>
        <w:t xml:space="preserve">, </w:t>
      </w:r>
      <w:r w:rsidRPr="00E92935">
        <w:rPr>
          <w:rStyle w:val="a6"/>
          <w:b w:val="0"/>
          <w:bCs w:val="0"/>
          <w:sz w:val="28"/>
          <w:szCs w:val="28"/>
          <w:lang w:val="uz-Cyrl-UZ"/>
        </w:rPr>
        <w:t>kompyuter grafikasi va videomontaj</w:t>
      </w:r>
      <w:r w:rsidRPr="00E92935">
        <w:rPr>
          <w:sz w:val="28"/>
          <w:szCs w:val="28"/>
          <w:lang w:val="uz-Cyrl-UZ"/>
        </w:rPr>
        <w:t xml:space="preserve"> bo‘yicha </w:t>
      </w:r>
      <w:r w:rsidRPr="00E92935">
        <w:rPr>
          <w:rStyle w:val="a6"/>
          <w:b w:val="0"/>
          <w:bCs w:val="0"/>
          <w:sz w:val="28"/>
          <w:szCs w:val="28"/>
          <w:lang w:val="uz-Cyrl-UZ"/>
        </w:rPr>
        <w:t>puxta, tizimli va integrallashgan bilimlar</w:t>
      </w:r>
      <w:r w:rsidRPr="00E92935">
        <w:rPr>
          <w:sz w:val="28"/>
          <w:szCs w:val="28"/>
          <w:lang w:val="uz-Cyrl-UZ"/>
        </w:rPr>
        <w:t xml:space="preserve"> talab etiladi. Ushbu yo‘nalishlar bugungi kunda nafaqat axborot-kommunikatsiya sohasida, balki ta’lim, boshqaruv, harbiy va maxsus xizmatlar, sanoat hamda masofaviy hamkorlik tizimlarida muhim ahamiyat kasb etmoqda.</w:t>
      </w:r>
    </w:p>
    <w:p w14:paraId="20CEAE43" w14:textId="77777777" w:rsidR="00E92935" w:rsidRPr="00E92935" w:rsidRDefault="00E92935" w:rsidP="00E92935">
      <w:pPr>
        <w:pStyle w:val="a5"/>
        <w:spacing w:before="120" w:beforeAutospacing="0" w:after="0" w:afterAutospacing="0" w:line="276" w:lineRule="auto"/>
        <w:ind w:firstLine="426"/>
        <w:jc w:val="both"/>
        <w:rPr>
          <w:sz w:val="28"/>
          <w:szCs w:val="28"/>
          <w:lang w:val="uz-Cyrl-UZ"/>
        </w:rPr>
      </w:pPr>
      <w:r w:rsidRPr="00E92935">
        <w:rPr>
          <w:sz w:val="28"/>
          <w:szCs w:val="28"/>
          <w:lang w:val="uz-Cyrl-UZ"/>
        </w:rPr>
        <w:t xml:space="preserve">Shu bois mazkur savol-javoblar to‘plami bitiruvchilarning </w:t>
      </w:r>
      <w:r w:rsidRPr="00E92935">
        <w:rPr>
          <w:rStyle w:val="a6"/>
          <w:b w:val="0"/>
          <w:bCs w:val="0"/>
          <w:sz w:val="28"/>
          <w:szCs w:val="28"/>
          <w:lang w:val="uz-Cyrl-UZ"/>
        </w:rPr>
        <w:t>nazariy bilimlarini mustahkamlash</w:t>
      </w:r>
      <w:r w:rsidRPr="00E92935">
        <w:rPr>
          <w:b/>
          <w:bCs/>
          <w:sz w:val="28"/>
          <w:szCs w:val="28"/>
          <w:lang w:val="uz-Cyrl-UZ"/>
        </w:rPr>
        <w:t xml:space="preserve">, </w:t>
      </w:r>
      <w:r w:rsidRPr="00E92935">
        <w:rPr>
          <w:rStyle w:val="a6"/>
          <w:b w:val="0"/>
          <w:bCs w:val="0"/>
          <w:sz w:val="28"/>
          <w:szCs w:val="28"/>
          <w:lang w:val="uz-Cyrl-UZ"/>
        </w:rPr>
        <w:t>asosiy tushunchalarni tezkor takrorlash</w:t>
      </w:r>
      <w:r w:rsidRPr="00E92935">
        <w:rPr>
          <w:b/>
          <w:bCs/>
          <w:sz w:val="28"/>
          <w:szCs w:val="28"/>
          <w:lang w:val="uz-Cyrl-UZ"/>
        </w:rPr>
        <w:t xml:space="preserve">, </w:t>
      </w:r>
      <w:r w:rsidRPr="00E92935">
        <w:rPr>
          <w:rStyle w:val="a6"/>
          <w:b w:val="0"/>
          <w:bCs w:val="0"/>
          <w:sz w:val="28"/>
          <w:szCs w:val="28"/>
          <w:lang w:val="uz-Cyrl-UZ"/>
        </w:rPr>
        <w:t>fanlararo bog‘liqlikni anglash</w:t>
      </w:r>
      <w:r w:rsidRPr="00E92935">
        <w:rPr>
          <w:b/>
          <w:bCs/>
          <w:sz w:val="28"/>
          <w:szCs w:val="28"/>
          <w:lang w:val="uz-Cyrl-UZ"/>
        </w:rPr>
        <w:t xml:space="preserve"> </w:t>
      </w:r>
      <w:r w:rsidRPr="00E92935">
        <w:rPr>
          <w:sz w:val="28"/>
          <w:szCs w:val="28"/>
          <w:lang w:val="uz-Cyrl-UZ"/>
        </w:rPr>
        <w:t>hamda</w:t>
      </w:r>
      <w:r w:rsidRPr="00E92935">
        <w:rPr>
          <w:b/>
          <w:bCs/>
          <w:sz w:val="28"/>
          <w:szCs w:val="28"/>
          <w:lang w:val="uz-Cyrl-UZ"/>
        </w:rPr>
        <w:t xml:space="preserve"> </w:t>
      </w:r>
      <w:r w:rsidRPr="00E92935">
        <w:rPr>
          <w:rStyle w:val="a6"/>
          <w:b w:val="0"/>
          <w:bCs w:val="0"/>
          <w:sz w:val="28"/>
          <w:szCs w:val="28"/>
          <w:lang w:val="uz-Cyrl-UZ"/>
        </w:rPr>
        <w:t>yakuniy nazoratlar (imtihon, attestatsiya)</w:t>
      </w:r>
      <w:r w:rsidRPr="00E92935">
        <w:rPr>
          <w:b/>
          <w:bCs/>
          <w:sz w:val="28"/>
          <w:szCs w:val="28"/>
          <w:lang w:val="uz-Cyrl-UZ"/>
        </w:rPr>
        <w:t xml:space="preserve"> </w:t>
      </w:r>
      <w:r w:rsidRPr="00E92935">
        <w:rPr>
          <w:sz w:val="28"/>
          <w:szCs w:val="28"/>
          <w:lang w:val="uz-Cyrl-UZ"/>
        </w:rPr>
        <w:t xml:space="preserve">jarayoniga </w:t>
      </w:r>
      <w:r w:rsidRPr="00E92935">
        <w:rPr>
          <w:rStyle w:val="a6"/>
          <w:b w:val="0"/>
          <w:bCs w:val="0"/>
          <w:sz w:val="28"/>
          <w:szCs w:val="28"/>
          <w:lang w:val="uz-Cyrl-UZ"/>
        </w:rPr>
        <w:t>maqsadli va tizimli tayyorgarlik ko‘rish</w:t>
      </w:r>
      <w:r w:rsidRPr="00E92935">
        <w:rPr>
          <w:sz w:val="28"/>
          <w:szCs w:val="28"/>
          <w:lang w:val="uz-Cyrl-UZ"/>
        </w:rPr>
        <w:t xml:space="preserve">ga xizmat qiladi. To‘plam mazmuni zamonaviy o‘quv jarayonida keng qo‘llanilayotgan </w:t>
      </w:r>
      <w:r w:rsidRPr="00E92935">
        <w:rPr>
          <w:rStyle w:val="a6"/>
          <w:b w:val="0"/>
          <w:bCs w:val="0"/>
          <w:sz w:val="28"/>
          <w:szCs w:val="28"/>
          <w:lang w:val="uz-Cyrl-UZ"/>
        </w:rPr>
        <w:t>kompetensiyaviy yondashuv</w:t>
      </w:r>
      <w:r w:rsidRPr="00E92935">
        <w:rPr>
          <w:sz w:val="28"/>
          <w:szCs w:val="28"/>
          <w:lang w:val="uz-Cyrl-UZ"/>
        </w:rPr>
        <w:t xml:space="preserve"> asosida ishlab chiqilgan bo‘lib, unda bilimlarni faqat yodlash emas, balki ularni </w:t>
      </w:r>
      <w:r w:rsidRPr="00E92935">
        <w:rPr>
          <w:rStyle w:val="a6"/>
          <w:b w:val="0"/>
          <w:bCs w:val="0"/>
          <w:sz w:val="28"/>
          <w:szCs w:val="28"/>
          <w:lang w:val="uz-Cyrl-UZ"/>
        </w:rPr>
        <w:t>tahlil qilish, solishtirish va amaliy vaziyatlarda qo‘llash</w:t>
      </w:r>
      <w:r w:rsidRPr="00E92935">
        <w:rPr>
          <w:sz w:val="28"/>
          <w:szCs w:val="28"/>
          <w:lang w:val="uz-Cyrl-UZ"/>
        </w:rPr>
        <w:t xml:space="preserve"> ko‘nikmalarini shakllantirishga alohida e’tibor qaratilgan.</w:t>
      </w:r>
    </w:p>
    <w:p w14:paraId="33FFFEFB" w14:textId="77777777" w:rsidR="00E92935" w:rsidRPr="00E92935" w:rsidRDefault="00E92935" w:rsidP="00E92935">
      <w:pPr>
        <w:pStyle w:val="a5"/>
        <w:spacing w:before="120" w:beforeAutospacing="0" w:after="0" w:afterAutospacing="0" w:line="276" w:lineRule="auto"/>
        <w:ind w:firstLine="426"/>
        <w:jc w:val="both"/>
        <w:rPr>
          <w:sz w:val="28"/>
          <w:szCs w:val="28"/>
          <w:lang w:val="en-US"/>
        </w:rPr>
      </w:pPr>
      <w:r w:rsidRPr="00E92935">
        <w:rPr>
          <w:sz w:val="28"/>
          <w:szCs w:val="28"/>
          <w:lang w:val="en-US"/>
        </w:rPr>
        <w:t xml:space="preserve">Savol-javoblar to‘plami </w:t>
      </w:r>
      <w:r w:rsidRPr="00E92935">
        <w:rPr>
          <w:rStyle w:val="a6"/>
          <w:b w:val="0"/>
          <w:bCs w:val="0"/>
          <w:sz w:val="28"/>
          <w:szCs w:val="28"/>
          <w:lang w:val="en-US"/>
        </w:rPr>
        <w:t>fanlararo yondashuv</w:t>
      </w:r>
      <w:r w:rsidRPr="00E92935">
        <w:rPr>
          <w:sz w:val="28"/>
          <w:szCs w:val="28"/>
          <w:lang w:val="en-US"/>
        </w:rPr>
        <w:t xml:space="preserve"> asosida tuzilgan bo‘lib, har bir bo‘limda:</w:t>
      </w:r>
    </w:p>
    <w:p w14:paraId="7EE5B753"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sz w:val="28"/>
          <w:szCs w:val="28"/>
          <w:lang w:val="en-US"/>
        </w:rPr>
        <w:t xml:space="preserve">mavzuga oid </w:t>
      </w:r>
      <w:r w:rsidRPr="00E92935">
        <w:rPr>
          <w:rStyle w:val="a6"/>
          <w:b w:val="0"/>
          <w:bCs w:val="0"/>
          <w:sz w:val="28"/>
          <w:szCs w:val="28"/>
          <w:lang w:val="en-US"/>
        </w:rPr>
        <w:t>asosiy atamalar va ularning izohlari</w:t>
      </w:r>
      <w:r w:rsidRPr="00E92935">
        <w:rPr>
          <w:sz w:val="28"/>
          <w:szCs w:val="28"/>
          <w:lang w:val="en-US"/>
        </w:rPr>
        <w:t xml:space="preserve"> keltiriladi;</w:t>
      </w:r>
    </w:p>
    <w:p w14:paraId="4DB6EAAE"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sz w:val="28"/>
          <w:szCs w:val="28"/>
          <w:lang w:val="en-US"/>
        </w:rPr>
        <w:t xml:space="preserve">o‘rganilayotgan fan doirasida </w:t>
      </w:r>
      <w:r w:rsidRPr="00E92935">
        <w:rPr>
          <w:rStyle w:val="a6"/>
          <w:b w:val="0"/>
          <w:bCs w:val="0"/>
          <w:sz w:val="28"/>
          <w:szCs w:val="28"/>
          <w:lang w:val="en-US"/>
        </w:rPr>
        <w:t>mantiqiy ketma-ketlikda tuzilgan savollar</w:t>
      </w:r>
      <w:r w:rsidRPr="00E92935">
        <w:rPr>
          <w:sz w:val="28"/>
          <w:szCs w:val="28"/>
          <w:lang w:val="en-US"/>
        </w:rPr>
        <w:t xml:space="preserve"> beriladi;</w:t>
      </w:r>
    </w:p>
    <w:p w14:paraId="7D55F50A"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sz w:val="28"/>
          <w:szCs w:val="28"/>
          <w:lang w:val="en-US"/>
        </w:rPr>
        <w:t xml:space="preserve">savollarga </w:t>
      </w:r>
      <w:r w:rsidRPr="00E92935">
        <w:rPr>
          <w:rStyle w:val="a6"/>
          <w:b w:val="0"/>
          <w:bCs w:val="0"/>
          <w:sz w:val="28"/>
          <w:szCs w:val="28"/>
          <w:lang w:val="en-US"/>
        </w:rPr>
        <w:t>qisqa, aniq va mazmunan boy javoblar</w:t>
      </w:r>
      <w:r w:rsidRPr="00E92935">
        <w:rPr>
          <w:sz w:val="28"/>
          <w:szCs w:val="28"/>
          <w:lang w:val="en-US"/>
        </w:rPr>
        <w:t xml:space="preserve"> taqdim etiladi;</w:t>
      </w:r>
    </w:p>
    <w:p w14:paraId="65A68D0C"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rStyle w:val="a6"/>
          <w:b w:val="0"/>
          <w:bCs w:val="0"/>
          <w:sz w:val="28"/>
          <w:szCs w:val="28"/>
          <w:lang w:val="en-US"/>
        </w:rPr>
        <w:t>murakkab, tahlil va umumlashtirishni talab qiladigan savollar</w:t>
      </w:r>
      <w:r w:rsidRPr="00E92935">
        <w:rPr>
          <w:sz w:val="28"/>
          <w:szCs w:val="28"/>
          <w:lang w:val="en-US"/>
        </w:rPr>
        <w:t xml:space="preserve"> alohida belgilar yordamida ajratib ko‘rsatiladi.</w:t>
      </w:r>
    </w:p>
    <w:p w14:paraId="417DEE7C" w14:textId="77777777" w:rsidR="00E92935" w:rsidRPr="00E92935" w:rsidRDefault="00E92935" w:rsidP="00E92935">
      <w:pPr>
        <w:pStyle w:val="a5"/>
        <w:spacing w:before="120" w:beforeAutospacing="0" w:after="0" w:afterAutospacing="0" w:line="276" w:lineRule="auto"/>
        <w:ind w:firstLine="426"/>
        <w:jc w:val="both"/>
        <w:rPr>
          <w:sz w:val="28"/>
          <w:szCs w:val="28"/>
          <w:lang w:val="en-US"/>
        </w:rPr>
      </w:pPr>
      <w:r w:rsidRPr="00E92935">
        <w:rPr>
          <w:sz w:val="28"/>
          <w:szCs w:val="28"/>
          <w:lang w:val="en-US"/>
        </w:rPr>
        <w:t>Mazkur to‘plamdan samarali foydalanish uchun quyidagi tartib tavsiya etiladi:</w:t>
      </w:r>
    </w:p>
    <w:p w14:paraId="1732DED2"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bo‘lim boshida berilgan atamalarni o‘rganish orqali terminologiyani birxillashtirish;</w:t>
      </w:r>
    </w:p>
    <w:p w14:paraId="159AD49D"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savollarga dastlab mustaqil ravishda javob berishga harakat qilish;</w:t>
      </w:r>
    </w:p>
    <w:p w14:paraId="6FDB58F5"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keyinchalik berilgan namunaviy javoblar bilan solishtirib, bilimlardagi bo‘shliqlarni to‘ldirish;</w:t>
      </w:r>
    </w:p>
    <w:p w14:paraId="4CF0AB9C"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har bir bo‘lim yakunida asosiy tushunchalar bo‘yicha qisqa konspekt yoki sxematik xulosa tuzish.</w:t>
      </w:r>
    </w:p>
    <w:p w14:paraId="47F45C35" w14:textId="61EEE32D" w:rsidR="00E92935" w:rsidRPr="00E92935" w:rsidRDefault="00E92935" w:rsidP="00E92935">
      <w:pPr>
        <w:pStyle w:val="a5"/>
        <w:spacing w:before="120" w:beforeAutospacing="0" w:after="0" w:afterAutospacing="0" w:line="276" w:lineRule="auto"/>
        <w:ind w:firstLine="426"/>
        <w:jc w:val="both"/>
        <w:rPr>
          <w:sz w:val="28"/>
          <w:szCs w:val="28"/>
          <w:lang w:val="en-US"/>
        </w:rPr>
      </w:pPr>
      <w:r w:rsidRPr="00E92935">
        <w:rPr>
          <w:sz w:val="28"/>
          <w:szCs w:val="28"/>
          <w:lang w:val="en-US"/>
        </w:rPr>
        <w:lastRenderedPageBreak/>
        <w:t xml:space="preserve">Natijada tinglovchi o‘z bilimlarini tizimlashtiradi, tushunchalar o‘rtasidagi </w:t>
      </w:r>
      <w:r w:rsidRPr="00E92935">
        <w:rPr>
          <w:rStyle w:val="a6"/>
          <w:b w:val="0"/>
          <w:bCs w:val="0"/>
          <w:sz w:val="28"/>
          <w:szCs w:val="28"/>
          <w:lang w:val="en-US"/>
        </w:rPr>
        <w:t>mantiqiy va funksional bog‘lanishlarni</w:t>
      </w:r>
      <w:r w:rsidRPr="00E92935">
        <w:rPr>
          <w:sz w:val="28"/>
          <w:szCs w:val="28"/>
          <w:lang w:val="en-US"/>
        </w:rPr>
        <w:t xml:space="preserve"> chuqurroq anglaydi hamda real amaliy vaziyatlarda — jumladan </w:t>
      </w:r>
      <w:r w:rsidRPr="00E92935">
        <w:rPr>
          <w:rStyle w:val="a6"/>
          <w:b w:val="0"/>
          <w:bCs w:val="0"/>
          <w:sz w:val="28"/>
          <w:szCs w:val="28"/>
          <w:lang w:val="en-US"/>
        </w:rPr>
        <w:t>tizimlarni sozlash</w:t>
      </w:r>
      <w:r w:rsidRPr="00E92935">
        <w:rPr>
          <w:b/>
          <w:bCs/>
          <w:sz w:val="28"/>
          <w:szCs w:val="28"/>
          <w:lang w:val="en-US"/>
        </w:rPr>
        <w:t xml:space="preserve">, </w:t>
      </w:r>
      <w:r w:rsidRPr="00E92935">
        <w:rPr>
          <w:rStyle w:val="a6"/>
          <w:b w:val="0"/>
          <w:bCs w:val="0"/>
          <w:sz w:val="28"/>
          <w:szCs w:val="28"/>
          <w:lang w:val="en-US"/>
        </w:rPr>
        <w:t>tarmoq muammolarini tahlil qilish</w:t>
      </w:r>
      <w:r w:rsidRPr="00E92935">
        <w:rPr>
          <w:b/>
          <w:bCs/>
          <w:sz w:val="28"/>
          <w:szCs w:val="28"/>
          <w:lang w:val="en-US"/>
        </w:rPr>
        <w:t xml:space="preserve">, </w:t>
      </w:r>
      <w:r w:rsidRPr="00E92935">
        <w:rPr>
          <w:rStyle w:val="a6"/>
          <w:b w:val="0"/>
          <w:bCs w:val="0"/>
          <w:sz w:val="28"/>
          <w:szCs w:val="28"/>
          <w:lang w:val="en-US"/>
        </w:rPr>
        <w:t>dasturiy kod yozish</w:t>
      </w:r>
      <w:r w:rsidRPr="00E92935">
        <w:rPr>
          <w:b/>
          <w:bCs/>
          <w:sz w:val="28"/>
          <w:szCs w:val="28"/>
          <w:lang w:val="en-US"/>
        </w:rPr>
        <w:t xml:space="preserve">, </w:t>
      </w:r>
      <w:r w:rsidRPr="00E92935">
        <w:rPr>
          <w:rStyle w:val="a6"/>
          <w:b w:val="0"/>
          <w:bCs w:val="0"/>
          <w:sz w:val="28"/>
          <w:szCs w:val="28"/>
          <w:lang w:val="en-US"/>
        </w:rPr>
        <w:t>DevOps jarayonlarini tushunish</w:t>
      </w:r>
      <w:r w:rsidRPr="00E92935">
        <w:rPr>
          <w:b/>
          <w:bCs/>
          <w:sz w:val="28"/>
          <w:szCs w:val="28"/>
          <w:lang w:val="en-US"/>
        </w:rPr>
        <w:t xml:space="preserve">, </w:t>
      </w:r>
      <w:r w:rsidRPr="00E92935">
        <w:rPr>
          <w:rStyle w:val="a6"/>
          <w:b w:val="0"/>
          <w:bCs w:val="0"/>
          <w:sz w:val="28"/>
          <w:szCs w:val="28"/>
          <w:lang w:val="en-US"/>
        </w:rPr>
        <w:t>sun’iy intellekt asosidagi yechimlarni baholash</w:t>
      </w:r>
      <w:r w:rsidRPr="00E92935">
        <w:rPr>
          <w:sz w:val="28"/>
          <w:szCs w:val="28"/>
          <w:lang w:val="en-US"/>
        </w:rPr>
        <w:t xml:space="preserve"> kabi holatlarda </w:t>
      </w:r>
      <w:r w:rsidRPr="00E92935">
        <w:rPr>
          <w:rStyle w:val="a6"/>
          <w:b w:val="0"/>
          <w:bCs w:val="0"/>
          <w:sz w:val="28"/>
          <w:szCs w:val="28"/>
          <w:lang w:val="en-US"/>
        </w:rPr>
        <w:t>to‘g‘ri va asoslangan qarorlar qabul qilish ko‘nikmalarini</w:t>
      </w:r>
      <w:r w:rsidRPr="00E92935">
        <w:rPr>
          <w:sz w:val="28"/>
          <w:szCs w:val="28"/>
          <w:lang w:val="en-US"/>
        </w:rPr>
        <w:t xml:space="preserve"> rivojlantiradi. Ushbu savol-javoblar to‘plami </w:t>
      </w:r>
      <w:r w:rsidR="00354BCF">
        <w:rPr>
          <w:sz w:val="28"/>
          <w:szCs w:val="28"/>
          <w:lang w:val="en-US"/>
        </w:rPr>
        <w:t>bitiruvchi ofitserlar</w:t>
      </w:r>
      <w:r w:rsidRPr="00E92935">
        <w:rPr>
          <w:sz w:val="28"/>
          <w:szCs w:val="28"/>
          <w:lang w:val="en-US"/>
        </w:rPr>
        <w:t xml:space="preserve"> uchun </w:t>
      </w:r>
      <w:r w:rsidRPr="00E92935">
        <w:rPr>
          <w:rStyle w:val="a6"/>
          <w:b w:val="0"/>
          <w:bCs w:val="0"/>
          <w:sz w:val="28"/>
          <w:szCs w:val="28"/>
          <w:lang w:val="en-US"/>
        </w:rPr>
        <w:t>o‘quv-uslubiy yordamchi manba</w:t>
      </w:r>
      <w:r w:rsidRPr="00E92935">
        <w:rPr>
          <w:sz w:val="28"/>
          <w:szCs w:val="28"/>
          <w:lang w:val="en-US"/>
        </w:rPr>
        <w:t xml:space="preserve"> bo‘lib, mustaqil o‘qish, bilimlarni baholash va amaliy tayyorgarlik jarayonida samarali foydalanish imkonini beradi.</w:t>
      </w:r>
    </w:p>
    <w:p w14:paraId="697A7FA0" w14:textId="77777777" w:rsidR="00C735BC" w:rsidRDefault="00C735BC" w:rsidP="00C735BC">
      <w:pPr>
        <w:spacing w:after="0" w:line="240" w:lineRule="auto"/>
        <w:rPr>
          <w:rFonts w:ascii="Times New Roman" w:hAnsi="Times New Roman"/>
          <w:b/>
          <w:bCs/>
          <w:color w:val="FF0000"/>
          <w:sz w:val="28"/>
          <w:szCs w:val="28"/>
          <w:lang w:val="en-US"/>
        </w:rPr>
      </w:pPr>
      <w:r>
        <w:rPr>
          <w:rFonts w:ascii="Times New Roman" w:hAnsi="Times New Roman"/>
          <w:b/>
          <w:bCs/>
          <w:color w:val="FF0000"/>
          <w:sz w:val="28"/>
          <w:szCs w:val="28"/>
          <w:lang w:val="en-US"/>
        </w:rPr>
        <w:br w:type="page"/>
      </w:r>
    </w:p>
    <w:p w14:paraId="65202EB4" w14:textId="4262E819" w:rsidR="00B26568" w:rsidRPr="00B26568" w:rsidRDefault="00B26568" w:rsidP="00FA4403">
      <w:pPr>
        <w:pStyle w:val="BOB"/>
      </w:pPr>
      <w:bookmarkStart w:id="2" w:name="_Toc217131299"/>
      <w:bookmarkStart w:id="3" w:name="_Toc221901041"/>
      <w:r w:rsidRPr="00B26568">
        <w:lastRenderedPageBreak/>
        <w:t>1</w:t>
      </w:r>
      <w:r w:rsidR="00202659">
        <w:t>-bob</w:t>
      </w:r>
      <w:r w:rsidRPr="00B26568">
        <w:t>. Hardware (</w:t>
      </w:r>
      <w:r w:rsidR="008830FA">
        <w:t>Mikroprotsessorlar va m</w:t>
      </w:r>
      <w:r w:rsidRPr="00B26568">
        <w:t>ikrokontrollerlar)</w:t>
      </w:r>
      <w:bookmarkEnd w:id="2"/>
      <w:bookmarkEnd w:id="3"/>
    </w:p>
    <w:p w14:paraId="5A5BB063" w14:textId="5D4B22FD" w:rsidR="00755219" w:rsidRPr="00755219" w:rsidRDefault="00755219" w:rsidP="00202659">
      <w:pPr>
        <w:pStyle w:val="QISM"/>
        <w:spacing w:before="240"/>
      </w:pPr>
      <w:bookmarkStart w:id="4" w:name="_Toc217131300"/>
      <w:bookmarkStart w:id="5" w:name="_Toc221901042"/>
      <w:r w:rsidRPr="00755219">
        <w:t>Atamalar va izohlar</w:t>
      </w:r>
      <w:bookmarkEnd w:id="4"/>
      <w:bookmarkEnd w:id="5"/>
    </w:p>
    <w:tbl>
      <w:tblPr>
        <w:tblStyle w:val="a8"/>
        <w:tblW w:w="0" w:type="auto"/>
        <w:tblLook w:val="04A0" w:firstRow="1" w:lastRow="0" w:firstColumn="1" w:lastColumn="0" w:noHBand="0" w:noVBand="1"/>
      </w:tblPr>
      <w:tblGrid>
        <w:gridCol w:w="2146"/>
        <w:gridCol w:w="7482"/>
      </w:tblGrid>
      <w:tr w:rsidR="009722C4" w:rsidRPr="00452055" w14:paraId="4920DCE8" w14:textId="77777777" w:rsidTr="002516BD">
        <w:tc>
          <w:tcPr>
            <w:tcW w:w="0" w:type="auto"/>
            <w:vAlign w:val="center"/>
            <w:hideMark/>
          </w:tcPr>
          <w:p w14:paraId="5244D905" w14:textId="559A9DBD" w:rsidR="009722C4" w:rsidRPr="00172C64" w:rsidRDefault="009722C4" w:rsidP="00E01CD6">
            <w:pPr>
              <w:spacing w:line="276" w:lineRule="auto"/>
              <w:jc w:val="center"/>
              <w:rPr>
                <w:rFonts w:ascii="Times New Roman" w:hAnsi="Times New Roman" w:cs="Times New Roman"/>
                <w:b/>
                <w:bCs/>
                <w:sz w:val="24"/>
                <w:szCs w:val="24"/>
                <w:lang w:val="en-US"/>
              </w:rPr>
            </w:pPr>
            <w:r w:rsidRPr="00452055">
              <w:rPr>
                <w:rFonts w:ascii="Times New Roman" w:hAnsi="Times New Roman" w:cs="Times New Roman"/>
                <w:b/>
                <w:bCs/>
                <w:sz w:val="24"/>
                <w:szCs w:val="24"/>
              </w:rPr>
              <w:t>Atama</w:t>
            </w:r>
            <w:r w:rsidR="00172C64">
              <w:rPr>
                <w:rFonts w:ascii="Times New Roman" w:hAnsi="Times New Roman" w:cs="Times New Roman"/>
                <w:b/>
                <w:bCs/>
                <w:sz w:val="24"/>
                <w:szCs w:val="24"/>
                <w:lang w:val="en-US"/>
              </w:rPr>
              <w:t>lar</w:t>
            </w:r>
          </w:p>
        </w:tc>
        <w:tc>
          <w:tcPr>
            <w:tcW w:w="0" w:type="auto"/>
            <w:vAlign w:val="center"/>
            <w:hideMark/>
          </w:tcPr>
          <w:p w14:paraId="36467C71" w14:textId="12444065" w:rsidR="009722C4" w:rsidRPr="00172C64" w:rsidRDefault="009722C4" w:rsidP="00E01CD6">
            <w:pPr>
              <w:spacing w:line="276" w:lineRule="auto"/>
              <w:jc w:val="center"/>
              <w:rPr>
                <w:rFonts w:ascii="Times New Roman" w:hAnsi="Times New Roman" w:cs="Times New Roman"/>
                <w:b/>
                <w:bCs/>
                <w:sz w:val="24"/>
                <w:szCs w:val="24"/>
                <w:lang w:val="en-US"/>
              </w:rPr>
            </w:pPr>
            <w:r w:rsidRPr="00452055">
              <w:rPr>
                <w:rFonts w:ascii="Times New Roman" w:hAnsi="Times New Roman" w:cs="Times New Roman"/>
                <w:b/>
                <w:bCs/>
                <w:sz w:val="24"/>
                <w:szCs w:val="24"/>
              </w:rPr>
              <w:t>Izoh</w:t>
            </w:r>
            <w:r w:rsidR="00172C64">
              <w:rPr>
                <w:rFonts w:ascii="Times New Roman" w:hAnsi="Times New Roman" w:cs="Times New Roman"/>
                <w:b/>
                <w:bCs/>
                <w:sz w:val="24"/>
                <w:szCs w:val="24"/>
                <w:lang w:val="en-US"/>
              </w:rPr>
              <w:t>lar</w:t>
            </w:r>
          </w:p>
        </w:tc>
      </w:tr>
      <w:tr w:rsidR="009722C4" w:rsidRPr="00634141" w14:paraId="72F509BF" w14:textId="77777777" w:rsidTr="00FF5B28">
        <w:tc>
          <w:tcPr>
            <w:tcW w:w="0" w:type="auto"/>
            <w:hideMark/>
          </w:tcPr>
          <w:p w14:paraId="0CC792A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ALU</w:t>
            </w:r>
          </w:p>
        </w:tc>
        <w:tc>
          <w:tcPr>
            <w:tcW w:w="0" w:type="auto"/>
            <w:hideMark/>
          </w:tcPr>
          <w:p w14:paraId="5F524A30"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Arifmetik va mantiqiy amallarni bajaruvchi protsessor qismi (</w:t>
            </w:r>
            <w:r w:rsidRPr="00452055">
              <w:rPr>
                <w:rStyle w:val="a6"/>
                <w:rFonts w:ascii="Times New Roman" w:hAnsi="Times New Roman" w:cs="Times New Roman"/>
                <w:b w:val="0"/>
                <w:bCs w:val="0"/>
                <w:sz w:val="24"/>
                <w:szCs w:val="24"/>
                <w:lang w:val="en-US"/>
              </w:rPr>
              <w:t>Arithmetic Logic Unit</w:t>
            </w:r>
            <w:r w:rsidRPr="00452055">
              <w:rPr>
                <w:rFonts w:ascii="Times New Roman" w:hAnsi="Times New Roman" w:cs="Times New Roman"/>
                <w:sz w:val="24"/>
                <w:szCs w:val="24"/>
                <w:lang w:val="en-US"/>
              </w:rPr>
              <w:t>)</w:t>
            </w:r>
          </w:p>
        </w:tc>
      </w:tr>
      <w:tr w:rsidR="009722C4" w:rsidRPr="00634141" w14:paraId="392722C8" w14:textId="77777777" w:rsidTr="00FF5B28">
        <w:tc>
          <w:tcPr>
            <w:tcW w:w="0" w:type="auto"/>
            <w:hideMark/>
          </w:tcPr>
          <w:p w14:paraId="3D83DD52"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Bus (Magistral)</w:t>
            </w:r>
          </w:p>
        </w:tc>
        <w:tc>
          <w:tcPr>
            <w:tcW w:w="0" w:type="auto"/>
            <w:hideMark/>
          </w:tcPr>
          <w:p w14:paraId="06CE733A"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Komponentlar o‘rtasida ma’lumot uzatuvchi aloqa yo‘li</w:t>
            </w:r>
          </w:p>
        </w:tc>
      </w:tr>
      <w:tr w:rsidR="009722C4" w:rsidRPr="00634141" w14:paraId="0079CD9D" w14:textId="77777777" w:rsidTr="00FF5B28">
        <w:tc>
          <w:tcPr>
            <w:tcW w:w="0" w:type="auto"/>
            <w:hideMark/>
          </w:tcPr>
          <w:p w14:paraId="2D6E1AA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Cache xotira</w:t>
            </w:r>
          </w:p>
        </w:tc>
        <w:tc>
          <w:tcPr>
            <w:tcW w:w="0" w:type="auto"/>
            <w:hideMark/>
          </w:tcPr>
          <w:p w14:paraId="7401B496"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Tez-tez ishlatiladigan ma’lumotlar saqlanadigan tezkor xotira</w:t>
            </w:r>
          </w:p>
        </w:tc>
      </w:tr>
      <w:tr w:rsidR="009722C4" w:rsidRPr="00634141" w14:paraId="718EAC33" w14:textId="77777777" w:rsidTr="00FF5B28">
        <w:tc>
          <w:tcPr>
            <w:tcW w:w="0" w:type="auto"/>
            <w:hideMark/>
          </w:tcPr>
          <w:p w14:paraId="5BD1C1E5"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CISC</w:t>
            </w:r>
          </w:p>
        </w:tc>
        <w:tc>
          <w:tcPr>
            <w:tcW w:w="0" w:type="auto"/>
            <w:hideMark/>
          </w:tcPr>
          <w:p w14:paraId="1908616F"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Murakkab buyruqlar to‘plamiga ega arxitektura (</w:t>
            </w:r>
            <w:r w:rsidRPr="00452055">
              <w:rPr>
                <w:rStyle w:val="a6"/>
                <w:rFonts w:ascii="Times New Roman" w:hAnsi="Times New Roman" w:cs="Times New Roman"/>
                <w:b w:val="0"/>
                <w:bCs w:val="0"/>
                <w:sz w:val="24"/>
                <w:szCs w:val="24"/>
                <w:lang w:val="en-US"/>
              </w:rPr>
              <w:t>Complex Instruction Set Computer</w:t>
            </w:r>
            <w:r w:rsidRPr="00452055">
              <w:rPr>
                <w:rFonts w:ascii="Times New Roman" w:hAnsi="Times New Roman" w:cs="Times New Roman"/>
                <w:sz w:val="24"/>
                <w:szCs w:val="24"/>
                <w:lang w:val="en-US"/>
              </w:rPr>
              <w:t>)</w:t>
            </w:r>
          </w:p>
        </w:tc>
      </w:tr>
      <w:tr w:rsidR="009722C4" w:rsidRPr="00452055" w14:paraId="69AE5636" w14:textId="77777777" w:rsidTr="00FF5B28">
        <w:tc>
          <w:tcPr>
            <w:tcW w:w="0" w:type="auto"/>
            <w:hideMark/>
          </w:tcPr>
          <w:p w14:paraId="0971084F"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Clock Cycle</w:t>
            </w:r>
          </w:p>
        </w:tc>
        <w:tc>
          <w:tcPr>
            <w:tcW w:w="0" w:type="auto"/>
            <w:hideMark/>
          </w:tcPr>
          <w:p w14:paraId="505861D7" w14:textId="77777777" w:rsidR="009722C4" w:rsidRPr="00452055" w:rsidRDefault="009722C4" w:rsidP="00E01CD6">
            <w:pPr>
              <w:spacing w:line="276" w:lineRule="auto"/>
              <w:jc w:val="both"/>
              <w:rPr>
                <w:rFonts w:ascii="Times New Roman" w:hAnsi="Times New Roman" w:cs="Times New Roman"/>
                <w:sz w:val="24"/>
                <w:szCs w:val="24"/>
              </w:rPr>
            </w:pPr>
            <w:r w:rsidRPr="00452055">
              <w:rPr>
                <w:rFonts w:ascii="Times New Roman" w:hAnsi="Times New Roman" w:cs="Times New Roman"/>
                <w:sz w:val="24"/>
                <w:szCs w:val="24"/>
              </w:rPr>
              <w:t>Protsessorning bitta takt davri</w:t>
            </w:r>
          </w:p>
        </w:tc>
      </w:tr>
      <w:tr w:rsidR="009722C4" w:rsidRPr="00634141" w14:paraId="3DA239FF" w14:textId="77777777" w:rsidTr="00FF5B28">
        <w:tc>
          <w:tcPr>
            <w:tcW w:w="0" w:type="auto"/>
            <w:hideMark/>
          </w:tcPr>
          <w:p w14:paraId="602E3F0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CPU</w:t>
            </w:r>
          </w:p>
        </w:tc>
        <w:tc>
          <w:tcPr>
            <w:tcW w:w="0" w:type="auto"/>
            <w:hideMark/>
          </w:tcPr>
          <w:p w14:paraId="69355246"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Markaziy protsessor, buyruqlarni bajaruvchi asosiy qurilma (</w:t>
            </w:r>
            <w:r w:rsidRPr="00452055">
              <w:rPr>
                <w:rStyle w:val="a6"/>
                <w:rFonts w:ascii="Times New Roman" w:hAnsi="Times New Roman" w:cs="Times New Roman"/>
                <w:b w:val="0"/>
                <w:bCs w:val="0"/>
                <w:sz w:val="24"/>
                <w:szCs w:val="24"/>
                <w:lang w:val="en-US"/>
              </w:rPr>
              <w:t>Central Processing Unit</w:t>
            </w:r>
            <w:r w:rsidRPr="00452055">
              <w:rPr>
                <w:rFonts w:ascii="Times New Roman" w:hAnsi="Times New Roman" w:cs="Times New Roman"/>
                <w:sz w:val="24"/>
                <w:szCs w:val="24"/>
                <w:lang w:val="en-US"/>
              </w:rPr>
              <w:t>)</w:t>
            </w:r>
          </w:p>
        </w:tc>
      </w:tr>
      <w:tr w:rsidR="009722C4" w:rsidRPr="00634141" w14:paraId="1C942CDD" w14:textId="77777777" w:rsidTr="00FF5B28">
        <w:tc>
          <w:tcPr>
            <w:tcW w:w="0" w:type="auto"/>
            <w:hideMark/>
          </w:tcPr>
          <w:p w14:paraId="1397BB10"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DMA</w:t>
            </w:r>
          </w:p>
        </w:tc>
        <w:tc>
          <w:tcPr>
            <w:tcW w:w="0" w:type="auto"/>
            <w:hideMark/>
          </w:tcPr>
          <w:p w14:paraId="3EF01CF8"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Protsessorsiz to‘g‘ridan-to‘g‘ri xotiraga murojaat mexanizmi (</w:t>
            </w:r>
            <w:r w:rsidRPr="00452055">
              <w:rPr>
                <w:rStyle w:val="a6"/>
                <w:rFonts w:ascii="Times New Roman" w:hAnsi="Times New Roman" w:cs="Times New Roman"/>
                <w:b w:val="0"/>
                <w:bCs w:val="0"/>
                <w:sz w:val="24"/>
                <w:szCs w:val="24"/>
                <w:lang w:val="en-US"/>
              </w:rPr>
              <w:t>Direct Memory Access</w:t>
            </w:r>
            <w:r w:rsidRPr="00452055">
              <w:rPr>
                <w:rFonts w:ascii="Times New Roman" w:hAnsi="Times New Roman" w:cs="Times New Roman"/>
                <w:sz w:val="24"/>
                <w:szCs w:val="24"/>
                <w:lang w:val="en-US"/>
              </w:rPr>
              <w:t>)</w:t>
            </w:r>
          </w:p>
        </w:tc>
      </w:tr>
      <w:tr w:rsidR="009722C4" w:rsidRPr="00634141" w14:paraId="59490AF4" w14:textId="77777777" w:rsidTr="00FF5B28">
        <w:tc>
          <w:tcPr>
            <w:tcW w:w="0" w:type="auto"/>
            <w:hideMark/>
          </w:tcPr>
          <w:p w14:paraId="7B89DACC"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GPU</w:t>
            </w:r>
          </w:p>
        </w:tc>
        <w:tc>
          <w:tcPr>
            <w:tcW w:w="0" w:type="auto"/>
            <w:hideMark/>
          </w:tcPr>
          <w:p w14:paraId="729BAD02"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Grafik va parallel hisoblashlar uchun protsessor (</w:t>
            </w:r>
            <w:r w:rsidRPr="00452055">
              <w:rPr>
                <w:rStyle w:val="a6"/>
                <w:rFonts w:ascii="Times New Roman" w:hAnsi="Times New Roman" w:cs="Times New Roman"/>
                <w:b w:val="0"/>
                <w:bCs w:val="0"/>
                <w:sz w:val="24"/>
                <w:szCs w:val="24"/>
                <w:lang w:val="en-US"/>
              </w:rPr>
              <w:t>Graphics Processing Unit</w:t>
            </w:r>
            <w:r w:rsidRPr="00452055">
              <w:rPr>
                <w:rFonts w:ascii="Times New Roman" w:hAnsi="Times New Roman" w:cs="Times New Roman"/>
                <w:sz w:val="24"/>
                <w:szCs w:val="24"/>
                <w:lang w:val="en-US"/>
              </w:rPr>
              <w:t>)</w:t>
            </w:r>
          </w:p>
        </w:tc>
      </w:tr>
      <w:tr w:rsidR="009722C4" w:rsidRPr="00634141" w14:paraId="705C8A24" w14:textId="77777777" w:rsidTr="00FF5B28">
        <w:tc>
          <w:tcPr>
            <w:tcW w:w="0" w:type="auto"/>
            <w:hideMark/>
          </w:tcPr>
          <w:p w14:paraId="62361BC3"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Hyper-Threading</w:t>
            </w:r>
          </w:p>
        </w:tc>
        <w:tc>
          <w:tcPr>
            <w:tcW w:w="0" w:type="auto"/>
            <w:hideMark/>
          </w:tcPr>
          <w:p w14:paraId="50D401F9"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Bitta yadroda bir nechta oqimni bajarish texnologiyasi</w:t>
            </w:r>
          </w:p>
        </w:tc>
      </w:tr>
      <w:tr w:rsidR="009722C4" w:rsidRPr="00634141" w14:paraId="62A727CA" w14:textId="77777777" w:rsidTr="00FF5B28">
        <w:tc>
          <w:tcPr>
            <w:tcW w:w="0" w:type="auto"/>
            <w:hideMark/>
          </w:tcPr>
          <w:p w14:paraId="292C7B5E"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I/O</w:t>
            </w:r>
          </w:p>
        </w:tc>
        <w:tc>
          <w:tcPr>
            <w:tcW w:w="0" w:type="auto"/>
            <w:hideMark/>
          </w:tcPr>
          <w:p w14:paraId="2A859B64"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Ma’lumot kiritish va chiqarish tizimi (</w:t>
            </w:r>
            <w:r w:rsidRPr="00452055">
              <w:rPr>
                <w:rStyle w:val="a6"/>
                <w:rFonts w:ascii="Times New Roman" w:hAnsi="Times New Roman" w:cs="Times New Roman"/>
                <w:b w:val="0"/>
                <w:bCs w:val="0"/>
                <w:sz w:val="24"/>
                <w:szCs w:val="24"/>
                <w:lang w:val="en-US"/>
              </w:rPr>
              <w:t>Input / Output</w:t>
            </w:r>
            <w:r w:rsidRPr="00452055">
              <w:rPr>
                <w:rFonts w:ascii="Times New Roman" w:hAnsi="Times New Roman" w:cs="Times New Roman"/>
                <w:sz w:val="24"/>
                <w:szCs w:val="24"/>
                <w:lang w:val="en-US"/>
              </w:rPr>
              <w:t>)</w:t>
            </w:r>
          </w:p>
        </w:tc>
      </w:tr>
      <w:tr w:rsidR="009722C4" w:rsidRPr="00452055" w14:paraId="725A8489" w14:textId="77777777" w:rsidTr="00FF5B28">
        <w:tc>
          <w:tcPr>
            <w:tcW w:w="0" w:type="auto"/>
            <w:hideMark/>
          </w:tcPr>
          <w:p w14:paraId="41AE4FC4"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Instruction Set</w:t>
            </w:r>
          </w:p>
        </w:tc>
        <w:tc>
          <w:tcPr>
            <w:tcW w:w="0" w:type="auto"/>
            <w:hideMark/>
          </w:tcPr>
          <w:p w14:paraId="5736F4CF" w14:textId="77777777" w:rsidR="009722C4" w:rsidRPr="00452055" w:rsidRDefault="009722C4" w:rsidP="00E01CD6">
            <w:pPr>
              <w:spacing w:line="276" w:lineRule="auto"/>
              <w:jc w:val="both"/>
              <w:rPr>
                <w:rFonts w:ascii="Times New Roman" w:hAnsi="Times New Roman" w:cs="Times New Roman"/>
                <w:sz w:val="24"/>
                <w:szCs w:val="24"/>
              </w:rPr>
            </w:pPr>
            <w:r w:rsidRPr="00452055">
              <w:rPr>
                <w:rFonts w:ascii="Times New Roman" w:hAnsi="Times New Roman" w:cs="Times New Roman"/>
                <w:sz w:val="24"/>
                <w:szCs w:val="24"/>
              </w:rPr>
              <w:t>Protsessor tushunadigan buyruqlar majmui</w:t>
            </w:r>
          </w:p>
        </w:tc>
      </w:tr>
      <w:tr w:rsidR="009722C4" w:rsidRPr="00634141" w14:paraId="038B9E99" w14:textId="77777777" w:rsidTr="00FF5B28">
        <w:tc>
          <w:tcPr>
            <w:tcW w:w="0" w:type="auto"/>
            <w:hideMark/>
          </w:tcPr>
          <w:p w14:paraId="159B65B9"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L1 Cache</w:t>
            </w:r>
          </w:p>
        </w:tc>
        <w:tc>
          <w:tcPr>
            <w:tcW w:w="0" w:type="auto"/>
            <w:hideMark/>
          </w:tcPr>
          <w:p w14:paraId="059A17B1"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Eng tezkor, protsessorga eng yaqin kesh xotira (</w:t>
            </w:r>
            <w:r w:rsidRPr="00452055">
              <w:rPr>
                <w:rStyle w:val="a6"/>
                <w:rFonts w:ascii="Times New Roman" w:hAnsi="Times New Roman" w:cs="Times New Roman"/>
                <w:b w:val="0"/>
                <w:bCs w:val="0"/>
                <w:sz w:val="24"/>
                <w:szCs w:val="24"/>
                <w:lang w:val="en-US"/>
              </w:rPr>
              <w:t>Level 1 Cache</w:t>
            </w:r>
            <w:r w:rsidRPr="00452055">
              <w:rPr>
                <w:rFonts w:ascii="Times New Roman" w:hAnsi="Times New Roman" w:cs="Times New Roman"/>
                <w:sz w:val="24"/>
                <w:szCs w:val="24"/>
                <w:lang w:val="en-US"/>
              </w:rPr>
              <w:t>)</w:t>
            </w:r>
          </w:p>
        </w:tc>
      </w:tr>
      <w:tr w:rsidR="009722C4" w:rsidRPr="00634141" w14:paraId="1834A60D" w14:textId="77777777" w:rsidTr="00FF5B28">
        <w:tc>
          <w:tcPr>
            <w:tcW w:w="0" w:type="auto"/>
            <w:hideMark/>
          </w:tcPr>
          <w:p w14:paraId="1E4FF707"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L2 Cache</w:t>
            </w:r>
          </w:p>
        </w:tc>
        <w:tc>
          <w:tcPr>
            <w:tcW w:w="0" w:type="auto"/>
            <w:hideMark/>
          </w:tcPr>
          <w:p w14:paraId="7CC477CB"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O‘rtacha tezlikdagi kesh xotira (</w:t>
            </w:r>
            <w:r w:rsidRPr="00452055">
              <w:rPr>
                <w:rStyle w:val="a6"/>
                <w:rFonts w:ascii="Times New Roman" w:hAnsi="Times New Roman" w:cs="Times New Roman"/>
                <w:b w:val="0"/>
                <w:bCs w:val="0"/>
                <w:sz w:val="24"/>
                <w:szCs w:val="24"/>
                <w:lang w:val="en-US"/>
              </w:rPr>
              <w:t>Level 2 Cache</w:t>
            </w:r>
            <w:r w:rsidRPr="00452055">
              <w:rPr>
                <w:rFonts w:ascii="Times New Roman" w:hAnsi="Times New Roman" w:cs="Times New Roman"/>
                <w:sz w:val="24"/>
                <w:szCs w:val="24"/>
                <w:lang w:val="en-US"/>
              </w:rPr>
              <w:t>)</w:t>
            </w:r>
          </w:p>
        </w:tc>
      </w:tr>
      <w:tr w:rsidR="009722C4" w:rsidRPr="00634141" w14:paraId="369DFDCE" w14:textId="77777777" w:rsidTr="00FF5B28">
        <w:tc>
          <w:tcPr>
            <w:tcW w:w="0" w:type="auto"/>
            <w:hideMark/>
          </w:tcPr>
          <w:p w14:paraId="36D30B94"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L3 Cache</w:t>
            </w:r>
          </w:p>
        </w:tc>
        <w:tc>
          <w:tcPr>
            <w:tcW w:w="0" w:type="auto"/>
            <w:hideMark/>
          </w:tcPr>
          <w:p w14:paraId="596FF1D9"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Bir nechta yadro uchun umumiy kesh xotira (</w:t>
            </w:r>
            <w:r w:rsidRPr="00452055">
              <w:rPr>
                <w:rStyle w:val="a6"/>
                <w:rFonts w:ascii="Times New Roman" w:hAnsi="Times New Roman" w:cs="Times New Roman"/>
                <w:b w:val="0"/>
                <w:bCs w:val="0"/>
                <w:sz w:val="24"/>
                <w:szCs w:val="24"/>
                <w:lang w:val="en-US"/>
              </w:rPr>
              <w:t>Level 3 Cache</w:t>
            </w:r>
            <w:r w:rsidRPr="00452055">
              <w:rPr>
                <w:rFonts w:ascii="Times New Roman" w:hAnsi="Times New Roman" w:cs="Times New Roman"/>
                <w:sz w:val="24"/>
                <w:szCs w:val="24"/>
                <w:lang w:val="en-US"/>
              </w:rPr>
              <w:t>)</w:t>
            </w:r>
          </w:p>
        </w:tc>
      </w:tr>
      <w:tr w:rsidR="009722C4" w:rsidRPr="00634141" w14:paraId="34490708" w14:textId="77777777" w:rsidTr="00FF5B28">
        <w:tc>
          <w:tcPr>
            <w:tcW w:w="0" w:type="auto"/>
            <w:hideMark/>
          </w:tcPr>
          <w:p w14:paraId="661E97DB"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Memory Hierarchy</w:t>
            </w:r>
          </w:p>
        </w:tc>
        <w:tc>
          <w:tcPr>
            <w:tcW w:w="0" w:type="auto"/>
            <w:hideMark/>
          </w:tcPr>
          <w:p w14:paraId="3EB4AC76"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Xotiralarning tezlik va hajm bo‘yicha ierarxiyasi</w:t>
            </w:r>
          </w:p>
        </w:tc>
      </w:tr>
      <w:tr w:rsidR="009722C4" w:rsidRPr="00634141" w14:paraId="2AB4716C" w14:textId="77777777" w:rsidTr="00FF5B28">
        <w:tc>
          <w:tcPr>
            <w:tcW w:w="0" w:type="auto"/>
            <w:hideMark/>
          </w:tcPr>
          <w:p w14:paraId="709F816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Multicore</w:t>
            </w:r>
          </w:p>
        </w:tc>
        <w:tc>
          <w:tcPr>
            <w:tcW w:w="0" w:type="auto"/>
            <w:hideMark/>
          </w:tcPr>
          <w:p w14:paraId="3234B299"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Bir nechta yadroga ega protsessor</w:t>
            </w:r>
          </w:p>
        </w:tc>
      </w:tr>
      <w:tr w:rsidR="009722C4" w:rsidRPr="00634141" w14:paraId="3053D2B6" w14:textId="77777777" w:rsidTr="00FF5B28">
        <w:tc>
          <w:tcPr>
            <w:tcW w:w="0" w:type="auto"/>
            <w:hideMark/>
          </w:tcPr>
          <w:p w14:paraId="67700DE7"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Multithreading</w:t>
            </w:r>
          </w:p>
        </w:tc>
        <w:tc>
          <w:tcPr>
            <w:tcW w:w="0" w:type="auto"/>
            <w:hideMark/>
          </w:tcPr>
          <w:p w14:paraId="50D256AC"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Bir vaqtning o‘zida bir nechta oqim bajarilishi</w:t>
            </w:r>
          </w:p>
        </w:tc>
      </w:tr>
      <w:tr w:rsidR="009722C4" w:rsidRPr="00634141" w14:paraId="70B5DBCA" w14:textId="77777777" w:rsidTr="00FF5B28">
        <w:tc>
          <w:tcPr>
            <w:tcW w:w="0" w:type="auto"/>
            <w:hideMark/>
          </w:tcPr>
          <w:p w14:paraId="1AC75BDF"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Pipelining</w:t>
            </w:r>
          </w:p>
        </w:tc>
        <w:tc>
          <w:tcPr>
            <w:tcW w:w="0" w:type="auto"/>
            <w:hideMark/>
          </w:tcPr>
          <w:p w14:paraId="6D1C45FD"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Buyruqlarni bosqichma-bosqich parallel bajarish</w:t>
            </w:r>
          </w:p>
        </w:tc>
      </w:tr>
      <w:tr w:rsidR="009722C4" w:rsidRPr="00634141" w14:paraId="167F202D" w14:textId="77777777" w:rsidTr="00FF5B28">
        <w:tc>
          <w:tcPr>
            <w:tcW w:w="0" w:type="auto"/>
            <w:hideMark/>
          </w:tcPr>
          <w:p w14:paraId="0BBDCF58"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RAM</w:t>
            </w:r>
          </w:p>
        </w:tc>
        <w:tc>
          <w:tcPr>
            <w:tcW w:w="0" w:type="auto"/>
            <w:hideMark/>
          </w:tcPr>
          <w:p w14:paraId="0BC8194C"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Tezkor, vaqtinchalik xotira (</w:t>
            </w:r>
            <w:r w:rsidRPr="00452055">
              <w:rPr>
                <w:rStyle w:val="a6"/>
                <w:rFonts w:ascii="Times New Roman" w:hAnsi="Times New Roman" w:cs="Times New Roman"/>
                <w:b w:val="0"/>
                <w:bCs w:val="0"/>
                <w:sz w:val="24"/>
                <w:szCs w:val="24"/>
                <w:lang w:val="en-US"/>
              </w:rPr>
              <w:t>Random Access Memory</w:t>
            </w:r>
            <w:r w:rsidRPr="00452055">
              <w:rPr>
                <w:rFonts w:ascii="Times New Roman" w:hAnsi="Times New Roman" w:cs="Times New Roman"/>
                <w:sz w:val="24"/>
                <w:szCs w:val="24"/>
                <w:lang w:val="en-US"/>
              </w:rPr>
              <w:t>)</w:t>
            </w:r>
          </w:p>
        </w:tc>
      </w:tr>
      <w:tr w:rsidR="009722C4" w:rsidRPr="00634141" w14:paraId="72D677CA" w14:textId="77777777" w:rsidTr="00FF5B28">
        <w:tc>
          <w:tcPr>
            <w:tcW w:w="0" w:type="auto"/>
            <w:hideMark/>
          </w:tcPr>
          <w:p w14:paraId="26020E3B"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RAID</w:t>
            </w:r>
          </w:p>
        </w:tc>
        <w:tc>
          <w:tcPr>
            <w:tcW w:w="0" w:type="auto"/>
            <w:hideMark/>
          </w:tcPr>
          <w:p w14:paraId="37E8A388"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Disklarni birlashtirib ishlash texnologiyasi (</w:t>
            </w:r>
            <w:r w:rsidRPr="00452055">
              <w:rPr>
                <w:rStyle w:val="a6"/>
                <w:rFonts w:ascii="Times New Roman" w:hAnsi="Times New Roman" w:cs="Times New Roman"/>
                <w:b w:val="0"/>
                <w:bCs w:val="0"/>
                <w:sz w:val="24"/>
                <w:szCs w:val="24"/>
                <w:lang w:val="en-US"/>
              </w:rPr>
              <w:t>Redundant Array of Independent Disks</w:t>
            </w:r>
            <w:r w:rsidRPr="00452055">
              <w:rPr>
                <w:rFonts w:ascii="Times New Roman" w:hAnsi="Times New Roman" w:cs="Times New Roman"/>
                <w:sz w:val="24"/>
                <w:szCs w:val="24"/>
                <w:lang w:val="en-US"/>
              </w:rPr>
              <w:t>)</w:t>
            </w:r>
          </w:p>
        </w:tc>
      </w:tr>
      <w:tr w:rsidR="009722C4" w:rsidRPr="00634141" w14:paraId="2F9ADDD6" w14:textId="77777777" w:rsidTr="00FF5B28">
        <w:tc>
          <w:tcPr>
            <w:tcW w:w="0" w:type="auto"/>
            <w:hideMark/>
          </w:tcPr>
          <w:p w14:paraId="28BE62FD"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RISC</w:t>
            </w:r>
          </w:p>
        </w:tc>
        <w:tc>
          <w:tcPr>
            <w:tcW w:w="0" w:type="auto"/>
            <w:hideMark/>
          </w:tcPr>
          <w:p w14:paraId="2AE85F40"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Soddalashtirilgan buyruqlar arxitekturasi (</w:t>
            </w:r>
            <w:r w:rsidRPr="00452055">
              <w:rPr>
                <w:rStyle w:val="a6"/>
                <w:rFonts w:ascii="Times New Roman" w:hAnsi="Times New Roman" w:cs="Times New Roman"/>
                <w:b w:val="0"/>
                <w:bCs w:val="0"/>
                <w:sz w:val="24"/>
                <w:szCs w:val="24"/>
                <w:lang w:val="en-US"/>
              </w:rPr>
              <w:t>Reduced Instruction Set Computer</w:t>
            </w:r>
            <w:r w:rsidRPr="00452055">
              <w:rPr>
                <w:rFonts w:ascii="Times New Roman" w:hAnsi="Times New Roman" w:cs="Times New Roman"/>
                <w:sz w:val="24"/>
                <w:szCs w:val="24"/>
                <w:lang w:val="en-US"/>
              </w:rPr>
              <w:t>)</w:t>
            </w:r>
          </w:p>
        </w:tc>
      </w:tr>
      <w:tr w:rsidR="009722C4" w:rsidRPr="00634141" w14:paraId="4251EBD4" w14:textId="77777777" w:rsidTr="00FF5B28">
        <w:tc>
          <w:tcPr>
            <w:tcW w:w="0" w:type="auto"/>
            <w:hideMark/>
          </w:tcPr>
          <w:p w14:paraId="633D2E6F"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ROM</w:t>
            </w:r>
          </w:p>
        </w:tc>
        <w:tc>
          <w:tcPr>
            <w:tcW w:w="0" w:type="auto"/>
            <w:hideMark/>
          </w:tcPr>
          <w:p w14:paraId="3D2B5468"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Doimiy xotira (</w:t>
            </w:r>
            <w:r w:rsidRPr="00452055">
              <w:rPr>
                <w:rStyle w:val="a6"/>
                <w:rFonts w:ascii="Times New Roman" w:hAnsi="Times New Roman" w:cs="Times New Roman"/>
                <w:b w:val="0"/>
                <w:bCs w:val="0"/>
                <w:sz w:val="24"/>
                <w:szCs w:val="24"/>
                <w:lang w:val="en-US"/>
              </w:rPr>
              <w:t>Read Only Memory</w:t>
            </w:r>
            <w:r w:rsidRPr="00452055">
              <w:rPr>
                <w:rFonts w:ascii="Times New Roman" w:hAnsi="Times New Roman" w:cs="Times New Roman"/>
                <w:sz w:val="24"/>
                <w:szCs w:val="24"/>
                <w:lang w:val="en-US"/>
              </w:rPr>
              <w:t>)</w:t>
            </w:r>
          </w:p>
        </w:tc>
      </w:tr>
      <w:tr w:rsidR="009722C4" w:rsidRPr="00634141" w14:paraId="1127A09F" w14:textId="77777777" w:rsidTr="00FF5B28">
        <w:tc>
          <w:tcPr>
            <w:tcW w:w="0" w:type="auto"/>
            <w:hideMark/>
          </w:tcPr>
          <w:p w14:paraId="5BD0F9E2"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SIMD</w:t>
            </w:r>
          </w:p>
        </w:tc>
        <w:tc>
          <w:tcPr>
            <w:tcW w:w="0" w:type="auto"/>
            <w:hideMark/>
          </w:tcPr>
          <w:p w14:paraId="7B0F3315"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Bitta buyruq bilan ko‘p ma’lumotni qayta ishlash (</w:t>
            </w:r>
            <w:r w:rsidRPr="00452055">
              <w:rPr>
                <w:rStyle w:val="a6"/>
                <w:rFonts w:ascii="Times New Roman" w:hAnsi="Times New Roman" w:cs="Times New Roman"/>
                <w:b w:val="0"/>
                <w:bCs w:val="0"/>
                <w:sz w:val="24"/>
                <w:szCs w:val="24"/>
                <w:lang w:val="en-US"/>
              </w:rPr>
              <w:t>Single Instruction Multiple Data</w:t>
            </w:r>
            <w:r w:rsidRPr="00452055">
              <w:rPr>
                <w:rFonts w:ascii="Times New Roman" w:hAnsi="Times New Roman" w:cs="Times New Roman"/>
                <w:sz w:val="24"/>
                <w:szCs w:val="24"/>
                <w:lang w:val="en-US"/>
              </w:rPr>
              <w:t>)</w:t>
            </w:r>
          </w:p>
        </w:tc>
      </w:tr>
      <w:tr w:rsidR="009722C4" w:rsidRPr="00634141" w14:paraId="00F1F2B7" w14:textId="77777777" w:rsidTr="00FF5B28">
        <w:tc>
          <w:tcPr>
            <w:tcW w:w="0" w:type="auto"/>
            <w:hideMark/>
          </w:tcPr>
          <w:p w14:paraId="3849AE22"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Virtual Memory</w:t>
            </w:r>
          </w:p>
        </w:tc>
        <w:tc>
          <w:tcPr>
            <w:tcW w:w="0" w:type="auto"/>
            <w:hideMark/>
          </w:tcPr>
          <w:p w14:paraId="7DAA14EE"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Diskni xotira sifatida ishlatish mexanizmi</w:t>
            </w:r>
          </w:p>
        </w:tc>
      </w:tr>
      <w:tr w:rsidR="009722C4" w:rsidRPr="00634141" w14:paraId="0B2A2DC2" w14:textId="77777777" w:rsidTr="00B9623E">
        <w:tc>
          <w:tcPr>
            <w:tcW w:w="0" w:type="auto"/>
            <w:vAlign w:val="center"/>
            <w:hideMark/>
          </w:tcPr>
          <w:p w14:paraId="6BF328E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ADC</w:t>
            </w:r>
          </w:p>
        </w:tc>
        <w:tc>
          <w:tcPr>
            <w:tcW w:w="0" w:type="auto"/>
            <w:vAlign w:val="center"/>
            <w:hideMark/>
          </w:tcPr>
          <w:p w14:paraId="6A744FE7"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Analog signalni raqamli signalga aylantiruvchi modul (</w:t>
            </w:r>
            <w:r w:rsidRPr="00B9623E">
              <w:rPr>
                <w:rStyle w:val="a6"/>
                <w:rFonts w:ascii="Times New Roman" w:hAnsi="Times New Roman" w:cs="Times New Roman"/>
                <w:b w:val="0"/>
                <w:bCs w:val="0"/>
                <w:sz w:val="24"/>
                <w:szCs w:val="24"/>
                <w:lang w:val="en-US"/>
              </w:rPr>
              <w:t>Analog to Digital Converter</w:t>
            </w:r>
            <w:r w:rsidRPr="00B9623E">
              <w:rPr>
                <w:rFonts w:ascii="Times New Roman" w:hAnsi="Times New Roman" w:cs="Times New Roman"/>
                <w:sz w:val="24"/>
                <w:szCs w:val="24"/>
                <w:lang w:val="en-US"/>
              </w:rPr>
              <w:t>)</w:t>
            </w:r>
          </w:p>
        </w:tc>
      </w:tr>
      <w:tr w:rsidR="009722C4" w:rsidRPr="00B9623E" w14:paraId="593A2993" w14:textId="77777777" w:rsidTr="00B9623E">
        <w:tc>
          <w:tcPr>
            <w:tcW w:w="0" w:type="auto"/>
            <w:vAlign w:val="center"/>
            <w:hideMark/>
          </w:tcPr>
          <w:p w14:paraId="6C2A20F9"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Arduino</w:t>
            </w:r>
          </w:p>
        </w:tc>
        <w:tc>
          <w:tcPr>
            <w:tcW w:w="0" w:type="auto"/>
            <w:vAlign w:val="center"/>
            <w:hideMark/>
          </w:tcPr>
          <w:p w14:paraId="273FE4D3"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Ochiq manbali mikrokontroller platformasi</w:t>
            </w:r>
          </w:p>
        </w:tc>
      </w:tr>
      <w:tr w:rsidR="009722C4" w:rsidRPr="00B9623E" w14:paraId="13032B93" w14:textId="77777777" w:rsidTr="00B9623E">
        <w:tc>
          <w:tcPr>
            <w:tcW w:w="0" w:type="auto"/>
            <w:vAlign w:val="center"/>
            <w:hideMark/>
          </w:tcPr>
          <w:p w14:paraId="2759CBB7"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Assembly</w:t>
            </w:r>
          </w:p>
        </w:tc>
        <w:tc>
          <w:tcPr>
            <w:tcW w:w="0" w:type="auto"/>
            <w:vAlign w:val="center"/>
            <w:hideMark/>
          </w:tcPr>
          <w:p w14:paraId="3AE8E0C1"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Past darajali dasturlash tili</w:t>
            </w:r>
          </w:p>
        </w:tc>
      </w:tr>
      <w:tr w:rsidR="009722C4" w:rsidRPr="00634141" w14:paraId="5A5B1892" w14:textId="77777777" w:rsidTr="00B9623E">
        <w:tc>
          <w:tcPr>
            <w:tcW w:w="0" w:type="auto"/>
            <w:vAlign w:val="center"/>
            <w:hideMark/>
          </w:tcPr>
          <w:p w14:paraId="7BAB699C"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Bootloader</w:t>
            </w:r>
          </w:p>
        </w:tc>
        <w:tc>
          <w:tcPr>
            <w:tcW w:w="0" w:type="auto"/>
            <w:vAlign w:val="center"/>
            <w:hideMark/>
          </w:tcPr>
          <w:p w14:paraId="79FF8340"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Mikrokontroller ishga tushishida ishlaydigan dastur</w:t>
            </w:r>
          </w:p>
        </w:tc>
      </w:tr>
      <w:tr w:rsidR="009722C4" w:rsidRPr="00634141" w14:paraId="3B16B2B3" w14:textId="77777777" w:rsidTr="00B9623E">
        <w:tc>
          <w:tcPr>
            <w:tcW w:w="0" w:type="auto"/>
            <w:vAlign w:val="center"/>
            <w:hideMark/>
          </w:tcPr>
          <w:p w14:paraId="73CA8FA6"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EEPROM</w:t>
            </w:r>
          </w:p>
        </w:tc>
        <w:tc>
          <w:tcPr>
            <w:tcW w:w="0" w:type="auto"/>
            <w:vAlign w:val="center"/>
            <w:hideMark/>
          </w:tcPr>
          <w:p w14:paraId="3CF5C1C0"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Elektr bilan o‘chiriladigan doimiy xotira (</w:t>
            </w:r>
            <w:r w:rsidRPr="00B9623E">
              <w:rPr>
                <w:rStyle w:val="a6"/>
                <w:rFonts w:ascii="Times New Roman" w:hAnsi="Times New Roman" w:cs="Times New Roman"/>
                <w:b w:val="0"/>
                <w:bCs w:val="0"/>
                <w:sz w:val="24"/>
                <w:szCs w:val="24"/>
                <w:lang w:val="en-US"/>
              </w:rPr>
              <w:t>Electrically Erasable Programmable ROM</w:t>
            </w:r>
            <w:r w:rsidRPr="00B9623E">
              <w:rPr>
                <w:rFonts w:ascii="Times New Roman" w:hAnsi="Times New Roman" w:cs="Times New Roman"/>
                <w:sz w:val="24"/>
                <w:szCs w:val="24"/>
                <w:lang w:val="en-US"/>
              </w:rPr>
              <w:t>)</w:t>
            </w:r>
          </w:p>
        </w:tc>
      </w:tr>
      <w:tr w:rsidR="009722C4" w:rsidRPr="00634141" w14:paraId="121087DD" w14:textId="77777777" w:rsidTr="00B9623E">
        <w:tc>
          <w:tcPr>
            <w:tcW w:w="0" w:type="auto"/>
            <w:vAlign w:val="center"/>
            <w:hideMark/>
          </w:tcPr>
          <w:p w14:paraId="70D24F98"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GPIO</w:t>
            </w:r>
          </w:p>
        </w:tc>
        <w:tc>
          <w:tcPr>
            <w:tcW w:w="0" w:type="auto"/>
            <w:vAlign w:val="center"/>
            <w:hideMark/>
          </w:tcPr>
          <w:p w14:paraId="4F4480DD"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Universal kirish-chiqish pinlari (</w:t>
            </w:r>
            <w:r w:rsidRPr="00B9623E">
              <w:rPr>
                <w:rStyle w:val="a6"/>
                <w:rFonts w:ascii="Times New Roman" w:hAnsi="Times New Roman" w:cs="Times New Roman"/>
                <w:b w:val="0"/>
                <w:bCs w:val="0"/>
                <w:sz w:val="24"/>
                <w:szCs w:val="24"/>
                <w:lang w:val="en-US"/>
              </w:rPr>
              <w:t>General Purpose Input/Output</w:t>
            </w:r>
            <w:r w:rsidRPr="00B9623E">
              <w:rPr>
                <w:rFonts w:ascii="Times New Roman" w:hAnsi="Times New Roman" w:cs="Times New Roman"/>
                <w:sz w:val="24"/>
                <w:szCs w:val="24"/>
                <w:lang w:val="en-US"/>
              </w:rPr>
              <w:t>)</w:t>
            </w:r>
          </w:p>
        </w:tc>
      </w:tr>
      <w:tr w:rsidR="009722C4" w:rsidRPr="00634141" w14:paraId="45525ECE" w14:textId="77777777" w:rsidTr="00B9623E">
        <w:tc>
          <w:tcPr>
            <w:tcW w:w="0" w:type="auto"/>
            <w:vAlign w:val="center"/>
            <w:hideMark/>
          </w:tcPr>
          <w:p w14:paraId="1F38DA24"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I2C</w:t>
            </w:r>
          </w:p>
        </w:tc>
        <w:tc>
          <w:tcPr>
            <w:tcW w:w="0" w:type="auto"/>
            <w:vAlign w:val="center"/>
            <w:hideMark/>
          </w:tcPr>
          <w:p w14:paraId="63155B09"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Ikki simli ketma-ket aloqa interfeysi (</w:t>
            </w:r>
            <w:r w:rsidRPr="00B9623E">
              <w:rPr>
                <w:rStyle w:val="a6"/>
                <w:rFonts w:ascii="Times New Roman" w:hAnsi="Times New Roman" w:cs="Times New Roman"/>
                <w:b w:val="0"/>
                <w:bCs w:val="0"/>
                <w:sz w:val="24"/>
                <w:szCs w:val="24"/>
                <w:lang w:val="en-US"/>
              </w:rPr>
              <w:t>Inter-Integrated Circuit</w:t>
            </w:r>
            <w:r w:rsidRPr="00B9623E">
              <w:rPr>
                <w:rFonts w:ascii="Times New Roman" w:hAnsi="Times New Roman" w:cs="Times New Roman"/>
                <w:sz w:val="24"/>
                <w:szCs w:val="24"/>
                <w:lang w:val="en-US"/>
              </w:rPr>
              <w:t>)</w:t>
            </w:r>
          </w:p>
        </w:tc>
      </w:tr>
      <w:tr w:rsidR="009722C4" w:rsidRPr="00634141" w14:paraId="30AE63CF" w14:textId="77777777" w:rsidTr="00B9623E">
        <w:tc>
          <w:tcPr>
            <w:tcW w:w="0" w:type="auto"/>
            <w:vAlign w:val="center"/>
            <w:hideMark/>
          </w:tcPr>
          <w:p w14:paraId="040BEC51"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lastRenderedPageBreak/>
              <w:t>Interrupt</w:t>
            </w:r>
          </w:p>
        </w:tc>
        <w:tc>
          <w:tcPr>
            <w:tcW w:w="0" w:type="auto"/>
            <w:vAlign w:val="center"/>
            <w:hideMark/>
          </w:tcPr>
          <w:p w14:paraId="58758CFB"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Dastur bajarilishini vaqtincha to‘xtatuvchi signal</w:t>
            </w:r>
          </w:p>
        </w:tc>
      </w:tr>
      <w:tr w:rsidR="009722C4" w:rsidRPr="00B9623E" w14:paraId="1329B824" w14:textId="77777777" w:rsidTr="00B9623E">
        <w:tc>
          <w:tcPr>
            <w:tcW w:w="0" w:type="auto"/>
            <w:vAlign w:val="center"/>
            <w:hideMark/>
          </w:tcPr>
          <w:p w14:paraId="2D37C1E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MCU</w:t>
            </w:r>
          </w:p>
        </w:tc>
        <w:tc>
          <w:tcPr>
            <w:tcW w:w="0" w:type="auto"/>
            <w:vAlign w:val="center"/>
            <w:hideMark/>
          </w:tcPr>
          <w:p w14:paraId="4F15D218"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Mikrokontroller (</w:t>
            </w:r>
            <w:r w:rsidRPr="00B9623E">
              <w:rPr>
                <w:rStyle w:val="a6"/>
                <w:rFonts w:ascii="Times New Roman" w:hAnsi="Times New Roman" w:cs="Times New Roman"/>
                <w:b w:val="0"/>
                <w:bCs w:val="0"/>
                <w:sz w:val="24"/>
                <w:szCs w:val="24"/>
              </w:rPr>
              <w:t>Microcontroller Unit</w:t>
            </w:r>
            <w:r w:rsidRPr="00B9623E">
              <w:rPr>
                <w:rFonts w:ascii="Times New Roman" w:hAnsi="Times New Roman" w:cs="Times New Roman"/>
                <w:sz w:val="24"/>
                <w:szCs w:val="24"/>
              </w:rPr>
              <w:t>)</w:t>
            </w:r>
          </w:p>
        </w:tc>
      </w:tr>
      <w:tr w:rsidR="009722C4" w:rsidRPr="00634141" w14:paraId="2C94266E" w14:textId="77777777" w:rsidTr="00B9623E">
        <w:tc>
          <w:tcPr>
            <w:tcW w:w="0" w:type="auto"/>
            <w:vAlign w:val="center"/>
            <w:hideMark/>
          </w:tcPr>
          <w:p w14:paraId="4289F340"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PWM</w:t>
            </w:r>
          </w:p>
        </w:tc>
        <w:tc>
          <w:tcPr>
            <w:tcW w:w="0" w:type="auto"/>
            <w:vAlign w:val="center"/>
            <w:hideMark/>
          </w:tcPr>
          <w:p w14:paraId="4145C49A"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Impuls kengligini modulyatsiya qilish (</w:t>
            </w:r>
            <w:r w:rsidRPr="00B9623E">
              <w:rPr>
                <w:rStyle w:val="a6"/>
                <w:rFonts w:ascii="Times New Roman" w:hAnsi="Times New Roman" w:cs="Times New Roman"/>
                <w:b w:val="0"/>
                <w:bCs w:val="0"/>
                <w:sz w:val="24"/>
                <w:szCs w:val="24"/>
                <w:lang w:val="en-US"/>
              </w:rPr>
              <w:t>Pulse Width Modulation</w:t>
            </w:r>
            <w:r w:rsidRPr="00B9623E">
              <w:rPr>
                <w:rFonts w:ascii="Times New Roman" w:hAnsi="Times New Roman" w:cs="Times New Roman"/>
                <w:sz w:val="24"/>
                <w:szCs w:val="24"/>
                <w:lang w:val="en-US"/>
              </w:rPr>
              <w:t>)</w:t>
            </w:r>
          </w:p>
        </w:tc>
      </w:tr>
      <w:tr w:rsidR="009722C4" w:rsidRPr="00634141" w14:paraId="009D591A" w14:textId="77777777" w:rsidTr="00B9623E">
        <w:tc>
          <w:tcPr>
            <w:tcW w:w="0" w:type="auto"/>
            <w:vAlign w:val="center"/>
            <w:hideMark/>
          </w:tcPr>
          <w:p w14:paraId="4A9325AC"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RAM</w:t>
            </w:r>
          </w:p>
        </w:tc>
        <w:tc>
          <w:tcPr>
            <w:tcW w:w="0" w:type="auto"/>
            <w:vAlign w:val="center"/>
            <w:hideMark/>
          </w:tcPr>
          <w:p w14:paraId="0A191DEA"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Vaqtinchalik tezkor xotira (</w:t>
            </w:r>
            <w:r w:rsidRPr="00B9623E">
              <w:rPr>
                <w:rStyle w:val="a6"/>
                <w:rFonts w:ascii="Times New Roman" w:hAnsi="Times New Roman" w:cs="Times New Roman"/>
                <w:b w:val="0"/>
                <w:bCs w:val="0"/>
                <w:sz w:val="24"/>
                <w:szCs w:val="24"/>
                <w:lang w:val="en-US"/>
              </w:rPr>
              <w:t>Random Access Memory</w:t>
            </w:r>
            <w:r w:rsidRPr="00B9623E">
              <w:rPr>
                <w:rFonts w:ascii="Times New Roman" w:hAnsi="Times New Roman" w:cs="Times New Roman"/>
                <w:sz w:val="24"/>
                <w:szCs w:val="24"/>
                <w:lang w:val="en-US"/>
              </w:rPr>
              <w:t>)</w:t>
            </w:r>
          </w:p>
        </w:tc>
      </w:tr>
      <w:tr w:rsidR="009722C4" w:rsidRPr="00B9623E" w14:paraId="6A3139F3" w14:textId="77777777" w:rsidTr="00B9623E">
        <w:tc>
          <w:tcPr>
            <w:tcW w:w="0" w:type="auto"/>
            <w:vAlign w:val="center"/>
            <w:hideMark/>
          </w:tcPr>
          <w:p w14:paraId="2F6FEBAD"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Raspberry Pi</w:t>
            </w:r>
          </w:p>
        </w:tc>
        <w:tc>
          <w:tcPr>
            <w:tcW w:w="0" w:type="auto"/>
            <w:vAlign w:val="center"/>
            <w:hideMark/>
          </w:tcPr>
          <w:p w14:paraId="73B10C49"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Bir platali mini-kompyuter</w:t>
            </w:r>
          </w:p>
        </w:tc>
      </w:tr>
      <w:tr w:rsidR="009722C4" w:rsidRPr="00634141" w14:paraId="00CC6769" w14:textId="77777777" w:rsidTr="00B9623E">
        <w:tc>
          <w:tcPr>
            <w:tcW w:w="0" w:type="auto"/>
            <w:vAlign w:val="center"/>
            <w:hideMark/>
          </w:tcPr>
          <w:p w14:paraId="7D89176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RTC</w:t>
            </w:r>
          </w:p>
        </w:tc>
        <w:tc>
          <w:tcPr>
            <w:tcW w:w="0" w:type="auto"/>
            <w:vAlign w:val="center"/>
            <w:hideMark/>
          </w:tcPr>
          <w:p w14:paraId="0F531153"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Real vaqt soati moduli (</w:t>
            </w:r>
            <w:r w:rsidRPr="00B9623E">
              <w:rPr>
                <w:rStyle w:val="a6"/>
                <w:rFonts w:ascii="Times New Roman" w:hAnsi="Times New Roman" w:cs="Times New Roman"/>
                <w:b w:val="0"/>
                <w:bCs w:val="0"/>
                <w:sz w:val="24"/>
                <w:szCs w:val="24"/>
                <w:lang w:val="en-US"/>
              </w:rPr>
              <w:t>Real Time Clock</w:t>
            </w:r>
            <w:r w:rsidRPr="00B9623E">
              <w:rPr>
                <w:rFonts w:ascii="Times New Roman" w:hAnsi="Times New Roman" w:cs="Times New Roman"/>
                <w:sz w:val="24"/>
                <w:szCs w:val="24"/>
                <w:lang w:val="en-US"/>
              </w:rPr>
              <w:t>)</w:t>
            </w:r>
          </w:p>
        </w:tc>
      </w:tr>
      <w:tr w:rsidR="009722C4" w:rsidRPr="00634141" w14:paraId="647ADFD9" w14:textId="77777777" w:rsidTr="00B9623E">
        <w:tc>
          <w:tcPr>
            <w:tcW w:w="0" w:type="auto"/>
            <w:vAlign w:val="center"/>
            <w:hideMark/>
          </w:tcPr>
          <w:p w14:paraId="3CA7DAD8"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Sensor</w:t>
            </w:r>
          </w:p>
        </w:tc>
        <w:tc>
          <w:tcPr>
            <w:tcW w:w="0" w:type="auto"/>
            <w:vAlign w:val="center"/>
            <w:hideMark/>
          </w:tcPr>
          <w:p w14:paraId="0E83770D"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Fizik kattalikni o‘lchovchi qurilma</w:t>
            </w:r>
          </w:p>
        </w:tc>
      </w:tr>
      <w:tr w:rsidR="009722C4" w:rsidRPr="00634141" w14:paraId="122ED5F3" w14:textId="77777777" w:rsidTr="00B9623E">
        <w:tc>
          <w:tcPr>
            <w:tcW w:w="0" w:type="auto"/>
            <w:vAlign w:val="center"/>
            <w:hideMark/>
          </w:tcPr>
          <w:p w14:paraId="58EA7587"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SPI</w:t>
            </w:r>
          </w:p>
        </w:tc>
        <w:tc>
          <w:tcPr>
            <w:tcW w:w="0" w:type="auto"/>
            <w:vAlign w:val="center"/>
            <w:hideMark/>
          </w:tcPr>
          <w:p w14:paraId="35AB92E3"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Yuqori tezlikdagi ketma-ket interfeys (</w:t>
            </w:r>
            <w:r w:rsidRPr="00B9623E">
              <w:rPr>
                <w:rStyle w:val="a6"/>
                <w:rFonts w:ascii="Times New Roman" w:hAnsi="Times New Roman" w:cs="Times New Roman"/>
                <w:b w:val="0"/>
                <w:bCs w:val="0"/>
                <w:sz w:val="24"/>
                <w:szCs w:val="24"/>
                <w:lang w:val="en-US"/>
              </w:rPr>
              <w:t>Serial Peripheral Interface</w:t>
            </w:r>
            <w:r w:rsidRPr="00B9623E">
              <w:rPr>
                <w:rFonts w:ascii="Times New Roman" w:hAnsi="Times New Roman" w:cs="Times New Roman"/>
                <w:sz w:val="24"/>
                <w:szCs w:val="24"/>
                <w:lang w:val="en-US"/>
              </w:rPr>
              <w:t>)</w:t>
            </w:r>
          </w:p>
        </w:tc>
      </w:tr>
      <w:tr w:rsidR="009722C4" w:rsidRPr="00634141" w14:paraId="4ED5F372" w14:textId="77777777" w:rsidTr="00B9623E">
        <w:tc>
          <w:tcPr>
            <w:tcW w:w="0" w:type="auto"/>
            <w:vAlign w:val="center"/>
            <w:hideMark/>
          </w:tcPr>
          <w:p w14:paraId="29D289B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UART</w:t>
            </w:r>
          </w:p>
        </w:tc>
        <w:tc>
          <w:tcPr>
            <w:tcW w:w="0" w:type="auto"/>
            <w:vAlign w:val="center"/>
            <w:hideMark/>
          </w:tcPr>
          <w:p w14:paraId="0CF930E8"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Ketma-ket aloqa interfeysi (</w:t>
            </w:r>
            <w:r w:rsidRPr="00B9623E">
              <w:rPr>
                <w:rStyle w:val="a6"/>
                <w:rFonts w:ascii="Times New Roman" w:hAnsi="Times New Roman" w:cs="Times New Roman"/>
                <w:b w:val="0"/>
                <w:bCs w:val="0"/>
                <w:sz w:val="24"/>
                <w:szCs w:val="24"/>
                <w:lang w:val="en-US"/>
              </w:rPr>
              <w:t>Universal Asynchronous Receiver Transmitter</w:t>
            </w:r>
            <w:r w:rsidRPr="00B9623E">
              <w:rPr>
                <w:rFonts w:ascii="Times New Roman" w:hAnsi="Times New Roman" w:cs="Times New Roman"/>
                <w:sz w:val="24"/>
                <w:szCs w:val="24"/>
                <w:lang w:val="en-US"/>
              </w:rPr>
              <w:t>)</w:t>
            </w:r>
          </w:p>
        </w:tc>
      </w:tr>
      <w:tr w:rsidR="009722C4" w:rsidRPr="00634141" w14:paraId="1CD13206" w14:textId="77777777" w:rsidTr="00B9623E">
        <w:tc>
          <w:tcPr>
            <w:tcW w:w="0" w:type="auto"/>
            <w:vAlign w:val="center"/>
            <w:hideMark/>
          </w:tcPr>
          <w:p w14:paraId="00E93AFA"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Watchdog</w:t>
            </w:r>
          </w:p>
        </w:tc>
        <w:tc>
          <w:tcPr>
            <w:tcW w:w="0" w:type="auto"/>
            <w:vAlign w:val="center"/>
            <w:hideMark/>
          </w:tcPr>
          <w:p w14:paraId="0E884524"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Tizim osilib qolishini oldini oluvchi taymer</w:t>
            </w:r>
          </w:p>
        </w:tc>
      </w:tr>
      <w:tr w:rsidR="009722C4" w:rsidRPr="0090014E" w14:paraId="16721C28" w14:textId="77777777" w:rsidTr="0090014E">
        <w:tc>
          <w:tcPr>
            <w:tcW w:w="0" w:type="auto"/>
            <w:hideMark/>
          </w:tcPr>
          <w:p w14:paraId="786E1C2C"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Accelerometer</w:t>
            </w:r>
          </w:p>
        </w:tc>
        <w:tc>
          <w:tcPr>
            <w:tcW w:w="0" w:type="auto"/>
            <w:hideMark/>
          </w:tcPr>
          <w:p w14:paraId="333BC144"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Qurilma tezlanishini aniqlovchi sensor</w:t>
            </w:r>
          </w:p>
        </w:tc>
      </w:tr>
      <w:tr w:rsidR="009722C4" w:rsidRPr="00634141" w14:paraId="1B8DFA7F" w14:textId="77777777" w:rsidTr="0090014E">
        <w:tc>
          <w:tcPr>
            <w:tcW w:w="0" w:type="auto"/>
            <w:hideMark/>
          </w:tcPr>
          <w:p w14:paraId="32AEE4D4"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AMOLED</w:t>
            </w:r>
          </w:p>
        </w:tc>
        <w:tc>
          <w:tcPr>
            <w:tcW w:w="0" w:type="auto"/>
            <w:hideMark/>
          </w:tcPr>
          <w:p w14:paraId="7A8D58A0"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Energiya tejamkor ekran texnologiyasi (</w:t>
            </w:r>
            <w:r w:rsidRPr="0090014E">
              <w:rPr>
                <w:rStyle w:val="a6"/>
                <w:rFonts w:ascii="Times New Roman" w:hAnsi="Times New Roman" w:cs="Times New Roman"/>
                <w:b w:val="0"/>
                <w:bCs w:val="0"/>
                <w:sz w:val="24"/>
                <w:szCs w:val="24"/>
                <w:lang w:val="en-US"/>
              </w:rPr>
              <w:t>Active Matrix Organic Light Emitting Diode</w:t>
            </w:r>
            <w:r w:rsidRPr="0090014E">
              <w:rPr>
                <w:rFonts w:ascii="Times New Roman" w:hAnsi="Times New Roman" w:cs="Times New Roman"/>
                <w:sz w:val="24"/>
                <w:szCs w:val="24"/>
                <w:lang w:val="en-US"/>
              </w:rPr>
              <w:t>)</w:t>
            </w:r>
          </w:p>
        </w:tc>
      </w:tr>
      <w:tr w:rsidR="009722C4" w:rsidRPr="00634141" w14:paraId="57FEBD57" w14:textId="77777777" w:rsidTr="0090014E">
        <w:tc>
          <w:tcPr>
            <w:tcW w:w="0" w:type="auto"/>
            <w:hideMark/>
          </w:tcPr>
          <w:p w14:paraId="30CFA418"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Android</w:t>
            </w:r>
          </w:p>
        </w:tc>
        <w:tc>
          <w:tcPr>
            <w:tcW w:w="0" w:type="auto"/>
            <w:hideMark/>
          </w:tcPr>
          <w:p w14:paraId="28D6EAE9"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Google tomonidan ishlab chiqilgan mobil operatsion tizim</w:t>
            </w:r>
          </w:p>
        </w:tc>
      </w:tr>
      <w:tr w:rsidR="009722C4" w:rsidRPr="0090014E" w14:paraId="6F0DC348" w14:textId="77777777" w:rsidTr="0090014E">
        <w:tc>
          <w:tcPr>
            <w:tcW w:w="0" w:type="auto"/>
            <w:hideMark/>
          </w:tcPr>
          <w:p w14:paraId="62B2A47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Battery Management</w:t>
            </w:r>
          </w:p>
        </w:tc>
        <w:tc>
          <w:tcPr>
            <w:tcW w:w="0" w:type="auto"/>
            <w:hideMark/>
          </w:tcPr>
          <w:p w14:paraId="7A5D7992"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Batareya zaryadini boshqarish tizimi</w:t>
            </w:r>
          </w:p>
        </w:tc>
      </w:tr>
      <w:tr w:rsidR="009722C4" w:rsidRPr="00327881" w14:paraId="68114B3C" w14:textId="77777777" w:rsidTr="0090014E">
        <w:tc>
          <w:tcPr>
            <w:tcW w:w="0" w:type="auto"/>
            <w:hideMark/>
          </w:tcPr>
          <w:p w14:paraId="7E099B10"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Bluetooth</w:t>
            </w:r>
          </w:p>
        </w:tc>
        <w:tc>
          <w:tcPr>
            <w:tcW w:w="0" w:type="auto"/>
            <w:hideMark/>
          </w:tcPr>
          <w:p w14:paraId="518EA308"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Qisqa masofali simsiz aloqa texnologiyasi</w:t>
            </w:r>
          </w:p>
        </w:tc>
      </w:tr>
      <w:tr w:rsidR="009722C4" w:rsidRPr="00327881" w14:paraId="6FAD1AAE" w14:textId="77777777" w:rsidTr="0090014E">
        <w:tc>
          <w:tcPr>
            <w:tcW w:w="0" w:type="auto"/>
            <w:hideMark/>
          </w:tcPr>
          <w:p w14:paraId="7A803B1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Face ID</w:t>
            </w:r>
          </w:p>
        </w:tc>
        <w:tc>
          <w:tcPr>
            <w:tcW w:w="0" w:type="auto"/>
            <w:hideMark/>
          </w:tcPr>
          <w:p w14:paraId="24691DE8"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Yuz orqali autentifikatsiya qilish texnologiyasi</w:t>
            </w:r>
          </w:p>
        </w:tc>
      </w:tr>
      <w:tr w:rsidR="009722C4" w:rsidRPr="00327881" w14:paraId="5A30358C" w14:textId="77777777" w:rsidTr="0090014E">
        <w:tc>
          <w:tcPr>
            <w:tcW w:w="0" w:type="auto"/>
            <w:hideMark/>
          </w:tcPr>
          <w:p w14:paraId="5EE57766"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GPS</w:t>
            </w:r>
          </w:p>
        </w:tc>
        <w:tc>
          <w:tcPr>
            <w:tcW w:w="0" w:type="auto"/>
            <w:hideMark/>
          </w:tcPr>
          <w:p w14:paraId="24227D5E"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Global joylashuvni aniqlash tizimi (</w:t>
            </w:r>
            <w:r w:rsidRPr="0090014E">
              <w:rPr>
                <w:rStyle w:val="a6"/>
                <w:rFonts w:ascii="Times New Roman" w:hAnsi="Times New Roman" w:cs="Times New Roman"/>
                <w:b w:val="0"/>
                <w:bCs w:val="0"/>
                <w:sz w:val="24"/>
                <w:szCs w:val="24"/>
                <w:lang w:val="en-US"/>
              </w:rPr>
              <w:t>Global Positioning System</w:t>
            </w:r>
            <w:r w:rsidRPr="0090014E">
              <w:rPr>
                <w:rFonts w:ascii="Times New Roman" w:hAnsi="Times New Roman" w:cs="Times New Roman"/>
                <w:sz w:val="24"/>
                <w:szCs w:val="24"/>
                <w:lang w:val="en-US"/>
              </w:rPr>
              <w:t>)</w:t>
            </w:r>
          </w:p>
        </w:tc>
      </w:tr>
      <w:tr w:rsidR="009722C4" w:rsidRPr="00327881" w14:paraId="7B2B70A1" w14:textId="77777777" w:rsidTr="0090014E">
        <w:tc>
          <w:tcPr>
            <w:tcW w:w="0" w:type="auto"/>
            <w:hideMark/>
          </w:tcPr>
          <w:p w14:paraId="068310C2"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Gyroscope</w:t>
            </w:r>
          </w:p>
        </w:tc>
        <w:tc>
          <w:tcPr>
            <w:tcW w:w="0" w:type="auto"/>
            <w:hideMark/>
          </w:tcPr>
          <w:p w14:paraId="6D268E3B"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Qurilmaning burilish harakatini aniqlovchi sensor</w:t>
            </w:r>
          </w:p>
        </w:tc>
      </w:tr>
      <w:tr w:rsidR="009722C4" w:rsidRPr="00327881" w14:paraId="1F3C89A8" w14:textId="77777777" w:rsidTr="0090014E">
        <w:tc>
          <w:tcPr>
            <w:tcW w:w="0" w:type="auto"/>
            <w:hideMark/>
          </w:tcPr>
          <w:p w14:paraId="4C8CD2C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iOS</w:t>
            </w:r>
          </w:p>
        </w:tc>
        <w:tc>
          <w:tcPr>
            <w:tcW w:w="0" w:type="auto"/>
            <w:hideMark/>
          </w:tcPr>
          <w:p w14:paraId="517F646D"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Apple mobil operatsion tizimi (</w:t>
            </w:r>
            <w:r w:rsidRPr="0090014E">
              <w:rPr>
                <w:rStyle w:val="a6"/>
                <w:rFonts w:ascii="Times New Roman" w:hAnsi="Times New Roman" w:cs="Times New Roman"/>
                <w:b w:val="0"/>
                <w:bCs w:val="0"/>
                <w:sz w:val="24"/>
                <w:szCs w:val="24"/>
                <w:lang w:val="en-US"/>
              </w:rPr>
              <w:t>iPhone Operating System</w:t>
            </w:r>
            <w:r w:rsidRPr="0090014E">
              <w:rPr>
                <w:rFonts w:ascii="Times New Roman" w:hAnsi="Times New Roman" w:cs="Times New Roman"/>
                <w:sz w:val="24"/>
                <w:szCs w:val="24"/>
                <w:lang w:val="en-US"/>
              </w:rPr>
              <w:t>)</w:t>
            </w:r>
          </w:p>
        </w:tc>
      </w:tr>
      <w:tr w:rsidR="009722C4" w:rsidRPr="00327881" w14:paraId="60194D9E" w14:textId="77777777" w:rsidTr="0090014E">
        <w:tc>
          <w:tcPr>
            <w:tcW w:w="0" w:type="auto"/>
            <w:hideMark/>
          </w:tcPr>
          <w:p w14:paraId="7079C69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LTE</w:t>
            </w:r>
          </w:p>
        </w:tc>
        <w:tc>
          <w:tcPr>
            <w:tcW w:w="0" w:type="auto"/>
            <w:hideMark/>
          </w:tcPr>
          <w:p w14:paraId="0AC5C4BD"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Yuqori tezlikdagi mobil aloqa (</w:t>
            </w:r>
            <w:r w:rsidRPr="0090014E">
              <w:rPr>
                <w:rStyle w:val="a6"/>
                <w:rFonts w:ascii="Times New Roman" w:hAnsi="Times New Roman" w:cs="Times New Roman"/>
                <w:b w:val="0"/>
                <w:bCs w:val="0"/>
                <w:sz w:val="24"/>
                <w:szCs w:val="24"/>
                <w:lang w:val="en-US"/>
              </w:rPr>
              <w:t>Long Term Evolution, 4G</w:t>
            </w:r>
            <w:r w:rsidRPr="0090014E">
              <w:rPr>
                <w:rFonts w:ascii="Times New Roman" w:hAnsi="Times New Roman" w:cs="Times New Roman"/>
                <w:sz w:val="24"/>
                <w:szCs w:val="24"/>
                <w:lang w:val="en-US"/>
              </w:rPr>
              <w:t>)</w:t>
            </w:r>
          </w:p>
        </w:tc>
      </w:tr>
      <w:tr w:rsidR="009722C4" w:rsidRPr="00327881" w14:paraId="54712B01" w14:textId="77777777" w:rsidTr="0090014E">
        <w:tc>
          <w:tcPr>
            <w:tcW w:w="0" w:type="auto"/>
            <w:hideMark/>
          </w:tcPr>
          <w:p w14:paraId="45C380C3"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Multi-touch</w:t>
            </w:r>
          </w:p>
        </w:tc>
        <w:tc>
          <w:tcPr>
            <w:tcW w:w="0" w:type="auto"/>
            <w:hideMark/>
          </w:tcPr>
          <w:p w14:paraId="782F94EC"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Bir nechta barmoq bilan boshqarish texnologiyasi</w:t>
            </w:r>
          </w:p>
        </w:tc>
      </w:tr>
      <w:tr w:rsidR="009722C4" w:rsidRPr="00327881" w14:paraId="26C84DD3" w14:textId="77777777" w:rsidTr="0090014E">
        <w:tc>
          <w:tcPr>
            <w:tcW w:w="0" w:type="auto"/>
            <w:hideMark/>
          </w:tcPr>
          <w:p w14:paraId="148B9637"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NFC</w:t>
            </w:r>
          </w:p>
        </w:tc>
        <w:tc>
          <w:tcPr>
            <w:tcW w:w="0" w:type="auto"/>
            <w:hideMark/>
          </w:tcPr>
          <w:p w14:paraId="4A0E6F15"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Juda qisqa masofali aloqa (</w:t>
            </w:r>
            <w:r w:rsidRPr="0090014E">
              <w:rPr>
                <w:rStyle w:val="a6"/>
                <w:rFonts w:ascii="Times New Roman" w:hAnsi="Times New Roman" w:cs="Times New Roman"/>
                <w:b w:val="0"/>
                <w:bCs w:val="0"/>
                <w:sz w:val="24"/>
                <w:szCs w:val="24"/>
                <w:lang w:val="en-US"/>
              </w:rPr>
              <w:t>Near Field Communication</w:t>
            </w:r>
            <w:r w:rsidRPr="0090014E">
              <w:rPr>
                <w:rFonts w:ascii="Times New Roman" w:hAnsi="Times New Roman" w:cs="Times New Roman"/>
                <w:sz w:val="24"/>
                <w:szCs w:val="24"/>
                <w:lang w:val="en-US"/>
              </w:rPr>
              <w:t>)</w:t>
            </w:r>
          </w:p>
        </w:tc>
      </w:tr>
      <w:tr w:rsidR="009722C4" w:rsidRPr="00327881" w14:paraId="64F12B72" w14:textId="77777777" w:rsidTr="0090014E">
        <w:tc>
          <w:tcPr>
            <w:tcW w:w="0" w:type="auto"/>
            <w:hideMark/>
          </w:tcPr>
          <w:p w14:paraId="6D5E5F48"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OLED</w:t>
            </w:r>
          </w:p>
        </w:tc>
        <w:tc>
          <w:tcPr>
            <w:tcW w:w="0" w:type="auto"/>
            <w:hideMark/>
          </w:tcPr>
          <w:p w14:paraId="587A3FDF"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Organik yorug‘lik chiqaruvchi ekran (</w:t>
            </w:r>
            <w:r w:rsidRPr="0090014E">
              <w:rPr>
                <w:rStyle w:val="a6"/>
                <w:rFonts w:ascii="Times New Roman" w:hAnsi="Times New Roman" w:cs="Times New Roman"/>
                <w:b w:val="0"/>
                <w:bCs w:val="0"/>
                <w:sz w:val="24"/>
                <w:szCs w:val="24"/>
                <w:lang w:val="en-US"/>
              </w:rPr>
              <w:t>Organic Light Emitting Diode</w:t>
            </w:r>
            <w:r w:rsidRPr="0090014E">
              <w:rPr>
                <w:rFonts w:ascii="Times New Roman" w:hAnsi="Times New Roman" w:cs="Times New Roman"/>
                <w:sz w:val="24"/>
                <w:szCs w:val="24"/>
                <w:lang w:val="en-US"/>
              </w:rPr>
              <w:t>)</w:t>
            </w:r>
          </w:p>
        </w:tc>
      </w:tr>
      <w:tr w:rsidR="009722C4" w:rsidRPr="0090014E" w14:paraId="65025C97" w14:textId="77777777" w:rsidTr="0090014E">
        <w:tc>
          <w:tcPr>
            <w:tcW w:w="0" w:type="auto"/>
            <w:hideMark/>
          </w:tcPr>
          <w:p w14:paraId="131CA1A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Power Saving Mode</w:t>
            </w:r>
          </w:p>
        </w:tc>
        <w:tc>
          <w:tcPr>
            <w:tcW w:w="0" w:type="auto"/>
            <w:hideMark/>
          </w:tcPr>
          <w:p w14:paraId="4C72A3C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Energiya tejash rejimi</w:t>
            </w:r>
          </w:p>
        </w:tc>
      </w:tr>
      <w:tr w:rsidR="009722C4" w:rsidRPr="00327881" w14:paraId="77E713F2" w14:textId="77777777" w:rsidTr="0090014E">
        <w:tc>
          <w:tcPr>
            <w:tcW w:w="0" w:type="auto"/>
            <w:hideMark/>
          </w:tcPr>
          <w:p w14:paraId="26A6EF63"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SIM Card</w:t>
            </w:r>
          </w:p>
        </w:tc>
        <w:tc>
          <w:tcPr>
            <w:tcW w:w="0" w:type="auto"/>
            <w:hideMark/>
          </w:tcPr>
          <w:p w14:paraId="6D3A7D55"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Mobil tarmoqqa ulanish moduli (</w:t>
            </w:r>
            <w:r w:rsidRPr="0090014E">
              <w:rPr>
                <w:rStyle w:val="a6"/>
                <w:rFonts w:ascii="Times New Roman" w:hAnsi="Times New Roman" w:cs="Times New Roman"/>
                <w:b w:val="0"/>
                <w:bCs w:val="0"/>
                <w:sz w:val="24"/>
                <w:szCs w:val="24"/>
                <w:lang w:val="en-US"/>
              </w:rPr>
              <w:t>Subscriber Identity Module</w:t>
            </w:r>
            <w:r w:rsidRPr="0090014E">
              <w:rPr>
                <w:rFonts w:ascii="Times New Roman" w:hAnsi="Times New Roman" w:cs="Times New Roman"/>
                <w:sz w:val="24"/>
                <w:szCs w:val="24"/>
                <w:lang w:val="en-US"/>
              </w:rPr>
              <w:t>)</w:t>
            </w:r>
          </w:p>
        </w:tc>
      </w:tr>
      <w:tr w:rsidR="009722C4" w:rsidRPr="00327881" w14:paraId="72E5DAC6" w14:textId="77777777" w:rsidTr="0090014E">
        <w:tc>
          <w:tcPr>
            <w:tcW w:w="0" w:type="auto"/>
            <w:hideMark/>
          </w:tcPr>
          <w:p w14:paraId="76F524AB"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SoC</w:t>
            </w:r>
          </w:p>
        </w:tc>
        <w:tc>
          <w:tcPr>
            <w:tcW w:w="0" w:type="auto"/>
            <w:hideMark/>
          </w:tcPr>
          <w:p w14:paraId="358CBAC5"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Bitta chip ichidagi butun tizim (</w:t>
            </w:r>
            <w:r w:rsidRPr="0090014E">
              <w:rPr>
                <w:rStyle w:val="a6"/>
                <w:rFonts w:ascii="Times New Roman" w:hAnsi="Times New Roman" w:cs="Times New Roman"/>
                <w:b w:val="0"/>
                <w:bCs w:val="0"/>
                <w:sz w:val="24"/>
                <w:szCs w:val="24"/>
                <w:lang w:val="en-US"/>
              </w:rPr>
              <w:t>System on a Chip</w:t>
            </w:r>
            <w:r w:rsidRPr="0090014E">
              <w:rPr>
                <w:rFonts w:ascii="Times New Roman" w:hAnsi="Times New Roman" w:cs="Times New Roman"/>
                <w:sz w:val="24"/>
                <w:szCs w:val="24"/>
                <w:lang w:val="en-US"/>
              </w:rPr>
              <w:t>)</w:t>
            </w:r>
          </w:p>
        </w:tc>
      </w:tr>
      <w:tr w:rsidR="009722C4" w:rsidRPr="0090014E" w14:paraId="2DF59579" w14:textId="77777777" w:rsidTr="0090014E">
        <w:tc>
          <w:tcPr>
            <w:tcW w:w="0" w:type="auto"/>
            <w:hideMark/>
          </w:tcPr>
          <w:p w14:paraId="7706DB82"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Touchscreen</w:t>
            </w:r>
          </w:p>
        </w:tc>
        <w:tc>
          <w:tcPr>
            <w:tcW w:w="0" w:type="auto"/>
            <w:hideMark/>
          </w:tcPr>
          <w:p w14:paraId="5D1FF48C"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Sensorli ekran</w:t>
            </w:r>
          </w:p>
        </w:tc>
      </w:tr>
      <w:tr w:rsidR="009722C4" w:rsidRPr="00327881" w14:paraId="5445BCF5" w14:textId="77777777" w:rsidTr="0090014E">
        <w:tc>
          <w:tcPr>
            <w:tcW w:w="0" w:type="auto"/>
            <w:hideMark/>
          </w:tcPr>
          <w:p w14:paraId="41740B0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USB-C</w:t>
            </w:r>
          </w:p>
        </w:tc>
        <w:tc>
          <w:tcPr>
            <w:tcW w:w="0" w:type="auto"/>
            <w:hideMark/>
          </w:tcPr>
          <w:p w14:paraId="1BD84E6F"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Zamonaviy universal port (</w:t>
            </w:r>
            <w:r w:rsidRPr="0090014E">
              <w:rPr>
                <w:rStyle w:val="a6"/>
                <w:rFonts w:ascii="Times New Roman" w:hAnsi="Times New Roman" w:cs="Times New Roman"/>
                <w:b w:val="0"/>
                <w:bCs w:val="0"/>
                <w:sz w:val="24"/>
                <w:szCs w:val="24"/>
                <w:lang w:val="en-US"/>
              </w:rPr>
              <w:t>Universal Serial Bus Type-C</w:t>
            </w:r>
            <w:r w:rsidRPr="0090014E">
              <w:rPr>
                <w:rFonts w:ascii="Times New Roman" w:hAnsi="Times New Roman" w:cs="Times New Roman"/>
                <w:sz w:val="24"/>
                <w:szCs w:val="24"/>
                <w:lang w:val="en-US"/>
              </w:rPr>
              <w:t>)</w:t>
            </w:r>
          </w:p>
        </w:tc>
      </w:tr>
      <w:tr w:rsidR="009722C4" w:rsidRPr="00327881" w14:paraId="12FC7D0A" w14:textId="77777777" w:rsidTr="0090014E">
        <w:tc>
          <w:tcPr>
            <w:tcW w:w="0" w:type="auto"/>
            <w:hideMark/>
          </w:tcPr>
          <w:p w14:paraId="126EEB88"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Wi-Fi</w:t>
            </w:r>
          </w:p>
        </w:tc>
        <w:tc>
          <w:tcPr>
            <w:tcW w:w="0" w:type="auto"/>
            <w:hideMark/>
          </w:tcPr>
          <w:p w14:paraId="444E82CB"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Simsiz tarmoq texnologiyasi (</w:t>
            </w:r>
            <w:r w:rsidRPr="0090014E">
              <w:rPr>
                <w:rStyle w:val="a6"/>
                <w:rFonts w:ascii="Times New Roman" w:hAnsi="Times New Roman" w:cs="Times New Roman"/>
                <w:b w:val="0"/>
                <w:bCs w:val="0"/>
                <w:sz w:val="24"/>
                <w:szCs w:val="24"/>
                <w:lang w:val="en-US"/>
              </w:rPr>
              <w:t>Wireless Fidelity</w:t>
            </w:r>
            <w:r w:rsidRPr="0090014E">
              <w:rPr>
                <w:rFonts w:ascii="Times New Roman" w:hAnsi="Times New Roman" w:cs="Times New Roman"/>
                <w:sz w:val="24"/>
                <w:szCs w:val="24"/>
                <w:lang w:val="en-US"/>
              </w:rPr>
              <w:t>)</w:t>
            </w:r>
          </w:p>
        </w:tc>
      </w:tr>
      <w:tr w:rsidR="009722C4" w:rsidRPr="00327881" w14:paraId="394842B6" w14:textId="77777777" w:rsidTr="0090014E">
        <w:tc>
          <w:tcPr>
            <w:tcW w:w="0" w:type="auto"/>
            <w:hideMark/>
          </w:tcPr>
          <w:p w14:paraId="7B55B38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5G</w:t>
            </w:r>
          </w:p>
        </w:tc>
        <w:tc>
          <w:tcPr>
            <w:tcW w:w="0" w:type="auto"/>
            <w:hideMark/>
          </w:tcPr>
          <w:p w14:paraId="21D6675E"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Mobil aloqaning beshinchi avlodi (</w:t>
            </w:r>
            <w:r w:rsidRPr="0090014E">
              <w:rPr>
                <w:rStyle w:val="a6"/>
                <w:rFonts w:ascii="Times New Roman" w:hAnsi="Times New Roman" w:cs="Times New Roman"/>
                <w:b w:val="0"/>
                <w:bCs w:val="0"/>
                <w:sz w:val="24"/>
                <w:szCs w:val="24"/>
                <w:lang w:val="en-US"/>
              </w:rPr>
              <w:t>Fifth Generation</w:t>
            </w:r>
            <w:r w:rsidRPr="0090014E">
              <w:rPr>
                <w:rFonts w:ascii="Times New Roman" w:hAnsi="Times New Roman" w:cs="Times New Roman"/>
                <w:sz w:val="24"/>
                <w:szCs w:val="24"/>
                <w:lang w:val="en-US"/>
              </w:rPr>
              <w:t>)</w:t>
            </w:r>
          </w:p>
        </w:tc>
      </w:tr>
    </w:tbl>
    <w:p w14:paraId="176966B0" w14:textId="6D20D068" w:rsidR="0013720A" w:rsidRDefault="0013720A" w:rsidP="0021221A">
      <w:pPr>
        <w:pStyle w:val="QISM"/>
        <w:spacing w:before="240"/>
        <w:rPr>
          <w:rFonts w:eastAsia="Times New Roman"/>
          <w:lang w:eastAsia="ru-RU"/>
        </w:rPr>
      </w:pPr>
      <w:bookmarkStart w:id="6" w:name="_Toc217131301"/>
      <w:bookmarkStart w:id="7" w:name="_Toc221901043"/>
      <w:r w:rsidRPr="00123900">
        <w:rPr>
          <w:rFonts w:eastAsia="Times New Roman"/>
          <w:lang w:eastAsia="ru-RU"/>
        </w:rPr>
        <w:t>Savol-javoblar.</w:t>
      </w:r>
      <w:bookmarkEnd w:id="6"/>
      <w:bookmarkEnd w:id="7"/>
    </w:p>
    <w:p w14:paraId="17180514" w14:textId="77777777" w:rsidR="00A22E09" w:rsidRPr="00C57980" w:rsidRDefault="00A22E09" w:rsidP="00A4625B">
      <w:pPr>
        <w:pStyle w:val="a5"/>
        <w:spacing w:before="120" w:beforeAutospacing="0" w:after="0" w:afterAutospacing="0"/>
        <w:ind w:firstLine="426"/>
        <w:jc w:val="both"/>
        <w:rPr>
          <w:rStyle w:val="a6"/>
          <w:sz w:val="28"/>
          <w:szCs w:val="28"/>
          <w:lang w:val="en-US"/>
        </w:rPr>
      </w:pPr>
      <w:r w:rsidRPr="00C57980">
        <w:rPr>
          <w:rFonts w:hAnsi="Symbol"/>
          <w:sz w:val="28"/>
          <w:szCs w:val="28"/>
        </w:rPr>
        <w:t></w:t>
      </w:r>
      <w:r w:rsidRPr="00C57980">
        <w:rPr>
          <w:sz w:val="28"/>
          <w:szCs w:val="28"/>
          <w:lang w:val="en-US"/>
        </w:rPr>
        <w:t xml:space="preserve">  </w:t>
      </w:r>
      <w:r w:rsidRPr="00C57980">
        <w:rPr>
          <w:rStyle w:val="a6"/>
          <w:rFonts w:ascii="Segoe UI Emoji" w:hAnsi="Segoe UI Emoji" w:cs="Segoe UI Emoji"/>
          <w:sz w:val="28"/>
          <w:szCs w:val="28"/>
          <w:lang w:val="en-US"/>
        </w:rPr>
        <w:t>❓</w:t>
      </w:r>
      <w:r w:rsidRPr="00C57980">
        <w:rPr>
          <w:rStyle w:val="a6"/>
          <w:sz w:val="28"/>
          <w:szCs w:val="28"/>
          <w:lang w:val="en-US"/>
        </w:rPr>
        <w:t xml:space="preserve"> Savol belgisi</w:t>
      </w:r>
    </w:p>
    <w:p w14:paraId="57CBC535" w14:textId="286A7505" w:rsidR="00A22E09" w:rsidRPr="00C57980" w:rsidRDefault="00A22E09" w:rsidP="00A4625B">
      <w:pPr>
        <w:pStyle w:val="a5"/>
        <w:spacing w:before="120" w:beforeAutospacing="0" w:after="0" w:afterAutospacing="0"/>
        <w:ind w:firstLine="426"/>
        <w:jc w:val="both"/>
        <w:rPr>
          <w:sz w:val="28"/>
          <w:szCs w:val="28"/>
          <w:lang w:val="en-US"/>
        </w:rPr>
      </w:pPr>
      <w:r w:rsidRPr="00C57980">
        <w:rPr>
          <w:sz w:val="28"/>
          <w:szCs w:val="28"/>
          <w:lang w:val="en-US"/>
        </w:rPr>
        <w:t>Mazkur belgi savolni ifodalaydi va bilimni tekshirishga qaratilgan savollarni ko‘rsatadi.</w:t>
      </w:r>
    </w:p>
    <w:p w14:paraId="65E6570F" w14:textId="77777777" w:rsidR="00A22E09" w:rsidRPr="00C57980" w:rsidRDefault="00A22E09" w:rsidP="00A4625B">
      <w:pPr>
        <w:pStyle w:val="a5"/>
        <w:spacing w:before="120" w:beforeAutospacing="0" w:after="0" w:afterAutospacing="0"/>
        <w:ind w:firstLine="426"/>
        <w:jc w:val="both"/>
        <w:rPr>
          <w:rStyle w:val="a6"/>
          <w:sz w:val="28"/>
          <w:szCs w:val="28"/>
          <w:lang w:val="en-US"/>
        </w:rPr>
      </w:pPr>
      <w:r w:rsidRPr="00C57980">
        <w:rPr>
          <w:rFonts w:hAnsi="Symbol"/>
          <w:sz w:val="28"/>
          <w:szCs w:val="28"/>
        </w:rPr>
        <w:t></w:t>
      </w:r>
      <w:r w:rsidRPr="00C57980">
        <w:rPr>
          <w:sz w:val="28"/>
          <w:szCs w:val="28"/>
          <w:lang w:val="en-US"/>
        </w:rPr>
        <w:t xml:space="preserve">  </w:t>
      </w:r>
      <w:r w:rsidRPr="00C57980">
        <w:rPr>
          <w:rStyle w:val="a6"/>
          <w:rFonts w:ascii="Segoe UI Emoji" w:hAnsi="Segoe UI Emoji" w:cs="Segoe UI Emoji"/>
          <w:sz w:val="28"/>
          <w:szCs w:val="28"/>
        </w:rPr>
        <w:t>📖</w:t>
      </w:r>
      <w:r w:rsidRPr="00C57980">
        <w:rPr>
          <w:rStyle w:val="a6"/>
          <w:sz w:val="28"/>
          <w:szCs w:val="28"/>
          <w:lang w:val="en-US"/>
        </w:rPr>
        <w:t xml:space="preserve"> Javob (ochiq kitob) belgisi</w:t>
      </w:r>
    </w:p>
    <w:p w14:paraId="3F595C65" w14:textId="6EF91D4F" w:rsidR="00A22E09" w:rsidRPr="00C57980" w:rsidRDefault="00A22E09" w:rsidP="00A4625B">
      <w:pPr>
        <w:pStyle w:val="a5"/>
        <w:spacing w:before="120" w:beforeAutospacing="0" w:after="0" w:afterAutospacing="0"/>
        <w:ind w:firstLine="426"/>
        <w:jc w:val="both"/>
        <w:rPr>
          <w:sz w:val="28"/>
          <w:szCs w:val="28"/>
          <w:lang w:val="en-US"/>
        </w:rPr>
      </w:pPr>
      <w:r w:rsidRPr="00C57980">
        <w:rPr>
          <w:sz w:val="28"/>
          <w:szCs w:val="28"/>
          <w:lang w:val="en-US"/>
        </w:rPr>
        <w:t>Mazkur belgi savolga berilgan izohli javobni bildiradi. Javoblar qisqa, tushunarli va mazmunan keng yoritilgan.</w:t>
      </w:r>
    </w:p>
    <w:p w14:paraId="4116C67C" w14:textId="77777777" w:rsidR="00A22E09" w:rsidRPr="00C57980" w:rsidRDefault="00A22E09" w:rsidP="00A4625B">
      <w:pPr>
        <w:pStyle w:val="a5"/>
        <w:spacing w:before="120" w:beforeAutospacing="0" w:after="0" w:afterAutospacing="0"/>
        <w:ind w:firstLine="426"/>
        <w:jc w:val="both"/>
        <w:rPr>
          <w:rStyle w:val="a6"/>
          <w:sz w:val="28"/>
          <w:szCs w:val="28"/>
          <w:lang w:val="en-US"/>
        </w:rPr>
      </w:pPr>
      <w:r w:rsidRPr="00C57980">
        <w:rPr>
          <w:rFonts w:hAnsi="Symbol"/>
          <w:sz w:val="28"/>
          <w:szCs w:val="28"/>
        </w:rPr>
        <w:t></w:t>
      </w:r>
      <w:r w:rsidRPr="00C57980">
        <w:rPr>
          <w:sz w:val="28"/>
          <w:szCs w:val="28"/>
          <w:lang w:val="en-US"/>
        </w:rPr>
        <w:t xml:space="preserve">  </w:t>
      </w:r>
      <w:r w:rsidRPr="00C57980">
        <w:rPr>
          <w:rStyle w:val="a6"/>
          <w:rFonts w:ascii="Segoe UI Emoji" w:hAnsi="Segoe UI Emoji" w:cs="Segoe UI Emoji"/>
          <w:sz w:val="28"/>
          <w:szCs w:val="28"/>
        </w:rPr>
        <w:t>⭐</w:t>
      </w:r>
      <w:r w:rsidRPr="00C57980">
        <w:rPr>
          <w:rStyle w:val="a6"/>
          <w:sz w:val="28"/>
          <w:szCs w:val="28"/>
          <w:lang w:val="en-US"/>
        </w:rPr>
        <w:t xml:space="preserve"> Murakkab savol belgisi</w:t>
      </w:r>
    </w:p>
    <w:p w14:paraId="623A55DF" w14:textId="5F906244" w:rsidR="00A22E09" w:rsidRPr="00C57980" w:rsidRDefault="00A22E09" w:rsidP="00A4625B">
      <w:pPr>
        <w:pStyle w:val="a5"/>
        <w:spacing w:before="120" w:beforeAutospacing="0" w:after="0" w:afterAutospacing="0"/>
        <w:ind w:firstLine="426"/>
        <w:jc w:val="both"/>
        <w:rPr>
          <w:sz w:val="28"/>
          <w:szCs w:val="28"/>
          <w:lang w:val="en-US"/>
        </w:rPr>
      </w:pPr>
      <w:r w:rsidRPr="00C57980">
        <w:rPr>
          <w:sz w:val="28"/>
          <w:szCs w:val="28"/>
          <w:lang w:val="en-US"/>
        </w:rPr>
        <w:lastRenderedPageBreak/>
        <w:t>Mazkur belgi nazariy jihatdan muhim, chuqur tahlil talab etuvchi yoki imtihon darajasidagi savollarni ajratib ko‘rsatish uchun ishlatiladi.</w:t>
      </w:r>
    </w:p>
    <w:p w14:paraId="1EE8053E" w14:textId="77777777" w:rsidR="00A22E09" w:rsidRPr="00123900" w:rsidRDefault="00A22E09" w:rsidP="00A4625B">
      <w:pPr>
        <w:spacing w:after="0" w:line="276" w:lineRule="auto"/>
        <w:ind w:firstLine="426"/>
        <w:jc w:val="center"/>
        <w:outlineLvl w:val="2"/>
        <w:rPr>
          <w:rFonts w:ascii="Times New Roman" w:eastAsia="Times New Roman" w:hAnsi="Times New Roman" w:cs="Times New Roman"/>
          <w:b/>
          <w:bCs/>
          <w:sz w:val="30"/>
          <w:szCs w:val="30"/>
          <w:lang w:val="en-US" w:eastAsia="ru-RU"/>
        </w:rPr>
      </w:pPr>
    </w:p>
    <w:p w14:paraId="4056E3AA" w14:textId="25BA49F9" w:rsidR="00601A7F" w:rsidRPr="00FD4F15" w:rsidRDefault="00F024AC" w:rsidP="00FA4403">
      <w:pPr>
        <w:pStyle w:val="QISMOSTI"/>
        <w:rPr>
          <w:rFonts w:eastAsia="Times New Roman"/>
          <w:lang w:eastAsia="ru-RU"/>
        </w:rPr>
      </w:pPr>
      <w:bookmarkStart w:id="8" w:name="_Toc217131302"/>
      <w:bookmarkStart w:id="9" w:name="_Toc221901044"/>
      <w:r>
        <w:rPr>
          <w:rFonts w:eastAsia="Times New Roman"/>
          <w:lang w:eastAsia="ru-RU"/>
        </w:rPr>
        <w:t>1.</w:t>
      </w:r>
      <w:r w:rsidR="00F60EF9" w:rsidRPr="00EE78A0">
        <w:rPr>
          <w:rFonts w:eastAsia="Times New Roman"/>
          <w:lang w:eastAsia="ru-RU"/>
        </w:rPr>
        <w:t xml:space="preserve">1. </w:t>
      </w:r>
      <w:r w:rsidR="00601A7F" w:rsidRPr="00FD4F15">
        <w:rPr>
          <w:rFonts w:eastAsia="Times New Roman"/>
          <w:lang w:eastAsia="ru-RU"/>
        </w:rPr>
        <w:t xml:space="preserve">Kompyuter </w:t>
      </w:r>
      <w:r w:rsidR="001B1122">
        <w:rPr>
          <w:rFonts w:eastAsia="Times New Roman"/>
          <w:lang w:eastAsia="ru-RU"/>
        </w:rPr>
        <w:t>a</w:t>
      </w:r>
      <w:r w:rsidR="00601A7F" w:rsidRPr="00FD4F15">
        <w:rPr>
          <w:rFonts w:eastAsia="Times New Roman"/>
          <w:lang w:eastAsia="ru-RU"/>
        </w:rPr>
        <w:t>rxitekturasi</w:t>
      </w:r>
      <w:r w:rsidR="001B1122">
        <w:rPr>
          <w:rFonts w:eastAsia="Times New Roman"/>
          <w:lang w:eastAsia="ru-RU"/>
        </w:rPr>
        <w:t xml:space="preserve"> qismi bo‘yicha savol-javoblar</w:t>
      </w:r>
      <w:r w:rsidR="00601A7F" w:rsidRPr="00FD4F15">
        <w:rPr>
          <w:rFonts w:eastAsia="Times New Roman"/>
          <w:lang w:eastAsia="ru-RU"/>
        </w:rPr>
        <w:t>:</w:t>
      </w:r>
      <w:bookmarkEnd w:id="8"/>
      <w:bookmarkEnd w:id="9"/>
      <w:r w:rsidR="00601A7F" w:rsidRPr="00FD4F15">
        <w:rPr>
          <w:rFonts w:eastAsia="Times New Roman"/>
          <w:lang w:eastAsia="ru-RU"/>
        </w:rPr>
        <w:t xml:space="preserve"> </w:t>
      </w:r>
    </w:p>
    <w:p w14:paraId="4CE62872" w14:textId="72A2C8CE"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 Kompyuter arxitekturasining asosiy komponentlari nimalardan iborat?</w:t>
      </w:r>
    </w:p>
    <w:p w14:paraId="34AA85CA"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Kompyuter arxitekturasi protsessor, xotira, saqlash qurilmalari, tizim magistrali va I/O qurilmalari kabi asosiy komponentlardan tashkil topadi.</w:t>
      </w:r>
    </w:p>
    <w:p w14:paraId="0CDB713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2. Protsessor qanday ishlaydi?</w:t>
      </w:r>
    </w:p>
    <w:p w14:paraId="59926AB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 buyruqlarni bajaradi, ma’lumotlarni qayta ishlaydi va kompyuter tizimi boshqaruvini amalga oshiradi.</w:t>
      </w:r>
    </w:p>
    <w:p w14:paraId="61141F34" w14:textId="61E05B36"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3. RAM va ROM o‘rtasidagi farqni tushuntiring.</w:t>
      </w:r>
    </w:p>
    <w:p w14:paraId="5BFE0759"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RAM (Random Access Memory) vaqtinchalik ma’lumotlarni saqlaydi, ROM (Read Only Memory) esa faqat o‘qish uchun mo‘ljallangan xotira bo‘lib, operatsion tizimni yuklashda ishlatiladi.</w:t>
      </w:r>
    </w:p>
    <w:p w14:paraId="3B6CCC08"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4. Saqlash qurilmalari va ularning turlari qanday?</w:t>
      </w:r>
    </w:p>
    <w:p w14:paraId="57DC1B8F"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HDD (Hard Disk Drive) mexanik saqlash qurilmasi bo‘lsa, SSD (Solid-State Drive) elektron qurilma bo‘lib, tezroq ishlaydi.</w:t>
      </w:r>
    </w:p>
    <w:p w14:paraId="321A0FD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5. Cache xotiraning ishlash prinsipi qanday?</w:t>
      </w:r>
    </w:p>
    <w:p w14:paraId="2CDDC115"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Cache xotira protsessorga eng ko‘p ishlatiladigan ma’lumotlarni tezda taqdim etish uchun ishlatiladi, bu tizimni tezlashtiradi.</w:t>
      </w:r>
    </w:p>
    <w:p w14:paraId="52451BA5" w14:textId="72A4CE55"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6. ALU va CU o‘rtasidagi farqni tushuntiring.</w:t>
      </w:r>
    </w:p>
    <w:p w14:paraId="40425AB0"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ALU (Arithmetic and Logic Unit) arifmetik va mantiqiy amallarni bajaradi, CU (Control Unit) esa buyruqlarni boshqaradi va tizimning ishlash tartibini belgilaydi.</w:t>
      </w:r>
    </w:p>
    <w:p w14:paraId="4C9DF24B" w14:textId="2480BA92"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7. Kompyuter tizimida pipelining roli qanday?</w:t>
      </w:r>
    </w:p>
    <w:p w14:paraId="626517B6"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Pipelining – buyruqlarni bir nechta bosqichlarda bir vaqtning o‘zida bajarish texnikasi, bu protsessorning samaradorligini oshiradi.</w:t>
      </w:r>
    </w:p>
    <w:p w14:paraId="5B4B939B"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8. Kompyuter tizimi arxitekturasidagi I/O qurilmalari qanday ishlaydi?</w:t>
      </w:r>
    </w:p>
    <w:p w14:paraId="7D6A9020"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I/O qurilmalari kompyuterga ma’lumot kiritish va undan chiqarishni ta’minlaydi. Bunga klaviatura, sichqoncha, printer va ekran kiradi.</w:t>
      </w:r>
    </w:p>
    <w:p w14:paraId="7C280E4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9. Protsessorning takt chastotasi qanday ta’sir qiladi?</w:t>
      </w:r>
    </w:p>
    <w:p w14:paraId="27B81D3F"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lastRenderedPageBreak/>
        <w:t>📖</w:t>
      </w:r>
      <w:r w:rsidRPr="00176378">
        <w:rPr>
          <w:rFonts w:ascii="Times New Roman" w:eastAsia="Times New Roman" w:hAnsi="Times New Roman" w:cs="Times New Roman"/>
          <w:sz w:val="28"/>
          <w:szCs w:val="28"/>
          <w:lang w:val="en-US" w:eastAsia="ru-RU"/>
        </w:rPr>
        <w:t xml:space="preserve"> Protsessorning takt chastotasi soat signalining tezligi bo‘lib, kompyuterning umumiy ishlash tezligini belgilaydi.</w:t>
      </w:r>
    </w:p>
    <w:p w14:paraId="5D46CBEF" w14:textId="146DA0B3"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10. Protsessorlar va GPUlar o‘rtasidagi farqni tushuntiring.</w:t>
      </w:r>
    </w:p>
    <w:p w14:paraId="000A65B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Protsessorlar ko‘proq umumiy maqsadlar uchun ishlatilsa, GPUlar (Graphics Processing Unit) asosan grafika va parallel hisoblash uchun mo‘ljallangan.</w:t>
      </w:r>
    </w:p>
    <w:p w14:paraId="29EC1749" w14:textId="33584915"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11. RISC va CISC arxitekturalari o‘rtasidagi farqni tushuntiring.</w:t>
      </w:r>
    </w:p>
    <w:p w14:paraId="61461925"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RISC (Reduced Instruction Set Computing) kamroq va oddiy buyruqlarga ega arxitektura, CISC (Complex Instruction Set Computing) esa ko‘proq va murakkab buyruqlarni bajaradi.</w:t>
      </w:r>
    </w:p>
    <w:p w14:paraId="593F8ECF"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12. Kompyuter tizimida multitasking qanday amalga oshiriladi?</w:t>
      </w:r>
    </w:p>
    <w:p w14:paraId="76568A64"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Multitasking bir nechta dasturlarni bir vaqtning o‘zida bajarishga imkon beradi va operatsion tizim tomonidan boshqariladi.</w:t>
      </w:r>
    </w:p>
    <w:p w14:paraId="71080D7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13. Tizim magistrali nima va uning roli qanday?</w:t>
      </w:r>
    </w:p>
    <w:p w14:paraId="5CF8B6A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Magistral kompyuter ichidagi ma’lumotlarni uzatish yo‘li bo‘lib, protsessor, xotira va I/O qurilmalari o‘rtasida axborot almashinuvini ta’minlaydi.</w:t>
      </w:r>
    </w:p>
    <w:p w14:paraId="4C837E87" w14:textId="213AFA59"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14. Kompyuter arxitekturasi va tizim dizaynida parallel hisoblashning roli qanday?</w:t>
      </w:r>
    </w:p>
    <w:p w14:paraId="6B99EFC9"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Parallel hisoblash bir nechta protsessorlar yordamida bir vaqtning o‘zida ko‘proq hisoblash operatsiyalarini bajarishga imkon beradi.</w:t>
      </w:r>
    </w:p>
    <w:p w14:paraId="0B90DDB2" w14:textId="78B7C74A"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15. Kompyuter tizimida xatolikni tuzatish mexanizmlari qanday ishlaydi?</w:t>
      </w:r>
    </w:p>
    <w:p w14:paraId="4F95A9E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Xatolikni tuzatish mexanizmlari, masalan, Hamming kodi yoki paritet bitlari yordamida ma’lumotlarning to‘g‘riligi tekshiriladi va tuzatiladi.</w:t>
      </w:r>
    </w:p>
    <w:p w14:paraId="3BA35A75" w14:textId="766DAC5B"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16. Kompyuter tizimida virtualizatsiya qanday ishlaydi?</w:t>
      </w:r>
    </w:p>
    <w:p w14:paraId="04D2110D"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Virtualizatsiya apparat resurslarini bir nechta virtual tizimlarga ajratib, ularni mustaqil ishlatish imkonini beradi.</w:t>
      </w:r>
    </w:p>
    <w:p w14:paraId="09E4CB56"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17. Protsessorni qanday optimallashtirish mumkin?</w:t>
      </w:r>
    </w:p>
    <w:p w14:paraId="29594AC8"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Protsessorni optimallashtirish uchun yuqori takt chastotasi, ko‘p yadroli arxitektura va samarali quvvat boshqaruvi qo‘llaniladi.</w:t>
      </w:r>
    </w:p>
    <w:p w14:paraId="61969865"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18. Cache xotira qanday ishlaydi va uning ahamiyati nima?</w:t>
      </w:r>
    </w:p>
    <w:p w14:paraId="69614E4E"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lastRenderedPageBreak/>
        <w:t>📖</w:t>
      </w:r>
      <w:r w:rsidRPr="00176378">
        <w:rPr>
          <w:rFonts w:ascii="Times New Roman" w:eastAsia="Times New Roman" w:hAnsi="Times New Roman" w:cs="Times New Roman"/>
          <w:sz w:val="28"/>
          <w:szCs w:val="28"/>
          <w:lang w:val="en-US" w:eastAsia="ru-RU"/>
        </w:rPr>
        <w:t xml:space="preserve"> Cache xotira CPU uchun tez-tez ishlatiladigan ma’lumotlarni saqlaydi va tizim ish tezligini sezilarli darajada oshiradi.</w:t>
      </w:r>
    </w:p>
    <w:p w14:paraId="5505EA97"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19. Ko‘p yadroli tizimlar qanday ishlaydi?</w:t>
      </w:r>
    </w:p>
    <w:p w14:paraId="5F057E0B"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Ko‘p yadroli tizimlar bir nechta yadro orqali bir vaqtning o‘zida bir nechta vazifalarni bajaradi va samaradorlikni oshiradi.</w:t>
      </w:r>
    </w:p>
    <w:p w14:paraId="70C14801" w14:textId="2E6D51EA"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20. Tizimda xotira va protsessor o‘rtasidagi aloqani tushuntiring.</w:t>
      </w:r>
    </w:p>
    <w:p w14:paraId="41F450AA"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 xotiradan ma’lumotlarni o‘qish va yozish orqali ishlaydi, xotira tezligi esa tizim unumdorligiga bevosita ta’sir ko‘rsatadi.</w:t>
      </w:r>
    </w:p>
    <w:p w14:paraId="082C99A4" w14:textId="2F88964A"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21. Kompyuter arxitekturasi va dasturlash tillari o‘rtasidagi aloqani tushuntiring.</w:t>
      </w:r>
    </w:p>
    <w:p w14:paraId="320ED7D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Dasturlash tillari kompyuter arxitekturasi bilan bog‘liq bo‘lib, ular protsessor va xotira bilan samarali ishlash uchun optimallashtirilgan.</w:t>
      </w:r>
    </w:p>
    <w:p w14:paraId="7E7BDDFF"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22. Kompyuter tizimlarida samarali energiya boshqaruvi qanday amalga oshiriladi?</w:t>
      </w:r>
    </w:p>
    <w:p w14:paraId="71007FF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Quvvatni tejash uchun quvvat boshqaruvi tizimlari, energiya tejovchi protsessorlar va past energiya sarfi bo‘lgan komponentlar ishlatiladi.</w:t>
      </w:r>
    </w:p>
    <w:p w14:paraId="3B3AEC98"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23. Kompyuter tizimida tizimning ishlash samaradorligini qanday oshirish mumkin?</w:t>
      </w:r>
    </w:p>
    <w:p w14:paraId="5E935B68"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Yangi protsessorlar, tezkor xotira, SSD disklar va ko‘p yadroli tizimlar ishlatish orqali tizimning samaradorligini oshirish mumkin.</w:t>
      </w:r>
    </w:p>
    <w:p w14:paraId="56269CF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24. Kompyuter tizimida kommunikatsiya protokollari qanday ishlaydi?</w:t>
      </w:r>
    </w:p>
    <w:p w14:paraId="2260970F"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Kompyuter tizimlarida ma’lumotlarni uzatish uchun TCP/IP kabi protokollar ishlatiladi, bu qurilmalar o‘rtasidagi ma’lumot almashishni ta’minlaydi.</w:t>
      </w:r>
    </w:p>
    <w:p w14:paraId="6E8FE06E" w14:textId="133FE357"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25. Birinchi darajali va ikkinchi darajali xotira o‘rtasidagi farqni tushuntiring.</w:t>
      </w:r>
    </w:p>
    <w:p w14:paraId="20A1CED4"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Birinchi darajali xotira (L1) protsessorga eng yaqin joylashgan tezkor xotira bo‘lib, ikkinchi darajali xotira (L2) protsessorga nisbatan sekinroq.</w:t>
      </w:r>
    </w:p>
    <w:p w14:paraId="7A886005"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26. Kompyuter tizimida RAMning roli qanday?</w:t>
      </w:r>
    </w:p>
    <w:p w14:paraId="5CD8AB2E"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RAM dasturlar va ma’lumotlarni vaqtincha saqlash uchun ishlatiladi, bu protsessorning tezkor ishlashini ta’minlaydi.</w:t>
      </w:r>
    </w:p>
    <w:p w14:paraId="7F2BFE3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27. Protsessorni ishlash tezligini qanday oshirish mumkin?</w:t>
      </w:r>
    </w:p>
    <w:p w14:paraId="55C48382"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lastRenderedPageBreak/>
        <w:t>📖</w:t>
      </w:r>
      <w:r w:rsidRPr="00601783">
        <w:rPr>
          <w:rFonts w:ascii="Times New Roman" w:eastAsia="Times New Roman" w:hAnsi="Times New Roman" w:cs="Times New Roman"/>
          <w:sz w:val="28"/>
          <w:szCs w:val="28"/>
          <w:lang w:val="en-US" w:eastAsia="ru-RU"/>
        </w:rPr>
        <w:t xml:space="preserve"> Protsessorning soat chastotasini oshirish, ko‘p yadroli tizimlar va pipeliningni qo‘llash orqali uning tezligini oshirish mumkin.</w:t>
      </w:r>
    </w:p>
    <w:p w14:paraId="6EF5F20F" w14:textId="6A62F95C"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28. Sistemaning xatolikni tuzatish mexanizmlari qanday ishlaydi?</w:t>
      </w:r>
    </w:p>
    <w:p w14:paraId="6C540F80"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Xatoliklarni aniqlash va tuzatish uchun Hamming kodi va boshqa xatolikni tuzatish mexanizmlari ishlatiladi.</w:t>
      </w:r>
    </w:p>
    <w:p w14:paraId="6FE38A9F" w14:textId="4AAB5B0D"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29. Kompyuter tizimlarida CPU va GPU o‘rtasidagi farqni tushuntiring.</w:t>
      </w:r>
    </w:p>
    <w:p w14:paraId="0749EFF9"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CPU umumiy maqsadlar uchun ishlatilsa, GPU asosan grafikalarni qayta ishlash va paralel hisoblash uchun mo‘ljallangan.</w:t>
      </w:r>
    </w:p>
    <w:p w14:paraId="3A87E0D3"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30. Kompyuter tizimida quvvat boshqaruvi qanday amalga oshiriladi?</w:t>
      </w:r>
    </w:p>
    <w:p w14:paraId="09C8CF6E"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Quvvat boshqaruvi tizimi kompyuterning energiya iste’molini nazorat qiladi va tizimni energiya tejash rejimiga o‘tkazadi.</w:t>
      </w:r>
    </w:p>
    <w:p w14:paraId="77CA5B17" w14:textId="2AFF63EA"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31. Kompyuter tizimida SIMD va MIMD o‘rtasidagi farqni tushuntiring.</w:t>
      </w:r>
    </w:p>
    <w:p w14:paraId="29158109"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SIMD (Single Instruction, Multiple Data) bir xil buyruqni bir nechta ma’lumotlar bilan bajaradi, MIMD (Multiple Instruction, Multiple Data) esa bir nechta buyruq va ma’lumotlar bilan parallel ishlashni ta’minlaydi.</w:t>
      </w:r>
    </w:p>
    <w:p w14:paraId="3903FD87" w14:textId="42D3602E"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32. Kompyuter tizimida RAID nima va qanday ishlaydi?</w:t>
      </w:r>
    </w:p>
    <w:p w14:paraId="6921F3EA"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RAID (Redundant Array of Independent Disks) bir nechta qattiq diskni birlashtirib, ma’lumotlarni samarali saqlash va xavfsizlikni ta’minlashni nazarda tutadi.</w:t>
      </w:r>
    </w:p>
    <w:p w14:paraId="569749F9"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33. Ko‘p yadroli protsessorlar qanday ishlaydi?</w:t>
      </w:r>
    </w:p>
    <w:p w14:paraId="04FDB9DD"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Ko‘p yadroli protsessorlar bir nechta yadroga ega bo‘lib, bir vaqtning o‘zida bir nechta vazifalarni bajaradi, bu samaradorlikni oshiradi.</w:t>
      </w:r>
    </w:p>
    <w:p w14:paraId="14D0160D"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34. Xotira haroratini nazorat qilish qanday amalga oshiriladi?</w:t>
      </w:r>
    </w:p>
    <w:p w14:paraId="0DEA9E22"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Xotira harorati xotira modulidagi sensorlar yordamida nazorat qilinadi va kerak bo‘lganda sovutish tizimlari ishlatiladi.</w:t>
      </w:r>
    </w:p>
    <w:p w14:paraId="7CC134A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35. Protsessorni multi-tasking uchun qanday optimallashtirish mumkin?</w:t>
      </w:r>
    </w:p>
    <w:p w14:paraId="1B0E9EC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Protsessorni multi-tasking uchun ko‘p yadroli tizimlar va samarali quvvat boshqaruv tizimlari ishlatiladi.</w:t>
      </w:r>
    </w:p>
    <w:p w14:paraId="1AEDE82D" w14:textId="028F78F9"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36. Virtualizatsiya va konteynerizatsiya o‘rtasidagi farq nima?</w:t>
      </w:r>
    </w:p>
    <w:p w14:paraId="33F0BC72"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lastRenderedPageBreak/>
        <w:t>📖</w:t>
      </w:r>
      <w:r w:rsidRPr="00601783">
        <w:rPr>
          <w:rFonts w:ascii="Times New Roman" w:eastAsia="Times New Roman" w:hAnsi="Times New Roman" w:cs="Times New Roman"/>
          <w:sz w:val="28"/>
          <w:szCs w:val="28"/>
          <w:lang w:val="en-US" w:eastAsia="ru-RU"/>
        </w:rPr>
        <w:t xml:space="preserve"> Virtualizatsiya bitta tizimda bir nechta virtual mashinalarni yaratishga imkon beradi, konteynerizatsiya esa tizim resurslarini yanada samarali ishlatish uchun ishlatiladi.</w:t>
      </w:r>
    </w:p>
    <w:p w14:paraId="357A40C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37. Kompyuter arxitekturasida bus (magistral) tizimining roli qanday?</w:t>
      </w:r>
    </w:p>
    <w:p w14:paraId="2E14B4B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Bus tizimi kompyuterning ichki qismlari o‘rtasida ma’lumotlarni uzatish uchun ishlatiladi, masalan, protsessor va xotira o‘rtasidagi aloqani ta’minlaydi.</w:t>
      </w:r>
    </w:p>
    <w:p w14:paraId="6B65ABD1"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38. Xotira keshining turlari nimalardan iborat?</w:t>
      </w:r>
    </w:p>
    <w:p w14:paraId="367D5AE0"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L1, L2, L3 kesh xotiralari mavjud bo‘lib, ular protsessor va xotira o‘rtasida tezkor ma’lumot uzatishni ta’minlaydi.</w:t>
      </w:r>
    </w:p>
    <w:p w14:paraId="02141739" w14:textId="5CE8CA12"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39. Kompyuter tizimida DMA (Direct Memory Access) qanday ishlaydi?</w:t>
      </w:r>
    </w:p>
    <w:p w14:paraId="57CBA2FF"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DMA tizimi ma’lumotlarni protsessordan to‘g‘ridan-to‘g‘ri xotiraga yoki saqlash qurilmalariga uzatadi, bu tizimning samaradorligini oshiradi.</w:t>
      </w:r>
    </w:p>
    <w:p w14:paraId="3A3900CF" w14:textId="446EF10A"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40. Kompyuter arxitekturasida parallel ishlashni qanday ta’minlash mumkin?</w:t>
      </w:r>
    </w:p>
    <w:p w14:paraId="37E0CC75"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Parallel ishlash ko‘p yadroli protsessorlar, ko‘p protsessorli tizimlar va tarmoq orqali bir nechta tizimlarni o‘zaro bog‘lash orqali ta’minlanadi.</w:t>
      </w:r>
    </w:p>
    <w:p w14:paraId="4A9E06CA" w14:textId="03205B4C"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41. Hyper-Threading texnologiyasi nima?</w:t>
      </w:r>
    </w:p>
    <w:p w14:paraId="2B7762A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Hyper-Threading bir protsessor yadroda ikkita virtual yadro yaratishga imkon beradi, bu esa tizimning samaradorligini oshiradi.</w:t>
      </w:r>
    </w:p>
    <w:p w14:paraId="1E107065" w14:textId="413E7DC6"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42. Xotira tarmog‘i (Memory Hierarchy) nima?</w:t>
      </w:r>
    </w:p>
    <w:p w14:paraId="77B4905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tarmog‘i kompyuter tizimida xotira resurslarini samarali taqsimlash uchun ishlatiladi, L1 keshdan boshlanib, saqlash qurilmalargacha bo‘lgan turli xotira qatlamlarini o‘z ichiga oladi.</w:t>
      </w:r>
    </w:p>
    <w:p w14:paraId="6512DFB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43. Kompyuter tizimida IO (Input/Output) protsessor qanday ishlaydi?</w:t>
      </w:r>
    </w:p>
    <w:p w14:paraId="201CE4E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protsessor kompyuterga tashqi qurilmalardan ma’lumot kiritish va chiqarishni nazorat qiladi, ma’lumotlarni xotiraga yoki saqlash qurilmalariga uzatadi.</w:t>
      </w:r>
    </w:p>
    <w:p w14:paraId="0F86CDC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44. CPU ning ishlash tezligini qanday oshirish mumkin?</w:t>
      </w:r>
    </w:p>
    <w:p w14:paraId="419062C5"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CPU ning ishlash tezligini oshirish uchun protsessorni yuqori takt chastotasi bilan ishlatish, ko‘p yadroli tizimlar va samarali quvvat boshqaruvi kerak.</w:t>
      </w:r>
    </w:p>
    <w:p w14:paraId="5B29EA7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45. Protsessorlar o‘rtasidagi aloqalarni qanday ta’minlash mumkin?</w:t>
      </w:r>
    </w:p>
    <w:p w14:paraId="7215D63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lastRenderedPageBreak/>
        <w:t>📖</w:t>
      </w:r>
      <w:r w:rsidRPr="006D54F1">
        <w:rPr>
          <w:rFonts w:ascii="Times New Roman" w:eastAsia="Times New Roman" w:hAnsi="Times New Roman" w:cs="Times New Roman"/>
          <w:sz w:val="28"/>
          <w:szCs w:val="28"/>
          <w:lang w:val="en-US" w:eastAsia="ru-RU"/>
        </w:rPr>
        <w:t xml:space="preserve"> Protsessorlar o‘rtasidagi aloqalar tizim magistrali orqali amalga oshiriladi, bunda tezkor va samarali ma’lumot uzatish ta’minlanadi.</w:t>
      </w:r>
    </w:p>
    <w:p w14:paraId="4AC6D74A" w14:textId="668E69ED"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46. Kompyuter arxitekturasi va tarmoq xavfsizligi o‘rtasidagi bog‘liqlik qanday?</w:t>
      </w:r>
    </w:p>
    <w:p w14:paraId="493E026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Kompyuter arxitekturasi va tarmoq xavfsizligi o‘rtasida xavfsizlik protokollari, ma’lumotlarni shifrlash va himoya tizimlari mavjud bo‘lib, ular tizimning xavfsiz ishlashini ta’minlaydi.</w:t>
      </w:r>
    </w:p>
    <w:p w14:paraId="6AF019EA" w14:textId="2C7E04FD"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47. Protsessorlar va GPUlar o‘rtasidagi o‘xshashliklar va farqlar nimalardan iborat?</w:t>
      </w:r>
    </w:p>
    <w:p w14:paraId="181F0BB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Protsessorlar ko‘proq umumiy maqsadlar uchun ishlatiladi, GPUlar esa grafikalarni qayta ishlash va paralel hisoblash uchun mo‘ljallangan.</w:t>
      </w:r>
    </w:p>
    <w:p w14:paraId="7A102524" w14:textId="74B1B4A0"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48. Protsessor arxitekturasi o‘zgarishlari qanday tizim samaradorligini ta’sir qiladi?</w:t>
      </w:r>
    </w:p>
    <w:p w14:paraId="586DDDD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 arxitekturasi o‘zgarishlari tizimning ishlash tezligini, energiya samaradorligini va parallel hisoblash qobiliyatini yaxshilaydi.</w:t>
      </w:r>
    </w:p>
    <w:p w14:paraId="09E4ACC5"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49. Tarmoq va saqlash tizimlari o‘rtasidagi aloqani tushuntiring.</w:t>
      </w:r>
    </w:p>
    <w:p w14:paraId="24C4BA5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tizimi ma’lumotlarni saqlash tizimlaridan ma’lumotlarni uzatish va olishni ta’minlaydi, bu esa tezkor va samarali ishlashni ta’minlaydi.</w:t>
      </w:r>
    </w:p>
    <w:p w14:paraId="2A2E4F7D" w14:textId="10FA9AA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50. Kompyuter arxitekturasi va hisoblash tizimlari o‘rtasidagi aloqani tushuntiring.</w:t>
      </w:r>
    </w:p>
    <w:p w14:paraId="4DAC2FB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Kompyuter arxitekturasi hisoblash tizimlarining ishlash prinsiplari va tuzilishini belgilaydi, hisoblash tizimlari esa ko‘proq konkret vazifalarni bajarish uchun ishlatiladi.</w:t>
      </w:r>
    </w:p>
    <w:p w14:paraId="4F3F44E0" w14:textId="7ADC09AA"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51. Kompyuter arxitekturasida energo-tejamkorlikni ta’minlash uchun qanday texnologiyalar ishlatiladi?</w:t>
      </w:r>
    </w:p>
    <w:p w14:paraId="4942328C" w14:textId="77777777" w:rsidR="006D54F1" w:rsidRPr="00C735BC"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Energiya tejash uchun quvvat boshqaruv tizimlari, tezkor xotira va protsessorlarni samarali ishlatish texnologiyalari qo‘llaniladi.</w:t>
      </w:r>
    </w:p>
    <w:p w14:paraId="0B99F14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52. Kompyuter tizimlarida zaxira nusxalarini yaratish qanday ishlaydi?</w:t>
      </w:r>
    </w:p>
    <w:p w14:paraId="2BCA61D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Zaxira nusxalarini yaratish uchun tizimda RAID kabi texnologiyalar va avtomatik zaxira olish mexanizmlari ishlatiladi.</w:t>
      </w:r>
    </w:p>
    <w:p w14:paraId="0E18A3FE" w14:textId="4B6A9911"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53. Kompyuter tizimlarida fault tolerance qanday ishlaydi?</w:t>
      </w:r>
    </w:p>
    <w:p w14:paraId="6257F8C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lastRenderedPageBreak/>
        <w:t>📖</w:t>
      </w:r>
      <w:r w:rsidRPr="006D54F1">
        <w:rPr>
          <w:rFonts w:ascii="Times New Roman" w:eastAsia="Times New Roman" w:hAnsi="Times New Roman" w:cs="Times New Roman"/>
          <w:sz w:val="28"/>
          <w:szCs w:val="28"/>
          <w:lang w:val="en-US" w:eastAsia="ru-RU"/>
        </w:rPr>
        <w:t xml:space="preserve"> Fault tolerance tizimning bir qismining ishlamay qolganida, boshqa qismlari yordamida tizimning ishlashini davom ettirishga imkon beradi.</w:t>
      </w:r>
    </w:p>
    <w:p w14:paraId="63F0ACC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54. Xotira integratsiyasi qanday amalga oshiriladi?</w:t>
      </w:r>
    </w:p>
    <w:p w14:paraId="23216C7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integratsiyasi xotira qurilmalarining ishlashini samarali boshqarish, tezkor va ishonchli ma’lumot almashish uchun tizim arxitekturasi orqali amalga oshiriladi.</w:t>
      </w:r>
    </w:p>
    <w:p w14:paraId="544AFC1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55. Kompyuter tizimida parallel ishlashni qanday ta’minlash mumkin?</w:t>
      </w:r>
    </w:p>
    <w:p w14:paraId="5BB565D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Parallel ishlash ko‘p yadroli protsessorlar va ko‘p protsessorli tizimlar yordamida ta’minlanadi, bu esa ishlash tezligini oshiradi.</w:t>
      </w:r>
    </w:p>
    <w:p w14:paraId="59114D30" w14:textId="49A177ED"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56. Kompyuter tizimlarida interleaving qanday ishlaydi?</w:t>
      </w:r>
    </w:p>
    <w:p w14:paraId="07CB00F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Interleaving bir nechta ma’lumot bloklarini navbat bilan qayta ishlash orqali tizim samaradorligini oshiradi.</w:t>
      </w:r>
    </w:p>
    <w:p w14:paraId="11F16F2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57. Tarmoq arxitekturasi nima va uning ishlash prinsipi qanday?</w:t>
      </w:r>
    </w:p>
    <w:p w14:paraId="7642206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arxitekturasi ma’lumotlarni turli qurilmalarga uzatish va qabul qilish uchun ishlatiladigan qurilmalar va texnologiyalar majmuasidan iborat.</w:t>
      </w:r>
    </w:p>
    <w:p w14:paraId="61E3001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58. Kompyuter tizimlarida disklarni birlashtirish qanday amalga oshiriladi?</w:t>
      </w:r>
    </w:p>
    <w:p w14:paraId="5C86596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Disklarni birlashtirish RAID texnologiyalari yordamida amalga oshiriladi, bu tizimning ishlash samaradorligini oshiradi.</w:t>
      </w:r>
    </w:p>
    <w:p w14:paraId="29218ED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59. Kompyuter tizimlarida bir nechta protsessorni qanday o‘zaro bog‘lash mumkin?</w:t>
      </w:r>
    </w:p>
    <w:p w14:paraId="07721C6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Bir nechta protsessorlarni o‘zaro bog‘lash tizim magistrali va ko‘p yadroli arxitektura yordamida amalga oshiriladi.</w:t>
      </w:r>
    </w:p>
    <w:p w14:paraId="3FB7B79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60. Tarmoq tarmog‘ining ishlash samaradorligi qanday oshiriladi?</w:t>
      </w:r>
    </w:p>
    <w:p w14:paraId="060BDDF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tarmog‘ining samaradorligini oshirish uchun tarmoq protokollarini optimallashtirish, kengaytirilgan tarmoqlar va tezkor aloqa usullari qo‘llaniladi.</w:t>
      </w:r>
    </w:p>
    <w:p w14:paraId="666D37F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61. Kompyuter tizimida ko‘p protsessorli tizimlarning afzalliklari nimalardan iborat?</w:t>
      </w:r>
    </w:p>
    <w:p w14:paraId="0709424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Ko‘p protsessorli tizimlar bir vaqtning o‘zida ko‘proq vazifalarni bajarish imkonini beradi, bu samaradorlikni oshiradi.</w:t>
      </w:r>
    </w:p>
    <w:p w14:paraId="0941143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lastRenderedPageBreak/>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62. Kompyuter tizimlarida I/O qurilmalarining ishlashini qanday boshqarish mumkin?</w:t>
      </w:r>
    </w:p>
    <w:p w14:paraId="20B2053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qurilmalari protsessor va operatsion tizim tomonidan boshqariladi, ular ma’lumotlarni uzatish va olishni ta’minlaydi.</w:t>
      </w:r>
    </w:p>
    <w:p w14:paraId="687F948E" w14:textId="7820961F"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63. Protsessor arxitekturasida poytaxtlar (clock cycles) qanday ishlaydi?</w:t>
      </w:r>
    </w:p>
    <w:p w14:paraId="0172E98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Poytaxtlar (clock cycles) protsessorning ish tezligini o‘lchaydi va uning bajarishi uchun zarur bo‘lgan vaqtni belgilaydi.</w:t>
      </w:r>
    </w:p>
    <w:p w14:paraId="3076712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64. Samarali ma’lumot uzatish uchun nima kerak?</w:t>
      </w:r>
    </w:p>
    <w:p w14:paraId="4ADFE87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 uzatishda tizimning tezligi va resurslarni samarali taqsimlash zarur, buni ko‘p yadroli tizimlar va yuqori tezlikdagi magistrallar ta’minlaydi.</w:t>
      </w:r>
    </w:p>
    <w:p w14:paraId="0AE52563" w14:textId="59C3B91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65. Xotira arxitekturasida banklar qanday ishlaydi?</w:t>
      </w:r>
    </w:p>
    <w:p w14:paraId="13D7F92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banklari bir nechta xotira bloklarini o‘z ichiga oladi, ular paralel ishlashni ta’minlab, tizimning samaradorligini oshiradi.</w:t>
      </w:r>
    </w:p>
    <w:p w14:paraId="5F7EB4E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66. Protsessor va xotira o‘rtasidagi aloqani qanday ta’minlash mumkin?</w:t>
      </w:r>
    </w:p>
    <w:p w14:paraId="1AEF9475"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 va xotira o‘rtasidagi aloqani samarali ta’minlash uchun tizim magistrali va kesh xotira ishlatiladi.</w:t>
      </w:r>
    </w:p>
    <w:p w14:paraId="741F145B" w14:textId="04DB7C6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67. Kompyuter arxitekturasidagi virtual xotira nima?</w:t>
      </w:r>
    </w:p>
    <w:p w14:paraId="675CEEA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Virtual xotira tizimi fizik xotira resurslari tugaganda diskni qo‘shimcha xotira sifatida ishlatadi, bu esa tizimning ishlashini ta’minlaydi.</w:t>
      </w:r>
    </w:p>
    <w:p w14:paraId="733D5A5B" w14:textId="29EDD9B6"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68. Tizim samaradorligini oshirishda multi-threadingning roli qanday?</w:t>
      </w:r>
    </w:p>
    <w:p w14:paraId="13C04A6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Multi-threading bir nechta vazifalarni parallel ravishda bajarish imkonini beradi, bu tizimning samaradorligini oshiradi.</w:t>
      </w:r>
    </w:p>
    <w:p w14:paraId="52F2EFE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69. Protsessorni qanday sinovdan o‘tkazish mumkin?</w:t>
      </w:r>
    </w:p>
    <w:p w14:paraId="4CEABB1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Protsessorni test qilish uchun maxsus dasturlar va diagnostika vositalari ishlatiladi, ularning yordamida protsessorning ishlashini tekshirish mumkin.</w:t>
      </w:r>
    </w:p>
    <w:p w14:paraId="6417A449" w14:textId="5947AD31"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70. Kompyuter arxitekturasidagi SIMD va MIMD nima?</w:t>
      </w:r>
    </w:p>
    <w:p w14:paraId="7A06834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SIMD (Single Instruction Multiple Data) — bitta buyruq bilan bir nechta ma’lumotlar ustida ishlash, MIMD (Multiple Instruction Multiple Data) esa bir nechta buyruq va ma’lumotlar bilan parallel ishlashdir.</w:t>
      </w:r>
    </w:p>
    <w:p w14:paraId="66E7E15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lastRenderedPageBreak/>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71. Kompyuter tizimida ma’lumotlarni zaxira qilish qanday amalga oshiriladi?</w:t>
      </w:r>
    </w:p>
    <w:p w14:paraId="68BC7B4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Ma’lumotlarni zaxira qilish uchun zaxira tizimlari, masalan, RAID yoki avtomatik zaxira olish mexanizmlari qo‘llaniladi.</w:t>
      </w:r>
    </w:p>
    <w:p w14:paraId="21D2473C" w14:textId="0A282B94"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72. Protsessor arxitekturasidagi CISC va RISC o‘rtasidagi farqni tushuntiring.</w:t>
      </w:r>
    </w:p>
    <w:p w14:paraId="1B03869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CISC (Complex Instruction Set Computing) kompleks va ko‘p buyruqlarga ega arxitektura, RISC (Reduced Instruction Set Computing) esa oddiy va kam buyruqlarga asoslangan arxitektura.</w:t>
      </w:r>
    </w:p>
    <w:p w14:paraId="71500940" w14:textId="5A709C32"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73. Protsessorning arxitekturasini optimallashtirishning qanday usullari mavjud?</w:t>
      </w:r>
    </w:p>
    <w:p w14:paraId="267FE2C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Protsessorni optimallashtirish uchun pipelining, superskalyar ishlov berish va kesh xotira tizimlari qo‘llaniladi.</w:t>
      </w:r>
    </w:p>
    <w:p w14:paraId="132A9507" w14:textId="00062CD1"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74. Kompyuter arxitekturasi va operatsion tizimlar o‘rtasidagi aloqani tushuntiring.</w:t>
      </w:r>
    </w:p>
    <w:p w14:paraId="63A3E6A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Operatsion tizimlar kompyuter arxitekturasi asosida ishlaydi, ular tizim resurslarini taqsimlash, protsessor va xotirani boshqarish vazifalarini bajaradi.</w:t>
      </w:r>
    </w:p>
    <w:p w14:paraId="21D3E4C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75. Kompyuter tizimlarida saqlash qurilmalarining o‘zgarishi qanday samaralarni keltiradi?</w:t>
      </w:r>
    </w:p>
    <w:p w14:paraId="58FCF09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SSD kabi yangi saqlash texnologiyalari kompyuter tizimlarining tezligini oshiradi va umumiy ishlash samaradorligini ta’minlaydi.</w:t>
      </w:r>
    </w:p>
    <w:p w14:paraId="7AA707E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76. Kompyuter tizimlarida xotira boshqaruvining roli qanday?</w:t>
      </w:r>
    </w:p>
    <w:p w14:paraId="74E71F7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boshqaruvi tizimning samarali ishlashi uchun xotira resurslarini taqsimlash va tezkor ma’lumot almashinuvini ta’minlaydi.</w:t>
      </w:r>
    </w:p>
    <w:p w14:paraId="61AE8CC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77. Protsessorlar va GPUlar qanday birgalikda ishlaydi?</w:t>
      </w:r>
    </w:p>
    <w:p w14:paraId="005B1D2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Protsessorlar umumiy vazifalarni bajaradi, GPU esa grafik va parallel hisoblashni amalga oshiradi, ular birgalikda tizim unumdorligini oshiradi.</w:t>
      </w:r>
    </w:p>
    <w:p w14:paraId="42798AB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78. Kompyuter tizimlarida disklarni zaxira qilish qanday amalga oshiriladi?</w:t>
      </w:r>
    </w:p>
    <w:p w14:paraId="4BCADDB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Disklarni zaxira qilish uchun RAID texnologiyalari, tarmoq saqlash tizimlari (NAS) yoki bulutli saqlash tizimlari ishlatiladi.</w:t>
      </w:r>
    </w:p>
    <w:p w14:paraId="40A8211A" w14:textId="68103667"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79. Kompyuter arxitekturasida xatolikni aniqlash va tuzatish qanday amalga oshiriladi?</w:t>
      </w:r>
    </w:p>
    <w:p w14:paraId="0D0AACB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Xatolikni aniqlash va tuzatish uchun xatolikni tuzatish kodlari (masalan, Hamming kodi) va paritet bitlari qo‘llaniladi.</w:t>
      </w:r>
    </w:p>
    <w:p w14:paraId="6D902917" w14:textId="20E5B4E8"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80. Kompyuter arxitekturasi va dasturlash tillari o‘rtasidagi bog‘liqlik qanday?</w:t>
      </w:r>
    </w:p>
    <w:p w14:paraId="4E853DE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Dasturlash tillari kompyuter arxitekturasi asosida ishlaydi va protsessor hamda xotira bilan samarali ishlash uchun optimallashtirilgan.</w:t>
      </w:r>
    </w:p>
    <w:p w14:paraId="25E01B1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81. Kompyuter tizimlarida CPU va I/O qurilmalari o‘rtasidagi aloqani tushuntiring.</w:t>
      </w:r>
    </w:p>
    <w:p w14:paraId="217B75E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CPU va I/O qurilmalari tizim magistrali yoki boshqa bog‘lanish vositalari orqali o‘zaro ma’lumot almashadi.</w:t>
      </w:r>
    </w:p>
    <w:p w14:paraId="1866FC22"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82. Kompyuter arxitekturasida ko‘p yadroli protsessorlarning afzalliklari qanday?</w:t>
      </w:r>
    </w:p>
    <w:p w14:paraId="41E3565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Ko‘p yadroli protsessorlar bir vaqtning o‘zida ko‘proq vazifalarni bajarish imkonini beradi va tizimning samaradorligini oshiradi.</w:t>
      </w:r>
    </w:p>
    <w:p w14:paraId="4973B446" w14:textId="3EDA416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83. Kompyuter tizimida paritet bitlarining roli qanday?</w:t>
      </w:r>
    </w:p>
    <w:p w14:paraId="76D7C08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Paritet bitlari ma’lumotlar to‘g‘riligi va yaxlitligini tekshirishda ishlatiladi, xatoliklarni aniqlash va tuzatishga yordam beradi.</w:t>
      </w:r>
    </w:p>
    <w:p w14:paraId="4E014EAF" w14:textId="4B5B022B"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84. Kompyuter tizimlarida saqlash qurilmalarining integratsiyasini qanday ta’minlash mumkin?</w:t>
      </w:r>
    </w:p>
    <w:p w14:paraId="23347B6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Saqlash qurilmalarining integratsiyasi RAID tizimlari va NAS (Network Attached Storage) yordamida amalga oshiriladi.</w:t>
      </w:r>
    </w:p>
    <w:p w14:paraId="2F6EBA25" w14:textId="2784ADCA"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85. Kompyuter arxitekturasida virtual xotira qanday ishlaydi?</w:t>
      </w:r>
    </w:p>
    <w:p w14:paraId="45E7D8D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Virtual xotira tizimi xotiraning fizik chegaralaridan tashqarida ishlash imkoniyatini beradi va diskni qo‘shimcha xotira sifatida ishlatadi.</w:t>
      </w:r>
    </w:p>
    <w:p w14:paraId="6A774B55" w14:textId="6D867CA7"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86. Ko‘p protsessorli tizimlarda resurslarni qanday taqsimlash mumkin?</w:t>
      </w:r>
    </w:p>
    <w:p w14:paraId="7D91ECC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Ko‘p protsessorli tizimlarda resurslarni samarali taqsimlash uchun operatsion tizim, protsessorlar va xotira o‘rtasidagi aloqalarni optimallashtirish zarur.</w:t>
      </w:r>
    </w:p>
    <w:p w14:paraId="62361DA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87. Kompyuter tizimlarida performansni oshirish uchun qanday texnologiyalar ishlatiladi?</w:t>
      </w:r>
    </w:p>
    <w:p w14:paraId="511D98D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lastRenderedPageBreak/>
        <w:t>📖</w:t>
      </w:r>
      <w:r w:rsidRPr="006D54F1">
        <w:rPr>
          <w:rFonts w:ascii="Times New Roman" w:eastAsia="Times New Roman" w:hAnsi="Times New Roman" w:cs="Times New Roman"/>
          <w:sz w:val="28"/>
          <w:szCs w:val="28"/>
          <w:lang w:val="en-US" w:eastAsia="ru-RU"/>
        </w:rPr>
        <w:t xml:space="preserve"> Performansni oshirish uchun SSD disklari, ko‘p yadroli protsessorlar va parallel hisoblash texnologiyalari qo‘llaniladi.</w:t>
      </w:r>
    </w:p>
    <w:p w14:paraId="777C6662" w14:textId="683C8FCF"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88. Kompyuter arxitekturasida hypervisor nima?</w:t>
      </w:r>
    </w:p>
    <w:p w14:paraId="7A70C35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Hypervisor — virtualizatsiya uchun ishlatiladigan dastur bo‘lib, bitta fizik tizimda bir nechta virtual tizimlarni yaratishga imkon beradi.</w:t>
      </w:r>
    </w:p>
    <w:p w14:paraId="5303100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89. Kompyuter tizimlarida I/O operatsiyalarini tezlashtirish uchun qanday usullar mavjud?</w:t>
      </w:r>
    </w:p>
    <w:p w14:paraId="378A257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operatsiyalarini tezlashtirish uchun kesh xotira, disk kesh va tezkor tarmoq texnologiyalaridan foydalanish mumkin.</w:t>
      </w:r>
    </w:p>
    <w:p w14:paraId="49CC5964" w14:textId="3F2E4DA7"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90. Kompyuter tizimlarida I/O va CPU o‘rtasidagi aloqani qanday boshqarish mumkin?</w:t>
      </w:r>
    </w:p>
    <w:p w14:paraId="3F8E214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va CPU o‘rtasidagi aloqani tizim magistrali yoki DMA (Direct Memory Access) yordamida boshqarish mumkin.</w:t>
      </w:r>
    </w:p>
    <w:p w14:paraId="4A9F735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91. Tarmoq tarmog‘ida uzatish tezligi qanday ta’minlanadi?</w:t>
      </w:r>
    </w:p>
    <w:p w14:paraId="6219971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tarmog‘ida uzatish tezligi yuqori tezlikdagi optik tolali kabellar, gigabit tarmoqlar va samarali protokollar yordamida ta’minlanadi.</w:t>
      </w:r>
    </w:p>
    <w:p w14:paraId="0AC550A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92. Tizim samaradorligini oshirish uchun ma’lumotlarni qanday saqlash kerak?</w:t>
      </w:r>
    </w:p>
    <w:p w14:paraId="4EB4CD1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Ma’lumotlar tezkor saqlash uchun SSD disklar va ko‘p qatlamli saqlash tizimlari ishlatiladi.</w:t>
      </w:r>
    </w:p>
    <w:p w14:paraId="092D002B" w14:textId="54BD9D3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93. Kompyuter arxitekturasida ko‘pgina qurilmalarning o‘zaro ishlashini qanday ta’minlash mumkin?</w:t>
      </w:r>
    </w:p>
    <w:p w14:paraId="1E6C1B0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arxitekturasini va tizim magistralini optimallashtirish orqali bir nechta qurilmalarning o‘zaro aloqasi ta’minlanadi.</w:t>
      </w:r>
    </w:p>
    <w:p w14:paraId="3456D31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94. Tarmoqda ma’lumotlarni uzatish tezligini oshirish uchun qanday protokollar ishlatiladi?</w:t>
      </w:r>
    </w:p>
    <w:p w14:paraId="01ECB52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TCP/IP, HTTP/2 va UDP kabi protokollar tarmoqdagi ma’lumotlar uzatishni samarali ta’minlaydi.</w:t>
      </w:r>
    </w:p>
    <w:p w14:paraId="70EE81EA" w14:textId="64FF122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95. Kompyuter tizimlarida xatolikni tuzatish texnologiyalari qanday ishlaydi?</w:t>
      </w:r>
    </w:p>
    <w:p w14:paraId="08FAEBA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lastRenderedPageBreak/>
        <w:t>📖</w:t>
      </w:r>
      <w:r w:rsidRPr="006D54F1">
        <w:rPr>
          <w:rFonts w:ascii="Times New Roman" w:eastAsia="Times New Roman" w:hAnsi="Times New Roman" w:cs="Times New Roman"/>
          <w:sz w:val="28"/>
          <w:szCs w:val="28"/>
          <w:lang w:val="en-US" w:eastAsia="ru-RU"/>
        </w:rPr>
        <w:t xml:space="preserve"> Xatolikni tuzatish texnologiyalari, masalan, Hamming kodi yoki paritet bitlari yordamida ma’lumotlarning to‘g‘riligi tekshiriladi va tuzatiladi.</w:t>
      </w:r>
    </w:p>
    <w:p w14:paraId="1D2FBAB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96. Protsessorni optimal ishlashga qanday tayyorlash mumkin?</w:t>
      </w:r>
    </w:p>
    <w:p w14:paraId="4B19DB4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Protsessorni optimal ishlash uchun samarali quvvat boshqaruvi, kesh xotira va yuqori takt chastotasi qo‘llaniladi.</w:t>
      </w:r>
    </w:p>
    <w:p w14:paraId="39FE6832" w14:textId="6AB7D364"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97. Kompyuter tizimida tarmoq xavfsizligi qanday ta’minlanadi?</w:t>
      </w:r>
    </w:p>
    <w:p w14:paraId="6FF0167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xavfsizligini ta’minlash uchun SSL/TLS, VPN va foydalanuvchi autentifikatsiyasi ishlatiladi.</w:t>
      </w:r>
    </w:p>
    <w:p w14:paraId="689B8875" w14:textId="086AFA1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98. Kompyuter arxitekturasi va energiya samaradorligi o‘rtasidagi bog‘liqlikni tushuntiring.</w:t>
      </w:r>
    </w:p>
    <w:p w14:paraId="31CEE29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Kompyuter arxitekturasi energiya samaradorligini oshirish uchun quvvatni boshqarish, tezkor xotira va samarali protsessorlardan foydalanadi.</w:t>
      </w:r>
    </w:p>
    <w:p w14:paraId="68D8B9BD" w14:textId="1C1CD41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99. Tizimda ma’lumotlarni xavfsiz saqlash qanday ta’minlanadi?</w:t>
      </w:r>
    </w:p>
    <w:p w14:paraId="5D5A688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Ma’lumotlarni shifrlash, xavfsiz saqlash tizimlari va foydalanuvchi autentifikatsiyasi yordamida saqlash xavfsizligi ta’minlanadi.</w:t>
      </w:r>
    </w:p>
    <w:p w14:paraId="7069710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100. Kompyuter tizimlarida energiya boshqaruvining roli qanday?</w:t>
      </w:r>
    </w:p>
    <w:p w14:paraId="18217C1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Energiya boshqaruvi tizimlarning quvvat sarfini kamaytirish, batareyani tejash va tizimning samarali ishlashini ta’minlashga yordam beradi.</w:t>
      </w:r>
    </w:p>
    <w:p w14:paraId="587B3A42" w14:textId="50966342" w:rsidR="004E2CED" w:rsidRPr="00156E9C" w:rsidRDefault="00387709" w:rsidP="00FA4403">
      <w:pPr>
        <w:pStyle w:val="QISMOSTI"/>
        <w:spacing w:before="240"/>
        <w:rPr>
          <w:rFonts w:eastAsia="Times New Roman"/>
          <w:lang w:eastAsia="ru-RU"/>
        </w:rPr>
      </w:pPr>
      <w:bookmarkStart w:id="10" w:name="_Toc217131303"/>
      <w:bookmarkStart w:id="11" w:name="_Toc221901045"/>
      <w:r>
        <w:rPr>
          <w:rFonts w:eastAsia="Times New Roman"/>
          <w:lang w:eastAsia="ru-RU"/>
        </w:rPr>
        <w:t>1.</w:t>
      </w:r>
      <w:r w:rsidR="004E2CED" w:rsidRPr="00156E9C">
        <w:rPr>
          <w:rFonts w:eastAsia="Times New Roman"/>
          <w:lang w:eastAsia="ru-RU"/>
        </w:rPr>
        <w:t>2. Mikrokontrollerlar</w:t>
      </w:r>
      <w:r w:rsidR="00FD4F15" w:rsidRPr="00156E9C">
        <w:rPr>
          <w:rFonts w:eastAsia="Times New Roman"/>
          <w:lang w:eastAsia="ru-RU"/>
        </w:rPr>
        <w:t xml:space="preserve"> qismi bo‘yicha savol-javoblar</w:t>
      </w:r>
      <w:r w:rsidR="004E2CED" w:rsidRPr="00156E9C">
        <w:rPr>
          <w:rFonts w:eastAsia="Times New Roman"/>
          <w:lang w:eastAsia="ru-RU"/>
        </w:rPr>
        <w:t>:</w:t>
      </w:r>
      <w:bookmarkEnd w:id="10"/>
      <w:bookmarkEnd w:id="11"/>
    </w:p>
    <w:p w14:paraId="463AF6A4" w14:textId="77777777" w:rsidR="001719AF" w:rsidRPr="00C735BC"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C735BC">
        <w:rPr>
          <w:rFonts w:ascii="Segoe UI Emoji" w:eastAsia="Times New Roman" w:hAnsi="Segoe UI Emoji" w:cs="Segoe UI Emoji"/>
          <w:sz w:val="28"/>
          <w:szCs w:val="28"/>
          <w:lang w:val="en-US" w:eastAsia="ru-RU"/>
        </w:rPr>
        <w:t>❓</w:t>
      </w:r>
      <w:r w:rsidRPr="00C735BC">
        <w:rPr>
          <w:rFonts w:ascii="Times New Roman" w:eastAsia="Times New Roman" w:hAnsi="Times New Roman" w:cs="Times New Roman"/>
          <w:sz w:val="28"/>
          <w:szCs w:val="28"/>
          <w:lang w:val="en-US" w:eastAsia="ru-RU"/>
        </w:rPr>
        <w:t xml:space="preserve"> </w:t>
      </w:r>
      <w:r w:rsidRPr="00C735BC">
        <w:rPr>
          <w:rFonts w:ascii="Times New Roman" w:eastAsia="Times New Roman" w:hAnsi="Times New Roman" w:cs="Times New Roman"/>
          <w:b/>
          <w:bCs/>
          <w:sz w:val="28"/>
          <w:szCs w:val="28"/>
          <w:lang w:val="en-US" w:eastAsia="ru-RU"/>
        </w:rPr>
        <w:t>1. Mikrokontroller nima?</w:t>
      </w:r>
    </w:p>
    <w:p w14:paraId="5F14BCD8" w14:textId="77777777" w:rsidR="001719AF" w:rsidRPr="00C735BC"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Mikrokontroller – kichik o‘lchamdagi elektron qurilma bo‘lib, o‘z ichiga protsessor, xotira va I/O qurilmalarini olgan tizimdir.</w:t>
      </w:r>
    </w:p>
    <w:p w14:paraId="399D82BC"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2. Mikrokontrollerning asosiy qismlari nimalardan iborat?</w:t>
      </w:r>
    </w:p>
    <w:p w14:paraId="6AAD3F16"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 protsessor, RAM, ROM, I/O portlari va quvvat manbalarini o‘z ichiga oladi.</w:t>
      </w:r>
    </w:p>
    <w:p w14:paraId="135A1233"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3. Mikrokontrollerlar qanday ishlaydi?</w:t>
      </w:r>
    </w:p>
    <w:p w14:paraId="0178F4E4"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Mikrokontrollerlar sensorlardan olingan ma’lumotlarni qayta ishlaydi va aktuatorlar yordamida natijalarni chiqaradi.</w:t>
      </w:r>
    </w:p>
    <w:p w14:paraId="18577173"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4. Mikrokontrollerlarni qanday dasturlash mumkin?</w:t>
      </w:r>
    </w:p>
    <w:p w14:paraId="6DA7F91B"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lastRenderedPageBreak/>
        <w:t>📖</w:t>
      </w:r>
      <w:r w:rsidRPr="001719AF">
        <w:rPr>
          <w:rFonts w:ascii="Times New Roman" w:eastAsia="Times New Roman" w:hAnsi="Times New Roman" w:cs="Times New Roman"/>
          <w:sz w:val="28"/>
          <w:szCs w:val="28"/>
          <w:lang w:val="en-US" w:eastAsia="ru-RU"/>
        </w:rPr>
        <w:t xml:space="preserve"> Mikrokontrollerlar C, C++, Python kabi dasturlash tillarida dasturlanadi, shuningdek Arduino va Raspberry Pi platformalarida ham ishlatiladi.</w:t>
      </w:r>
    </w:p>
    <w:p w14:paraId="600C6C37" w14:textId="0503D184"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5. Mikrokontrollerlar va mikroprotsessorlar o‘rtasidagi farq nima?</w:t>
      </w:r>
    </w:p>
    <w:p w14:paraId="57A075B0"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Mikrokontrollerlar tizimning barcha qismlarini o‘z ichiga oladi, mikroprotsessor esa faqat hisoblash yadrosidan iborat bo‘ladi.</w:t>
      </w:r>
    </w:p>
    <w:p w14:paraId="41CFB68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6. Arduino platformasining asosiy afzalliklari nimalardan iborat?</w:t>
      </w:r>
    </w:p>
    <w:p w14:paraId="58995D56"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Arduino ochiq manbali, foydalanish oson va keng kutubxonaga ega bo‘lib, tezkor prototiplash imkonini beradi.</w:t>
      </w:r>
    </w:p>
    <w:p w14:paraId="0E9E8A5B"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7. Raspberry Pi ning asosiy afzalliklari nimalardan iborat?</w:t>
      </w:r>
    </w:p>
    <w:p w14:paraId="732E7DED"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Raspberry Pi to‘liq kompyuter sifatida ishlaydi va yuqori hisoblash quvvatiga ega bo‘lib, murakkab vazifalarni bajaradi.</w:t>
      </w:r>
    </w:p>
    <w:p w14:paraId="59A1E821" w14:textId="7935CD18"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8. ADC (Analog to Digital Converter) qanday ishlaydi?</w:t>
      </w:r>
    </w:p>
    <w:p w14:paraId="33531DB8"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ADC analog signalni raqamli ko‘rinishga o‘tkazib, mikrokontroller tomonidan qayta ishlash imkonini yaratadi.</w:t>
      </w:r>
    </w:p>
    <w:p w14:paraId="16A7EC9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9. GPIO pinlari nima?</w:t>
      </w:r>
    </w:p>
    <w:p w14:paraId="432D3BE5"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GPIO (General Purpose Input/Output) pinlari tashqi qurilmalarni ulash, signal o‘qish va boshqarish uchun ishlatiladi.</w:t>
      </w:r>
    </w:p>
    <w:p w14:paraId="395F9982" w14:textId="3CC8E335"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10. PWM (Pulse Width Modulation) qanday ishlaydi?</w:t>
      </w:r>
    </w:p>
    <w:p w14:paraId="2390D77C"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PWM raqamli signalning impuls kengligini o‘zgartirish orqali motor tezligi yoki yorug‘lik intensivligini boshqaradi.</w:t>
      </w:r>
    </w:p>
    <w:p w14:paraId="06A77FED" w14:textId="6CAA148E"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11. I2C va SPI interfeyslari o‘rtasidagi farq nima?</w:t>
      </w:r>
    </w:p>
    <w:p w14:paraId="62E34C56"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I2C kam simli va ko‘p qurilmali aloqa uchun qulay, SPI esa yuqori tezlikda ma’lumot uzatishni ta’minlaydi.</w:t>
      </w:r>
    </w:p>
    <w:p w14:paraId="44F463A5" w14:textId="581B33CD"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12. Mikrokontrollerlarda interrupt qanday ishlaydi?</w:t>
      </w:r>
    </w:p>
    <w:p w14:paraId="6E9F9A10"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Interrupt asosiy dastur oqimini to‘xtatib, muhim hodisani zudlik bilan qayta ishlash imkonini beradi.</w:t>
      </w:r>
    </w:p>
    <w:p w14:paraId="7BE651F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13. Mikrokontrollerlarni qanday optimallashtirish mumkin?</w:t>
      </w:r>
    </w:p>
    <w:p w14:paraId="4DE28DC0"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Samarali kod yozish, quvvat tejash rejimlari va xotiradan oqilona foydalanish orqali optimallashtirish amalga oshiriladi.</w:t>
      </w:r>
    </w:p>
    <w:p w14:paraId="0764DAB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14. Mikrokontrollerda qanday xotira turlari mavjud?</w:t>
      </w:r>
    </w:p>
    <w:p w14:paraId="432666E8"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lastRenderedPageBreak/>
        <w:t>📖</w:t>
      </w:r>
      <w:r w:rsidRPr="001719AF">
        <w:rPr>
          <w:rFonts w:ascii="Times New Roman" w:eastAsia="Times New Roman" w:hAnsi="Times New Roman" w:cs="Times New Roman"/>
          <w:sz w:val="28"/>
          <w:szCs w:val="28"/>
          <w:lang w:val="en-US" w:eastAsia="ru-RU"/>
        </w:rPr>
        <w:t xml:space="preserve"> ROM (Read-Only Memory), RAM (Random Access Memory) va EEPROM (Electrically Erasable Programmable Read-Only Memory) mavjud.</w:t>
      </w:r>
    </w:p>
    <w:p w14:paraId="3346AB5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15. Mikrokontrollerda vaqtni qanday o‘lchash mumkin?</w:t>
      </w:r>
    </w:p>
    <w:p w14:paraId="3929343A"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Ichki taymerlar yoki tashqi vaqt modullari yordamida vaqtni aniqlash mumkin.</w:t>
      </w:r>
    </w:p>
    <w:p w14:paraId="7CC5714E"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16. Mikrokontroller yordamida motorlarni qanday boshqarish mumkin?</w:t>
      </w:r>
    </w:p>
    <w:p w14:paraId="3D98AE2E"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PWM signallar yordamida motor tezligi va aylanish yo‘nalishi boshqariladi.</w:t>
      </w:r>
    </w:p>
    <w:p w14:paraId="255EE378"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17. Mikrokontroller yordamida senzordan ma’lumot olish qanday amalga oshiriladi?</w:t>
      </w:r>
    </w:p>
    <w:p w14:paraId="4449346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Sensorlar analog yoki raqamli signal yuboradi, mikrokontroller esa ularni qayta ishlaydi.</w:t>
      </w:r>
    </w:p>
    <w:p w14:paraId="476B5982" w14:textId="40E8803E"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18. Mikrokontrollerning energiya samaradorligini qanday oshirish mumkin?</w:t>
      </w:r>
    </w:p>
    <w:p w14:paraId="7C55BC1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Uyqu rejimlari, kam quvvatli komponentlar va energiya tejovchi dasturlar orqali samaradorlik oshiriladi.</w:t>
      </w:r>
    </w:p>
    <w:p w14:paraId="001EE0A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19. Mikrokontrollerni qanday dasturlash mumkin?</w:t>
      </w:r>
    </w:p>
    <w:p w14:paraId="3B9E50F2"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Arduino IDE, MPLAB X, Keil va Raspberry Pi uchun Python muhiti orqali dasturlash amalga oshiriladi.</w:t>
      </w:r>
    </w:p>
    <w:p w14:paraId="439436AC"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20. Mikrokontrollerlarni qanday test qilish mumkin?</w:t>
      </w:r>
    </w:p>
    <w:p w14:paraId="280235C9"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Simulyatorlar, debugging vositalari va real apparat sinovlari orqali test o‘tkaziladi.</w:t>
      </w:r>
    </w:p>
    <w:p w14:paraId="1DA4C28A" w14:textId="77777777" w:rsidR="007A71A5" w:rsidRPr="00C735BC"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C735BC">
        <w:rPr>
          <w:rFonts w:ascii="Segoe UI Emoji" w:eastAsia="Times New Roman" w:hAnsi="Segoe UI Emoji" w:cs="Segoe UI Emoji"/>
          <w:sz w:val="28"/>
          <w:szCs w:val="28"/>
          <w:lang w:val="en-US" w:eastAsia="ru-RU"/>
        </w:rPr>
        <w:t>❓</w:t>
      </w:r>
      <w:r w:rsidRPr="00C735BC">
        <w:rPr>
          <w:rFonts w:ascii="Times New Roman" w:eastAsia="Times New Roman" w:hAnsi="Times New Roman" w:cs="Times New Roman"/>
          <w:sz w:val="28"/>
          <w:szCs w:val="28"/>
          <w:lang w:val="en-US" w:eastAsia="ru-RU"/>
        </w:rPr>
        <w:t xml:space="preserve"> </w:t>
      </w:r>
      <w:r w:rsidRPr="00C735BC">
        <w:rPr>
          <w:rFonts w:ascii="Times New Roman" w:eastAsia="Times New Roman" w:hAnsi="Times New Roman" w:cs="Times New Roman"/>
          <w:b/>
          <w:bCs/>
          <w:sz w:val="28"/>
          <w:szCs w:val="28"/>
          <w:lang w:val="en-US" w:eastAsia="ru-RU"/>
        </w:rPr>
        <w:t>20. Mikrokontrollerni qanday dasturlash mumkin?</w:t>
      </w:r>
    </w:p>
    <w:p w14:paraId="54C7F755" w14:textId="77777777" w:rsidR="007A71A5" w:rsidRPr="00C735BC"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Mikrokontrollerlarni dasturlash uchun Arduino IDE, MPLAB X, Keil va Raspberry Pi uchun Python muhiti ishlatiladi.</w:t>
      </w:r>
    </w:p>
    <w:p w14:paraId="1668517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21. Mikrokontrollerlarni qanday test qilish mumkin?</w:t>
      </w:r>
    </w:p>
    <w:p w14:paraId="3B0B31E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Mikrokontrollerlarni test qilish uchun simulyatsiya dasturlari, debugging vositalari va real sharoitdagi sinovlar o‘tkaziladi.</w:t>
      </w:r>
    </w:p>
    <w:p w14:paraId="378650AC" w14:textId="590BAFA3"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23. Mikrokontrollerlar yordamida haroratni qanday o‘lchash mumkin?</w:t>
      </w:r>
    </w:p>
    <w:p w14:paraId="36D1A39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Harorat sensorlarini mikrokontrollerga ulab, ularning analog yoki raqamli chiqishlarini o‘qish orqali harorat aniqlanadi.</w:t>
      </w:r>
    </w:p>
    <w:p w14:paraId="237D87D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lastRenderedPageBreak/>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24. Mikrokontroller yordamida LED yoritgichlarini qanday boshqarish mumkin?</w:t>
      </w:r>
    </w:p>
    <w:p w14:paraId="21CFF3A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yordamida LED yoritgichlarining yorqinligi va rangini boshqarish mumkin.</w:t>
      </w:r>
    </w:p>
    <w:p w14:paraId="41C242C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25. Mikrokontrollerlar va mobil qurilmalar o‘rtasidagi aloqani qanday tashkil qilish mumkin?</w:t>
      </w:r>
    </w:p>
    <w:p w14:paraId="5487A2B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Bluetooth, Wi-Fi yoki USB interfeyslari orqali mikrokontroller va mobil qurilmalar o‘rtasida aloqa o‘rnatiladi.</w:t>
      </w:r>
    </w:p>
    <w:p w14:paraId="727AB7B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26. Mikrokontrollerlar yordamida ma’lumotlarni qanday uzatish mumkin?</w:t>
      </w:r>
    </w:p>
    <w:p w14:paraId="68E8161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Serial interfeyslar, I2C, SPI yoki UART orqali ma’lumotlar uzatiladi.</w:t>
      </w:r>
    </w:p>
    <w:p w14:paraId="2AA46C5D" w14:textId="1C66328B"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27. Mikrokontrollerlarni ishlab chiqishda qanday dizayn shablonlari qo‘llaniladi?</w:t>
      </w:r>
    </w:p>
    <w:p w14:paraId="00DDF6D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Modular dizayn, moslashuvchan interfeyslar va samarali energiya boshqaruvi shablonlari qo‘llaniladi.</w:t>
      </w:r>
    </w:p>
    <w:p w14:paraId="5E545646" w14:textId="00742DE5"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28. Mikrokontroller yordamida aqlli uy tizimlarini qanday yaratish mumkin?</w:t>
      </w:r>
    </w:p>
    <w:p w14:paraId="647E9B0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orqali harorat, yoritish va xavfsizlik tizimlarini avtomatik boshqarish mumkin.</w:t>
      </w:r>
    </w:p>
    <w:p w14:paraId="680EAB3E" w14:textId="2B73C194"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29. Raspberry Pi va Arduino o‘rtasidagi farq nima?</w:t>
      </w:r>
    </w:p>
    <w:p w14:paraId="15CC56D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Raspberry Pi to‘liq kompyuter sifatida ishlaydi, Arduino esa mikrokontroller platformasi bo‘lib, oddiy va real vaqtli tizimlar uchun mo‘ljallangan.</w:t>
      </w:r>
    </w:p>
    <w:p w14:paraId="5B2C76D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30. Mikrokontrollerda qanday soat modullarini ishlatish mumkin?</w:t>
      </w:r>
    </w:p>
    <w:p w14:paraId="53D7A57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DS3231 yoki RTC (Real-Time Clock) modullari vaqtni aniq o‘lchash uchun ishlatiladi.</w:t>
      </w:r>
    </w:p>
    <w:p w14:paraId="12F3A92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31. Mikrokontrollerlarda RTC moduli qanday ishlaydi?</w:t>
      </w:r>
    </w:p>
    <w:p w14:paraId="28AC749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RTC moduli real vaqtni mustaqil hisoblaydi va mikrokontrollerga aniq vaqt ma’lumotlarini uzatadi.</w:t>
      </w:r>
    </w:p>
    <w:p w14:paraId="7B0091C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32. Mikrokontrollerlarni qanday sozlash va kalibrlash mumkin?</w:t>
      </w:r>
    </w:p>
    <w:p w14:paraId="5FE5547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Dasturiy sozlash, sensorlarni moslashtirish va tashqi qurilmalar bilan sinxronlash orqali kalibrlash amalga oshiriladi.</w:t>
      </w:r>
    </w:p>
    <w:p w14:paraId="7BE7071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lastRenderedPageBreak/>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33. Mikrokontrollerlar uchun qaysi interfeyslar mavjud?</w:t>
      </w:r>
    </w:p>
    <w:p w14:paraId="6908DD3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SPI va USB interfeyslari mikrokontrollerlarda keng qo‘llaniladi.</w:t>
      </w:r>
    </w:p>
    <w:p w14:paraId="141B869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34. Mikrokontroller yordamida ovozli tizimlarni qanday yaratish mumkin?</w:t>
      </w:r>
    </w:p>
    <w:p w14:paraId="7F06E8C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Mikrofon va dinamiklardan foydalanib, signalni qayta ishlash orqali ovozli tizimlar yaratiladi.</w:t>
      </w:r>
    </w:p>
    <w:p w14:paraId="471D14A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35. Mikrokontroller yordamida haroratni o‘lchash uchun qanday sensorlar ishlatiladi?</w:t>
      </w:r>
    </w:p>
    <w:p w14:paraId="41AE15F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TMP36, LM35 kabi harorat sensorlari mikrokontrollerlar bilan ishlash uchun keng qo‘llaniladi.</w:t>
      </w:r>
    </w:p>
    <w:p w14:paraId="4E8DB9FD" w14:textId="387CCD9F"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36. Mikrokontrollerni uzatish va qabul qilish tizimlarini qanday yaratish mumkin?</w:t>
      </w:r>
    </w:p>
    <w:p w14:paraId="2E24F22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RF modullar, Bluetooth yoki Wi-Fi yordamida ma’lumot uzatish va qabul qilish tizimlari yaratiladi.</w:t>
      </w:r>
    </w:p>
    <w:p w14:paraId="5A6ABACD" w14:textId="5AB8554A"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37. Mikrokontrollerlarni sinovdan o‘tkazish uchun qanday metodlar mavjud?</w:t>
      </w:r>
    </w:p>
    <w:p w14:paraId="4B8D353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Logic analizatorlar, osiloskoplar, debuggerlar va simulyatsiya muhiti yordamida sinovlar o‘tkaziladi.</w:t>
      </w:r>
    </w:p>
    <w:p w14:paraId="0340858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38. Mikrokontrollerlarni tarmoq bilan qanday bog‘lash mumkin?</w:t>
      </w:r>
    </w:p>
    <w:p w14:paraId="5D4E9AF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Ethernet, Wi-Fi yoki GSM modullari yordamida mikrokontrollerlar tarmoqqa ulanadi.</w:t>
      </w:r>
    </w:p>
    <w:p w14:paraId="2B9C3EFE" w14:textId="3D1EB61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39. Mikrokontrollerda ma’lumotlarni shifrlash qanday amalga oshiriladi?</w:t>
      </w:r>
    </w:p>
    <w:p w14:paraId="24295C6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AES yoki DES algoritmlari yordamida ma’lumotlar shifrlanadi va xavfsizlik ta’minlanadi.</w:t>
      </w:r>
    </w:p>
    <w:p w14:paraId="61CADC3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40. Mikrokontrollerlarning xatolikni tuzatish metodlari qanday?</w:t>
      </w:r>
    </w:p>
    <w:p w14:paraId="3E6F336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Debugging vositalari, test skriptlari va simulyatorlar yordamida xatoliklar aniqlanadi va bartaraf etiladi.</w:t>
      </w:r>
    </w:p>
    <w:p w14:paraId="5D2CC471" w14:textId="2F0D3F0E"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41. Mikrokontrollerlarda analog va raqamli signalni qanday ishlatish mumkin?</w:t>
      </w:r>
    </w:p>
    <w:p w14:paraId="197902F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analog signalni ADC (Analog to Digital Converter) orqali raqamli formatga aylantiradi, raqamli signalni esa to‘g‘ridan-to‘g‘ri ishlatadi.</w:t>
      </w:r>
    </w:p>
    <w:p w14:paraId="52735E06" w14:textId="5DB3A1F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42. Mikrokontroller yordamida aqlli uy tizimlarini qanday yaratish mumkin?</w:t>
      </w:r>
    </w:p>
    <w:p w14:paraId="2EEAF10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yordamida harorat va yorug‘likni boshqarish, xavfsizlik tizimlarini avtomatlashtirish va masofadan boshqarish imkoniyatlari yaratiladi.</w:t>
      </w:r>
    </w:p>
    <w:p w14:paraId="062DAC7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43. I2C interfeysi qanday ishlaydi?</w:t>
      </w:r>
    </w:p>
    <w:p w14:paraId="213EA5B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I2C ikki simli interfeys bo‘lib, master–slave prinsipi asosida bir nechta qurilmalarni bir vaqtda bog‘lash imkonini beradi.</w:t>
      </w:r>
    </w:p>
    <w:p w14:paraId="7B68AF8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44. SPI interfeysi qanday ishlaydi?</w:t>
      </w:r>
    </w:p>
    <w:p w14:paraId="7A21C70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SPI (Serial Peripheral Interface) to‘rtta sim asosida ishlaydi va yuqori tezlikda ma’lumot uzatishni ta’minlaydi.</w:t>
      </w:r>
    </w:p>
    <w:p w14:paraId="7CDCFF07" w14:textId="3130ED8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45. Mikrokontrollerda PWM signalini qanday yaratish mumkin?</w:t>
      </w:r>
    </w:p>
    <w:p w14:paraId="4530A54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(Pulse Width Modulation) signal orqali LED yorqinligi yoki motor tezligini boshqarish mumkin.</w:t>
      </w:r>
    </w:p>
    <w:p w14:paraId="7640963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46. Mikrokontroller va mobil qurilmalar o‘rtasida qanday aloqani o‘rnatish mumkin?</w:t>
      </w:r>
    </w:p>
    <w:p w14:paraId="26D0840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Bluetooth, Wi-Fi yoki USB interfeyslari orqali mikrokontroller va mobil qurilmalar o‘rtasida aloqa o‘rnatiladi.</w:t>
      </w:r>
    </w:p>
    <w:p w14:paraId="28656FFC" w14:textId="4FBEC2AA"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47. Mikrokontrollerlar uchun energiya tejash rejimlari qanday ishlaydi?</w:t>
      </w:r>
    </w:p>
    <w:p w14:paraId="5685EAE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uyqu rejimiga o‘tish, qisqa faollashuv va minimal quvvat sarfi orqali energiyani tejaydi.</w:t>
      </w:r>
    </w:p>
    <w:p w14:paraId="6A92011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48. Raspberry Pi va Arduino platformalarining asosiy farqlari nima?</w:t>
      </w:r>
    </w:p>
    <w:p w14:paraId="7E402F9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Raspberry Pi to‘liq kompyuter bo‘lsa, Arduino mikrokontroller bo‘lib, real vaqtli va oddiy boshqaruv tizimlari uchun mo‘ljallangan.</w:t>
      </w:r>
    </w:p>
    <w:p w14:paraId="7F6E66BA" w14:textId="57AA4088"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49. Mikrokontrollerda interrupt (pervaz) qanday ishlaydi?</w:t>
      </w:r>
    </w:p>
    <w:p w14:paraId="4967FAA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Interrupt asosiy dastur oqimini vaqtincha to‘xtatib, yuqori ustuvorlikka ega vazifani darhol bajarishni ta’minlaydi.</w:t>
      </w:r>
    </w:p>
    <w:p w14:paraId="3508006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50. Mikrokontrollerda qanday soat (RTC) modullari ishlatiladi?</w:t>
      </w:r>
    </w:p>
    <w:p w14:paraId="0F05706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RTC (Real Time Clock) modullari mikrokontrollerga aniq vaqt ma’lumotlarini taqdim etadi va tizimni sinxronlaydi.</w:t>
      </w:r>
    </w:p>
    <w:p w14:paraId="5EB5DD3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51. Mikrokontrollerda xotira qanday boshqariladi?</w:t>
      </w:r>
    </w:p>
    <w:p w14:paraId="01F51B0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lastRenderedPageBreak/>
        <w:t>📖</w:t>
      </w:r>
      <w:r w:rsidRPr="007A71A5">
        <w:rPr>
          <w:rFonts w:ascii="Times New Roman" w:eastAsia="Times New Roman" w:hAnsi="Times New Roman" w:cs="Times New Roman"/>
          <w:sz w:val="28"/>
          <w:szCs w:val="28"/>
          <w:lang w:val="en-US" w:eastAsia="ru-RU"/>
        </w:rPr>
        <w:t xml:space="preserve"> Xotira boshqaruvi RAM, ROM va EEPROM orqali amalga oshirilib, vaqtinchalik va doimiy ma’lumotlarni saqlashni ta’minlaydi.</w:t>
      </w:r>
    </w:p>
    <w:p w14:paraId="331A489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52. Mikrokontroller yordamida ma’lumot uzatish va qabul qilishni qanday amalga oshirish mumkin?</w:t>
      </w:r>
    </w:p>
    <w:p w14:paraId="125F7E0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va SPI kabi interfeyslar orqali ma’lumot uzatish va qabul qilish amalga oshiriladi.</w:t>
      </w:r>
    </w:p>
    <w:p w14:paraId="7473CE9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53. Mikrokontrollerda masofadan boshqarish tizimlarini qanday yaratish mumkin?</w:t>
      </w:r>
    </w:p>
    <w:p w14:paraId="19C8E86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IR (infraqizil) yoki RF modullar yordamida masofadan boshqarish tizimlari yaratiladi.</w:t>
      </w:r>
    </w:p>
    <w:p w14:paraId="4B88426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54. Mikrokontrollerda vaqtni aniqlash qanday amalga oshiriladi?</w:t>
      </w:r>
    </w:p>
    <w:p w14:paraId="45696AB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Ichki taymerlar yoki tashqi RTC modullari yordamida vaqt aniqlanadi.</w:t>
      </w:r>
    </w:p>
    <w:p w14:paraId="782F2EB7" w14:textId="2A0DBA9D"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55. Mikrokontrollerlar yordamida sensorlarni qanday integratsiya qilish mumkin?</w:t>
      </w:r>
    </w:p>
    <w:p w14:paraId="45200C9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Sensorlar analog yoki raqamli chiqishlar orqali ulanadi, analog signallar ADC orqali raqamlashtiriladi.</w:t>
      </w:r>
    </w:p>
    <w:p w14:paraId="798F6B6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56. Mikrokontrollerlar yordamida motorlarni qanday boshqarish mumkin?</w:t>
      </w:r>
    </w:p>
    <w:p w14:paraId="0E17F58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signallari yordamida motor tezligi, yo‘nalishi va ishlash holati boshqariladi.</w:t>
      </w:r>
    </w:p>
    <w:p w14:paraId="4833355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57. Mikrokontroller yordamida haroratni qanday o‘lchash mumkin?</w:t>
      </w:r>
    </w:p>
    <w:p w14:paraId="6F929A7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LM35, DHT11 va DS18B20 kabi harorat sensorlari yordamida harorat aniqlanadi.</w:t>
      </w:r>
    </w:p>
    <w:p w14:paraId="663C4F65" w14:textId="47E9EDA3"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58. Mikrokontroller yordamida uzatish va qabul qilish tizimlarini qanday yaratish mumkin?</w:t>
      </w:r>
    </w:p>
    <w:p w14:paraId="32BECE4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RF, Wi-Fi yoki Bluetooth modullari orqali uzatish va qabul qilish tizimlari yaratiladi.</w:t>
      </w:r>
    </w:p>
    <w:p w14:paraId="5CFB510E" w14:textId="7E23C69E"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59. Mikrokontrollerlar yordamida xavfsizlik tizimlarini qanday yaratish mumkin?</w:t>
      </w:r>
    </w:p>
    <w:p w14:paraId="30615DD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Harakat sensorlari, signalizatsiya va avtomatik eshik tizimlari orqali xavfsizlik tizimlari yaratiladi.</w:t>
      </w:r>
    </w:p>
    <w:p w14:paraId="22595C6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lastRenderedPageBreak/>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60. Mikrokontrollerlarni ishlab chiqishda qanday vositalar ishlatiladi?</w:t>
      </w:r>
    </w:p>
    <w:p w14:paraId="593A420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Arduino IDE, MPLAB X, Keil va PlatformIO kabi dasturiy vositalar mikrokontrollerlarni ishlab chiqishda qo‘llaniladi.</w:t>
      </w:r>
    </w:p>
    <w:p w14:paraId="35724D9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61. Mikrokontrollerda GPIO pinlari qanday ishlaydi?</w:t>
      </w:r>
    </w:p>
    <w:p w14:paraId="7D1765E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GPIO pinlari mikrokontrollerga tashqi qurilmalarni ulash va ulardan ma’lumot olish uchun ishlatiladi. Ular kirish va chiqish sifatida sozlanishi mumkin.</w:t>
      </w:r>
    </w:p>
    <w:p w14:paraId="05AD5D2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62. Mikrokontrollerlar yordamida LCD ekranlarni qanday boshqarish mumkin?</w:t>
      </w:r>
    </w:p>
    <w:p w14:paraId="66DAB1E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LCD ekranga ma’lumot yuborish uchun I2C yoki parallel interfeyslardan foydalanadi.</w:t>
      </w:r>
    </w:p>
    <w:p w14:paraId="6EE7A882" w14:textId="13D9D22E"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63. Mikrokontrollerlarning ko‘p turli tizimlar bilan integratsiyasi qanday amalga oshiriladi?</w:t>
      </w:r>
    </w:p>
    <w:p w14:paraId="483868E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turli protokollar (I2C, SPI, UART) yordamida sensorlar, motorlar, ekranlar va boshqa qurilmalar bilan oson integratsiya qilinadi.</w:t>
      </w:r>
    </w:p>
    <w:p w14:paraId="371D527D" w14:textId="71A09144"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64. Mikrokontrollerlarda kodni qanday optimallashtirish mumkin?</w:t>
      </w:r>
    </w:p>
    <w:p w14:paraId="7AF266D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Kodni optimallashtirish uchun samarali algoritmlar, kamroq resurs ishlatadigan kutubxonalar va energiya tejash usullari qo‘llaniladi.</w:t>
      </w:r>
    </w:p>
    <w:p w14:paraId="405F3EDC" w14:textId="52655B4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65. Mikrokontrollerlarda energiya tejash qanday amalga oshiriladi?</w:t>
      </w:r>
    </w:p>
    <w:p w14:paraId="20FB5D2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uyqu rejimiga o‘tkazilib, harakat sezgichlari yordamida faollashtirish va energiya tejash usullari qo‘llaniladi.</w:t>
      </w:r>
    </w:p>
    <w:p w14:paraId="66319C3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66. Mikrokontrollerlarda ko‘rsatkichlarni boshqarish qanday amalga oshiriladi?</w:t>
      </w:r>
    </w:p>
    <w:p w14:paraId="1842341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signallari yordamida indikatorlar va ko‘rsatkichlarning yorqinligi hamda holati boshqariladi.</w:t>
      </w:r>
    </w:p>
    <w:p w14:paraId="3ED5D902" w14:textId="573334B9"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67. Mikrokontroller yordamida motorlarni qanday teskari aylantirish mumkin?</w:t>
      </w:r>
    </w:p>
    <w:p w14:paraId="2CF2FC7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H-Bridge yoki maxsus motor haydovchilar yordamida motorlarning aylanish yo‘nalishi o‘zgartiriladi.</w:t>
      </w:r>
    </w:p>
    <w:p w14:paraId="00CC39C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68. Mikrokontrollerlar yordamida sensorlardan olingan ma’lumotlarni qanday ko‘rsatish mumkin?</w:t>
      </w:r>
    </w:p>
    <w:p w14:paraId="35D2156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lastRenderedPageBreak/>
        <w:t>📖</w:t>
      </w:r>
      <w:r w:rsidRPr="007A71A5">
        <w:rPr>
          <w:rFonts w:ascii="Times New Roman" w:eastAsia="Times New Roman" w:hAnsi="Times New Roman" w:cs="Times New Roman"/>
          <w:sz w:val="28"/>
          <w:szCs w:val="28"/>
          <w:lang w:val="en-US" w:eastAsia="ru-RU"/>
        </w:rPr>
        <w:t xml:space="preserve"> Sensorlardan olingan ma’lumotlar ekran, LED indikator yoki boshqa chiqish qurilmalari orqali ko‘rsatiladi.</w:t>
      </w:r>
    </w:p>
    <w:p w14:paraId="578C2FDE" w14:textId="13718847"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69. Mikrokontrollerlar yordamida ovozli tizimlarni qanday yaratish mumkin?</w:t>
      </w:r>
    </w:p>
    <w:p w14:paraId="38152AF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Mikrofon va dinamiklardan foydalanib, ovozli signalizatsiya va boshqaruv tizimlarini yaratish mumkin.</w:t>
      </w:r>
    </w:p>
    <w:p w14:paraId="1F1E4556" w14:textId="79D90B4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70. Mikrokontrollerlar yordamida signalni kuchaytirish qanday amalga oshiriladi?</w:t>
      </w:r>
    </w:p>
    <w:p w14:paraId="6756B48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Analog signalni kuchaytirish uchun tashqi kuchaytirgich (amplifikator) sxemalaridan foydalaniladi.</w:t>
      </w:r>
    </w:p>
    <w:p w14:paraId="04589968" w14:textId="0CE982D8"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71. Mikrokontrollerlar uchun qanday xavfsizlik tizimlari ishlatiladi?</w:t>
      </w:r>
    </w:p>
    <w:p w14:paraId="5601CFA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Ma’lumotlarni shifrlash, foydalanuvchini autentifikatsiya qilish va tasdiqlash mexanizmlari qo‘llaniladi.</w:t>
      </w:r>
    </w:p>
    <w:p w14:paraId="1E87D4D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72. Mikrokontrollerlarda energiya tejash uchun qanday dasturlar qo‘llaniladi?</w:t>
      </w:r>
    </w:p>
    <w:p w14:paraId="5BFE200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Uyqu rejimlari, quvvatni kamaytirish algoritmlari va samarali dasturiy yechimlar orqali energiya tejash ta’minlanadi.</w:t>
      </w:r>
    </w:p>
    <w:p w14:paraId="3F1F0B5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73. Mikrokontrollerlar yordamida dasturiy ta’minotni qanday yaratish mumkin?</w:t>
      </w:r>
    </w:p>
    <w:p w14:paraId="250343A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Dasturiy ta’minot IDE (Integrated Development Environment) yordamida yoziladi va mikrokontrollerga yuklanadi.</w:t>
      </w:r>
    </w:p>
    <w:p w14:paraId="0946395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74. Mikrokontrollerda turli qurilmalarni qanday boshqarish mumkin?</w:t>
      </w:r>
    </w:p>
    <w:p w14:paraId="6612FE9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Tegishli interfeyslar orqali motorlar, sensorlar, ekranlar va LEDlar boshqariladi.</w:t>
      </w:r>
    </w:p>
    <w:p w14:paraId="01BD0ED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75. Mikrokontrollerlarning haroratni o‘lchashda ishlatiladigan sensorlar nimalardan iborat?</w:t>
      </w:r>
    </w:p>
    <w:p w14:paraId="4CEE315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LM35, DHT11 va DS18B20 kabi sensorlar haroratni o‘lchashda keng qo‘llaniladi.</w:t>
      </w:r>
    </w:p>
    <w:p w14:paraId="68E84A33" w14:textId="34CE4D67"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76. Mikrokontrollerlar yordamida radio signallarini qanday uzatish mumkin?</w:t>
      </w:r>
    </w:p>
    <w:p w14:paraId="327364B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RF modullari, masalan, NRF24L01 yordamida radioaloqa tashkil etiladi.</w:t>
      </w:r>
    </w:p>
    <w:p w14:paraId="0FEB805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lastRenderedPageBreak/>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77. Mikrokontrollerlarni qanday sozlash va konfiguratsiya qilish mumkin?</w:t>
      </w:r>
    </w:p>
    <w:p w14:paraId="58A69A5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Dasturiy sozlash va apparat komponentlarini moslashtirish orqali mikrokontroller konfiguratsiya qilinadi.</w:t>
      </w:r>
    </w:p>
    <w:p w14:paraId="0A7BB93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78. Mikrokontrollerlar yordamida harakatni qanday aniqlash mumkin?</w:t>
      </w:r>
    </w:p>
    <w:p w14:paraId="477C98D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Akselerometr va giroskop sensorlari yordamida harakat aniqlanadi.</w:t>
      </w:r>
    </w:p>
    <w:p w14:paraId="12005C9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79. Mikrokontrollerlarning foydalanuvchi interfeyslarini qanday yaratish mumkin?</w:t>
      </w:r>
    </w:p>
    <w:p w14:paraId="32ED5A6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LCD ekranlar yoki sensorli (touch) panellar yordamida foydalanuvchi interfeysi yaratiladi.</w:t>
      </w:r>
    </w:p>
    <w:p w14:paraId="56B144A8" w14:textId="5BD094A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80. Mikrokontrollerlarni qanday xavfsiz ishlatish kerak?</w:t>
      </w:r>
    </w:p>
    <w:p w14:paraId="69A3BFD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To‘g‘ri quvvatlantirish, kodni himoyalash va elektr xavfsizligi qoidalariga rioya qilish zarur.</w:t>
      </w:r>
    </w:p>
    <w:p w14:paraId="64DFBF87" w14:textId="7E827CE5"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81. Mikrokontroller yordamida masofadan boshqarish tizimlarini qanday yaratish mumkin?</w:t>
      </w:r>
    </w:p>
    <w:p w14:paraId="76C38AF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 yordamida IR (infraqizil) yoki RF (radio to‘lqinlari) modullari orqali masofadan boshqarish tizimlarini yaratish mumkin.</w:t>
      </w:r>
    </w:p>
    <w:p w14:paraId="46B7E9C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82. Mikrokontrollerlarni dasturlashda qanday vositalar ishlatiladi?</w:t>
      </w:r>
    </w:p>
    <w:p w14:paraId="1891018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Mikrokontrollerlarni dasturlash uchun Arduino IDE, MPLAB X, Keil va PlatformIO kabi vositalar ishlatiladi.</w:t>
      </w:r>
    </w:p>
    <w:p w14:paraId="0DF3E69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83. Mikrokontrollerlar yordamida haroratni o‘lchashni qanday amalga oshirish mumkin?</w:t>
      </w:r>
    </w:p>
    <w:p w14:paraId="60E20D3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LM35, DHT11 va DS18B20 kabi harorat sensorlari ulanib, o‘lchov natijalari qayta ishlanadi va ekranda ko‘rsatiladi.</w:t>
      </w:r>
    </w:p>
    <w:p w14:paraId="5B20DE93" w14:textId="2EB0C4AF"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84. Mikrokontrollerlar yordamida motor tezligini qanday boshqarish mumkin?</w:t>
      </w:r>
    </w:p>
    <w:p w14:paraId="17079C1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(Pulse Width Modulation) texnologiyasi yordamida motorning tezligi va aylanish yo‘nalishi boshqariladi.</w:t>
      </w:r>
    </w:p>
    <w:p w14:paraId="19FB433F" w14:textId="25F2B4FB"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85. Mikrokontrollerlar yordamida real vaqt tizimlarini qanday yaratish mumkin?</w:t>
      </w:r>
    </w:p>
    <w:p w14:paraId="574F802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RTC (Real-Time Clock) moduli yordamida aniq vaqt nazorati ta’minlanib, real vaqt tizimlari yaratiladi.</w:t>
      </w:r>
    </w:p>
    <w:p w14:paraId="1FF4682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lastRenderedPageBreak/>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86. Mikrokontroller yordamida yoritishni boshqarish uchun qanday usullar ishlatiladi?</w:t>
      </w:r>
    </w:p>
    <w:p w14:paraId="7E4D8AE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yoki raqamli signallar orqali yoritish darajasi va holati boshqariladi.</w:t>
      </w:r>
    </w:p>
    <w:p w14:paraId="7FD6596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87. Mikrokontrollerlarda qanday interfeyslar ishlatiladi?</w:t>
      </w:r>
    </w:p>
    <w:p w14:paraId="5D30483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va SPI interfeyslari qurilmalar o‘rtasida ma’lumot almashishni ta’minlaydi.</w:t>
      </w:r>
    </w:p>
    <w:p w14:paraId="20503031" w14:textId="3EA31C5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88. Mikrokontrollerlarni xavfsiz ishlatish uchun qanday choralar ko‘rish kerak?</w:t>
      </w:r>
    </w:p>
    <w:p w14:paraId="3F558E1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Apparat himoyasi, kodni shifrlash va tashqi aloqa kanallarini himoyalash orqali xavfsizlik ta’minlanadi.</w:t>
      </w:r>
    </w:p>
    <w:p w14:paraId="5038A40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89. Mikrokontrollerlar yordamida ma’lumot uzatishning samarali usullari qanday?</w:t>
      </w:r>
    </w:p>
    <w:p w14:paraId="27F8952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va SPI interfeyslari yordamida ishonchli va samarali ma’lumot uzatish amalga oshiriladi.</w:t>
      </w:r>
    </w:p>
    <w:p w14:paraId="067FBEE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90. Mikrokontrollerlarni qanday test qilish mumkin?</w:t>
      </w:r>
    </w:p>
    <w:p w14:paraId="6DCAAE4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Simulyatsiya muhiti, real sinovlar, debugging vositalari va logik analizatorlar orqali test o‘tkaziladi.</w:t>
      </w:r>
    </w:p>
    <w:p w14:paraId="138CD341" w14:textId="2B2D310F"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91. Mikrokontrollerlarda quvvatni boshqarish qanday amalga oshiriladi?</w:t>
      </w:r>
    </w:p>
    <w:p w14:paraId="1C91290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Uyqu rejimlari, quvvatni kamaytirish mexanizmlari va samarali kod yozish orqali quvvat boshqariladi.</w:t>
      </w:r>
    </w:p>
    <w:p w14:paraId="07DF9ECE" w14:textId="7F34BF1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92. Mikrokontrollerlarda ko‘p funksiyali tizimlarni qanday yaratish mumkin?</w:t>
      </w:r>
    </w:p>
    <w:p w14:paraId="28DBED3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Turli sensorlar, aktuatorlar, displeylar va modullarni integratsiya qilish orqali ko‘p funksiyali tizimlar yaratiladi.</w:t>
      </w:r>
    </w:p>
    <w:p w14:paraId="182879E1" w14:textId="2E27DDBD"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93. Mikrokontrollerlar yordamida IoT tizimlarini qanday yaratish mumkin?</w:t>
      </w:r>
    </w:p>
    <w:p w14:paraId="63D85BD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Wi-Fi, Bluetooth va Zigbee modullari yordamida IoT (Internet of Things) tizimlari tashkil etiladi.</w:t>
      </w:r>
    </w:p>
    <w:p w14:paraId="7E49372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94. Mikrokontroller yordamida yoritish tizimlarini qanday boshqarish mumkin?</w:t>
      </w:r>
    </w:p>
    <w:p w14:paraId="59D5B56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lastRenderedPageBreak/>
        <w:t>📖</w:t>
      </w:r>
      <w:r w:rsidRPr="007A71A5">
        <w:rPr>
          <w:rFonts w:ascii="Times New Roman" w:eastAsia="Times New Roman" w:hAnsi="Times New Roman" w:cs="Times New Roman"/>
          <w:sz w:val="28"/>
          <w:szCs w:val="28"/>
          <w:lang w:val="en-US" w:eastAsia="ru-RU"/>
        </w:rPr>
        <w:t xml:space="preserve"> PWM signallari orqali LED yoritish darajasi sozlanadi va avtomatik yoritish tizimlari yaratiladi.</w:t>
      </w:r>
    </w:p>
    <w:p w14:paraId="769CE8F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95. Mikrokontrollerlar yordamida ovozli tizimlarni qanday yaratish mumkin?</w:t>
      </w:r>
    </w:p>
    <w:p w14:paraId="7CA3111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Mikrofon va dinamiklar ulanib, ovozli signalizatsiya va boshqaruv tizimlari yaratiladi.</w:t>
      </w:r>
    </w:p>
    <w:p w14:paraId="16D2AD64" w14:textId="2357A995"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96. Mikrokontrollerlarda ma’lumotlarni shifrlash qanday amalga oshiriladi?</w:t>
      </w:r>
    </w:p>
    <w:p w14:paraId="2B52A4A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AES yoki DES kabi shifrlash algoritmlari yordamida ma’lumotlar himoyalanadi.</w:t>
      </w:r>
    </w:p>
    <w:p w14:paraId="1C846867" w14:textId="385529EC"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97. Mikrokontrollerlar yordamida xavfsizlik tizimlarini qanday yaratish mumkin?</w:t>
      </w:r>
    </w:p>
    <w:p w14:paraId="1EA5EBF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Harakat sensorlari, kameralar va avtomatik boshqaruv tizimlari orqali xavfsizlik yechimlari yaratiladi.</w:t>
      </w:r>
    </w:p>
    <w:p w14:paraId="5E59630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98. Mikrokontrollerda analog signalni qanday raqamli signalga aylantirish mumkin?</w:t>
      </w:r>
    </w:p>
    <w:p w14:paraId="2639D62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ADC (Analog to Digital Converter) yordamida analog signal raqamli ko‘rinishga o‘tkaziladi.</w:t>
      </w:r>
    </w:p>
    <w:p w14:paraId="13D91CE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99. Mikrokontrollerda xotira qanday boshqariladi?</w:t>
      </w:r>
    </w:p>
    <w:p w14:paraId="0B36FDD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RAM va ROM yordamida ma’lumotlar vaqtinchalik yoki doimiy tarzda saqlanadi.</w:t>
      </w:r>
    </w:p>
    <w:p w14:paraId="57B43FB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100. Mikrokontrollerlarda dasturlashning asosiy tillari nimalardan iborat?</w:t>
      </w:r>
    </w:p>
    <w:p w14:paraId="38FC8AC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Mikrokontrollerlarni dasturlashda C, C++, Python va Assembly tillari keng qo‘llaniladi.</w:t>
      </w:r>
    </w:p>
    <w:p w14:paraId="200D1E6F" w14:textId="2F4C9215" w:rsidR="00134B05" w:rsidRPr="00D24280" w:rsidRDefault="00EE1D8E" w:rsidP="00D24280">
      <w:pPr>
        <w:pStyle w:val="QISMOSTI"/>
        <w:spacing w:before="240"/>
      </w:pPr>
      <w:bookmarkStart w:id="12" w:name="_Toc217131304"/>
      <w:bookmarkStart w:id="13" w:name="_Toc221901046"/>
      <w:r w:rsidRPr="00D24280">
        <w:rPr>
          <w:rStyle w:val="a6"/>
          <w:b/>
          <w:bCs/>
        </w:rPr>
        <w:t>1.</w:t>
      </w:r>
      <w:r w:rsidR="00CE1F7A" w:rsidRPr="00D24280">
        <w:rPr>
          <w:rStyle w:val="a6"/>
          <w:b/>
          <w:bCs/>
        </w:rPr>
        <w:t xml:space="preserve">3. </w:t>
      </w:r>
      <w:r w:rsidR="00134B05" w:rsidRPr="00D24280">
        <w:rPr>
          <w:rStyle w:val="a6"/>
          <w:b/>
          <w:bCs/>
        </w:rPr>
        <w:t xml:space="preserve">Mobil </w:t>
      </w:r>
      <w:r w:rsidR="00FD4F15" w:rsidRPr="00D24280">
        <w:rPr>
          <w:rStyle w:val="a6"/>
          <w:b/>
          <w:bCs/>
        </w:rPr>
        <w:t>q</w:t>
      </w:r>
      <w:r w:rsidR="00134B05" w:rsidRPr="00D24280">
        <w:rPr>
          <w:rStyle w:val="a6"/>
          <w:b/>
          <w:bCs/>
        </w:rPr>
        <w:t>urilmalar</w:t>
      </w:r>
      <w:r w:rsidR="00FD4F15" w:rsidRPr="00D24280">
        <w:rPr>
          <w:rStyle w:val="a6"/>
          <w:b/>
          <w:bCs/>
        </w:rPr>
        <w:t xml:space="preserve"> qismi bo‘yicha savol-javoblar</w:t>
      </w:r>
      <w:r w:rsidR="00134B05" w:rsidRPr="00D24280">
        <w:rPr>
          <w:rStyle w:val="a6"/>
          <w:b/>
          <w:bCs/>
        </w:rPr>
        <w:t>:</w:t>
      </w:r>
      <w:bookmarkEnd w:id="12"/>
      <w:bookmarkEnd w:id="13"/>
      <w:r w:rsidR="00134B05" w:rsidRPr="00D24280">
        <w:rPr>
          <w:rStyle w:val="a6"/>
          <w:b/>
          <w:bCs/>
        </w:rPr>
        <w:t xml:space="preserve"> </w:t>
      </w:r>
    </w:p>
    <w:p w14:paraId="7A4948F5" w14:textId="77777777" w:rsidR="009F0331" w:rsidRPr="00C735BC"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C735BC">
        <w:rPr>
          <w:rFonts w:ascii="Segoe UI Emoji" w:eastAsia="Times New Roman" w:hAnsi="Segoe UI Emoji" w:cs="Segoe UI Emoji"/>
          <w:sz w:val="28"/>
          <w:szCs w:val="28"/>
          <w:lang w:val="en-US" w:eastAsia="ru-RU"/>
        </w:rPr>
        <w:t>❓</w:t>
      </w:r>
      <w:r w:rsidRPr="00C735BC">
        <w:rPr>
          <w:rFonts w:ascii="Times New Roman" w:eastAsia="Times New Roman" w:hAnsi="Times New Roman" w:cs="Times New Roman"/>
          <w:sz w:val="28"/>
          <w:szCs w:val="28"/>
          <w:lang w:val="en-US" w:eastAsia="ru-RU"/>
        </w:rPr>
        <w:t xml:space="preserve"> </w:t>
      </w:r>
      <w:r w:rsidRPr="00C735BC">
        <w:rPr>
          <w:rFonts w:ascii="Times New Roman" w:eastAsia="Times New Roman" w:hAnsi="Times New Roman" w:cs="Times New Roman"/>
          <w:b/>
          <w:bCs/>
          <w:sz w:val="28"/>
          <w:szCs w:val="28"/>
          <w:lang w:val="en-US" w:eastAsia="ru-RU"/>
        </w:rPr>
        <w:t>1. Mobil qurilma nima?</w:t>
      </w:r>
    </w:p>
    <w:p w14:paraId="6880E293" w14:textId="77777777" w:rsidR="009F0331" w:rsidRPr="00C735BC"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Mobil qurilma harakatlanishga mo‘ljallangan va mustaqil energiya manbaiga ega bo‘lgan elektron qurilmadir.</w:t>
      </w:r>
    </w:p>
    <w:p w14:paraId="3381201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 Mobil qurilmalarning asosiy qismlari nimalardan iborat?</w:t>
      </w:r>
    </w:p>
    <w:p w14:paraId="7BB98B9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protsessor, xotira, ekran, batareya, sensorlar va I/O portlardan iborat.</w:t>
      </w:r>
    </w:p>
    <w:p w14:paraId="182C18C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lastRenderedPageBreak/>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 Mobil qurilmalar qanday ishlaydi?</w:t>
      </w:r>
    </w:p>
    <w:p w14:paraId="6EBEB7A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protsessor va xotira asosida ishlaydi hamda sensorlar va boshqa qurilmalar bilan o‘zaro aloqada bo‘ladi.</w:t>
      </w:r>
    </w:p>
    <w:p w14:paraId="259827B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 Mobil qurilmada protsessor qanday ishlaydi?</w:t>
      </w:r>
    </w:p>
    <w:p w14:paraId="5939154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Protsessor buyruqlarni bajaradi, ma’lumotlarni qayta ishlaydi va foydalanuvchi bilan o‘zaro aloqani ta’minlaydi.</w:t>
      </w:r>
    </w:p>
    <w:p w14:paraId="7DF18D7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 Mobil qurilmada RAM qanday ishlaydi?</w:t>
      </w:r>
    </w:p>
    <w:p w14:paraId="36CE190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RAM dastur va ma’lumotlarni vaqtinchalik saqlaydi hamda qurilmaning tezkor ishlashini ta’minlaydi.</w:t>
      </w:r>
    </w:p>
    <w:p w14:paraId="1BA2FDE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 Mobil qurilmalarda ekran qanday ishlaydi?</w:t>
      </w:r>
    </w:p>
    <w:p w14:paraId="56F46BE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foydalanuvchi bilan interaktiv aloqa uchun xizmat qiladi, sensorli ekranlar boshqarishni osonlashtiradi.</w:t>
      </w:r>
    </w:p>
    <w:p w14:paraId="79DB571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 Mobil qurilmalarda batareya qanday ishlaydi?</w:t>
      </w:r>
    </w:p>
    <w:p w14:paraId="6EA95B6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Batareya qurilmani elektr energiyasi bilan ta’minlaydi va uning mustaqil ishlashiga imkon beradi.</w:t>
      </w:r>
    </w:p>
    <w:p w14:paraId="7224926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 Mobil qurilmada Wi-Fi qanday ishlaydi?</w:t>
      </w:r>
    </w:p>
    <w:p w14:paraId="0011495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mobil qurilmani simsiz tarmoq orqali internetga ulash imkonini beradi.</w:t>
      </w:r>
    </w:p>
    <w:p w14:paraId="32386DC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 Mobil qurilmada Bluetooth qanday ishlaydi?</w:t>
      </w:r>
    </w:p>
    <w:p w14:paraId="39D8EC0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Bluetooth qisqa masofada boshqa qurilmalar bilan simsiz ma’lumot almashishni ta’minlaydi.</w:t>
      </w:r>
    </w:p>
    <w:p w14:paraId="51E288A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10. Mobil qurilmalarda GPS qanday ishlaydi?</w:t>
      </w:r>
    </w:p>
    <w:p w14:paraId="7AA1418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qurilmaning joylashuvini sun’iy yo‘ldoshlar orqali aniqlaydi va navigatsiyada ishlatiladi.</w:t>
      </w:r>
    </w:p>
    <w:p w14:paraId="175C20E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11. Mobil qurilmalarda kameralar qanday ishlaydi?</w:t>
      </w:r>
    </w:p>
    <w:p w14:paraId="4467FD3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Kameralar tasvirni sensor orqali raqamli ma’lumotga aylantirib, foto va video olishni ta’minlaydi.</w:t>
      </w:r>
    </w:p>
    <w:p w14:paraId="6468F32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12. Mobil qurilmalarda akselerometr nima?</w:t>
      </w:r>
    </w:p>
    <w:p w14:paraId="2944FB6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Akselerometr qurilmaning harakati va tezlanishini aniqlash uchun ishlatiladi.</w:t>
      </w:r>
    </w:p>
    <w:p w14:paraId="566D8F4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13. Mobil qurilmada giroskop nima?</w:t>
      </w:r>
    </w:p>
    <w:p w14:paraId="441DC5F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lastRenderedPageBreak/>
        <w:t>📖</w:t>
      </w:r>
      <w:r w:rsidRPr="009F0331">
        <w:rPr>
          <w:rFonts w:ascii="Times New Roman" w:eastAsia="Times New Roman" w:hAnsi="Times New Roman" w:cs="Times New Roman"/>
          <w:sz w:val="28"/>
          <w:szCs w:val="28"/>
          <w:lang w:val="en-US" w:eastAsia="ru-RU"/>
        </w:rPr>
        <w:t xml:space="preserve"> Giroskop qurilmaning burilish va yo‘nalish harakatlarini aniqlaydi.</w:t>
      </w:r>
    </w:p>
    <w:p w14:paraId="453FAF2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14. Mobil qurilmada NFC qanday ishlaydi?</w:t>
      </w:r>
    </w:p>
    <w:p w14:paraId="372E532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NFC (Near Field Communication) juda qisqa masofada tezkor ma’lumot almashishni ta’minlaydi.</w:t>
      </w:r>
    </w:p>
    <w:p w14:paraId="073850D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15. Mobil qurilmada xotira turlari qanday ishlaydi?</w:t>
      </w:r>
    </w:p>
    <w:p w14:paraId="1682FE6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RAM vaqtinchalik ma’lumotlarni saqlaydi, ROM esa operatsion tizim va dasturiy ta’minotni o‘z ichiga oladi.</w:t>
      </w:r>
    </w:p>
    <w:p w14:paraId="3A65D61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16. Mobil qurilmalarda ma’lumotlarni qanday saqlash mumkin?</w:t>
      </w:r>
    </w:p>
    <w:p w14:paraId="6FD3C83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ichki xotirada yoki xotira kartalarida saqlanadi.</w:t>
      </w:r>
    </w:p>
    <w:p w14:paraId="2AB4A9D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17. Mobil qurilmalarda sensorli ekran qanday ishlaydi?</w:t>
      </w:r>
    </w:p>
    <w:p w14:paraId="6FE5730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Sensorli ekran foydalanuvchining tegish va harakatlarini aniqlab, qurilmani boshqarish imkonini beradi.</w:t>
      </w:r>
    </w:p>
    <w:p w14:paraId="5079C088" w14:textId="52A89F75"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18. Mobil qurilmalarda batareyani qanday tejash mumkin?</w:t>
      </w:r>
    </w:p>
    <w:p w14:paraId="69DC1338" w14:textId="77777777" w:rsidR="009F0331" w:rsidRPr="00C735BC"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Ekran yorqinligini kamaytirish, fon ilovalarni cheklash va energiya tejovchi rejimlardan foydalanish orqali batareya tejaladi.</w:t>
      </w:r>
    </w:p>
    <w:p w14:paraId="3ADA482D" w14:textId="7BE7B91B"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19. Mobil qurilmalarda 5G texnologiyasi qanday ishlaydi?</w:t>
      </w:r>
    </w:p>
    <w:p w14:paraId="630FB15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5G yuqori tezlik, kam kechikish va keng tarmoq imkoniyatlarini ta’minlaydi.</w:t>
      </w:r>
    </w:p>
    <w:p w14:paraId="6C139CB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20. Mobil qurilmalarda SIM kartaning roli qanday?</w:t>
      </w:r>
    </w:p>
    <w:p w14:paraId="476FFC3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SIM karta mobil tarmoqqa ulanish va foydalanuvchini identifikatsiya qilish vazifasini bajaradi.</w:t>
      </w:r>
    </w:p>
    <w:p w14:paraId="59945A6E" w14:textId="57DD0C41"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21. Mobil qurilmalarda operatsion tizimlar qanday ishlaydi?</w:t>
      </w:r>
    </w:p>
    <w:p w14:paraId="2B5E13B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qurilmalarda operatsion tizimlar (Android, iOS) qurilmani boshqaradi, ilovalarni ishga tushiradi va tizim resurslarini taqsimlaydi.</w:t>
      </w:r>
    </w:p>
    <w:p w14:paraId="5327209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22. Mobil qurilmalar uchun xotira kengaytirilishi mumkinmi?</w:t>
      </w:r>
    </w:p>
    <w:p w14:paraId="1F19CA7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Ha, ayrim mobil qurilmalarda microSD kartalar yordamida xotirani kengaytirish mumkin.</w:t>
      </w:r>
    </w:p>
    <w:p w14:paraId="3B785AD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23. Mobil qurilmalar orqali audio va video qanday ishlaydi?</w:t>
      </w:r>
    </w:p>
    <w:p w14:paraId="1341EBB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Audio va video ma’lumotlari protsessor tomonidan qayta ishlanib, ekran va dinamiklar orqali chiqariladi.</w:t>
      </w:r>
    </w:p>
    <w:p w14:paraId="62FD47E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lastRenderedPageBreak/>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24. Mobil qurilmalarda ekranning yechimi qanday ta’minlanadi?</w:t>
      </w:r>
    </w:p>
    <w:p w14:paraId="29BCB3D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yechimi piksel zichligi, rang aniqligi va displey texnologiyasiga bog‘liq bo‘ladi.</w:t>
      </w:r>
    </w:p>
    <w:p w14:paraId="474B7AF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25. Mobil qurilmalarda saqlash joyi qanday boshqariladi?</w:t>
      </w:r>
    </w:p>
    <w:p w14:paraId="35BA5E3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Saqlash joyi operatsion tizim tomonidan boshqariladi va foydalanuvchi fayllarni qo‘lda tartibga solishi mumkin.</w:t>
      </w:r>
    </w:p>
    <w:p w14:paraId="49BCDB5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26. Mobil qurilmalar uchun dasturlarni qanday o‘rnatish mumkin?</w:t>
      </w:r>
    </w:p>
    <w:p w14:paraId="6D385CE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Google Play Store yoki Apple App Store orqali o‘rnatiladi.</w:t>
      </w:r>
    </w:p>
    <w:p w14:paraId="26509C6D" w14:textId="717A800A"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27. Mobil qurilmada xavfsizlik qanday ta’minlanadi?</w:t>
      </w:r>
    </w:p>
    <w:p w14:paraId="7D8DD65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Parollar, biometrik himoya (barmoq izi, yuzni aniqlash) va shifrlash texnologiyalari orqali xavfsizlik ta’minlanadi.</w:t>
      </w:r>
    </w:p>
    <w:p w14:paraId="4564B22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28. Mobil qurilmalarda akkumulyatorni qanday saqlash kerak?</w:t>
      </w:r>
    </w:p>
    <w:p w14:paraId="4313676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Akkumulyatorni 20–80% oralig‘ida ishlatish va haddan tashqari qizib ketishdan saqlash tavsiya etiladi.</w:t>
      </w:r>
    </w:p>
    <w:p w14:paraId="5A7276BD" w14:textId="1E8C76D7"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29. Mobil qurilmalar va mikrokontrollerlar o‘rtasidagi farq nima?</w:t>
      </w:r>
    </w:p>
    <w:p w14:paraId="744223D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umumiy maqsadli bo‘lsa, mikrokontrollerlar maxsus vazifalar uchun mo‘ljallangan.</w:t>
      </w:r>
    </w:p>
    <w:p w14:paraId="28653676" w14:textId="625DA107"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30. Mobil qurilmalar uchun ilovalar qanday ishlab chiqiladi?</w:t>
      </w:r>
    </w:p>
    <w:p w14:paraId="4DE71A6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Android ilovalari Java yoki Kotlin, iOS ilovalari esa Swift dasturlash tillarida yaratiladi.</w:t>
      </w:r>
    </w:p>
    <w:p w14:paraId="35ED54A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31. Mobil qurilmalar yordamida tarmoqqa ulanish qanday amalga oshiriladi?</w:t>
      </w:r>
    </w:p>
    <w:p w14:paraId="6CD4BBE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4G va 5G tarmoqlari orqali mobil qurilmalar internetga ulanadi.</w:t>
      </w:r>
    </w:p>
    <w:p w14:paraId="383A03E2" w14:textId="7B58C500"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32. Mobil qurilmalarda xavfsizlik protokollari qanday ishlaydi?</w:t>
      </w:r>
    </w:p>
    <w:p w14:paraId="24B3C2F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Xavfsizlik protokollari ma’lumotlarni shifrlash, autentifikatsiya va tarmoq himoyasini ta’minlaydi.</w:t>
      </w:r>
    </w:p>
    <w:p w14:paraId="1F4AD9E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33. Mobil qurilmalarda NFC qanday ishlaydi?</w:t>
      </w:r>
    </w:p>
    <w:p w14:paraId="1596C69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NFC (Near Field Communication) qisqa masofada tezkor va xavfsiz ma’lumot almashishni ta’minlaydi.</w:t>
      </w:r>
    </w:p>
    <w:p w14:paraId="544D6DD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lastRenderedPageBreak/>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34. Mobil qurilmalarda batareya qanday ishlaydi?</w:t>
      </w:r>
    </w:p>
    <w:p w14:paraId="397C9D6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Batareya qurilmaga elektr energiyasini yetkazib beradi va uning mustaqil ishlashini ta’minlaydi.</w:t>
      </w:r>
    </w:p>
    <w:p w14:paraId="7CAFB51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35. Mobil qurilmalarda sensorlar qanday ishlaydi?</w:t>
      </w:r>
    </w:p>
    <w:p w14:paraId="7BC2F51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Akselerometr, giroskop va boshqa sensorlar atrof-muhit va harakatni aniqlab, ma’lumotlarni qayta ishlaydi.</w:t>
      </w:r>
    </w:p>
    <w:p w14:paraId="0140728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36. Mobil qurilmalarda GPS tizimi qanday ishlaydi?</w:t>
      </w:r>
    </w:p>
    <w:p w14:paraId="2077824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sun’iy yo‘ldoshlar orqali qurilmaning aniq joylashuvini aniqlaydi.</w:t>
      </w:r>
    </w:p>
    <w:p w14:paraId="23CDF60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37. Mobil qurilmalarda ekran qanchalik samarali ishlaydi?</w:t>
      </w:r>
    </w:p>
    <w:p w14:paraId="2F65134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samaradorligi yechim, sensor sezgirligi va displey texnologiyasiga bog‘liq.</w:t>
      </w:r>
    </w:p>
    <w:p w14:paraId="53A2202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38. Mobil qurilmalarda video qo‘ng‘iroqlarni qanday amalga oshirish mumkin?</w:t>
      </w:r>
    </w:p>
    <w:p w14:paraId="0DB7D8E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Video qo‘ng‘iroqlar Skype, WhatsApp, Zoom kabi ilovalar orqali internet yordamida amalga oshiriladi.</w:t>
      </w:r>
    </w:p>
    <w:p w14:paraId="6108497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39. Mobil qurilmada video va audio fayllarni qanday oynatish mumkin?</w:t>
      </w:r>
    </w:p>
    <w:p w14:paraId="15F8362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Media fayllar protsessor tomonidan dekodlanib, media pleerlar orqali ijro etiladi.</w:t>
      </w:r>
    </w:p>
    <w:p w14:paraId="6E412ACF" w14:textId="39D76AE1"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40. Mobil qurilmalar va mikrokontrollerlarning energiya sarfi qanday farq qiladi?</w:t>
      </w:r>
    </w:p>
    <w:p w14:paraId="5514487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yuqori hisoblash resurslari sabab ko‘proq energiya sarflaydi, mikrokontrollerlar esa energiya tejamkor ishlashga moslashtirilgan.</w:t>
      </w:r>
    </w:p>
    <w:p w14:paraId="242B0AF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41. Mobil qurilmalar uchun qanday simsiz ulanish texnologiyalari mavjud?</w:t>
      </w:r>
    </w:p>
    <w:p w14:paraId="2251592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qurilmalarda Wi-Fi, Bluetooth, NFC, 4G, 5G va Zigbee kabi simsiz ulanish texnologiyalari mavjud.</w:t>
      </w:r>
    </w:p>
    <w:p w14:paraId="25D65E27" w14:textId="6A0CB392"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42. Mobil qurilmalar va kompyuterlarning xotira boshqaruvi o‘rtasidagi farq nima?</w:t>
      </w:r>
    </w:p>
    <w:p w14:paraId="2BE6B2F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energiya samaradorligini hisobga olib xotirani optimallashtiradi, kompyuterlar esa yuqori ishlash tezligiga yo‘naltirilgan.</w:t>
      </w:r>
    </w:p>
    <w:p w14:paraId="4C6D964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43. Mobil qurilmalarda ekranning yoritilish darajasi qanday boshqariladi?</w:t>
      </w:r>
    </w:p>
    <w:p w14:paraId="232B4A7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lastRenderedPageBreak/>
        <w:t>📖</w:t>
      </w:r>
      <w:r w:rsidRPr="009F0331">
        <w:rPr>
          <w:rFonts w:ascii="Times New Roman" w:eastAsia="Times New Roman" w:hAnsi="Times New Roman" w:cs="Times New Roman"/>
          <w:sz w:val="28"/>
          <w:szCs w:val="28"/>
          <w:lang w:val="en-US" w:eastAsia="ru-RU"/>
        </w:rPr>
        <w:t xml:space="preserve"> Yoritilish darajasi foydalanuvchi tomonidan qo‘lda yoki avtomatik tarzda atrof-muhit yorug‘ligiga qarab sozlanadi.</w:t>
      </w:r>
    </w:p>
    <w:p w14:paraId="4ED43F79" w14:textId="5247E6B9"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44. Mobil qurilmalarda batareyaning quvvat saqlash muddatini qanday uzaytirish mumkin?</w:t>
      </w:r>
    </w:p>
    <w:p w14:paraId="3F93DE0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Energiya tejash rejimlaridan foydalanish, ekran yorqinligini kamaytirish va fon ilovalarni cheklash orqali batareya muddati uzaytiriladi.</w:t>
      </w:r>
    </w:p>
    <w:p w14:paraId="26BA4B14" w14:textId="4BB98EAC"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45. Mobil qurilmalarda ma’lumotlarni shifrlash qanday amalga oshiriladi?</w:t>
      </w:r>
    </w:p>
    <w:p w14:paraId="53DEF42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AES va RSA kabi shifrlash algoritmlari yordamida himoyalanadi.</w:t>
      </w:r>
    </w:p>
    <w:p w14:paraId="2B48D38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46. Mobil qurilmalarda USB-C porti qanday ishlaydi?</w:t>
      </w:r>
    </w:p>
    <w:p w14:paraId="23E8DD8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USB-C ikki tomonlama ulanishni ta’minlab, tezkor ma’lumot uzatish, zaryadlash va video chiqishini qo‘llab-quvvatlaydi.</w:t>
      </w:r>
    </w:p>
    <w:p w14:paraId="37886ACD" w14:textId="1939B663"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47. Mobil qurilmalarda Face ID qanday ishlaydi?</w:t>
      </w:r>
    </w:p>
    <w:p w14:paraId="077608A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Face ID yuzni skanerlash orqali foydalanuvchini aniqlaydi va qurilmaga xavfsiz kirishni ta’minlaydi.</w:t>
      </w:r>
    </w:p>
    <w:p w14:paraId="5635A6E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48. Mobil qurilmalar yordamida GPS tizimidan qanday foydalanish mumkin?</w:t>
      </w:r>
    </w:p>
    <w:p w14:paraId="635108B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joylashuvni aniqlash, navigatsiya va xarita ilovalari orqali yo‘nalish topishda ishlatiladi.</w:t>
      </w:r>
    </w:p>
    <w:p w14:paraId="36C9418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49. Mobil qurilmada qanday ilovalar o‘rnatilishi mumkin?</w:t>
      </w:r>
    </w:p>
    <w:p w14:paraId="61E3D67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App Store (iOS) yoki Google Play Store (Android) orqali o‘rnatiladi.</w:t>
      </w:r>
    </w:p>
    <w:p w14:paraId="7CA6BDA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50. Mobil qurilmada ekranni qanday himoya qilish mumkin?</w:t>
      </w:r>
    </w:p>
    <w:p w14:paraId="23C6EBF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Himoya oynalari (glass), g‘iloflar va to‘g‘ri parvarish orqali ekran himoyalanadi.</w:t>
      </w:r>
    </w:p>
    <w:p w14:paraId="2157280B" w14:textId="3EFA0206"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51. Mobil qurilmalarda biometrik xavfsizlik tizimlari qanday ishlaydi?</w:t>
      </w:r>
    </w:p>
    <w:p w14:paraId="27A7E22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Barmoq izi, yuzni aniqlash kabi biometrik usullar foydalanuvchini autentifikatsiya qiladi.</w:t>
      </w:r>
    </w:p>
    <w:p w14:paraId="6E9B8F7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52. Mobil qurilmalarda RAM va saqlash o‘rtasidagi farqni tushuntiring.</w:t>
      </w:r>
    </w:p>
    <w:p w14:paraId="60DBA2E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RAM vaqtinchalik ma’lumotlar uchun, saqlash xotirasi esa doimiy ma’lumotlar uchun ishlatiladi.</w:t>
      </w:r>
    </w:p>
    <w:p w14:paraId="6504FCF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lastRenderedPageBreak/>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53. Mobil qurilmalarda ma’lumot uzatish tezligi qanday o‘lchanadi?</w:t>
      </w:r>
    </w:p>
    <w:p w14:paraId="0B68638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Uzatish tezligi megabit yoki gigabitlarda o‘lchanadi va tarmoq texnologiyasiga bog‘liq.</w:t>
      </w:r>
    </w:p>
    <w:p w14:paraId="3EBFBBF7" w14:textId="7CED4803"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54. Mobil qurilmalarda xavfsiz aloqalar qanday ta’minlanadi?</w:t>
      </w:r>
    </w:p>
    <w:p w14:paraId="5C9ABED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SSL/TLS protokollari orqali internet aloqalari shifrlanib himoyalanadi.</w:t>
      </w:r>
    </w:p>
    <w:p w14:paraId="3798C66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55. Mobil qurilmada Wi-Fi qanday ishlaydi?</w:t>
      </w:r>
    </w:p>
    <w:p w14:paraId="7AFF438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simsiz tarmoq orqali tezkor va barqaror internet ulanishini ta’minlaydi.</w:t>
      </w:r>
    </w:p>
    <w:p w14:paraId="2DCDF55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56. Mobil qurilmada multi-touch texnologiyasi qanday ishlaydi?</w:t>
      </w:r>
    </w:p>
    <w:p w14:paraId="514A1B7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Multi-touch bir nechta barmoq bilan ekranni boshqarish imkonini beradi.</w:t>
      </w:r>
    </w:p>
    <w:p w14:paraId="230B9C2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57. Mobil qurilmada SIM karta qanday ishlaydi?</w:t>
      </w:r>
    </w:p>
    <w:p w14:paraId="0F72B02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SIM karta foydalanuvchini mobil tarmoqda aniqlaydi va aloqa xizmatlarini ta’minlaydi.</w:t>
      </w:r>
    </w:p>
    <w:p w14:paraId="3DDBB6A8" w14:textId="690F8EC0"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58. Mobil qurilmalarda 5G texnologiyasining afzalliklari nimalardan iborat?</w:t>
      </w:r>
    </w:p>
    <w:p w14:paraId="30FB2E9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5G yuqori tezlik, kam kechikish va ko‘p qurilmalarni bir vaqtda qo‘llab-quvvatlaydi.</w:t>
      </w:r>
    </w:p>
    <w:p w14:paraId="2F37FFD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59. Mobil qurilmalarda 4G texnologiyasi qanday ishlaydi?</w:t>
      </w:r>
    </w:p>
    <w:p w14:paraId="125FE8C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4G yuqori tezlikdagi mobil internetni ta’minlab, video va onlayn xizmatlarni tezkor bajaradi.</w:t>
      </w:r>
    </w:p>
    <w:p w14:paraId="0470E65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60. Mobil qurilmalarda video qo‘ng‘iroqlarni qanday amalga oshirish mumkin?</w:t>
      </w:r>
    </w:p>
    <w:p w14:paraId="7A407FB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Video qo‘ng‘iroqlar Skype, WhatsApp yoki Zoom kabi ilovalar orqali internet yordamida amalga oshiriladi.</w:t>
      </w:r>
    </w:p>
    <w:p w14:paraId="611B562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61. Mobil qurilmalarda ilovalarni o‘chirish qanday amalga oshiriladi?</w:t>
      </w:r>
    </w:p>
    <w:p w14:paraId="70C4FC4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Ilovalarni sozlamalar bo‘limi yoki asosiy menyuda ilova ustiga bosib turish orqali o‘chirish mumkin.</w:t>
      </w:r>
    </w:p>
    <w:p w14:paraId="500FB93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62. Mobil qurilmalarda fon ilovalari qanday boshqariladi?</w:t>
      </w:r>
    </w:p>
    <w:p w14:paraId="06404EA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Fon ilovalari operatsion tizim orqali avtomatik yoki qo‘lda cheklanadi, bu batareya va xotirani tejaydi.</w:t>
      </w:r>
    </w:p>
    <w:p w14:paraId="6C169CA2" w14:textId="131C45B1"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63. Mobil qurilmalarda energiya tejash rejimi qanday ishlaydi?</w:t>
      </w:r>
    </w:p>
    <w:p w14:paraId="3A83DAA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Energiya tejash rejimi fon jarayonlarini cheklab, ekran yorqinligini kamaytiradi va protsessor tezligini pasaytiradi.</w:t>
      </w:r>
    </w:p>
    <w:p w14:paraId="6F671BF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64. Mobil qurilmalarda ma’lumotlarni bulutda saqlash nima?</w:t>
      </w:r>
    </w:p>
    <w:p w14:paraId="61A9C06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Bulutli saqlash (Google Drive, iCloud) ma’lumotlarni internet orqali masofaviy serverlarda saqlash imkonini beradi.</w:t>
      </w:r>
    </w:p>
    <w:p w14:paraId="484632A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65. Mobil qurilmalarda avtomatik aylantirish (auto-rotate) qanday ishlaydi?</w:t>
      </w:r>
    </w:p>
    <w:p w14:paraId="48126D0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Akselerometr va giroskop sensorlari yordamida ekran qurilma holatiga mos ravishda aylanadi.</w:t>
      </w:r>
    </w:p>
    <w:p w14:paraId="05EDE4D7" w14:textId="28DAC53F"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66. Mobil qurilmalarda zararli ilovalardan qanday himoyalanish mumkin?</w:t>
      </w:r>
    </w:p>
    <w:p w14:paraId="1270B52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Faqat rasmiy do‘konlardan ilova o‘rnatish, antivirus va tizim yangilanishlaridan foydalanish zarur.</w:t>
      </w:r>
    </w:p>
    <w:p w14:paraId="08E2FAC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67. Mobil qurilmalarda hotspot (nuqta) nima?</w:t>
      </w:r>
    </w:p>
    <w:p w14:paraId="06BB7B1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Hotspot mobil qurilmani Wi-Fi tarqatuvchi nuqtaga aylantirib, boshqa qurilmalarni internetga ulaydi.</w:t>
      </w:r>
    </w:p>
    <w:p w14:paraId="616CD55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68. Mobil qurilmalarda ma’lumotlarni zaxiralash qanday amalga oshiriladi?</w:t>
      </w:r>
    </w:p>
    <w:p w14:paraId="2740BA0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avtomatik yoki qo‘lda bulutli xotira yoki kompyuterga zaxiralanadi.</w:t>
      </w:r>
    </w:p>
    <w:p w14:paraId="792E69F3" w14:textId="525C6CC9"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69. Mobil qurilmalarda biometrik autentifikatsiya nima?</w:t>
      </w:r>
    </w:p>
    <w:p w14:paraId="04A3785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Biometrik autentifikatsiya barmoq izi yoki yuz orqali foydalanuvchini aniqlash usulidir.</w:t>
      </w:r>
    </w:p>
    <w:p w14:paraId="0E4BFB7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70. Mobil qurilmalarda ovozli yordamchilar qanday ishlaydi?</w:t>
      </w:r>
    </w:p>
    <w:p w14:paraId="13FAF2F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Ovozli yordamchilar (Google Assistant, Siri) ovozli buyruqlarni tanib, amallarni bajaradi.</w:t>
      </w:r>
    </w:p>
    <w:p w14:paraId="1D48262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71. Mobil qurilmalarda ekran texnologiyalari qanday turlarga bo‘linadi?</w:t>
      </w:r>
    </w:p>
    <w:p w14:paraId="73EB9A8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LCD, OLED va AMOLED texnologiyalari keng qo‘llaniladi.</w:t>
      </w:r>
    </w:p>
    <w:p w14:paraId="30930A8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72. Mobil qurilmalarda ilova ruxsatlari nima uchun kerak?</w:t>
      </w:r>
    </w:p>
    <w:p w14:paraId="1407916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lastRenderedPageBreak/>
        <w:t>📖</w:t>
      </w:r>
      <w:r w:rsidRPr="009F0331">
        <w:rPr>
          <w:rFonts w:ascii="Times New Roman" w:eastAsia="Times New Roman" w:hAnsi="Times New Roman" w:cs="Times New Roman"/>
          <w:sz w:val="28"/>
          <w:szCs w:val="28"/>
          <w:lang w:val="en-US" w:eastAsia="ru-RU"/>
        </w:rPr>
        <w:t xml:space="preserve"> Ilova ruxsatlari kamera, mikrofon, joylashuv kabi funksiyalarga kirishni nazorat qiladi.</w:t>
      </w:r>
    </w:p>
    <w:p w14:paraId="01628E71" w14:textId="5742526F"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73. Mobil qurilmalarda maxfiylik rejimi qanday ishlaydi?</w:t>
      </w:r>
    </w:p>
    <w:p w14:paraId="3CFF2CF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Maxfiylik rejimi foydalanuvchi ma’lumotlarini yashirish va kuzatuvni cheklashga xizmat qiladi.</w:t>
      </w:r>
    </w:p>
    <w:p w14:paraId="246DB8A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74. Mobil qurilmalarda ekran qulfi nima vazifani bajaradi?</w:t>
      </w:r>
    </w:p>
    <w:p w14:paraId="2050F22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qulfi qurilmani ruxsatsiz foydalanishdan himoya qiladi.</w:t>
      </w:r>
    </w:p>
    <w:p w14:paraId="5C675B3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75. Mobil qurilmalarda yangilanishlarni nega o‘rnatish kerak?</w:t>
      </w:r>
    </w:p>
    <w:p w14:paraId="0423805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Yangilanishlar xavfsizlikni oshiradi, xatolarni tuzatadi va yangi funksiyalar qo‘shadi.</w:t>
      </w:r>
    </w:p>
    <w:p w14:paraId="61001D6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76. Mobil qurilmalarda ma’lumotlarni uzatish rejimlari qanday?</w:t>
      </w:r>
    </w:p>
    <w:p w14:paraId="5C755D1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mobil internet, Bluetooth va USB orqali uzatish mumkin.</w:t>
      </w:r>
    </w:p>
    <w:p w14:paraId="1D817003" w14:textId="7F45EE79"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77. Mobil qurilmalarda zavod sozlamalariga qaytarish nima?</w:t>
      </w:r>
    </w:p>
    <w:p w14:paraId="09B2D41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Zavod sozlamalariga qaytarish barcha ma’lumotlarni o‘chirib, qurilmani boshlang‘ich holatga keltiradi.</w:t>
      </w:r>
    </w:p>
    <w:p w14:paraId="2C7F6E9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78. Mobil qurilmalarda skrinshot qanday olinadi?</w:t>
      </w:r>
    </w:p>
    <w:p w14:paraId="2FC36B5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Maxsus tugmalar kombinatsiyasi yoki tizim menyusi orqali olinadi.</w:t>
      </w:r>
    </w:p>
    <w:p w14:paraId="76F95DB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79. Mobil qurilmalarda xotira to‘lib qolsa nima qilish kerak?</w:t>
      </w:r>
    </w:p>
    <w:p w14:paraId="578E0EE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Keraksiz ilovalar va fayllarni o‘chirish yoki bulutga ko‘chirish kerak.</w:t>
      </w:r>
    </w:p>
    <w:p w14:paraId="7FDE757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80. Mobil qurilmalar kundalik hayotda qayerlarda qo‘llaniladi?</w:t>
      </w:r>
    </w:p>
    <w:p w14:paraId="144DC70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Aloqa, internet, ta’lim, navigatsiya, bank xizmatlari va ko‘ngilochar sohalarda keng qo‘llaniladi.</w:t>
      </w:r>
    </w:p>
    <w:p w14:paraId="4F6DC53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81. Mobil qurilmada qanday ilovalar mavjud?</w:t>
      </w:r>
    </w:p>
    <w:p w14:paraId="72C9EC33" w14:textId="4E0FCE65"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qurilmalarda ijtimoiy tarmoqlar, o‘yinlar, navigatsiya, musiqa tinglash va video tomosha qilish ilovalari mavjud.</w:t>
      </w:r>
    </w:p>
    <w:p w14:paraId="55FFA11E" w14:textId="3717571B"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82. Mobil qurilmalarda va internetda xavfsiz aloqalar qanday ta’minlanadi?</w:t>
      </w:r>
    </w:p>
    <w:p w14:paraId="4777502C" w14:textId="4132D419"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Xavfsiz aloqalar SSL/TLS protokollari, VPN xizmatlari va foydalanuvchi autentifikatsiyasi orqali ta’minlanadi.</w:t>
      </w:r>
    </w:p>
    <w:p w14:paraId="61DC280C"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lastRenderedPageBreak/>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83. Mobil qurilmalarda zaruriy ilovalarni qanday yangilash mumkin?</w:t>
      </w:r>
    </w:p>
    <w:p w14:paraId="474B7456" w14:textId="4AD4D42A"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App Store yoki Google Play orqali avtomatik yoki qo‘lda yangilanadi.</w:t>
      </w:r>
    </w:p>
    <w:p w14:paraId="54D57C08"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84. Mobil qurilmalarda qanday tarmoq texnologiyalari ishlatiladi?</w:t>
      </w:r>
    </w:p>
    <w:p w14:paraId="34BAE49B" w14:textId="55F93790"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3G, 4G, 5G, Wi-Fi, Bluetooth va NFC texnologiyalari qo‘llaniladi.</w:t>
      </w:r>
    </w:p>
    <w:p w14:paraId="446F23F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85. Mobil qurilmada ko‘p vazifali ishlash qanday ta’minlanadi?</w:t>
      </w:r>
    </w:p>
    <w:p w14:paraId="00E0CE3A" w14:textId="1D042E41"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Ko‘p vazifali ishlash operatsion tizim tomonidan boshqarilib, bir nechta ilovani bir vaqtda ishlatishga imkon beradi.</w:t>
      </w:r>
    </w:p>
    <w:p w14:paraId="2691D987"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86. Mobil qurilmalarda qanday ekranlar ishlatiladi?</w:t>
      </w:r>
    </w:p>
    <w:p w14:paraId="4B543839" w14:textId="76C2B475"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LCD, OLED va AMOLED ekranlar tasvir sifati va energiya samaradorligini ta’minlaydi.</w:t>
      </w:r>
    </w:p>
    <w:p w14:paraId="37CD03D9"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87. Mobil qurilmalarda ma’lumotlarni qanday saqlash va uzatish mumkin?</w:t>
      </w:r>
    </w:p>
    <w:p w14:paraId="78FDC28A" w14:textId="4452CE9C"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ichki xotira va microSD orqali saqlanadi, Wi-Fi, Bluetooth, NFC orqali uzatiladi.</w:t>
      </w:r>
    </w:p>
    <w:p w14:paraId="1F485336" w14:textId="55A4AB32"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88. Mobil qurilmalarda ma’lumotlarni shifrlash qanday amalga oshiriladi?</w:t>
      </w:r>
    </w:p>
    <w:p w14:paraId="3A1D19A6" w14:textId="4F19791E"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AES va RSA algoritmlari yordamida ma’lumotlar himoyalanadi.</w:t>
      </w:r>
    </w:p>
    <w:p w14:paraId="6A155149"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89. Mobil qurilmalarda video va audio qo‘ng‘iroqlarni qanday amalga oshirish mumkin?</w:t>
      </w:r>
    </w:p>
    <w:p w14:paraId="096DD657" w14:textId="34ACF3E4"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Skype, WhatsApp, Zoom kabi ilovalar orqali internet orqali amalga oshiriladi.</w:t>
      </w:r>
    </w:p>
    <w:p w14:paraId="73A03AEF"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90. Mobil qurilmalarda batareyaning uzoq muddat ishlashini qanday ta’minlash mumkin?</w:t>
      </w:r>
    </w:p>
    <w:p w14:paraId="55C483B2" w14:textId="4EDC4718"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Energiya tejash rejimlari, ekran yorqinligini kamaytirish va fon ilovalarni cheklash orqali ta’minlanadi.</w:t>
      </w:r>
    </w:p>
    <w:p w14:paraId="1127FB0E" w14:textId="5BAB574D"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91. Mobil qurilmalar uchun xavfsizlikni qanday ta’minlash mumkin?</w:t>
      </w:r>
    </w:p>
    <w:p w14:paraId="6EFD376D" w14:textId="6501CD25"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Parollar, biometrik tizimlar va ikki bosqichli autentifikatsiya yordamida ta’minlanadi.</w:t>
      </w:r>
    </w:p>
    <w:p w14:paraId="6694116B"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92. Mobil qurilmalarda tashqi qurilmalar bilan aloqani qanday ta’minlash mumkin?</w:t>
      </w:r>
    </w:p>
    <w:p w14:paraId="034442CB" w14:textId="45D7102B"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USB, Bluetooth, Wi-Fi yoki NFC orqali tashqi qurilmalar ulanadi.</w:t>
      </w:r>
    </w:p>
    <w:p w14:paraId="4A92CD2C"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lastRenderedPageBreak/>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93. Mobil qurilmada tarmoq ulanish tezligini qanday oshirish mumkin?</w:t>
      </w:r>
    </w:p>
    <w:p w14:paraId="6CC31253" w14:textId="596D20DE"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Tezkor Wi-Fi, 4G/5G tarmoqlaridan foydalanish va signalni optimallashtirish orqali oshiriladi.</w:t>
      </w:r>
    </w:p>
    <w:p w14:paraId="37DA7897"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94. Mobil qurilmalarda ilovalarni qanday boshqarish mumkin?</w:t>
      </w:r>
    </w:p>
    <w:p w14:paraId="12A2FD48" w14:textId="7CD5F9BB"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do‘konlar orqali o‘rnatiladi, yangilanadi va o‘chiriladi.</w:t>
      </w:r>
    </w:p>
    <w:p w14:paraId="660DE1F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95. Mobil qurilmalarda joylashuvni aniqlash qanday ishlaydi?</w:t>
      </w:r>
    </w:p>
    <w:p w14:paraId="11DB78C5" w14:textId="535103DC"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Wi-Fi va mobil tarmoq signallari asosida joylashuv aniqlanadi.</w:t>
      </w:r>
    </w:p>
    <w:p w14:paraId="010DA0EF" w14:textId="768CFFED"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96. Mobil qurilmalar uchun tarmoq xavfsizligi qanday ta’minlanadi?</w:t>
      </w:r>
    </w:p>
    <w:p w14:paraId="2BB4C73A" w14:textId="3DA1BE48"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VPN, SSL/TLS protokollari va xavfsiz autentifikatsiya orqali ta’minlanadi.</w:t>
      </w:r>
    </w:p>
    <w:p w14:paraId="71093C5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97. Mobil qurilmalarda internetga ulanishning afzalliklari nimalardan iborat?</w:t>
      </w:r>
    </w:p>
    <w:p w14:paraId="514BD59C" w14:textId="02E39CF6"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Tezkor aloqa, onlayn xizmatlar, ilovalar va qulay ma’lumot almashish imkonini beradi.</w:t>
      </w:r>
    </w:p>
    <w:p w14:paraId="02F50A6C"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98. Mobil qurilmalarda ko‘proq resurslar ishlatishning salbiy oqibatlari nimalardan iborat?</w:t>
      </w:r>
    </w:p>
    <w:p w14:paraId="654E9DD5" w14:textId="0A5BE88C"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Batareya tez tugaydi, qurilma sekinlashadi va tizim barqarorligi pasayadi.</w:t>
      </w:r>
    </w:p>
    <w:p w14:paraId="6BE84F18"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99. Mobil qurilmada video o‘ynatishning afzalliklari nimalardan iborat?</w:t>
      </w:r>
    </w:p>
    <w:p w14:paraId="1409DE41" w14:textId="0D9D7042"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Yuqori sifatli tasvir va ovoz bilan qulay va interaktiv kontent tomosha qilish imkonini beradi.</w:t>
      </w:r>
    </w:p>
    <w:p w14:paraId="5F72B17C" w14:textId="1B563D2C"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100. Mobil qurilmada xavfsiz aloqa qanday ta’minlanadi?</w:t>
      </w:r>
    </w:p>
    <w:p w14:paraId="59A03057" w14:textId="4DF8DE3D"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Ma’lumotlarni shifrlash, autentifikatsiya va xavfsizlik protokollari orqali ta’minlanadi.</w:t>
      </w:r>
    </w:p>
    <w:p w14:paraId="60956F2F" w14:textId="5FD7398F" w:rsidR="007A71A5" w:rsidRDefault="007A71A5" w:rsidP="00A4625B">
      <w:pPr>
        <w:pStyle w:val="a5"/>
        <w:spacing w:before="0" w:beforeAutospacing="0" w:after="0" w:afterAutospacing="0" w:line="276" w:lineRule="auto"/>
        <w:ind w:firstLine="426"/>
        <w:jc w:val="both"/>
        <w:rPr>
          <w:rStyle w:val="a6"/>
          <w:b w:val="0"/>
          <w:bCs w:val="0"/>
          <w:sz w:val="28"/>
          <w:szCs w:val="28"/>
          <w:lang w:val="en-US"/>
        </w:rPr>
      </w:pPr>
    </w:p>
    <w:p w14:paraId="5EC81AD5" w14:textId="65D15EF0" w:rsidR="00C735BC" w:rsidRDefault="00C735BC">
      <w:pPr>
        <w:rPr>
          <w:rStyle w:val="a6"/>
          <w:rFonts w:ascii="Times New Roman" w:eastAsia="Times New Roman" w:hAnsi="Times New Roman" w:cs="Times New Roman"/>
          <w:b w:val="0"/>
          <w:bCs w:val="0"/>
          <w:sz w:val="28"/>
          <w:szCs w:val="28"/>
          <w:lang w:val="en-US" w:eastAsia="ru-RU"/>
        </w:rPr>
      </w:pPr>
      <w:r>
        <w:rPr>
          <w:rStyle w:val="a6"/>
          <w:b w:val="0"/>
          <w:bCs w:val="0"/>
          <w:sz w:val="28"/>
          <w:szCs w:val="28"/>
          <w:lang w:val="en-US"/>
        </w:rPr>
        <w:br w:type="page"/>
      </w:r>
    </w:p>
    <w:p w14:paraId="4CE6CD87" w14:textId="2DBD2E93" w:rsidR="00871836" w:rsidRPr="00871836" w:rsidRDefault="00871836" w:rsidP="00927389">
      <w:pPr>
        <w:pStyle w:val="BOB"/>
        <w:spacing w:before="240"/>
      </w:pPr>
      <w:bookmarkStart w:id="14" w:name="_Toc221901047"/>
      <w:r w:rsidRPr="00871836">
        <w:lastRenderedPageBreak/>
        <w:t>2. Software</w:t>
      </w:r>
      <w:bookmarkEnd w:id="14"/>
    </w:p>
    <w:p w14:paraId="4D679C7E" w14:textId="7975303F" w:rsidR="00871836" w:rsidRPr="00061F01" w:rsidRDefault="00871836" w:rsidP="00927389">
      <w:pPr>
        <w:pStyle w:val="QISM"/>
        <w:spacing w:before="240" w:line="276" w:lineRule="auto"/>
        <w:rPr>
          <w:rFonts w:eastAsia="Times New Roman"/>
          <w:lang w:eastAsia="ru-RU"/>
        </w:rPr>
      </w:pPr>
      <w:bookmarkStart w:id="15" w:name="_Toc221901048"/>
      <w:bookmarkStart w:id="16" w:name="_Hlk217134007"/>
      <w:r w:rsidRPr="00061F01">
        <w:rPr>
          <w:rFonts w:eastAsia="Times New Roman"/>
          <w:lang w:eastAsia="ru-RU"/>
        </w:rPr>
        <w:t>Atamalar va izohlar</w:t>
      </w:r>
      <w:bookmarkEnd w:id="15"/>
    </w:p>
    <w:tbl>
      <w:tblPr>
        <w:tblStyle w:val="a8"/>
        <w:tblW w:w="0" w:type="auto"/>
        <w:tblLook w:val="04A0" w:firstRow="1" w:lastRow="0" w:firstColumn="1" w:lastColumn="0" w:noHBand="0" w:noVBand="1"/>
      </w:tblPr>
      <w:tblGrid>
        <w:gridCol w:w="1958"/>
        <w:gridCol w:w="7670"/>
      </w:tblGrid>
      <w:tr w:rsidR="00871836" w:rsidRPr="00E8255C" w14:paraId="65B91F28" w14:textId="77777777" w:rsidTr="00493CDF">
        <w:tc>
          <w:tcPr>
            <w:tcW w:w="0" w:type="auto"/>
            <w:vAlign w:val="center"/>
            <w:hideMark/>
          </w:tcPr>
          <w:bookmarkEnd w:id="16"/>
          <w:p w14:paraId="552375FF" w14:textId="2C04C0B1" w:rsidR="00871836" w:rsidRPr="00484918" w:rsidRDefault="00871836" w:rsidP="00493CDF">
            <w:pPr>
              <w:jc w:val="center"/>
              <w:rPr>
                <w:rFonts w:ascii="Times New Roman" w:hAnsi="Times New Roman" w:cs="Times New Roman"/>
                <w:b/>
                <w:bCs/>
                <w:lang w:val="en-US"/>
              </w:rPr>
            </w:pPr>
            <w:r w:rsidRPr="00E8255C">
              <w:rPr>
                <w:rFonts w:ascii="Times New Roman" w:hAnsi="Times New Roman" w:cs="Times New Roman"/>
                <w:b/>
                <w:bCs/>
              </w:rPr>
              <w:t>Atama</w:t>
            </w:r>
            <w:r w:rsidR="00484918">
              <w:rPr>
                <w:rFonts w:ascii="Times New Roman" w:hAnsi="Times New Roman" w:cs="Times New Roman"/>
                <w:b/>
                <w:bCs/>
                <w:lang w:val="en-US"/>
              </w:rPr>
              <w:t>lar</w:t>
            </w:r>
          </w:p>
        </w:tc>
        <w:tc>
          <w:tcPr>
            <w:tcW w:w="0" w:type="auto"/>
            <w:vAlign w:val="center"/>
            <w:hideMark/>
          </w:tcPr>
          <w:p w14:paraId="4C72A88E" w14:textId="2AA1E7B4" w:rsidR="00871836" w:rsidRPr="00484918" w:rsidRDefault="00812BE6" w:rsidP="00493CDF">
            <w:pPr>
              <w:jc w:val="center"/>
              <w:rPr>
                <w:rFonts w:ascii="Times New Roman" w:hAnsi="Times New Roman" w:cs="Times New Roman"/>
                <w:b/>
                <w:bCs/>
                <w:lang w:val="en-US"/>
              </w:rPr>
            </w:pPr>
            <w:r>
              <w:rPr>
                <w:rFonts w:ascii="Times New Roman" w:hAnsi="Times New Roman" w:cs="Times New Roman"/>
                <w:b/>
                <w:bCs/>
                <w:lang w:val="en-US"/>
              </w:rPr>
              <w:t>I</w:t>
            </w:r>
            <w:r w:rsidR="00871836" w:rsidRPr="00E8255C">
              <w:rPr>
                <w:rFonts w:ascii="Times New Roman" w:hAnsi="Times New Roman" w:cs="Times New Roman"/>
                <w:b/>
                <w:bCs/>
              </w:rPr>
              <w:t>zoh</w:t>
            </w:r>
            <w:r w:rsidR="00484918">
              <w:rPr>
                <w:rFonts w:ascii="Times New Roman" w:hAnsi="Times New Roman" w:cs="Times New Roman"/>
                <w:b/>
                <w:bCs/>
                <w:lang w:val="en-US"/>
              </w:rPr>
              <w:t>lar</w:t>
            </w:r>
          </w:p>
        </w:tc>
      </w:tr>
      <w:tr w:rsidR="00871836" w:rsidRPr="00327881" w14:paraId="782846F2" w14:textId="77777777" w:rsidTr="00493CDF">
        <w:tc>
          <w:tcPr>
            <w:tcW w:w="0" w:type="auto"/>
            <w:vAlign w:val="center"/>
            <w:hideMark/>
          </w:tcPr>
          <w:p w14:paraId="09ED3DF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Artifact</w:t>
            </w:r>
          </w:p>
        </w:tc>
        <w:tc>
          <w:tcPr>
            <w:tcW w:w="0" w:type="auto"/>
            <w:vAlign w:val="center"/>
            <w:hideMark/>
          </w:tcPr>
          <w:p w14:paraId="6D6FE16F"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Build natijasida hosil bo‘ladigan tayyor “chiqarilma” (masalan, .exe, .jar, .apk, Docker image) va u deployment uchun ishlatiladi.</w:t>
            </w:r>
          </w:p>
        </w:tc>
      </w:tr>
      <w:tr w:rsidR="00871836" w:rsidRPr="00327881" w14:paraId="7E60187D" w14:textId="77777777" w:rsidTr="00493CDF">
        <w:tc>
          <w:tcPr>
            <w:tcW w:w="0" w:type="auto"/>
            <w:vAlign w:val="center"/>
            <w:hideMark/>
          </w:tcPr>
          <w:p w14:paraId="3C36BA3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Build</w:t>
            </w:r>
          </w:p>
        </w:tc>
        <w:tc>
          <w:tcPr>
            <w:tcW w:w="0" w:type="auto"/>
            <w:vAlign w:val="center"/>
            <w:hideMark/>
          </w:tcPr>
          <w:p w14:paraId="1A926CAE"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Manba koddan (source code) ishga tushadigan paket/ilova yaratish jarayoni (kompilyatsiya, resurslarni yig‘ish, paketlash).</w:t>
            </w:r>
          </w:p>
        </w:tc>
      </w:tr>
      <w:tr w:rsidR="00871836" w:rsidRPr="00327881" w14:paraId="06F8D3EB" w14:textId="77777777" w:rsidTr="00493CDF">
        <w:tc>
          <w:tcPr>
            <w:tcW w:w="0" w:type="auto"/>
            <w:vAlign w:val="center"/>
            <w:hideMark/>
          </w:tcPr>
          <w:p w14:paraId="479865F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Configuration</w:t>
            </w:r>
          </w:p>
        </w:tc>
        <w:tc>
          <w:tcPr>
            <w:tcW w:w="0" w:type="auto"/>
            <w:vAlign w:val="center"/>
            <w:hideMark/>
          </w:tcPr>
          <w:p w14:paraId="3C8CF752"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xulqini kodni o‘zgartirmasdan boshqaradigan sozlamalar (masalan, server manzili, DB ulanishi, log darajasi).</w:t>
            </w:r>
          </w:p>
        </w:tc>
      </w:tr>
      <w:tr w:rsidR="00871836" w:rsidRPr="00327881" w14:paraId="1A098FC0" w14:textId="77777777" w:rsidTr="00493CDF">
        <w:tc>
          <w:tcPr>
            <w:tcW w:w="0" w:type="auto"/>
            <w:vAlign w:val="center"/>
            <w:hideMark/>
          </w:tcPr>
          <w:p w14:paraId="12E68AA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Dependency</w:t>
            </w:r>
          </w:p>
        </w:tc>
        <w:tc>
          <w:tcPr>
            <w:tcW w:w="0" w:type="auto"/>
            <w:vAlign w:val="center"/>
            <w:hideMark/>
          </w:tcPr>
          <w:p w14:paraId="31620FE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ishlashi uchun kerak bo‘lgan tashqi kutubxona/modul; dependency versiyasi noto‘g‘ri bo‘lsa “moslik muammosi” chiqadi.</w:t>
            </w:r>
          </w:p>
        </w:tc>
      </w:tr>
      <w:tr w:rsidR="00871836" w:rsidRPr="00327881" w14:paraId="44113FF5" w14:textId="77777777" w:rsidTr="00493CDF">
        <w:tc>
          <w:tcPr>
            <w:tcW w:w="0" w:type="auto"/>
            <w:vAlign w:val="center"/>
            <w:hideMark/>
          </w:tcPr>
          <w:p w14:paraId="7BDC895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Environment</w:t>
            </w:r>
          </w:p>
        </w:tc>
        <w:tc>
          <w:tcPr>
            <w:tcW w:w="0" w:type="auto"/>
            <w:vAlign w:val="center"/>
            <w:hideMark/>
          </w:tcPr>
          <w:p w14:paraId="568EEC6F"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ishlaydigan muhit: OS, versiyalar, sozlamalar, tarmoq, huquqlar va resurslar majmui (dev/test/prod).</w:t>
            </w:r>
          </w:p>
        </w:tc>
      </w:tr>
      <w:tr w:rsidR="00871836" w:rsidRPr="00327881" w14:paraId="3802B982" w14:textId="77777777" w:rsidTr="00493CDF">
        <w:tc>
          <w:tcPr>
            <w:tcW w:w="0" w:type="auto"/>
            <w:vAlign w:val="center"/>
            <w:hideMark/>
          </w:tcPr>
          <w:p w14:paraId="64CF677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Executable</w:t>
            </w:r>
          </w:p>
        </w:tc>
        <w:tc>
          <w:tcPr>
            <w:tcW w:w="0" w:type="auto"/>
            <w:vAlign w:val="center"/>
            <w:hideMark/>
          </w:tcPr>
          <w:p w14:paraId="03C1AC7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Operatsion tizim ishga tushira oladigan fayl (Windows’da .exe, Linux’da binary).</w:t>
            </w:r>
          </w:p>
        </w:tc>
      </w:tr>
      <w:tr w:rsidR="00871836" w:rsidRPr="00327881" w14:paraId="7563B468" w14:textId="77777777" w:rsidTr="00493CDF">
        <w:tc>
          <w:tcPr>
            <w:tcW w:w="0" w:type="auto"/>
            <w:vAlign w:val="center"/>
            <w:hideMark/>
          </w:tcPr>
          <w:p w14:paraId="5B938D5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Firmware</w:t>
            </w:r>
          </w:p>
        </w:tc>
        <w:tc>
          <w:tcPr>
            <w:tcW w:w="0" w:type="auto"/>
            <w:vAlign w:val="center"/>
            <w:hideMark/>
          </w:tcPr>
          <w:p w14:paraId="46A2FA28"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Qurilma ichiga yozilgan past darajadagi dastur; apparatni boshqaradi (masalan, router firmware).</w:t>
            </w:r>
          </w:p>
        </w:tc>
      </w:tr>
      <w:tr w:rsidR="00871836" w:rsidRPr="00327881" w14:paraId="1878C2A1" w14:textId="77777777" w:rsidTr="00493CDF">
        <w:tc>
          <w:tcPr>
            <w:tcW w:w="0" w:type="auto"/>
            <w:vAlign w:val="center"/>
            <w:hideMark/>
          </w:tcPr>
          <w:p w14:paraId="0D0CFED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Library</w:t>
            </w:r>
          </w:p>
        </w:tc>
        <w:tc>
          <w:tcPr>
            <w:tcW w:w="0" w:type="auto"/>
            <w:vAlign w:val="center"/>
            <w:hideMark/>
          </w:tcPr>
          <w:p w14:paraId="4699E1D0"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Dasturchi qayta ishlatishi mumkin bo‘lgan tayyor funksiyalar to‘plami; kodni tez yozish va standartlashtirishga yordam beradi.</w:t>
            </w:r>
          </w:p>
        </w:tc>
      </w:tr>
      <w:tr w:rsidR="00871836" w:rsidRPr="00327881" w14:paraId="41337038" w14:textId="77777777" w:rsidTr="00493CDF">
        <w:tc>
          <w:tcPr>
            <w:tcW w:w="0" w:type="auto"/>
            <w:vAlign w:val="center"/>
            <w:hideMark/>
          </w:tcPr>
          <w:p w14:paraId="6BCF5AB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License</w:t>
            </w:r>
          </w:p>
        </w:tc>
        <w:tc>
          <w:tcPr>
            <w:tcW w:w="0" w:type="auto"/>
            <w:vAlign w:val="center"/>
            <w:hideMark/>
          </w:tcPr>
          <w:p w14:paraId="0CD7786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Dasturdan foydalanish, tarqatish va o‘zgartirish shartlarini belgilovchi huquqiy ruxsat (MIT, GPL va h.k.).</w:t>
            </w:r>
          </w:p>
        </w:tc>
      </w:tr>
      <w:tr w:rsidR="00871836" w:rsidRPr="00327881" w14:paraId="3252F4D8" w14:textId="77777777" w:rsidTr="00493CDF">
        <w:tc>
          <w:tcPr>
            <w:tcW w:w="0" w:type="auto"/>
            <w:vAlign w:val="center"/>
            <w:hideMark/>
          </w:tcPr>
          <w:p w14:paraId="6D64FBE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Platform</w:t>
            </w:r>
          </w:p>
        </w:tc>
        <w:tc>
          <w:tcPr>
            <w:tcW w:w="0" w:type="auto"/>
            <w:vAlign w:val="center"/>
            <w:hideMark/>
          </w:tcPr>
          <w:p w14:paraId="56205B14"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ishlaydigan asosiy ekotizim: OS + arxitektura + runtime (masalan, Android platformasi).</w:t>
            </w:r>
          </w:p>
        </w:tc>
      </w:tr>
      <w:tr w:rsidR="00871836" w:rsidRPr="00327881" w14:paraId="5A0F1E99" w14:textId="77777777" w:rsidTr="00493CDF">
        <w:tc>
          <w:tcPr>
            <w:tcW w:w="0" w:type="auto"/>
            <w:vAlign w:val="center"/>
            <w:hideMark/>
          </w:tcPr>
          <w:p w14:paraId="3387CF7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Process</w:t>
            </w:r>
          </w:p>
        </w:tc>
        <w:tc>
          <w:tcPr>
            <w:tcW w:w="0" w:type="auto"/>
            <w:vAlign w:val="center"/>
            <w:hideMark/>
          </w:tcPr>
          <w:p w14:paraId="7C300A7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Ishga tushirilgan dastur nusxasi; OS resurs ajratadi (CPU, RAM).</w:t>
            </w:r>
          </w:p>
        </w:tc>
      </w:tr>
      <w:tr w:rsidR="00871836" w:rsidRPr="00327881" w14:paraId="24DD10EC" w14:textId="77777777" w:rsidTr="00493CDF">
        <w:tc>
          <w:tcPr>
            <w:tcW w:w="0" w:type="auto"/>
            <w:vAlign w:val="center"/>
            <w:hideMark/>
          </w:tcPr>
          <w:p w14:paraId="1115AEA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Runtime</w:t>
            </w:r>
          </w:p>
        </w:tc>
        <w:tc>
          <w:tcPr>
            <w:tcW w:w="0" w:type="auto"/>
            <w:vAlign w:val="center"/>
            <w:hideMark/>
          </w:tcPr>
          <w:p w14:paraId="07D8D7D7"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ishlayotgan paytdagi bajarilish muhiti (masalan, JRE — Java Runtime Environment).</w:t>
            </w:r>
          </w:p>
        </w:tc>
      </w:tr>
      <w:tr w:rsidR="00871836" w:rsidRPr="00327881" w14:paraId="6B95007D" w14:textId="77777777" w:rsidTr="00493CDF">
        <w:tc>
          <w:tcPr>
            <w:tcW w:w="0" w:type="auto"/>
            <w:vAlign w:val="center"/>
            <w:hideMark/>
          </w:tcPr>
          <w:p w14:paraId="4FDF01F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Source code</w:t>
            </w:r>
          </w:p>
        </w:tc>
        <w:tc>
          <w:tcPr>
            <w:tcW w:w="0" w:type="auto"/>
            <w:vAlign w:val="center"/>
            <w:hideMark/>
          </w:tcPr>
          <w:p w14:paraId="395ACDC6"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Inson o‘qiy oladigan dastur kodi; build jarayonida ishchi ko‘rinishga o‘tadi.</w:t>
            </w:r>
          </w:p>
        </w:tc>
      </w:tr>
      <w:tr w:rsidR="00871836" w:rsidRPr="00E8255C" w14:paraId="5B5D31FB" w14:textId="77777777" w:rsidTr="00493CDF">
        <w:tc>
          <w:tcPr>
            <w:tcW w:w="0" w:type="auto"/>
            <w:vAlign w:val="center"/>
            <w:hideMark/>
          </w:tcPr>
          <w:p w14:paraId="4E40BA4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Versioning</w:t>
            </w:r>
          </w:p>
        </w:tc>
        <w:tc>
          <w:tcPr>
            <w:tcW w:w="0" w:type="auto"/>
            <w:vAlign w:val="center"/>
            <w:hideMark/>
          </w:tcPr>
          <w:p w14:paraId="24368A1D" w14:textId="77777777" w:rsidR="00871836" w:rsidRPr="00E8255C" w:rsidRDefault="00871836" w:rsidP="00493CDF">
            <w:pPr>
              <w:jc w:val="both"/>
              <w:rPr>
                <w:rFonts w:ascii="Times New Roman" w:hAnsi="Times New Roman" w:cs="Times New Roman"/>
              </w:rPr>
            </w:pPr>
            <w:r w:rsidRPr="00E8255C">
              <w:rPr>
                <w:rFonts w:ascii="Times New Roman" w:hAnsi="Times New Roman" w:cs="Times New Roman"/>
              </w:rPr>
              <w:t>Dastur versiyalarini boshqarish; qaysi o‘zgarish qachon chiqqani kuzatiladi (SemVer ko‘p ishlatiladi).</w:t>
            </w:r>
          </w:p>
        </w:tc>
      </w:tr>
      <w:tr w:rsidR="00871836" w:rsidRPr="00327881" w14:paraId="2A371468" w14:textId="77777777" w:rsidTr="00493CDF">
        <w:tc>
          <w:tcPr>
            <w:tcW w:w="0" w:type="auto"/>
            <w:vAlign w:val="center"/>
            <w:hideMark/>
          </w:tcPr>
          <w:p w14:paraId="215353E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Workflow</w:t>
            </w:r>
          </w:p>
        </w:tc>
        <w:tc>
          <w:tcPr>
            <w:tcW w:w="0" w:type="auto"/>
            <w:vAlign w:val="center"/>
            <w:hideMark/>
          </w:tcPr>
          <w:p w14:paraId="14C6D070"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Ish jarayonining ketma-ketligi: task → branch → commit → PR → review → merge → deploy.</w:t>
            </w:r>
          </w:p>
        </w:tc>
      </w:tr>
      <w:tr w:rsidR="00871836" w:rsidRPr="00327881" w14:paraId="5CF17064" w14:textId="77777777" w:rsidTr="00493CDF">
        <w:tc>
          <w:tcPr>
            <w:tcW w:w="0" w:type="auto"/>
            <w:hideMark/>
          </w:tcPr>
          <w:p w14:paraId="69BDCF9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Backtracking</w:t>
            </w:r>
          </w:p>
        </w:tc>
        <w:tc>
          <w:tcPr>
            <w:tcW w:w="0" w:type="auto"/>
            <w:hideMark/>
          </w:tcPr>
          <w:p w14:paraId="31D1E95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Variantlarni sinab ko‘rib, mos kelmasa “orqaga qaytib” boshqa yo‘lni tanlaydigan usul (kombinatorika, labirint).</w:t>
            </w:r>
          </w:p>
        </w:tc>
      </w:tr>
      <w:tr w:rsidR="00871836" w:rsidRPr="00327881" w14:paraId="04C364BE" w14:textId="77777777" w:rsidTr="00493CDF">
        <w:tc>
          <w:tcPr>
            <w:tcW w:w="0" w:type="auto"/>
            <w:hideMark/>
          </w:tcPr>
          <w:p w14:paraId="3571989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Big-O</w:t>
            </w:r>
          </w:p>
        </w:tc>
        <w:tc>
          <w:tcPr>
            <w:tcW w:w="0" w:type="auto"/>
            <w:hideMark/>
          </w:tcPr>
          <w:p w14:paraId="61F8117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resurs talabini (vaqt/xotira) katta hajmda baholash usuli; optimal yechim tanlashda muhim.</w:t>
            </w:r>
          </w:p>
        </w:tc>
      </w:tr>
      <w:tr w:rsidR="00871836" w:rsidRPr="00327881" w14:paraId="647B09CC" w14:textId="77777777" w:rsidTr="00493CDF">
        <w:tc>
          <w:tcPr>
            <w:tcW w:w="0" w:type="auto"/>
            <w:hideMark/>
          </w:tcPr>
          <w:p w14:paraId="56FC845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Branching</w:t>
            </w:r>
          </w:p>
        </w:tc>
        <w:tc>
          <w:tcPr>
            <w:tcW w:w="0" w:type="auto"/>
            <w:hideMark/>
          </w:tcPr>
          <w:p w14:paraId="306D199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Shart operatorlari orqali yo‘nalish tanlash (if/else); mantiqni boshqaradi.</w:t>
            </w:r>
          </w:p>
        </w:tc>
      </w:tr>
      <w:tr w:rsidR="00871836" w:rsidRPr="00327881" w14:paraId="16DC3FBC" w14:textId="77777777" w:rsidTr="00493CDF">
        <w:tc>
          <w:tcPr>
            <w:tcW w:w="0" w:type="auto"/>
            <w:hideMark/>
          </w:tcPr>
          <w:p w14:paraId="5F33B87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Complexity</w:t>
            </w:r>
          </w:p>
        </w:tc>
        <w:tc>
          <w:tcPr>
            <w:tcW w:w="0" w:type="auto"/>
            <w:hideMark/>
          </w:tcPr>
          <w:p w14:paraId="5E379F0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tezlik (time) va xotira (space) bo‘yicha murakkabligi; katta ma’lumotlarda hal qiluvchi omil.</w:t>
            </w:r>
          </w:p>
        </w:tc>
      </w:tr>
      <w:tr w:rsidR="00871836" w:rsidRPr="00327881" w14:paraId="36455C9D" w14:textId="77777777" w:rsidTr="00493CDF">
        <w:tc>
          <w:tcPr>
            <w:tcW w:w="0" w:type="auto"/>
            <w:hideMark/>
          </w:tcPr>
          <w:p w14:paraId="1A85DCA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Divide and Conquer</w:t>
            </w:r>
          </w:p>
        </w:tc>
        <w:tc>
          <w:tcPr>
            <w:tcW w:w="0" w:type="auto"/>
            <w:hideMark/>
          </w:tcPr>
          <w:p w14:paraId="1C6DAAF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Muammoni kichiklarga bo‘lib yechish (merge sort, quicksort); samarali yechimlar beradi.</w:t>
            </w:r>
          </w:p>
        </w:tc>
      </w:tr>
      <w:tr w:rsidR="00871836" w:rsidRPr="00327881" w14:paraId="609ED908" w14:textId="77777777" w:rsidTr="00493CDF">
        <w:tc>
          <w:tcPr>
            <w:tcW w:w="0" w:type="auto"/>
            <w:hideMark/>
          </w:tcPr>
          <w:p w14:paraId="1DFECF6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Edge case</w:t>
            </w:r>
          </w:p>
        </w:tc>
        <w:tc>
          <w:tcPr>
            <w:tcW w:w="0" w:type="auto"/>
            <w:hideMark/>
          </w:tcPr>
          <w:p w14:paraId="53683AA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Kam uchraydigan, lekin tizimni buzishi mumkin bo‘lgan holatlar (bo‘sh qiymat, max/min, noto‘g‘ri format).</w:t>
            </w:r>
          </w:p>
        </w:tc>
      </w:tr>
      <w:tr w:rsidR="00871836" w:rsidRPr="00327881" w14:paraId="7E890332" w14:textId="77777777" w:rsidTr="00493CDF">
        <w:tc>
          <w:tcPr>
            <w:tcW w:w="0" w:type="auto"/>
            <w:hideMark/>
          </w:tcPr>
          <w:p w14:paraId="48F8E2D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Greedy</w:t>
            </w:r>
          </w:p>
        </w:tc>
        <w:tc>
          <w:tcPr>
            <w:tcW w:w="0" w:type="auto"/>
            <w:hideMark/>
          </w:tcPr>
          <w:p w14:paraId="0F244C1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Har qadamda “eng yaxshi ko‘ringan” tanlovni qilish; ba’zi masalalarda optimal, ba’zilarida noto‘g‘ri bo‘lishi mumkin.</w:t>
            </w:r>
          </w:p>
        </w:tc>
      </w:tr>
      <w:tr w:rsidR="00871836" w:rsidRPr="00327881" w14:paraId="5E60024B" w14:textId="77777777" w:rsidTr="00493CDF">
        <w:tc>
          <w:tcPr>
            <w:tcW w:w="0" w:type="auto"/>
            <w:hideMark/>
          </w:tcPr>
          <w:p w14:paraId="694C8F5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Invariant</w:t>
            </w:r>
          </w:p>
        </w:tc>
        <w:tc>
          <w:tcPr>
            <w:tcW w:w="0" w:type="auto"/>
            <w:hideMark/>
          </w:tcPr>
          <w:p w14:paraId="3925133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Sikl yoki algoritm davomida doim saqlanadigan shart; to‘g‘rilikni isbotlashda ishlatiladi.</w:t>
            </w:r>
          </w:p>
        </w:tc>
      </w:tr>
      <w:tr w:rsidR="00871836" w:rsidRPr="00327881" w14:paraId="618333E1" w14:textId="77777777" w:rsidTr="00493CDF">
        <w:tc>
          <w:tcPr>
            <w:tcW w:w="0" w:type="auto"/>
            <w:hideMark/>
          </w:tcPr>
          <w:p w14:paraId="2444F01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Iteration</w:t>
            </w:r>
          </w:p>
        </w:tc>
        <w:tc>
          <w:tcPr>
            <w:tcW w:w="0" w:type="auto"/>
            <w:hideMark/>
          </w:tcPr>
          <w:p w14:paraId="03BC152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Takrorlash orqali yechim qurish; rekursiyaga alternativa sifatida barqaror bo‘lishi mumkin.</w:t>
            </w:r>
          </w:p>
        </w:tc>
      </w:tr>
      <w:tr w:rsidR="00871836" w:rsidRPr="00327881" w14:paraId="42F1E1A4" w14:textId="77777777" w:rsidTr="00493CDF">
        <w:tc>
          <w:tcPr>
            <w:tcW w:w="0" w:type="auto"/>
            <w:hideMark/>
          </w:tcPr>
          <w:p w14:paraId="016A34F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Memoization</w:t>
            </w:r>
          </w:p>
        </w:tc>
        <w:tc>
          <w:tcPr>
            <w:tcW w:w="0" w:type="auto"/>
            <w:hideMark/>
          </w:tcPr>
          <w:p w14:paraId="627F266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Oldin hisoblangan natijani saqlab, qayta hisoblamaslik (DP’da tezlikni oshiradi).</w:t>
            </w:r>
          </w:p>
        </w:tc>
      </w:tr>
      <w:tr w:rsidR="00871836" w:rsidRPr="00327881" w14:paraId="76B3BCD4" w14:textId="77777777" w:rsidTr="00493CDF">
        <w:tc>
          <w:tcPr>
            <w:tcW w:w="0" w:type="auto"/>
            <w:hideMark/>
          </w:tcPr>
          <w:p w14:paraId="546A1EC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Recursion</w:t>
            </w:r>
          </w:p>
        </w:tc>
        <w:tc>
          <w:tcPr>
            <w:tcW w:w="0" w:type="auto"/>
            <w:hideMark/>
          </w:tcPr>
          <w:p w14:paraId="062C909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Funksiyaning o‘zini chaqirishi; daraxt, bo‘linma masalalarda qulay, lekin stack limit bor.</w:t>
            </w:r>
          </w:p>
        </w:tc>
      </w:tr>
      <w:tr w:rsidR="00871836" w:rsidRPr="00327881" w14:paraId="249E2B70" w14:textId="77777777" w:rsidTr="00493CDF">
        <w:tc>
          <w:tcPr>
            <w:tcW w:w="0" w:type="auto"/>
            <w:hideMark/>
          </w:tcPr>
          <w:p w14:paraId="6860184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Sorting</w:t>
            </w:r>
          </w:p>
        </w:tc>
        <w:tc>
          <w:tcPr>
            <w:tcW w:w="0" w:type="auto"/>
            <w:hideMark/>
          </w:tcPr>
          <w:p w14:paraId="498F96E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Ma’lumotni tartiblash; qidirish, filtr va analiz jarayonlarida asosiy rol o‘ynaydi.</w:t>
            </w:r>
          </w:p>
        </w:tc>
      </w:tr>
      <w:tr w:rsidR="00871836" w:rsidRPr="00327881" w14:paraId="132E6E6D" w14:textId="77777777" w:rsidTr="00493CDF">
        <w:tc>
          <w:tcPr>
            <w:tcW w:w="0" w:type="auto"/>
            <w:hideMark/>
          </w:tcPr>
          <w:p w14:paraId="62F52EA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State</w:t>
            </w:r>
          </w:p>
        </w:tc>
        <w:tc>
          <w:tcPr>
            <w:tcW w:w="0" w:type="auto"/>
            <w:hideMark/>
          </w:tcPr>
          <w:p w14:paraId="730B4A4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joriy holati (o‘zgaruvchilar qiymati); state noto‘g‘ri boshqarilsa bug chiqadi.</w:t>
            </w:r>
          </w:p>
        </w:tc>
      </w:tr>
      <w:tr w:rsidR="00871836" w:rsidRPr="00327881" w14:paraId="10E75075" w14:textId="77777777" w:rsidTr="00493CDF">
        <w:tc>
          <w:tcPr>
            <w:tcW w:w="0" w:type="auto"/>
            <w:hideMark/>
          </w:tcPr>
          <w:p w14:paraId="774F083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Termination</w:t>
            </w:r>
          </w:p>
        </w:tc>
        <w:tc>
          <w:tcPr>
            <w:tcW w:w="0" w:type="auto"/>
            <w:hideMark/>
          </w:tcPr>
          <w:p w14:paraId="2DFAFDC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to‘xtash sharti; noto‘g‘ri bo‘lsa “cheksiz sikl” paydo bo‘ladi.</w:t>
            </w:r>
          </w:p>
        </w:tc>
      </w:tr>
      <w:tr w:rsidR="00871836" w:rsidRPr="00327881" w14:paraId="0775F02F" w14:textId="77777777" w:rsidTr="00493CDF">
        <w:tc>
          <w:tcPr>
            <w:tcW w:w="0" w:type="auto"/>
            <w:hideMark/>
          </w:tcPr>
          <w:p w14:paraId="150647B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lastRenderedPageBreak/>
              <w:t>Time limit</w:t>
            </w:r>
          </w:p>
        </w:tc>
        <w:tc>
          <w:tcPr>
            <w:tcW w:w="0" w:type="auto"/>
            <w:hideMark/>
          </w:tcPr>
          <w:p w14:paraId="2CF9D53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Real tizimlarda algoritm belgilangan vaqtda natija berishi kerak; samaradorlik talabini bildiradi.</w:t>
            </w:r>
          </w:p>
        </w:tc>
      </w:tr>
      <w:tr w:rsidR="00871836" w:rsidRPr="00327881" w14:paraId="5669CF15" w14:textId="77777777" w:rsidTr="00493CDF">
        <w:tc>
          <w:tcPr>
            <w:tcW w:w="0" w:type="auto"/>
            <w:hideMark/>
          </w:tcPr>
          <w:p w14:paraId="7EE95D6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ABI</w:t>
            </w:r>
          </w:p>
        </w:tc>
        <w:tc>
          <w:tcPr>
            <w:tcW w:w="0" w:type="auto"/>
            <w:hideMark/>
          </w:tcPr>
          <w:p w14:paraId="59B02AE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Application Binary Interface — binary darajada moslik qoidalari (chaqirish konventsiyasi, formatlar); kutubxona mosligiga ta’sir qiladi.</w:t>
            </w:r>
          </w:p>
        </w:tc>
      </w:tr>
      <w:tr w:rsidR="00871836" w:rsidRPr="00327881" w14:paraId="40A33153" w14:textId="77777777" w:rsidTr="00493CDF">
        <w:tc>
          <w:tcPr>
            <w:tcW w:w="0" w:type="auto"/>
            <w:hideMark/>
          </w:tcPr>
          <w:p w14:paraId="343A2E3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Bytecode</w:t>
            </w:r>
          </w:p>
        </w:tc>
        <w:tc>
          <w:tcPr>
            <w:tcW w:w="0" w:type="auto"/>
            <w:hideMark/>
          </w:tcPr>
          <w:p w14:paraId="370B1EA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VM (Virtual Machine) bajaradigan oraliq kod; platformalararo ishlashga yordam beradi (masalan, Java bytecode).</w:t>
            </w:r>
          </w:p>
        </w:tc>
      </w:tr>
      <w:tr w:rsidR="00871836" w:rsidRPr="00327881" w14:paraId="1B17E86F" w14:textId="77777777" w:rsidTr="00493CDF">
        <w:tc>
          <w:tcPr>
            <w:tcW w:w="0" w:type="auto"/>
            <w:hideMark/>
          </w:tcPr>
          <w:p w14:paraId="4FA81C6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Compiler</w:t>
            </w:r>
          </w:p>
        </w:tc>
        <w:tc>
          <w:tcPr>
            <w:tcW w:w="0" w:type="auto"/>
            <w:hideMark/>
          </w:tcPr>
          <w:p w14:paraId="7F55D6A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mashina tiliga yoki oraliq kodga o‘giradi; tez ishlash va optimizatsiya beradi.</w:t>
            </w:r>
          </w:p>
        </w:tc>
      </w:tr>
      <w:tr w:rsidR="00871836" w:rsidRPr="00E8255C" w14:paraId="7689014E" w14:textId="77777777" w:rsidTr="00493CDF">
        <w:tc>
          <w:tcPr>
            <w:tcW w:w="0" w:type="auto"/>
            <w:hideMark/>
          </w:tcPr>
          <w:p w14:paraId="7F3CAD3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Dynamic typing</w:t>
            </w:r>
          </w:p>
        </w:tc>
        <w:tc>
          <w:tcPr>
            <w:tcW w:w="0" w:type="auto"/>
            <w:hideMark/>
          </w:tcPr>
          <w:p w14:paraId="55CEB88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O‘zgaruvchi turi runtime’da aniqlanadi; tez prototiplashga qulay, lekin xato ham kechroq chiqishi mumkin.</w:t>
            </w:r>
          </w:p>
        </w:tc>
      </w:tr>
      <w:tr w:rsidR="00871836" w:rsidRPr="00E8255C" w14:paraId="3D022E42" w14:textId="77777777" w:rsidTr="00493CDF">
        <w:tc>
          <w:tcPr>
            <w:tcW w:w="0" w:type="auto"/>
            <w:hideMark/>
          </w:tcPr>
          <w:p w14:paraId="0104026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Garbage Collector</w:t>
            </w:r>
          </w:p>
        </w:tc>
        <w:tc>
          <w:tcPr>
            <w:tcW w:w="0" w:type="auto"/>
            <w:hideMark/>
          </w:tcPr>
          <w:p w14:paraId="11DBEC3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Xotirani avtomatik tozalovchi mexanizm; memory leak’ni kamaytiradi, ammo performancega ta’sir qilishi mumkin.</w:t>
            </w:r>
          </w:p>
        </w:tc>
      </w:tr>
      <w:tr w:rsidR="00871836" w:rsidRPr="00327881" w14:paraId="0ED08199" w14:textId="77777777" w:rsidTr="00493CDF">
        <w:tc>
          <w:tcPr>
            <w:tcW w:w="0" w:type="auto"/>
            <w:hideMark/>
          </w:tcPr>
          <w:p w14:paraId="17B5805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Interpreter</w:t>
            </w:r>
          </w:p>
        </w:tc>
        <w:tc>
          <w:tcPr>
            <w:tcW w:w="0" w:type="auto"/>
            <w:hideMark/>
          </w:tcPr>
          <w:p w14:paraId="290A64F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bosqichma-bosqich bajaradi; tez o‘rganish va skriptlar uchun qulay.</w:t>
            </w:r>
          </w:p>
        </w:tc>
      </w:tr>
      <w:tr w:rsidR="00871836" w:rsidRPr="00327881" w14:paraId="3CACDC15" w14:textId="77777777" w:rsidTr="00493CDF">
        <w:tc>
          <w:tcPr>
            <w:tcW w:w="0" w:type="auto"/>
            <w:hideMark/>
          </w:tcPr>
          <w:p w14:paraId="7008759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JIT</w:t>
            </w:r>
          </w:p>
        </w:tc>
        <w:tc>
          <w:tcPr>
            <w:tcW w:w="0" w:type="auto"/>
            <w:hideMark/>
          </w:tcPr>
          <w:p w14:paraId="0F9405B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Just-In-Time — runtime’da kompilyatsiya; VM tezligini oshiradi (JIT compiler).</w:t>
            </w:r>
          </w:p>
        </w:tc>
      </w:tr>
      <w:tr w:rsidR="00871836" w:rsidRPr="00327881" w14:paraId="5D2674AA" w14:textId="77777777" w:rsidTr="00493CDF">
        <w:tc>
          <w:tcPr>
            <w:tcW w:w="0" w:type="auto"/>
            <w:hideMark/>
          </w:tcPr>
          <w:p w14:paraId="4E83E2D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Memory leak</w:t>
            </w:r>
          </w:p>
        </w:tc>
        <w:tc>
          <w:tcPr>
            <w:tcW w:w="0" w:type="auto"/>
            <w:hideMark/>
          </w:tcPr>
          <w:p w14:paraId="34A29B2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Keraksiz xotira bo‘shatilmay qolishi; serverda RAM to‘lishi va yiqilishiga olib keladi.</w:t>
            </w:r>
          </w:p>
        </w:tc>
      </w:tr>
      <w:tr w:rsidR="00871836" w:rsidRPr="00327881" w14:paraId="6C0904DB" w14:textId="77777777" w:rsidTr="00493CDF">
        <w:tc>
          <w:tcPr>
            <w:tcW w:w="0" w:type="auto"/>
            <w:hideMark/>
          </w:tcPr>
          <w:p w14:paraId="27568DA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Package</w:t>
            </w:r>
          </w:p>
        </w:tc>
        <w:tc>
          <w:tcPr>
            <w:tcW w:w="0" w:type="auto"/>
            <w:hideMark/>
          </w:tcPr>
          <w:p w14:paraId="3E84143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modul sifatida tarqatish birliklari; dependency boshqaruvining asosiy elementi.</w:t>
            </w:r>
          </w:p>
        </w:tc>
      </w:tr>
      <w:tr w:rsidR="00871836" w:rsidRPr="00327881" w14:paraId="10B19FE3" w14:textId="77777777" w:rsidTr="00493CDF">
        <w:tc>
          <w:tcPr>
            <w:tcW w:w="0" w:type="auto"/>
            <w:hideMark/>
          </w:tcPr>
          <w:p w14:paraId="310C353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Runtime error</w:t>
            </w:r>
          </w:p>
        </w:tc>
        <w:tc>
          <w:tcPr>
            <w:tcW w:w="0" w:type="auto"/>
            <w:hideMark/>
          </w:tcPr>
          <w:p w14:paraId="3C61D83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Dastur ish jarayonida yuzaga keladigan xato; try/catch bilan boshqarilishi mumkin.</w:t>
            </w:r>
          </w:p>
        </w:tc>
      </w:tr>
      <w:tr w:rsidR="00871836" w:rsidRPr="00327881" w14:paraId="4377AAF2" w14:textId="77777777" w:rsidTr="00493CDF">
        <w:tc>
          <w:tcPr>
            <w:tcW w:w="0" w:type="auto"/>
            <w:hideMark/>
          </w:tcPr>
          <w:p w14:paraId="094F876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Scripting</w:t>
            </w:r>
          </w:p>
        </w:tc>
        <w:tc>
          <w:tcPr>
            <w:tcW w:w="0" w:type="auto"/>
            <w:hideMark/>
          </w:tcPr>
          <w:p w14:paraId="4B096BC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Avtomatlashtirish va yordamchi ishlar uchun tez yoziladigan kod (bash, Python skript).</w:t>
            </w:r>
          </w:p>
        </w:tc>
      </w:tr>
      <w:tr w:rsidR="00871836" w:rsidRPr="00327881" w14:paraId="0D572497" w14:textId="77777777" w:rsidTr="00493CDF">
        <w:tc>
          <w:tcPr>
            <w:tcW w:w="0" w:type="auto"/>
            <w:hideMark/>
          </w:tcPr>
          <w:p w14:paraId="60E5EBF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Standard library</w:t>
            </w:r>
          </w:p>
        </w:tc>
        <w:tc>
          <w:tcPr>
            <w:tcW w:w="0" w:type="auto"/>
            <w:hideMark/>
          </w:tcPr>
          <w:p w14:paraId="6F9A4BB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Til bilan birga keladigan asosiy kutubxonalar; “tashqi dependency”siz ko‘p vazifani bajaradi.</w:t>
            </w:r>
          </w:p>
        </w:tc>
      </w:tr>
      <w:tr w:rsidR="00871836" w:rsidRPr="00327881" w14:paraId="11C8706F" w14:textId="77777777" w:rsidTr="00493CDF">
        <w:tc>
          <w:tcPr>
            <w:tcW w:w="0" w:type="auto"/>
            <w:hideMark/>
          </w:tcPr>
          <w:p w14:paraId="6323736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Static typing</w:t>
            </w:r>
          </w:p>
        </w:tc>
        <w:tc>
          <w:tcPr>
            <w:tcW w:w="0" w:type="auto"/>
            <w:hideMark/>
          </w:tcPr>
          <w:p w14:paraId="620FC36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O‘zgaruvchi turi oldindan aniqlanadi; katta loyihalarda aniqlik va barqarorlik beradi.</w:t>
            </w:r>
          </w:p>
        </w:tc>
      </w:tr>
      <w:tr w:rsidR="00871836" w:rsidRPr="00327881" w14:paraId="7FA6A5D9" w14:textId="77777777" w:rsidTr="00493CDF">
        <w:tc>
          <w:tcPr>
            <w:tcW w:w="0" w:type="auto"/>
            <w:hideMark/>
          </w:tcPr>
          <w:p w14:paraId="518E0B4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Transpiler</w:t>
            </w:r>
          </w:p>
        </w:tc>
        <w:tc>
          <w:tcPr>
            <w:tcW w:w="0" w:type="auto"/>
            <w:hideMark/>
          </w:tcPr>
          <w:p w14:paraId="515331B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Bir tilni boshqa tilga o‘giradi (masalan, TypeScript → JavaScript).</w:t>
            </w:r>
          </w:p>
        </w:tc>
      </w:tr>
      <w:tr w:rsidR="00871836" w:rsidRPr="00327881" w14:paraId="4D9BD3D5" w14:textId="77777777" w:rsidTr="00493CDF">
        <w:tc>
          <w:tcPr>
            <w:tcW w:w="0" w:type="auto"/>
            <w:hideMark/>
          </w:tcPr>
          <w:p w14:paraId="37355F6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VM</w:t>
            </w:r>
          </w:p>
        </w:tc>
        <w:tc>
          <w:tcPr>
            <w:tcW w:w="0" w:type="auto"/>
            <w:hideMark/>
          </w:tcPr>
          <w:p w14:paraId="1599F01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Virtual Machine — kodni bajaradigan virtual muhit; platformadan mustaqillik beradi.</w:t>
            </w:r>
          </w:p>
        </w:tc>
      </w:tr>
      <w:tr w:rsidR="00871836" w:rsidRPr="00327881" w14:paraId="53C4AC08" w14:textId="77777777" w:rsidTr="00493CDF">
        <w:tc>
          <w:tcPr>
            <w:tcW w:w="0" w:type="auto"/>
            <w:hideMark/>
          </w:tcPr>
          <w:p w14:paraId="2163384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Breakpoint</w:t>
            </w:r>
          </w:p>
        </w:tc>
        <w:tc>
          <w:tcPr>
            <w:tcW w:w="0" w:type="auto"/>
            <w:hideMark/>
          </w:tcPr>
          <w:p w14:paraId="7673CE7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Debugger’da dastur bajarilishini vaqtincha to‘xtatish nuqtasi; qiymatlarni tekshirish uchun.</w:t>
            </w:r>
          </w:p>
        </w:tc>
      </w:tr>
      <w:tr w:rsidR="00871836" w:rsidRPr="00327881" w14:paraId="28193848" w14:textId="77777777" w:rsidTr="00493CDF">
        <w:tc>
          <w:tcPr>
            <w:tcW w:w="0" w:type="auto"/>
            <w:hideMark/>
          </w:tcPr>
          <w:p w14:paraId="3B08920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Code completion</w:t>
            </w:r>
          </w:p>
        </w:tc>
        <w:tc>
          <w:tcPr>
            <w:tcW w:w="0" w:type="auto"/>
            <w:hideMark/>
          </w:tcPr>
          <w:p w14:paraId="52D7490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IDE kodni yozishda takliflar beradi; tezlik va xatoni kamaytiradi.</w:t>
            </w:r>
          </w:p>
        </w:tc>
      </w:tr>
      <w:tr w:rsidR="00871836" w:rsidRPr="00327881" w14:paraId="4B093A3A" w14:textId="77777777" w:rsidTr="00493CDF">
        <w:tc>
          <w:tcPr>
            <w:tcW w:w="0" w:type="auto"/>
            <w:hideMark/>
          </w:tcPr>
          <w:p w14:paraId="6A90F87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Debugger</w:t>
            </w:r>
          </w:p>
        </w:tc>
        <w:tc>
          <w:tcPr>
            <w:tcW w:w="0" w:type="auto"/>
            <w:hideMark/>
          </w:tcPr>
          <w:p w14:paraId="56991D6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qadam-baqadam bajarib, xatoni topish vositasi; stack/variable ko‘rish imkonini beradi.</w:t>
            </w:r>
          </w:p>
        </w:tc>
      </w:tr>
      <w:tr w:rsidR="00871836" w:rsidRPr="00327881" w14:paraId="3A303B7A" w14:textId="77777777" w:rsidTr="00493CDF">
        <w:tc>
          <w:tcPr>
            <w:tcW w:w="0" w:type="auto"/>
            <w:hideMark/>
          </w:tcPr>
          <w:p w14:paraId="3C0BA60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Formatter</w:t>
            </w:r>
          </w:p>
        </w:tc>
        <w:tc>
          <w:tcPr>
            <w:tcW w:w="0" w:type="auto"/>
            <w:hideMark/>
          </w:tcPr>
          <w:p w14:paraId="25EE188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yagona formatga keltiradi; jamoada o‘qish va review’ni yengillashtiradi.</w:t>
            </w:r>
          </w:p>
        </w:tc>
      </w:tr>
      <w:tr w:rsidR="00871836" w:rsidRPr="00327881" w14:paraId="4B71374C" w14:textId="77777777" w:rsidTr="00493CDF">
        <w:tc>
          <w:tcPr>
            <w:tcW w:w="0" w:type="auto"/>
            <w:hideMark/>
          </w:tcPr>
          <w:p w14:paraId="67668CE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IDE</w:t>
            </w:r>
          </w:p>
        </w:tc>
        <w:tc>
          <w:tcPr>
            <w:tcW w:w="0" w:type="auto"/>
            <w:hideMark/>
          </w:tcPr>
          <w:p w14:paraId="6437CAF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Integrated Development Environment — kod yozish, test, debug, build’ni bir joyda boshqaruvchi muhit.</w:t>
            </w:r>
          </w:p>
        </w:tc>
      </w:tr>
      <w:tr w:rsidR="00871836" w:rsidRPr="00327881" w14:paraId="5E038E4B" w14:textId="77777777" w:rsidTr="00493CDF">
        <w:tc>
          <w:tcPr>
            <w:tcW w:w="0" w:type="auto"/>
            <w:hideMark/>
          </w:tcPr>
          <w:p w14:paraId="51633DD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Linter</w:t>
            </w:r>
          </w:p>
        </w:tc>
        <w:tc>
          <w:tcPr>
            <w:tcW w:w="0" w:type="auto"/>
            <w:hideMark/>
          </w:tcPr>
          <w:p w14:paraId="67485C2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 uslubi va potentsial xatolarni statik tekshiradi; sifatni oshiradi.</w:t>
            </w:r>
          </w:p>
        </w:tc>
      </w:tr>
      <w:tr w:rsidR="00871836" w:rsidRPr="00327881" w14:paraId="01987CBD" w14:textId="77777777" w:rsidTr="00493CDF">
        <w:tc>
          <w:tcPr>
            <w:tcW w:w="0" w:type="auto"/>
            <w:hideMark/>
          </w:tcPr>
          <w:p w14:paraId="4976BC7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Package manager</w:t>
            </w:r>
          </w:p>
        </w:tc>
        <w:tc>
          <w:tcPr>
            <w:tcW w:w="0" w:type="auto"/>
            <w:hideMark/>
          </w:tcPr>
          <w:p w14:paraId="6B283C2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Kutubxona o‘rnatish va versiyalarni boshqarish vositasi (pip, npm).</w:t>
            </w:r>
          </w:p>
        </w:tc>
      </w:tr>
      <w:tr w:rsidR="00871836" w:rsidRPr="00E8255C" w14:paraId="18BACD71" w14:textId="77777777" w:rsidTr="00493CDF">
        <w:tc>
          <w:tcPr>
            <w:tcW w:w="0" w:type="auto"/>
            <w:hideMark/>
          </w:tcPr>
          <w:p w14:paraId="51F606B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Profiler</w:t>
            </w:r>
          </w:p>
        </w:tc>
        <w:tc>
          <w:tcPr>
            <w:tcW w:w="0" w:type="auto"/>
            <w:hideMark/>
          </w:tcPr>
          <w:p w14:paraId="666DAE0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Qaysi funksiya ko‘p vaqt/yoki xotira ishlatayotganini ko‘rsatadi; optimizatsiya uchun.</w:t>
            </w:r>
          </w:p>
        </w:tc>
      </w:tr>
      <w:tr w:rsidR="00871836" w:rsidRPr="00327881" w14:paraId="262AA8A7" w14:textId="77777777" w:rsidTr="00493CDF">
        <w:tc>
          <w:tcPr>
            <w:tcW w:w="0" w:type="auto"/>
            <w:hideMark/>
          </w:tcPr>
          <w:p w14:paraId="51681BA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Refactoring tools</w:t>
            </w:r>
          </w:p>
        </w:tc>
        <w:tc>
          <w:tcPr>
            <w:tcW w:w="0" w:type="auto"/>
            <w:hideMark/>
          </w:tcPr>
          <w:p w14:paraId="21FA9B7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xavfsiz o‘zgartirish (rename, extract method) vositalari; bug chiqishini kamaytiradi.</w:t>
            </w:r>
          </w:p>
        </w:tc>
      </w:tr>
      <w:tr w:rsidR="00871836" w:rsidRPr="00327881" w14:paraId="3C831ACC" w14:textId="77777777" w:rsidTr="00493CDF">
        <w:tc>
          <w:tcPr>
            <w:tcW w:w="0" w:type="auto"/>
            <w:hideMark/>
          </w:tcPr>
          <w:p w14:paraId="4D94DDA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Snippet</w:t>
            </w:r>
          </w:p>
        </w:tc>
        <w:tc>
          <w:tcPr>
            <w:tcW w:w="0" w:type="auto"/>
            <w:hideMark/>
          </w:tcPr>
          <w:p w14:paraId="6307C7A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Tez yozish uchun tayyor kod bo‘lagi; standart strukturalar uchun qulay.</w:t>
            </w:r>
          </w:p>
        </w:tc>
      </w:tr>
      <w:tr w:rsidR="00871836" w:rsidRPr="00327881" w14:paraId="1366C7ED" w14:textId="77777777" w:rsidTr="00493CDF">
        <w:tc>
          <w:tcPr>
            <w:tcW w:w="0" w:type="auto"/>
            <w:hideMark/>
          </w:tcPr>
          <w:p w14:paraId="0CA7E8B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Source control panel</w:t>
            </w:r>
          </w:p>
        </w:tc>
        <w:tc>
          <w:tcPr>
            <w:tcW w:w="0" w:type="auto"/>
            <w:hideMark/>
          </w:tcPr>
          <w:p w14:paraId="2098725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IDE ichida Git operatsiyalarini boshqarish oynasi; commit/push/pull qulaylashadi.</w:t>
            </w:r>
          </w:p>
        </w:tc>
      </w:tr>
      <w:tr w:rsidR="00871836" w:rsidRPr="00E8255C" w14:paraId="23728580" w14:textId="77777777" w:rsidTr="00493CDF">
        <w:tc>
          <w:tcPr>
            <w:tcW w:w="0" w:type="auto"/>
            <w:hideMark/>
          </w:tcPr>
          <w:p w14:paraId="6910868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Static analysis</w:t>
            </w:r>
          </w:p>
        </w:tc>
        <w:tc>
          <w:tcPr>
            <w:tcW w:w="0" w:type="auto"/>
            <w:hideMark/>
          </w:tcPr>
          <w:p w14:paraId="3A066C3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Kodni ishlatmasdan tahlil qilish; xavfsizlik va xato riskini kamaytiradi.</w:t>
            </w:r>
          </w:p>
        </w:tc>
      </w:tr>
      <w:tr w:rsidR="00871836" w:rsidRPr="00327881" w14:paraId="519EA523" w14:textId="77777777" w:rsidTr="00493CDF">
        <w:tc>
          <w:tcPr>
            <w:tcW w:w="0" w:type="auto"/>
            <w:hideMark/>
          </w:tcPr>
          <w:p w14:paraId="7B783B3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Terminal</w:t>
            </w:r>
          </w:p>
        </w:tc>
        <w:tc>
          <w:tcPr>
            <w:tcW w:w="0" w:type="auto"/>
            <w:hideMark/>
          </w:tcPr>
          <w:p w14:paraId="4E84A44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Buyruqlar orqali build/test/run ishlari; CI bilan mos ishlashni o‘rgatadi.</w:t>
            </w:r>
          </w:p>
        </w:tc>
      </w:tr>
      <w:tr w:rsidR="00871836" w:rsidRPr="00327881" w14:paraId="2CEF7E29" w14:textId="77777777" w:rsidTr="00493CDF">
        <w:tc>
          <w:tcPr>
            <w:tcW w:w="0" w:type="auto"/>
            <w:hideMark/>
          </w:tcPr>
          <w:p w14:paraId="4E3200C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Test runner</w:t>
            </w:r>
          </w:p>
        </w:tc>
        <w:tc>
          <w:tcPr>
            <w:tcW w:w="0" w:type="auto"/>
            <w:hideMark/>
          </w:tcPr>
          <w:p w14:paraId="6F550D6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Testlarni ishga tushirish va natija ko‘rsatish vositasi; tez tahlil beradi.</w:t>
            </w:r>
          </w:p>
        </w:tc>
      </w:tr>
      <w:tr w:rsidR="00871836" w:rsidRPr="00327881" w14:paraId="767A818F" w14:textId="77777777" w:rsidTr="00493CDF">
        <w:tc>
          <w:tcPr>
            <w:tcW w:w="0" w:type="auto"/>
            <w:hideMark/>
          </w:tcPr>
          <w:p w14:paraId="7AC7B3A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Workspace</w:t>
            </w:r>
          </w:p>
        </w:tc>
        <w:tc>
          <w:tcPr>
            <w:tcW w:w="0" w:type="auto"/>
            <w:hideMark/>
          </w:tcPr>
          <w:p w14:paraId="5A43CF7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IDE’ning loyiha muhiti; sozlamalar, plaginlar, path’lar shu yerda.</w:t>
            </w:r>
          </w:p>
        </w:tc>
      </w:tr>
      <w:tr w:rsidR="00871836" w:rsidRPr="00E8255C" w14:paraId="52B6C7BD" w14:textId="77777777" w:rsidTr="00493CDF">
        <w:tc>
          <w:tcPr>
            <w:tcW w:w="0" w:type="auto"/>
            <w:hideMark/>
          </w:tcPr>
          <w:p w14:paraId="4978789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Array</w:t>
            </w:r>
          </w:p>
        </w:tc>
        <w:tc>
          <w:tcPr>
            <w:tcW w:w="0" w:type="auto"/>
            <w:hideMark/>
          </w:tcPr>
          <w:p w14:paraId="2DB6A3C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Ketma-ket xotirada saqlanadigan tuzilma; indeks bo‘yicha tez murojaat, lekin o‘rtaga qo‘shish qimmat.</w:t>
            </w:r>
          </w:p>
        </w:tc>
      </w:tr>
      <w:tr w:rsidR="00871836" w:rsidRPr="00327881" w14:paraId="28B315E8" w14:textId="77777777" w:rsidTr="00493CDF">
        <w:tc>
          <w:tcPr>
            <w:tcW w:w="0" w:type="auto"/>
            <w:hideMark/>
          </w:tcPr>
          <w:p w14:paraId="4919767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Binary search</w:t>
            </w:r>
          </w:p>
        </w:tc>
        <w:tc>
          <w:tcPr>
            <w:tcW w:w="0" w:type="auto"/>
            <w:hideMark/>
          </w:tcPr>
          <w:p w14:paraId="70E1FCF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Tartiblangan ro‘yxatda qidirish; log(n) tezlik beradi.</w:t>
            </w:r>
          </w:p>
        </w:tc>
      </w:tr>
      <w:tr w:rsidR="00871836" w:rsidRPr="00327881" w14:paraId="6F6057DA" w14:textId="77777777" w:rsidTr="00493CDF">
        <w:tc>
          <w:tcPr>
            <w:tcW w:w="0" w:type="auto"/>
            <w:hideMark/>
          </w:tcPr>
          <w:p w14:paraId="795C2E5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Graph</w:t>
            </w:r>
          </w:p>
        </w:tc>
        <w:tc>
          <w:tcPr>
            <w:tcW w:w="0" w:type="auto"/>
            <w:hideMark/>
          </w:tcPr>
          <w:p w14:paraId="606A76E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Tugun va qirralardan iborat; tarmoq, yo‘l topish, bog‘lanishlarda ishlatiladi.</w:t>
            </w:r>
          </w:p>
        </w:tc>
      </w:tr>
      <w:tr w:rsidR="00871836" w:rsidRPr="00327881" w14:paraId="6952FDCE" w14:textId="77777777" w:rsidTr="00493CDF">
        <w:tc>
          <w:tcPr>
            <w:tcW w:w="0" w:type="auto"/>
            <w:hideMark/>
          </w:tcPr>
          <w:p w14:paraId="5E17418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Hash table</w:t>
            </w:r>
          </w:p>
        </w:tc>
        <w:tc>
          <w:tcPr>
            <w:tcW w:w="0" w:type="auto"/>
            <w:hideMark/>
          </w:tcPr>
          <w:p w14:paraId="3D39B14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Kalit bo‘yicha tez qidirish; collision boshqaruvi muhim.</w:t>
            </w:r>
          </w:p>
        </w:tc>
      </w:tr>
      <w:tr w:rsidR="00871836" w:rsidRPr="00327881" w14:paraId="7B39BB40" w14:textId="77777777" w:rsidTr="00493CDF">
        <w:tc>
          <w:tcPr>
            <w:tcW w:w="0" w:type="auto"/>
            <w:hideMark/>
          </w:tcPr>
          <w:p w14:paraId="2FDFC23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Heap</w:t>
            </w:r>
          </w:p>
        </w:tc>
        <w:tc>
          <w:tcPr>
            <w:tcW w:w="0" w:type="auto"/>
            <w:hideMark/>
          </w:tcPr>
          <w:p w14:paraId="3629C36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Prioritet navbat uchun tuzilma; scheduling, top-k masalalarda ishlatiladi.</w:t>
            </w:r>
          </w:p>
        </w:tc>
      </w:tr>
      <w:tr w:rsidR="00871836" w:rsidRPr="00327881" w14:paraId="7818DB60" w14:textId="77777777" w:rsidTr="00493CDF">
        <w:tc>
          <w:tcPr>
            <w:tcW w:w="0" w:type="auto"/>
            <w:hideMark/>
          </w:tcPr>
          <w:p w14:paraId="70D183F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Linked list</w:t>
            </w:r>
          </w:p>
        </w:tc>
        <w:tc>
          <w:tcPr>
            <w:tcW w:w="0" w:type="auto"/>
            <w:hideMark/>
          </w:tcPr>
          <w:p w14:paraId="30C1063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Elementlar ko‘rsatkich bilan ulangan; qo‘shish oson, lekin indeks bo‘yicha qidirish sekin.</w:t>
            </w:r>
          </w:p>
        </w:tc>
      </w:tr>
      <w:tr w:rsidR="00871836" w:rsidRPr="00327881" w14:paraId="404FBD3D" w14:textId="77777777" w:rsidTr="00493CDF">
        <w:tc>
          <w:tcPr>
            <w:tcW w:w="0" w:type="auto"/>
            <w:hideMark/>
          </w:tcPr>
          <w:p w14:paraId="6CA4D8D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lastRenderedPageBreak/>
              <w:t>Queue</w:t>
            </w:r>
          </w:p>
        </w:tc>
        <w:tc>
          <w:tcPr>
            <w:tcW w:w="0" w:type="auto"/>
            <w:hideMark/>
          </w:tcPr>
          <w:p w14:paraId="0B1F06A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FIFO (First In First Out) navbat; task queue, bufferlarda ishlatiladi.</w:t>
            </w:r>
          </w:p>
        </w:tc>
      </w:tr>
      <w:tr w:rsidR="00871836" w:rsidRPr="00327881" w14:paraId="735EACFD" w14:textId="77777777" w:rsidTr="00493CDF">
        <w:tc>
          <w:tcPr>
            <w:tcW w:w="0" w:type="auto"/>
            <w:hideMark/>
          </w:tcPr>
          <w:p w14:paraId="4E1BB54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Stack</w:t>
            </w:r>
          </w:p>
        </w:tc>
        <w:tc>
          <w:tcPr>
            <w:tcW w:w="0" w:type="auto"/>
            <w:hideMark/>
          </w:tcPr>
          <w:p w14:paraId="180783F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LIFO (Last In First Out); call stack, undo, parsing’da muhim.</w:t>
            </w:r>
          </w:p>
        </w:tc>
      </w:tr>
      <w:tr w:rsidR="00871836" w:rsidRPr="00327881" w14:paraId="01E85B02" w14:textId="77777777" w:rsidTr="00493CDF">
        <w:tc>
          <w:tcPr>
            <w:tcW w:w="0" w:type="auto"/>
            <w:hideMark/>
          </w:tcPr>
          <w:p w14:paraId="121F555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Trie</w:t>
            </w:r>
          </w:p>
        </w:tc>
        <w:tc>
          <w:tcPr>
            <w:tcW w:w="0" w:type="auto"/>
            <w:hideMark/>
          </w:tcPr>
          <w:p w14:paraId="5719554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So‘z/ prefiks qidirishda samarali daraxt tuzilma; autocomplete’da ishlatiladi.</w:t>
            </w:r>
          </w:p>
        </w:tc>
      </w:tr>
      <w:tr w:rsidR="00871836" w:rsidRPr="00327881" w14:paraId="25472D2F" w14:textId="77777777" w:rsidTr="00493CDF">
        <w:tc>
          <w:tcPr>
            <w:tcW w:w="0" w:type="auto"/>
            <w:hideMark/>
          </w:tcPr>
          <w:p w14:paraId="49F81EA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Tree</w:t>
            </w:r>
          </w:p>
        </w:tc>
        <w:tc>
          <w:tcPr>
            <w:tcW w:w="0" w:type="auto"/>
            <w:hideMark/>
          </w:tcPr>
          <w:p w14:paraId="4EBC34E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Ierarxik tuzilma; file system, DOM, kategoriyalar.</w:t>
            </w:r>
          </w:p>
        </w:tc>
      </w:tr>
      <w:tr w:rsidR="00871836" w:rsidRPr="00327881" w14:paraId="43523D1F" w14:textId="77777777" w:rsidTr="00493CDF">
        <w:tc>
          <w:tcPr>
            <w:tcW w:w="0" w:type="auto"/>
            <w:hideMark/>
          </w:tcPr>
          <w:p w14:paraId="369D29A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Two pointers</w:t>
            </w:r>
          </w:p>
        </w:tc>
        <w:tc>
          <w:tcPr>
            <w:tcW w:w="0" w:type="auto"/>
            <w:hideMark/>
          </w:tcPr>
          <w:p w14:paraId="4654EE9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Ikki indeks bilan optimallashtirish; massivlarda tez yechim beradi.</w:t>
            </w:r>
          </w:p>
        </w:tc>
      </w:tr>
      <w:tr w:rsidR="00871836" w:rsidRPr="00327881" w14:paraId="09978DE7" w14:textId="77777777" w:rsidTr="00493CDF">
        <w:tc>
          <w:tcPr>
            <w:tcW w:w="0" w:type="auto"/>
            <w:hideMark/>
          </w:tcPr>
          <w:p w14:paraId="44FFAA6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DFS</w:t>
            </w:r>
          </w:p>
        </w:tc>
        <w:tc>
          <w:tcPr>
            <w:tcW w:w="0" w:type="auto"/>
            <w:hideMark/>
          </w:tcPr>
          <w:p w14:paraId="1F39DB1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Depth-First Search — grafni chuqurlashib aylanib chiqish (DFS — Depth-First Search).</w:t>
            </w:r>
          </w:p>
        </w:tc>
      </w:tr>
      <w:tr w:rsidR="00871836" w:rsidRPr="00327881" w14:paraId="1D8BC72D" w14:textId="77777777" w:rsidTr="00493CDF">
        <w:tc>
          <w:tcPr>
            <w:tcW w:w="0" w:type="auto"/>
            <w:hideMark/>
          </w:tcPr>
          <w:p w14:paraId="162B8A6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BFS</w:t>
            </w:r>
          </w:p>
        </w:tc>
        <w:tc>
          <w:tcPr>
            <w:tcW w:w="0" w:type="auto"/>
            <w:hideMark/>
          </w:tcPr>
          <w:p w14:paraId="1F69165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Breadth-First Search — qatlamma-qatlam aylanib chiqish (BFS — Breadth-First Search).</w:t>
            </w:r>
          </w:p>
        </w:tc>
      </w:tr>
      <w:tr w:rsidR="00871836" w:rsidRPr="00327881" w14:paraId="12F34083" w14:textId="77777777" w:rsidTr="00493CDF">
        <w:tc>
          <w:tcPr>
            <w:tcW w:w="0" w:type="auto"/>
            <w:hideMark/>
          </w:tcPr>
          <w:p w14:paraId="1664D79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DP</w:t>
            </w:r>
          </w:p>
        </w:tc>
        <w:tc>
          <w:tcPr>
            <w:tcW w:w="0" w:type="auto"/>
            <w:hideMark/>
          </w:tcPr>
          <w:p w14:paraId="35AEEE2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Dynamic Programming — submasalalar natijasini yig‘ish orqali yechish (DP — Dynamic Programming).</w:t>
            </w:r>
          </w:p>
        </w:tc>
      </w:tr>
      <w:tr w:rsidR="00871836" w:rsidRPr="00327881" w14:paraId="744F05F1" w14:textId="77777777" w:rsidTr="00493CDF">
        <w:tc>
          <w:tcPr>
            <w:tcW w:w="0" w:type="auto"/>
            <w:hideMark/>
          </w:tcPr>
          <w:p w14:paraId="18FE9C1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Sorting stability</w:t>
            </w:r>
          </w:p>
        </w:tc>
        <w:tc>
          <w:tcPr>
            <w:tcW w:w="0" w:type="auto"/>
            <w:hideMark/>
          </w:tcPr>
          <w:p w14:paraId="7AB7B2B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Tartiblashda teng elementlar tartibi saqlanishi; ba’zi biznes vazifalarda muhim.</w:t>
            </w:r>
          </w:p>
        </w:tc>
      </w:tr>
      <w:tr w:rsidR="00871836" w:rsidRPr="00327881" w14:paraId="769A4DB9" w14:textId="77777777" w:rsidTr="00493CDF">
        <w:tc>
          <w:tcPr>
            <w:tcW w:w="0" w:type="auto"/>
            <w:hideMark/>
          </w:tcPr>
          <w:p w14:paraId="52014D2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API</w:t>
            </w:r>
          </w:p>
        </w:tc>
        <w:tc>
          <w:tcPr>
            <w:tcW w:w="0" w:type="auto"/>
            <w:hideMark/>
          </w:tcPr>
          <w:p w14:paraId="16F9576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Application Programming Interface — dasturlar o‘zaro ishlashi uchun qoidalar to‘plami.</w:t>
            </w:r>
          </w:p>
        </w:tc>
      </w:tr>
      <w:tr w:rsidR="00871836" w:rsidRPr="00E8255C" w14:paraId="020EB968" w14:textId="77777777" w:rsidTr="00493CDF">
        <w:tc>
          <w:tcPr>
            <w:tcW w:w="0" w:type="auto"/>
            <w:hideMark/>
          </w:tcPr>
          <w:p w14:paraId="18A4AD7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Auth token</w:t>
            </w:r>
          </w:p>
        </w:tc>
        <w:tc>
          <w:tcPr>
            <w:tcW w:w="0" w:type="auto"/>
            <w:hideMark/>
          </w:tcPr>
          <w:p w14:paraId="009F806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API chaqiruvida kimligini tasdiqlash uchun token; noto‘g‘ri saqlansa xavfsizlik buziladi.</w:t>
            </w:r>
          </w:p>
        </w:tc>
      </w:tr>
      <w:tr w:rsidR="00871836" w:rsidRPr="00327881" w14:paraId="6B34F8E8" w14:textId="77777777" w:rsidTr="00493CDF">
        <w:tc>
          <w:tcPr>
            <w:tcW w:w="0" w:type="auto"/>
            <w:hideMark/>
          </w:tcPr>
          <w:p w14:paraId="09EB7C2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Endpoint</w:t>
            </w:r>
          </w:p>
        </w:tc>
        <w:tc>
          <w:tcPr>
            <w:tcW w:w="0" w:type="auto"/>
            <w:hideMark/>
          </w:tcPr>
          <w:p w14:paraId="2A070AC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API’dagi aniq resurs/amaliyot manzili (masalan, /users).</w:t>
            </w:r>
          </w:p>
        </w:tc>
      </w:tr>
      <w:tr w:rsidR="00871836" w:rsidRPr="00327881" w14:paraId="6C587025" w14:textId="77777777" w:rsidTr="00493CDF">
        <w:tc>
          <w:tcPr>
            <w:tcW w:w="0" w:type="auto"/>
            <w:hideMark/>
          </w:tcPr>
          <w:p w14:paraId="6A3DDF1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HTTP</w:t>
            </w:r>
          </w:p>
        </w:tc>
        <w:tc>
          <w:tcPr>
            <w:tcW w:w="0" w:type="auto"/>
            <w:hideMark/>
          </w:tcPr>
          <w:p w14:paraId="62A4EE5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HyperText Transfer Protocol — web muloqot protokoli (HTTP — HyperText Transfer Protocol).</w:t>
            </w:r>
          </w:p>
        </w:tc>
      </w:tr>
      <w:tr w:rsidR="00871836" w:rsidRPr="00327881" w14:paraId="7213D822" w14:textId="77777777" w:rsidTr="00493CDF">
        <w:tc>
          <w:tcPr>
            <w:tcW w:w="0" w:type="auto"/>
            <w:hideMark/>
          </w:tcPr>
          <w:p w14:paraId="17D334E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HTTPS</w:t>
            </w:r>
          </w:p>
        </w:tc>
        <w:tc>
          <w:tcPr>
            <w:tcW w:w="0" w:type="auto"/>
            <w:hideMark/>
          </w:tcPr>
          <w:p w14:paraId="1CA1465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HTTP Secure — shifrlangan kanal (HTTPS — HyperText Transfer Protocol Secure).</w:t>
            </w:r>
          </w:p>
        </w:tc>
      </w:tr>
      <w:tr w:rsidR="00871836" w:rsidRPr="00327881" w14:paraId="0D8D8A7F" w14:textId="77777777" w:rsidTr="00493CDF">
        <w:tc>
          <w:tcPr>
            <w:tcW w:w="0" w:type="auto"/>
            <w:hideMark/>
          </w:tcPr>
          <w:p w14:paraId="7E57857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JSON</w:t>
            </w:r>
          </w:p>
        </w:tc>
        <w:tc>
          <w:tcPr>
            <w:tcW w:w="0" w:type="auto"/>
            <w:hideMark/>
          </w:tcPr>
          <w:p w14:paraId="7EA7FC7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JavaScript Object Notation — eng ko‘p ishlatiladigan data format.</w:t>
            </w:r>
          </w:p>
        </w:tc>
      </w:tr>
      <w:tr w:rsidR="00871836" w:rsidRPr="00327881" w14:paraId="0E2DF3C7" w14:textId="77777777" w:rsidTr="00493CDF">
        <w:tc>
          <w:tcPr>
            <w:tcW w:w="0" w:type="auto"/>
            <w:hideMark/>
          </w:tcPr>
          <w:p w14:paraId="0A06EA3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OAuth</w:t>
            </w:r>
          </w:p>
        </w:tc>
        <w:tc>
          <w:tcPr>
            <w:tcW w:w="0" w:type="auto"/>
            <w:hideMark/>
          </w:tcPr>
          <w:p w14:paraId="46538BF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Ochib berilgan avtorizatsiya protokoli (OAuth — Open Authorization).</w:t>
            </w:r>
          </w:p>
        </w:tc>
      </w:tr>
      <w:tr w:rsidR="00871836" w:rsidRPr="00327881" w14:paraId="314853A3" w14:textId="77777777" w:rsidTr="00493CDF">
        <w:tc>
          <w:tcPr>
            <w:tcW w:w="0" w:type="auto"/>
            <w:hideMark/>
          </w:tcPr>
          <w:p w14:paraId="13EDD9B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Rate limit</w:t>
            </w:r>
          </w:p>
        </w:tc>
        <w:tc>
          <w:tcPr>
            <w:tcW w:w="0" w:type="auto"/>
            <w:hideMark/>
          </w:tcPr>
          <w:p w14:paraId="26C6BCD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API’da so‘rovlar sonini cheklash; DDoS va haddan tashqari yuklamadan himoya.</w:t>
            </w:r>
          </w:p>
        </w:tc>
      </w:tr>
      <w:tr w:rsidR="00871836" w:rsidRPr="00327881" w14:paraId="12E46A33" w14:textId="77777777" w:rsidTr="00493CDF">
        <w:tc>
          <w:tcPr>
            <w:tcW w:w="0" w:type="auto"/>
            <w:hideMark/>
          </w:tcPr>
          <w:p w14:paraId="3EBD568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Request/Response</w:t>
            </w:r>
          </w:p>
        </w:tc>
        <w:tc>
          <w:tcPr>
            <w:tcW w:w="0" w:type="auto"/>
            <w:hideMark/>
          </w:tcPr>
          <w:p w14:paraId="00AD495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Klient so‘rovi va server javobi; status code va body muhim.</w:t>
            </w:r>
          </w:p>
        </w:tc>
      </w:tr>
      <w:tr w:rsidR="00871836" w:rsidRPr="00327881" w14:paraId="1F5C4B88" w14:textId="77777777" w:rsidTr="00493CDF">
        <w:tc>
          <w:tcPr>
            <w:tcW w:w="0" w:type="auto"/>
            <w:hideMark/>
          </w:tcPr>
          <w:p w14:paraId="5FCAF23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REST</w:t>
            </w:r>
          </w:p>
        </w:tc>
        <w:tc>
          <w:tcPr>
            <w:tcW w:w="0" w:type="auto"/>
            <w:hideMark/>
          </w:tcPr>
          <w:p w14:paraId="07BAABC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Representational State Transfer — resursga yo‘naltirilgan API uslubi.</w:t>
            </w:r>
          </w:p>
        </w:tc>
      </w:tr>
      <w:tr w:rsidR="00871836" w:rsidRPr="00327881" w14:paraId="060C39F5" w14:textId="77777777" w:rsidTr="00493CDF">
        <w:tc>
          <w:tcPr>
            <w:tcW w:w="0" w:type="auto"/>
            <w:hideMark/>
          </w:tcPr>
          <w:p w14:paraId="32CA654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Retry</w:t>
            </w:r>
          </w:p>
        </w:tc>
        <w:tc>
          <w:tcPr>
            <w:tcW w:w="0" w:type="auto"/>
            <w:hideMark/>
          </w:tcPr>
          <w:p w14:paraId="199BB8C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So‘rov muvaffaqiyatsiz bo‘lsa qayta urinish; lekin idempotency talab qiladi.</w:t>
            </w:r>
          </w:p>
        </w:tc>
      </w:tr>
      <w:tr w:rsidR="00871836" w:rsidRPr="00327881" w14:paraId="7A8E3786" w14:textId="77777777" w:rsidTr="00493CDF">
        <w:tc>
          <w:tcPr>
            <w:tcW w:w="0" w:type="auto"/>
            <w:hideMark/>
          </w:tcPr>
          <w:p w14:paraId="1E181E0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SDK</w:t>
            </w:r>
          </w:p>
        </w:tc>
        <w:tc>
          <w:tcPr>
            <w:tcW w:w="0" w:type="auto"/>
            <w:hideMark/>
          </w:tcPr>
          <w:p w14:paraId="1E45E5D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Software Development Kit — servis bilan ishlash uchun tayyor kutubxona to‘plami.</w:t>
            </w:r>
          </w:p>
        </w:tc>
      </w:tr>
      <w:tr w:rsidR="00871836" w:rsidRPr="00327881" w14:paraId="31D55686" w14:textId="77777777" w:rsidTr="00493CDF">
        <w:tc>
          <w:tcPr>
            <w:tcW w:w="0" w:type="auto"/>
            <w:hideMark/>
          </w:tcPr>
          <w:p w14:paraId="3CF4FD2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Serialization</w:t>
            </w:r>
          </w:p>
        </w:tc>
        <w:tc>
          <w:tcPr>
            <w:tcW w:w="0" w:type="auto"/>
            <w:hideMark/>
          </w:tcPr>
          <w:p w14:paraId="1DA0832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Obyektni uzatish formatiga o‘tkazish (JSON, protobuf).</w:t>
            </w:r>
          </w:p>
        </w:tc>
      </w:tr>
      <w:tr w:rsidR="00871836" w:rsidRPr="00327881" w14:paraId="444521FD" w14:textId="77777777" w:rsidTr="00493CDF">
        <w:tc>
          <w:tcPr>
            <w:tcW w:w="0" w:type="auto"/>
            <w:hideMark/>
          </w:tcPr>
          <w:p w14:paraId="6065323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Timeout</w:t>
            </w:r>
          </w:p>
        </w:tc>
        <w:tc>
          <w:tcPr>
            <w:tcW w:w="0" w:type="auto"/>
            <w:hideMark/>
          </w:tcPr>
          <w:p w14:paraId="2544322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Javob kutish vaqti limiti; tarmoq muammosida tizimni “osilib qolish”dan saqlaydi.</w:t>
            </w:r>
          </w:p>
        </w:tc>
      </w:tr>
      <w:tr w:rsidR="00871836" w:rsidRPr="00327881" w14:paraId="6D79B505" w14:textId="77777777" w:rsidTr="00493CDF">
        <w:tc>
          <w:tcPr>
            <w:tcW w:w="0" w:type="auto"/>
            <w:hideMark/>
          </w:tcPr>
          <w:p w14:paraId="2B35D19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Webhook</w:t>
            </w:r>
          </w:p>
        </w:tc>
        <w:tc>
          <w:tcPr>
            <w:tcW w:w="0" w:type="auto"/>
            <w:hideMark/>
          </w:tcPr>
          <w:p w14:paraId="4AB71A5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Tashqi servis hodisa bo‘lganda sizning endpoint’ingizga xabar yuboradi; real-time integratsiya.</w:t>
            </w:r>
          </w:p>
        </w:tc>
      </w:tr>
      <w:tr w:rsidR="00871836" w:rsidRPr="00327881" w14:paraId="1D4543AC" w14:textId="77777777" w:rsidTr="00493CDF">
        <w:tc>
          <w:tcPr>
            <w:tcW w:w="0" w:type="auto"/>
            <w:hideMark/>
          </w:tcPr>
          <w:p w14:paraId="062DF2F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Access control</w:t>
            </w:r>
          </w:p>
        </w:tc>
        <w:tc>
          <w:tcPr>
            <w:tcW w:w="0" w:type="auto"/>
            <w:hideMark/>
          </w:tcPr>
          <w:p w14:paraId="2BCE1D4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Kim qaysi resursga kira olishini boshqarish; role-based yondashuv keng tarqalgan.</w:t>
            </w:r>
          </w:p>
        </w:tc>
      </w:tr>
      <w:tr w:rsidR="00871836" w:rsidRPr="00327881" w14:paraId="2798BD2B" w14:textId="77777777" w:rsidTr="00493CDF">
        <w:tc>
          <w:tcPr>
            <w:tcW w:w="0" w:type="auto"/>
            <w:hideMark/>
          </w:tcPr>
          <w:p w14:paraId="0541D70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Authentication</w:t>
            </w:r>
          </w:p>
        </w:tc>
        <w:tc>
          <w:tcPr>
            <w:tcW w:w="0" w:type="auto"/>
            <w:hideMark/>
          </w:tcPr>
          <w:p w14:paraId="49E3149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Login orqali foydalanuvchi kimligini tekshirish; token/biometrik bo‘lishi mumkin.</w:t>
            </w:r>
          </w:p>
        </w:tc>
      </w:tr>
      <w:tr w:rsidR="00871836" w:rsidRPr="00327881" w14:paraId="764E3C2A" w14:textId="77777777" w:rsidTr="00493CDF">
        <w:tc>
          <w:tcPr>
            <w:tcW w:w="0" w:type="auto"/>
            <w:hideMark/>
          </w:tcPr>
          <w:p w14:paraId="299DE0D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Authorization</w:t>
            </w:r>
          </w:p>
        </w:tc>
        <w:tc>
          <w:tcPr>
            <w:tcW w:w="0" w:type="auto"/>
            <w:hideMark/>
          </w:tcPr>
          <w:p w14:paraId="28C7066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Foydalanuvchining ruxsatlarini tekshirish; “admin” va “user” farqi.</w:t>
            </w:r>
          </w:p>
        </w:tc>
      </w:tr>
      <w:tr w:rsidR="00871836" w:rsidRPr="00327881" w14:paraId="69AF3480" w14:textId="77777777" w:rsidTr="00493CDF">
        <w:tc>
          <w:tcPr>
            <w:tcW w:w="0" w:type="auto"/>
            <w:hideMark/>
          </w:tcPr>
          <w:p w14:paraId="32671CC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Brute force</w:t>
            </w:r>
          </w:p>
        </w:tc>
        <w:tc>
          <w:tcPr>
            <w:tcW w:w="0" w:type="auto"/>
            <w:hideMark/>
          </w:tcPr>
          <w:p w14:paraId="38C7F28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Parolni ko‘p urinish bilan topishga urinish; rate limit va lockout bilan himoya qilinadi.</w:t>
            </w:r>
          </w:p>
        </w:tc>
      </w:tr>
      <w:tr w:rsidR="00871836" w:rsidRPr="00327881" w14:paraId="45D99258" w14:textId="77777777" w:rsidTr="00493CDF">
        <w:tc>
          <w:tcPr>
            <w:tcW w:w="0" w:type="auto"/>
            <w:hideMark/>
          </w:tcPr>
          <w:p w14:paraId="017DF31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Encryption</w:t>
            </w:r>
          </w:p>
        </w:tc>
        <w:tc>
          <w:tcPr>
            <w:tcW w:w="0" w:type="auto"/>
            <w:hideMark/>
          </w:tcPr>
          <w:p w14:paraId="57E34BA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Ma’lumotni shifrlash; uzatishda va saqlashda maxfiylik beradi.</w:t>
            </w:r>
          </w:p>
        </w:tc>
      </w:tr>
      <w:tr w:rsidR="00871836" w:rsidRPr="00327881" w14:paraId="4EAA7466" w14:textId="77777777" w:rsidTr="00493CDF">
        <w:tc>
          <w:tcPr>
            <w:tcW w:w="0" w:type="auto"/>
            <w:hideMark/>
          </w:tcPr>
          <w:p w14:paraId="46D00F0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Exception handling</w:t>
            </w:r>
          </w:p>
        </w:tc>
        <w:tc>
          <w:tcPr>
            <w:tcW w:w="0" w:type="auto"/>
            <w:hideMark/>
          </w:tcPr>
          <w:p w14:paraId="36DCC62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Xatoni tutish va to‘g‘ri javob qaytarish; tizim yiqilib qolmasligini ta’minlaydi.</w:t>
            </w:r>
          </w:p>
        </w:tc>
      </w:tr>
      <w:tr w:rsidR="00871836" w:rsidRPr="00E8255C" w14:paraId="26AB95B5" w14:textId="77777777" w:rsidTr="00493CDF">
        <w:tc>
          <w:tcPr>
            <w:tcW w:w="0" w:type="auto"/>
            <w:hideMark/>
          </w:tcPr>
          <w:p w14:paraId="7C4049A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Input validation</w:t>
            </w:r>
          </w:p>
        </w:tc>
        <w:tc>
          <w:tcPr>
            <w:tcW w:w="0" w:type="auto"/>
            <w:hideMark/>
          </w:tcPr>
          <w:p w14:paraId="4956EC1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Kiruvchi ma’lumotni tekshirish; SQLi/XSS xavfini kamaytiradi.</w:t>
            </w:r>
          </w:p>
        </w:tc>
      </w:tr>
      <w:tr w:rsidR="00871836" w:rsidRPr="00327881" w14:paraId="67A7BEBF" w14:textId="77777777" w:rsidTr="00493CDF">
        <w:tc>
          <w:tcPr>
            <w:tcW w:w="0" w:type="auto"/>
            <w:hideMark/>
          </w:tcPr>
          <w:p w14:paraId="1F9AFD7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Least privilege</w:t>
            </w:r>
          </w:p>
        </w:tc>
        <w:tc>
          <w:tcPr>
            <w:tcW w:w="0" w:type="auto"/>
            <w:hideMark/>
          </w:tcPr>
          <w:p w14:paraId="17F9DD3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Minimal huquq prinsipi; har modul faqat kerakli huquqqa ega bo‘lsin.</w:t>
            </w:r>
          </w:p>
        </w:tc>
      </w:tr>
      <w:tr w:rsidR="00871836" w:rsidRPr="00327881" w14:paraId="2F67891F" w14:textId="77777777" w:rsidTr="00493CDF">
        <w:tc>
          <w:tcPr>
            <w:tcW w:w="0" w:type="auto"/>
            <w:hideMark/>
          </w:tcPr>
          <w:p w14:paraId="294DA1B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Logging security</w:t>
            </w:r>
          </w:p>
        </w:tc>
        <w:tc>
          <w:tcPr>
            <w:tcW w:w="0" w:type="auto"/>
            <w:hideMark/>
          </w:tcPr>
          <w:p w14:paraId="2240EA4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Logda token/parol/PII chiqmasligi; audit uchun yetarli ma’lumot bo‘lsin.</w:t>
            </w:r>
          </w:p>
        </w:tc>
      </w:tr>
      <w:tr w:rsidR="00871836" w:rsidRPr="00327881" w14:paraId="4EB58EAA" w14:textId="77777777" w:rsidTr="00493CDF">
        <w:tc>
          <w:tcPr>
            <w:tcW w:w="0" w:type="auto"/>
            <w:hideMark/>
          </w:tcPr>
          <w:p w14:paraId="3204250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MFA</w:t>
            </w:r>
          </w:p>
        </w:tc>
        <w:tc>
          <w:tcPr>
            <w:tcW w:w="0" w:type="auto"/>
            <w:hideMark/>
          </w:tcPr>
          <w:p w14:paraId="640C80C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Multi-Factor Authentication — ikki yoki ko‘p bosqichli autentifikatsiya.</w:t>
            </w:r>
          </w:p>
        </w:tc>
      </w:tr>
      <w:tr w:rsidR="00871836" w:rsidRPr="00327881" w14:paraId="5337A2E7" w14:textId="77777777" w:rsidTr="00493CDF">
        <w:tc>
          <w:tcPr>
            <w:tcW w:w="0" w:type="auto"/>
            <w:hideMark/>
          </w:tcPr>
          <w:p w14:paraId="262EDBF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OWASP</w:t>
            </w:r>
          </w:p>
        </w:tc>
        <w:tc>
          <w:tcPr>
            <w:tcW w:w="0" w:type="auto"/>
            <w:hideMark/>
          </w:tcPr>
          <w:p w14:paraId="6EB93BC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Web xavfsizlik bo‘yicha tavsiyalar (OWASP — Open Worldwide Application Security Project).</w:t>
            </w:r>
          </w:p>
        </w:tc>
      </w:tr>
      <w:tr w:rsidR="00871836" w:rsidRPr="00E8255C" w14:paraId="3EE76C91" w14:textId="77777777" w:rsidTr="00493CDF">
        <w:tc>
          <w:tcPr>
            <w:tcW w:w="0" w:type="auto"/>
            <w:hideMark/>
          </w:tcPr>
          <w:p w14:paraId="18714EC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Patch management</w:t>
            </w:r>
          </w:p>
        </w:tc>
        <w:tc>
          <w:tcPr>
            <w:tcW w:w="0" w:type="auto"/>
            <w:hideMark/>
          </w:tcPr>
          <w:p w14:paraId="4DE7565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Xavfsizlik patch’larini vaqtida qo‘llash; zaifliklarni yopadi.</w:t>
            </w:r>
          </w:p>
        </w:tc>
      </w:tr>
      <w:tr w:rsidR="00871836" w:rsidRPr="00327881" w14:paraId="3A30A959" w14:textId="77777777" w:rsidTr="00493CDF">
        <w:tc>
          <w:tcPr>
            <w:tcW w:w="0" w:type="auto"/>
            <w:hideMark/>
          </w:tcPr>
          <w:p w14:paraId="4F3CDC4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Secure coding</w:t>
            </w:r>
          </w:p>
        </w:tc>
        <w:tc>
          <w:tcPr>
            <w:tcW w:w="0" w:type="auto"/>
            <w:hideMark/>
          </w:tcPr>
          <w:p w14:paraId="6CDB755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Xavfsizlikka mos kod yozish standartlari; review va static scan bilan kuchaytiriladi.</w:t>
            </w:r>
          </w:p>
        </w:tc>
      </w:tr>
      <w:tr w:rsidR="00871836" w:rsidRPr="00327881" w14:paraId="62C5CB73" w14:textId="77777777" w:rsidTr="00493CDF">
        <w:tc>
          <w:tcPr>
            <w:tcW w:w="0" w:type="auto"/>
            <w:hideMark/>
          </w:tcPr>
          <w:p w14:paraId="77DD9E2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Session management</w:t>
            </w:r>
          </w:p>
        </w:tc>
        <w:tc>
          <w:tcPr>
            <w:tcW w:w="0" w:type="auto"/>
            <w:hideMark/>
          </w:tcPr>
          <w:p w14:paraId="0C097B2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Session’ni yaratish, yangilash, tugatish; hijacking’dan himoya.</w:t>
            </w:r>
          </w:p>
        </w:tc>
      </w:tr>
      <w:tr w:rsidR="00871836" w:rsidRPr="00327881" w14:paraId="157B5BEC" w14:textId="77777777" w:rsidTr="00493CDF">
        <w:tc>
          <w:tcPr>
            <w:tcW w:w="0" w:type="auto"/>
            <w:hideMark/>
          </w:tcPr>
          <w:p w14:paraId="591ADD8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Threat model</w:t>
            </w:r>
          </w:p>
        </w:tc>
        <w:tc>
          <w:tcPr>
            <w:tcW w:w="0" w:type="auto"/>
            <w:hideMark/>
          </w:tcPr>
          <w:p w14:paraId="76B193A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Xavf manbalari va ssenariylarini oldindan tahlil qilish; himoya strategiyasini beradi.</w:t>
            </w:r>
          </w:p>
        </w:tc>
      </w:tr>
      <w:tr w:rsidR="00871836" w:rsidRPr="00327881" w14:paraId="143852AE" w14:textId="77777777" w:rsidTr="00493CDF">
        <w:tc>
          <w:tcPr>
            <w:tcW w:w="0" w:type="auto"/>
            <w:hideMark/>
          </w:tcPr>
          <w:p w14:paraId="720CA21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CI</w:t>
            </w:r>
          </w:p>
        </w:tc>
        <w:tc>
          <w:tcPr>
            <w:tcW w:w="0" w:type="auto"/>
            <w:hideMark/>
          </w:tcPr>
          <w:p w14:paraId="69B3079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Continuous Integration — har commitdan keyin avtomatik build/test ishlashi (CI — Continuous Integration).</w:t>
            </w:r>
          </w:p>
        </w:tc>
      </w:tr>
      <w:tr w:rsidR="00871836" w:rsidRPr="00327881" w14:paraId="0229AD2D" w14:textId="77777777" w:rsidTr="00493CDF">
        <w:tc>
          <w:tcPr>
            <w:tcW w:w="0" w:type="auto"/>
            <w:hideMark/>
          </w:tcPr>
          <w:p w14:paraId="4FC8909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Coverage</w:t>
            </w:r>
          </w:p>
        </w:tc>
        <w:tc>
          <w:tcPr>
            <w:tcW w:w="0" w:type="auto"/>
            <w:hideMark/>
          </w:tcPr>
          <w:p w14:paraId="5C60A1B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Test qamrovi foizi; lekin foizdan ko‘ra riskli ssenariylar muhim.</w:t>
            </w:r>
          </w:p>
        </w:tc>
      </w:tr>
      <w:tr w:rsidR="00871836" w:rsidRPr="00327881" w14:paraId="4384FC0A" w14:textId="77777777" w:rsidTr="00493CDF">
        <w:tc>
          <w:tcPr>
            <w:tcW w:w="0" w:type="auto"/>
            <w:hideMark/>
          </w:tcPr>
          <w:p w14:paraId="13E53ED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Debugging</w:t>
            </w:r>
          </w:p>
        </w:tc>
        <w:tc>
          <w:tcPr>
            <w:tcW w:w="0" w:type="auto"/>
            <w:hideMark/>
          </w:tcPr>
          <w:p w14:paraId="5CA8670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Xatoni topish va sababini aniqlash jarayoni; log + debugger + test bilan ishlaydi.</w:t>
            </w:r>
          </w:p>
        </w:tc>
      </w:tr>
      <w:tr w:rsidR="00871836" w:rsidRPr="00327881" w14:paraId="4E998B90" w14:textId="77777777" w:rsidTr="00493CDF">
        <w:tc>
          <w:tcPr>
            <w:tcW w:w="0" w:type="auto"/>
            <w:hideMark/>
          </w:tcPr>
          <w:p w14:paraId="5FC5E19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E2E test</w:t>
            </w:r>
          </w:p>
        </w:tc>
        <w:tc>
          <w:tcPr>
            <w:tcW w:w="0" w:type="auto"/>
            <w:hideMark/>
          </w:tcPr>
          <w:p w14:paraId="456BAB5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End-to-End — foydalanuvchi ssenariysi bo‘yicha to‘liq sinov (E2E — End-to-End).</w:t>
            </w:r>
          </w:p>
        </w:tc>
      </w:tr>
      <w:tr w:rsidR="00871836" w:rsidRPr="00327881" w14:paraId="588EAAF7" w14:textId="77777777" w:rsidTr="00493CDF">
        <w:tc>
          <w:tcPr>
            <w:tcW w:w="0" w:type="auto"/>
            <w:hideMark/>
          </w:tcPr>
          <w:p w14:paraId="738BF46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lastRenderedPageBreak/>
              <w:t>Fixture</w:t>
            </w:r>
          </w:p>
        </w:tc>
        <w:tc>
          <w:tcPr>
            <w:tcW w:w="0" w:type="auto"/>
            <w:hideMark/>
          </w:tcPr>
          <w:p w14:paraId="5B2C964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Test uchun tayyorlangan ma’lumotlar to‘plami; deterministik natija beradi.</w:t>
            </w:r>
          </w:p>
        </w:tc>
      </w:tr>
      <w:tr w:rsidR="00871836" w:rsidRPr="00E8255C" w14:paraId="219CD051" w14:textId="77777777" w:rsidTr="00493CDF">
        <w:tc>
          <w:tcPr>
            <w:tcW w:w="0" w:type="auto"/>
            <w:hideMark/>
          </w:tcPr>
          <w:p w14:paraId="744198E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Flaky test</w:t>
            </w:r>
          </w:p>
        </w:tc>
        <w:tc>
          <w:tcPr>
            <w:tcW w:w="0" w:type="auto"/>
            <w:hideMark/>
          </w:tcPr>
          <w:p w14:paraId="1393A13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Ba’zan o‘tib, ba’zan yiqiladigan test; ishonchni yo‘qotadi, sababi izolyatsiya yo‘qligi bo‘lishi mumkin.</w:t>
            </w:r>
          </w:p>
        </w:tc>
      </w:tr>
      <w:tr w:rsidR="00871836" w:rsidRPr="00327881" w14:paraId="0E46F4B4" w14:textId="77777777" w:rsidTr="00493CDF">
        <w:tc>
          <w:tcPr>
            <w:tcW w:w="0" w:type="auto"/>
            <w:hideMark/>
          </w:tcPr>
          <w:p w14:paraId="17F0674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Integration test</w:t>
            </w:r>
          </w:p>
        </w:tc>
        <w:tc>
          <w:tcPr>
            <w:tcW w:w="0" w:type="auto"/>
            <w:hideMark/>
          </w:tcPr>
          <w:p w14:paraId="7CB6DCF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Modulning DB/API bilan birga ishlashini tekshiradi; unit’dan realroq.</w:t>
            </w:r>
          </w:p>
        </w:tc>
      </w:tr>
      <w:tr w:rsidR="00871836" w:rsidRPr="00327881" w14:paraId="710AFF2C" w14:textId="77777777" w:rsidTr="00493CDF">
        <w:tc>
          <w:tcPr>
            <w:tcW w:w="0" w:type="auto"/>
            <w:hideMark/>
          </w:tcPr>
          <w:p w14:paraId="5326474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Mock</w:t>
            </w:r>
          </w:p>
        </w:tc>
        <w:tc>
          <w:tcPr>
            <w:tcW w:w="0" w:type="auto"/>
            <w:hideMark/>
          </w:tcPr>
          <w:p w14:paraId="7E8936D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Tashqi servisni “soxta” nusxa bilan almashtirish; unit test tezligini oshiradi.</w:t>
            </w:r>
          </w:p>
        </w:tc>
      </w:tr>
      <w:tr w:rsidR="00871836" w:rsidRPr="00327881" w14:paraId="0B43B045" w14:textId="77777777" w:rsidTr="00493CDF">
        <w:tc>
          <w:tcPr>
            <w:tcW w:w="0" w:type="auto"/>
            <w:hideMark/>
          </w:tcPr>
          <w:p w14:paraId="4DEC260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Postmortem</w:t>
            </w:r>
          </w:p>
        </w:tc>
        <w:tc>
          <w:tcPr>
            <w:tcW w:w="0" w:type="auto"/>
            <w:hideMark/>
          </w:tcPr>
          <w:p w14:paraId="777CD6A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Incidentdan keyin tahlil; sabab, ta’sir, tuzatish va profilaktika choralari yoziladi.</w:t>
            </w:r>
          </w:p>
        </w:tc>
      </w:tr>
      <w:tr w:rsidR="00871836" w:rsidRPr="00327881" w14:paraId="2D212432" w14:textId="77777777" w:rsidTr="00493CDF">
        <w:tc>
          <w:tcPr>
            <w:tcW w:w="0" w:type="auto"/>
            <w:hideMark/>
          </w:tcPr>
          <w:p w14:paraId="3ECDF44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Profiling</w:t>
            </w:r>
          </w:p>
        </w:tc>
        <w:tc>
          <w:tcPr>
            <w:tcW w:w="0" w:type="auto"/>
            <w:hideMark/>
          </w:tcPr>
          <w:p w14:paraId="7E20030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Tezlik/xotira muammosini o‘lchash va “bottleneck”ni topish.</w:t>
            </w:r>
          </w:p>
        </w:tc>
      </w:tr>
      <w:tr w:rsidR="00871836" w:rsidRPr="00327881" w14:paraId="083D7171" w14:textId="77777777" w:rsidTr="00493CDF">
        <w:tc>
          <w:tcPr>
            <w:tcW w:w="0" w:type="auto"/>
            <w:hideMark/>
          </w:tcPr>
          <w:p w14:paraId="6B76675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Regression</w:t>
            </w:r>
          </w:p>
        </w:tc>
        <w:tc>
          <w:tcPr>
            <w:tcW w:w="0" w:type="auto"/>
            <w:hideMark/>
          </w:tcPr>
          <w:p w14:paraId="3867FC0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Yangi o‘zgarish eski funksiyani buzmaganini tekshirish.</w:t>
            </w:r>
          </w:p>
        </w:tc>
      </w:tr>
      <w:tr w:rsidR="00871836" w:rsidRPr="00327881" w14:paraId="723879BA" w14:textId="77777777" w:rsidTr="00493CDF">
        <w:tc>
          <w:tcPr>
            <w:tcW w:w="0" w:type="auto"/>
            <w:hideMark/>
          </w:tcPr>
          <w:p w14:paraId="3835B30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Test case</w:t>
            </w:r>
          </w:p>
        </w:tc>
        <w:tc>
          <w:tcPr>
            <w:tcW w:w="0" w:type="auto"/>
            <w:hideMark/>
          </w:tcPr>
          <w:p w14:paraId="7F22B9A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Shart + kutilgan natija; testlarning eng asosiy birligi.</w:t>
            </w:r>
          </w:p>
        </w:tc>
      </w:tr>
      <w:tr w:rsidR="00871836" w:rsidRPr="00327881" w14:paraId="3381C189" w14:textId="77777777" w:rsidTr="00493CDF">
        <w:tc>
          <w:tcPr>
            <w:tcW w:w="0" w:type="auto"/>
            <w:hideMark/>
          </w:tcPr>
          <w:p w14:paraId="7BA2DAC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Test pyramid</w:t>
            </w:r>
          </w:p>
        </w:tc>
        <w:tc>
          <w:tcPr>
            <w:tcW w:w="0" w:type="auto"/>
            <w:hideMark/>
          </w:tcPr>
          <w:p w14:paraId="31AF775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Unit ko‘p, integration o‘rtacha, E2E kam bo‘lishi kerak degan amaliy konsepsiya.</w:t>
            </w:r>
          </w:p>
        </w:tc>
      </w:tr>
      <w:tr w:rsidR="00871836" w:rsidRPr="00327881" w14:paraId="75D26865" w14:textId="77777777" w:rsidTr="00493CDF">
        <w:tc>
          <w:tcPr>
            <w:tcW w:w="0" w:type="auto"/>
            <w:hideMark/>
          </w:tcPr>
          <w:p w14:paraId="13EA6D7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Trace</w:t>
            </w:r>
          </w:p>
        </w:tc>
        <w:tc>
          <w:tcPr>
            <w:tcW w:w="0" w:type="auto"/>
            <w:hideMark/>
          </w:tcPr>
          <w:p w14:paraId="2375B5F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So‘rovning tizim bo‘ylab yurish yo‘lini ko‘rsatadi; distributed tizimlarda muhim.</w:t>
            </w:r>
          </w:p>
        </w:tc>
      </w:tr>
      <w:tr w:rsidR="00871836" w:rsidRPr="00327881" w14:paraId="68FEC1B8" w14:textId="77777777" w:rsidTr="00493CDF">
        <w:tc>
          <w:tcPr>
            <w:tcW w:w="0" w:type="auto"/>
            <w:hideMark/>
          </w:tcPr>
          <w:p w14:paraId="23FBD63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Triage</w:t>
            </w:r>
          </w:p>
        </w:tc>
        <w:tc>
          <w:tcPr>
            <w:tcW w:w="0" w:type="auto"/>
            <w:hideMark/>
          </w:tcPr>
          <w:p w14:paraId="0F55C8A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Bug’larni ustuvorlik bo‘yicha saralash; qaysi birini birinchi tuzatishni belgilaydi.</w:t>
            </w:r>
          </w:p>
        </w:tc>
      </w:tr>
      <w:tr w:rsidR="00871836" w:rsidRPr="00327881" w14:paraId="59F2041C" w14:textId="77777777" w:rsidTr="00493CDF">
        <w:tc>
          <w:tcPr>
            <w:tcW w:w="0" w:type="auto"/>
            <w:hideMark/>
          </w:tcPr>
          <w:p w14:paraId="38C57A1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Branch</w:t>
            </w:r>
          </w:p>
        </w:tc>
        <w:tc>
          <w:tcPr>
            <w:tcW w:w="0" w:type="auto"/>
            <w:hideMark/>
          </w:tcPr>
          <w:p w14:paraId="0AEA4F5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Vazifa uchun alohida rivojlantirish yo‘li; main’ni barqaror saqlashga yordam beradi.</w:t>
            </w:r>
          </w:p>
        </w:tc>
      </w:tr>
      <w:tr w:rsidR="00871836" w:rsidRPr="00327881" w14:paraId="4C395FD3" w14:textId="77777777" w:rsidTr="00493CDF">
        <w:tc>
          <w:tcPr>
            <w:tcW w:w="0" w:type="auto"/>
            <w:hideMark/>
          </w:tcPr>
          <w:p w14:paraId="349481A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Cherry-pick</w:t>
            </w:r>
          </w:p>
        </w:tc>
        <w:tc>
          <w:tcPr>
            <w:tcW w:w="0" w:type="auto"/>
            <w:hideMark/>
          </w:tcPr>
          <w:p w14:paraId="403F01E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Kerakli bitta commitni boshqa branch’ga ko‘chirish; hotfix’larda foydali.</w:t>
            </w:r>
          </w:p>
        </w:tc>
      </w:tr>
      <w:tr w:rsidR="00871836" w:rsidRPr="00E8255C" w14:paraId="16AC6BBA" w14:textId="77777777" w:rsidTr="00493CDF">
        <w:tc>
          <w:tcPr>
            <w:tcW w:w="0" w:type="auto"/>
            <w:hideMark/>
          </w:tcPr>
          <w:p w14:paraId="501DF81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Code review</w:t>
            </w:r>
          </w:p>
        </w:tc>
        <w:tc>
          <w:tcPr>
            <w:tcW w:w="0" w:type="auto"/>
            <w:hideMark/>
          </w:tcPr>
          <w:p w14:paraId="28C4884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Kodni jamoa tekshirishi; xato, xavfsizlik, uslub va arxitektura nazorati.</w:t>
            </w:r>
          </w:p>
        </w:tc>
      </w:tr>
      <w:tr w:rsidR="00871836" w:rsidRPr="00327881" w14:paraId="41788E03" w14:textId="77777777" w:rsidTr="00493CDF">
        <w:tc>
          <w:tcPr>
            <w:tcW w:w="0" w:type="auto"/>
            <w:hideMark/>
          </w:tcPr>
          <w:p w14:paraId="6FAD7BE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Commit message</w:t>
            </w:r>
          </w:p>
        </w:tc>
        <w:tc>
          <w:tcPr>
            <w:tcW w:w="0" w:type="auto"/>
            <w:hideMark/>
          </w:tcPr>
          <w:p w14:paraId="6D7876F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O‘zgarish izohi; tarixni tushunarli qiladi, auditga yordam beradi.</w:t>
            </w:r>
          </w:p>
        </w:tc>
      </w:tr>
      <w:tr w:rsidR="00871836" w:rsidRPr="00327881" w14:paraId="7A70E40F" w14:textId="77777777" w:rsidTr="00493CDF">
        <w:tc>
          <w:tcPr>
            <w:tcW w:w="0" w:type="auto"/>
            <w:hideMark/>
          </w:tcPr>
          <w:p w14:paraId="48ECF06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Conflict</w:t>
            </w:r>
          </w:p>
        </w:tc>
        <w:tc>
          <w:tcPr>
            <w:tcW w:w="0" w:type="auto"/>
            <w:hideMark/>
          </w:tcPr>
          <w:p w14:paraId="44CFFED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Bir xil joydagi o‘zgarishlar to‘qnashuvi; mantiqan yechish talab etiladi.</w:t>
            </w:r>
          </w:p>
        </w:tc>
      </w:tr>
      <w:tr w:rsidR="00871836" w:rsidRPr="00327881" w14:paraId="6AFBDE7F" w14:textId="77777777" w:rsidTr="00493CDF">
        <w:tc>
          <w:tcPr>
            <w:tcW w:w="0" w:type="auto"/>
            <w:hideMark/>
          </w:tcPr>
          <w:p w14:paraId="57E9FEB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Fork</w:t>
            </w:r>
          </w:p>
        </w:tc>
        <w:tc>
          <w:tcPr>
            <w:tcW w:w="0" w:type="auto"/>
            <w:hideMark/>
          </w:tcPr>
          <w:p w14:paraId="46DEC36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Repozitoriyaning alohida nusxasi; open-source’da keng ishlatiladi.</w:t>
            </w:r>
          </w:p>
        </w:tc>
      </w:tr>
      <w:tr w:rsidR="00871836" w:rsidRPr="00327881" w14:paraId="0290BF96" w14:textId="77777777" w:rsidTr="00493CDF">
        <w:tc>
          <w:tcPr>
            <w:tcW w:w="0" w:type="auto"/>
            <w:hideMark/>
          </w:tcPr>
          <w:p w14:paraId="5B93AD4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Git</w:t>
            </w:r>
          </w:p>
        </w:tc>
        <w:tc>
          <w:tcPr>
            <w:tcW w:w="0" w:type="auto"/>
            <w:hideMark/>
          </w:tcPr>
          <w:p w14:paraId="4B6BD32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Tarqatilgan versiya boshqaruvi; tarix va hamkorlikni boshqaradi.</w:t>
            </w:r>
          </w:p>
        </w:tc>
      </w:tr>
      <w:tr w:rsidR="00871836" w:rsidRPr="00327881" w14:paraId="40478538" w14:textId="77777777" w:rsidTr="00493CDF">
        <w:tc>
          <w:tcPr>
            <w:tcW w:w="0" w:type="auto"/>
            <w:hideMark/>
          </w:tcPr>
          <w:p w14:paraId="0612A25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Merge</w:t>
            </w:r>
          </w:p>
        </w:tc>
        <w:tc>
          <w:tcPr>
            <w:tcW w:w="0" w:type="auto"/>
            <w:hideMark/>
          </w:tcPr>
          <w:p w14:paraId="13EB2DC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Branch’larni birlashtirish; review’dan keyin bajariladi.</w:t>
            </w:r>
          </w:p>
        </w:tc>
      </w:tr>
      <w:tr w:rsidR="00871836" w:rsidRPr="00327881" w14:paraId="6E20EE6A" w14:textId="77777777" w:rsidTr="00493CDF">
        <w:tc>
          <w:tcPr>
            <w:tcW w:w="0" w:type="auto"/>
            <w:hideMark/>
          </w:tcPr>
          <w:p w14:paraId="12CE9BD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Pull</w:t>
            </w:r>
          </w:p>
        </w:tc>
        <w:tc>
          <w:tcPr>
            <w:tcW w:w="0" w:type="auto"/>
            <w:hideMark/>
          </w:tcPr>
          <w:p w14:paraId="1B3C29E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Remote’dagi o‘zgarishni lokalga olish; sync uchun.</w:t>
            </w:r>
          </w:p>
        </w:tc>
      </w:tr>
      <w:tr w:rsidR="00871836" w:rsidRPr="00327881" w14:paraId="5CB3654F" w14:textId="77777777" w:rsidTr="00493CDF">
        <w:tc>
          <w:tcPr>
            <w:tcW w:w="0" w:type="auto"/>
            <w:hideMark/>
          </w:tcPr>
          <w:p w14:paraId="006754B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Pull Request</w:t>
            </w:r>
          </w:p>
        </w:tc>
        <w:tc>
          <w:tcPr>
            <w:tcW w:w="0" w:type="auto"/>
            <w:hideMark/>
          </w:tcPr>
          <w:p w14:paraId="172AB6C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O‘zgarishni merge qilishdan oldin review uchun yuborish (PR — Pull Request).</w:t>
            </w:r>
          </w:p>
        </w:tc>
      </w:tr>
      <w:tr w:rsidR="00871836" w:rsidRPr="00327881" w14:paraId="4D371AB2" w14:textId="77777777" w:rsidTr="00493CDF">
        <w:tc>
          <w:tcPr>
            <w:tcW w:w="0" w:type="auto"/>
            <w:hideMark/>
          </w:tcPr>
          <w:p w14:paraId="69426E8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Push</w:t>
            </w:r>
          </w:p>
        </w:tc>
        <w:tc>
          <w:tcPr>
            <w:tcW w:w="0" w:type="auto"/>
            <w:hideMark/>
          </w:tcPr>
          <w:p w14:paraId="34982E5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Lokal commitlarni remote’ga yuborish; jamoaga ko‘rsatadi.</w:t>
            </w:r>
          </w:p>
        </w:tc>
      </w:tr>
      <w:tr w:rsidR="00871836" w:rsidRPr="00327881" w14:paraId="0A4DB89A" w14:textId="77777777" w:rsidTr="00493CDF">
        <w:tc>
          <w:tcPr>
            <w:tcW w:w="0" w:type="auto"/>
            <w:hideMark/>
          </w:tcPr>
          <w:p w14:paraId="5607FCF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Rebase</w:t>
            </w:r>
          </w:p>
        </w:tc>
        <w:tc>
          <w:tcPr>
            <w:tcW w:w="0" w:type="auto"/>
            <w:hideMark/>
          </w:tcPr>
          <w:p w14:paraId="0B81B6C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Commit tarixini tartibga keltirish; konfliktni oldindan hal qilishga yordam beradi.</w:t>
            </w:r>
          </w:p>
        </w:tc>
      </w:tr>
      <w:tr w:rsidR="00871836" w:rsidRPr="00327881" w14:paraId="7DE16ED0" w14:textId="77777777" w:rsidTr="00493CDF">
        <w:tc>
          <w:tcPr>
            <w:tcW w:w="0" w:type="auto"/>
            <w:hideMark/>
          </w:tcPr>
          <w:p w14:paraId="62AFAA4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Tag</w:t>
            </w:r>
          </w:p>
        </w:tc>
        <w:tc>
          <w:tcPr>
            <w:tcW w:w="0" w:type="auto"/>
            <w:hideMark/>
          </w:tcPr>
          <w:p w14:paraId="0824912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Release nuqtasini belgilash; versiyalarni aniq ajratadi.</w:t>
            </w:r>
          </w:p>
        </w:tc>
      </w:tr>
      <w:tr w:rsidR="00871836" w:rsidRPr="00327881" w14:paraId="7C5CA14A" w14:textId="77777777" w:rsidTr="00493CDF">
        <w:tc>
          <w:tcPr>
            <w:tcW w:w="0" w:type="auto"/>
            <w:hideMark/>
          </w:tcPr>
          <w:p w14:paraId="4C65261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Trunk-based</w:t>
            </w:r>
          </w:p>
        </w:tc>
        <w:tc>
          <w:tcPr>
            <w:tcW w:w="0" w:type="auto"/>
            <w:hideMark/>
          </w:tcPr>
          <w:p w14:paraId="5F73E67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Kichik branch, tez merge uslubi; CI kuchli bo‘lsa juda samarali.</w:t>
            </w:r>
          </w:p>
        </w:tc>
      </w:tr>
      <w:tr w:rsidR="00871836" w:rsidRPr="00327881" w14:paraId="00CF0746" w14:textId="77777777" w:rsidTr="00493CDF">
        <w:tc>
          <w:tcPr>
            <w:tcW w:w="0" w:type="auto"/>
            <w:hideMark/>
          </w:tcPr>
          <w:p w14:paraId="08A49A1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Workflow policy</w:t>
            </w:r>
          </w:p>
        </w:tc>
        <w:tc>
          <w:tcPr>
            <w:tcW w:w="0" w:type="auto"/>
            <w:hideMark/>
          </w:tcPr>
          <w:p w14:paraId="2DB7D76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Branch naming, review qoidalari, merge strategiyasi kabi kelishilgan jamoa qoidalari.</w:t>
            </w:r>
          </w:p>
        </w:tc>
      </w:tr>
      <w:tr w:rsidR="00871836" w:rsidRPr="00327881" w14:paraId="385BF245" w14:textId="77777777" w:rsidTr="00493CDF">
        <w:tc>
          <w:tcPr>
            <w:tcW w:w="0" w:type="auto"/>
            <w:hideMark/>
          </w:tcPr>
          <w:p w14:paraId="7956656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Blue-green</w:t>
            </w:r>
          </w:p>
        </w:tc>
        <w:tc>
          <w:tcPr>
            <w:tcW w:w="0" w:type="auto"/>
            <w:hideMark/>
          </w:tcPr>
          <w:p w14:paraId="027E0A4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Ikkita muhitda (blue/green) navbat bilan release; downtime’ni kamaytiradi.</w:t>
            </w:r>
          </w:p>
        </w:tc>
      </w:tr>
      <w:tr w:rsidR="00871836" w:rsidRPr="00327881" w14:paraId="0DB9D28A" w14:textId="77777777" w:rsidTr="00493CDF">
        <w:tc>
          <w:tcPr>
            <w:tcW w:w="0" w:type="auto"/>
            <w:hideMark/>
          </w:tcPr>
          <w:p w14:paraId="3A6A23A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Canary release</w:t>
            </w:r>
          </w:p>
        </w:tc>
        <w:tc>
          <w:tcPr>
            <w:tcW w:w="0" w:type="auto"/>
            <w:hideMark/>
          </w:tcPr>
          <w:p w14:paraId="14E76FD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Yangi versiyani avval kichik foydalanuvchilarga chiqarish; riskni pasaytiradi.</w:t>
            </w:r>
          </w:p>
        </w:tc>
      </w:tr>
      <w:tr w:rsidR="00871836" w:rsidRPr="00327881" w14:paraId="18A81820" w14:textId="77777777" w:rsidTr="00493CDF">
        <w:tc>
          <w:tcPr>
            <w:tcW w:w="0" w:type="auto"/>
            <w:hideMark/>
          </w:tcPr>
          <w:p w14:paraId="2CCEA64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Deployment</w:t>
            </w:r>
          </w:p>
        </w:tc>
        <w:tc>
          <w:tcPr>
            <w:tcW w:w="0" w:type="auto"/>
            <w:hideMark/>
          </w:tcPr>
          <w:p w14:paraId="0ECE3A8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Dastur versiyasini ishchi muhitga chiqarish; avtomatlashtirilsa xavf kamayadi.</w:t>
            </w:r>
          </w:p>
        </w:tc>
      </w:tr>
      <w:tr w:rsidR="00871836" w:rsidRPr="00327881" w14:paraId="4A62D612" w14:textId="77777777" w:rsidTr="00493CDF">
        <w:tc>
          <w:tcPr>
            <w:tcW w:w="0" w:type="auto"/>
            <w:hideMark/>
          </w:tcPr>
          <w:p w14:paraId="03B2374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Downtime</w:t>
            </w:r>
          </w:p>
        </w:tc>
        <w:tc>
          <w:tcPr>
            <w:tcW w:w="0" w:type="auto"/>
            <w:hideMark/>
          </w:tcPr>
          <w:p w14:paraId="66FE71D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Tizim ishlamay qolgan vaqt; SLA bilan boshqariladi.</w:t>
            </w:r>
          </w:p>
        </w:tc>
      </w:tr>
      <w:tr w:rsidR="00871836" w:rsidRPr="00327881" w14:paraId="484895E3" w14:textId="77777777" w:rsidTr="00493CDF">
        <w:tc>
          <w:tcPr>
            <w:tcW w:w="0" w:type="auto"/>
            <w:hideMark/>
          </w:tcPr>
          <w:p w14:paraId="4CBB3F8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Health check</w:t>
            </w:r>
          </w:p>
        </w:tc>
        <w:tc>
          <w:tcPr>
            <w:tcW w:w="0" w:type="auto"/>
            <w:hideMark/>
          </w:tcPr>
          <w:p w14:paraId="46806FA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Servis “tirik”ligini tekshiruvchi endpoint; orchestratorlar ishlatadi.</w:t>
            </w:r>
          </w:p>
        </w:tc>
      </w:tr>
      <w:tr w:rsidR="00871836" w:rsidRPr="00327881" w14:paraId="1E612760" w14:textId="77777777" w:rsidTr="00493CDF">
        <w:tc>
          <w:tcPr>
            <w:tcW w:w="0" w:type="auto"/>
            <w:hideMark/>
          </w:tcPr>
          <w:p w14:paraId="23AB0A1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Incident</w:t>
            </w:r>
          </w:p>
        </w:tc>
        <w:tc>
          <w:tcPr>
            <w:tcW w:w="0" w:type="auto"/>
            <w:hideMark/>
          </w:tcPr>
          <w:p w14:paraId="73AF126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Ishlashdagi jiddiy muammo; tezkor reaksiya va postmortem talab qiladi.</w:t>
            </w:r>
          </w:p>
        </w:tc>
      </w:tr>
      <w:tr w:rsidR="00871836" w:rsidRPr="00327881" w14:paraId="72F7A4A2" w14:textId="77777777" w:rsidTr="00493CDF">
        <w:tc>
          <w:tcPr>
            <w:tcW w:w="0" w:type="auto"/>
            <w:hideMark/>
          </w:tcPr>
          <w:p w14:paraId="1030456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Log rotation</w:t>
            </w:r>
          </w:p>
        </w:tc>
        <w:tc>
          <w:tcPr>
            <w:tcW w:w="0" w:type="auto"/>
            <w:hideMark/>
          </w:tcPr>
          <w:p w14:paraId="26E3246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Loglarni bo‘lib saqlash va eskisini arxivlash; disk to‘lib ketmasligi uchun.</w:t>
            </w:r>
          </w:p>
        </w:tc>
      </w:tr>
      <w:tr w:rsidR="00871836" w:rsidRPr="00327881" w14:paraId="54CA6A03" w14:textId="77777777" w:rsidTr="00493CDF">
        <w:tc>
          <w:tcPr>
            <w:tcW w:w="0" w:type="auto"/>
            <w:hideMark/>
          </w:tcPr>
          <w:p w14:paraId="2173BD4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Monitoring</w:t>
            </w:r>
          </w:p>
        </w:tc>
        <w:tc>
          <w:tcPr>
            <w:tcW w:w="0" w:type="auto"/>
            <w:hideMark/>
          </w:tcPr>
          <w:p w14:paraId="70324D3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CPU/RAM/latency/error rate kuzatuvi; alerting bilan birga ishlaydi.</w:t>
            </w:r>
          </w:p>
        </w:tc>
      </w:tr>
      <w:tr w:rsidR="00871836" w:rsidRPr="00327881" w14:paraId="7F38C9C6" w14:textId="77777777" w:rsidTr="00493CDF">
        <w:tc>
          <w:tcPr>
            <w:tcW w:w="0" w:type="auto"/>
            <w:hideMark/>
          </w:tcPr>
          <w:p w14:paraId="7451E64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Patch</w:t>
            </w:r>
          </w:p>
        </w:tc>
        <w:tc>
          <w:tcPr>
            <w:tcW w:w="0" w:type="auto"/>
            <w:hideMark/>
          </w:tcPr>
          <w:p w14:paraId="04FD29C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Kichik tuzatish yoki xavfsizlik yangilanishi; tez chiqariladi, lekin test shart.</w:t>
            </w:r>
          </w:p>
        </w:tc>
      </w:tr>
      <w:tr w:rsidR="00871836" w:rsidRPr="00327881" w14:paraId="78133A4B" w14:textId="77777777" w:rsidTr="00493CDF">
        <w:tc>
          <w:tcPr>
            <w:tcW w:w="0" w:type="auto"/>
            <w:hideMark/>
          </w:tcPr>
          <w:p w14:paraId="40A1B54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Rollback</w:t>
            </w:r>
          </w:p>
        </w:tc>
        <w:tc>
          <w:tcPr>
            <w:tcW w:w="0" w:type="auto"/>
            <w:hideMark/>
          </w:tcPr>
          <w:p w14:paraId="16B3501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Muammo bo‘lsa oldingi versiyaga qaytish; business uzilishining oldini oladi.</w:t>
            </w:r>
          </w:p>
        </w:tc>
      </w:tr>
      <w:tr w:rsidR="00871836" w:rsidRPr="00327881" w14:paraId="137AD7F2" w14:textId="77777777" w:rsidTr="00493CDF">
        <w:tc>
          <w:tcPr>
            <w:tcW w:w="0" w:type="auto"/>
            <w:hideMark/>
          </w:tcPr>
          <w:p w14:paraId="14B0503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SLO</w:t>
            </w:r>
          </w:p>
        </w:tc>
        <w:tc>
          <w:tcPr>
            <w:tcW w:w="0" w:type="auto"/>
            <w:hideMark/>
          </w:tcPr>
          <w:p w14:paraId="4B017F3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Service Level Objective — xizmat ko‘rsatish maqsad ko‘rsatkichlari (SLO — Service Level Objective).</w:t>
            </w:r>
          </w:p>
        </w:tc>
      </w:tr>
      <w:tr w:rsidR="00871836" w:rsidRPr="00327881" w14:paraId="0CB76AE8" w14:textId="77777777" w:rsidTr="00493CDF">
        <w:tc>
          <w:tcPr>
            <w:tcW w:w="0" w:type="auto"/>
            <w:hideMark/>
          </w:tcPr>
          <w:p w14:paraId="6ABB2CC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SLA</w:t>
            </w:r>
          </w:p>
        </w:tc>
        <w:tc>
          <w:tcPr>
            <w:tcW w:w="0" w:type="auto"/>
            <w:hideMark/>
          </w:tcPr>
          <w:p w14:paraId="29B12A7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Service Level Agreement — xizmat darajasi bo‘yicha kelishuv (SLA — Service Level Agreement).</w:t>
            </w:r>
          </w:p>
        </w:tc>
      </w:tr>
      <w:tr w:rsidR="00871836" w:rsidRPr="00327881" w14:paraId="7EA16AB9" w14:textId="77777777" w:rsidTr="00493CDF">
        <w:tc>
          <w:tcPr>
            <w:tcW w:w="0" w:type="auto"/>
            <w:hideMark/>
          </w:tcPr>
          <w:p w14:paraId="738CFEE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Staging</w:t>
            </w:r>
          </w:p>
        </w:tc>
        <w:tc>
          <w:tcPr>
            <w:tcW w:w="0" w:type="auto"/>
            <w:hideMark/>
          </w:tcPr>
          <w:p w14:paraId="031CB03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Production’ga o‘xshash sinov muhiti; release oldidan tekshiriladi.</w:t>
            </w:r>
          </w:p>
        </w:tc>
      </w:tr>
      <w:tr w:rsidR="00871836" w:rsidRPr="00327881" w14:paraId="6C775685" w14:textId="77777777" w:rsidTr="00493CDF">
        <w:tc>
          <w:tcPr>
            <w:tcW w:w="0" w:type="auto"/>
            <w:hideMark/>
          </w:tcPr>
          <w:p w14:paraId="11882A4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Version pinning</w:t>
            </w:r>
          </w:p>
        </w:tc>
        <w:tc>
          <w:tcPr>
            <w:tcW w:w="0" w:type="auto"/>
            <w:hideMark/>
          </w:tcPr>
          <w:p w14:paraId="2FC9D18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Dependency versiyasini “qotirib” qo‘yish; kutilmagan yangilanishlardan himoya.</w:t>
            </w:r>
          </w:p>
        </w:tc>
      </w:tr>
      <w:tr w:rsidR="00871836" w:rsidRPr="00327881" w14:paraId="64863528" w14:textId="77777777" w:rsidTr="00493CDF">
        <w:tc>
          <w:tcPr>
            <w:tcW w:w="0" w:type="auto"/>
            <w:hideMark/>
          </w:tcPr>
          <w:p w14:paraId="393F148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Zero-downtime</w:t>
            </w:r>
          </w:p>
        </w:tc>
        <w:tc>
          <w:tcPr>
            <w:tcW w:w="0" w:type="auto"/>
            <w:hideMark/>
          </w:tcPr>
          <w:p w14:paraId="4403E57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Servisni to‘xtatmasdan yangilash; load balancer va strategiyalar bilan erishiladi.</w:t>
            </w:r>
          </w:p>
        </w:tc>
      </w:tr>
    </w:tbl>
    <w:p w14:paraId="0BB22B35" w14:textId="5F2E8DF7" w:rsidR="00871836" w:rsidRPr="00F0555E" w:rsidRDefault="00871836" w:rsidP="00493CDF">
      <w:pPr>
        <w:pStyle w:val="QISM"/>
        <w:spacing w:before="240"/>
        <w:rPr>
          <w:rFonts w:eastAsia="Times New Roman"/>
          <w:lang w:eastAsia="ru-RU"/>
        </w:rPr>
      </w:pPr>
      <w:bookmarkStart w:id="17" w:name="_Toc221901049"/>
      <w:r w:rsidRPr="00F0555E">
        <w:rPr>
          <w:rFonts w:eastAsia="Times New Roman"/>
          <w:lang w:eastAsia="ru-RU"/>
        </w:rPr>
        <w:t>Savol-javoblar</w:t>
      </w:r>
      <w:bookmarkEnd w:id="17"/>
    </w:p>
    <w:p w14:paraId="4D304467" w14:textId="61A0095B" w:rsidR="00871836" w:rsidRPr="00F0555E" w:rsidRDefault="00EC36E2" w:rsidP="00493CDF">
      <w:pPr>
        <w:pStyle w:val="QISMOSTI"/>
      </w:pPr>
      <w:bookmarkStart w:id="18" w:name="_Toc221901050"/>
      <w:r>
        <w:t>2</w:t>
      </w:r>
      <w:r w:rsidR="00493CDF">
        <w:t>.1.</w:t>
      </w:r>
      <w:r w:rsidR="00871836" w:rsidRPr="00F0555E">
        <w:t xml:space="preserve"> Dasturiy ta’minot asoslari</w:t>
      </w:r>
      <w:bookmarkEnd w:id="18"/>
    </w:p>
    <w:p w14:paraId="4FBD0D71"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 Kompyuterda dastur ishga tushganda operatsion tizim avval nimani bajaradi?</w:t>
      </w:r>
    </w:p>
    <w:p w14:paraId="22B982B7"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Operatsion tizim dastur faylini topadi, uni xotiraga (RAM) yuklaydi, kerakli kutubxonalarini ulaydi, dastur uchun jarayon (process) yaratadi va CPUga </w:t>
      </w:r>
      <w:r w:rsidRPr="00F0555E">
        <w:rPr>
          <w:sz w:val="28"/>
          <w:szCs w:val="28"/>
          <w:lang w:val="en-US"/>
        </w:rPr>
        <w:lastRenderedPageBreak/>
        <w:t>bajariladigan buyruqlar oqimini beradi. Shu bosqichda ruxsatlar, foydalanuvchi huquqlari va resurslar (xotira, fayl, tarmoq) ajratiladi.</w:t>
      </w:r>
    </w:p>
    <w:p w14:paraId="41D87814"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 Dastur “o‘rnatilgan” bo‘lsa ham, nega ishga tushishda sekinlashishi mumkin?</w:t>
      </w:r>
    </w:p>
    <w:p w14:paraId="288369B0"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Sekinlashish odatda quyidagilardan keladi: disk sekinligi (HDD/SSD), antivirus tekshiruvlari, ko‘p kutubxonalar yuklanishi, internetga bog‘liq initial sozlamalar, ortiqcha “startup” servislar, yoki RAM yetishmasligi sabab “swap” (diskka vaqtinchalik yozish) ishlashi. Amaliy yechim: startup’ni qisqartirish, log/profiling, SSD, RAM, keraksiz servislarni o‘chirish.</w:t>
      </w:r>
    </w:p>
    <w:p w14:paraId="547A5748"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3. Desktop, web va mobil dasturlarni tanlashda amaliy mezonlar qaysilar?</w:t>
      </w:r>
    </w:p>
    <w:p w14:paraId="747356E5"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Desktop — kuchli lokal resurs, offline ishlash, apparatga chuqur kirish (USB/serial) kerak bo‘lsa. Web — tez tarqatish, brauzer orqali kirish, platformadan mustaqillik muhim bo‘lsa. Mobil — sensorlar (GPS, kamera), push bildirishnoma, doimiy harakatdagi foydalanish bo‘lsa. Tanlov vazifaga bog‘liq: “foydalanuvchi qayerda va qanday ishlatadi?”</w:t>
      </w:r>
    </w:p>
    <w:p w14:paraId="07D9850F"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4. “Offline” ishlash talabi bo‘lsa, dastur arxitekturasi qanday o‘zgaradi?</w:t>
      </w:r>
    </w:p>
    <w:p w14:paraId="3ED23949"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Offline rejimda dastur lokal saqlash (SQLite, fayl, cache)ga tayanadi, sinxronlash mexanizmi (online bo‘lganda serverga yuborish) bo‘ladi, konfliktlarni hal qilish qoidalari kerak (masalan, qaysi versiya “haqiqiy”). UI ham “internet yo‘q” holatini aniq ko‘rsatishi, so‘rovlarni navbatga qo‘yishi lozim.</w:t>
      </w:r>
    </w:p>
    <w:p w14:paraId="21EC7F23"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5. Dastur “osilib qolishi” (freeze) ko‘pincha qaysi amaliy xatolardan kelib chiqadi?</w:t>
      </w:r>
    </w:p>
    <w:p w14:paraId="08D61E7C"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Ko‘p hollarda asosiy sabab: UI thread’da og‘ir ish bajarish (katta fayl o‘qish, tarmoq so‘rovi, katta hisoblash), cheksiz sikl, deadlock, yoki resurs tugashi. Ye</w:t>
      </w:r>
      <w:r w:rsidRPr="00F0555E">
        <w:rPr>
          <w:sz w:val="28"/>
          <w:szCs w:val="28"/>
          <w:lang w:val="en-US"/>
        </w:rPr>
        <w:softHyphen/>
        <w:t>chim: og‘ir ishlarni background thread/async ga chiqarish, timeout qo‘yish, profiling qilish, xotira sarfini kuzatish.</w:t>
      </w:r>
    </w:p>
    <w:p w14:paraId="195C3A70"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6. Operatsion tizim dasturga qanday resurslarni beradi va ularni qanday cheklaydi?</w:t>
      </w:r>
    </w:p>
    <w:p w14:paraId="023AA7CB"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OS CPU vaqtini “rejalashtiradi”, RAM ajratadi, fayl tizimi va tarmoqdan foydalanishni ruxsat bilan boshqaradi. Cheklashlar: foydalanuvchi huquqlari, sandbox (mobil), file permission, portlarga ruxsat, memory limit. Shuning uchun dastur “admin”siz ham ishlashi, minimal huquq so‘rashi amaliy jihatdan muhim.</w:t>
      </w:r>
    </w:p>
    <w:p w14:paraId="1F43C6B4" w14:textId="6DC35FDA"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7. 32-bit va 64-bit muhit farqi dastur ishlashida amalda nimaga ta’sir qiladi?</w:t>
      </w:r>
    </w:p>
    <w:p w14:paraId="062AA477"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lastRenderedPageBreak/>
        <w:t>📖</w:t>
      </w:r>
      <w:r w:rsidRPr="00F0555E">
        <w:rPr>
          <w:sz w:val="28"/>
          <w:szCs w:val="28"/>
          <w:lang w:val="en-US"/>
        </w:rPr>
        <w:t xml:space="preserve"> 64-bit muhit ko‘proq xotiradan foydalanadi (katta RAM), katta ma’lumotlar bilan ishlashga qulay. 32-bitda xotira manzillash cheklangan, ayrim katta hajmli dasturlar crash bo‘lishi mumkin. Amaliyotda: katta dataset, AI modellar, video ishlov berish — 64-bit talab qiladi.</w:t>
      </w:r>
    </w:p>
    <w:p w14:paraId="2CF40EC5"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8. Dasturda “xotira to‘lib qolishi” muammosini amaliy aniqlash yo‘li qanday?</w:t>
      </w:r>
    </w:p>
    <w:p w14:paraId="29E7757B"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Belgilar: dastur sekinlashadi, tizim swap ishlata boshlaydi, “out of memory” xatolari, kutilmagan yopilish. Aniqlash: Task Manager/Activity Monitor’da RAM kuzatish, logging, profiler. Sabablar: katta obyektlarni bo‘shatmaslik, cache cheksiz o‘sishi, fayl/stream yopilmasligi.</w:t>
      </w:r>
    </w:p>
    <w:p w14:paraId="2F92C853"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9. Dasturiy ta’minotning “tizimli” va “amaliy” qismlari o‘zaro qanday hamkorlik qiladi?</w:t>
      </w:r>
    </w:p>
    <w:p w14:paraId="2D1BED6C"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Tizimli qism (OS, drayver, servislar) apparatni boshqaradi va standart xizmatlar beradi (fayl, tarmoq, xotira). Amaliy dastur esa shu xizmatlardan API orqali foydalanadi. Masalan, printer: drayver chop etishni ta’minlaydi, Word esa OS print servisiga buyruq beradi.</w:t>
      </w:r>
    </w:p>
    <w:p w14:paraId="237016D6"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10. “Drayver” muammosi dastur ishlashiga qanday ta’sir ko‘rsatadi?</w:t>
      </w:r>
    </w:p>
    <w:p w14:paraId="1E28D7FA"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Drayver nosoz bo‘lsa qurilma tanilmaydi, tez-tez uzilib qoladi, performance pasayadi yoki tizim xato beradi. Amaliy holat: kamera/mikrofon ishlamasligi, grafikada artefakt, USB qurilma ko‘rinmasligi. Ye</w:t>
      </w:r>
      <w:r w:rsidRPr="00F0555E">
        <w:rPr>
          <w:sz w:val="28"/>
          <w:szCs w:val="28"/>
          <w:lang w:val="en-US"/>
        </w:rPr>
        <w:softHyphen/>
        <w:t>chim: mos drayver, versiya mosligi, OS yangilanishi.</w:t>
      </w:r>
    </w:p>
    <w:p w14:paraId="1FF24932" w14:textId="09E6871F"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11. Dastur barqarorligi (stability)ni oshirish uchun amaliy 3 ta shart nima?</w:t>
      </w:r>
    </w:p>
    <w:p w14:paraId="2CEEBF8F"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1) Xatolarni boshqarish (exception handling) va foydalanuvchiga tushunarli xabar. 2) Resurslarni to‘g‘ri boshqarish (faylni yopish, xotirani nazorat qilish). 3) Real testlar: muhim “user flow”lar, turli qurilma/OS versiyalarida sinov.</w:t>
      </w:r>
    </w:p>
    <w:p w14:paraId="5E3793DC"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12. Dastur tezligini oshirishda birinchi bo‘lib nimani tekshirish kerak?</w:t>
      </w:r>
    </w:p>
    <w:p w14:paraId="153040A2"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Avvalo “qayeri sekin” ekanini o‘lchash: tarmoqmi, diskmi, DB so‘rovmi, CPUmi. Profiling va loglar bilan bottleneck topilmasa, optimizatsiya ko‘pincha samarasiz bo‘ladi. Keyin caching, so‘rovni optimallashtirish, asinxron bajarish kabi choralar tanlanadi.</w:t>
      </w:r>
    </w:p>
    <w:p w14:paraId="772C34EE"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13. “Kesh”dan noto‘g‘ri foydalanish qanday real muammolarga olib keladi?</w:t>
      </w:r>
    </w:p>
    <w:p w14:paraId="75F7837F"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lastRenderedPageBreak/>
        <w:t>📖</w:t>
      </w:r>
      <w:r w:rsidRPr="00F0555E">
        <w:rPr>
          <w:sz w:val="28"/>
          <w:szCs w:val="28"/>
          <w:lang w:val="en-US"/>
        </w:rPr>
        <w:t xml:space="preserve"> Eski ma’lumot ko‘rinib qolishi, foydalanuvchi “yangiladi” desa ham o‘zgarmasligi, xotira ortib borishi. Amaliy yechim: cache TTL (vaqt), invalidation (yangilanganda o‘chirish), cache limit.</w:t>
      </w:r>
    </w:p>
    <w:p w14:paraId="337C94DA" w14:textId="35DA8831"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14. Dastur yangilanishi (update) noto‘g‘ri chiqsa, amaliy zararlar nimalar bo‘ladi?</w:t>
      </w:r>
    </w:p>
    <w:p w14:paraId="4D673075"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Dastur ochilmay qolishi, ma’lumotlar mos kelmasligi (migration xatolari), xavfsizlik teshiklari, foydalanuvchi ish jarayoni to‘xtashi. Shuning uchun rollback, backup, versiyalash, release notes va staging sinovi muhim.</w:t>
      </w:r>
    </w:p>
    <w:p w14:paraId="0ABADA5D"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15. “Konfiguratsiya”ni koddan ajratish amaliy jihatdan nima beradi?</w:t>
      </w:r>
    </w:p>
    <w:p w14:paraId="3D57DDCE"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Bir xil dastur turli muhitda (test/staging/prod) har xil sozlamada ishlaydi: DB manzili, API kalitlari, log darajasi. Konfiguratsiya kodga kirib ketsa, xato tarqatish va xavfsizlik muammolari ko‘payadi. Eng to‘g‘ri amaliyot: env variables yoki config fayl.</w:t>
      </w:r>
    </w:p>
    <w:p w14:paraId="6EE4EE44"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16. Dastur “portable” bo‘lishi (ko‘chma) uchun nimalarga e’tibor beriladi?</w:t>
      </w:r>
    </w:p>
    <w:p w14:paraId="5F959D03"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OSga bog‘liq yo‘llar (path), kodlash (encoding), platformaga xos kutubxonalar, arxitektura (x86/ARM) farqlari, UI moslashuvi. Web’da — brauzer mosligi; mobil’da — ekran o‘lchamlari va permission’lar.</w:t>
      </w:r>
    </w:p>
    <w:p w14:paraId="09B5751A" w14:textId="0847F40C"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17. Litsenziya masalasi amaliyotda qachon muammo bo‘lishi mumkin?</w:t>
      </w:r>
    </w:p>
    <w:p w14:paraId="115A2756"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Korxona yoki davlat tashkilotida noqonuniy/litsenziyasiz dastur ishlatish tekshiruv, jarima va xavfsizlik riskini keltiradi. Open-source ham turli litsenziyada bo‘ladi; ba’zilar tijoriy ishlatishda cheklov qo‘yishi mumkin. Shuning uchun kutubxona/dastur tanlashda litsenziya tekshiriladi.</w:t>
      </w:r>
    </w:p>
    <w:p w14:paraId="4AA3CD42"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18. Dasturda “foydalanuvchi huquqlari” noto‘g‘ri sozlansa, qanday amaliy oqibat bo‘ladi?</w:t>
      </w:r>
    </w:p>
    <w:p w14:paraId="09062D9A"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Oddiy foydalanuvchi bajarishi mumkin bo‘lmagan vazifani ko‘radi, yoki aksincha admin imkoniyatiga ruxsat berilib ketadi. Natija: ma’lumot sizishi, buzish, xizmat rad etilishi. Ye</w:t>
      </w:r>
      <w:r w:rsidRPr="00F0555E">
        <w:rPr>
          <w:sz w:val="28"/>
          <w:szCs w:val="28"/>
          <w:lang w:val="en-US"/>
        </w:rPr>
        <w:softHyphen/>
        <w:t>chim: role-based access, minimal privilege, audit log.</w:t>
      </w:r>
    </w:p>
    <w:p w14:paraId="4D103181"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19. Dasturiy ta’minotda “xizmat” (service) va “ilova” (app) o‘rtasidagi farq amalda nimada seziladi?</w:t>
      </w:r>
    </w:p>
    <w:p w14:paraId="0148036D"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Ilova odatda foydalanuvchi interfeysiga ega va foydalanuvchi ishga tushiradi. Service esa fon rejimida ishlaydi: avtomatik start, doimiy kuzatuv, boshqa dasturlarga xizmat ko‘rsatish (masalan, update service, database service). Muammo chiqsa service log’larini tekshirish kerak bo‘ladi.</w:t>
      </w:r>
    </w:p>
    <w:p w14:paraId="42B80CBE" w14:textId="40F66589"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lastRenderedPageBreak/>
        <w:t>⭐</w:t>
      </w:r>
      <w:r w:rsidR="00871836" w:rsidRPr="00F0555E">
        <w:rPr>
          <w:sz w:val="28"/>
          <w:szCs w:val="28"/>
          <w:lang w:val="en-US"/>
        </w:rPr>
        <w:t xml:space="preserve"> </w:t>
      </w:r>
      <w:r w:rsidR="00871836" w:rsidRPr="00F0555E">
        <w:rPr>
          <w:rStyle w:val="a6"/>
          <w:sz w:val="28"/>
          <w:szCs w:val="28"/>
          <w:lang w:val="en-US"/>
        </w:rPr>
        <w:t>20. SDLC bosqichlarini amaliy loyihada minimal qanday tartibda yuritish mumkin?</w:t>
      </w:r>
    </w:p>
    <w:p w14:paraId="29CDABF1"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Minimal samarali tartib: talab → dizayn (oddiy diagramma) → implementatsiya → test → deploy → monitoring → qayta aloqa. Juda murakkab hujjat shart emas, lekin har bosqichdan “iz” qolishi kerak: talab yozuvi, commitlar, test natijalari, release notes.</w:t>
      </w:r>
    </w:p>
    <w:p w14:paraId="524A1677"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21. “Monitoring” bo‘lmasa, real tizimda qanday muammo yuz beradi?</w:t>
      </w:r>
    </w:p>
    <w:p w14:paraId="7F4CABDE"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Tizim sekinlashgani, xato ko‘paygani, server resurslari tugayotgani kech bilinadi. Monitoring (CPU, RAM, disk, error rate, latency) bo‘lsa muammo erta aniqlanadi va avariya kamayadi.</w:t>
      </w:r>
    </w:p>
    <w:p w14:paraId="3B6A5F48"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22. Dastur “xavfsiz” bo‘lishi uchun minimal amaliy talablar qaysilar?</w:t>
      </w:r>
    </w:p>
    <w:p w14:paraId="7AD61BE7"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Shifrlangan aloqa (HTTPS), parollarni xesh bilan saqlash, input validation, yangilanishlarni o‘z vaqtida berish, ruxsatlarni to‘g‘ri sozlash, loglarda maxfiy ma’lumot qoldirmaslik.</w:t>
      </w:r>
    </w:p>
    <w:p w14:paraId="02F96974" w14:textId="30FE2D58"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23. Dasturda “ma’lumot yo‘qolishi”ning eng ko‘p uchraydigan amaliy sabablari nimalar?</w:t>
      </w:r>
    </w:p>
    <w:p w14:paraId="354F366C"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Backup yo‘qligi, noto‘g‘ri update/migration, foydalanuvchi xatosi (delete), disk nosozligi, sinxronlash konfliktlari. Ye</w:t>
      </w:r>
      <w:r w:rsidRPr="00F0555E">
        <w:rPr>
          <w:sz w:val="28"/>
          <w:szCs w:val="28"/>
          <w:lang w:val="en-US"/>
        </w:rPr>
        <w:softHyphen/>
        <w:t>chim: avtomatik backup, “soft delete”, audit, test migration, tranzaksiyalar.</w:t>
      </w:r>
    </w:p>
    <w:p w14:paraId="3AE79851"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24. Dasturiy ta’minotni tanlashda “TCO” (umumiy xarajat)ni qanday baholash kerak?</w:t>
      </w:r>
    </w:p>
    <w:p w14:paraId="61CB260D"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Faqat narx emas: o‘rnatish, yangilash, xizmat ko‘rsatish, o‘qitish, texnik yordam, server xarajati, xavfsizlik va integratsiya narxlari ham kiradi. Bepul dastur ham xizmat ko‘rsatish qimmat bo‘lishi mumkin.</w:t>
      </w:r>
    </w:p>
    <w:p w14:paraId="497FBDA1" w14:textId="0009D02C"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25. Hardware bo‘limi bilan Software bo‘limi amalda qayerda “uchrashadi”?</w:t>
      </w:r>
    </w:p>
    <w:p w14:paraId="449A9B76"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Drayverlar, OS xizmatlari, qurilma interfeyslari (USB, Bluetooth, Wi-Fi), sensorlardan ma’lumot olish, real vaqt boshqaruvi, energiya boshqaruvi kabi joylarda uchrashadi. Masalan, mikrokontrollerdan kelgan serial ma’lumotni kompyuter dasturi qabul qiladi: bu yerda ham apparat protokoli, ham dasturiy parser va UI muhim.</w:t>
      </w:r>
    </w:p>
    <w:p w14:paraId="7A4ACCC3" w14:textId="7CFA9F9B" w:rsidR="00871836" w:rsidRPr="00806CD1" w:rsidRDefault="00B46DCD" w:rsidP="00773368">
      <w:pPr>
        <w:pStyle w:val="QISMOSTI"/>
        <w:rPr>
          <w:rFonts w:eastAsia="Times New Roman"/>
          <w:lang w:eastAsia="ru-RU"/>
        </w:rPr>
      </w:pPr>
      <w:bookmarkStart w:id="19" w:name="_Toc221901051"/>
      <w:r>
        <w:rPr>
          <w:rFonts w:eastAsia="Times New Roman"/>
          <w:lang w:eastAsia="ru-RU"/>
        </w:rPr>
        <w:t>2</w:t>
      </w:r>
      <w:r w:rsidR="00773368">
        <w:rPr>
          <w:rFonts w:eastAsia="Times New Roman"/>
          <w:lang w:eastAsia="ru-RU"/>
        </w:rPr>
        <w:t>.2.</w:t>
      </w:r>
      <w:r w:rsidR="00871836" w:rsidRPr="00806CD1">
        <w:rPr>
          <w:rFonts w:eastAsia="Times New Roman"/>
          <w:lang w:eastAsia="ru-RU"/>
        </w:rPr>
        <w:t xml:space="preserve"> Algoritmik fikrlash va kod mantiqi</w:t>
      </w:r>
      <w:bookmarkEnd w:id="19"/>
      <w:r w:rsidR="00871836" w:rsidRPr="00806CD1">
        <w:rPr>
          <w:rFonts w:eastAsia="Times New Roman"/>
          <w:lang w:eastAsia="ru-RU"/>
        </w:rPr>
        <w:t xml:space="preserve"> </w:t>
      </w:r>
    </w:p>
    <w:p w14:paraId="229E5F4F"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 Muammoni algoritmga aylantirishdan oldin qaysi savollarga javob berish kerak?</w:t>
      </w:r>
    </w:p>
    <w:p w14:paraId="30BB26F4"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lastRenderedPageBreak/>
        <w:t>📖</w:t>
      </w:r>
      <w:r w:rsidRPr="00806CD1">
        <w:rPr>
          <w:rFonts w:ascii="Times New Roman" w:eastAsia="Times New Roman" w:hAnsi="Times New Roman" w:cs="Times New Roman"/>
          <w:sz w:val="28"/>
          <w:szCs w:val="28"/>
          <w:lang w:val="en-US" w:eastAsia="ru-RU"/>
        </w:rPr>
        <w:t xml:space="preserve"> Avvalo muammoning </w:t>
      </w:r>
      <w:r w:rsidRPr="00806CD1">
        <w:rPr>
          <w:rFonts w:ascii="Times New Roman" w:eastAsia="Times New Roman" w:hAnsi="Times New Roman" w:cs="Times New Roman"/>
          <w:b/>
          <w:bCs/>
          <w:sz w:val="28"/>
          <w:szCs w:val="28"/>
          <w:lang w:val="en-US" w:eastAsia="ru-RU"/>
        </w:rPr>
        <w:t>kirish ma’lumotlari</w:t>
      </w:r>
      <w:r w:rsidRPr="00806CD1">
        <w:rPr>
          <w:rFonts w:ascii="Times New Roman" w:eastAsia="Times New Roman" w:hAnsi="Times New Roman" w:cs="Times New Roman"/>
          <w:sz w:val="28"/>
          <w:szCs w:val="28"/>
          <w:lang w:val="en-US" w:eastAsia="ru-RU"/>
        </w:rPr>
        <w:t xml:space="preserve"> (input), </w:t>
      </w:r>
      <w:r w:rsidRPr="00806CD1">
        <w:rPr>
          <w:rFonts w:ascii="Times New Roman" w:eastAsia="Times New Roman" w:hAnsi="Times New Roman" w:cs="Times New Roman"/>
          <w:b/>
          <w:bCs/>
          <w:sz w:val="28"/>
          <w:szCs w:val="28"/>
          <w:lang w:val="en-US" w:eastAsia="ru-RU"/>
        </w:rPr>
        <w:t>chiqish natijalari</w:t>
      </w:r>
      <w:r w:rsidRPr="00806CD1">
        <w:rPr>
          <w:rFonts w:ascii="Times New Roman" w:eastAsia="Times New Roman" w:hAnsi="Times New Roman" w:cs="Times New Roman"/>
          <w:sz w:val="28"/>
          <w:szCs w:val="28"/>
          <w:lang w:val="en-US" w:eastAsia="ru-RU"/>
        </w:rPr>
        <w:t xml:space="preserve"> (output) va </w:t>
      </w:r>
      <w:r w:rsidRPr="00806CD1">
        <w:rPr>
          <w:rFonts w:ascii="Times New Roman" w:eastAsia="Times New Roman" w:hAnsi="Times New Roman" w:cs="Times New Roman"/>
          <w:b/>
          <w:bCs/>
          <w:sz w:val="28"/>
          <w:szCs w:val="28"/>
          <w:lang w:val="en-US" w:eastAsia="ru-RU"/>
        </w:rPr>
        <w:t>cheklovlari</w:t>
      </w:r>
      <w:r w:rsidRPr="00806CD1">
        <w:rPr>
          <w:rFonts w:ascii="Times New Roman" w:eastAsia="Times New Roman" w:hAnsi="Times New Roman" w:cs="Times New Roman"/>
          <w:sz w:val="28"/>
          <w:szCs w:val="28"/>
          <w:lang w:val="en-US" w:eastAsia="ru-RU"/>
        </w:rPr>
        <w:t xml:space="preserve"> aniqlanadi. Masalan: ma’lumotlar soni qancha, real vaqt talab qilinadimi, xotira cheklanganmi. Shundan keyin muammo kichik bosqichlarga bo‘linadi. Bu bosqich keyingi kodlashda xatolarni keskin kamaytiradi.</w:t>
      </w:r>
    </w:p>
    <w:p w14:paraId="16D21C89"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 Murakkab vazifani kichik qismlarga bo‘lish amaliyotda qanday foyda beradi?</w:t>
      </w:r>
    </w:p>
    <w:p w14:paraId="159D6899"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Kichik vazifalar oson testlanadi, qayta ishlatiladi va xatoni topish tezlashadi. Masalan, “hisobot yaratish” vazifasi: ma’lumot olish, tekshirish, qayta ishlash, chiqarish bosqichlariga ajratiladi. Bu yondashuv moduliylikni ta’minlaydi.</w:t>
      </w:r>
    </w:p>
    <w:p w14:paraId="52C26B3B"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3. Algoritmni yozishda qachon blok-sxema, qachon pseudokod qulayroq?</w:t>
      </w:r>
    </w:p>
    <w:p w14:paraId="07989260"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Blok-sxema vizual tushuntirish uchun qulay, ayniqsa boshlang‘ich bosqichda. Pseudokod esa kodga yaqin bo‘lib, murakkab mantiqni aniq ifodalashda samaraliroq. Amaliyotda murakkab algoritmlar uchun pseudokod ko‘proq ishlatiladi.</w:t>
      </w:r>
    </w:p>
    <w:p w14:paraId="03341B7C"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4. Algoritmni tekshirishda “qo‘lda bajarish” (dry run) nima beradi?</w:t>
      </w:r>
    </w:p>
    <w:p w14:paraId="010F16C7"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Dry run orqali algoritm har bir qadamda qanday ishlashini ko‘rish mumkin. Bu mantiqiy xatolarni kod yozishdan oldin aniqlashga yordam beradi. Ayniqsa shartlar va sikllar ko‘p bo‘lsa, juda foydali.</w:t>
      </w:r>
    </w:p>
    <w:p w14:paraId="3AE982A6"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5. Shart operatorlari noto‘g‘ri tuzilsa, amaliy muammo qanday ko‘rinishda chiqadi?</w:t>
      </w:r>
    </w:p>
    <w:p w14:paraId="2B45E72D"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Ba’zi holatlar umuman ishlanmay qoladi (edge case), noto‘g‘ri natija chiqadi yoki cheksiz sikl yuzaga keladi. Masalan, </w:t>
      </w:r>
      <w:r w:rsidRPr="00806CD1">
        <w:rPr>
          <w:rFonts w:ascii="Courier New" w:eastAsia="Times New Roman" w:hAnsi="Courier New" w:cs="Courier New"/>
          <w:sz w:val="28"/>
          <w:szCs w:val="28"/>
          <w:lang w:val="en-US" w:eastAsia="ru-RU"/>
        </w:rPr>
        <w:t>&lt;=</w:t>
      </w:r>
      <w:r w:rsidRPr="00806CD1">
        <w:rPr>
          <w:rFonts w:ascii="Times New Roman" w:eastAsia="Times New Roman" w:hAnsi="Times New Roman" w:cs="Times New Roman"/>
          <w:sz w:val="28"/>
          <w:szCs w:val="28"/>
          <w:lang w:val="en-US" w:eastAsia="ru-RU"/>
        </w:rPr>
        <w:t xml:space="preserve"> o‘rniga </w:t>
      </w:r>
      <w:r w:rsidRPr="00806CD1">
        <w:rPr>
          <w:rFonts w:ascii="Courier New" w:eastAsia="Times New Roman" w:hAnsi="Courier New" w:cs="Courier New"/>
          <w:sz w:val="28"/>
          <w:szCs w:val="28"/>
          <w:lang w:val="en-US" w:eastAsia="ru-RU"/>
        </w:rPr>
        <w:t>&lt;</w:t>
      </w:r>
      <w:r w:rsidRPr="00806CD1">
        <w:rPr>
          <w:rFonts w:ascii="Times New Roman" w:eastAsia="Times New Roman" w:hAnsi="Times New Roman" w:cs="Times New Roman"/>
          <w:sz w:val="28"/>
          <w:szCs w:val="28"/>
          <w:lang w:val="en-US" w:eastAsia="ru-RU"/>
        </w:rPr>
        <w:t xml:space="preserve"> ishlatilishi bitta muhim holatni tashlab ketishga olib kelishi mumkin.</w:t>
      </w:r>
    </w:p>
    <w:p w14:paraId="33C27E05"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6. Takrorlanish (loop) ishlatilganda eng ko‘p uchraydigan amaliy xatolar qaysilar?</w:t>
      </w:r>
    </w:p>
    <w:p w14:paraId="47694308"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Cheksiz sikl, noto‘g‘ri boshlang‘ich qiymat, noto‘g‘ri tugash sharti va indeks chegarasidan chiqish. Bu xatolar dastur “osilib qolishi” yoki crash bo‘lishiga olib keladi.</w:t>
      </w:r>
    </w:p>
    <w:p w14:paraId="2C3D731B"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7. Algoritmda “edge case”larni e’tiborsiz qoldirish nimaga olib keladi?</w:t>
      </w:r>
    </w:p>
    <w:p w14:paraId="4C75AD8C"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Bo‘sh ro‘yxat, bitta element, maksimal/minimal qiymatlar kabi holatlar ishlanmay qoladi. Real tizimlarda aynan shu holatlar ko‘p muammo keltirib chiqaradi, shuning uchun alohida tekshiriladi.</w:t>
      </w:r>
    </w:p>
    <w:p w14:paraId="598FAC6C" w14:textId="44701093"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8. Algoritm samaradorligini baholashda Big-O’dan tashqari yana nimalar muhim?</w:t>
      </w:r>
    </w:p>
    <w:p w14:paraId="77D69FE5"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lastRenderedPageBreak/>
        <w:t>📖</w:t>
      </w:r>
      <w:r w:rsidRPr="00806CD1">
        <w:rPr>
          <w:rFonts w:ascii="Times New Roman" w:eastAsia="Times New Roman" w:hAnsi="Times New Roman" w:cs="Times New Roman"/>
          <w:sz w:val="28"/>
          <w:szCs w:val="28"/>
          <w:lang w:val="en-US" w:eastAsia="ru-RU"/>
        </w:rPr>
        <w:t xml:space="preserve"> Real ma’lumot hajmi, xotira sarfi, kiritish/chiqarish (I/O) kechikishi va konstant omillar muhim. Ba’zan nazariy jihatdan yomonroq algoritm amalda tezroq ishlashi mumkin.</w:t>
      </w:r>
    </w:p>
    <w:p w14:paraId="7FC10D46"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9. Qidiruv vazifasida qachon oddiy, qachon optimallashtirilgan algoritm tanlanadi?</w:t>
      </w:r>
    </w:p>
    <w:p w14:paraId="2C2724A7"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Ma’lumotlar kam bo‘lsa oddiy qidiruv yetarli. Katta hajm va tezlik muhim bo‘lsa, indekslash yoki maxsus tuzilmalar (masalan, hash) tanlanadi. Tanlov doimo real sharoitga bog‘liq.</w:t>
      </w:r>
    </w:p>
    <w:p w14:paraId="74B5D5A2"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10. Tartiblash algoritmini tanlashda amaliy mezonlar qaysilar?</w:t>
      </w:r>
    </w:p>
    <w:p w14:paraId="7ED1A62D"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Ma’lumot hajmi, xotira cheklovi, barqarorlik (stable sort) va ma’lumot qisman tartiblanganmi yoki yo‘q. Masalan, kichik massivlar uchun oddiy usullar yetarli bo‘lishi mumkin.</w:t>
      </w:r>
    </w:p>
    <w:p w14:paraId="4BE11624"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11. Rekursiya qachon qulay, qachon xavfli bo‘ladi?</w:t>
      </w:r>
    </w:p>
    <w:p w14:paraId="151B3E6B"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Rekursiya mantiqni soddalashtiradi, lekin chuqurlik katta bo‘lsa stack overflow yuz beradi. Real tizimlarda rekursiya o‘rniga iteratsiya tanlanishi ko‘pincha xavfsizroq.</w:t>
      </w:r>
    </w:p>
    <w:p w14:paraId="51365275"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12. Algoritmda xotirani tejash qachon tezlikdan ustun bo‘ladi?</w:t>
      </w:r>
    </w:p>
    <w:p w14:paraId="2C062633"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Mobil qurilmalar, mikrokontrollerlar va embedded tizimlarda xotira cheklangan. Bu holatda tezroq emas, kam xotira ishlatadigan algoritm tanlanadi.</w:t>
      </w:r>
    </w:p>
    <w:p w14:paraId="02F44840"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13. Algoritmni qayta ishlatish (reusability) amalda qanday ta’minlanadi?</w:t>
      </w:r>
    </w:p>
    <w:p w14:paraId="70846AEE"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Umumiy funksiyalar ajratiladi, kirish-chiqish aniq belgilanadi, global o‘zgaruvchilardan qochiladi. Bu kodni boshqa loyihalarda ham ishlatishga imkon beradi.</w:t>
      </w:r>
    </w:p>
    <w:p w14:paraId="230728B2" w14:textId="0D2013B3"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14. Real vaqtda ishlovchi tizimlarda algoritm tanlashda nimaga e’tibor beriladi?</w:t>
      </w:r>
    </w:p>
    <w:p w14:paraId="64B1055C"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Eng yomon holatda ham bajarilish vaqti oldindan ma’lum bo‘lishi kerak. “O‘rtacha tez” emas, </w:t>
      </w:r>
      <w:r w:rsidRPr="00806CD1">
        <w:rPr>
          <w:rFonts w:ascii="Times New Roman" w:eastAsia="Times New Roman" w:hAnsi="Times New Roman" w:cs="Times New Roman"/>
          <w:b/>
          <w:bCs/>
          <w:sz w:val="28"/>
          <w:szCs w:val="28"/>
          <w:lang w:val="en-US" w:eastAsia="ru-RU"/>
        </w:rPr>
        <w:t>doimiy kafolatlangan vaqt</w:t>
      </w:r>
      <w:r w:rsidRPr="00806CD1">
        <w:rPr>
          <w:rFonts w:ascii="Times New Roman" w:eastAsia="Times New Roman" w:hAnsi="Times New Roman" w:cs="Times New Roman"/>
          <w:sz w:val="28"/>
          <w:szCs w:val="28"/>
          <w:lang w:val="en-US" w:eastAsia="ru-RU"/>
        </w:rPr>
        <w:t xml:space="preserve"> muhim bo‘ladi.</w:t>
      </w:r>
    </w:p>
    <w:p w14:paraId="76278C4F"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15. Algoritmda noto‘g‘ri boshlang‘ich qiymat qanday muammoga olib keladi?</w:t>
      </w:r>
    </w:p>
    <w:p w14:paraId="663EB67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Hisoblash noto‘g‘ri boshlanadi va oxirgi natija xato bo‘ladi. Bu xato ko‘pincha sezilmaydi, lekin tizim ishonchliligini pasaytiradi.</w:t>
      </w:r>
    </w:p>
    <w:p w14:paraId="0EEC1376"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16. Murakkab algoritmni tushuntirishda izohlar (comment) qanday rol o‘ynaydi?</w:t>
      </w:r>
    </w:p>
    <w:p w14:paraId="11B349D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lastRenderedPageBreak/>
        <w:t>📖</w:t>
      </w:r>
      <w:r w:rsidRPr="00806CD1">
        <w:rPr>
          <w:rFonts w:ascii="Times New Roman" w:eastAsia="Times New Roman" w:hAnsi="Times New Roman" w:cs="Times New Roman"/>
          <w:sz w:val="28"/>
          <w:szCs w:val="28"/>
          <w:lang w:val="en-US" w:eastAsia="ru-RU"/>
        </w:rPr>
        <w:t xml:space="preserve"> Izohlar mantiqni tushunishga yordam beradi, ayniqsa jamoaviy ishda. Ammo izoh kodni takrorlamasligi, balki </w:t>
      </w:r>
      <w:r w:rsidRPr="00806CD1">
        <w:rPr>
          <w:rFonts w:ascii="Times New Roman" w:eastAsia="Times New Roman" w:hAnsi="Times New Roman" w:cs="Times New Roman"/>
          <w:b/>
          <w:bCs/>
          <w:sz w:val="28"/>
          <w:szCs w:val="28"/>
          <w:lang w:val="en-US" w:eastAsia="ru-RU"/>
        </w:rPr>
        <w:t>nega shunday qilinganini</w:t>
      </w:r>
      <w:r w:rsidRPr="00806CD1">
        <w:rPr>
          <w:rFonts w:ascii="Times New Roman" w:eastAsia="Times New Roman" w:hAnsi="Times New Roman" w:cs="Times New Roman"/>
          <w:sz w:val="28"/>
          <w:szCs w:val="28"/>
          <w:lang w:val="en-US" w:eastAsia="ru-RU"/>
        </w:rPr>
        <w:t xml:space="preserve"> tushuntirishi kerak.</w:t>
      </w:r>
    </w:p>
    <w:p w14:paraId="2625A5BD"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17. Algoritmni testlashda minimal test to‘plami qanday bo‘lishi kerak?</w:t>
      </w:r>
    </w:p>
    <w:p w14:paraId="0D540035"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Normal holat, chegaraviy holatlar (edge case), noto‘g‘ri kiritish va maksimal yuklama. Shu to‘plam algoritm barqarorligini tekshiradi.</w:t>
      </w:r>
    </w:p>
    <w:p w14:paraId="6A989BBC" w14:textId="7E1D3079"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18. Bir xil natija beruvchi ikki algoritmdan qaysi biri tanlanadi?</w:t>
      </w:r>
    </w:p>
    <w:p w14:paraId="7B9B7B1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Soddaroq, tushunarliroq va kamroq xato keltiradigani tanlanadi. Haddan tashqari murakkab algoritm faqat zarurat bo‘lsa ishlatiladi.</w:t>
      </w:r>
    </w:p>
    <w:p w14:paraId="16CF4FD2"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19. Algoritmni optimallashtirishni qachon boshlash kerak?</w:t>
      </w:r>
    </w:p>
    <w:p w14:paraId="2A35F2F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Avval ishlaydigan, to‘g‘ri algoritm yoziladi. Faqat sekinlik real muammo bo‘lsa, profilingdan keyin optimallashtiriladi. “Oldindan optimallashtirish” ko‘pincha zararli.</w:t>
      </w:r>
    </w:p>
    <w:p w14:paraId="72B7F3F4"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20. Algoritmik xatolarni koddan oldin aniqlashning eng samarali usuli qaysi?</w:t>
      </w:r>
    </w:p>
    <w:p w14:paraId="1616D73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Dry run, pseudokod, test misollar bilan qo‘lda tekshirish. Bu usullar vaqtni tejaydi va murakkab xatolarni erta bosqichda topadi.</w:t>
      </w:r>
    </w:p>
    <w:p w14:paraId="054C4C41"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71836">
        <w:rPr>
          <w:rFonts w:ascii="Segoe UI Emoji" w:eastAsia="Times New Roman" w:hAnsi="Segoe UI Emoji" w:cs="Segoe UI Emoji"/>
          <w:sz w:val="28"/>
          <w:szCs w:val="28"/>
          <w:lang w:val="en-US" w:eastAsia="ru-RU"/>
        </w:rPr>
        <w:t>❓</w:t>
      </w:r>
      <w:r w:rsidRPr="00871836">
        <w:rPr>
          <w:rFonts w:ascii="Times New Roman" w:eastAsia="Times New Roman" w:hAnsi="Times New Roman" w:cs="Times New Roman"/>
          <w:sz w:val="28"/>
          <w:szCs w:val="28"/>
          <w:lang w:val="en-US" w:eastAsia="ru-RU"/>
        </w:rPr>
        <w:t xml:space="preserve"> </w:t>
      </w:r>
      <w:r w:rsidRPr="00871836">
        <w:rPr>
          <w:rFonts w:ascii="Times New Roman" w:eastAsia="Times New Roman" w:hAnsi="Times New Roman" w:cs="Times New Roman"/>
          <w:b/>
          <w:bCs/>
          <w:sz w:val="28"/>
          <w:szCs w:val="28"/>
          <w:lang w:val="en-US" w:eastAsia="ru-RU"/>
        </w:rPr>
        <w:t>21. Algoritmni tanlashda foydalanuvchi tajribasi (UX) qanday rol o‘ynaydi?</w:t>
      </w:r>
    </w:p>
    <w:p w14:paraId="5B160E36"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71836">
        <w:rPr>
          <w:rFonts w:ascii="Times New Roman" w:eastAsia="Times New Roman" w:hAnsi="Times New Roman" w:cs="Times New Roman"/>
          <w:sz w:val="28"/>
          <w:szCs w:val="28"/>
          <w:lang w:val="en-US" w:eastAsia="ru-RU"/>
        </w:rPr>
        <w:t xml:space="preserve"> Juda sekin javob foydalanuvchini bezovta qiladi. Ba’zan biroz kam aniqlik evaziga tez javob UX’ni yaxshilaydi (masalan, real vaqtda qidiruv).</w:t>
      </w:r>
    </w:p>
    <w:p w14:paraId="782C1B16" w14:textId="6889CCA8" w:rsidR="00871836" w:rsidRP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71836">
        <w:rPr>
          <w:rFonts w:ascii="Times New Roman" w:eastAsia="Times New Roman" w:hAnsi="Times New Roman" w:cs="Times New Roman"/>
          <w:sz w:val="28"/>
          <w:szCs w:val="28"/>
          <w:lang w:val="en-US" w:eastAsia="ru-RU"/>
        </w:rPr>
        <w:t xml:space="preserve"> </w:t>
      </w:r>
      <w:r w:rsidR="00871836" w:rsidRPr="00871836">
        <w:rPr>
          <w:rFonts w:ascii="Times New Roman" w:eastAsia="Times New Roman" w:hAnsi="Times New Roman" w:cs="Times New Roman"/>
          <w:b/>
          <w:bCs/>
          <w:sz w:val="28"/>
          <w:szCs w:val="28"/>
          <w:lang w:val="en-US" w:eastAsia="ru-RU"/>
        </w:rPr>
        <w:t>22. Katta tizimlarda algoritmik qarorlar qayerda hujjatlashtiriladi?</w:t>
      </w:r>
    </w:p>
    <w:p w14:paraId="4F18034B"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Texnik dizayn hujjatlarida: nima uchun aynan shu algoritm tanlangani, alternativalar va cheklovlar yoziladi. </w:t>
      </w:r>
      <w:r w:rsidRPr="00871836">
        <w:rPr>
          <w:rFonts w:ascii="Times New Roman" w:eastAsia="Times New Roman" w:hAnsi="Times New Roman" w:cs="Times New Roman"/>
          <w:sz w:val="28"/>
          <w:szCs w:val="28"/>
          <w:lang w:val="en-US" w:eastAsia="ru-RU"/>
        </w:rPr>
        <w:t>Bu keyinchalik tizimni tushunishni osonlashtiradi.</w:t>
      </w:r>
    </w:p>
    <w:p w14:paraId="67432817"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23. Algoritmni o‘zgartirishda regressiya xavfi qanday kamaytiriladi?</w:t>
      </w:r>
    </w:p>
    <w:p w14:paraId="1665DE03"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Avval testlar yoziladi, keyin o‘zgartiriladi. Natijalar solishtiriladi. Test bo‘lmasa, eski xatolar qaytib kelishi mumkin.</w:t>
      </w:r>
    </w:p>
    <w:p w14:paraId="5D02E2E5"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24. Algoritmik fikrlash dasturchining qaysi ko‘nikmalarini rivojlantiradi?</w:t>
      </w:r>
    </w:p>
    <w:p w14:paraId="52C741C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Mantiqiy tahlil, muammoni bo‘lish, sabr, aniqlik va optimallashtirish qobiliyatini rivojlantiradi. Bu ko‘nikmalar barcha IT sohalarda zarur.</w:t>
      </w:r>
    </w:p>
    <w:p w14:paraId="41347B24" w14:textId="23393975"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25. Algoritmik fikrlash Hardware va AI bo‘limlari bilan qayerda kesishadi?</w:t>
      </w:r>
    </w:p>
    <w:p w14:paraId="1564DEDC"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Hardware’da real vaqt va resurs cheklovi, AI’da ma’lumotni samarali qayta ishlash algoritmik fikrlashni talab qiladi. Algoritm — barcha yuqori texnologiyalarning asosi.</w:t>
      </w:r>
    </w:p>
    <w:p w14:paraId="59C65C09" w14:textId="10287CB2" w:rsidR="00871836" w:rsidRPr="005D148B" w:rsidRDefault="00A27533" w:rsidP="00B62C1C">
      <w:pPr>
        <w:pStyle w:val="QISMOSTI"/>
        <w:spacing w:before="240"/>
        <w:rPr>
          <w:rFonts w:eastAsia="Times New Roman"/>
          <w:lang w:eastAsia="ru-RU"/>
        </w:rPr>
      </w:pPr>
      <w:bookmarkStart w:id="20" w:name="_Toc221901052"/>
      <w:r>
        <w:rPr>
          <w:rFonts w:eastAsia="Times New Roman"/>
          <w:lang w:eastAsia="ru-RU"/>
        </w:rPr>
        <w:t>2</w:t>
      </w:r>
      <w:r w:rsidR="00C84DB2">
        <w:rPr>
          <w:rFonts w:eastAsia="Times New Roman"/>
          <w:lang w:eastAsia="ru-RU"/>
        </w:rPr>
        <w:t>.3.</w:t>
      </w:r>
      <w:r w:rsidR="00871836" w:rsidRPr="005D148B">
        <w:rPr>
          <w:rFonts w:eastAsia="Times New Roman"/>
          <w:lang w:eastAsia="ru-RU"/>
        </w:rPr>
        <w:t xml:space="preserve"> Dasturlash tillari va ularning qo‘llanishi</w:t>
      </w:r>
      <w:bookmarkEnd w:id="20"/>
    </w:p>
    <w:p w14:paraId="29C5B55D"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 Yangi loyiha boshlaganda dasturlash tilini “trend”ga qarab emas, qanday mezonlar asosida tanlash kerak?</w:t>
      </w:r>
    </w:p>
    <w:p w14:paraId="20CB807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Til tanlashda eng amaliy mezonlar: (1) </w:t>
      </w:r>
      <w:r w:rsidRPr="005D148B">
        <w:rPr>
          <w:rFonts w:ascii="Times New Roman" w:eastAsia="Times New Roman" w:hAnsi="Times New Roman" w:cs="Times New Roman"/>
          <w:b/>
          <w:bCs/>
          <w:sz w:val="28"/>
          <w:szCs w:val="28"/>
          <w:lang w:val="en-US" w:eastAsia="ru-RU"/>
        </w:rPr>
        <w:t>maqsadli platforma</w:t>
      </w:r>
      <w:r w:rsidRPr="005D148B">
        <w:rPr>
          <w:rFonts w:ascii="Times New Roman" w:eastAsia="Times New Roman" w:hAnsi="Times New Roman" w:cs="Times New Roman"/>
          <w:sz w:val="28"/>
          <w:szCs w:val="28"/>
          <w:lang w:val="en-US" w:eastAsia="ru-RU"/>
        </w:rPr>
        <w:t xml:space="preserve"> (web, mobil, desktop, embedded), (2) </w:t>
      </w:r>
      <w:r w:rsidRPr="005D148B">
        <w:rPr>
          <w:rFonts w:ascii="Times New Roman" w:eastAsia="Times New Roman" w:hAnsi="Times New Roman" w:cs="Times New Roman"/>
          <w:b/>
          <w:bCs/>
          <w:sz w:val="28"/>
          <w:szCs w:val="28"/>
          <w:lang w:val="en-US" w:eastAsia="ru-RU"/>
        </w:rPr>
        <w:t>jamoa tajribasi</w:t>
      </w:r>
      <w:r w:rsidRPr="005D148B">
        <w:rPr>
          <w:rFonts w:ascii="Times New Roman" w:eastAsia="Times New Roman" w:hAnsi="Times New Roman" w:cs="Times New Roman"/>
          <w:sz w:val="28"/>
          <w:szCs w:val="28"/>
          <w:lang w:val="en-US" w:eastAsia="ru-RU"/>
        </w:rPr>
        <w:t xml:space="preserve"> (jamoa biladigan til tezroq natija beradi), (3) </w:t>
      </w:r>
      <w:r w:rsidRPr="005D148B">
        <w:rPr>
          <w:rFonts w:ascii="Times New Roman" w:eastAsia="Times New Roman" w:hAnsi="Times New Roman" w:cs="Times New Roman"/>
          <w:b/>
          <w:bCs/>
          <w:sz w:val="28"/>
          <w:szCs w:val="28"/>
          <w:lang w:val="en-US" w:eastAsia="ru-RU"/>
        </w:rPr>
        <w:t>ekotizim</w:t>
      </w:r>
      <w:r w:rsidRPr="005D148B">
        <w:rPr>
          <w:rFonts w:ascii="Times New Roman" w:eastAsia="Times New Roman" w:hAnsi="Times New Roman" w:cs="Times New Roman"/>
          <w:sz w:val="28"/>
          <w:szCs w:val="28"/>
          <w:lang w:val="en-US" w:eastAsia="ru-RU"/>
        </w:rPr>
        <w:t xml:space="preserve"> (kutubxonalar, frameworklar, community), (4) </w:t>
      </w:r>
      <w:r w:rsidRPr="005D148B">
        <w:rPr>
          <w:rFonts w:ascii="Times New Roman" w:eastAsia="Times New Roman" w:hAnsi="Times New Roman" w:cs="Times New Roman"/>
          <w:b/>
          <w:bCs/>
          <w:sz w:val="28"/>
          <w:szCs w:val="28"/>
          <w:lang w:val="en-US" w:eastAsia="ru-RU"/>
        </w:rPr>
        <w:t>integratsiya</w:t>
      </w:r>
      <w:r w:rsidRPr="005D148B">
        <w:rPr>
          <w:rFonts w:ascii="Times New Roman" w:eastAsia="Times New Roman" w:hAnsi="Times New Roman" w:cs="Times New Roman"/>
          <w:sz w:val="28"/>
          <w:szCs w:val="28"/>
          <w:lang w:val="en-US" w:eastAsia="ru-RU"/>
        </w:rPr>
        <w:t xml:space="preserve"> (DB, API, qurilmalar), (5) </w:t>
      </w:r>
      <w:r w:rsidRPr="005D148B">
        <w:rPr>
          <w:rFonts w:ascii="Times New Roman" w:eastAsia="Times New Roman" w:hAnsi="Times New Roman" w:cs="Times New Roman"/>
          <w:b/>
          <w:bCs/>
          <w:sz w:val="28"/>
          <w:szCs w:val="28"/>
          <w:lang w:val="en-US" w:eastAsia="ru-RU"/>
        </w:rPr>
        <w:t>performance va resurs</w:t>
      </w:r>
      <w:r w:rsidRPr="005D148B">
        <w:rPr>
          <w:rFonts w:ascii="Times New Roman" w:eastAsia="Times New Roman" w:hAnsi="Times New Roman" w:cs="Times New Roman"/>
          <w:sz w:val="28"/>
          <w:szCs w:val="28"/>
          <w:lang w:val="en-US" w:eastAsia="ru-RU"/>
        </w:rPr>
        <w:t xml:space="preserve"> (CPU/RAM cheklovi bormi), (6) </w:t>
      </w:r>
      <w:r w:rsidRPr="005D148B">
        <w:rPr>
          <w:rFonts w:ascii="Times New Roman" w:eastAsia="Times New Roman" w:hAnsi="Times New Roman" w:cs="Times New Roman"/>
          <w:b/>
          <w:bCs/>
          <w:sz w:val="28"/>
          <w:szCs w:val="28"/>
          <w:lang w:val="en-US" w:eastAsia="ru-RU"/>
        </w:rPr>
        <w:t>xavfsizlik va support</w:t>
      </w:r>
      <w:r w:rsidRPr="005D148B">
        <w:rPr>
          <w:rFonts w:ascii="Times New Roman" w:eastAsia="Times New Roman" w:hAnsi="Times New Roman" w:cs="Times New Roman"/>
          <w:sz w:val="28"/>
          <w:szCs w:val="28"/>
          <w:lang w:val="en-US" w:eastAsia="ru-RU"/>
        </w:rPr>
        <w:t xml:space="preserve"> (uzoq muddat yangilanish). Masalan, tez MVP kerak bo‘lsa Python/JS tez; embedded bo‘lsa C/C++; mobil native bo‘lsa Kotlin/Swift.</w:t>
      </w:r>
    </w:p>
    <w:p w14:paraId="3A0AFF6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 Bir loyiha ichida bir nechta til ishlatish qachon o‘zini oqlaydi, qachon zarar qiladi?</w:t>
      </w:r>
    </w:p>
    <w:p w14:paraId="52F4435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Oqlaydi: komponentlar vazifasi keskin farq qilsa (masalan, backend — Python/Java, mobil — Kotlin/Swift, real-time modul — C++). Zarar qiladi: kichik jamoada har xil til sabab maintain qiyinlashsa, test va deploy murakkablashsa. Amaliy qoida: </w:t>
      </w:r>
      <w:r w:rsidRPr="005D148B">
        <w:rPr>
          <w:rFonts w:ascii="Times New Roman" w:eastAsia="Times New Roman" w:hAnsi="Times New Roman" w:cs="Times New Roman"/>
          <w:b/>
          <w:bCs/>
          <w:sz w:val="28"/>
          <w:szCs w:val="28"/>
          <w:lang w:val="en-US" w:eastAsia="ru-RU"/>
        </w:rPr>
        <w:t>yadro funksiyalarni bitta asosiy til</w:t>
      </w:r>
      <w:r w:rsidRPr="005D148B">
        <w:rPr>
          <w:rFonts w:ascii="Times New Roman" w:eastAsia="Times New Roman" w:hAnsi="Times New Roman" w:cs="Times New Roman"/>
          <w:sz w:val="28"/>
          <w:szCs w:val="28"/>
          <w:lang w:val="en-US" w:eastAsia="ru-RU"/>
        </w:rPr>
        <w:t>da ushlang, faqat zarur joyda boshqa til kiriting.</w:t>
      </w:r>
    </w:p>
    <w:p w14:paraId="7FC9552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3. Kompilyatsiya qilinadigan til va interpretatsiya qilinadigan til tanlovi amalda nimaga ta’sir qiladi?</w:t>
      </w:r>
    </w:p>
    <w:p w14:paraId="69D4712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Kompilyatsiya (C/C++/Rust, ko‘pincha Go): odatda yuqori tezlik, resursga samarali, binary tarqatish oson; lekin build jarayoni va platformaga moslash muhim. Interpretatsiya (Python, ko‘p JS holatlari): tez yoziladi, prototiplash oson, lekin runtime performance va dependency boshqaruvi muhim bo‘ladi. Real hayotda: </w:t>
      </w:r>
      <w:r w:rsidRPr="005D148B">
        <w:rPr>
          <w:rFonts w:ascii="Times New Roman" w:eastAsia="Times New Roman" w:hAnsi="Times New Roman" w:cs="Times New Roman"/>
          <w:b/>
          <w:bCs/>
          <w:sz w:val="28"/>
          <w:szCs w:val="28"/>
          <w:lang w:val="en-US" w:eastAsia="ru-RU"/>
        </w:rPr>
        <w:t>tez ishlab chiqish</w:t>
      </w:r>
      <w:r w:rsidRPr="005D148B">
        <w:rPr>
          <w:rFonts w:ascii="Times New Roman" w:eastAsia="Times New Roman" w:hAnsi="Times New Roman" w:cs="Times New Roman"/>
          <w:sz w:val="28"/>
          <w:szCs w:val="28"/>
          <w:lang w:val="en-US" w:eastAsia="ru-RU"/>
        </w:rPr>
        <w:t xml:space="preserve"> kerak bo‘lsa — Python/JS; </w:t>
      </w:r>
      <w:r w:rsidRPr="005D148B">
        <w:rPr>
          <w:rFonts w:ascii="Times New Roman" w:eastAsia="Times New Roman" w:hAnsi="Times New Roman" w:cs="Times New Roman"/>
          <w:b/>
          <w:bCs/>
          <w:sz w:val="28"/>
          <w:szCs w:val="28"/>
          <w:lang w:val="en-US" w:eastAsia="ru-RU"/>
        </w:rPr>
        <w:t>past kechikish, real-time, embedded</w:t>
      </w:r>
      <w:r w:rsidRPr="005D148B">
        <w:rPr>
          <w:rFonts w:ascii="Times New Roman" w:eastAsia="Times New Roman" w:hAnsi="Times New Roman" w:cs="Times New Roman"/>
          <w:sz w:val="28"/>
          <w:szCs w:val="28"/>
          <w:lang w:val="en-US" w:eastAsia="ru-RU"/>
        </w:rPr>
        <w:t xml:space="preserve"> bo‘lsa — C/C++/Rust.</w:t>
      </w:r>
    </w:p>
    <w:p w14:paraId="16053FEE" w14:textId="6408EFC7"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4. Kompyuterda ishlaydigan dastur (desktop) uchun til tanlashda qaysi amaliy omillar hal qiluvchi?</w:t>
      </w:r>
    </w:p>
    <w:p w14:paraId="62725CB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Desktop’da asosiy omillar: OS integratsiya (Windows/Mac/Linux), GUI framework mavjudligi, installer/packaging, qurilmalar bilan ishlash (USB, serial, kamera), offline rejim. Masalan: Windows ekotizimida C#/.NET (WPF/WinUI) qulay; </w:t>
      </w:r>
      <w:r w:rsidRPr="005D148B">
        <w:rPr>
          <w:rFonts w:ascii="Times New Roman" w:eastAsia="Times New Roman" w:hAnsi="Times New Roman" w:cs="Times New Roman"/>
          <w:sz w:val="28"/>
          <w:szCs w:val="28"/>
          <w:lang w:val="en-US" w:eastAsia="ru-RU"/>
        </w:rPr>
        <w:lastRenderedPageBreak/>
        <w:t>cross-platform uchun Python+Qt yoki Electron (JS) ishlaydi, lekin Electron resurs ko‘proq yeydi. Performance muhim bo‘lsa C++/Rust.</w:t>
      </w:r>
    </w:p>
    <w:p w14:paraId="585C78E1"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5. Web loyiha uchun til tanlashda front-end va back-endni qanday ajratish ma’qul?</w:t>
      </w:r>
    </w:p>
    <w:p w14:paraId="6E962EB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Amaliy yondashuv: front-end — odatda JavaScript/TypeScript (brauzer tili). Back-end: Python (Django/FastAPI), Java (Spring), C# (.NET), Node.js (JS/TS), PHP (Laravel). Tanlovda: mavjud jamoa tajribasi, trafik, xavfsizlik, hosting, kutubxonalar va integratsiya muhim. Ko‘p holatda front-end TS, back-end esa Python yoki Node bo‘lishi tez natija beradi.</w:t>
      </w:r>
    </w:p>
    <w:p w14:paraId="128C3B8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6. Mobil ilova uchun “native” va “cross-platform” tanlovi amalda qanday qilinadi?</w:t>
      </w:r>
    </w:p>
    <w:p w14:paraId="28D4009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Native (Android: Kotlin/Java, iOS: Swift) — maksimal tezlik, sensorlar bilan to‘liq integratsiya, UI silliq. Cross-platform (Flutter/Dart, React Native/JS) — bitta kod bazasi, tezroq ishlab chiqish, lekin ayrim nozik funksiyalar (kamera, Bluetooth, background servis)da native kod qo‘shimcha kerak bo‘lishi mumkin. Amaliy qoida: oddiy biznes ilovalar — cross-platform; yuqori performance, maxsus device integratsiya — native.</w:t>
      </w:r>
    </w:p>
    <w:p w14:paraId="6828295A" w14:textId="48AA124F"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7. Mikrokontroller/embedded ishlarda nega C/C++ eng ko‘p ishlatiladi va qachon Python ishlashi mumkin?</w:t>
      </w:r>
    </w:p>
    <w:p w14:paraId="67C742E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C/C++ bevosita temirga yaqin: xotira nazorati, real vaqt, driver, interrupt boshqaruvi. Embedded’da RAM/Flash kichik, shuning uchun C juda mos. Python (MicroPython/CircuitPython) prototiplash va o‘qitishda qulay, lekin performance va real-time cheklangan bo‘lishi mumkin. Amaliy qoida: final sanoat/harbiy embedded — C/C++; tez prototip yoki ta’lim — MicroPython.</w:t>
      </w:r>
    </w:p>
    <w:p w14:paraId="625D7BC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8. Bir xil muammoni Python’da ham, C++da ham yechish mumkin bo‘lsa, qaysi holatda C++ tanlanadi?</w:t>
      </w:r>
    </w:p>
    <w:p w14:paraId="3761F9B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C++ tanlanadi: real-time talab bo‘lsa, latency juda past bo‘lsa, resurs cheklangan qurilma bo‘lsa, millionlab operatsiya/sekund kerak bo‘lsa (signal processing, video, robototexnika). Python tanlanadi: tez ishlab chiqish, AI/analitika, avtomatlashtirish, web servislar, prototiplash. Ko‘p real loyihada “gibrid” ishlaydi: tezkor core C++da, boshqaruv Python’da.</w:t>
      </w:r>
    </w:p>
    <w:p w14:paraId="44B6212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9. “Runtime error” va “compile-time error”ni kamaytirish uchun til tanlashda nimalar e’tiborli?</w:t>
      </w:r>
    </w:p>
    <w:p w14:paraId="1A227AB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lastRenderedPageBreak/>
        <w:t>📖</w:t>
      </w:r>
      <w:r w:rsidRPr="005D148B">
        <w:rPr>
          <w:rFonts w:ascii="Times New Roman" w:eastAsia="Times New Roman" w:hAnsi="Times New Roman" w:cs="Times New Roman"/>
          <w:sz w:val="28"/>
          <w:szCs w:val="28"/>
          <w:lang w:val="en-US" w:eastAsia="ru-RU"/>
        </w:rPr>
        <w:t xml:space="preserve"> Static typing (Java, C#, Rust, Go, TypeScript) ko‘p xatoni compile vaqtida ushlaydi. Dynamic typing (Python, JS) tez, lekin runtime’da xato chiqishi ehtimoli yuqoriroq. Amaliy yechim: dynamic til ishlatilsa ham type hints (Python), TypeScript (JS o‘rniga), testlar va linterlar bilan risk kamaytiriladi.</w:t>
      </w:r>
    </w:p>
    <w:p w14:paraId="37CA4BAB" w14:textId="294D8352"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10. Katta jamoada kodni yillar davomida ushlab turish (maintenance) uchun qaysi tillar ko‘proq qulay?</w:t>
      </w:r>
    </w:p>
    <w:p w14:paraId="66C5B7C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Odatda Java/C# kabi kuchli ekotizimli, typing’li, tooling’i kuchli tillar katta jamoada qulay: codebase tartibli bo‘ladi, refactor xavfsizroq. Python ham katta tizimlarda ishlaydi, lekin standartlar (typing, lint, test, arxitektura) qat’iy bo‘lishi kerak. JS/TS’da ham TypeScript yirik loyihada ancha barqaror.</w:t>
      </w:r>
    </w:p>
    <w:p w14:paraId="4A27891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11. Til tanlashda “kutubxona va ekotizim”ni qanday amaliy tekshirish kerak?</w:t>
      </w:r>
    </w:p>
    <w:p w14:paraId="69C3C5C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eastAsia="ru-RU"/>
        </w:rPr>
        <w:t xml:space="preserve"> 3 ta real tekshiruv:</w:t>
      </w:r>
    </w:p>
    <w:p w14:paraId="1687052A"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Sizga kerak bo‘lgan modul bor-mi? (auth, DB, logging, testing, API client)</w:t>
      </w:r>
    </w:p>
    <w:p w14:paraId="54DDD3A1"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Kutubxona faolligi (oxirgi update, issue javobi, community)</w:t>
      </w:r>
    </w:p>
    <w:p w14:paraId="5D0CAA3E"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Xavfsizlik va barqarorlik (patch tezligi, mashhurlik)</w:t>
      </w:r>
    </w:p>
    <w:p w14:paraId="49EBF5CC"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Keyin kichik POC (prototip) qilib ko‘riladi: 1–2 kunlik sinov ko‘p xatoni erta ko‘rsatadi.</w:t>
      </w:r>
    </w:p>
    <w:p w14:paraId="7C4174D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12. “Back-end”da bir tilda yozilgan API’ni boshqa tilda yozilgan ilova qanday ishlatadi?</w:t>
      </w:r>
    </w:p>
    <w:p w14:paraId="762B4A5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API odatda HTTP/HTTPS orqali JSON yuboradi. Klient tomoni (mobil, web, desktop) tildan qat’i nazar HTTP so‘rov yuboradi va JSON’ni parse qiladi. Muammo bo‘lishi mumkin: format mosligi, encoding, vaqt zonasi, versiyalash. Shuning uchun API contract (OpenAPI/Swagger) va testlar muhim.</w:t>
      </w:r>
    </w:p>
    <w:p w14:paraId="75D0ED42" w14:textId="12CC4702"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13. Dasturlash tilini tanlash xavfsizlikka amalda qanday ta’sir qiladi?</w:t>
      </w:r>
    </w:p>
    <w:p w14:paraId="6B2AF99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Ba’zi tillar xotira xatolariga (buffer overflow) ko‘proq moyil (C/C++), ba’zilari memory safety beradi (Java, C#, Rust). Lekin xavfsizlik faqat til emas: input validation, auth, secret management, dependency update muhim. Amaliy xulosa: internetga ochiq servislar uchun xavfsizlik tooling’i kuchli ekotizim va standartlar muhim.</w:t>
      </w:r>
    </w:p>
    <w:p w14:paraId="6AB5A5A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14. “Script” yozish uchun (avtomatlashtirish) qaysi til ko‘proq amaliy va nima uchun?</w:t>
      </w:r>
    </w:p>
    <w:p w14:paraId="55A1512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Python ko‘pincha birinchi tanlov: fayl, tarmoq, API, data ishlari uchun kutubxona ko‘p; sintaksis sodda. Bash/PowerShell tizim boshqaruvida kuchli. Real </w:t>
      </w:r>
      <w:r w:rsidRPr="005D148B">
        <w:rPr>
          <w:rFonts w:ascii="Times New Roman" w:eastAsia="Times New Roman" w:hAnsi="Times New Roman" w:cs="Times New Roman"/>
          <w:sz w:val="28"/>
          <w:szCs w:val="28"/>
          <w:lang w:val="en-US" w:eastAsia="ru-RU"/>
        </w:rPr>
        <w:lastRenderedPageBreak/>
        <w:t>ishda: server admin — bash/powershell; data/ETL — python; kichik utilita — python yoki go (binarni tarqatish oson).</w:t>
      </w:r>
    </w:p>
    <w:p w14:paraId="28B45D8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15. Windows muhitida korxona dasturlarida C#/.NET ko‘p ishlatilishining amaliy sabablari?</w:t>
      </w:r>
    </w:p>
    <w:p w14:paraId="2A74DBA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GUI (WPF/WinUI), Active Directory integratsiya, Office bilan integratsiya, kuchli IDE (Visual Studio), enterprise support. Bundan tashqari C# statik typing va tooling sabab katta tizimda barqaror.</w:t>
      </w:r>
    </w:p>
    <w:p w14:paraId="601ABCA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16. Web front-end’da JavaScript o‘rniga TypeScript tanlash amalda nimani yaxshilaydi?</w:t>
      </w:r>
    </w:p>
    <w:p w14:paraId="7CC4349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TypeScript katta loyihada xatolarni erta ushlaydi, refactor qilishni osonlashtiradi, IDE autocompletion kuchayadi. Amaliy natija: bug kamayadi, jamoada kod tushunish tezlashadi, vaqt tejaladi.</w:t>
      </w:r>
    </w:p>
    <w:p w14:paraId="0E22BAEF" w14:textId="6AA1C448"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17. Bir tildagi “performance muammo”ni hal qilishning amaliy yo‘llari nimalar?</w:t>
      </w:r>
    </w:p>
    <w:p w14:paraId="656A254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1) Profiling: qayeri sekinligini topish. 2) Algoritmni yaxshilash (DSA). 3) I/O’ni optimallashtirish (batch, cache). 4) Parallel/async. 5) Critical qismni tez tilga ko‘chirish (Python → C++ extension, Rust module). Avval o‘lchov, keyin optimizatsiya — asosiy qoida.</w:t>
      </w:r>
    </w:p>
    <w:p w14:paraId="34253FC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18. Dasturlash tili tanlashda “deploy” (tarqatish) masalasi qanday rol o‘ynaydi?</w:t>
      </w:r>
    </w:p>
    <w:p w14:paraId="140CA27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Ba’zi tillarda deploy oson: Go/Rust — bitta binary. Python/Node — dependency va virtual environment muhim. Mobil — store talablari bor. Korxona muhitida “o‘rnatish osonligi” ko‘p vaqtni tejaydi, shuning uchun packaging strategiyasi oldindan belgilanadi.</w:t>
      </w:r>
    </w:p>
    <w:p w14:paraId="43C17BA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19. Dasturlash tili tanlashda “xodim topish” (kadrlar) omili qanday baholanadi?</w:t>
      </w:r>
    </w:p>
    <w:p w14:paraId="70B1C05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Real hayotda muhim: bozorda ko‘p mutaxassis bor til (Python, JS, Java) riskni kamaytiradi. Noyob til (Rust, Haskell) kuchli bo‘lsa ham, jamoani kengaytirish qiyin bo‘lishi mumkin. Shuning uchun “kadr + texnologiya” balansi tanlanadi.</w:t>
      </w:r>
    </w:p>
    <w:p w14:paraId="6E2D6B93" w14:textId="5B72381D"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20. AI/ML ishlari uchun nega Python ko‘p ishlatiladi va qachon boshqa til kerak bo‘ladi?</w:t>
      </w:r>
    </w:p>
    <w:p w14:paraId="5F84E4C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Python’da ML kutubxonalari juda boy (NumPy, PyTorch, TensorFlow). Tez eksperiment, notebook, vizualizatsiya qulay. Boshqa til kerak bo‘ladi: inference juda </w:t>
      </w:r>
      <w:r w:rsidRPr="005D148B">
        <w:rPr>
          <w:rFonts w:ascii="Times New Roman" w:eastAsia="Times New Roman" w:hAnsi="Times New Roman" w:cs="Times New Roman"/>
          <w:sz w:val="28"/>
          <w:szCs w:val="28"/>
          <w:lang w:val="en-US" w:eastAsia="ru-RU"/>
        </w:rPr>
        <w:lastRenderedPageBreak/>
        <w:t>tez bo‘lishi kerak bo‘lsa (C++/Rust), mobil qurilmada model ishlashi kerak bo‘lsa (Swift/Kotlin + native inference), yoki serverda yuqori throughput bo‘lsa (C++ backend).</w:t>
      </w:r>
    </w:p>
    <w:p w14:paraId="084A9D2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21. Dasturda “kross-platform” talab bo‘lsa, texnologiya tanlovi qanday qilinadi?</w:t>
      </w:r>
    </w:p>
    <w:p w14:paraId="317BFE1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Web-app yoki PWA ko‘pincha eng arzon yo‘l. Desktop cross-platform uchun Electron, Qt, .NET MAUI. Mobil cross-platform: Flutter/React Native. Tanlovda: performance, UI talablari, qurilma integratsiya, jamoa tajribasi va deploy jarayoni hisobga olinadi.</w:t>
      </w:r>
    </w:p>
    <w:p w14:paraId="7CCEB9A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22. Katta tizimlarda “tilni almashtirish” (migratsiya) qachon o‘zini oqlaydi?</w:t>
      </w:r>
    </w:p>
    <w:p w14:paraId="21B50F9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Faqat aniq sabab bo‘lsa: performance yetmayapti, xavfsizlik risk, vendor lock-in, maintenance juda qimmat. Migratsiya — qimmat jarayon: test, qayta yozish, kadr, vaqt. Amaliy yo‘l: to‘liq emas, </w:t>
      </w:r>
      <w:r w:rsidRPr="005D148B">
        <w:rPr>
          <w:rFonts w:ascii="Times New Roman" w:eastAsia="Times New Roman" w:hAnsi="Times New Roman" w:cs="Times New Roman"/>
          <w:b/>
          <w:bCs/>
          <w:sz w:val="28"/>
          <w:szCs w:val="28"/>
          <w:lang w:val="en-US" w:eastAsia="ru-RU"/>
        </w:rPr>
        <w:t>bosqichma-bosqich</w:t>
      </w:r>
      <w:r w:rsidRPr="005D148B">
        <w:rPr>
          <w:rFonts w:ascii="Times New Roman" w:eastAsia="Times New Roman" w:hAnsi="Times New Roman" w:cs="Times New Roman"/>
          <w:sz w:val="28"/>
          <w:szCs w:val="28"/>
          <w:lang w:val="en-US" w:eastAsia="ru-RU"/>
        </w:rPr>
        <w:t>: avval eng muhim modul.</w:t>
      </w:r>
    </w:p>
    <w:p w14:paraId="3A23D81E" w14:textId="666D4F4D"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23. Dasturlash tili tanlashda “kutiladigan trafik/yuklama”ni qanday hisobga olish kerak?</w:t>
      </w:r>
    </w:p>
    <w:p w14:paraId="0C26BC9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Yuklama oshsa: parallel ishlash, memory, latency muhim bo‘ladi. Node.js I/O’da kuchli, lekin CPU heavy ishda qiynaladi; Java/C# ko‘p yillik enterprise tajribaga ega; Go concurrency uchun qulay. Ammo yana asosiy qoida: avval arxitektura va DB optimizatsiya, keyin til.</w:t>
      </w:r>
    </w:p>
    <w:p w14:paraId="451D771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24. “Legacy kod” (eski tizim) bilan integratsiyada til tanlash qanday bo‘ladi?</w:t>
      </w:r>
    </w:p>
    <w:p w14:paraId="166FB5A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Eski tizim qaysi protokol va formatda ishlashiga qaraladi: SOAP, REST, message queue, DB access. Integratsiya oson bo‘lgan ekotizim tanlanadi. Ko‘p hollarda “adapter servis” yoziladi: eski tizimni o‘zgartirmasdan, yangi tizim bilan ulab beradi.</w:t>
      </w:r>
    </w:p>
    <w:p w14:paraId="5699B0BF" w14:textId="27777AD5"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25. Bitiruvchi talaba uchun “universal start” texnologiya steki qanday bo‘lishi ma’qul?</w:t>
      </w:r>
    </w:p>
    <w:p w14:paraId="611E75BD"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Amaliy “ish bozoriga mos” start:</w:t>
      </w:r>
    </w:p>
    <w:p w14:paraId="6897B225"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 xml:space="preserve">Asosiy til: </w:t>
      </w:r>
      <w:r w:rsidRPr="005D148B">
        <w:rPr>
          <w:rFonts w:ascii="Times New Roman" w:eastAsia="Times New Roman" w:hAnsi="Times New Roman" w:cs="Times New Roman"/>
          <w:b/>
          <w:bCs/>
          <w:sz w:val="28"/>
          <w:szCs w:val="28"/>
          <w:lang w:val="en-US" w:eastAsia="ru-RU"/>
        </w:rPr>
        <w:t>Python</w:t>
      </w:r>
      <w:r w:rsidRPr="005D148B">
        <w:rPr>
          <w:rFonts w:ascii="Times New Roman" w:eastAsia="Times New Roman" w:hAnsi="Times New Roman" w:cs="Times New Roman"/>
          <w:sz w:val="28"/>
          <w:szCs w:val="28"/>
          <w:lang w:val="en-US" w:eastAsia="ru-RU"/>
        </w:rPr>
        <w:t xml:space="preserve"> (avtomatlashtirish, data, backend asos)</w:t>
      </w:r>
    </w:p>
    <w:p w14:paraId="1E9A1128"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 xml:space="preserve">Web: </w:t>
      </w:r>
      <w:r w:rsidRPr="005D148B">
        <w:rPr>
          <w:rFonts w:ascii="Times New Roman" w:eastAsia="Times New Roman" w:hAnsi="Times New Roman" w:cs="Times New Roman"/>
          <w:b/>
          <w:bCs/>
          <w:sz w:val="28"/>
          <w:szCs w:val="28"/>
          <w:lang w:val="en-US" w:eastAsia="ru-RU"/>
        </w:rPr>
        <w:t>JavaScript/TypeScript</w:t>
      </w:r>
      <w:r w:rsidRPr="005D148B">
        <w:rPr>
          <w:rFonts w:ascii="Times New Roman" w:eastAsia="Times New Roman" w:hAnsi="Times New Roman" w:cs="Times New Roman"/>
          <w:sz w:val="28"/>
          <w:szCs w:val="28"/>
          <w:lang w:val="en-US" w:eastAsia="ru-RU"/>
        </w:rPr>
        <w:t xml:space="preserve"> (front-end, API bilan ishlash)</w:t>
      </w:r>
    </w:p>
    <w:p w14:paraId="1790EB99"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eastAsia="ru-RU"/>
        </w:rPr>
      </w:pPr>
      <w:r w:rsidRPr="005D148B">
        <w:rPr>
          <w:rFonts w:ascii="Times New Roman" w:eastAsia="Times New Roman" w:hAnsi="Times New Roman" w:cs="Times New Roman"/>
          <w:sz w:val="28"/>
          <w:szCs w:val="28"/>
          <w:lang w:eastAsia="ru-RU"/>
        </w:rPr>
        <w:t>DB asos: PostgreSQL/MySQL tushunchalari</w:t>
      </w:r>
    </w:p>
    <w:p w14:paraId="2DAB0BAC"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eastAsia="ru-RU"/>
        </w:rPr>
      </w:pPr>
      <w:r w:rsidRPr="005D148B">
        <w:rPr>
          <w:rFonts w:ascii="Times New Roman" w:eastAsia="Times New Roman" w:hAnsi="Times New Roman" w:cs="Times New Roman"/>
          <w:sz w:val="28"/>
          <w:szCs w:val="28"/>
          <w:lang w:eastAsia="ru-RU"/>
        </w:rPr>
        <w:t>Git va Linux asoslari</w:t>
      </w:r>
    </w:p>
    <w:p w14:paraId="15EB9D14"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lastRenderedPageBreak/>
        <w:t>Keyin yo‘nalishga qarab: mobil (Kotlin/Swift), embedded (C/C++), AI (PyTorch).</w:t>
      </w:r>
    </w:p>
    <w:p w14:paraId="0AF5C8B5"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Bu yo‘l talabaning keyingi bo‘limlarga o‘tishini oson qiladi.</w:t>
      </w:r>
    </w:p>
    <w:p w14:paraId="12218353" w14:textId="37AC039A" w:rsidR="00871836" w:rsidRPr="005D148B" w:rsidRDefault="004467BB" w:rsidP="006A41B9">
      <w:pPr>
        <w:pStyle w:val="QISMOSTI"/>
        <w:spacing w:before="240"/>
        <w:rPr>
          <w:rFonts w:eastAsia="Times New Roman"/>
          <w:lang w:eastAsia="ru-RU"/>
        </w:rPr>
      </w:pPr>
      <w:bookmarkStart w:id="21" w:name="_Toc221901053"/>
      <w:r>
        <w:rPr>
          <w:rFonts w:eastAsia="Times New Roman"/>
          <w:lang w:eastAsia="ru-RU"/>
        </w:rPr>
        <w:t>2</w:t>
      </w:r>
      <w:r w:rsidR="006A41B9">
        <w:rPr>
          <w:rFonts w:eastAsia="Times New Roman"/>
          <w:lang w:eastAsia="ru-RU"/>
        </w:rPr>
        <w:t>.4.</w:t>
      </w:r>
      <w:r w:rsidR="00871836" w:rsidRPr="005D148B">
        <w:rPr>
          <w:rFonts w:eastAsia="Times New Roman"/>
          <w:lang w:eastAsia="ru-RU"/>
        </w:rPr>
        <w:t xml:space="preserve"> IDE va dasturiy vositalar bilan ishlash</w:t>
      </w:r>
      <w:bookmarkEnd w:id="21"/>
    </w:p>
    <w:p w14:paraId="2AB7CA2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 IDE tanlashda “eng mashhur” emas, aynan qaysi omillar muhimroq hisoblanadi?</w:t>
      </w:r>
    </w:p>
    <w:p w14:paraId="67D2896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tanlashda quyidagilar hal qiluvchi: ishlatiladigan dasturlash tili va frameworklar, debugging sifati, autocompletion (kodni to‘ldirish), refactoring imkoniyatlari, pluginlar mavjudligi, tizim resurslariga ta’siri. Masalan, Python uchun PyCharm, Java uchun IntelliJ IDEA, C/C++ uchun CLion yoki VS Code + pluginlar amaliyroq bo‘ladi.</w:t>
      </w:r>
    </w:p>
    <w:p w14:paraId="12ED91A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 Yangi boshlovchi dasturchi uchun “og‘ir” IDE zarar qiladimi yoki foyda beradimi?</w:t>
      </w:r>
    </w:p>
    <w:p w14:paraId="3EF982B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Dastlab og‘ir IDE (IntelliJ, PyCharm) foydaliroq, chunki u xatolarni erta ko‘rsatadi, kodni to‘g‘ri yozishga o‘rgatadi. Lekin resursi kuchsiz kompyuterda sekinlashish motivatsiyani pasaytirishi mumkin. Bunday holatda VS Code kabi yengil, lekin kengaytiriladigan IDE ma’qul.</w:t>
      </w:r>
    </w:p>
    <w:p w14:paraId="0518988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3. IDE’da avtomatik kod to‘ldirish (autocomplete)ga haddan ortiq tayanish qanday muammolarga olib keladi?</w:t>
      </w:r>
    </w:p>
    <w:p w14:paraId="1BA011B1"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Agar faqat autocomplete’ga suyanilsa, dasturchi API va mantiqni chuqur tushunmay qolishi mumkin. Amaliy yechim: autocomplete — tezlik uchun, lekin har bir chaqirilgan metod va kutubxonaning vazifasini tushunib ishlatish shart.</w:t>
      </w:r>
    </w:p>
    <w:p w14:paraId="66D371F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4. Debugger’dan foydalanishni bilmaslik real ishda qanday oqibatlarga olib keladi?</w:t>
      </w:r>
    </w:p>
    <w:p w14:paraId="58C6FEB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Debugger bilmaslik xatoni “print” orqali qidirishga majbur qiladi, bu katta tizimlarda vaqtni juda ko‘p oladi. Debugger yordamida esa break-point, variable qiymatlari, call stack orqali xatoni tez va aniq topish mumkin. Real loyihalarda debugging bilimi majburiy ko‘nikma hisoblanadi.</w:t>
      </w:r>
    </w:p>
    <w:p w14:paraId="6525CBD4" w14:textId="548C32A4"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5. Debugging jarayonida “breakpoint”larni noto‘g‘ri qo‘yish qanday muammolarga olib keladi?</w:t>
      </w:r>
    </w:p>
    <w:p w14:paraId="760963B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Keraksiz joyda breakpoint qo‘yish jarayonni sekinlashtiradi, mantiqni chalkashtiradi. Amaliy qoida: breakpoint faqat shubhali joylarda, ma’lumot </w:t>
      </w:r>
      <w:r w:rsidRPr="005D148B">
        <w:rPr>
          <w:rFonts w:ascii="Times New Roman" w:eastAsia="Times New Roman" w:hAnsi="Times New Roman" w:cs="Times New Roman"/>
          <w:sz w:val="28"/>
          <w:szCs w:val="28"/>
          <w:lang w:val="en-US" w:eastAsia="ru-RU"/>
        </w:rPr>
        <w:lastRenderedPageBreak/>
        <w:t>o‘zgarayotgan nuqtalarda qo‘yiladi. Katta loop ichida ko‘p breakpoint qo‘yishdan saqlanish kerak.</w:t>
      </w:r>
    </w:p>
    <w:p w14:paraId="6142A22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6. IDE’dagi “refactor” funksiyalaridan foydalanmaslik qanday xavf tug‘diradi?</w:t>
      </w:r>
    </w:p>
    <w:p w14:paraId="5453304B"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Qo‘lda refactor qilish (nom o‘zgartirish, metod ko‘chirish) xatoga olib kelishi mumkin. IDE refactor vositalari barcha bog‘liq joylarni avtomatik va xavfsiz yangilaydi. Real loyihada refactor’ni IDE’siz qilish texnik qarz (technical debt)ni oshiradi.</w:t>
      </w:r>
    </w:p>
    <w:p w14:paraId="167098B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7. Git IDE ichida ishlatilsa yaxshiroqmi yoki terminal orqali?</w:t>
      </w:r>
    </w:p>
    <w:p w14:paraId="789EAA4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ichidagi Git vizual jihatdan qulay, boshlovchilar uchun tushunarli. Terminal esa kuchliroq va moslashuvchan. Amaliy tavsiya: boshlang‘ichda IDE Git, keyin asta-sekin terminal Git’ni ham o‘rganish — eng yaxshi yondashuv.</w:t>
      </w:r>
    </w:p>
    <w:p w14:paraId="79F70F7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8. IDE’da bir nechta loyiha bilan ishlashda qanday tartib saqlash kerak?</w:t>
      </w:r>
    </w:p>
    <w:p w14:paraId="1618AEA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Har bir loyiha uchun alohida workspace, virtual environment (Python venv), alohida Git repository ishlatilishi kerak. Fayllarni aralashtirish, umumiy papkada bir nechta loyiha saqlash xatolarga olib keladi.</w:t>
      </w:r>
    </w:p>
    <w:p w14:paraId="4BF2257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9. IDE’dagi lint va formatlash vositalari real loyihada nima beradi?</w:t>
      </w:r>
    </w:p>
    <w:p w14:paraId="2393774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Linter kod sifati va standartlarga mosligini tekshiradi, formatlash esa jamoada yagona uslubni ta’minlaydi. Natijada kod o‘qilishi osonlashadi, code review tezlashadi va xatolar kamayadi.</w:t>
      </w:r>
    </w:p>
    <w:p w14:paraId="6B52E794" w14:textId="3667FAFA"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10. IDE sekin ishlay boshlasa, avvalo nimani tekshirish kerak?</w:t>
      </w:r>
    </w:p>
    <w:p w14:paraId="668B195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Avvalo pluginlar soni va og‘irligini tekshirish kerak. Keraksiz pluginlarni o‘chirish, keshni tozalash, indekslash sozlamalarini ko‘rish foyda beradi. Ko‘p hollarda IDE emas, noto‘g‘ri sozlama muammo bo‘ladi.</w:t>
      </w:r>
    </w:p>
    <w:p w14:paraId="0158132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11. IDE’da testlarni avtomatik ishga tushirish nimani yengillashtiradi?</w:t>
      </w:r>
    </w:p>
    <w:p w14:paraId="2AE2510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Har bir o‘zgarishdan keyin testlar avtomatik ishlasa, xatolar darhol aniqlanadi. Bu production’ga xato chiqish ehtimolini kamaytiradi. Real jamoalarda “test yozmasdan kod qabul qilinmaydi” qoidasi ko‘p uchraydi.</w:t>
      </w:r>
    </w:p>
    <w:p w14:paraId="474C097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12. Bir xil IDE’dan barcha dasturlash tillari uchun foydalanish qanchalik to‘g‘ri?</w:t>
      </w:r>
    </w:p>
    <w:p w14:paraId="4B13B98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lastRenderedPageBreak/>
        <w:t>📖</w:t>
      </w:r>
      <w:r w:rsidRPr="005D148B">
        <w:rPr>
          <w:rFonts w:ascii="Times New Roman" w:eastAsia="Times New Roman" w:hAnsi="Times New Roman" w:cs="Times New Roman"/>
          <w:sz w:val="28"/>
          <w:szCs w:val="28"/>
          <w:lang w:val="en-US" w:eastAsia="ru-RU"/>
        </w:rPr>
        <w:t xml:space="preserve"> Ba’zi IDE’lar universal (VS Code), ba’zilari maxsus (PyCharm, IntelliJ). Universal IDE qulay, lekin maxsus IDE ko‘proq chuqur imkoniyat beradi. Amaliyotda ko‘p mutaxassislar: bitta asosiy IDE + maxsus IDE kombinatsiyasidan foydalanadi.</w:t>
      </w:r>
    </w:p>
    <w:p w14:paraId="4EC0BD3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13. IDE’da masofaviy server (remote) bilan ishlash real loyihada qanday foyda beradi?</w:t>
      </w:r>
    </w:p>
    <w:p w14:paraId="5328C78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Remote development orqali serverda ishlayotgan kodni lokal IDE’dan turib tahrirlash va debug qilish mumkin. Bu ayniqsa Linux serverlarda, Docker va cloud muhitida ishlaganda juda qulay.</w:t>
      </w:r>
    </w:p>
    <w:p w14:paraId="5E7B048B" w14:textId="72A2A02C"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14. IDE va Docker birgalikda ishlatilganda nimalarga e’tibor berish kerak?</w:t>
      </w:r>
    </w:p>
    <w:p w14:paraId="306A306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Docker konteyner ichidagi kodni ko‘ra olishi, debug qila olishi muhim. Volume mapping, port forwarding va environment variables to‘g‘ri sozlanmasa, kod ishlamaydi. Bu ko‘nikma zamonaviy backend ishlarida juda muhim.</w:t>
      </w:r>
    </w:p>
    <w:p w14:paraId="74D0769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15. IDE’da “run configuration”ni noto‘g‘ri sozlash qanday xatolarga olib keladi?</w:t>
      </w:r>
    </w:p>
    <w:p w14:paraId="7C62C3D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Noto‘g‘ri run config noto‘g‘ri environment’da kod ishga tushishiga, testlar noto‘g‘ri natija berishiga olib keladi. Amaliy qoida: development, test, production konfiguratsiyalari aniq ajratilgan bo‘lishi kerak.</w:t>
      </w:r>
    </w:p>
    <w:p w14:paraId="73FFFD7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16. IDE’da klaviatura qisqa buyruqlarini bilish ish samaradorligiga qanchalik ta’sir qiladi?</w:t>
      </w:r>
    </w:p>
    <w:p w14:paraId="3EABFA3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Qisqa buyruqlar vaqtni sezilarli tejaydi. Masalan, kod qidirish, refactor, navigation bir necha barobar tezlashadi. Real ishda bu mayda ko‘rinadi, lekin kuniga soatlar tejaladi.</w:t>
      </w:r>
    </w:p>
    <w:p w14:paraId="66AB52D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17. IDE yangilanishlarini doimiy o‘rnatish kerakmi yoki ehtiyot bo‘lish kerakmi?</w:t>
      </w:r>
    </w:p>
    <w:p w14:paraId="5596F9A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Yangilanishlar yangi imkoniyat va xavfsizlik patchlarini beradi, lekin ba’zida pluginlar mos kelmasligi mumkin. Amaliy yondashuv: asosiy ish muhitida barqaror versiya, yangi versiyani esa alohida sinab ko‘rish.</w:t>
      </w:r>
    </w:p>
    <w:p w14:paraId="1BF41778" w14:textId="48A0BD11"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18. IDE’da xotira (memory) sozlamalarini o‘zgartirish qachon zarur bo‘ladi?</w:t>
      </w:r>
    </w:p>
    <w:p w14:paraId="7E3518F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Katta loyihalarda indekslash va tahlil ko‘p RAM talab qiladi. IDE tez-tez “freeze” bo‘lsa, memory limitni oshirish foyda beradi. Bu ayniqsa Java va Android loyihalarda muhim.</w:t>
      </w:r>
    </w:p>
    <w:p w14:paraId="560C2C7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lastRenderedPageBreak/>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19. IDE yordamida kodni o‘qish (code reading) ko‘nikmasini qanday rivojlantirish mumkin?</w:t>
      </w:r>
    </w:p>
    <w:p w14:paraId="2C130F5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Navigation, definition’ga sakrash, call hierarchy, documentation preview kabi funksiyalar kodni tez tushunishga yordam beradi. Bu ko‘nikma real ishda yangi loyihaga tez moslashish uchun juda muhim.</w:t>
      </w:r>
    </w:p>
    <w:p w14:paraId="723FB62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20. IDE’da loglar bilan ishlashni bilmaslik qanday muammo tug‘diradi?</w:t>
      </w:r>
    </w:p>
    <w:p w14:paraId="113C99B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Loglar tizim nima qilayotganini ko‘rsatadi. Loglarni filtrlash, qidirish va tahlil qilishni bilmaslik xatoni topishni qiyinlashtiradi. IDE’dagi log viewer bu jarayonni ancha osonlashtiradi.</w:t>
      </w:r>
    </w:p>
    <w:p w14:paraId="5CE1D25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21. IDE’da xavfsizlik (secret, token) bilan ishlashda qanday xatolardan saqlanish kerak?</w:t>
      </w:r>
    </w:p>
    <w:p w14:paraId="5E4EB9F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Parollarni kod ichida yozish katta xato. IDE environment variables, .env fayllar va secret manager’lardan foydalanish kerak. Bu real loyihalarda juda muhim xavfsizlik talabi.</w:t>
      </w:r>
    </w:p>
    <w:p w14:paraId="0D41A761" w14:textId="6F55A94D"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22. IDE va CI/CD tizimlari o‘rtasidagi bog‘liqlik nimada?</w:t>
      </w:r>
    </w:p>
    <w:p w14:paraId="2ABEFBD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lokal muhit, CI/CD esa avtomatik build va deploy. IDE’da test va build qanchalik to‘g‘ri sozlansa, CI/CD’da shuncha kam muammo chiqadi. Ular bir-birini to‘ldiradi.</w:t>
      </w:r>
    </w:p>
    <w:p w14:paraId="7BD1665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23. IDE’da kod yozish tezligi bilan kod sifati o‘rtasida qanday muvozanat saqlanadi?</w:t>
      </w:r>
    </w:p>
    <w:p w14:paraId="2B50DB2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Juda tez yozish sifatsiz kodga olib keladi, haddan ortiq tekshirish esa sekinlashtiradi. IDE vositalari (linter, test, refactor) yordamida tezlik va sifat balanslanadi.</w:t>
      </w:r>
    </w:p>
    <w:p w14:paraId="57F400D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24. Talaba yoki yangi bitiruvchi uchun IDE bo‘yicha minimal majburiy ko‘nikmalar qaysilar?</w:t>
      </w:r>
    </w:p>
    <w:p w14:paraId="46D22A1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Debugger, Git integratsiyasi, refactor, test ishga tushirish, environment sozlash. Bu ko‘nikmalarsiz real ishga moslashish qiyin bo‘ladi.</w:t>
      </w:r>
    </w:p>
    <w:p w14:paraId="07A5FF0A" w14:textId="54BD1779"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25. IDE’ni “oddiy muharrir”dan professional ish quroliga aylantirish uchun nima qilish kerak?</w:t>
      </w:r>
    </w:p>
    <w:p w14:paraId="0635E31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Qisqa buyruqlarni o‘rganish, pluginlarni ongli tanlash, debugging va testlarni faol ishlatish, real loyiha bilan ishlash. IDE — faqat vosita, uni to‘g‘ri ishlata olgan dasturchi samarali bo‘ladi.</w:t>
      </w:r>
    </w:p>
    <w:p w14:paraId="5C550B78" w14:textId="496C1E92" w:rsidR="00871836" w:rsidRPr="00B359D1" w:rsidRDefault="009A5715" w:rsidP="00C8445A">
      <w:pPr>
        <w:pStyle w:val="QISMOSTI"/>
        <w:spacing w:before="240"/>
        <w:rPr>
          <w:rFonts w:eastAsia="Times New Roman"/>
          <w:lang w:eastAsia="ru-RU"/>
        </w:rPr>
      </w:pPr>
      <w:bookmarkStart w:id="22" w:name="_Toc221901054"/>
      <w:r>
        <w:rPr>
          <w:rFonts w:eastAsia="Times New Roman"/>
          <w:lang w:eastAsia="ru-RU"/>
        </w:rPr>
        <w:lastRenderedPageBreak/>
        <w:t>2</w:t>
      </w:r>
      <w:r w:rsidR="00B82589">
        <w:rPr>
          <w:rFonts w:eastAsia="Times New Roman"/>
          <w:lang w:eastAsia="ru-RU"/>
        </w:rPr>
        <w:t>.5.</w:t>
      </w:r>
      <w:r w:rsidR="00871836" w:rsidRPr="00B359D1">
        <w:rPr>
          <w:rFonts w:eastAsia="Times New Roman"/>
          <w:lang w:eastAsia="ru-RU"/>
        </w:rPr>
        <w:t xml:space="preserve"> Algoritmlar va ma’lumotlar tuzilmalari</w:t>
      </w:r>
      <w:bookmarkEnd w:id="22"/>
    </w:p>
    <w:p w14:paraId="45A5E3F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 Algoritm tanlash dastur tezligiga real loyihada qanchalik ta’sir qiladi?</w:t>
      </w:r>
    </w:p>
    <w:p w14:paraId="08267D3B"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Algoritm tanlash tizimning ishlash tezligiga bevosita ta’sir qiladi. Masalan, kichik ma’lumotlar uchun oddiy algoritm yetarli bo‘lishi mumkin, ammo ma’lumotlar hajmi oshganda noto‘g‘ri algoritm tizimni sekinlashtiradi, server yukini oshiradi va foydalanuvchi tajribasini yomonlashtiradi.</w:t>
      </w:r>
    </w:p>
    <w:p w14:paraId="479EEA65"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 Bir xil vazifani bajaruvchi ikki algoritmdan qaysi biri yaxshiroq ekanini qanday aniqlash mumkin?</w:t>
      </w:r>
    </w:p>
    <w:p w14:paraId="3692F3BE"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Ularning vaqt murakkabligi (time complexity), xotira sarfi (space complexity) va real ma’lumotlar ustida ishlash tezligi solishtiriladi. Nazariy jihatdan tez bo‘lgan algoritm ham real sharoitda sekin ishlashi mumkin, shuning uchun test qilish muhim.</w:t>
      </w:r>
    </w:p>
    <w:p w14:paraId="3E9D8BB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3. Katta ma’lumotlar bilan ishlaganda oddiy sikllar nega xavfli bo‘lishi mumkin?</w:t>
      </w:r>
    </w:p>
    <w:p w14:paraId="3D053D66"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Katta massiv yoki ro‘yxatlarda ichma-ich sikllar ishlatilsa, dastur juda sekin ishlaydi. Bu serverda timeout, mobil qurilmada esa ilovaning “osilib qolishi”ga olib kelishi mumkin.</w:t>
      </w:r>
    </w:p>
    <w:p w14:paraId="0D11571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4. Qachon massiv (array), qachon ro‘yxat (list) ishlatish ma’qul?</w:t>
      </w:r>
    </w:p>
    <w:p w14:paraId="6D45AE97"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Agar elementlarga indeks orqali tez murojaat kerak bo‘lsa — massiv qulay. Agar elementlarni tez-tez qo‘shish yoki o‘chirish talab qilinsa — ro‘yxat samaraliroq bo‘ladi. Noto‘g‘ri tanlov ishlash tezligiga salbiy ta’sir qiladi.</w:t>
      </w:r>
    </w:p>
    <w:p w14:paraId="2547D66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5. Ma’lumotlar tuzilmasi noto‘g‘ri tanlansa, tizimda qanday muammolar yuzaga keladi?</w:t>
      </w:r>
    </w:p>
    <w:p w14:paraId="4FF84D6F"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Xotira ortiqcha sarflanadi, ma’lumot izlash sekinlashadi, kod murakkablashadi va keyinchalik tizimni kengaytirish qiyinlashadi. Bu texnik qarzning oshishiga olib keladi.</w:t>
      </w:r>
    </w:p>
    <w:p w14:paraId="03BF8161" w14:textId="5B5FB36D"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6. Qidiruv algoritmlarining noto‘g‘ri tanlanishi foydalanuvchi tajribasiga qanday ta’sir qiladi?</w:t>
      </w:r>
    </w:p>
    <w:p w14:paraId="64D328D9"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Qidiruv sekin bo‘lsa, foydalanuvchi natijani kutib qoladi yoki ilovani tark etadi. Masalan, katta ro‘yxatda oddiy ketma-ket qidiruv o‘rniga binar qidiruv ishlatilsa, natija ancha tez olinadi.</w:t>
      </w:r>
    </w:p>
    <w:p w14:paraId="13D2F90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7. Saralash (sorting) algoritmlarini bilish real loyihada qayerda kerak bo‘ladi?</w:t>
      </w:r>
    </w:p>
    <w:p w14:paraId="1FA86679"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lastRenderedPageBreak/>
        <w:t>📖</w:t>
      </w:r>
      <w:r w:rsidRPr="00B359D1">
        <w:rPr>
          <w:rFonts w:ascii="Times New Roman" w:eastAsia="Times New Roman" w:hAnsi="Times New Roman" w:cs="Times New Roman"/>
          <w:sz w:val="28"/>
          <w:szCs w:val="28"/>
          <w:lang w:val="en-US" w:eastAsia="ru-RU"/>
        </w:rPr>
        <w:t xml:space="preserve"> Ma’lumotlarni jadvalda ko‘rsatish, hisobotlar tuzish, reytinglar, narxlar yoki vaqt bo‘yicha tartiblashda sorting algoritmlari bevosita ishlatiladi.</w:t>
      </w:r>
    </w:p>
    <w:p w14:paraId="1A6FFD2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8. Har doim eng tez sorting algoritmini ishlatish to‘g‘rimi?</w:t>
      </w:r>
    </w:p>
    <w:p w14:paraId="554EDEA3"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Yo‘q. Ma’lumotlar hajmi kichik bo‘lsa, oddiy algoritmlar (masalan, insertion sort) amaliy jihatdan tezroq bo‘lishi mumkin. Algoritm tanlash vaziyatga bog‘liq.</w:t>
      </w:r>
    </w:p>
    <w:p w14:paraId="4DBFF286"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9. Stack va queue tuzilmalari real dasturlarda qayerda ishlatiladi?</w:t>
      </w:r>
    </w:p>
    <w:p w14:paraId="57C7DA51"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Stack — funksiya chaqiriqlari, undo/redo, brauzer tarixida; queue — navbatlar, printer topshiriqlari, tarmoq paketlari va background vazifalarda ishlatiladi.</w:t>
      </w:r>
    </w:p>
    <w:p w14:paraId="290F34E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10. Rekursiya noto‘g‘ri ishlatilsa qanday xavf tug‘iladi?</w:t>
      </w:r>
    </w:p>
    <w:p w14:paraId="476CABAD"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Rekursiya chuqur bo‘lsa, stack overflow xatosi yuzaga keladi. Bu server ilovalari yoki mikrokontrollerlarda tizimning ishdan chiqishiga olib kelishi mumkin.</w:t>
      </w:r>
    </w:p>
    <w:p w14:paraId="2F02E311" w14:textId="3C5DF3F6"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11. Rekursiya va iteratsiya o‘rtasida real loyihada qanday tanlov qilinadi?</w:t>
      </w:r>
    </w:p>
    <w:p w14:paraId="1CCDC723"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O‘qilishi oson bo‘lsa — rekursiya, samaradorlik va resurs nazorati muhim bo‘lsa — iteratsiya tanlanadi. Ko‘pincha iteratsiya xavfsizroq hisoblanadi.</w:t>
      </w:r>
    </w:p>
    <w:p w14:paraId="1D5D59E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12. Hash tuzilmalari (map/dictionary) ishlash tezligini qanday oshiradi?</w:t>
      </w:r>
    </w:p>
    <w:p w14:paraId="214E40F1"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Hash tuzilmalari ma’lumotni kalit orqali deyarli doimiy vaqt ichida topishga imkon beradi. Bu login tizimlari, sozlamalar va konfiguratsiyalarda juda muhim.</w:t>
      </w:r>
    </w:p>
    <w:p w14:paraId="521E317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13. Hash collision bo‘lsa nima sodir bo‘ladi va bu qanday hal qilinadi?</w:t>
      </w:r>
    </w:p>
    <w:p w14:paraId="6B5CB337"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Bir nechta kalit bitta joyga tushsa collision yuz beradi. Buni zanjirlash yoki qayta xeshlash orqali hal qilish mumkin, aks holda tezlik pasayadi.</w:t>
      </w:r>
    </w:p>
    <w:p w14:paraId="5E54310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14. Daraxt (tree) tuzilmalari real tizimlarda qayerda ishlatiladi?</w:t>
      </w:r>
    </w:p>
    <w:p w14:paraId="5EE9B0AF"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Fayl tizimi, menyular, XML/JSON strukturalari, tashkilot ierarxiyasi va ma’lumotlar bazasi indekslari daraxt tuzilmasiga asoslanadi.</w:t>
      </w:r>
    </w:p>
    <w:p w14:paraId="462C0CEE" w14:textId="6E677E25"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15. Balanslanmagan daraxtlar qanday muammo keltirib chiqaradi?</w:t>
      </w:r>
    </w:p>
    <w:p w14:paraId="22F8DAC2"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Balans yo‘qolsa, daraxt oddiy ro‘yxatga o‘xshab qoladi va qidiruv sekinlashadi. Shuning uchun AVL yoki Red-Black Tree kabi balanslangan daraxtlar ishlatiladi.</w:t>
      </w:r>
    </w:p>
    <w:p w14:paraId="3FED053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16. Graf algoritmlari real hayotda qayerda qo‘llaniladi?</w:t>
      </w:r>
    </w:p>
    <w:p w14:paraId="02EDE66D"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Navigatsiya, ijtimoiy tarmoqlar, tarmoq topologiyasi, marshrutlash va tavsiya tizimlari graf algoritmlariga asoslanadi.</w:t>
      </w:r>
    </w:p>
    <w:p w14:paraId="7BAD9619"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lastRenderedPageBreak/>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17. Eng qisqa yo‘lni topish algoritmlari qayerda muhim?</w:t>
      </w:r>
    </w:p>
    <w:p w14:paraId="4D642742"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GPS navigatsiya, logistika, tarmoq paketlarini uzatish va transport tizimlarida eng qisqa yo‘l algoritmlari ishlatiladi.</w:t>
      </w:r>
    </w:p>
    <w:p w14:paraId="1642E83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18. Algoritmni faqat ishlashi yetarlimi yoki boshqa omillar ham muhimmi?</w:t>
      </w:r>
    </w:p>
    <w:p w14:paraId="1FD36CA2"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Ishlashi yetarli emas. O‘qilishi, kengaytirilishi, testlanishi va qo‘llab-quvvatlanishi ham muhim. Yomon yozilgan tez algoritm yomon kod hisoblanadi.</w:t>
      </w:r>
    </w:p>
    <w:p w14:paraId="0CFB56DA" w14:textId="46CCA6BA"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19. Algoritmlarni bilmaslik bitiruvchining ishga joylashishiga qanday ta’sir qiladi?</w:t>
      </w:r>
    </w:p>
    <w:p w14:paraId="213F8E10"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Ko‘p kompaniyalar texnik suhbatda aynan DSA savollar beradi. Algoritmlarni bilmaslik bilim yetishmasligi sifatida baholanadi.</w:t>
      </w:r>
    </w:p>
    <w:p w14:paraId="1E39BD6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20. Algoritmik fikrlashni rivojlantirish uchun eng samarali usul qaysi?</w:t>
      </w:r>
    </w:p>
    <w:p w14:paraId="2822E33E"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Real masalalarni algoritmik tarzda yechish, masalani bo‘laklash, vaqt va xotira tahlili qilish hamda ko‘p mashq bajarish eng samarali usuldir.</w:t>
      </w:r>
    </w:p>
    <w:p w14:paraId="5D74936B"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21. Kod ishlayapti, lekin sekin — bunday holatda nimadan boshlash kerak?</w:t>
      </w:r>
    </w:p>
    <w:p w14:paraId="5C485E2A"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Avvalo algoritm va ma’lumotlar tuzilmasini tahlil qilish kerak. Ko‘pincha muammo kodda emas, noto‘g‘ri tanlangan yondashuvda bo‘ladi.</w:t>
      </w:r>
    </w:p>
    <w:p w14:paraId="5F51597B"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22. Algoritmni optimallashtirish qachon zararli bo‘lishi mumkin?</w:t>
      </w:r>
    </w:p>
    <w:p w14:paraId="4EE2B6EC"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Juda erta optimallashtirish kodni murakkablashtiradi. Avval to‘g‘ri va tushunarli yechim, keyin zarur joylarda optimallashtirish qilinadi.</w:t>
      </w:r>
    </w:p>
    <w:p w14:paraId="6A906382" w14:textId="0DF89D88"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23. DSA bilimlari sun’iy intellekt va data science’da qanchalik muhim?</w:t>
      </w:r>
    </w:p>
    <w:p w14:paraId="40466205"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Juda muhim. Ma’lumotlarni samarali saqlash, qayta ishlash va tez hisoblash algoritmlar va tuzilmalarsiz imkonsiz.</w:t>
      </w:r>
    </w:p>
    <w:p w14:paraId="672B33F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24. Mobil va mikrokontroller dasturlarida DSA yondashuvi nimasi bilan farq qiladi?</w:t>
      </w:r>
    </w:p>
    <w:p w14:paraId="7F75052F"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Mobil va MCU’da xotira va energiya cheklangan, shuning uchun yengil va samarali algoritmlar tanlanadi. Har bir ortiqcha sikl muhim.</w:t>
      </w:r>
    </w:p>
    <w:p w14:paraId="4754CB5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25. Algoritm va ma’lumotlar tuzilmasini bilish dasturchini qanday darajaga olib chiqadi?</w:t>
      </w:r>
    </w:p>
    <w:p w14:paraId="1B09BEC5"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Bu bilim dasturchini oddiy kod yozuvchidan muammo yechuvchi muhandis darajasiga olib chiqadi. Aynan shu farq professional va havaskorni ajratadi.</w:t>
      </w:r>
    </w:p>
    <w:p w14:paraId="5FE85033" w14:textId="40531A80" w:rsidR="00871836" w:rsidRPr="00A07D28" w:rsidRDefault="005D56C9" w:rsidP="009D6BB5">
      <w:pPr>
        <w:pStyle w:val="QISMOSTI"/>
        <w:spacing w:before="240"/>
        <w:rPr>
          <w:rFonts w:eastAsia="Times New Roman"/>
          <w:lang w:eastAsia="ru-RU"/>
        </w:rPr>
      </w:pPr>
      <w:bookmarkStart w:id="23" w:name="_Toc221901055"/>
      <w:r>
        <w:rPr>
          <w:rFonts w:eastAsia="Times New Roman"/>
          <w:lang w:eastAsia="ru-RU"/>
        </w:rPr>
        <w:lastRenderedPageBreak/>
        <w:t>2</w:t>
      </w:r>
      <w:r w:rsidR="009D6BB5">
        <w:rPr>
          <w:rFonts w:eastAsia="Times New Roman"/>
          <w:lang w:eastAsia="ru-RU"/>
        </w:rPr>
        <w:t>.6.</w:t>
      </w:r>
      <w:r w:rsidR="00871836" w:rsidRPr="00A07D28">
        <w:rPr>
          <w:rFonts w:eastAsia="Times New Roman"/>
          <w:lang w:eastAsia="ru-RU"/>
        </w:rPr>
        <w:t xml:space="preserve"> Kutubxonalar, API va integratsiya</w:t>
      </w:r>
      <w:bookmarkEnd w:id="23"/>
    </w:p>
    <w:p w14:paraId="6E599D0D"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 Tayyor kutubxonadan foydalanish dastur ishlab chiqish jarayonini qanday tezlashtiradi?</w:t>
      </w:r>
    </w:p>
    <w:p w14:paraId="7EEAE47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Tayyor kutubxonalar oldindan sinovdan o‘tgan funksiyalarni taqdim etadi. Bu dasturchini “noldan yozish”dan qutqarib, vaqtni tejaydi, xatolar sonini kamaytiradi va loyihani tezroq ishga tushirish imkonini beradi.</w:t>
      </w:r>
    </w:p>
    <w:p w14:paraId="144BCD67"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 Har qanday tayyor kutubxonani ishlatish to‘g‘rimi yoki cheklovlar bormi?</w:t>
      </w:r>
    </w:p>
    <w:p w14:paraId="3B139AFF"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Yo‘q, har doim ham to‘g‘ri emas. Kutubxonaning yangilanib turishi, xavfsizligi, litsenziyasi va loyihaga mosligi tekshirilishi kerak. Eskirgan yoki qo‘llab-quvvatlanmaydigan kutubxona kelajakda jiddiy muammolarga olib keladi.</w:t>
      </w:r>
    </w:p>
    <w:p w14:paraId="7A2DF369"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3. Kutubxona va framework o‘rtasidagi farq real ishda nimada seziladi?</w:t>
      </w:r>
    </w:p>
    <w:p w14:paraId="4FE00DF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Kutubxona — siz chaqirasiz, framework esa sizni boshqaradi. Framework loyihaning umumiy tuzilishini belgilab beradi. Noto‘g‘ri tanlov moslashuvchanlikni kamaytirishi yoki ortiqcha murakkablik keltirib chiqarishi mumkin.</w:t>
      </w:r>
    </w:p>
    <w:p w14:paraId="61856CB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4. API bilan ishlash ko‘nikmasi nima uchun zamonaviy dasturchi uchun majburiy?</w:t>
      </w:r>
    </w:p>
    <w:p w14:paraId="56A87F19"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Hozirgi ilovalarning aksariyati boshqa tizimlar bilan ma’lumot almashadi: to‘lov, xarita, autentifikatsiya, AI servislar. API bilan ishlay olmagan dasturchi yopiq tizim doirasida qolib ketadi.</w:t>
      </w:r>
    </w:p>
    <w:p w14:paraId="1920BB0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5. API integratsiyasida eng ko‘p uchraydigan xatolar qaysilar?</w:t>
      </w:r>
    </w:p>
    <w:p w14:paraId="17B39FF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Noto‘g‘ri so‘rov formati, autentifikatsiyani e’tiborsiz qoldirish, xatoliklarni qayta ishlamaslik va limitlarni hisobga olmaslik eng keng tarqalgan xatolardir.</w:t>
      </w:r>
    </w:p>
    <w:p w14:paraId="610C5E7B" w14:textId="08218370"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6. API hujjatlarini o‘qimasdan integratsiya qilish qanday oqibatlarga olib keladi?</w:t>
      </w:r>
    </w:p>
    <w:p w14:paraId="329184C7"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Bu noto‘g‘ri so‘rovlar, xavfsizlik muammolari va serverdan bloklanishga olib keladi. API documentation — integratsiyaning asosiy yo‘riqnomasi hisoblanadi.</w:t>
      </w:r>
    </w:p>
    <w:p w14:paraId="139F95F2"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7. REST API bilan ishlash jarayonida HTTP metodlarini to‘g‘ri tanlash nega muhim?</w:t>
      </w:r>
    </w:p>
    <w:p w14:paraId="6C481B9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GET, POST, PUT, DELETE metodlari noto‘g‘ri ishlatilsa, ma’lumotlar buzilishi yoki xavfsizlik muammolari yuzaga keladi. Bu backend va frontend o‘rtasida kelishmovchilikka olib keladi.</w:t>
      </w:r>
    </w:p>
    <w:p w14:paraId="25582071"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lastRenderedPageBreak/>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8. API’dan kelayotgan xatoliklarni dasturda qanday to‘g‘ri qayta ishlash kerak?</w:t>
      </w:r>
    </w:p>
    <w:p w14:paraId="40E150C3"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Har bir status kod (400, 401, 403, 500) alohida qayta ishlanishi kerak. Bu foydalanuvchiga tushunarli xabar berish va tizim barqarorligini saqlashga yordam beradi.</w:t>
      </w:r>
    </w:p>
    <w:p w14:paraId="1EE42E25"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9. API integratsiyasida token va kalitlarni qayerda saqlash xavfsizroq?</w:t>
      </w:r>
    </w:p>
    <w:p w14:paraId="32CB0B19"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Tokenlar kod ichida emas, environment variables yoki maxsus secret managerlarda saqlanishi kerak. Aks holda ular sizib chiqib, tizimga ruxsatsiz kirish xavfi tug‘iladi.</w:t>
      </w:r>
    </w:p>
    <w:p w14:paraId="327586C3" w14:textId="33BC1279"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10. API orqali ishlaydigan tizim sekinlashsa, muammoni qayerdan izlash kerak?</w:t>
      </w:r>
    </w:p>
    <w:p w14:paraId="61BFC805"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Avvalo tarmoq kechikishi, API javob vaqti, caching mavjudligi va so‘rovlar soni tekshiriladi. Ko‘pincha muammo API’da emas, noto‘g‘ri integratsiyada bo‘ladi.</w:t>
      </w:r>
    </w:p>
    <w:p w14:paraId="1569583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11. Kutubxonani yangilash (update) real loyihada qachon xavfli bo‘ladi?</w:t>
      </w:r>
    </w:p>
    <w:p w14:paraId="0569D4C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Katta versiya o‘zgarishlarida moslik buzilishi mumkin. Shu sababli yangilashdan oldin test muhiti va changelog diqqat bilan tekshiriladi.</w:t>
      </w:r>
    </w:p>
    <w:p w14:paraId="4814A2DF"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12. Bir xil vazifa uchun bir nechta kutubxona mavjud bo‘lsa, qaysi biri tanlanadi?</w:t>
      </w:r>
    </w:p>
    <w:p w14:paraId="5AB910EA"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Eng ko‘p qo‘llaniladigani, hujjatlari yaxshi yozilgani, faol jamoaga ega va xavfsizligi yuqori bo‘lgan kutubxona tanlanadi.</w:t>
      </w:r>
    </w:p>
    <w:p w14:paraId="08CABAED"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13. API orqali tashqi to‘lov tizimlarini ulashda qaysi jihatlar muhim?</w:t>
      </w:r>
    </w:p>
    <w:p w14:paraId="6471C85F"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Xavfsizlik, tranzaksiya holatini tekshirish, xatoliklarni qayta ishlash va qayta so‘rov (retry) mexanizmlari juda muhim.</w:t>
      </w:r>
    </w:p>
    <w:p w14:paraId="7C20E024" w14:textId="71AEB6CB"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14. API versiyalash (versioning) nima sababdan zarur bo‘ladi?</w:t>
      </w:r>
    </w:p>
    <w:p w14:paraId="1443BA0B"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API yangilanganda eski mijozlar ishlamay qolmasligi uchun versiyalar ajratiladi. Bu yirik tizimlarda uzluksiz ishlashni ta’minlaydi.</w:t>
      </w:r>
    </w:p>
    <w:p w14:paraId="0545004E"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15. Kutubxona ishlamay qolsa, loyiha to‘xtab qolmasligi uchun nima qilish kerak?</w:t>
      </w:r>
    </w:p>
    <w:p w14:paraId="43296EAD"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Muqobil kutubxona, abstraksiya qatlamlari va fallback mexanizmlar ishlab chiqilishi kerak. Bu tizim barqarorligini oshiradi.</w:t>
      </w:r>
    </w:p>
    <w:p w14:paraId="2787C17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lastRenderedPageBreak/>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16. API orqali ma’lumot almashishda format tanlovi (JSON, XML) nimaga ta’sir qiladi?</w:t>
      </w:r>
    </w:p>
    <w:p w14:paraId="1E16755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JSON yengil va tezkor, XML esa murakkab va kengaytirilgan. Noto‘g‘ri tanlov tarmoq yukini oshirishi mumkin.</w:t>
      </w:r>
    </w:p>
    <w:p w14:paraId="5EA01C10"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17. Kutubxonalar bilan ishlashda litsenziya masalasi nega muhim?</w:t>
      </w:r>
    </w:p>
    <w:p w14:paraId="3F617804"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Ba’zi litsenziyalar tijorat loyihalarda cheklov qo‘yadi. Bu huquqiy muammolarga olib kelishi mumkin.</w:t>
      </w:r>
    </w:p>
    <w:p w14:paraId="19460201" w14:textId="7005D367"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18. API’ni haddan ortiq chaqirish qanday muammoga olib keladi?</w:t>
      </w:r>
    </w:p>
    <w:p w14:paraId="2DC79DF5"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Rate limit buziladi, servis bloklanadi yoki qo‘shimcha xarajatlar yuzaga keladi. Shu sababli caching va so‘rovlarni optimallashtirish muhim.</w:t>
      </w:r>
    </w:p>
    <w:p w14:paraId="5E037F51"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19. Frontend va backend o‘rtasidagi API kelishuvlari qanday muammolarni kamaytiradi?</w:t>
      </w:r>
    </w:p>
    <w:p w14:paraId="473832E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Oldindan kelishilgan formatlar noto‘g‘ri ma’lumot uzatilishini kamaytiradi va ishlab chiqish jarayonini tezlashtiradi.</w:t>
      </w:r>
    </w:p>
    <w:p w14:paraId="5206622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20. API test qilish real loyihada nega majburiy hisoblanadi?</w:t>
      </w:r>
    </w:p>
    <w:p w14:paraId="59F1150A"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Test qilinmagan API xatoliklarni production’da chiqaradi. Bu foydalanuvchi ishonchini pasaytiradi.</w:t>
      </w:r>
    </w:p>
    <w:p w14:paraId="10C0FF6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21. API monitoring nima uchun kerak bo‘ladi?</w:t>
      </w:r>
    </w:p>
    <w:p w14:paraId="57137D1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Monitoring API ishlash holatini, sekinlashuv va xatoliklarni erta aniqlashga yordam beradi.</w:t>
      </w:r>
    </w:p>
    <w:p w14:paraId="21B2D7AA" w14:textId="5C18BA66"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22. Bir nechta API bilan ishlaydigan tizimlarda muvofiqlik qanday ta’minlanadi?</w:t>
      </w:r>
    </w:p>
    <w:p w14:paraId="6508555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Oraliq servislar, adapterlar va standartlashtirilgan formatlar yordamida muvofiqlik ta’minlanadi.</w:t>
      </w:r>
    </w:p>
    <w:p w14:paraId="0BBF00D7"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23. API bilan ishlashda hujjatlashtirish qanchalik muhim?</w:t>
      </w:r>
    </w:p>
    <w:p w14:paraId="398FF2DA"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Hujjat yo‘q bo‘lsa, tizimni kengaytirish va qo‘llab-quvvatlash qiyinlashadi. Documentation — jamoaviy ishning asosi.</w:t>
      </w:r>
    </w:p>
    <w:p w14:paraId="62645841"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24. Kutubxonalarni haddan ortiq ishlatish qanday salbiy ta’sir ko‘rsatadi?</w:t>
      </w:r>
    </w:p>
    <w:p w14:paraId="3E9AA542"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Tizim og‘irlashadi, bog‘liqliklar ko‘payadi va yangilash qiyinlashadi. Minimalizm muhim.</w:t>
      </w:r>
    </w:p>
    <w:p w14:paraId="4DC2A12E" w14:textId="7C59F6E1"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25. API va kutubxonalar bilan ishlashni bilgan dasturchi nimasi bilan ajralib turadi?</w:t>
      </w:r>
    </w:p>
    <w:p w14:paraId="3EAE3123"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U noldan ham yozadi, tayyor vositani ham to‘g‘ri tanlaydi. Bu esa uni tezkor, moslashuvchan va professional mutaxassisga aylantiradi.</w:t>
      </w:r>
    </w:p>
    <w:p w14:paraId="3B9FD3DF" w14:textId="5118C7DC" w:rsidR="00871836" w:rsidRPr="00607484" w:rsidRDefault="001A4F53" w:rsidP="000464F8">
      <w:pPr>
        <w:pStyle w:val="QISMOSTI"/>
        <w:spacing w:before="240"/>
        <w:rPr>
          <w:rFonts w:eastAsia="Times New Roman"/>
          <w:lang w:eastAsia="ru-RU"/>
        </w:rPr>
      </w:pPr>
      <w:bookmarkStart w:id="24" w:name="_Toc221901056"/>
      <w:r>
        <w:rPr>
          <w:rFonts w:eastAsia="Times New Roman"/>
          <w:lang w:eastAsia="ru-RU"/>
        </w:rPr>
        <w:t>2</w:t>
      </w:r>
      <w:r w:rsidR="000464F8">
        <w:rPr>
          <w:rFonts w:eastAsia="Times New Roman"/>
          <w:lang w:eastAsia="ru-RU"/>
        </w:rPr>
        <w:t>.7.</w:t>
      </w:r>
      <w:r w:rsidR="00871836" w:rsidRPr="00607484">
        <w:rPr>
          <w:rFonts w:eastAsia="Times New Roman"/>
          <w:lang w:eastAsia="ru-RU"/>
        </w:rPr>
        <w:t xml:space="preserve"> Dasturiy xavfsizlik va xatoliklarni boshqarish</w:t>
      </w:r>
      <w:bookmarkEnd w:id="24"/>
    </w:p>
    <w:p w14:paraId="7D8FE8C6"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 Dastur ishlab chiqishda xavfsizlikni oxirida emas, boshida rejalash nega muhim?</w:t>
      </w:r>
    </w:p>
    <w:p w14:paraId="14E2012C"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Xavfsizlikni oxirida qo‘shish qimmat va murakkab bo‘ladi. Boshidan to‘g‘ri arxitektura qurilsa, ko‘plab zaifliklar avtomatik yo‘qoladi va tizim barqarorroq ishlaydi.</w:t>
      </w:r>
    </w:p>
    <w:p w14:paraId="3D53B799"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 Oddiy dasturlarda ham xavfsizlik choralarini ko‘rmaslik qanday xavf tug‘diradi?</w:t>
      </w:r>
    </w:p>
    <w:p w14:paraId="4FB72E6A"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Hatto kichik dastur ham ma’lumot sizib chiqishiga, foydalanuvchi ishonchini yo‘qotishga va huquqiy muammolarga olib kelishi mumkin.</w:t>
      </w:r>
    </w:p>
    <w:p w14:paraId="417C7D7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3. Foydalanuvchi kiritgan ma’lumotni tekshirmaslik nimaga olib keladi?</w:t>
      </w:r>
    </w:p>
    <w:p w14:paraId="5FE4FEDD"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Bu SQL injection, XSS kabi hujumlarga eshik ochadi. Har qanday input doimo tekshirilishi va tozalanishi shart.</w:t>
      </w:r>
    </w:p>
    <w:p w14:paraId="6F12419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4. Parollarni oddiy matn ko‘rinishida saqlash qanday oqibatlarga olib keladi?</w:t>
      </w:r>
    </w:p>
    <w:p w14:paraId="2A6A5D59"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Baza buzilsa, barcha foydalanuvchi parollari ochilib ketadi. Hash va salt ishlatilmasa, bu jiddiy xavfsizlik muammosidir.</w:t>
      </w:r>
    </w:p>
    <w:p w14:paraId="4D8BFAF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5. Xatolik xabarlarini foydalanuvchiga to‘liq ko‘rsatish nega xavfli?</w:t>
      </w:r>
    </w:p>
    <w:p w14:paraId="0E27DB8E"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Texnik tafsilotlar hujumchiga tizim tuzilishini ochib beradi. Foydalanuvchiga umumiy, loglarda esa batafsil xabar saqlanishi kerak.</w:t>
      </w:r>
    </w:p>
    <w:p w14:paraId="2A1E99CC" w14:textId="0259E74E"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6. Exception’larni “yutib yuborish” (try-catch ichida hech nima qilmaslik) qanday muammo tug‘diradi?</w:t>
      </w:r>
    </w:p>
    <w:p w14:paraId="72FEFE53"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Bu yashirin xatolarga olib keladi. Dastur noto‘g‘ri ishlaydi, lekin sababini topish juda qiyin bo‘ladi.</w:t>
      </w:r>
    </w:p>
    <w:p w14:paraId="3B6FA07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7. Loglash tizimi bo‘lmasa, real loyihada qanday qiyinchiliklar yuzaga keladi?</w:t>
      </w:r>
    </w:p>
    <w:p w14:paraId="446C3892"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lastRenderedPageBreak/>
        <w:t>📖</w:t>
      </w:r>
      <w:r w:rsidRPr="00607484">
        <w:rPr>
          <w:rFonts w:ascii="Times New Roman" w:eastAsia="Times New Roman" w:hAnsi="Times New Roman" w:cs="Times New Roman"/>
          <w:sz w:val="28"/>
          <w:szCs w:val="28"/>
          <w:lang w:val="en-US" w:eastAsia="ru-RU"/>
        </w:rPr>
        <w:t xml:space="preserve"> Xatolik qayerda chiqqanini aniqlab bo‘lmaydi. Bu support vaqtini oshiradi va tizim ishonchliligini pasaytiradi.</w:t>
      </w:r>
    </w:p>
    <w:p w14:paraId="06C3012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8. Loglarda maxfiy ma’lumotlarni saqlash qanday xavf tug‘diradi?</w:t>
      </w:r>
    </w:p>
    <w:p w14:paraId="020ED211"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Loglar ham sizib chiqishi mumkin. Agar parol yoki tokenlar bo‘lsa, bu to‘liq tizim buzilishiga olib keladi.</w:t>
      </w:r>
    </w:p>
    <w:p w14:paraId="0D9D747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9. Autentifikatsiya va avtorizatsiyani aralashtirib yuborish nimaga olib keladi?</w:t>
      </w:r>
    </w:p>
    <w:p w14:paraId="6C8921F0"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Foydalanuvchi tizimga kirgan bo‘lsa ham, ruxsatsiz amallarni bajarib qo‘yishi mumkin. Bu rol va huquqlarni noto‘g‘ri boshqarishga olib keladi.</w:t>
      </w:r>
    </w:p>
    <w:p w14:paraId="63E7F3F0" w14:textId="206B8F4D"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10. “Default sozlamalar bilan ishlaydi” degan yondashuv nega xavfli?</w:t>
      </w:r>
    </w:p>
    <w:p w14:paraId="548632DA"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Default sozlamalar ko‘pincha ochiq va zaif bo‘ladi. Server, framework va kutubxonalar xavfsiz sozlanishi shart.</w:t>
      </w:r>
    </w:p>
    <w:p w14:paraId="3B59A7EB"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11. Foydalanuvchi sessiyasini noto‘g‘ri boshqarish qanday oqibatlarga olib keladi?</w:t>
      </w:r>
    </w:p>
    <w:p w14:paraId="798BAA39"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Sessiya o‘g‘irlanishi, boshqa foydalanuvchi nomidan tizimga kirish va ma’lumotlar buzilishi mumkin.</w:t>
      </w:r>
    </w:p>
    <w:p w14:paraId="7E0E545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12. Xatoliklarni avtomatik qayta urish (retry) qachon foydali, qachon zararli?</w:t>
      </w:r>
    </w:p>
    <w:p w14:paraId="06C5EBAB"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Tarmoq xatolarida foydali, lekin mantiqiy xatolarda zararli. Noto‘g‘ri retry serverga ortiqcha yuk tushiradi.</w:t>
      </w:r>
    </w:p>
    <w:p w14:paraId="71EEA7CE"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13. Dasturda ruxsatlarni minimal darajada berish nega muhim?</w:t>
      </w:r>
    </w:p>
    <w:p w14:paraId="6BA87BE0"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Keraksiz ruxsatlar tizimni zaiflashtiradi. Minimal huquqlar prinsipi zarar ko‘lamini cheklaydi.</w:t>
      </w:r>
    </w:p>
    <w:p w14:paraId="39A52BE6" w14:textId="1F2AC1F6"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14. SQL injection hujumidan himoyalanish uchun qaysi yondashuvlar muhim?</w:t>
      </w:r>
    </w:p>
    <w:p w14:paraId="1091E336"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Parametrli so‘rovlar, ORM ishlatish va input tekshirish asosiy himoya choralaridir.</w:t>
      </w:r>
    </w:p>
    <w:p w14:paraId="47C63B2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15. XSS hujumlaridan himoyalanish real frontend loyihalarda qanday amalga oshiriladi?</w:t>
      </w:r>
    </w:p>
    <w:p w14:paraId="1AD7106C"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Foydalanuvchi kiritgan matnni ekranga chiqarishda escape qilish, ishonchsiz skriptlarni bloklash orqali amalga oshiriladi.</w:t>
      </w:r>
    </w:p>
    <w:p w14:paraId="479DB1E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lastRenderedPageBreak/>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16. Fayl yuklash funksiyasi qachon xavfli bo‘ladi?</w:t>
      </w:r>
    </w:p>
    <w:p w14:paraId="07BE2337"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Agar fayl turi, hajmi va nomi tekshirilmasa, serverga zararli fayl yuklanishi mumkin.</w:t>
      </w:r>
    </w:p>
    <w:p w14:paraId="2459AEF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17. Xatoliklarni markazlashtirilgan monitoring qilish nima beradi?</w:t>
      </w:r>
    </w:p>
    <w:p w14:paraId="1F9A76ED"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Muammo foydalanuvchi sezishidan oldin aniqlanadi. Bu tizim ishonchliligini oshiradi.</w:t>
      </w:r>
    </w:p>
    <w:p w14:paraId="03D12E3B" w14:textId="62EA231E"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18. Production va development muhitlarini aralashtirib yuborish qanday muammo keltiradi?</w:t>
      </w:r>
    </w:p>
    <w:p w14:paraId="0AE72F88"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Test ma’lumotlari haqiqiy foydalanuvchi ma’lumotlarini buzishi yoki sizib chiqishiga olib keladi.</w:t>
      </w:r>
    </w:p>
    <w:p w14:paraId="62171A5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19. Dasturda xavfsizlikni test qilmaslik nimaga olib keladi?</w:t>
      </w:r>
    </w:p>
    <w:p w14:paraId="2B59922F"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Zaifliklar faqat real hujum paytida aniqlanadi. Bu esa obro‘ va moliyaviy zarar keltiradi.</w:t>
      </w:r>
    </w:p>
    <w:p w14:paraId="2649D91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20. Foydalanuvchi harakatlarini cheklash (rate limiting) nima uchun kerak?</w:t>
      </w:r>
    </w:p>
    <w:p w14:paraId="7A1ADE4F"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Brute force hujumlar va serverni ishdan chiqarishning oldini oladi.</w:t>
      </w:r>
    </w:p>
    <w:p w14:paraId="73CF866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21. Xatoliklar statistikasi nima uchun tahlil qilinadi?</w:t>
      </w:r>
    </w:p>
    <w:p w14:paraId="7B648B50"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Qaysi joylar ko‘p muammo keltirayotganini aniqlash va ularni yaxshilash uchun.</w:t>
      </w:r>
    </w:p>
    <w:p w14:paraId="5B41712D" w14:textId="28887C6F"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22. Dasturiy xavfsizlik faqat backend masalasimi?</w:t>
      </w:r>
    </w:p>
    <w:p w14:paraId="789FA196"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Yo‘q. Frontend, mobil ilova va hatto UI dizayn ham xavfsizlikka ta’sir qiladi.</w:t>
      </w:r>
    </w:p>
    <w:p w14:paraId="1F06FA52"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23. Xavfsizlik bo‘yicha bilimlar ishga joylashishda qanday baholanadi?</w:t>
      </w:r>
    </w:p>
    <w:p w14:paraId="69BDD4F5"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Juda yuqori. Xavfsizlikni tushunadigan dasturchi ishonchli mutaxassis hisoblanadi.</w:t>
      </w:r>
    </w:p>
    <w:p w14:paraId="329FAB8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24. Xatoliklarni to‘g‘ri boshqarish foydalanuvchi tajribasiga qanday ta’sir qiladi?</w:t>
      </w:r>
    </w:p>
    <w:p w14:paraId="3284ECF5"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Foydalanuvchi tushunarli xabar ko‘rsa, tizimga ishonchi oshadi.</w:t>
      </w:r>
    </w:p>
    <w:p w14:paraId="30833757" w14:textId="6DDB5C77"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25. Dasturiy xavfsizlik va xatoliklarni boshqarishni bilgan mutaxassis nimasi bilan ajralib turadi?</w:t>
      </w:r>
    </w:p>
    <w:p w14:paraId="34EED142"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U nafaqat ishlaydigan, balki barqaror, xavfsiz va professional tizim yaratadi.</w:t>
      </w:r>
    </w:p>
    <w:p w14:paraId="48DEA3D9" w14:textId="768FD407" w:rsidR="00871836" w:rsidRPr="00D22B8B" w:rsidRDefault="00BF5749" w:rsidP="007930D8">
      <w:pPr>
        <w:pStyle w:val="QISMOSTI"/>
        <w:spacing w:before="240"/>
        <w:rPr>
          <w:rFonts w:eastAsia="Times New Roman"/>
          <w:lang w:eastAsia="ru-RU"/>
        </w:rPr>
      </w:pPr>
      <w:bookmarkStart w:id="25" w:name="_Toc221901057"/>
      <w:r>
        <w:rPr>
          <w:rFonts w:eastAsia="Times New Roman"/>
          <w:lang w:eastAsia="ru-RU"/>
        </w:rPr>
        <w:lastRenderedPageBreak/>
        <w:t>2</w:t>
      </w:r>
      <w:r w:rsidR="003D797C">
        <w:rPr>
          <w:rFonts w:eastAsia="Times New Roman"/>
          <w:lang w:eastAsia="ru-RU"/>
        </w:rPr>
        <w:t>.8.</w:t>
      </w:r>
      <w:r w:rsidR="00871836" w:rsidRPr="00D22B8B">
        <w:rPr>
          <w:rFonts w:eastAsia="Times New Roman"/>
          <w:lang w:eastAsia="ru-RU"/>
        </w:rPr>
        <w:t xml:space="preserve"> Testlash, debugging va sifat nazorati</w:t>
      </w:r>
      <w:bookmarkEnd w:id="25"/>
    </w:p>
    <w:p w14:paraId="204091A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 Ishlayotgan kodni ham testlash nega shart, “menda ishlayapti” yetarli emasmi?</w:t>
      </w:r>
    </w:p>
    <w:p w14:paraId="681F8023"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“Menda ishlayapti” — faqat sizning kompyuteringizdagi bir holatni bildiradi. Real loyihada esa: boshqa OS, boshqa versiyalar, boshqa ma’lumotlar, boshqa foydalanuvchi xatti-harakati mavjud bo‘ladi. Testlar kodning turli sharoitlarda ham to‘g‘ri ishlashini isbotlaydi va eng muhimi: keyingi o‘zgarishlar (refactor, yangi funksiya) eski funksiyalarni buzib yubormaganini avtomatik tekshiradi. Bu ishlab chiqish tezligini oshiradi va production’da xatolarni kamaytiradi.</w:t>
      </w:r>
    </w:p>
    <w:p w14:paraId="1B83B6D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 Test yozishga vaqt ketadi, lekin real loyihada bu vaqt qanday “qaytadi”?</w:t>
      </w:r>
    </w:p>
    <w:p w14:paraId="27099D03"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Test yozish dastlab vaqt oladi, ammo keyin bir necha yo‘l bilan vaqtni “qaytaradi”:</w:t>
      </w:r>
    </w:p>
    <w:p w14:paraId="36D94632"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xatoni erta topadi (arzon bosqichda), production’da topish esa qimmat;</w:t>
      </w:r>
    </w:p>
    <w:p w14:paraId="4866B84B"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yangi developer kelganda kodni tushunishi osonlashadi (testlar — “tirik hujjat”);</w:t>
      </w:r>
    </w:p>
    <w:p w14:paraId="27B8DDB4"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qo‘lda tekshirish kamayadi;</w:t>
      </w:r>
    </w:p>
    <w:p w14:paraId="7A1E0EAA" w14:textId="77777777" w:rsidR="00871836"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regressiya (eski funksiya buzilishi) keskin kamayadi.</w:t>
      </w:r>
    </w:p>
    <w:p w14:paraId="6E258C83"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Natijada jamoa tezroq release qiladi va kamroq “o‘t o‘chirish”ga majbur bo‘ladi.</w:t>
      </w:r>
    </w:p>
    <w:p w14:paraId="318C681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3. Real loyihada testlashni qaysi joydan boshlash eng to‘g‘ri?</w:t>
      </w:r>
    </w:p>
    <w:p w14:paraId="72810BFF"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Eng to‘g‘ri boshlanish — eng kritik biznes funksiyalardan: login/registratsiya, to‘lov, buyurtma, hisob-kitob, ruxsatlar (role/permission), ma’lumot saqlash. Chunki bu joylarda xato chiqsa zarar katta bo‘ladi. Keyin sekin-asta qolgan modullar qamrab olinadi. “Hammasiga birdan test yozaman” deyish ko‘pincha tugallanmagan ishga aylanadi.</w:t>
      </w:r>
    </w:p>
    <w:p w14:paraId="5BB61BD6"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4. Unit test, integration test va end-to-end testni amaliy nuqtai nazardan qanday ajratish kerak?</w:t>
      </w:r>
    </w:p>
    <w:p w14:paraId="7456D7A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Ajratish mezoni: “nima tekshirilayapti va qanchalik katta muhit kerak?”</w:t>
      </w:r>
    </w:p>
    <w:p w14:paraId="429C059F" w14:textId="77777777" w:rsidR="00871836" w:rsidRPr="00D22B8B" w:rsidRDefault="00871836" w:rsidP="00941A8B">
      <w:pPr>
        <w:numPr>
          <w:ilvl w:val="0"/>
          <w:numId w:val="4"/>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Unit test</w:t>
      </w:r>
      <w:r w:rsidRPr="00D22B8B">
        <w:rPr>
          <w:rFonts w:ascii="Times New Roman" w:eastAsia="Times New Roman" w:hAnsi="Times New Roman" w:cs="Times New Roman"/>
          <w:sz w:val="28"/>
          <w:szCs w:val="28"/>
          <w:lang w:val="en-US" w:eastAsia="ru-RU"/>
        </w:rPr>
        <w:t>: bitta funksiya/klass mantiqini tekshiradi, tez ishlaydi, tashqi bog‘liqliklar (DB, API) mock qilinadi.</w:t>
      </w:r>
    </w:p>
    <w:p w14:paraId="76908A96" w14:textId="77777777" w:rsidR="00871836" w:rsidRPr="00D22B8B" w:rsidRDefault="00871836" w:rsidP="00941A8B">
      <w:pPr>
        <w:numPr>
          <w:ilvl w:val="0"/>
          <w:numId w:val="4"/>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Integration test</w:t>
      </w:r>
      <w:r w:rsidRPr="00D22B8B">
        <w:rPr>
          <w:rFonts w:ascii="Times New Roman" w:eastAsia="Times New Roman" w:hAnsi="Times New Roman" w:cs="Times New Roman"/>
          <w:sz w:val="28"/>
          <w:szCs w:val="28"/>
          <w:lang w:val="en-US" w:eastAsia="ru-RU"/>
        </w:rPr>
        <w:t>: modul DB, fayl tizimi yoki real servis bilan birga ishlaganda hammasi mos ekanini tekshiradi.</w:t>
      </w:r>
    </w:p>
    <w:p w14:paraId="222196ED" w14:textId="77777777" w:rsidR="00871836" w:rsidRPr="00D22B8B" w:rsidRDefault="00871836" w:rsidP="00941A8B">
      <w:pPr>
        <w:numPr>
          <w:ilvl w:val="0"/>
          <w:numId w:val="4"/>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E2E</w:t>
      </w:r>
      <w:r w:rsidRPr="00D22B8B">
        <w:rPr>
          <w:rFonts w:ascii="Times New Roman" w:eastAsia="Times New Roman" w:hAnsi="Times New Roman" w:cs="Times New Roman"/>
          <w:sz w:val="28"/>
          <w:szCs w:val="28"/>
          <w:lang w:val="en-US" w:eastAsia="ru-RU"/>
        </w:rPr>
        <w:t>: foydalanuvchi ssenariysi (kirish → amal → natija) to‘liq tekshiriladi, eng qimmat va sekin, lekin eng real.</w:t>
      </w:r>
    </w:p>
    <w:p w14:paraId="7DA7D47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lastRenderedPageBreak/>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5. Testlar “ko‘p” bo‘lsa ham nega baribir xato production’da chiqib qolishi mumkin?</w:t>
      </w:r>
    </w:p>
    <w:p w14:paraId="2A8DE4CB"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Sabablari: testlar noto‘g‘ri ssenariylarni qamrab olmagan, real ma’lumotlar boshqacha, tashqi servislar boshqacha javob bergan, concurrency (bir vaqtda ko‘p foydalanuvchi) muammosi bo‘lgan, konfiguratsiya farqi bor. Shuning uchun testlar bilan birga logging, monitoring, code review va staging muhiti ham zarur.</w:t>
      </w:r>
    </w:p>
    <w:p w14:paraId="208F0F66" w14:textId="5E6FAF97"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6. “Flaky test”lar (ba’zan o‘tib, ba’zan yiqiladigan) nega juda zararli?</w:t>
      </w:r>
    </w:p>
    <w:p w14:paraId="2B4E72C1"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Flaky testlar jamoa ishonchini buzadi: developer test natijasiga ishonmay qo‘yadi va testlarni e’tiborsiz qoldiradi. Sabablari: vaqtga bog‘liq kod (sleep), tarmoq, umumiy resursdan foydalanish, tartibga bog‘liqlik, parallel testlar. Yechim: testni deterministik qilish (tasodifiylikni yo‘qotish), mock, izolyatsiya, aniq fixture, vaqtni “fake clock” bilan boshqarish.</w:t>
      </w:r>
    </w:p>
    <w:p w14:paraId="7B95208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7. Debugging’da “reproduce qila olish” nima uchun eng birinchi qadam?</w:t>
      </w:r>
    </w:p>
    <w:p w14:paraId="230D4FF5"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Reproduce qilinmagan xatoni tuzatish — taxmin bilan ishlashdir. Reproduce qilish: xatoni aniq sharoitda takrorlash, qadamlarni yozib olish, kerak bo‘lsa minimal misol yaratish. Shunda xato sababini topish osonlashadi va “tuzatdim” degan yechim haqiqatan ishlashini tekshirish mumkin bo‘ladi.</w:t>
      </w:r>
    </w:p>
    <w:p w14:paraId="50C121F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8. Debug qilishda loglar qachon yetarli bo‘lmaydi va debugger qachon kerak bo‘ladi?</w:t>
      </w:r>
    </w:p>
    <w:p w14:paraId="1C414199"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Loglar — “nima bo‘ldi?” ni ko‘rsatadi, debugger esa “nega bo‘ldi?” ni chuqurroq ochadi.</w:t>
      </w:r>
    </w:p>
    <w:p w14:paraId="0E7E52E4" w14:textId="77777777" w:rsidR="00871836" w:rsidRPr="00D22B8B" w:rsidRDefault="00871836" w:rsidP="00941A8B">
      <w:pPr>
        <w:numPr>
          <w:ilvl w:val="0"/>
          <w:numId w:val="5"/>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Log yetarli: ketma-ket jarayon, server xatolari, prod monitoring.</w:t>
      </w:r>
    </w:p>
    <w:p w14:paraId="1F3EB32C" w14:textId="77777777" w:rsidR="00871836" w:rsidRDefault="00871836" w:rsidP="00941A8B">
      <w:pPr>
        <w:numPr>
          <w:ilvl w:val="0"/>
          <w:numId w:val="5"/>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Debugger kerak: murakkab shartlar, noto‘g‘ri qiymatlar, step-by-step tekshirish, call stack.</w:t>
      </w:r>
    </w:p>
    <w:p w14:paraId="436C5741" w14:textId="77777777" w:rsidR="00871836" w:rsidRPr="00D22B8B" w:rsidRDefault="00871836" w:rsidP="00941A8B">
      <w:pPr>
        <w:numPr>
          <w:ilvl w:val="0"/>
          <w:numId w:val="5"/>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Ko‘p real holatda ikkalasi birga ishlatiladi: log xatoni ko‘rsatadi, debugger sababini topadi.</w:t>
      </w:r>
    </w:p>
    <w:p w14:paraId="2E5C424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9. “Print debugging” bilan professional debugging o‘rtasidagi asosiy farq nima?</w:t>
      </w:r>
    </w:p>
    <w:p w14:paraId="2466E28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Print debugging ko‘pincha tasodifiy va tartibsiz bo‘ladi, kodga vaqtinchalik “iflos” chiqishlar qo‘shadi. Professional debugging esa: breakpoints, watch variables, stack trace, profiling, log level’lar, replay, test bilan reproduksiya kabi usullarga tayangan holda tezroq va tizimli ishlaydi.</w:t>
      </w:r>
    </w:p>
    <w:p w14:paraId="1A0D14E2" w14:textId="6909B4CE"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10. Xatoni tuzatgandan keyin “albatta” nima qilish kerak?</w:t>
      </w:r>
    </w:p>
    <w:p w14:paraId="02E6F2A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D22B8B">
        <w:rPr>
          <w:rFonts w:ascii="Segoe UI Emoji" w:eastAsia="Times New Roman" w:hAnsi="Segoe UI Emoji" w:cs="Segoe UI Emoji"/>
          <w:sz w:val="28"/>
          <w:szCs w:val="28"/>
          <w:lang w:eastAsia="ru-RU"/>
        </w:rPr>
        <w:lastRenderedPageBreak/>
        <w:t>📖</w:t>
      </w:r>
      <w:r w:rsidRPr="00D22B8B">
        <w:rPr>
          <w:rFonts w:ascii="Times New Roman" w:eastAsia="Times New Roman" w:hAnsi="Times New Roman" w:cs="Times New Roman"/>
          <w:sz w:val="28"/>
          <w:szCs w:val="28"/>
          <w:lang w:eastAsia="ru-RU"/>
        </w:rPr>
        <w:t xml:space="preserve"> Uchta majburiy ish:</w:t>
      </w:r>
    </w:p>
    <w:p w14:paraId="70F7AE42" w14:textId="77777777" w:rsidR="00871836" w:rsidRPr="00D22B8B"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Root cause</w:t>
      </w:r>
      <w:r w:rsidRPr="00D22B8B">
        <w:rPr>
          <w:rFonts w:ascii="Times New Roman" w:eastAsia="Times New Roman" w:hAnsi="Times New Roman" w:cs="Times New Roman"/>
          <w:sz w:val="28"/>
          <w:szCs w:val="28"/>
          <w:lang w:val="en-US" w:eastAsia="ru-RU"/>
        </w:rPr>
        <w:t>: haqiqiy sababni aniqlash (faqat simptomni emas).</w:t>
      </w:r>
    </w:p>
    <w:p w14:paraId="68E4FFA8" w14:textId="77777777" w:rsidR="00871836" w:rsidRPr="00D22B8B"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Regression test</w:t>
      </w:r>
      <w:r w:rsidRPr="00D22B8B">
        <w:rPr>
          <w:rFonts w:ascii="Times New Roman" w:eastAsia="Times New Roman" w:hAnsi="Times New Roman" w:cs="Times New Roman"/>
          <w:sz w:val="28"/>
          <w:szCs w:val="28"/>
          <w:lang w:val="en-US" w:eastAsia="ru-RU"/>
        </w:rPr>
        <w:t>: aynan shu xato qaytmasligi uchun test yozish yoki mavjud testni kengaytirish.</w:t>
      </w:r>
    </w:p>
    <w:p w14:paraId="3430AD2B" w14:textId="77777777" w:rsidR="00871836"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Refactor/cleanup</w:t>
      </w:r>
      <w:r w:rsidRPr="00D22B8B">
        <w:rPr>
          <w:rFonts w:ascii="Times New Roman" w:eastAsia="Times New Roman" w:hAnsi="Times New Roman" w:cs="Times New Roman"/>
          <w:sz w:val="28"/>
          <w:szCs w:val="28"/>
          <w:lang w:val="en-US" w:eastAsia="ru-RU"/>
        </w:rPr>
        <w:t>: vaqtinchalik workaround’larni olib tashlash, loglarni tartibga keltirish.</w:t>
      </w:r>
    </w:p>
    <w:p w14:paraId="4A701BFE" w14:textId="77777777" w:rsidR="00871836" w:rsidRPr="00D22B8B"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Shunda xato qaytalanish ehtimoli kamayadi.</w:t>
      </w:r>
    </w:p>
    <w:p w14:paraId="49EEC32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11. Profiling qachon kerak bo‘ladi va u debuggingdan nimasi bilan farq qiladi?</w:t>
      </w:r>
    </w:p>
    <w:p w14:paraId="67C18DE0"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Debugging — xato va noto‘g‘ri mantiqni topish. Profiling — tezlik va resurs muammosini (CPU, RAM, I/O) aniqlash. Masalan, kod “to‘g‘ri”, lekin sekin ishlayapti — profiling kerak. Profiling natijasida qaysi funksiya ko‘p vaqt olayotgani, qayerda ortiqcha loop borligi aniqlanadi.</w:t>
      </w:r>
    </w:p>
    <w:p w14:paraId="076CBAFF"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12. Performance test va load testni real tizimda qachon o‘tkazish kerak?</w:t>
      </w:r>
    </w:p>
    <w:p w14:paraId="714E7C5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Release oldidan va katta o‘zgarishlardan keyin. Ayniqsa: yangi DB so‘rovlari, caching o‘zgarishi, autentifikatsiya, fayl yuklash, video stream kabi og‘ir funksiyalar qo‘shilganda. Maqsad: tizim ma’lum foydalanuvchi sonida ham barqarormi, response time normadami, server yiqilib qolmayaptimi — shuni bilish.</w:t>
      </w:r>
    </w:p>
    <w:p w14:paraId="6B04D5D1" w14:textId="67A11615"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13. Ma’lumotlar bazasi so‘rovlari sekinlashsa, test va diagnostika qanday ketadi?</w:t>
      </w:r>
    </w:p>
    <w:p w14:paraId="338BA664"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eastAsia="ru-RU"/>
        </w:rPr>
        <w:t xml:space="preserve"> Amaliy tartib:</w:t>
      </w:r>
    </w:p>
    <w:p w14:paraId="0F7B20B9"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sekin endpoint’ni topish (monitoring/log);</w:t>
      </w:r>
    </w:p>
    <w:p w14:paraId="01A31D3F"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DB query log’ni ko‘rish;</w:t>
      </w:r>
    </w:p>
    <w:p w14:paraId="69A5AAAA"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EXPLAIN plan tekshirish;</w:t>
      </w:r>
    </w:p>
    <w:p w14:paraId="13911F1E"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indekslar yetarlimi tekshirish;</w:t>
      </w:r>
    </w:p>
    <w:p w14:paraId="41637B4B"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N+1 muammosi bormi;</w:t>
      </w:r>
    </w:p>
    <w:p w14:paraId="207DCB55"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caching kerakmi;</w:t>
      </w:r>
    </w:p>
    <w:p w14:paraId="14EE429D"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so‘rovni optimallashtirish;</w:t>
      </w:r>
    </w:p>
    <w:p w14:paraId="137E467F" w14:textId="77777777" w:rsidR="00871836"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so‘ngra regression/performance test bilan natijani tasdiqlash.</w:t>
      </w:r>
    </w:p>
    <w:p w14:paraId="6E633839"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Bu ishlar “tasodifiy” emas, tizimli ketma-ketlikda bajariladi.</w:t>
      </w:r>
    </w:p>
    <w:p w14:paraId="6F70C47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14. Code review sifatni qanday oshiradi, testlar bor bo‘lsa ham?</w:t>
      </w:r>
    </w:p>
    <w:p w14:paraId="542ECAE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lastRenderedPageBreak/>
        <w:t>📖</w:t>
      </w:r>
      <w:r w:rsidRPr="00D22B8B">
        <w:rPr>
          <w:rFonts w:ascii="Times New Roman" w:eastAsia="Times New Roman" w:hAnsi="Times New Roman" w:cs="Times New Roman"/>
          <w:sz w:val="28"/>
          <w:szCs w:val="28"/>
          <w:lang w:val="en-US" w:eastAsia="ru-RU"/>
        </w:rPr>
        <w:t xml:space="preserve"> Testlar faqat kutilgan xatti-harakatni tekshiradi, lekin code review: arxitektura, xavfsizlik, o‘qilishi, naming, edge case, standartlarga moslikni tekshiradi. Jamoaviy tajriba kodga singadi. Ko‘pincha security xatolar (masalan, secret’ni logga yozish) test bilan ushlanmaydi, review bilan ushlanadi.</w:t>
      </w:r>
    </w:p>
    <w:p w14:paraId="222AAB2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15. Static analysis (linter) nima uchun “sifat nazorati”ning asosiy qismi hisoblanadi?</w:t>
      </w:r>
    </w:p>
    <w:p w14:paraId="59F4C99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Linter va static analysis kod ishlamasdan turib ham muammolarni ko‘rsatadi: noto‘g‘ri import, unreachable code, xavfli konstruktsiyalar, naming, format. Bu xatolarni erta bosqichda tozalab, code review’ni ham yengillashtiradi.</w:t>
      </w:r>
    </w:p>
    <w:p w14:paraId="1EE67834" w14:textId="0A577305"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16. Test qamrovi (coverage) 90% bo‘lsa ham tizim ishonchsiz bo‘lishi mumkinmi?</w:t>
      </w:r>
    </w:p>
    <w:p w14:paraId="0A9E2E4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Ha. Coverage raqam, lekin sifat — ssenariy. Agar testlar faqat “happy path”ni tekshirsa, edge case’lar (null, empty, katta data, noto‘g‘ri format, timeout) qamrab olinmasa, coverage yuqori bo‘lsa ham xatolar chiqadi. Shuning uchun coverage’ni emas, riskli ssenariylarni qamrab olishni maqsad qilish kerak.</w:t>
      </w:r>
    </w:p>
    <w:p w14:paraId="7161DC9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17. Edge case’larni tizimli aniqlash uchun qanday yondashuv ishlatiladi?</w:t>
      </w:r>
    </w:p>
    <w:p w14:paraId="525775CD"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eastAsia="ru-RU"/>
        </w:rPr>
        <w:t xml:space="preserve"> Checklist yondashuvi:</w:t>
      </w:r>
    </w:p>
    <w:p w14:paraId="004F0C1F"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bo‘sh qiymatlar, minimal/maksimal chegaralar;</w:t>
      </w:r>
    </w:p>
    <w:p w14:paraId="7390C226"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noto‘g‘ri format (string o‘rniga number);</w:t>
      </w:r>
    </w:p>
    <w:p w14:paraId="13751130"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vaqt/zonalar;</w:t>
      </w:r>
    </w:p>
    <w:p w14:paraId="0D211729"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tarmoq uzilishi;</w:t>
      </w:r>
    </w:p>
    <w:p w14:paraId="498246A0"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parallel so‘rovlar;</w:t>
      </w:r>
    </w:p>
    <w:p w14:paraId="25DC53F3" w14:textId="77777777" w:rsidR="00871836"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ruxsatlar (permission).</w:t>
      </w:r>
    </w:p>
    <w:p w14:paraId="108D535E"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Shu asosda test ssenariylari tuziladi.</w:t>
      </w:r>
    </w:p>
    <w:p w14:paraId="18C3F892"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18. CI’da testlar o‘tadi, lekin production’da xato chiqadi — eng ko‘p uchraydigan sabablar qaysi?</w:t>
      </w:r>
    </w:p>
    <w:p w14:paraId="3123AE1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Ko‘p uchraydiganlar: konfiguratsiya farqi (env), secret’lar, DB migratsiya muammosi, real trafik hajmi, tashqi servislar farqi, cache/proxy ta’siri, race condition. Shuning uchun staging muhiti production’ga maksimal o‘xshash bo‘lishi kerak.</w:t>
      </w:r>
    </w:p>
    <w:p w14:paraId="40DA72E9" w14:textId="6A5AD861"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19. “Race condition”ni test bilan ushlash qiyin, ammo amaliy yechim qanday?</w:t>
      </w:r>
    </w:p>
    <w:p w14:paraId="17772439"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lastRenderedPageBreak/>
        <w:t>📖</w:t>
      </w:r>
      <w:r w:rsidRPr="00D22B8B">
        <w:rPr>
          <w:rFonts w:ascii="Times New Roman" w:eastAsia="Times New Roman" w:hAnsi="Times New Roman" w:cs="Times New Roman"/>
          <w:sz w:val="28"/>
          <w:szCs w:val="28"/>
          <w:lang w:val="en-US" w:eastAsia="ru-RU"/>
        </w:rPr>
        <w:t xml:space="preserve"> Parallel testlar, stress test, lock/transaction testlari va log/trace yordam beradi. Shuningdek, kritik bo‘limlarda atomik amallar, mutex/lock, DB transaction va idempotent endpoint dizayni qo‘llaniladi. Bu muammo ko‘pincha “kam uchraydi”, lekin zarar katta bo‘ladi.</w:t>
      </w:r>
    </w:p>
    <w:p w14:paraId="50B54E7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20. Idempotent so‘rovlar xatoliklarni boshqarishda qanday foyda beradi?</w:t>
      </w:r>
    </w:p>
    <w:p w14:paraId="568EED3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Idempotent so‘rov qayta yuborilsa ham natija buzilmaydi. Masalan, to‘lov yoki buyurtma yaratishda retry bo‘lsa, ikki marta buyurtma ketib qolmasligi uchun idempotency key ishlatiladi. Bu real tizimlarda juda muhim.</w:t>
      </w:r>
    </w:p>
    <w:p w14:paraId="442F183E"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21. Release oldidan “minimal sifat darajasi” (quality gate)ni qanday belgilash mumkin?</w:t>
      </w:r>
    </w:p>
    <w:p w14:paraId="5DC1E461"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Masalan: unit testlar o‘tishi shart, lint xatolari 0 bo‘lishi, kritik modul coverage minimal bo‘lishi, security scan’da critical topilmasligi, build muvaffaqiyatli bo‘lishi. Bu “subyektiv” emas, aniq mezon bilan boshqariladi.</w:t>
      </w:r>
    </w:p>
    <w:p w14:paraId="72633F9E" w14:textId="44AAA473"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22. Monitoring va alerting testlashni qanday to‘ldiradi?</w:t>
      </w:r>
    </w:p>
    <w:p w14:paraId="648C7D31"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Testlar oldindan kutilgan holatni tekshiradi. Monitoring esa real vaqtda: sekinlashuv, error rate oshishi, DB connection muammosi, API timeout kabi holatlarni ushlaydi. </w:t>
      </w:r>
      <w:r w:rsidRPr="00871836">
        <w:rPr>
          <w:rFonts w:ascii="Times New Roman" w:eastAsia="Times New Roman" w:hAnsi="Times New Roman" w:cs="Times New Roman"/>
          <w:sz w:val="28"/>
          <w:szCs w:val="28"/>
          <w:lang w:val="en-US" w:eastAsia="ru-RU"/>
        </w:rPr>
        <w:t>Alerting bo‘lmasa, muammo foydalanuvchi shikoyatidan keyin bilinadi.</w:t>
      </w:r>
    </w:p>
    <w:p w14:paraId="7CABB71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23. “Bug report” sifatli bo‘lishi uchun unda nimalar bo‘lishi kerak?</w:t>
      </w:r>
    </w:p>
    <w:p w14:paraId="629CA61B"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Reproduce qadamlar, kutilgan natija vs real natija, muhit (OS, versiya), log yoki screenshot, vaqt (timestamp), foydalanuvchi roli. Shunda developer tezda xatoni topadi.</w:t>
      </w:r>
    </w:p>
    <w:p w14:paraId="2E9D3A3E"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24. Test yozishda eng ko‘p qilinadigan xato va to‘g‘ri yondashuv nima?</w:t>
      </w:r>
    </w:p>
    <w:p w14:paraId="60D02D98"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Eng ko‘p xato: test ichida juda ko‘p narsani tekshirish (bitta test — hammasi). To‘g‘ri yondashuv: testni kichik, aniq, nomi tushunarli qilish; bitta test bitta xulq-atvorni tekshirsin; fixture’lar tartibli bo‘lsin.</w:t>
      </w:r>
    </w:p>
    <w:p w14:paraId="2D720E97" w14:textId="2ACC4044"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25. Testlash + debugging + sifat nazorati ko‘nikmalari bitiruvchini ishda qanday ajratib ko‘rsatadi?</w:t>
      </w:r>
    </w:p>
    <w:p w14:paraId="0BA67FB0"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Bunday bitiruvchi faqat “kod yozadigan” emas, balki tizimni ishonchli ishlaydigan holatda ushlaydigan mutaxassis bo‘ladi. U xatoni tez topadi, qaytalanmasligini ta’minlaydi, jamoa ishini tezlashtiradi va production’dagi risklarni kamaytiradi. Bu ko‘nikmalar ko‘p kompaniyalarda juda yuqori baholanadi.</w:t>
      </w:r>
    </w:p>
    <w:p w14:paraId="0D7D4BB2" w14:textId="4F91C758" w:rsidR="00871836" w:rsidRPr="0032257E" w:rsidRDefault="00D818E9" w:rsidP="00573621">
      <w:pPr>
        <w:pStyle w:val="QISMOSTI"/>
        <w:spacing w:before="240"/>
        <w:rPr>
          <w:rFonts w:eastAsia="Times New Roman"/>
          <w:lang w:eastAsia="ru-RU"/>
        </w:rPr>
      </w:pPr>
      <w:bookmarkStart w:id="26" w:name="_Toc221901058"/>
      <w:r>
        <w:rPr>
          <w:rFonts w:eastAsia="Times New Roman"/>
          <w:lang w:eastAsia="ru-RU"/>
        </w:rPr>
        <w:lastRenderedPageBreak/>
        <w:t>2</w:t>
      </w:r>
      <w:r w:rsidR="00573621">
        <w:rPr>
          <w:rFonts w:eastAsia="Times New Roman"/>
          <w:lang w:eastAsia="ru-RU"/>
        </w:rPr>
        <w:t>.9.</w:t>
      </w:r>
      <w:r w:rsidR="00871836" w:rsidRPr="0032257E">
        <w:rPr>
          <w:rFonts w:eastAsia="Times New Roman"/>
          <w:lang w:eastAsia="ru-RU"/>
        </w:rPr>
        <w:t xml:space="preserve"> Versiya boshqaruvi va jamoaviy ish</w:t>
      </w:r>
      <w:bookmarkEnd w:id="26"/>
    </w:p>
    <w:p w14:paraId="1ACDAD7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 Nega real loyihalarda kodni oddiygina fleshka yoki zip fayl bilan almashish qabul qilinmaydi?</w:t>
      </w:r>
    </w:p>
    <w:p w14:paraId="5F84010C"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Chunki bunday usulda kim nima o‘zgartirgani, qachon va nega o‘zgartirgani noma’lum bo‘lib qoladi. Xatolik chiqqanda orqaga qaytish imkoni bo‘lmaydi. Git esa barcha o‘zgarishlar tarixini saqlaydi va jamoada tartibni ta’minlaydi.</w:t>
      </w:r>
    </w:p>
    <w:p w14:paraId="66291541"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 Git bilan ishlashni bilmaslik bitiruvchining ishga kirishida qanday muammo tug‘diradi?</w:t>
      </w:r>
    </w:p>
    <w:p w14:paraId="51214E0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Ko‘p kompaniyalarda Git — minimal talab. Git bilmagan bitiruvchi jamoa ishini sekinlashtiradi, mustaqil ishlay olmaydi va ko‘pincha sinov muddatidan o‘tolmaydi.</w:t>
      </w:r>
    </w:p>
    <w:p w14:paraId="05BB6692"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3. Nega real loyihalarda hech kim “to‘g‘ridan-to‘g‘ri main branch”ga kod yozmaydi?</w:t>
      </w:r>
    </w:p>
    <w:p w14:paraId="015AA47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Main branch — barqaror va ishlaydigan kod joyi. To‘g‘ridan-to‘g‘ri yozish xatolarni production’ga olib chiqadi. Branch’lar xavfsiz tajriba va mustaqil ishlash imkonini beradi.</w:t>
      </w:r>
    </w:p>
    <w:p w14:paraId="0D64304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4. Branch bilan ishlash jamoada qanday muammolarni kamaytiradi?</w:t>
      </w:r>
    </w:p>
    <w:p w14:paraId="579C5BAC"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Har bir dasturchi o‘z vazifasini alohida branch’da bajaradi. Natijada kodlar bir-biriga aralashmaydi, testlash osonlashadi va xatolarni ajratish mumkin bo‘ladi.</w:t>
      </w:r>
    </w:p>
    <w:p w14:paraId="2475B8F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5. Branch nomlash qoidalari nega jamoada muhim?</w:t>
      </w:r>
    </w:p>
    <w:p w14:paraId="5345342B"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Tartibli nomlash (feature/, bugfix/, hotfix/) branch nima uchun yaratilganini darhol tushunishga yordam beradi. Bu code review va loyiha boshqaruvini yengillashtiradi.</w:t>
      </w:r>
    </w:p>
    <w:p w14:paraId="20EF330F" w14:textId="0030AF7D"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6. Merge vaqtida conflict chiqishi nimadan dalolat beradi?</w:t>
      </w:r>
    </w:p>
    <w:p w14:paraId="13868D56"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Conflict — ikki yoki undan ortiq dasturchi bir xil kod qatorini o‘zgartirganini bildiradi. Bu tabiiy holat, lekin jamoada kelishuv va to‘g‘ri ish oqimi bo‘lmasa, conflictlar ko‘payib ketadi.</w:t>
      </w:r>
    </w:p>
    <w:p w14:paraId="2BE8C947"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7. Conflict’ni ko‘r-ko‘rona “accept all” qilish qanday xavf tug‘diradi?</w:t>
      </w:r>
    </w:p>
    <w:p w14:paraId="1C7E62A4"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Bu boshqa dasturchining muhim kodini o‘chirib yuborishi yoki yashirin xatolik kiritishi mumkin. Conflict har doim mantiqan tushunib hal qilinishi kerak.</w:t>
      </w:r>
    </w:p>
    <w:p w14:paraId="379AE9BF"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8. Merge’dan oldin lokal testlarni ishga tushirish nega majburiy?</w:t>
      </w:r>
    </w:p>
    <w:p w14:paraId="4D0618C1"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lastRenderedPageBreak/>
        <w:t>📖</w:t>
      </w:r>
      <w:r w:rsidRPr="0032257E">
        <w:rPr>
          <w:rFonts w:ascii="Times New Roman" w:eastAsia="Times New Roman" w:hAnsi="Times New Roman" w:cs="Times New Roman"/>
          <w:sz w:val="28"/>
          <w:szCs w:val="28"/>
          <w:lang w:val="en-US" w:eastAsia="ru-RU"/>
        </w:rPr>
        <w:t xml:space="preserve"> Chunki merge qilingan kod umumiy branch’ga tushadi. Agar test qilinmasa, butun jamoa ishiga xalaqit beruvchi xato kiritilishi mumkin.</w:t>
      </w:r>
    </w:p>
    <w:p w14:paraId="7DF0922E"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9. Commit xabarlarini “fix”, “update” kabi yozish nima uchun yomon amaliyot?</w:t>
      </w:r>
    </w:p>
    <w:p w14:paraId="1124E866"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Bunday xabarlar tarixni tushunarsiz qiladi. Yaxshi commit xabari </w:t>
      </w:r>
      <w:r w:rsidRPr="0032257E">
        <w:rPr>
          <w:rFonts w:ascii="Times New Roman" w:eastAsia="Times New Roman" w:hAnsi="Times New Roman" w:cs="Times New Roman"/>
          <w:i/>
          <w:iCs/>
          <w:sz w:val="28"/>
          <w:szCs w:val="28"/>
          <w:lang w:val="en-US" w:eastAsia="ru-RU"/>
        </w:rPr>
        <w:t>nima o‘zgardi va nega</w:t>
      </w:r>
      <w:r w:rsidRPr="0032257E">
        <w:rPr>
          <w:rFonts w:ascii="Times New Roman" w:eastAsia="Times New Roman" w:hAnsi="Times New Roman" w:cs="Times New Roman"/>
          <w:sz w:val="28"/>
          <w:szCs w:val="28"/>
          <w:lang w:val="en-US" w:eastAsia="ru-RU"/>
        </w:rPr>
        <w:t xml:space="preserve"> degan savolga javob berishi kerak. Bu keyinchalik xatoni topishda juda muhim.</w:t>
      </w:r>
    </w:p>
    <w:p w14:paraId="4FF443EE" w14:textId="4654CA6B"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10. Kichik-kichik commit qilish katta commit’dan nimasi bilan afzal?</w:t>
      </w:r>
    </w:p>
    <w:p w14:paraId="68DEE81C"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eastAsia="ru-RU"/>
        </w:rPr>
        <w:t xml:space="preserve"> Kichik commitlar:</w:t>
      </w:r>
    </w:p>
    <w:p w14:paraId="4A7B7488" w14:textId="77777777" w:rsidR="00871836" w:rsidRPr="0032257E"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eastAsia="ru-RU"/>
        </w:rPr>
      </w:pPr>
      <w:r w:rsidRPr="0032257E">
        <w:rPr>
          <w:rFonts w:ascii="Times New Roman" w:eastAsia="Times New Roman" w:hAnsi="Times New Roman" w:cs="Times New Roman"/>
          <w:sz w:val="28"/>
          <w:szCs w:val="28"/>
          <w:lang w:eastAsia="ru-RU"/>
        </w:rPr>
        <w:t>xatoni tez topish</w:t>
      </w:r>
    </w:p>
    <w:p w14:paraId="7D3250A1" w14:textId="77777777" w:rsidR="00871836" w:rsidRPr="0032257E"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eastAsia="ru-RU"/>
        </w:rPr>
      </w:pPr>
      <w:r w:rsidRPr="0032257E">
        <w:rPr>
          <w:rFonts w:ascii="Times New Roman" w:eastAsia="Times New Roman" w:hAnsi="Times New Roman" w:cs="Times New Roman"/>
          <w:sz w:val="28"/>
          <w:szCs w:val="28"/>
          <w:lang w:eastAsia="ru-RU"/>
        </w:rPr>
        <w:t>kerakli joygacha “rollback” qilish</w:t>
      </w:r>
    </w:p>
    <w:p w14:paraId="0E4C3EC8" w14:textId="77777777" w:rsidR="00871836" w:rsidRPr="008E44C7"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val="en-US" w:eastAsia="ru-RU"/>
        </w:rPr>
      </w:pPr>
      <w:r w:rsidRPr="0032257E">
        <w:rPr>
          <w:rFonts w:ascii="Times New Roman" w:eastAsia="Times New Roman" w:hAnsi="Times New Roman" w:cs="Times New Roman"/>
          <w:sz w:val="28"/>
          <w:szCs w:val="28"/>
          <w:lang w:val="en-US" w:eastAsia="ru-RU"/>
        </w:rPr>
        <w:t>code review’ni yengillashtirish</w:t>
      </w:r>
    </w:p>
    <w:p w14:paraId="1E112FBD" w14:textId="77777777" w:rsidR="00871836" w:rsidRPr="0032257E"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val="en-US" w:eastAsia="ru-RU"/>
        </w:rPr>
      </w:pPr>
      <w:r w:rsidRPr="0032257E">
        <w:rPr>
          <w:rFonts w:ascii="Times New Roman" w:eastAsia="Times New Roman" w:hAnsi="Times New Roman" w:cs="Times New Roman"/>
          <w:sz w:val="28"/>
          <w:szCs w:val="28"/>
          <w:lang w:val="en-US" w:eastAsia="ru-RU"/>
        </w:rPr>
        <w:t>imkonini beradi. Katta commit esa hammasini chalkashtiradi.</w:t>
      </w:r>
    </w:p>
    <w:p w14:paraId="1461182A"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11. Code review faqat xato topish uchungina qilinadimi?</w:t>
      </w:r>
    </w:p>
    <w:p w14:paraId="6BE8C711"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Yo‘q. Code review — bilim almashish, kod sifatini oshirish, yagona uslubni saqlash va yosh dasturchilarni o‘rgatish vositasi ham hisoblanadi.</w:t>
      </w:r>
    </w:p>
    <w:p w14:paraId="5C29BFC6"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12. Code review’ni “shaxsiy tanqid” sifatida qabul qilish qanday muammo tug‘diradi?</w:t>
      </w:r>
    </w:p>
    <w:p w14:paraId="48AEFEA6"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Bu jamoada nizolar keltirib chiqaradi. Review kodga qaratilgan bo‘lishi kerak, odamga emas. Professional jamoalarda bu madaniyat juda muhim.</w:t>
      </w:r>
    </w:p>
    <w:p w14:paraId="7C6BF979" w14:textId="442C1FB5"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13. Review qilinmagan kodni merge qilish real loyihada nimaga olib keladi?</w:t>
      </w:r>
    </w:p>
    <w:p w14:paraId="554E889F"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Xavfsizlik muammolari, yashirin bug’lar, yomon arxitektura qarorlari va texnik qarzning keskin oshishiga olib keladi.</w:t>
      </w:r>
    </w:p>
    <w:p w14:paraId="40DC2ABB"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14. Jamoada kod uslubi (coding style) bir xil bo‘lmasa nima sodir bo‘ladi?</w:t>
      </w:r>
    </w:p>
    <w:p w14:paraId="59602225"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Kodni o‘qish qiyinlashadi, review va refactor vaqtini oshiradi. Shu sababli formatter va linter’lar jamoaviy ishda majburiy bo‘ladi.</w:t>
      </w:r>
    </w:p>
    <w:p w14:paraId="580AD9F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15. Git history’ni “toza” saqlash nimani anglatadi?</w:t>
      </w:r>
    </w:p>
    <w:p w14:paraId="335850CA"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Keraksiz commitlar, tasodifiy o‘zgarishlar va chalkash tarixdan qochish. Bu loyiha rivojini tushunishni osonlashtiradi.</w:t>
      </w:r>
    </w:p>
    <w:p w14:paraId="5E20257B" w14:textId="1F7483EE"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16. Rebase va merge o‘rtasida real jamoalarda qanday tanlov qilinadi?</w:t>
      </w:r>
    </w:p>
    <w:p w14:paraId="124AC032"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Merge — tarixni saqlaydi, rebase — tarixni tozalaydi. Ko‘p jamoalarda feature branch’da rebase, main branch’da esa merge ishlatiladi.</w:t>
      </w:r>
    </w:p>
    <w:p w14:paraId="58BBEFD7"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17. Jamoada “bitta odam hamma narsani biladi” holati nega xavfli?</w:t>
      </w:r>
    </w:p>
    <w:p w14:paraId="3CECF55B"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Agar u ketib qolsa yoki mavjud bo‘lmasa, loyiha to‘xtab qoladi. Git, review va hujjatlashtirish bu xavfni kamaytiradi.</w:t>
      </w:r>
    </w:p>
    <w:p w14:paraId="698D6D43"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18. Issue tracker (GitHub Issues, Jira) bilan Git qanday bog‘liq ishlatiladi?</w:t>
      </w:r>
    </w:p>
    <w:p w14:paraId="71A58EEF"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Har bir vazifa issue sifatida yaratiladi, branch va commitlar shu issue bilan bog‘lanadi. Bu ish jarayonini shaffof qiladi.</w:t>
      </w:r>
    </w:p>
    <w:p w14:paraId="776960BB" w14:textId="2234B9A6"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19. Jamoada “meniki ishlayapti” degan yondashuv nega qabul qilinmaydi?</w:t>
      </w:r>
    </w:p>
    <w:p w14:paraId="20B0D42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Chunki jamoa uchun muhim narsa — umumiy tizimning ishlashi. Lokal muvaffaqiyat global muammo keltirmasligi kerak.</w:t>
      </w:r>
    </w:p>
    <w:p w14:paraId="3AC7BD80"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20. Konfliktlar soni ko‘payib ketayotgan bo‘lsa, bu nimadan darak beradi?</w:t>
      </w:r>
    </w:p>
    <w:p w14:paraId="1BBDAF7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Branch’lar juda uzoq yashayapti, vazifalar noto‘g‘ri bo‘lingan yoki jamoa ichida kommunikatsiya sust.</w:t>
      </w:r>
    </w:p>
    <w:p w14:paraId="57014B82"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21. Jamoaviy ishda texnik bilimdan tashqari yana nimalar muhim?</w:t>
      </w:r>
    </w:p>
    <w:p w14:paraId="67BAADEA"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Muloqot, mas’uliyat, vaqtida xabar berish, hujjatlashtirish va kelishuvlarga rioya qilish.</w:t>
      </w:r>
    </w:p>
    <w:p w14:paraId="7FAED53A" w14:textId="5D329495" w:rsidR="00871836" w:rsidRP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71836">
        <w:rPr>
          <w:rFonts w:ascii="Times New Roman" w:eastAsia="Times New Roman" w:hAnsi="Times New Roman" w:cs="Times New Roman"/>
          <w:sz w:val="28"/>
          <w:szCs w:val="28"/>
          <w:lang w:val="en-US" w:eastAsia="ru-RU"/>
        </w:rPr>
        <w:t xml:space="preserve"> </w:t>
      </w:r>
      <w:r w:rsidR="00871836" w:rsidRPr="00871836">
        <w:rPr>
          <w:rFonts w:ascii="Times New Roman" w:eastAsia="Times New Roman" w:hAnsi="Times New Roman" w:cs="Times New Roman"/>
          <w:b/>
          <w:bCs/>
          <w:sz w:val="28"/>
          <w:szCs w:val="28"/>
          <w:lang w:val="en-US" w:eastAsia="ru-RU"/>
        </w:rPr>
        <w:t>22. Yangi bitiruvchi jamoaga tez moslashishi uchun nimaga e’tibor berishi kerak?</w:t>
      </w:r>
    </w:p>
    <w:p w14:paraId="71370F7F"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Git workflow’ni tushunish, review’ga ochiq bo‘lish, savol berishdan uyalmay, lekin mustaqil o‘rganishga harakat qilish.</w:t>
      </w:r>
    </w:p>
    <w:p w14:paraId="685A7E09"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23. Code review’da izoh qoldirishda qanday ohang professional hisoblanadi?</w:t>
      </w:r>
    </w:p>
    <w:p w14:paraId="72A205B2"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Hurmat bilan, aniq va asoslangan. “Bu yomon” emas, balki “bu yechimda mana bu xavf bor” tarzida.</w:t>
      </w:r>
    </w:p>
    <w:p w14:paraId="4CC1631E"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24. Jamoada kelishilgan qoidalarga amal qilmaslik qanday oqibatlarga olib keladi?</w:t>
      </w:r>
    </w:p>
    <w:p w14:paraId="32044DA4"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Ish sifati tushadi, nizolar ko‘payadi, loyiha sekinlashadi. Ko‘pincha bunday xodimlar jamoada uzoq qolmaydi.</w:t>
      </w:r>
    </w:p>
    <w:p w14:paraId="6A235AF3" w14:textId="213F7625"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 xml:space="preserve">25. </w:t>
      </w:r>
      <w:r w:rsidR="00871836">
        <w:rPr>
          <w:rFonts w:ascii="Times New Roman" w:eastAsia="Times New Roman" w:hAnsi="Times New Roman" w:cs="Times New Roman"/>
          <w:b/>
          <w:bCs/>
          <w:sz w:val="28"/>
          <w:szCs w:val="28"/>
          <w:lang w:val="en-US" w:eastAsia="ru-RU"/>
        </w:rPr>
        <w:t xml:space="preserve">Ushbu qismni </w:t>
      </w:r>
      <w:r w:rsidR="00871836" w:rsidRPr="0032257E">
        <w:rPr>
          <w:rFonts w:ascii="Times New Roman" w:eastAsia="Times New Roman" w:hAnsi="Times New Roman" w:cs="Times New Roman"/>
          <w:b/>
          <w:bCs/>
          <w:sz w:val="28"/>
          <w:szCs w:val="28"/>
          <w:lang w:val="en-US" w:eastAsia="ru-RU"/>
        </w:rPr>
        <w:t>o‘zlashtirgan bitiruvchi nimasi bilan ajralib turadi?</w:t>
      </w:r>
    </w:p>
    <w:p w14:paraId="69651C54"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U faqat kod yozmaydi, balki jamoa bilan ishlay oladi, mas’uliyatni tushunadi, kodni muhokama qiladi va real ishlab chiqarish jarayoniga tayyor bo‘ladi.</w:t>
      </w:r>
    </w:p>
    <w:p w14:paraId="66FCAC9D" w14:textId="54D7FC5E" w:rsidR="00871836" w:rsidRPr="00C54038" w:rsidRDefault="00FB2AA4" w:rsidP="00501661">
      <w:pPr>
        <w:pStyle w:val="QISMOSTI"/>
        <w:spacing w:before="240"/>
        <w:rPr>
          <w:rFonts w:eastAsia="Times New Roman"/>
          <w:lang w:eastAsia="ru-RU"/>
        </w:rPr>
      </w:pPr>
      <w:bookmarkStart w:id="27" w:name="_Toc221901059"/>
      <w:r>
        <w:rPr>
          <w:rFonts w:eastAsia="Times New Roman"/>
          <w:lang w:eastAsia="ru-RU"/>
        </w:rPr>
        <w:t>2</w:t>
      </w:r>
      <w:r w:rsidR="00501661">
        <w:rPr>
          <w:rFonts w:eastAsia="Times New Roman"/>
          <w:lang w:eastAsia="ru-RU"/>
        </w:rPr>
        <w:t>.10.</w:t>
      </w:r>
      <w:r w:rsidR="00871836" w:rsidRPr="00C54038">
        <w:rPr>
          <w:rFonts w:eastAsia="Times New Roman"/>
          <w:lang w:eastAsia="ru-RU"/>
        </w:rPr>
        <w:t xml:space="preserve"> Dasturiy ta’minotni joriy etish va qo‘llab-quvvatlash</w:t>
      </w:r>
      <w:bookmarkEnd w:id="27"/>
    </w:p>
    <w:p w14:paraId="0676E4AC"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 Nega dastur ishga tushirilishi (deployment) loyihaning eng xavfli bosqichlaridan biri hisoblanadi?</w:t>
      </w:r>
    </w:p>
    <w:p w14:paraId="1A2F419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Chunki bu bosqichda kod real foydalanuvchilar, real ma’lumotlar va real yuklama bilan to‘qnashadi. Development’da sezilmagan xatolar aynan deployment vaqtida katta muammoga aylanadi. Shu sababli bu jarayon qat’iy qoidalar asosida amalga oshiriladi.</w:t>
      </w:r>
    </w:p>
    <w:p w14:paraId="21F45D6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 “Menda lokalda ishlayapti” degan holat production’da nega ishlamasligi mumkin?</w:t>
      </w:r>
    </w:p>
    <w:p w14:paraId="36AF2110"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Chunki lokal muhit va production muhiti o‘rtasida OS, kutubxona versiyalari, konfiguratsiya, ruxsatlar, tarmoq va resurslar farq qiladi. Shuning uchun muhitlar maksimal darajada bir-biriga yaqinlashtirilishi kerak.</w:t>
      </w:r>
    </w:p>
    <w:p w14:paraId="77943FF2"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3. Deployment jarayonini qo‘lda bajarish qanday xavf tug‘diradi?</w:t>
      </w:r>
    </w:p>
    <w:p w14:paraId="0D661EA7"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Inson xatosi ehtimoli juda yuqori bo‘ladi: noto‘g‘ri fayl, noto‘g‘ri konfiguratsiya, eski versiyani o‘chirmaslik. Shu sababli real loyihalarda deployment maksimal darajada avtomatlashtiriladi.</w:t>
      </w:r>
    </w:p>
    <w:p w14:paraId="21B2AA5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4. Deployment oldidan bajariladigan minimal majburiy tekshiruvlar qaysilar?</w:t>
      </w:r>
    </w:p>
    <w:p w14:paraId="5E3D6B8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Testlar o‘tganmi, konfiguratsiya to‘g‘rimi, migratsiyalar tayyormi, zaxira (backup) mavjudmi, rollback rejasi bormi — bularsiz deployment qilish katta xato hisoblanadi.</w:t>
      </w:r>
    </w:p>
    <w:p w14:paraId="7552DC0D"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5. Rollback rejasiz deployment nimasi bilan xavfli?</w:t>
      </w:r>
    </w:p>
    <w:p w14:paraId="06D0DFE7"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Agar yangi versiya muammo keltirib chiqarsa, tezda oldingi barqaror holatga qaytish imkoni bo‘lmaydi. Bu esa tizimning uzoq vaqt ishlamasligiga olib keladi.</w:t>
      </w:r>
    </w:p>
    <w:p w14:paraId="162A5A17" w14:textId="27F89263"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6. Yangilanish (update) va patchlarni nazoratsiz chiqarish qanday muammo tug‘diradi?</w:t>
      </w:r>
    </w:p>
    <w:p w14:paraId="71CEEE88"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Nazoratsiz yangilanishlar eski funksiyalarni buzishi, ma’lumotlar mos kelmasligi yoki xavfsizlik muammosi keltirib chiqarishi mumkin. Har bir update testdan o‘tishi shart.</w:t>
      </w:r>
    </w:p>
    <w:p w14:paraId="2AA1D0DE"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lastRenderedPageBreak/>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7. Kichik patch’lar nega katta release’lardan xavfsizroq hisoblanadi?</w:t>
      </w:r>
    </w:p>
    <w:p w14:paraId="1CD6990F"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Kichik o‘zgarishlar aniq muammoni hal qiladi va ta’sir doirasi kichik bo‘ladi. Katta release’da esa xatoni qayerdan izlash qiyinlashadi.</w:t>
      </w:r>
    </w:p>
    <w:p w14:paraId="6FBAA81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8. Production muhitida test ma’lumotlaridan foydalanish nimaga olib keladi?</w:t>
      </w:r>
    </w:p>
    <w:p w14:paraId="66CE894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Bu foydalanuvchi ishonchini yo‘qotadi, noto‘g‘ri qarorlar qabul qilinishiga va hatto huquqiy muammolarga olib kelishi mumkin.</w:t>
      </w:r>
    </w:p>
    <w:p w14:paraId="1C75B22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9. Monitoring tizimi bo‘lmasa, muammo qachon aniqlanadi?</w:t>
      </w:r>
    </w:p>
    <w:p w14:paraId="6A3F521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Odatda foydalanuvchi shikoyat qilgandan keyin. Bu esa kechikkan reaksiya bo‘lib, zarar ko‘lamini oshiradi.</w:t>
      </w:r>
    </w:p>
    <w:p w14:paraId="1A3CF561" w14:textId="5F8E5A88"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10. Monitoring real loyihada aynan nimalarni kuzatishi kerak?</w:t>
      </w:r>
    </w:p>
    <w:p w14:paraId="2F9E467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Server yuklamasi, xotira, disk, xatoliklar soni, javob vaqti, muhim endpoint’lar holati, foydalanuvchi faoliyati. Bu ma’lumotlar tizim sog‘lomligini ko‘rsatadi.</w:t>
      </w:r>
    </w:p>
    <w:p w14:paraId="6602B80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11. Loglar faqat xatolar uchunmi yoki boshqa vazifasi ham bormi?</w:t>
      </w:r>
    </w:p>
    <w:p w14:paraId="115A81C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Loglar xatolikdan tashqari: foydalanuvchi harakati, tizim oqimi, xavfsizlik hodisalari va diagnostika uchun ishlatiladi. To‘g‘ri loglash — muammo topishning eng kuchli quroli.</w:t>
      </w:r>
    </w:p>
    <w:p w14:paraId="58310FE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12. Loglar haddan ortiq ko‘p bo‘lsa qanday muammo yuzaga keladi?</w:t>
      </w:r>
    </w:p>
    <w:p w14:paraId="6D3BC04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Disk tez to‘lib ketadi, muhim loglar orasida keraksizlari yo‘qolib ketadi. Shu sababli log darajalari (info, warning, error) to‘g‘ri sozlanadi.</w:t>
      </w:r>
    </w:p>
    <w:p w14:paraId="284C0F7A" w14:textId="2A4F597E"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13. Loglarda maxfiy ma’lumot saqlanishi nega juda xavfli?</w:t>
      </w:r>
    </w:p>
    <w:p w14:paraId="08FA9144"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Loglar ko‘pincha ko‘p odamlar tomonidan ko‘riladi. Agar parol, token yoki shaxsiy ma’lumot bo‘lsa, bu jiddiy xavfsizlik buzilishi hisoblanadi.</w:t>
      </w:r>
    </w:p>
    <w:p w14:paraId="0FA39E4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14. Texnik xizmat ko‘rsatish doimiy jarayon ekanini talaba qanday tushunishi kerak?</w:t>
      </w:r>
    </w:p>
    <w:p w14:paraId="12FC6CC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Dastur ishga tushgandan keyin foydalanuvchilar ko‘payadi, muammolar chiqadi, talablar o‘zgaradi. Shuning uchun tizim doimiy kuzatuv va qo‘llab-quvvatlashni talab qiladi.</w:t>
      </w:r>
    </w:p>
    <w:p w14:paraId="78E4E2D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15. Texnik xizmat faqat xatoni tuzatishdan iboratmi?</w:t>
      </w:r>
    </w:p>
    <w:p w14:paraId="7FDFD4F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Yo‘q. Unga optimallashtirish, xavfsizlikni yangilash, monitoringni yaxshilash, foydalanuvchi tajribasini oshirish ham kiradi.</w:t>
      </w:r>
    </w:p>
    <w:p w14:paraId="48FA90E7" w14:textId="5B41D8D1"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lastRenderedPageBreak/>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16. Production’da “tez tuzatib qo‘ya qolish” nega xavfli yondashuv?</w:t>
      </w:r>
    </w:p>
    <w:p w14:paraId="4F95C12A"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Shoshma-shosharlik bilan kiritilgan o‘zgarish yangi xatolar keltirib chiqarishi mumkin. Har qanday tuzatish ham test va nazorat bilan amalga oshirilishi kerak.</w:t>
      </w:r>
    </w:p>
    <w:p w14:paraId="3F203A88"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17. Foydalanuvchi shikoyatlari texnik rivojlanishda qanday rol o‘ynaydi?</w:t>
      </w:r>
    </w:p>
    <w:p w14:paraId="527237D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Ular real foydalanishdagi muammolarni ko‘rsatadi. To‘g‘ri tahlil qilingan shikoyatlar tizimni yaxshilash uchun juda qimmatli manba hisoblanadi.</w:t>
      </w:r>
    </w:p>
    <w:p w14:paraId="02D4208D"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18. Dastur ishlamay qolganda birinchi qadam nima bo‘lishi kerak?</w:t>
      </w:r>
    </w:p>
    <w:p w14:paraId="1EF1699D"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Avvalo muammoning ko‘lami aniqlanadi: kimlarga ta’sir qilyapti, qachondan beri, qaysi modul. Keyin vaqtinchalik barqarorlik ta’minlanadi, so‘ng sabab tahlil qilinadi.</w:t>
      </w:r>
    </w:p>
    <w:p w14:paraId="2E6D5BD8" w14:textId="7377AB3C"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19. Incident’lardan keyin “postmortem” qilish nimani beradi?</w:t>
      </w:r>
    </w:p>
    <w:p w14:paraId="3469339A"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Xatodan saboq olinadi, kelajakda takrorlanmasligi uchun choralar belgilanadi. Aybdor izlash emas, tizimni yaxshilash maqsad qilinadi.</w:t>
      </w:r>
    </w:p>
    <w:p w14:paraId="42ED7562"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20. Zaxira nusxalarsiz (backup) ishlash qachon seziladi?</w:t>
      </w:r>
    </w:p>
    <w:p w14:paraId="2ABD13A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Odatda kech bo‘lganda. Ma’lumot yo‘qolganda backup yo‘qligi eng katta xato ekanini ko‘rsatadi.</w:t>
      </w:r>
    </w:p>
    <w:p w14:paraId="32A7F2D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21. Dastur barqaror ishlayotganda ham monitoringni davom ettirish nega kerak?</w:t>
      </w:r>
    </w:p>
    <w:p w14:paraId="701B0D2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Chunki muammolar asta-sekin yig‘ilib boradi. Monitoring erta ogohlantirish beradi.</w:t>
      </w:r>
    </w:p>
    <w:p w14:paraId="58D440BF" w14:textId="4BB0693B"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22. Dasturiy ta’minotni qo‘llab-quvvatlash jamoasi bilan ishlab chiquvchilar o‘rtasidagi aloqa nega muhim?</w:t>
      </w:r>
    </w:p>
    <w:p w14:paraId="61C4C66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Qo‘llab-quvvatlash real muammolarni ko‘radi, developer esa yechimni biladi. Ularning aloqasi tizim sifatini oshiradi.</w:t>
      </w:r>
    </w:p>
    <w:p w14:paraId="54FCA0F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23. Talaba deployment va monitoringni bilsa, ishda nimasi bilan ajralib turadi?</w:t>
      </w:r>
    </w:p>
    <w:p w14:paraId="7AB89A2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U faqat kod yozuvchi emas, balki tizimning real ishlashiga mas’ul mutaxassis sifatida ko‘riladi.</w:t>
      </w:r>
    </w:p>
    <w:p w14:paraId="16FF4D6C"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24. Dastur hayot siklini tushunish bitiruvchiga qanday ustunlik beradi?</w:t>
      </w:r>
    </w:p>
    <w:p w14:paraId="160327A2" w14:textId="3F233730" w:rsidR="00871836" w:rsidRPr="00A40E4C" w:rsidRDefault="00871836" w:rsidP="00A40E4C">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U har bir qarorning production’dagi oqibatini oldindan o‘ylaydi. Bu esa uni yetuk muhandisga aylantiradi.</w:t>
      </w:r>
    </w:p>
    <w:p w14:paraId="52579C66" w14:textId="488B0ADE" w:rsidR="00594FCD" w:rsidRPr="00741BE4" w:rsidRDefault="00C735BC" w:rsidP="00EB2756">
      <w:pPr>
        <w:pStyle w:val="BOB"/>
      </w:pPr>
      <w:r>
        <w:rPr>
          <w:sz w:val="28"/>
          <w:szCs w:val="28"/>
        </w:rPr>
        <w:br w:type="page"/>
      </w:r>
      <w:bookmarkStart w:id="28" w:name="_Toc221901060"/>
      <w:r w:rsidR="00594FCD">
        <w:lastRenderedPageBreak/>
        <w:t>3</w:t>
      </w:r>
      <w:r w:rsidR="00594FCD" w:rsidRPr="00741BE4">
        <w:t>. Python dasturlash tili</w:t>
      </w:r>
      <w:bookmarkEnd w:id="28"/>
    </w:p>
    <w:p w14:paraId="0617D651" w14:textId="77777777" w:rsidR="00594FCD" w:rsidRPr="00914450" w:rsidRDefault="00594FCD" w:rsidP="000A6CEC">
      <w:pPr>
        <w:pStyle w:val="QISM"/>
        <w:spacing w:before="240" w:line="276" w:lineRule="auto"/>
      </w:pPr>
      <w:bookmarkStart w:id="29" w:name="_Toc221901061"/>
      <w:r w:rsidRPr="00914450">
        <w:t>Atamalar va izohlar</w:t>
      </w:r>
      <w:bookmarkEnd w:id="29"/>
    </w:p>
    <w:tbl>
      <w:tblPr>
        <w:tblStyle w:val="a8"/>
        <w:tblW w:w="0" w:type="auto"/>
        <w:tblLook w:val="04A0" w:firstRow="1" w:lastRow="0" w:firstColumn="1" w:lastColumn="0" w:noHBand="0" w:noVBand="1"/>
      </w:tblPr>
      <w:tblGrid>
        <w:gridCol w:w="1301"/>
        <w:gridCol w:w="8327"/>
      </w:tblGrid>
      <w:tr w:rsidR="00594FCD" w:rsidRPr="00426444" w14:paraId="17893226" w14:textId="77777777" w:rsidTr="00595496">
        <w:tc>
          <w:tcPr>
            <w:tcW w:w="0" w:type="auto"/>
            <w:vAlign w:val="center"/>
            <w:hideMark/>
          </w:tcPr>
          <w:p w14:paraId="5B858C0F" w14:textId="750ECD02" w:rsidR="00594FCD" w:rsidRPr="000A6CEC" w:rsidRDefault="00594FCD" w:rsidP="00595496">
            <w:pPr>
              <w:jc w:val="center"/>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eastAsia="ru-RU"/>
              </w:rPr>
              <w:t>Atama</w:t>
            </w:r>
            <w:r w:rsidR="000A6CEC">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2D5B02DA" w14:textId="0BD593F6" w:rsidR="00594FCD" w:rsidRPr="000A6CEC" w:rsidRDefault="00594FCD" w:rsidP="00595496">
            <w:pPr>
              <w:jc w:val="center"/>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eastAsia="ru-RU"/>
              </w:rPr>
              <w:t>Izoh</w:t>
            </w:r>
            <w:r w:rsidR="000A6CEC">
              <w:rPr>
                <w:rFonts w:ascii="Times New Roman" w:eastAsia="Times New Roman" w:hAnsi="Times New Roman" w:cs="Times New Roman"/>
                <w:b/>
                <w:bCs/>
                <w:color w:val="1F1F1F"/>
                <w:sz w:val="24"/>
                <w:szCs w:val="24"/>
                <w:bdr w:val="none" w:sz="0" w:space="0" w:color="auto" w:frame="1"/>
                <w:lang w:val="en-US" w:eastAsia="ru-RU"/>
              </w:rPr>
              <w:t>lar</w:t>
            </w:r>
          </w:p>
        </w:tc>
      </w:tr>
      <w:tr w:rsidR="00594FCD" w:rsidRPr="00327881" w14:paraId="2E3F9BE7" w14:textId="77777777" w:rsidTr="00261146">
        <w:tc>
          <w:tcPr>
            <w:tcW w:w="0" w:type="auto"/>
            <w:vAlign w:val="center"/>
            <w:hideMark/>
          </w:tcPr>
          <w:p w14:paraId="0555A430"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PVM</w:t>
            </w:r>
          </w:p>
        </w:tc>
        <w:tc>
          <w:tcPr>
            <w:tcW w:w="0" w:type="auto"/>
            <w:vAlign w:val="center"/>
            <w:hideMark/>
          </w:tcPr>
          <w:p w14:paraId="41888ABF"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Python Virtual Machine</w:t>
            </w:r>
            <w:r w:rsidRPr="00E74650">
              <w:rPr>
                <w:rFonts w:ascii="Times New Roman" w:eastAsia="Times New Roman" w:hAnsi="Times New Roman" w:cs="Times New Roman"/>
                <w:color w:val="1F1F1F"/>
                <w:sz w:val="24"/>
                <w:szCs w:val="24"/>
                <w:bdr w:val="none" w:sz="0" w:space="0" w:color="auto" w:frame="1"/>
                <w:lang w:val="en-US" w:eastAsia="ru-RU"/>
              </w:rPr>
              <w:t xml:space="preserve"> (Python Virtual Mashinasi) — baytkodni mashina kodiga o'girib beruvchi qatlam.</w:t>
            </w:r>
          </w:p>
        </w:tc>
      </w:tr>
      <w:tr w:rsidR="00594FCD" w:rsidRPr="00327881" w14:paraId="352D658F" w14:textId="77777777" w:rsidTr="00261146">
        <w:tc>
          <w:tcPr>
            <w:tcW w:w="0" w:type="auto"/>
            <w:vAlign w:val="center"/>
            <w:hideMark/>
          </w:tcPr>
          <w:p w14:paraId="594CB09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GIL</w:t>
            </w:r>
          </w:p>
        </w:tc>
        <w:tc>
          <w:tcPr>
            <w:tcW w:w="0" w:type="auto"/>
            <w:vAlign w:val="center"/>
            <w:hideMark/>
          </w:tcPr>
          <w:p w14:paraId="6E1EF86D"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Global Interpreter Lock</w:t>
            </w:r>
            <w:r w:rsidRPr="00E74650">
              <w:rPr>
                <w:rFonts w:ascii="Times New Roman" w:eastAsia="Times New Roman" w:hAnsi="Times New Roman" w:cs="Times New Roman"/>
                <w:color w:val="1F1F1F"/>
                <w:sz w:val="24"/>
                <w:szCs w:val="24"/>
                <w:bdr w:val="none" w:sz="0" w:space="0" w:color="auto" w:frame="1"/>
                <w:lang w:val="en-US" w:eastAsia="ru-RU"/>
              </w:rPr>
              <w:t xml:space="preserve"> (Global Interpretator Qulfi) — bir vaqtning o'zida faqat bitta oqim ishlashini ta'minlovchi mexanizm.</w:t>
            </w:r>
          </w:p>
        </w:tc>
      </w:tr>
      <w:tr w:rsidR="00594FCD" w:rsidRPr="00327881" w14:paraId="7D4B7C30" w14:textId="77777777" w:rsidTr="00261146">
        <w:tc>
          <w:tcPr>
            <w:tcW w:w="0" w:type="auto"/>
            <w:vAlign w:val="center"/>
            <w:hideMark/>
          </w:tcPr>
          <w:p w14:paraId="299DF17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GC</w:t>
            </w:r>
          </w:p>
        </w:tc>
        <w:tc>
          <w:tcPr>
            <w:tcW w:w="0" w:type="auto"/>
            <w:vAlign w:val="center"/>
            <w:hideMark/>
          </w:tcPr>
          <w:p w14:paraId="2B447BBB"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Garbage Collector</w:t>
            </w:r>
            <w:r w:rsidRPr="00E74650">
              <w:rPr>
                <w:rFonts w:ascii="Times New Roman" w:eastAsia="Times New Roman" w:hAnsi="Times New Roman" w:cs="Times New Roman"/>
                <w:color w:val="1F1F1F"/>
                <w:sz w:val="24"/>
                <w:szCs w:val="24"/>
                <w:bdr w:val="none" w:sz="0" w:space="0" w:color="auto" w:frame="1"/>
                <w:lang w:val="en-US" w:eastAsia="ru-RU"/>
              </w:rPr>
              <w:t xml:space="preserve"> (Chiqindi yig‘uvchi) — xotirani avtomatik tozalash tizimi.</w:t>
            </w:r>
          </w:p>
        </w:tc>
      </w:tr>
      <w:tr w:rsidR="00594FCD" w:rsidRPr="00327881" w14:paraId="137BC2ED" w14:textId="77777777" w:rsidTr="00261146">
        <w:tc>
          <w:tcPr>
            <w:tcW w:w="0" w:type="auto"/>
            <w:vAlign w:val="center"/>
            <w:hideMark/>
          </w:tcPr>
          <w:p w14:paraId="53E833AC"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MRO</w:t>
            </w:r>
          </w:p>
        </w:tc>
        <w:tc>
          <w:tcPr>
            <w:tcW w:w="0" w:type="auto"/>
            <w:vAlign w:val="center"/>
            <w:hideMark/>
          </w:tcPr>
          <w:p w14:paraId="0E133F9B"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Method Resolution Order</w:t>
            </w:r>
            <w:r w:rsidRPr="00E74650">
              <w:rPr>
                <w:rFonts w:ascii="Times New Roman" w:eastAsia="Times New Roman" w:hAnsi="Times New Roman" w:cs="Times New Roman"/>
                <w:color w:val="1F1F1F"/>
                <w:sz w:val="24"/>
                <w:szCs w:val="24"/>
                <w:bdr w:val="none" w:sz="0" w:space="0" w:color="auto" w:frame="1"/>
                <w:lang w:val="en-US" w:eastAsia="ru-RU"/>
              </w:rPr>
              <w:t xml:space="preserve"> (Metodlarni hal qilish tartibi) — klasslar ierarxiyasida metod qidirish ketma-ketligi.</w:t>
            </w:r>
          </w:p>
        </w:tc>
      </w:tr>
      <w:tr w:rsidR="00594FCD" w:rsidRPr="00327881" w14:paraId="123A6204" w14:textId="77777777" w:rsidTr="00261146">
        <w:tc>
          <w:tcPr>
            <w:tcW w:w="0" w:type="auto"/>
            <w:vAlign w:val="center"/>
            <w:hideMark/>
          </w:tcPr>
          <w:p w14:paraId="0DF1B89F"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ABC</w:t>
            </w:r>
          </w:p>
        </w:tc>
        <w:tc>
          <w:tcPr>
            <w:tcW w:w="0" w:type="auto"/>
            <w:vAlign w:val="center"/>
            <w:hideMark/>
          </w:tcPr>
          <w:p w14:paraId="0D4459EC"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Abstract Base Class</w:t>
            </w:r>
            <w:r w:rsidRPr="00E74650">
              <w:rPr>
                <w:rFonts w:ascii="Times New Roman" w:eastAsia="Times New Roman" w:hAnsi="Times New Roman" w:cs="Times New Roman"/>
                <w:color w:val="1F1F1F"/>
                <w:sz w:val="24"/>
                <w:szCs w:val="24"/>
                <w:bdr w:val="none" w:sz="0" w:space="0" w:color="auto" w:frame="1"/>
                <w:lang w:val="en-US" w:eastAsia="ru-RU"/>
              </w:rPr>
              <w:t xml:space="preserve"> (Abstrakt tayanch klass) — voris klasslar uchun shablon vazifasini o'tovchi klass.</w:t>
            </w:r>
          </w:p>
        </w:tc>
      </w:tr>
      <w:tr w:rsidR="00594FCD" w:rsidRPr="00327881" w14:paraId="5EFBDF4C" w14:textId="77777777" w:rsidTr="00261146">
        <w:tc>
          <w:tcPr>
            <w:tcW w:w="0" w:type="auto"/>
            <w:vAlign w:val="center"/>
            <w:hideMark/>
          </w:tcPr>
          <w:p w14:paraId="64CEFE88"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ORM</w:t>
            </w:r>
          </w:p>
        </w:tc>
        <w:tc>
          <w:tcPr>
            <w:tcW w:w="0" w:type="auto"/>
            <w:vAlign w:val="center"/>
            <w:hideMark/>
          </w:tcPr>
          <w:p w14:paraId="7407816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Object-Relational Mapping</w:t>
            </w:r>
            <w:r w:rsidRPr="00E74650">
              <w:rPr>
                <w:rFonts w:ascii="Times New Roman" w:eastAsia="Times New Roman" w:hAnsi="Times New Roman" w:cs="Times New Roman"/>
                <w:color w:val="1F1F1F"/>
                <w:sz w:val="24"/>
                <w:szCs w:val="24"/>
                <w:bdr w:val="none" w:sz="0" w:space="0" w:color="auto" w:frame="1"/>
                <w:lang w:val="en-US" w:eastAsia="ru-RU"/>
              </w:rPr>
              <w:t xml:space="preserve"> (Obyekt-relyatsion xaritalash) — ma'lumotlar bazasini obyektlar orqali boshqarish.</w:t>
            </w:r>
          </w:p>
        </w:tc>
      </w:tr>
      <w:tr w:rsidR="00594FCD" w:rsidRPr="00327881" w14:paraId="1C16DB06" w14:textId="77777777" w:rsidTr="00261146">
        <w:tc>
          <w:tcPr>
            <w:tcW w:w="0" w:type="auto"/>
            <w:vAlign w:val="center"/>
            <w:hideMark/>
          </w:tcPr>
          <w:p w14:paraId="7FB25E1E"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WSGI</w:t>
            </w:r>
          </w:p>
        </w:tc>
        <w:tc>
          <w:tcPr>
            <w:tcW w:w="0" w:type="auto"/>
            <w:vAlign w:val="center"/>
            <w:hideMark/>
          </w:tcPr>
          <w:p w14:paraId="78D19A3C"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Web Server Gateway Interface</w:t>
            </w:r>
            <w:r w:rsidRPr="00E74650">
              <w:rPr>
                <w:rFonts w:ascii="Times New Roman" w:eastAsia="Times New Roman" w:hAnsi="Times New Roman" w:cs="Times New Roman"/>
                <w:color w:val="1F1F1F"/>
                <w:sz w:val="24"/>
                <w:szCs w:val="24"/>
                <w:bdr w:val="none" w:sz="0" w:space="0" w:color="auto" w:frame="1"/>
                <w:lang w:val="en-US" w:eastAsia="ru-RU"/>
              </w:rPr>
              <w:t xml:space="preserve"> (Veb-server shlyuz interfeysi) — Python ilovalari va veb-server o'rtasidagi standart.</w:t>
            </w:r>
          </w:p>
        </w:tc>
      </w:tr>
      <w:tr w:rsidR="00594FCD" w:rsidRPr="00327881" w14:paraId="70EE9CB7" w14:textId="77777777" w:rsidTr="00261146">
        <w:tc>
          <w:tcPr>
            <w:tcW w:w="0" w:type="auto"/>
            <w:vAlign w:val="center"/>
            <w:hideMark/>
          </w:tcPr>
          <w:p w14:paraId="33DD25F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ASGI</w:t>
            </w:r>
          </w:p>
        </w:tc>
        <w:tc>
          <w:tcPr>
            <w:tcW w:w="0" w:type="auto"/>
            <w:vAlign w:val="center"/>
            <w:hideMark/>
          </w:tcPr>
          <w:p w14:paraId="46060B5C"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Asynchronous Server Gateway Interface</w:t>
            </w:r>
            <w:r w:rsidRPr="00E74650">
              <w:rPr>
                <w:rFonts w:ascii="Times New Roman" w:eastAsia="Times New Roman" w:hAnsi="Times New Roman" w:cs="Times New Roman"/>
                <w:color w:val="1F1F1F"/>
                <w:sz w:val="24"/>
                <w:szCs w:val="24"/>
                <w:bdr w:val="none" w:sz="0" w:space="0" w:color="auto" w:frame="1"/>
                <w:lang w:val="en-US" w:eastAsia="ru-RU"/>
              </w:rPr>
              <w:t xml:space="preserve"> (Asinxron server shlyuz interfeysi) — asinxron ilovalar uchun aloqa standarti.</w:t>
            </w:r>
          </w:p>
        </w:tc>
      </w:tr>
      <w:tr w:rsidR="00594FCD" w:rsidRPr="00327881" w14:paraId="66C48FE7" w14:textId="77777777" w:rsidTr="00261146">
        <w:tc>
          <w:tcPr>
            <w:tcW w:w="0" w:type="auto"/>
            <w:vAlign w:val="center"/>
            <w:hideMark/>
          </w:tcPr>
          <w:p w14:paraId="0CFEFF9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REST</w:t>
            </w:r>
          </w:p>
        </w:tc>
        <w:tc>
          <w:tcPr>
            <w:tcW w:w="0" w:type="auto"/>
            <w:vAlign w:val="center"/>
            <w:hideMark/>
          </w:tcPr>
          <w:p w14:paraId="2D9FCE92"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Representational State Transfer</w:t>
            </w:r>
            <w:r w:rsidRPr="00E74650">
              <w:rPr>
                <w:rFonts w:ascii="Times New Roman" w:eastAsia="Times New Roman" w:hAnsi="Times New Roman" w:cs="Times New Roman"/>
                <w:color w:val="1F1F1F"/>
                <w:sz w:val="24"/>
                <w:szCs w:val="24"/>
                <w:bdr w:val="none" w:sz="0" w:space="0" w:color="auto" w:frame="1"/>
                <w:lang w:val="en-US" w:eastAsia="ru-RU"/>
              </w:rPr>
              <w:t xml:space="preserve"> (Holatni ifodalovchi uzatish) — API yaratishning me'moriy uslubi.</w:t>
            </w:r>
          </w:p>
        </w:tc>
      </w:tr>
      <w:tr w:rsidR="00594FCD" w:rsidRPr="00327881" w14:paraId="33C6C55C" w14:textId="77777777" w:rsidTr="00261146">
        <w:tc>
          <w:tcPr>
            <w:tcW w:w="0" w:type="auto"/>
            <w:vAlign w:val="center"/>
            <w:hideMark/>
          </w:tcPr>
          <w:p w14:paraId="1DD17B18"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JWT</w:t>
            </w:r>
          </w:p>
        </w:tc>
        <w:tc>
          <w:tcPr>
            <w:tcW w:w="0" w:type="auto"/>
            <w:vAlign w:val="center"/>
            <w:hideMark/>
          </w:tcPr>
          <w:p w14:paraId="086C09F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JSON Web Token</w:t>
            </w:r>
            <w:r w:rsidRPr="00E74650">
              <w:rPr>
                <w:rFonts w:ascii="Times New Roman" w:eastAsia="Times New Roman" w:hAnsi="Times New Roman" w:cs="Times New Roman"/>
                <w:color w:val="1F1F1F"/>
                <w:sz w:val="24"/>
                <w:szCs w:val="24"/>
                <w:bdr w:val="none" w:sz="0" w:space="0" w:color="auto" w:frame="1"/>
                <w:lang w:val="en-US" w:eastAsia="ru-RU"/>
              </w:rPr>
              <w:t xml:space="preserve"> — xavfsiz autentifikatsiya uchun ishlatiladigan JSON formatidagi token.</w:t>
            </w:r>
          </w:p>
        </w:tc>
      </w:tr>
      <w:tr w:rsidR="00594FCD" w:rsidRPr="00327881" w14:paraId="3B933C49" w14:textId="77777777" w:rsidTr="00261146">
        <w:tc>
          <w:tcPr>
            <w:tcW w:w="0" w:type="auto"/>
            <w:vAlign w:val="center"/>
            <w:hideMark/>
          </w:tcPr>
          <w:p w14:paraId="6B8E2D97"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CORS</w:t>
            </w:r>
          </w:p>
        </w:tc>
        <w:tc>
          <w:tcPr>
            <w:tcW w:w="0" w:type="auto"/>
            <w:vAlign w:val="center"/>
            <w:hideMark/>
          </w:tcPr>
          <w:p w14:paraId="4877EB8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Cross-Origin Resource Sharing</w:t>
            </w:r>
            <w:r w:rsidRPr="00E74650">
              <w:rPr>
                <w:rFonts w:ascii="Times New Roman" w:eastAsia="Times New Roman" w:hAnsi="Times New Roman" w:cs="Times New Roman"/>
                <w:color w:val="1F1F1F"/>
                <w:sz w:val="24"/>
                <w:szCs w:val="24"/>
                <w:bdr w:val="none" w:sz="0" w:space="0" w:color="auto" w:frame="1"/>
                <w:lang w:val="en-US" w:eastAsia="ru-RU"/>
              </w:rPr>
              <w:t xml:space="preserve"> (Resurslarni turli manbalardan almashish) — brauzer xavfsizlik cheklovlarini boshqarish.</w:t>
            </w:r>
          </w:p>
        </w:tc>
      </w:tr>
      <w:tr w:rsidR="00594FCD" w:rsidRPr="00327881" w14:paraId="3EAC9890" w14:textId="77777777" w:rsidTr="00261146">
        <w:tc>
          <w:tcPr>
            <w:tcW w:w="0" w:type="auto"/>
            <w:vAlign w:val="center"/>
            <w:hideMark/>
          </w:tcPr>
          <w:p w14:paraId="1A7C96BC"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CI/CD</w:t>
            </w:r>
          </w:p>
        </w:tc>
        <w:tc>
          <w:tcPr>
            <w:tcW w:w="0" w:type="auto"/>
            <w:vAlign w:val="center"/>
            <w:hideMark/>
          </w:tcPr>
          <w:p w14:paraId="38AF7873"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Continuous Integration / Continuous Deployment</w:t>
            </w:r>
            <w:r w:rsidRPr="00E74650">
              <w:rPr>
                <w:rFonts w:ascii="Times New Roman" w:eastAsia="Times New Roman" w:hAnsi="Times New Roman" w:cs="Times New Roman"/>
                <w:color w:val="1F1F1F"/>
                <w:sz w:val="24"/>
                <w:szCs w:val="24"/>
                <w:bdr w:val="none" w:sz="0" w:space="0" w:color="auto" w:frame="1"/>
                <w:lang w:val="en-US" w:eastAsia="ru-RU"/>
              </w:rPr>
              <w:t xml:space="preserve"> (Uzluksiz integratsiya / Uzluksiz joylashtirish).</w:t>
            </w:r>
          </w:p>
        </w:tc>
      </w:tr>
      <w:tr w:rsidR="00594FCD" w:rsidRPr="00327881" w14:paraId="59A606B5" w14:textId="77777777" w:rsidTr="00261146">
        <w:tc>
          <w:tcPr>
            <w:tcW w:w="0" w:type="auto"/>
            <w:vAlign w:val="center"/>
            <w:hideMark/>
          </w:tcPr>
          <w:p w14:paraId="7E659C68"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CSRF</w:t>
            </w:r>
          </w:p>
        </w:tc>
        <w:tc>
          <w:tcPr>
            <w:tcW w:w="0" w:type="auto"/>
            <w:vAlign w:val="center"/>
            <w:hideMark/>
          </w:tcPr>
          <w:p w14:paraId="1B2E48A8"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Cross-Site Request Forgery</w:t>
            </w:r>
            <w:r w:rsidRPr="00E74650">
              <w:rPr>
                <w:rFonts w:ascii="Times New Roman" w:eastAsia="Times New Roman" w:hAnsi="Times New Roman" w:cs="Times New Roman"/>
                <w:color w:val="1F1F1F"/>
                <w:sz w:val="24"/>
                <w:szCs w:val="24"/>
                <w:bdr w:val="none" w:sz="0" w:space="0" w:color="auto" w:frame="1"/>
                <w:lang w:val="en-US" w:eastAsia="ru-RU"/>
              </w:rPr>
              <w:t xml:space="preserve"> (Saytlararo so‘rovlarni soxtalashtirish) — foydalanuvchi nomidan yashirin so'rov yuborish.</w:t>
            </w:r>
          </w:p>
        </w:tc>
      </w:tr>
      <w:tr w:rsidR="00594FCD" w:rsidRPr="00327881" w14:paraId="190F7147" w14:textId="77777777" w:rsidTr="00261146">
        <w:tc>
          <w:tcPr>
            <w:tcW w:w="0" w:type="auto"/>
            <w:vAlign w:val="center"/>
            <w:hideMark/>
          </w:tcPr>
          <w:p w14:paraId="515C3800"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XSS</w:t>
            </w:r>
          </w:p>
        </w:tc>
        <w:tc>
          <w:tcPr>
            <w:tcW w:w="0" w:type="auto"/>
            <w:vAlign w:val="center"/>
            <w:hideMark/>
          </w:tcPr>
          <w:p w14:paraId="59DD4791"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Cross-Site Scripting</w:t>
            </w:r>
            <w:r w:rsidRPr="00E74650">
              <w:rPr>
                <w:rFonts w:ascii="Times New Roman" w:eastAsia="Times New Roman" w:hAnsi="Times New Roman" w:cs="Times New Roman"/>
                <w:color w:val="1F1F1F"/>
                <w:sz w:val="24"/>
                <w:szCs w:val="24"/>
                <w:bdr w:val="none" w:sz="0" w:space="0" w:color="auto" w:frame="1"/>
                <w:lang w:val="en-US" w:eastAsia="ru-RU"/>
              </w:rPr>
              <w:t xml:space="preserve"> (Saytlararo skript yozish) — veb-sahifaga zararli JS kodini kiritish.</w:t>
            </w:r>
          </w:p>
        </w:tc>
      </w:tr>
      <w:tr w:rsidR="00594FCD" w:rsidRPr="00327881" w14:paraId="4D8B793C" w14:textId="77777777" w:rsidTr="00261146">
        <w:tc>
          <w:tcPr>
            <w:tcW w:w="0" w:type="auto"/>
            <w:vAlign w:val="center"/>
            <w:hideMark/>
          </w:tcPr>
          <w:p w14:paraId="00795DFB"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SSH</w:t>
            </w:r>
          </w:p>
        </w:tc>
        <w:tc>
          <w:tcPr>
            <w:tcW w:w="0" w:type="auto"/>
            <w:vAlign w:val="center"/>
            <w:hideMark/>
          </w:tcPr>
          <w:p w14:paraId="4B17079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Secure Shell</w:t>
            </w:r>
            <w:r w:rsidRPr="00E74650">
              <w:rPr>
                <w:rFonts w:ascii="Times New Roman" w:eastAsia="Times New Roman" w:hAnsi="Times New Roman" w:cs="Times New Roman"/>
                <w:color w:val="1F1F1F"/>
                <w:sz w:val="24"/>
                <w:szCs w:val="24"/>
                <w:bdr w:val="none" w:sz="0" w:space="0" w:color="auto" w:frame="1"/>
                <w:lang w:val="en-US" w:eastAsia="ru-RU"/>
              </w:rPr>
              <w:t xml:space="preserve"> (Xavfsiz qobiq) — masofaviy serverga xavfsiz ulanish protokoli.</w:t>
            </w:r>
          </w:p>
        </w:tc>
      </w:tr>
      <w:tr w:rsidR="00594FCD" w:rsidRPr="00327881" w14:paraId="45CDCA04" w14:textId="77777777" w:rsidTr="00261146">
        <w:tc>
          <w:tcPr>
            <w:tcW w:w="0" w:type="auto"/>
            <w:vAlign w:val="center"/>
            <w:hideMark/>
          </w:tcPr>
          <w:p w14:paraId="7AB6D360"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GUI</w:t>
            </w:r>
          </w:p>
        </w:tc>
        <w:tc>
          <w:tcPr>
            <w:tcW w:w="0" w:type="auto"/>
            <w:vAlign w:val="center"/>
            <w:hideMark/>
          </w:tcPr>
          <w:p w14:paraId="52D80F3F"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Graphical User Interface</w:t>
            </w:r>
            <w:r w:rsidRPr="00E74650">
              <w:rPr>
                <w:rFonts w:ascii="Times New Roman" w:eastAsia="Times New Roman" w:hAnsi="Times New Roman" w:cs="Times New Roman"/>
                <w:color w:val="1F1F1F"/>
                <w:sz w:val="24"/>
                <w:szCs w:val="24"/>
                <w:bdr w:val="none" w:sz="0" w:space="0" w:color="auto" w:frame="1"/>
                <w:lang w:val="en-US" w:eastAsia="ru-RU"/>
              </w:rPr>
              <w:t xml:space="preserve"> (Grafik foydalanuvchi interfeysi) — dasturning vizual qismi.</w:t>
            </w:r>
          </w:p>
        </w:tc>
      </w:tr>
      <w:tr w:rsidR="00594FCD" w:rsidRPr="00327881" w14:paraId="249CA17E" w14:textId="77777777" w:rsidTr="00261146">
        <w:tc>
          <w:tcPr>
            <w:tcW w:w="0" w:type="auto"/>
            <w:vAlign w:val="center"/>
            <w:hideMark/>
          </w:tcPr>
          <w:p w14:paraId="02CBC509"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SSL/TLS</w:t>
            </w:r>
          </w:p>
        </w:tc>
        <w:tc>
          <w:tcPr>
            <w:tcW w:w="0" w:type="auto"/>
            <w:vAlign w:val="center"/>
            <w:hideMark/>
          </w:tcPr>
          <w:p w14:paraId="5E52ABFB"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Secure Sockets Layer / Transport Layer Security</w:t>
            </w:r>
            <w:r w:rsidRPr="00E74650">
              <w:rPr>
                <w:rFonts w:ascii="Times New Roman" w:eastAsia="Times New Roman" w:hAnsi="Times New Roman" w:cs="Times New Roman"/>
                <w:color w:val="1F1F1F"/>
                <w:sz w:val="24"/>
                <w:szCs w:val="24"/>
                <w:bdr w:val="none" w:sz="0" w:space="0" w:color="auto" w:frame="1"/>
                <w:lang w:val="en-US" w:eastAsia="ru-RU"/>
              </w:rPr>
              <w:t xml:space="preserve"> (Xavfsiz soketlar qatlami / Transport qatlami xavfsizligi).</w:t>
            </w:r>
          </w:p>
        </w:tc>
      </w:tr>
      <w:tr w:rsidR="00594FCD" w:rsidRPr="00327881" w14:paraId="086FC52E" w14:textId="77777777" w:rsidTr="00261146">
        <w:tc>
          <w:tcPr>
            <w:tcW w:w="0" w:type="auto"/>
            <w:vAlign w:val="center"/>
            <w:hideMark/>
          </w:tcPr>
          <w:p w14:paraId="27EC191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TCP</w:t>
            </w:r>
          </w:p>
        </w:tc>
        <w:tc>
          <w:tcPr>
            <w:tcW w:w="0" w:type="auto"/>
            <w:vAlign w:val="center"/>
            <w:hideMark/>
          </w:tcPr>
          <w:p w14:paraId="278A8728"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Transmission Control Protocol</w:t>
            </w:r>
            <w:r w:rsidRPr="00E74650">
              <w:rPr>
                <w:rFonts w:ascii="Times New Roman" w:eastAsia="Times New Roman" w:hAnsi="Times New Roman" w:cs="Times New Roman"/>
                <w:color w:val="1F1F1F"/>
                <w:sz w:val="24"/>
                <w:szCs w:val="24"/>
                <w:bdr w:val="none" w:sz="0" w:space="0" w:color="auto" w:frame="1"/>
                <w:lang w:val="en-US" w:eastAsia="ru-RU"/>
              </w:rPr>
              <w:t xml:space="preserve"> (Uzatishni boshqarish protokoli) — ishonchli paket uzatish protokoli.</w:t>
            </w:r>
          </w:p>
        </w:tc>
      </w:tr>
      <w:tr w:rsidR="00594FCD" w:rsidRPr="00327881" w14:paraId="1429A2BE" w14:textId="77777777" w:rsidTr="00261146">
        <w:tc>
          <w:tcPr>
            <w:tcW w:w="0" w:type="auto"/>
            <w:vAlign w:val="center"/>
            <w:hideMark/>
          </w:tcPr>
          <w:p w14:paraId="42EC194D"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UDP</w:t>
            </w:r>
          </w:p>
        </w:tc>
        <w:tc>
          <w:tcPr>
            <w:tcW w:w="0" w:type="auto"/>
            <w:vAlign w:val="center"/>
            <w:hideMark/>
          </w:tcPr>
          <w:p w14:paraId="7693838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User Datagram Protocol</w:t>
            </w:r>
            <w:r w:rsidRPr="00E74650">
              <w:rPr>
                <w:rFonts w:ascii="Times New Roman" w:eastAsia="Times New Roman" w:hAnsi="Times New Roman" w:cs="Times New Roman"/>
                <w:color w:val="1F1F1F"/>
                <w:sz w:val="24"/>
                <w:szCs w:val="24"/>
                <w:bdr w:val="none" w:sz="0" w:space="0" w:color="auto" w:frame="1"/>
                <w:lang w:val="en-US" w:eastAsia="ru-RU"/>
              </w:rPr>
              <w:t xml:space="preserve"> (Foydalanuvchi datagrammalari protokoli) — tezkor, lekin kafolatlanmagan protokol.</w:t>
            </w:r>
          </w:p>
        </w:tc>
      </w:tr>
      <w:tr w:rsidR="00594FCD" w:rsidRPr="00327881" w14:paraId="6874582A" w14:textId="77777777" w:rsidTr="00261146">
        <w:tc>
          <w:tcPr>
            <w:tcW w:w="0" w:type="auto"/>
            <w:vAlign w:val="center"/>
            <w:hideMark/>
          </w:tcPr>
          <w:p w14:paraId="1C551EA1"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API</w:t>
            </w:r>
          </w:p>
        </w:tc>
        <w:tc>
          <w:tcPr>
            <w:tcW w:w="0" w:type="auto"/>
            <w:vAlign w:val="center"/>
            <w:hideMark/>
          </w:tcPr>
          <w:p w14:paraId="0884C488"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Application Programming Interface</w:t>
            </w:r>
            <w:r w:rsidRPr="00E74650">
              <w:rPr>
                <w:rFonts w:ascii="Times New Roman" w:eastAsia="Times New Roman" w:hAnsi="Times New Roman" w:cs="Times New Roman"/>
                <w:color w:val="1F1F1F"/>
                <w:sz w:val="24"/>
                <w:szCs w:val="24"/>
                <w:bdr w:val="none" w:sz="0" w:space="0" w:color="auto" w:frame="1"/>
                <w:lang w:val="en-US" w:eastAsia="ru-RU"/>
              </w:rPr>
              <w:t xml:space="preserve"> (Ilovalarni dasturlash interfeysi) — dasturlararo aloqa interfeysi.</w:t>
            </w:r>
          </w:p>
        </w:tc>
      </w:tr>
      <w:tr w:rsidR="00594FCD" w:rsidRPr="00327881" w14:paraId="04792162" w14:textId="77777777" w:rsidTr="00261146">
        <w:tc>
          <w:tcPr>
            <w:tcW w:w="0" w:type="auto"/>
            <w:vAlign w:val="center"/>
            <w:hideMark/>
          </w:tcPr>
          <w:p w14:paraId="52673D6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IDE</w:t>
            </w:r>
          </w:p>
        </w:tc>
        <w:tc>
          <w:tcPr>
            <w:tcW w:w="0" w:type="auto"/>
            <w:vAlign w:val="center"/>
            <w:hideMark/>
          </w:tcPr>
          <w:p w14:paraId="5DAB0203"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Integrated Development Environment</w:t>
            </w:r>
            <w:r w:rsidRPr="00E74650">
              <w:rPr>
                <w:rFonts w:ascii="Times New Roman" w:eastAsia="Times New Roman" w:hAnsi="Times New Roman" w:cs="Times New Roman"/>
                <w:color w:val="1F1F1F"/>
                <w:sz w:val="24"/>
                <w:szCs w:val="24"/>
                <w:bdr w:val="none" w:sz="0" w:space="0" w:color="auto" w:frame="1"/>
                <w:lang w:val="en-US" w:eastAsia="ru-RU"/>
              </w:rPr>
              <w:t xml:space="preserve"> (Integratsiyalashgan dasturlash muhiti) — kod yozish uchun majmuaviy dastur.</w:t>
            </w:r>
          </w:p>
        </w:tc>
      </w:tr>
      <w:tr w:rsidR="00594FCD" w:rsidRPr="00327881" w14:paraId="6458E5D3" w14:textId="77777777" w:rsidTr="00261146">
        <w:tc>
          <w:tcPr>
            <w:tcW w:w="0" w:type="auto"/>
            <w:vAlign w:val="center"/>
            <w:hideMark/>
          </w:tcPr>
          <w:p w14:paraId="36025C7B"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JSON</w:t>
            </w:r>
          </w:p>
        </w:tc>
        <w:tc>
          <w:tcPr>
            <w:tcW w:w="0" w:type="auto"/>
            <w:vAlign w:val="center"/>
            <w:hideMark/>
          </w:tcPr>
          <w:p w14:paraId="13A2B72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JavaScript Object Notation</w:t>
            </w:r>
            <w:r w:rsidRPr="00E74650">
              <w:rPr>
                <w:rFonts w:ascii="Times New Roman" w:eastAsia="Times New Roman" w:hAnsi="Times New Roman" w:cs="Times New Roman"/>
                <w:color w:val="1F1F1F"/>
                <w:sz w:val="24"/>
                <w:szCs w:val="24"/>
                <w:bdr w:val="none" w:sz="0" w:space="0" w:color="auto" w:frame="1"/>
                <w:lang w:val="en-US" w:eastAsia="ru-RU"/>
              </w:rPr>
              <w:t xml:space="preserve"> — ma'lumotlarni almashish uchun yengil matnli format.</w:t>
            </w:r>
          </w:p>
        </w:tc>
      </w:tr>
      <w:tr w:rsidR="00594FCD" w:rsidRPr="00327881" w14:paraId="6A890C02" w14:textId="77777777" w:rsidTr="00261146">
        <w:tc>
          <w:tcPr>
            <w:tcW w:w="0" w:type="auto"/>
            <w:vAlign w:val="center"/>
            <w:hideMark/>
          </w:tcPr>
          <w:p w14:paraId="4175B24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SQL</w:t>
            </w:r>
          </w:p>
        </w:tc>
        <w:tc>
          <w:tcPr>
            <w:tcW w:w="0" w:type="auto"/>
            <w:vAlign w:val="center"/>
            <w:hideMark/>
          </w:tcPr>
          <w:p w14:paraId="5B446950"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Structured Query Language</w:t>
            </w:r>
            <w:r w:rsidRPr="00E74650">
              <w:rPr>
                <w:rFonts w:ascii="Times New Roman" w:eastAsia="Times New Roman" w:hAnsi="Times New Roman" w:cs="Times New Roman"/>
                <w:color w:val="1F1F1F"/>
                <w:sz w:val="24"/>
                <w:szCs w:val="24"/>
                <w:bdr w:val="none" w:sz="0" w:space="0" w:color="auto" w:frame="1"/>
                <w:lang w:val="en-US" w:eastAsia="ru-RU"/>
              </w:rPr>
              <w:t xml:space="preserve"> (Strukturalangan so'rovlar tili) — ma'lumotlar bazasi bilan ishlash tili.</w:t>
            </w:r>
          </w:p>
        </w:tc>
      </w:tr>
      <w:tr w:rsidR="00594FCD" w:rsidRPr="00327881" w14:paraId="2822FAB5" w14:textId="77777777" w:rsidTr="00261146">
        <w:tc>
          <w:tcPr>
            <w:tcW w:w="0" w:type="auto"/>
            <w:vAlign w:val="center"/>
            <w:hideMark/>
          </w:tcPr>
          <w:p w14:paraId="269EA2C9"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URL</w:t>
            </w:r>
          </w:p>
        </w:tc>
        <w:tc>
          <w:tcPr>
            <w:tcW w:w="0" w:type="auto"/>
            <w:vAlign w:val="center"/>
            <w:hideMark/>
          </w:tcPr>
          <w:p w14:paraId="2ED7CEBD"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Uniform Resource Locator</w:t>
            </w:r>
            <w:r w:rsidRPr="00E74650">
              <w:rPr>
                <w:rFonts w:ascii="Times New Roman" w:eastAsia="Times New Roman" w:hAnsi="Times New Roman" w:cs="Times New Roman"/>
                <w:color w:val="1F1F1F"/>
                <w:sz w:val="24"/>
                <w:szCs w:val="24"/>
                <w:bdr w:val="none" w:sz="0" w:space="0" w:color="auto" w:frame="1"/>
                <w:lang w:val="en-US" w:eastAsia="ru-RU"/>
              </w:rPr>
              <w:t xml:space="preserve"> (Resursning bir xil joylashuvi) — internetdagi manzil.</w:t>
            </w:r>
          </w:p>
        </w:tc>
      </w:tr>
      <w:tr w:rsidR="00594FCD" w:rsidRPr="00327881" w14:paraId="314FB303" w14:textId="77777777" w:rsidTr="00261146">
        <w:tc>
          <w:tcPr>
            <w:tcW w:w="0" w:type="auto"/>
            <w:vAlign w:val="center"/>
            <w:hideMark/>
          </w:tcPr>
          <w:p w14:paraId="60F8C79F"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CRUD</w:t>
            </w:r>
          </w:p>
        </w:tc>
        <w:tc>
          <w:tcPr>
            <w:tcW w:w="0" w:type="auto"/>
            <w:vAlign w:val="center"/>
            <w:hideMark/>
          </w:tcPr>
          <w:p w14:paraId="430EFEBF"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Create, Read, Update, Delete</w:t>
            </w:r>
            <w:r w:rsidRPr="00E74650">
              <w:rPr>
                <w:rFonts w:ascii="Times New Roman" w:eastAsia="Times New Roman" w:hAnsi="Times New Roman" w:cs="Times New Roman"/>
                <w:color w:val="1F1F1F"/>
                <w:sz w:val="24"/>
                <w:szCs w:val="24"/>
                <w:bdr w:val="none" w:sz="0" w:space="0" w:color="auto" w:frame="1"/>
                <w:lang w:val="en-US" w:eastAsia="ru-RU"/>
              </w:rPr>
              <w:t xml:space="preserve"> (Yaratish, O‘qish, Yangilash, O‘chirish) — asosiy baza amallari.</w:t>
            </w:r>
          </w:p>
        </w:tc>
      </w:tr>
      <w:tr w:rsidR="00594FCD" w:rsidRPr="00327881" w14:paraId="555836AE" w14:textId="77777777" w:rsidTr="00261146">
        <w:tc>
          <w:tcPr>
            <w:tcW w:w="0" w:type="auto"/>
            <w:vAlign w:val="center"/>
            <w:hideMark/>
          </w:tcPr>
          <w:p w14:paraId="59935AD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lastRenderedPageBreak/>
              <w:t>HTTP</w:t>
            </w:r>
          </w:p>
        </w:tc>
        <w:tc>
          <w:tcPr>
            <w:tcW w:w="0" w:type="auto"/>
            <w:vAlign w:val="center"/>
            <w:hideMark/>
          </w:tcPr>
          <w:p w14:paraId="0510173D"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HyperText Transfer Protocol</w:t>
            </w:r>
            <w:r w:rsidRPr="00E74650">
              <w:rPr>
                <w:rFonts w:ascii="Times New Roman" w:eastAsia="Times New Roman" w:hAnsi="Times New Roman" w:cs="Times New Roman"/>
                <w:color w:val="1F1F1F"/>
                <w:sz w:val="24"/>
                <w:szCs w:val="24"/>
                <w:bdr w:val="none" w:sz="0" w:space="0" w:color="auto" w:frame="1"/>
                <w:lang w:val="en-US" w:eastAsia="ru-RU"/>
              </w:rPr>
              <w:t xml:space="preserve"> (Gipermatn uzatish protokoli) — veb-brauzer va server aloqasi.</w:t>
            </w:r>
          </w:p>
        </w:tc>
      </w:tr>
      <w:tr w:rsidR="00594FCD" w:rsidRPr="00327881" w14:paraId="7AE77BBB" w14:textId="77777777" w:rsidTr="00261146">
        <w:tc>
          <w:tcPr>
            <w:tcW w:w="0" w:type="auto"/>
            <w:vAlign w:val="center"/>
            <w:hideMark/>
          </w:tcPr>
          <w:p w14:paraId="3436A1E7"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CPU</w:t>
            </w:r>
          </w:p>
        </w:tc>
        <w:tc>
          <w:tcPr>
            <w:tcW w:w="0" w:type="auto"/>
            <w:vAlign w:val="center"/>
            <w:hideMark/>
          </w:tcPr>
          <w:p w14:paraId="2EEDFBF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Central Processing Unit</w:t>
            </w:r>
            <w:r w:rsidRPr="00E74650">
              <w:rPr>
                <w:rFonts w:ascii="Times New Roman" w:eastAsia="Times New Roman" w:hAnsi="Times New Roman" w:cs="Times New Roman"/>
                <w:color w:val="1F1F1F"/>
                <w:sz w:val="24"/>
                <w:szCs w:val="24"/>
                <w:bdr w:val="none" w:sz="0" w:space="0" w:color="auto" w:frame="1"/>
                <w:lang w:val="en-US" w:eastAsia="ru-RU"/>
              </w:rPr>
              <w:t xml:space="preserve"> (Markaziy protsessor) — kompyuterning asosiy hisoblash qismi.</w:t>
            </w:r>
          </w:p>
        </w:tc>
      </w:tr>
      <w:tr w:rsidR="00594FCD" w:rsidRPr="00327881" w14:paraId="53A6D260" w14:textId="77777777" w:rsidTr="00261146">
        <w:tc>
          <w:tcPr>
            <w:tcW w:w="0" w:type="auto"/>
            <w:vAlign w:val="center"/>
            <w:hideMark/>
          </w:tcPr>
          <w:p w14:paraId="1D82A8B3"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RAM</w:t>
            </w:r>
          </w:p>
        </w:tc>
        <w:tc>
          <w:tcPr>
            <w:tcW w:w="0" w:type="auto"/>
            <w:vAlign w:val="center"/>
            <w:hideMark/>
          </w:tcPr>
          <w:p w14:paraId="388EA6EE"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Random Access Memory</w:t>
            </w:r>
            <w:r w:rsidRPr="00E74650">
              <w:rPr>
                <w:rFonts w:ascii="Times New Roman" w:eastAsia="Times New Roman" w:hAnsi="Times New Roman" w:cs="Times New Roman"/>
                <w:color w:val="1F1F1F"/>
                <w:sz w:val="24"/>
                <w:szCs w:val="24"/>
                <w:bdr w:val="none" w:sz="0" w:space="0" w:color="auto" w:frame="1"/>
                <w:lang w:val="en-US" w:eastAsia="ru-RU"/>
              </w:rPr>
              <w:t xml:space="preserve"> (Operativ xotira) — vaqtinchalik tezkor xotira.</w:t>
            </w:r>
          </w:p>
        </w:tc>
      </w:tr>
      <w:tr w:rsidR="00594FCD" w:rsidRPr="00327881" w14:paraId="417ECF4F" w14:textId="77777777" w:rsidTr="00261146">
        <w:tc>
          <w:tcPr>
            <w:tcW w:w="0" w:type="auto"/>
            <w:vAlign w:val="center"/>
            <w:hideMark/>
          </w:tcPr>
          <w:p w14:paraId="41E1858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I/O-bound</w:t>
            </w:r>
          </w:p>
        </w:tc>
        <w:tc>
          <w:tcPr>
            <w:tcW w:w="0" w:type="auto"/>
            <w:vAlign w:val="center"/>
            <w:hideMark/>
          </w:tcPr>
          <w:p w14:paraId="03CBEE3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Input/Output bound</w:t>
            </w:r>
            <w:r w:rsidRPr="00E74650">
              <w:rPr>
                <w:rFonts w:ascii="Times New Roman" w:eastAsia="Times New Roman" w:hAnsi="Times New Roman" w:cs="Times New Roman"/>
                <w:color w:val="1F1F1F"/>
                <w:sz w:val="24"/>
                <w:szCs w:val="24"/>
                <w:bdr w:val="none" w:sz="0" w:space="0" w:color="auto" w:frame="1"/>
                <w:lang w:val="en-US" w:eastAsia="ru-RU"/>
              </w:rPr>
              <w:t xml:space="preserve"> — kiritish-chiqarish amallariga (fayl, tarmoq) bog'liq bo'lgan vazifa.</w:t>
            </w:r>
          </w:p>
        </w:tc>
      </w:tr>
      <w:tr w:rsidR="00594FCD" w:rsidRPr="00327881" w14:paraId="7B11E1EB" w14:textId="77777777" w:rsidTr="00261146">
        <w:tc>
          <w:tcPr>
            <w:tcW w:w="0" w:type="auto"/>
            <w:vAlign w:val="center"/>
            <w:hideMark/>
          </w:tcPr>
          <w:p w14:paraId="38E3D1EE"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CPU-bound</w:t>
            </w:r>
          </w:p>
        </w:tc>
        <w:tc>
          <w:tcPr>
            <w:tcW w:w="0" w:type="auto"/>
            <w:vAlign w:val="center"/>
            <w:hideMark/>
          </w:tcPr>
          <w:p w14:paraId="16F97533"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Central Processing Unit bound</w:t>
            </w:r>
            <w:r w:rsidRPr="00E74650">
              <w:rPr>
                <w:rFonts w:ascii="Times New Roman" w:eastAsia="Times New Roman" w:hAnsi="Times New Roman" w:cs="Times New Roman"/>
                <w:color w:val="1F1F1F"/>
                <w:sz w:val="24"/>
                <w:szCs w:val="24"/>
                <w:bdr w:val="none" w:sz="0" w:space="0" w:color="auto" w:frame="1"/>
                <w:lang w:val="en-US" w:eastAsia="ru-RU"/>
              </w:rPr>
              <w:t xml:space="preserve"> — hisob-kitob quvvatiga bog'liq bo'lgan vazifa.</w:t>
            </w:r>
          </w:p>
        </w:tc>
      </w:tr>
      <w:tr w:rsidR="00594FCD" w:rsidRPr="00327881" w14:paraId="1F5E68B2" w14:textId="77777777" w:rsidTr="00261146">
        <w:tc>
          <w:tcPr>
            <w:tcW w:w="0" w:type="auto"/>
            <w:vAlign w:val="center"/>
            <w:hideMark/>
          </w:tcPr>
          <w:p w14:paraId="7814DDA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MVC</w:t>
            </w:r>
          </w:p>
        </w:tc>
        <w:tc>
          <w:tcPr>
            <w:tcW w:w="0" w:type="auto"/>
            <w:vAlign w:val="center"/>
            <w:hideMark/>
          </w:tcPr>
          <w:p w14:paraId="5387E4B9"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Model-View-Controller</w:t>
            </w:r>
            <w:r w:rsidRPr="00E74650">
              <w:rPr>
                <w:rFonts w:ascii="Times New Roman" w:eastAsia="Times New Roman" w:hAnsi="Times New Roman" w:cs="Times New Roman"/>
                <w:color w:val="1F1F1F"/>
                <w:sz w:val="24"/>
                <w:szCs w:val="24"/>
                <w:bdr w:val="none" w:sz="0" w:space="0" w:color="auto" w:frame="1"/>
                <w:lang w:val="en-US" w:eastAsia="ru-RU"/>
              </w:rPr>
              <w:t xml:space="preserve"> — dastur arxitekturasi andozasi.</w:t>
            </w:r>
          </w:p>
        </w:tc>
      </w:tr>
      <w:tr w:rsidR="00594FCD" w:rsidRPr="00327881" w14:paraId="7AF9834B" w14:textId="77777777" w:rsidTr="00261146">
        <w:tc>
          <w:tcPr>
            <w:tcW w:w="0" w:type="auto"/>
            <w:vAlign w:val="center"/>
            <w:hideMark/>
          </w:tcPr>
          <w:p w14:paraId="03E34631"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P2P</w:t>
            </w:r>
          </w:p>
        </w:tc>
        <w:tc>
          <w:tcPr>
            <w:tcW w:w="0" w:type="auto"/>
            <w:vAlign w:val="center"/>
            <w:hideMark/>
          </w:tcPr>
          <w:p w14:paraId="41086AE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Peer-to-Peer</w:t>
            </w:r>
            <w:r w:rsidRPr="00E74650">
              <w:rPr>
                <w:rFonts w:ascii="Times New Roman" w:eastAsia="Times New Roman" w:hAnsi="Times New Roman" w:cs="Times New Roman"/>
                <w:color w:val="1F1F1F"/>
                <w:sz w:val="24"/>
                <w:szCs w:val="24"/>
                <w:bdr w:val="none" w:sz="0" w:space="0" w:color="auto" w:frame="1"/>
                <w:lang w:val="en-US" w:eastAsia="ru-RU"/>
              </w:rPr>
              <w:t xml:space="preserve"> (Tengdoshdan-tengdoshga) — markaziy serversiz tarmoq muloqoti.</w:t>
            </w:r>
          </w:p>
        </w:tc>
      </w:tr>
      <w:tr w:rsidR="00594FCD" w:rsidRPr="00327881" w14:paraId="1CCC3BB0" w14:textId="77777777" w:rsidTr="00261146">
        <w:tc>
          <w:tcPr>
            <w:tcW w:w="0" w:type="auto"/>
            <w:vAlign w:val="center"/>
            <w:hideMark/>
          </w:tcPr>
          <w:p w14:paraId="512EC59D"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DRY</w:t>
            </w:r>
          </w:p>
        </w:tc>
        <w:tc>
          <w:tcPr>
            <w:tcW w:w="0" w:type="auto"/>
            <w:vAlign w:val="center"/>
            <w:hideMark/>
          </w:tcPr>
          <w:p w14:paraId="0A5FEB22"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Don't Repeat Yourself</w:t>
            </w:r>
            <w:r w:rsidRPr="00E74650">
              <w:rPr>
                <w:rFonts w:ascii="Times New Roman" w:eastAsia="Times New Roman" w:hAnsi="Times New Roman" w:cs="Times New Roman"/>
                <w:color w:val="1F1F1F"/>
                <w:sz w:val="24"/>
                <w:szCs w:val="24"/>
                <w:bdr w:val="none" w:sz="0" w:space="0" w:color="auto" w:frame="1"/>
                <w:lang w:val="en-US" w:eastAsia="ru-RU"/>
              </w:rPr>
              <w:t xml:space="preserve"> (O'zingni takrorlama) — kodni qisqartirish tamoyili.</w:t>
            </w:r>
          </w:p>
        </w:tc>
      </w:tr>
      <w:tr w:rsidR="00594FCD" w:rsidRPr="00327881" w14:paraId="0A6E2F5E" w14:textId="77777777" w:rsidTr="00261146">
        <w:tc>
          <w:tcPr>
            <w:tcW w:w="0" w:type="auto"/>
            <w:vAlign w:val="center"/>
            <w:hideMark/>
          </w:tcPr>
          <w:p w14:paraId="621A9B9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SOLID</w:t>
            </w:r>
          </w:p>
        </w:tc>
        <w:tc>
          <w:tcPr>
            <w:tcW w:w="0" w:type="auto"/>
            <w:vAlign w:val="center"/>
            <w:hideMark/>
          </w:tcPr>
          <w:p w14:paraId="31CFC2B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color w:val="1F1F1F"/>
                <w:sz w:val="24"/>
                <w:szCs w:val="24"/>
                <w:bdr w:val="none" w:sz="0" w:space="0" w:color="auto" w:frame="1"/>
                <w:lang w:val="en-US" w:eastAsia="ru-RU"/>
              </w:rPr>
              <w:t>(Obyektga yo'naltirilgan dasturlashning 5 ta asosiy tamoyili qisqartmasi).</w:t>
            </w:r>
          </w:p>
        </w:tc>
      </w:tr>
      <w:tr w:rsidR="00594FCD" w:rsidRPr="00327881" w14:paraId="3BF059B4" w14:textId="77777777" w:rsidTr="00261146">
        <w:tc>
          <w:tcPr>
            <w:tcW w:w="0" w:type="auto"/>
            <w:vAlign w:val="center"/>
            <w:hideMark/>
          </w:tcPr>
          <w:p w14:paraId="401BDBCD"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YAGNI</w:t>
            </w:r>
          </w:p>
        </w:tc>
        <w:tc>
          <w:tcPr>
            <w:tcW w:w="0" w:type="auto"/>
            <w:vAlign w:val="center"/>
            <w:hideMark/>
          </w:tcPr>
          <w:p w14:paraId="07CC1939"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You Ain't Gonna Need It</w:t>
            </w:r>
            <w:r w:rsidRPr="00E74650">
              <w:rPr>
                <w:rFonts w:ascii="Times New Roman" w:eastAsia="Times New Roman" w:hAnsi="Times New Roman" w:cs="Times New Roman"/>
                <w:color w:val="1F1F1F"/>
                <w:sz w:val="24"/>
                <w:szCs w:val="24"/>
                <w:bdr w:val="none" w:sz="0" w:space="0" w:color="auto" w:frame="1"/>
                <w:lang w:val="en-US" w:eastAsia="ru-RU"/>
              </w:rPr>
              <w:t xml:space="preserve"> (Sizga bu kerak bo'lmaydi) — ortiqcha funksiyalardan qochish tamoyili.</w:t>
            </w:r>
          </w:p>
        </w:tc>
      </w:tr>
      <w:tr w:rsidR="00594FCD" w:rsidRPr="00327881" w14:paraId="2587D529" w14:textId="77777777" w:rsidTr="00261146">
        <w:tc>
          <w:tcPr>
            <w:tcW w:w="0" w:type="auto"/>
            <w:vAlign w:val="center"/>
            <w:hideMark/>
          </w:tcPr>
          <w:p w14:paraId="0EAE187F"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MIME</w:t>
            </w:r>
          </w:p>
        </w:tc>
        <w:tc>
          <w:tcPr>
            <w:tcW w:w="0" w:type="auto"/>
            <w:vAlign w:val="center"/>
            <w:hideMark/>
          </w:tcPr>
          <w:p w14:paraId="47EE8C4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Multipurpose Internet Mail Extensions</w:t>
            </w:r>
            <w:r w:rsidRPr="00E74650">
              <w:rPr>
                <w:rFonts w:ascii="Times New Roman" w:eastAsia="Times New Roman" w:hAnsi="Times New Roman" w:cs="Times New Roman"/>
                <w:color w:val="1F1F1F"/>
                <w:sz w:val="24"/>
                <w:szCs w:val="24"/>
                <w:bdr w:val="none" w:sz="0" w:space="0" w:color="auto" w:frame="1"/>
                <w:lang w:val="en-US" w:eastAsia="ru-RU"/>
              </w:rPr>
              <w:t xml:space="preserve"> (Ko'p maqsadli internet pochta kengaytmalari) — kontent turini aniqlash.</w:t>
            </w:r>
          </w:p>
        </w:tc>
      </w:tr>
      <w:tr w:rsidR="00594FCD" w:rsidRPr="00327881" w14:paraId="4959A546" w14:textId="77777777" w:rsidTr="00261146">
        <w:tc>
          <w:tcPr>
            <w:tcW w:w="0" w:type="auto"/>
            <w:vAlign w:val="center"/>
            <w:hideMark/>
          </w:tcPr>
          <w:p w14:paraId="6709522B"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DIP</w:t>
            </w:r>
          </w:p>
        </w:tc>
        <w:tc>
          <w:tcPr>
            <w:tcW w:w="0" w:type="auto"/>
            <w:vAlign w:val="center"/>
            <w:hideMark/>
          </w:tcPr>
          <w:p w14:paraId="6BA23860"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Dependency Inversion Principle</w:t>
            </w:r>
            <w:r w:rsidRPr="00E74650">
              <w:rPr>
                <w:rFonts w:ascii="Times New Roman" w:eastAsia="Times New Roman" w:hAnsi="Times New Roman" w:cs="Times New Roman"/>
                <w:color w:val="1F1F1F"/>
                <w:sz w:val="24"/>
                <w:szCs w:val="24"/>
                <w:bdr w:val="none" w:sz="0" w:space="0" w:color="auto" w:frame="1"/>
                <w:lang w:val="en-US" w:eastAsia="ru-RU"/>
              </w:rPr>
              <w:t xml:space="preserve"> (Bog'liqlikni teskari qilish tamoyili) — SOLID'ning "D" qismi.</w:t>
            </w:r>
          </w:p>
        </w:tc>
      </w:tr>
      <w:tr w:rsidR="00594FCD" w:rsidRPr="00327881" w14:paraId="40D257FC" w14:textId="77777777" w:rsidTr="00261146">
        <w:tc>
          <w:tcPr>
            <w:tcW w:w="0" w:type="auto"/>
            <w:vAlign w:val="center"/>
            <w:hideMark/>
          </w:tcPr>
          <w:p w14:paraId="0F264593"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FIFO</w:t>
            </w:r>
          </w:p>
        </w:tc>
        <w:tc>
          <w:tcPr>
            <w:tcW w:w="0" w:type="auto"/>
            <w:vAlign w:val="center"/>
            <w:hideMark/>
          </w:tcPr>
          <w:p w14:paraId="4A47D565"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First In, First Out</w:t>
            </w:r>
            <w:r w:rsidRPr="00E74650">
              <w:rPr>
                <w:rFonts w:ascii="Times New Roman" w:eastAsia="Times New Roman" w:hAnsi="Times New Roman" w:cs="Times New Roman"/>
                <w:color w:val="1F1F1F"/>
                <w:sz w:val="24"/>
                <w:szCs w:val="24"/>
                <w:bdr w:val="none" w:sz="0" w:space="0" w:color="auto" w:frame="1"/>
                <w:lang w:val="en-US" w:eastAsia="ru-RU"/>
              </w:rPr>
              <w:t xml:space="preserve"> (Birinchi kirgan, birinchi chiqadi) — navbat algoritmi.</w:t>
            </w:r>
          </w:p>
        </w:tc>
      </w:tr>
      <w:tr w:rsidR="00594FCD" w:rsidRPr="00327881" w14:paraId="76642040" w14:textId="77777777" w:rsidTr="00261146">
        <w:tc>
          <w:tcPr>
            <w:tcW w:w="0" w:type="auto"/>
            <w:vAlign w:val="center"/>
            <w:hideMark/>
          </w:tcPr>
          <w:p w14:paraId="608645A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LIFO</w:t>
            </w:r>
          </w:p>
        </w:tc>
        <w:tc>
          <w:tcPr>
            <w:tcW w:w="0" w:type="auto"/>
            <w:vAlign w:val="center"/>
            <w:hideMark/>
          </w:tcPr>
          <w:p w14:paraId="1A2AC8C0"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Last In, First Out</w:t>
            </w:r>
            <w:r w:rsidRPr="00E74650">
              <w:rPr>
                <w:rFonts w:ascii="Times New Roman" w:eastAsia="Times New Roman" w:hAnsi="Times New Roman" w:cs="Times New Roman"/>
                <w:color w:val="1F1F1F"/>
                <w:sz w:val="24"/>
                <w:szCs w:val="24"/>
                <w:bdr w:val="none" w:sz="0" w:space="0" w:color="auto" w:frame="1"/>
                <w:lang w:val="en-US" w:eastAsia="ru-RU"/>
              </w:rPr>
              <w:t xml:space="preserve"> (Oxirgi kirgan, birinchi chiqadi) — stek algoritmi.</w:t>
            </w:r>
          </w:p>
        </w:tc>
      </w:tr>
      <w:tr w:rsidR="00594FCD" w:rsidRPr="00327881" w14:paraId="5007FF0B" w14:textId="77777777" w:rsidTr="00261146">
        <w:tc>
          <w:tcPr>
            <w:tcW w:w="0" w:type="auto"/>
            <w:vAlign w:val="center"/>
            <w:hideMark/>
          </w:tcPr>
          <w:p w14:paraId="7A36216C"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SDLC</w:t>
            </w:r>
          </w:p>
        </w:tc>
        <w:tc>
          <w:tcPr>
            <w:tcW w:w="0" w:type="auto"/>
            <w:vAlign w:val="center"/>
            <w:hideMark/>
          </w:tcPr>
          <w:p w14:paraId="09AD14E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Software Development Life Cycle</w:t>
            </w:r>
            <w:r w:rsidRPr="00E74650">
              <w:rPr>
                <w:rFonts w:ascii="Times New Roman" w:eastAsia="Times New Roman" w:hAnsi="Times New Roman" w:cs="Times New Roman"/>
                <w:color w:val="1F1F1F"/>
                <w:sz w:val="24"/>
                <w:szCs w:val="24"/>
                <w:bdr w:val="none" w:sz="0" w:space="0" w:color="auto" w:frame="1"/>
                <w:lang w:val="en-US" w:eastAsia="ru-RU"/>
              </w:rPr>
              <w:t xml:space="preserve"> (Dasturiy ta'minotni ishlab chiqish hayotiy sikli).</w:t>
            </w:r>
          </w:p>
        </w:tc>
      </w:tr>
    </w:tbl>
    <w:p w14:paraId="744075E4" w14:textId="77777777" w:rsidR="00266FB7" w:rsidRPr="00691736" w:rsidRDefault="00266FB7" w:rsidP="00266FB7">
      <w:pPr>
        <w:pStyle w:val="QISM"/>
        <w:spacing w:before="240"/>
        <w:rPr>
          <w:rFonts w:eastAsia="Times New Roman"/>
          <w:lang w:eastAsia="ru-RU"/>
        </w:rPr>
      </w:pPr>
      <w:bookmarkStart w:id="30" w:name="_Toc221901062"/>
      <w:r w:rsidRPr="00691736">
        <w:rPr>
          <w:rFonts w:eastAsia="Times New Roman"/>
          <w:lang w:eastAsia="ru-RU"/>
        </w:rPr>
        <w:t>Savol-javoblar.</w:t>
      </w:r>
      <w:bookmarkEnd w:id="30"/>
    </w:p>
    <w:p w14:paraId="1442A403"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1. Python qanday dasturlash tili va uning interpretatsiya qilinishi (interpreted) nimani anglatadi?</w:t>
      </w:r>
      <w:r w:rsidRPr="00727E36">
        <w:rPr>
          <w:sz w:val="28"/>
          <w:szCs w:val="28"/>
          <w:lang w:val="en-US"/>
        </w:rPr>
        <w:t xml:space="preserve"> </w:t>
      </w:r>
    </w:p>
    <w:p w14:paraId="5B9ACC79"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Python — bu yuqori darajali, interpretatsiya qilinadigan dasturlash tili. Bu shuni anglatadiki, kod yozilgandan so'ng u bevosita mashina kodiga emas, balki </w:t>
      </w:r>
      <w:r w:rsidRPr="00727E36">
        <w:rPr>
          <w:b/>
          <w:bCs/>
          <w:sz w:val="28"/>
          <w:szCs w:val="28"/>
          <w:lang w:val="en-US"/>
        </w:rPr>
        <w:t>Bytecode</w:t>
      </w:r>
      <w:r w:rsidRPr="00727E36">
        <w:rPr>
          <w:sz w:val="28"/>
          <w:szCs w:val="28"/>
          <w:lang w:val="en-US"/>
        </w:rPr>
        <w:t xml:space="preserve">ga o‘giriladi va </w:t>
      </w:r>
      <w:r w:rsidRPr="00727E36">
        <w:rPr>
          <w:b/>
          <w:bCs/>
          <w:sz w:val="28"/>
          <w:szCs w:val="28"/>
          <w:lang w:val="en-US"/>
        </w:rPr>
        <w:t>PVM</w:t>
      </w:r>
      <w:r w:rsidRPr="00727E36">
        <w:rPr>
          <w:sz w:val="28"/>
          <w:szCs w:val="28"/>
          <w:lang w:val="en-US"/>
        </w:rPr>
        <w:t xml:space="preserve"> (Python Virtual Machine) tomonidan qatorma-qator o‘qib ijro etiladi. Bu jarayon dasturni platformaga bog‘liq bo‘lmagan (platform-independent) holatga keltiradi, ya’ni bir xil kod Windows, Linux va macOS’da o‘zgarishsiz ishlaydi.</w:t>
      </w:r>
    </w:p>
    <w:p w14:paraId="5CA31F70"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2. Python’da xotira boshqaruvi (Memory Management) va Garbage Collection qanday ishlaydi?</w:t>
      </w:r>
      <w:r w:rsidRPr="00727E36">
        <w:rPr>
          <w:sz w:val="28"/>
          <w:szCs w:val="28"/>
          <w:lang w:val="en-US"/>
        </w:rPr>
        <w:t xml:space="preserve"> </w:t>
      </w:r>
    </w:p>
    <w:p w14:paraId="78F9F196"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Python’da xotira </w:t>
      </w:r>
      <w:r w:rsidRPr="00727E36">
        <w:rPr>
          <w:b/>
          <w:bCs/>
          <w:sz w:val="28"/>
          <w:szCs w:val="28"/>
          <w:lang w:val="en-US"/>
        </w:rPr>
        <w:t>Private Heap Space</w:t>
      </w:r>
      <w:r w:rsidRPr="00727E36">
        <w:rPr>
          <w:sz w:val="28"/>
          <w:szCs w:val="28"/>
          <w:lang w:val="en-US"/>
        </w:rPr>
        <w:t>’da saqlanadi va uni boshqarish uchun ikki asosiy mexanizm qo‘llaniladi:</w:t>
      </w:r>
    </w:p>
    <w:p w14:paraId="27B608E5" w14:textId="77777777" w:rsidR="00594FCD" w:rsidRPr="00727E36" w:rsidRDefault="00594FCD" w:rsidP="00941A8B">
      <w:pPr>
        <w:pStyle w:val="a5"/>
        <w:numPr>
          <w:ilvl w:val="0"/>
          <w:numId w:val="10"/>
        </w:numPr>
        <w:spacing w:before="120" w:beforeAutospacing="0" w:after="0" w:afterAutospacing="0" w:line="276" w:lineRule="auto"/>
        <w:ind w:left="0" w:firstLine="425"/>
        <w:jc w:val="both"/>
        <w:rPr>
          <w:sz w:val="28"/>
          <w:szCs w:val="28"/>
        </w:rPr>
      </w:pPr>
      <w:r w:rsidRPr="00727E36">
        <w:rPr>
          <w:b/>
          <w:bCs/>
          <w:sz w:val="28"/>
          <w:szCs w:val="28"/>
          <w:lang w:val="en-US"/>
        </w:rPr>
        <w:t>Reference Counting (Havolalar sanog‘i):</w:t>
      </w:r>
      <w:r w:rsidRPr="00727E36">
        <w:rPr>
          <w:sz w:val="28"/>
          <w:szCs w:val="28"/>
          <w:lang w:val="en-US"/>
        </w:rPr>
        <w:t xml:space="preserve"> Har bir ob’ektga nechta o‘zgaruvchi murojaat qilayotgani sanab boriladi. </w:t>
      </w:r>
      <w:r w:rsidRPr="00727E36">
        <w:rPr>
          <w:sz w:val="28"/>
          <w:szCs w:val="28"/>
        </w:rPr>
        <w:t>Agar sanoq 0 ga tushsa, ob’ekt xotiradan o‘chiriladi.</w:t>
      </w:r>
    </w:p>
    <w:p w14:paraId="0D800758" w14:textId="77777777" w:rsidR="00594FCD" w:rsidRPr="00727E36" w:rsidRDefault="00594FCD" w:rsidP="00941A8B">
      <w:pPr>
        <w:pStyle w:val="a5"/>
        <w:numPr>
          <w:ilvl w:val="0"/>
          <w:numId w:val="10"/>
        </w:numPr>
        <w:spacing w:before="120" w:beforeAutospacing="0" w:after="0" w:afterAutospacing="0" w:line="276" w:lineRule="auto"/>
        <w:ind w:left="0" w:firstLine="425"/>
        <w:jc w:val="both"/>
        <w:rPr>
          <w:sz w:val="28"/>
          <w:szCs w:val="28"/>
          <w:lang w:val="en-US"/>
        </w:rPr>
      </w:pPr>
      <w:r w:rsidRPr="00727E36">
        <w:rPr>
          <w:b/>
          <w:bCs/>
          <w:sz w:val="28"/>
          <w:szCs w:val="28"/>
          <w:lang w:val="en-US"/>
        </w:rPr>
        <w:t>Garbage Collector (GC):</w:t>
      </w:r>
      <w:r w:rsidRPr="00727E36">
        <w:rPr>
          <w:sz w:val="28"/>
          <w:szCs w:val="28"/>
          <w:lang w:val="en-US"/>
        </w:rPr>
        <w:t xml:space="preserve"> "Circular Reference" (aylanma havolalar)ni aniqlab, xotirani tozalaydi. Python buning uchun </w:t>
      </w:r>
      <w:r w:rsidRPr="00727E36">
        <w:rPr>
          <w:b/>
          <w:bCs/>
          <w:sz w:val="28"/>
          <w:szCs w:val="28"/>
          <w:lang w:val="en-US"/>
        </w:rPr>
        <w:t>Generational Garbage Collection</w:t>
      </w:r>
      <w:r w:rsidRPr="00727E36">
        <w:rPr>
          <w:sz w:val="28"/>
          <w:szCs w:val="28"/>
          <w:lang w:val="en-US"/>
        </w:rPr>
        <w:t xml:space="preserve"> (avlodlarga bo‘lingan tozalash) usulidan foydalanadi. Bunda ob'ektlar "yosh" va </w:t>
      </w:r>
      <w:r w:rsidRPr="00727E36">
        <w:rPr>
          <w:sz w:val="28"/>
          <w:szCs w:val="28"/>
          <w:lang w:val="en-US"/>
        </w:rPr>
        <w:lastRenderedPageBreak/>
        <w:t>"keksa" avlodlarga bo'linadi, chunki tajriba shuni ko'rsatadiki, yangi yaratilgan ob'ektlar tezroq yo'q bo'ladi.</w:t>
      </w:r>
    </w:p>
    <w:p w14:paraId="03A67FC2"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3. List va Tuple farqini faqat "o‘zgarmaslik" bilan emas, texnik jihatdan tushuntiring.</w:t>
      </w:r>
      <w:r w:rsidRPr="00727E36">
        <w:rPr>
          <w:sz w:val="28"/>
          <w:szCs w:val="28"/>
          <w:lang w:val="en-US"/>
        </w:rPr>
        <w:t xml:space="preserve"> </w:t>
      </w:r>
    </w:p>
    <w:p w14:paraId="257FDF37" w14:textId="77777777" w:rsidR="00594FCD" w:rsidRPr="005F52AA"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5F52AA">
        <w:rPr>
          <w:sz w:val="28"/>
          <w:szCs w:val="28"/>
          <w:lang w:val="en-US"/>
        </w:rPr>
        <w:t xml:space="preserve"> Texnik jihatdan farqlar quyidagicha:</w:t>
      </w:r>
    </w:p>
    <w:p w14:paraId="35A2FB20" w14:textId="77777777" w:rsidR="00594FCD" w:rsidRPr="00727E36" w:rsidRDefault="00594FCD" w:rsidP="00941A8B">
      <w:pPr>
        <w:pStyle w:val="a5"/>
        <w:numPr>
          <w:ilvl w:val="0"/>
          <w:numId w:val="11"/>
        </w:numPr>
        <w:spacing w:before="120" w:beforeAutospacing="0" w:after="0" w:afterAutospacing="0" w:line="276" w:lineRule="auto"/>
        <w:ind w:left="0" w:firstLine="425"/>
        <w:jc w:val="both"/>
        <w:rPr>
          <w:sz w:val="28"/>
          <w:szCs w:val="28"/>
          <w:lang w:val="en-US"/>
        </w:rPr>
      </w:pPr>
      <w:r w:rsidRPr="00727E36">
        <w:rPr>
          <w:b/>
          <w:bCs/>
          <w:sz w:val="28"/>
          <w:szCs w:val="28"/>
          <w:lang w:val="en-US"/>
        </w:rPr>
        <w:t>Xotira (Overhead):</w:t>
      </w:r>
      <w:r w:rsidRPr="00727E36">
        <w:rPr>
          <w:sz w:val="28"/>
          <w:szCs w:val="28"/>
          <w:lang w:val="en-US"/>
        </w:rPr>
        <w:t xml:space="preserve"> List o‘zgaruvchan bo‘lgani uchun Python unga zaxira joy ajratadi (over-allocation). Tuple esa yaratilishda qancha joy kerak bo'lsa, shuncha oladi. Shu sababli Tuple xotirani kamroq egallaydi.</w:t>
      </w:r>
    </w:p>
    <w:p w14:paraId="4888D2AA" w14:textId="77777777" w:rsidR="00594FCD" w:rsidRPr="00727E36" w:rsidRDefault="00594FCD" w:rsidP="00941A8B">
      <w:pPr>
        <w:pStyle w:val="a5"/>
        <w:numPr>
          <w:ilvl w:val="0"/>
          <w:numId w:val="11"/>
        </w:numPr>
        <w:spacing w:before="120" w:beforeAutospacing="0" w:after="0" w:afterAutospacing="0" w:line="276" w:lineRule="auto"/>
        <w:ind w:left="0" w:firstLine="425"/>
        <w:jc w:val="both"/>
        <w:rPr>
          <w:sz w:val="28"/>
          <w:szCs w:val="28"/>
          <w:lang w:val="en-US"/>
        </w:rPr>
      </w:pPr>
      <w:r w:rsidRPr="00727E36">
        <w:rPr>
          <w:b/>
          <w:bCs/>
          <w:sz w:val="28"/>
          <w:szCs w:val="28"/>
          <w:lang w:val="en-US"/>
        </w:rPr>
        <w:t>Tezlik:</w:t>
      </w:r>
      <w:r w:rsidRPr="00727E36">
        <w:rPr>
          <w:sz w:val="28"/>
          <w:szCs w:val="28"/>
          <w:lang w:val="en-US"/>
        </w:rPr>
        <w:t xml:space="preserve"> Tuple’ni iteratsiya qilish (aylanib chiqish) va unga kirish List’ga qaraganda tezroq ishlaydi, chunki u o'zgarmas struktura sifatida optimallashtirilgan.</w:t>
      </w:r>
    </w:p>
    <w:p w14:paraId="4406AE02" w14:textId="77777777" w:rsidR="00594FCD" w:rsidRPr="00727E36" w:rsidRDefault="00594FCD" w:rsidP="00941A8B">
      <w:pPr>
        <w:pStyle w:val="a5"/>
        <w:numPr>
          <w:ilvl w:val="0"/>
          <w:numId w:val="11"/>
        </w:numPr>
        <w:spacing w:before="120" w:beforeAutospacing="0" w:after="0" w:afterAutospacing="0" w:line="276" w:lineRule="auto"/>
        <w:ind w:left="0" w:firstLine="425"/>
        <w:jc w:val="both"/>
        <w:rPr>
          <w:sz w:val="28"/>
          <w:szCs w:val="28"/>
        </w:rPr>
      </w:pPr>
      <w:r w:rsidRPr="00727E36">
        <w:rPr>
          <w:b/>
          <w:bCs/>
          <w:sz w:val="28"/>
          <w:szCs w:val="28"/>
          <w:lang w:val="en-US"/>
        </w:rPr>
        <w:t>Hashability:</w:t>
      </w:r>
      <w:r w:rsidRPr="00727E36">
        <w:rPr>
          <w:sz w:val="28"/>
          <w:szCs w:val="28"/>
          <w:lang w:val="en-US"/>
        </w:rPr>
        <w:t xml:space="preserve"> Tuple o‘zgarmas bo‘lgani uchun u </w:t>
      </w:r>
      <w:r w:rsidRPr="00727E36">
        <w:rPr>
          <w:b/>
          <w:bCs/>
          <w:sz w:val="28"/>
          <w:szCs w:val="28"/>
          <w:lang w:val="en-US"/>
        </w:rPr>
        <w:t>hashable</w:t>
      </w:r>
      <w:r w:rsidRPr="00727E36">
        <w:rPr>
          <w:sz w:val="28"/>
          <w:szCs w:val="28"/>
          <w:lang w:val="en-US"/>
        </w:rPr>
        <w:t xml:space="preserve"> hisoblanadi va lug‘atda </w:t>
      </w:r>
      <w:r w:rsidRPr="00727E36">
        <w:rPr>
          <w:rStyle w:val="HTML"/>
          <w:sz w:val="22"/>
          <w:szCs w:val="22"/>
          <w:lang w:val="en-US"/>
        </w:rPr>
        <w:t>key</w:t>
      </w:r>
      <w:r w:rsidRPr="00727E36">
        <w:rPr>
          <w:sz w:val="28"/>
          <w:szCs w:val="28"/>
          <w:lang w:val="en-US"/>
        </w:rPr>
        <w:t xml:space="preserve"> (kalit) sifatida ishlatilishi mumkin. </w:t>
      </w:r>
      <w:r w:rsidRPr="00727E36">
        <w:rPr>
          <w:sz w:val="28"/>
          <w:szCs w:val="28"/>
        </w:rPr>
        <w:t>List’ni esa kalit qilib bo‘lmaydi.</w:t>
      </w:r>
    </w:p>
    <w:p w14:paraId="4F4E4BEE"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4. "Duck Typing" tushunchasi Python’da nimani anglatadi?</w:t>
      </w:r>
      <w:r w:rsidRPr="00727E36">
        <w:rPr>
          <w:sz w:val="28"/>
          <w:szCs w:val="28"/>
          <w:lang w:val="en-US"/>
        </w:rPr>
        <w:t xml:space="preserve"> </w:t>
      </w:r>
      <w:r w:rsidRPr="00727E36">
        <w:rPr>
          <w:rFonts w:ascii="Segoe UI Emoji" w:hAnsi="Segoe UI Emoji" w:cs="Segoe UI Emoji"/>
          <w:sz w:val="28"/>
          <w:szCs w:val="28"/>
        </w:rPr>
        <w:t>📖</w:t>
      </w:r>
      <w:r w:rsidRPr="00727E36">
        <w:rPr>
          <w:sz w:val="28"/>
          <w:szCs w:val="28"/>
          <w:lang w:val="en-US"/>
        </w:rPr>
        <w:t xml:space="preserve"> Bu tushuncha "Agar u o'rdak kabi yursa va o'rdak kabi qaqillasa, demak u o'rdakdir" tamoyiliga asoslanadi. Python’da ob’ektning qaysi klassga tegishli ekanligi emas, balki u ma’lum bir metod yoki atributga ega ekanligi muhim. Masalan, agar ob’ektda </w:t>
      </w:r>
      <w:r w:rsidRPr="00727E36">
        <w:rPr>
          <w:rStyle w:val="HTML"/>
          <w:sz w:val="22"/>
          <w:szCs w:val="22"/>
          <w:lang w:val="en-US"/>
        </w:rPr>
        <w:t>.read()</w:t>
      </w:r>
      <w:r w:rsidRPr="00727E36">
        <w:rPr>
          <w:sz w:val="28"/>
          <w:szCs w:val="28"/>
          <w:lang w:val="en-US"/>
        </w:rPr>
        <w:t xml:space="preserve"> metodi bo‘lsa, u faylmi, socketmi yoki oddiy klassmi — Python uchun farqi yo‘q, u bilan ishlashda davom etaveradi.</w:t>
      </w:r>
    </w:p>
    <w:p w14:paraId="09C3D510"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5. Python’da </w:t>
      </w:r>
      <w:r w:rsidRPr="00727E36">
        <w:rPr>
          <w:rStyle w:val="HTML"/>
          <w:sz w:val="22"/>
          <w:szCs w:val="22"/>
          <w:lang w:val="en-US"/>
        </w:rPr>
        <w:t>None</w:t>
      </w:r>
      <w:r w:rsidRPr="00727E36">
        <w:rPr>
          <w:b/>
          <w:bCs/>
          <w:sz w:val="28"/>
          <w:szCs w:val="28"/>
          <w:lang w:val="en-US"/>
        </w:rPr>
        <w:t xml:space="preserve"> nima va u </w:t>
      </w:r>
      <w:r w:rsidRPr="00727E36">
        <w:rPr>
          <w:rStyle w:val="HTML"/>
          <w:sz w:val="22"/>
          <w:szCs w:val="22"/>
          <w:lang w:val="en-US"/>
        </w:rPr>
        <w:t>False</w:t>
      </w:r>
      <w:r w:rsidRPr="00727E36">
        <w:rPr>
          <w:b/>
          <w:bCs/>
          <w:sz w:val="28"/>
          <w:szCs w:val="28"/>
          <w:lang w:val="en-US"/>
        </w:rPr>
        <w:t>dan nimasi bilan farq qiladi?</w:t>
      </w:r>
      <w:r w:rsidRPr="00727E36">
        <w:rPr>
          <w:sz w:val="28"/>
          <w:szCs w:val="28"/>
          <w:lang w:val="en-US"/>
        </w:rPr>
        <w:t xml:space="preserve"> </w:t>
      </w:r>
    </w:p>
    <w:p w14:paraId="38D173FF" w14:textId="77777777" w:rsidR="00594FCD" w:rsidRPr="005F52AA"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w:t>
      </w:r>
      <w:r w:rsidRPr="00727E36">
        <w:rPr>
          <w:rStyle w:val="HTML"/>
          <w:sz w:val="22"/>
          <w:szCs w:val="22"/>
          <w:lang w:val="en-US"/>
        </w:rPr>
        <w:t>None</w:t>
      </w:r>
      <w:r w:rsidRPr="00727E36">
        <w:rPr>
          <w:sz w:val="28"/>
          <w:szCs w:val="28"/>
          <w:lang w:val="en-US"/>
        </w:rPr>
        <w:t xml:space="preserve"> — bu Python’dagi maxsus doimiy (constant) ob’ekt bo‘lib, "qiymatning yo‘qligi"ni bildiradi. </w:t>
      </w:r>
      <w:r w:rsidRPr="005F52AA">
        <w:rPr>
          <w:sz w:val="28"/>
          <w:szCs w:val="28"/>
          <w:lang w:val="en-US"/>
        </w:rPr>
        <w:t xml:space="preserve">U o'ziga xos </w:t>
      </w:r>
      <w:r w:rsidRPr="005F52AA">
        <w:rPr>
          <w:rStyle w:val="HTML"/>
          <w:sz w:val="22"/>
          <w:szCs w:val="22"/>
          <w:lang w:val="en-US"/>
        </w:rPr>
        <w:t>NoneType</w:t>
      </w:r>
      <w:r w:rsidRPr="005F52AA">
        <w:rPr>
          <w:sz w:val="28"/>
          <w:szCs w:val="28"/>
          <w:lang w:val="en-US"/>
        </w:rPr>
        <w:t xml:space="preserve"> tipiga kiradi.</w:t>
      </w:r>
    </w:p>
    <w:p w14:paraId="565BC56B" w14:textId="77777777" w:rsidR="00594FCD" w:rsidRPr="00727E36" w:rsidRDefault="00594FCD" w:rsidP="00941A8B">
      <w:pPr>
        <w:pStyle w:val="a5"/>
        <w:numPr>
          <w:ilvl w:val="0"/>
          <w:numId w:val="12"/>
        </w:numPr>
        <w:spacing w:before="120" w:beforeAutospacing="0" w:after="0" w:afterAutospacing="0" w:line="276" w:lineRule="auto"/>
        <w:ind w:left="0" w:firstLine="425"/>
        <w:jc w:val="both"/>
        <w:rPr>
          <w:sz w:val="28"/>
          <w:szCs w:val="28"/>
          <w:lang w:val="en-US"/>
        </w:rPr>
      </w:pPr>
      <w:r w:rsidRPr="00727E36">
        <w:rPr>
          <w:rStyle w:val="HTML"/>
          <w:sz w:val="22"/>
          <w:szCs w:val="22"/>
          <w:lang w:val="en-US"/>
        </w:rPr>
        <w:t>None</w:t>
      </w:r>
      <w:r w:rsidRPr="00727E36">
        <w:rPr>
          <w:sz w:val="28"/>
          <w:szCs w:val="28"/>
          <w:lang w:val="en-US"/>
        </w:rPr>
        <w:t xml:space="preserve"> — qiymat umuman mavjud emasligini anglatadi.</w:t>
      </w:r>
    </w:p>
    <w:p w14:paraId="19B1742A" w14:textId="77777777" w:rsidR="00594FCD" w:rsidRPr="00727E36" w:rsidRDefault="00594FCD" w:rsidP="00941A8B">
      <w:pPr>
        <w:pStyle w:val="a5"/>
        <w:numPr>
          <w:ilvl w:val="0"/>
          <w:numId w:val="12"/>
        </w:numPr>
        <w:spacing w:before="120" w:beforeAutospacing="0" w:after="0" w:afterAutospacing="0" w:line="276" w:lineRule="auto"/>
        <w:ind w:left="0" w:firstLine="425"/>
        <w:jc w:val="both"/>
        <w:rPr>
          <w:sz w:val="28"/>
          <w:szCs w:val="28"/>
          <w:lang w:val="en-US"/>
        </w:rPr>
      </w:pPr>
      <w:r w:rsidRPr="00727E36">
        <w:rPr>
          <w:rStyle w:val="HTML"/>
          <w:sz w:val="22"/>
          <w:szCs w:val="22"/>
          <w:lang w:val="en-US"/>
        </w:rPr>
        <w:t>False</w:t>
      </w:r>
      <w:r w:rsidRPr="00727E36">
        <w:rPr>
          <w:sz w:val="28"/>
          <w:szCs w:val="28"/>
          <w:lang w:val="en-US"/>
        </w:rPr>
        <w:t xml:space="preserve"> — mantiqiy (boolean) "yolg‘on" qiymatidir. Shart tekshirishda (</w:t>
      </w:r>
      <w:r w:rsidRPr="00727E36">
        <w:rPr>
          <w:rStyle w:val="HTML"/>
          <w:sz w:val="22"/>
          <w:szCs w:val="22"/>
          <w:lang w:val="en-US"/>
        </w:rPr>
        <w:t>if</w:t>
      </w:r>
      <w:r w:rsidRPr="00727E36">
        <w:rPr>
          <w:sz w:val="28"/>
          <w:szCs w:val="28"/>
          <w:lang w:val="en-US"/>
        </w:rPr>
        <w:t xml:space="preserve"> blokida) ikkalasi ham yolg'on deb qabul qilinadi, lekin </w:t>
      </w:r>
      <w:r w:rsidRPr="00727E36">
        <w:rPr>
          <w:rStyle w:val="HTML"/>
          <w:sz w:val="22"/>
          <w:szCs w:val="22"/>
          <w:lang w:val="en-US"/>
        </w:rPr>
        <w:t>None is False</w:t>
      </w:r>
      <w:r w:rsidRPr="00727E36">
        <w:rPr>
          <w:sz w:val="28"/>
          <w:szCs w:val="28"/>
          <w:lang w:val="en-US"/>
        </w:rPr>
        <w:t xml:space="preserve"> natijasi har doim </w:t>
      </w:r>
      <w:r w:rsidRPr="00727E36">
        <w:rPr>
          <w:rStyle w:val="HTML"/>
          <w:sz w:val="22"/>
          <w:szCs w:val="22"/>
          <w:lang w:val="en-US"/>
        </w:rPr>
        <w:t>False</w:t>
      </w:r>
      <w:r w:rsidRPr="00727E36">
        <w:rPr>
          <w:sz w:val="28"/>
          <w:szCs w:val="28"/>
          <w:lang w:val="en-US"/>
        </w:rPr>
        <w:t xml:space="preserve"> bo‘ladi, chunki ular turli xil ob'ektlardir.</w:t>
      </w:r>
    </w:p>
    <w:p w14:paraId="47C21E03"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6. Python'da </w:t>
      </w:r>
      <w:r w:rsidRPr="00727E36">
        <w:rPr>
          <w:rStyle w:val="HTML"/>
          <w:sz w:val="22"/>
          <w:szCs w:val="22"/>
          <w:lang w:val="en-US"/>
        </w:rPr>
        <w:t>is</w:t>
      </w:r>
      <w:r w:rsidRPr="00727E36">
        <w:rPr>
          <w:b/>
          <w:bCs/>
          <w:sz w:val="28"/>
          <w:szCs w:val="28"/>
          <w:lang w:val="en-US"/>
        </w:rPr>
        <w:t xml:space="preserve"> va </w:t>
      </w:r>
      <w:r w:rsidRPr="00727E36">
        <w:rPr>
          <w:rStyle w:val="HTML"/>
          <w:sz w:val="22"/>
          <w:szCs w:val="22"/>
          <w:lang w:val="en-US"/>
        </w:rPr>
        <w:t>==</w:t>
      </w:r>
      <w:r w:rsidRPr="00727E36">
        <w:rPr>
          <w:b/>
          <w:bCs/>
          <w:sz w:val="28"/>
          <w:szCs w:val="28"/>
          <w:lang w:val="en-US"/>
        </w:rPr>
        <w:t xml:space="preserve"> operatorlarining xotira darajasidagi farqi.</w:t>
      </w:r>
      <w:r w:rsidRPr="00727E36">
        <w:rPr>
          <w:sz w:val="28"/>
          <w:szCs w:val="28"/>
          <w:lang w:val="en-US"/>
        </w:rPr>
        <w:t xml:space="preserve"> </w:t>
      </w:r>
    </w:p>
    <w:p w14:paraId="7D06401D" w14:textId="77777777" w:rsidR="00594FCD" w:rsidRPr="00727E36" w:rsidRDefault="00594FCD" w:rsidP="00594FCD">
      <w:pPr>
        <w:pStyle w:val="a5"/>
        <w:spacing w:before="120" w:beforeAutospacing="0" w:after="0" w:afterAutospacing="0" w:line="276" w:lineRule="auto"/>
        <w:ind w:firstLine="425"/>
        <w:jc w:val="both"/>
        <w:rPr>
          <w:sz w:val="28"/>
          <w:szCs w:val="28"/>
        </w:rPr>
      </w:pPr>
      <w:r w:rsidRPr="00727E36">
        <w:rPr>
          <w:rFonts w:ascii="Segoe UI Emoji" w:hAnsi="Segoe UI Emoji" w:cs="Segoe UI Emoji"/>
          <w:sz w:val="28"/>
          <w:szCs w:val="28"/>
        </w:rPr>
        <w:t>📖</w:t>
      </w:r>
    </w:p>
    <w:p w14:paraId="73D68F5E" w14:textId="77777777" w:rsidR="00594FCD" w:rsidRPr="00727E36" w:rsidRDefault="00594FCD" w:rsidP="00941A8B">
      <w:pPr>
        <w:pStyle w:val="a5"/>
        <w:numPr>
          <w:ilvl w:val="0"/>
          <w:numId w:val="13"/>
        </w:numPr>
        <w:spacing w:before="120" w:beforeAutospacing="0" w:after="0" w:afterAutospacing="0" w:line="276" w:lineRule="auto"/>
        <w:ind w:left="0" w:firstLine="425"/>
        <w:jc w:val="both"/>
        <w:rPr>
          <w:sz w:val="28"/>
          <w:szCs w:val="28"/>
          <w:lang w:val="en-US"/>
        </w:rPr>
      </w:pPr>
      <w:r w:rsidRPr="00727E36">
        <w:rPr>
          <w:rStyle w:val="HTML"/>
          <w:sz w:val="22"/>
          <w:szCs w:val="22"/>
          <w:lang w:val="en-US"/>
        </w:rPr>
        <w:t>==</w:t>
      </w:r>
      <w:r w:rsidRPr="00727E36">
        <w:rPr>
          <w:sz w:val="28"/>
          <w:szCs w:val="28"/>
          <w:lang w:val="en-US"/>
        </w:rPr>
        <w:t xml:space="preserve"> operatori — </w:t>
      </w:r>
      <w:r w:rsidRPr="00727E36">
        <w:rPr>
          <w:b/>
          <w:bCs/>
          <w:sz w:val="28"/>
          <w:szCs w:val="28"/>
          <w:lang w:val="en-US"/>
        </w:rPr>
        <w:t>Equality</w:t>
      </w:r>
      <w:r w:rsidRPr="00727E36">
        <w:rPr>
          <w:sz w:val="28"/>
          <w:szCs w:val="28"/>
          <w:lang w:val="en-US"/>
        </w:rPr>
        <w:t xml:space="preserve"> (Tenglik). U ob’ektlarning </w:t>
      </w:r>
      <w:r w:rsidRPr="00727E36">
        <w:rPr>
          <w:b/>
          <w:bCs/>
          <w:sz w:val="28"/>
          <w:szCs w:val="28"/>
          <w:lang w:val="en-US"/>
        </w:rPr>
        <w:t>qiymati</w:t>
      </w:r>
      <w:r w:rsidRPr="00727E36">
        <w:rPr>
          <w:sz w:val="28"/>
          <w:szCs w:val="28"/>
          <w:lang w:val="en-US"/>
        </w:rPr>
        <w:t xml:space="preserve"> bir xilligini tekshiradi.</w:t>
      </w:r>
    </w:p>
    <w:p w14:paraId="09470CA7" w14:textId="77777777" w:rsidR="00594FCD" w:rsidRPr="00727E36" w:rsidRDefault="00594FCD" w:rsidP="00941A8B">
      <w:pPr>
        <w:pStyle w:val="a5"/>
        <w:numPr>
          <w:ilvl w:val="0"/>
          <w:numId w:val="13"/>
        </w:numPr>
        <w:spacing w:before="120" w:beforeAutospacing="0" w:after="0" w:afterAutospacing="0" w:line="276" w:lineRule="auto"/>
        <w:ind w:left="0" w:firstLine="425"/>
        <w:jc w:val="both"/>
        <w:rPr>
          <w:sz w:val="28"/>
          <w:szCs w:val="28"/>
          <w:lang w:val="en-US"/>
        </w:rPr>
      </w:pPr>
      <w:r w:rsidRPr="00727E36">
        <w:rPr>
          <w:rStyle w:val="HTML"/>
          <w:sz w:val="22"/>
          <w:szCs w:val="22"/>
          <w:lang w:val="en-US"/>
        </w:rPr>
        <w:t>is</w:t>
      </w:r>
      <w:r w:rsidRPr="00727E36">
        <w:rPr>
          <w:sz w:val="28"/>
          <w:szCs w:val="28"/>
          <w:lang w:val="en-US"/>
        </w:rPr>
        <w:t xml:space="preserve"> operatori — </w:t>
      </w:r>
      <w:r w:rsidRPr="00727E36">
        <w:rPr>
          <w:b/>
          <w:bCs/>
          <w:sz w:val="28"/>
          <w:szCs w:val="28"/>
          <w:lang w:val="en-US"/>
        </w:rPr>
        <w:t>Identity</w:t>
      </w:r>
      <w:r w:rsidRPr="00727E36">
        <w:rPr>
          <w:sz w:val="28"/>
          <w:szCs w:val="28"/>
          <w:lang w:val="en-US"/>
        </w:rPr>
        <w:t xml:space="preserve"> (Ayniyat). U ikki o‘zgaruvchi xotiradagi </w:t>
      </w:r>
      <w:r w:rsidRPr="00727E36">
        <w:rPr>
          <w:b/>
          <w:bCs/>
          <w:sz w:val="28"/>
          <w:szCs w:val="28"/>
          <w:lang w:val="en-US"/>
        </w:rPr>
        <w:t>aynan bitta manzilda</w:t>
      </w:r>
      <w:r w:rsidRPr="00727E36">
        <w:rPr>
          <w:sz w:val="28"/>
          <w:szCs w:val="28"/>
          <w:lang w:val="en-US"/>
        </w:rPr>
        <w:t xml:space="preserve"> turgan ob’ektga ishora qilayotganini tekshiradi (</w:t>
      </w:r>
      <w:r w:rsidRPr="00727E36">
        <w:rPr>
          <w:rStyle w:val="HTML"/>
          <w:sz w:val="22"/>
          <w:szCs w:val="22"/>
          <w:lang w:val="en-US"/>
        </w:rPr>
        <w:t>id(a) == id(b)</w:t>
      </w:r>
      <w:r w:rsidRPr="00727E36">
        <w:rPr>
          <w:sz w:val="28"/>
          <w:szCs w:val="28"/>
          <w:lang w:val="en-US"/>
        </w:rPr>
        <w:t>).</w:t>
      </w:r>
    </w:p>
    <w:p w14:paraId="05BD0DC1"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7. </w:t>
      </w:r>
      <w:r w:rsidRPr="00727E36">
        <w:rPr>
          <w:rStyle w:val="HTML"/>
          <w:sz w:val="22"/>
          <w:szCs w:val="22"/>
          <w:lang w:val="en-US"/>
        </w:rPr>
        <w:t>Mutable Default Arguments</w:t>
      </w:r>
      <w:r w:rsidRPr="00727E36">
        <w:rPr>
          <w:b/>
          <w:bCs/>
          <w:sz w:val="28"/>
          <w:szCs w:val="28"/>
          <w:lang w:val="en-US"/>
        </w:rPr>
        <w:t xml:space="preserve"> muammosi nima?</w:t>
      </w:r>
      <w:r w:rsidRPr="00727E36">
        <w:rPr>
          <w:sz w:val="28"/>
          <w:szCs w:val="28"/>
          <w:lang w:val="en-US"/>
        </w:rPr>
        <w:t xml:space="preserve"> </w:t>
      </w:r>
    </w:p>
    <w:p w14:paraId="40C56999"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lastRenderedPageBreak/>
        <w:t>📖</w:t>
      </w:r>
      <w:r w:rsidRPr="00727E36">
        <w:rPr>
          <w:sz w:val="28"/>
          <w:szCs w:val="28"/>
          <w:lang w:val="en-US"/>
        </w:rPr>
        <w:t xml:space="preserve"> Agar funksiya argumenti sifatida default qiymatga mutable obyekt (masalan, </w:t>
      </w:r>
      <w:r w:rsidRPr="00727E36">
        <w:rPr>
          <w:rStyle w:val="HTML"/>
          <w:sz w:val="22"/>
          <w:szCs w:val="22"/>
          <w:lang w:val="en-US"/>
        </w:rPr>
        <w:t>def func(a=[])</w:t>
      </w:r>
      <w:r w:rsidRPr="00727E36">
        <w:rPr>
          <w:sz w:val="28"/>
          <w:szCs w:val="28"/>
          <w:lang w:val="en-US"/>
        </w:rPr>
        <w:t>) berilsa, bu list funksiya har gal chaqirilganda qayta yaratilmaydi. U funksiya ta'riflangan vaqtda bir marta yaratiladi va barcha chaqiriqlar uchun umumiy bo'lib qoladi.</w:t>
      </w:r>
    </w:p>
    <w:p w14:paraId="7070ED2B" w14:textId="77777777" w:rsidR="00594FCD" w:rsidRPr="00727E36" w:rsidRDefault="00594FCD" w:rsidP="00941A8B">
      <w:pPr>
        <w:pStyle w:val="a5"/>
        <w:numPr>
          <w:ilvl w:val="0"/>
          <w:numId w:val="14"/>
        </w:numPr>
        <w:spacing w:before="120" w:beforeAutospacing="0" w:after="0" w:afterAutospacing="0" w:line="276" w:lineRule="auto"/>
        <w:ind w:left="0" w:firstLine="425"/>
        <w:jc w:val="both"/>
        <w:rPr>
          <w:sz w:val="28"/>
          <w:szCs w:val="28"/>
          <w:lang w:val="en-US"/>
        </w:rPr>
      </w:pPr>
      <w:r w:rsidRPr="00727E36">
        <w:rPr>
          <w:b/>
          <w:bCs/>
          <w:sz w:val="28"/>
          <w:szCs w:val="28"/>
          <w:lang w:val="en-US"/>
        </w:rPr>
        <w:t>Yechim:</w:t>
      </w:r>
      <w:r w:rsidRPr="00727E36">
        <w:rPr>
          <w:sz w:val="28"/>
          <w:szCs w:val="28"/>
          <w:lang w:val="en-US"/>
        </w:rPr>
        <w:t xml:space="preserve"> Default qiymat sifatida </w:t>
      </w:r>
      <w:r w:rsidRPr="00727E36">
        <w:rPr>
          <w:rStyle w:val="HTML"/>
          <w:sz w:val="22"/>
          <w:szCs w:val="22"/>
          <w:lang w:val="en-US"/>
        </w:rPr>
        <w:t>None</w:t>
      </w:r>
      <w:r w:rsidRPr="00727E36">
        <w:rPr>
          <w:sz w:val="28"/>
          <w:szCs w:val="28"/>
          <w:lang w:val="en-US"/>
        </w:rPr>
        <w:t xml:space="preserve"> berish va funksiya ichida </w:t>
      </w:r>
      <w:r w:rsidRPr="00727E36">
        <w:rPr>
          <w:rStyle w:val="HTML"/>
          <w:sz w:val="22"/>
          <w:szCs w:val="22"/>
          <w:lang w:val="en-US"/>
        </w:rPr>
        <w:t>if a is None: a = []</w:t>
      </w:r>
      <w:r w:rsidRPr="00727E36">
        <w:rPr>
          <w:sz w:val="28"/>
          <w:szCs w:val="28"/>
          <w:lang w:val="en-US"/>
        </w:rPr>
        <w:t xml:space="preserve"> deb yozish tavsiya etiladi.</w:t>
      </w:r>
    </w:p>
    <w:p w14:paraId="37477B9D"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8. Python'da </w:t>
      </w:r>
      <w:r w:rsidRPr="00727E36">
        <w:rPr>
          <w:rStyle w:val="HTML"/>
          <w:sz w:val="22"/>
          <w:szCs w:val="22"/>
          <w:lang w:val="en-US"/>
        </w:rPr>
        <w:t>Global Interpreter Lock (GIL)</w:t>
      </w:r>
      <w:r w:rsidRPr="00727E36">
        <w:rPr>
          <w:b/>
          <w:bCs/>
          <w:sz w:val="28"/>
          <w:szCs w:val="28"/>
          <w:lang w:val="en-US"/>
        </w:rPr>
        <w:t xml:space="preserve"> nima va u multithreading'ga qanday ta'sir qiladi?</w:t>
      </w:r>
      <w:r w:rsidRPr="00727E36">
        <w:rPr>
          <w:sz w:val="28"/>
          <w:szCs w:val="28"/>
          <w:lang w:val="en-US"/>
        </w:rPr>
        <w:t xml:space="preserve"> </w:t>
      </w:r>
    </w:p>
    <w:p w14:paraId="4C5E0C94"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GIL — bu bir vaqtning o'zida faqat bitta oqim (thread) Python baytkodini bajarishini ta'minlaydigan mexanizmdir. Bu xotira boshqaruvini (reference counting) xavfsiz qilish uchun kerak. Natijada, Python'da CPU-bound (protsessorni ko'p talab qiladigan) vazifalarda multithreading samarali ishlamaydi. Bunday holatlarda </w:t>
      </w:r>
      <w:r w:rsidRPr="00727E36">
        <w:rPr>
          <w:rStyle w:val="HTML"/>
          <w:sz w:val="22"/>
          <w:szCs w:val="22"/>
          <w:lang w:val="en-US"/>
        </w:rPr>
        <w:t>multiprocessing</w:t>
      </w:r>
      <w:r w:rsidRPr="00727E36">
        <w:rPr>
          <w:sz w:val="28"/>
          <w:szCs w:val="28"/>
          <w:lang w:val="en-US"/>
        </w:rPr>
        <w:t xml:space="preserve"> modulidan foydalanish tavsiya etiladi.</w:t>
      </w:r>
    </w:p>
    <w:p w14:paraId="4F155BBD"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9. </w:t>
      </w:r>
      <w:r w:rsidRPr="00727E36">
        <w:rPr>
          <w:rStyle w:val="HTML"/>
          <w:sz w:val="22"/>
          <w:szCs w:val="22"/>
          <w:lang w:val="en-US"/>
        </w:rPr>
        <w:t>dir()</w:t>
      </w:r>
      <w:r w:rsidRPr="00727E36">
        <w:rPr>
          <w:b/>
          <w:bCs/>
          <w:sz w:val="28"/>
          <w:szCs w:val="28"/>
          <w:lang w:val="en-US"/>
        </w:rPr>
        <w:t xml:space="preserve"> va </w:t>
      </w:r>
      <w:r w:rsidRPr="00727E36">
        <w:rPr>
          <w:rStyle w:val="HTML"/>
          <w:sz w:val="22"/>
          <w:szCs w:val="22"/>
          <w:lang w:val="en-US"/>
        </w:rPr>
        <w:t>vars()</w:t>
      </w:r>
      <w:r w:rsidRPr="00727E36">
        <w:rPr>
          <w:b/>
          <w:bCs/>
          <w:sz w:val="28"/>
          <w:szCs w:val="28"/>
          <w:lang w:val="en-US"/>
        </w:rPr>
        <w:t xml:space="preserve"> funksiyalarining farqi nimada?</w:t>
      </w:r>
      <w:r w:rsidRPr="00727E36">
        <w:rPr>
          <w:sz w:val="28"/>
          <w:szCs w:val="28"/>
          <w:lang w:val="en-US"/>
        </w:rPr>
        <w:t xml:space="preserve"> </w:t>
      </w:r>
    </w:p>
    <w:p w14:paraId="016D3090" w14:textId="77777777" w:rsidR="00594FCD" w:rsidRPr="00727E36" w:rsidRDefault="00594FCD" w:rsidP="00594FCD">
      <w:pPr>
        <w:pStyle w:val="a5"/>
        <w:spacing w:before="120" w:beforeAutospacing="0" w:after="0" w:afterAutospacing="0" w:line="276" w:lineRule="auto"/>
        <w:ind w:firstLine="425"/>
        <w:jc w:val="both"/>
        <w:rPr>
          <w:sz w:val="28"/>
          <w:szCs w:val="28"/>
        </w:rPr>
      </w:pPr>
      <w:r w:rsidRPr="00727E36">
        <w:rPr>
          <w:rFonts w:ascii="Segoe UI Emoji" w:hAnsi="Segoe UI Emoji" w:cs="Segoe UI Emoji"/>
          <w:sz w:val="28"/>
          <w:szCs w:val="28"/>
        </w:rPr>
        <w:t>📖</w:t>
      </w:r>
    </w:p>
    <w:p w14:paraId="54ECC20D" w14:textId="77777777" w:rsidR="00594FCD" w:rsidRPr="00727E36" w:rsidRDefault="00594FCD" w:rsidP="00941A8B">
      <w:pPr>
        <w:pStyle w:val="a5"/>
        <w:numPr>
          <w:ilvl w:val="0"/>
          <w:numId w:val="15"/>
        </w:numPr>
        <w:spacing w:before="120" w:beforeAutospacing="0" w:after="0" w:afterAutospacing="0" w:line="276" w:lineRule="auto"/>
        <w:ind w:left="0" w:firstLine="425"/>
        <w:jc w:val="both"/>
        <w:rPr>
          <w:sz w:val="28"/>
          <w:szCs w:val="28"/>
          <w:lang w:val="en-US"/>
        </w:rPr>
      </w:pPr>
      <w:r w:rsidRPr="00727E36">
        <w:rPr>
          <w:rStyle w:val="HTML"/>
          <w:sz w:val="22"/>
          <w:szCs w:val="22"/>
          <w:lang w:val="en-US"/>
        </w:rPr>
        <w:t>dir()</w:t>
      </w:r>
      <w:r w:rsidRPr="00727E36">
        <w:rPr>
          <w:sz w:val="28"/>
          <w:szCs w:val="28"/>
          <w:lang w:val="en-US"/>
        </w:rPr>
        <w:t xml:space="preserve"> — ob'ektning barcha atributlari va metodlari ro'yxatini (faqat nomlarini) qaytaradi, jumladan meros olinganlarini ham.</w:t>
      </w:r>
    </w:p>
    <w:p w14:paraId="19DD6057" w14:textId="77777777" w:rsidR="00594FCD" w:rsidRPr="00727E36" w:rsidRDefault="00594FCD" w:rsidP="00941A8B">
      <w:pPr>
        <w:pStyle w:val="a5"/>
        <w:numPr>
          <w:ilvl w:val="0"/>
          <w:numId w:val="15"/>
        </w:numPr>
        <w:spacing w:before="120" w:beforeAutospacing="0" w:after="0" w:afterAutospacing="0" w:line="276" w:lineRule="auto"/>
        <w:ind w:left="0" w:firstLine="425"/>
        <w:jc w:val="both"/>
        <w:rPr>
          <w:sz w:val="28"/>
          <w:szCs w:val="28"/>
          <w:lang w:val="en-US"/>
        </w:rPr>
      </w:pPr>
      <w:r w:rsidRPr="00727E36">
        <w:rPr>
          <w:rStyle w:val="HTML"/>
          <w:sz w:val="22"/>
          <w:szCs w:val="22"/>
          <w:lang w:val="en-US"/>
        </w:rPr>
        <w:t>vars()</w:t>
      </w:r>
      <w:r w:rsidRPr="00727E36">
        <w:rPr>
          <w:sz w:val="28"/>
          <w:szCs w:val="28"/>
          <w:lang w:val="en-US"/>
        </w:rPr>
        <w:t xml:space="preserve"> — ob'ektning </w:t>
      </w:r>
      <w:r w:rsidRPr="00727E36">
        <w:rPr>
          <w:rStyle w:val="HTML"/>
          <w:sz w:val="22"/>
          <w:szCs w:val="22"/>
          <w:lang w:val="en-US"/>
        </w:rPr>
        <w:t>__dict__</w:t>
      </w:r>
      <w:r w:rsidRPr="00727E36">
        <w:rPr>
          <w:sz w:val="28"/>
          <w:szCs w:val="28"/>
          <w:lang w:val="en-US"/>
        </w:rPr>
        <w:t xml:space="preserve"> atributini qaytaradi, ya'ni ob'ektga tegishli joriy atributlar va ularning qiymatlarini lug'at ko'rinishida ko'rsatadi.</w:t>
      </w:r>
    </w:p>
    <w:p w14:paraId="5CC5B2F5"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10. Python'da </w:t>
      </w:r>
      <w:r w:rsidRPr="00727E36">
        <w:rPr>
          <w:rStyle w:val="HTML"/>
          <w:sz w:val="22"/>
          <w:szCs w:val="22"/>
          <w:lang w:val="en-US"/>
        </w:rPr>
        <w:t>interning</w:t>
      </w:r>
      <w:r w:rsidRPr="00727E36">
        <w:rPr>
          <w:b/>
          <w:bCs/>
          <w:sz w:val="28"/>
          <w:szCs w:val="28"/>
          <w:lang w:val="en-US"/>
        </w:rPr>
        <w:t xml:space="preserve"> (string/integer interning) mexanizmi qanday ishlaydi?</w:t>
      </w:r>
      <w:r w:rsidRPr="00727E36">
        <w:rPr>
          <w:sz w:val="28"/>
          <w:szCs w:val="28"/>
          <w:lang w:val="en-US"/>
        </w:rPr>
        <w:t xml:space="preserve"> </w:t>
      </w:r>
    </w:p>
    <w:p w14:paraId="276F5A8A" w14:textId="77777777" w:rsidR="00594FCD" w:rsidRPr="006D6407"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Bu xotirani optimallashtirish usuli bo'lib, Python kichik butun sonlar (-5 dan 256 gacha) va ba'zi satrlarni xotirada faqat bir marta saqlaydi. Agar siz turli joyda </w:t>
      </w:r>
      <w:r w:rsidRPr="00727E36">
        <w:rPr>
          <w:rStyle w:val="HTML"/>
          <w:sz w:val="22"/>
          <w:szCs w:val="22"/>
          <w:lang w:val="en-US"/>
        </w:rPr>
        <w:t>x = 256</w:t>
      </w:r>
      <w:r w:rsidRPr="00727E36">
        <w:rPr>
          <w:sz w:val="28"/>
          <w:szCs w:val="28"/>
          <w:lang w:val="en-US"/>
        </w:rPr>
        <w:t xml:space="preserve"> va </w:t>
      </w:r>
      <w:r w:rsidRPr="00727E36">
        <w:rPr>
          <w:rStyle w:val="HTML"/>
          <w:sz w:val="22"/>
          <w:szCs w:val="22"/>
          <w:lang w:val="en-US"/>
        </w:rPr>
        <w:t>y = 256</w:t>
      </w:r>
      <w:r w:rsidRPr="00727E36">
        <w:rPr>
          <w:sz w:val="28"/>
          <w:szCs w:val="28"/>
          <w:lang w:val="en-US"/>
        </w:rPr>
        <w:t xml:space="preserve"> deb yozsangiz, ular xotirada bitta manzilga ishora qiladi. </w:t>
      </w:r>
      <w:r w:rsidRPr="006D6407">
        <w:rPr>
          <w:sz w:val="28"/>
          <w:szCs w:val="28"/>
          <w:lang w:val="en-US"/>
        </w:rPr>
        <w:t>Bu solishtirish tezligini oshiradi.</w:t>
      </w:r>
    </w:p>
    <w:p w14:paraId="75F12B6F"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11. </w:t>
      </w:r>
      <w:r w:rsidRPr="00DB70CB">
        <w:rPr>
          <w:rStyle w:val="HTML"/>
          <w:sz w:val="28"/>
          <w:szCs w:val="28"/>
          <w:lang w:val="en-US"/>
        </w:rPr>
        <w:t>list.append()</w:t>
      </w:r>
      <w:r w:rsidRPr="00DB70CB">
        <w:rPr>
          <w:b/>
          <w:bCs/>
          <w:sz w:val="28"/>
          <w:szCs w:val="28"/>
          <w:lang w:val="en-US"/>
        </w:rPr>
        <w:t xml:space="preserve"> va </w:t>
      </w:r>
      <w:r w:rsidRPr="00DB70CB">
        <w:rPr>
          <w:rStyle w:val="HTML"/>
          <w:sz w:val="28"/>
          <w:szCs w:val="28"/>
          <w:lang w:val="en-US"/>
        </w:rPr>
        <w:t>list.extend()</w:t>
      </w:r>
      <w:r w:rsidRPr="00DB70CB">
        <w:rPr>
          <w:b/>
          <w:bCs/>
          <w:sz w:val="28"/>
          <w:szCs w:val="28"/>
          <w:lang w:val="en-US"/>
        </w:rPr>
        <w:t xml:space="preserve"> metodlarining farqi nimada?</w:t>
      </w:r>
      <w:r w:rsidRPr="00DB70CB">
        <w:rPr>
          <w:sz w:val="28"/>
          <w:szCs w:val="28"/>
          <w:lang w:val="en-US"/>
        </w:rPr>
        <w:t xml:space="preserve"> </w:t>
      </w:r>
    </w:p>
    <w:p w14:paraId="401C3038"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append()</w:t>
      </w:r>
      <w:r w:rsidRPr="00DB70CB">
        <w:rPr>
          <w:sz w:val="28"/>
          <w:szCs w:val="28"/>
          <w:lang w:val="en-US"/>
        </w:rPr>
        <w:t xml:space="preserve"> metodi argument sifatida berilgan ob’ektni (u list bo‘lsa ham) ro‘yxatning oxiriga bitta element sifatida qo‘shadi. </w:t>
      </w:r>
      <w:r w:rsidRPr="00DB70CB">
        <w:rPr>
          <w:rStyle w:val="HTML"/>
          <w:sz w:val="28"/>
          <w:szCs w:val="28"/>
          <w:lang w:val="en-US"/>
        </w:rPr>
        <w:t>extend()</w:t>
      </w:r>
      <w:r w:rsidRPr="00DB70CB">
        <w:rPr>
          <w:sz w:val="28"/>
          <w:szCs w:val="28"/>
          <w:lang w:val="en-US"/>
        </w:rPr>
        <w:t xml:space="preserve"> metodi esa argument sifatida kelgan iteratsiya qilinadigan ob’ektning (list, tuple, set) har bir elementini bittalab ajratib, ro‘yxatga qo‘shadi. Masalan, </w:t>
      </w:r>
      <w:r w:rsidRPr="00DB70CB">
        <w:rPr>
          <w:rStyle w:val="HTML"/>
          <w:sz w:val="28"/>
          <w:szCs w:val="28"/>
          <w:lang w:val="en-US"/>
        </w:rPr>
        <w:t>[1, 2].append([3, 4])</w:t>
      </w:r>
      <w:r w:rsidRPr="00DB70CB">
        <w:rPr>
          <w:sz w:val="28"/>
          <w:szCs w:val="28"/>
          <w:lang w:val="en-US"/>
        </w:rPr>
        <w:t xml:space="preserve"> natijasi </w:t>
      </w:r>
      <w:r w:rsidRPr="00DB70CB">
        <w:rPr>
          <w:rStyle w:val="HTML"/>
          <w:sz w:val="28"/>
          <w:szCs w:val="28"/>
          <w:lang w:val="en-US"/>
        </w:rPr>
        <w:t>[1, 2, [3, 4]]</w:t>
      </w:r>
      <w:r w:rsidRPr="00DB70CB">
        <w:rPr>
          <w:sz w:val="28"/>
          <w:szCs w:val="28"/>
          <w:lang w:val="en-US"/>
        </w:rPr>
        <w:t xml:space="preserve"> bo‘ladi, </w:t>
      </w:r>
      <w:r w:rsidRPr="00DB70CB">
        <w:rPr>
          <w:rStyle w:val="HTML"/>
          <w:sz w:val="28"/>
          <w:szCs w:val="28"/>
          <w:lang w:val="en-US"/>
        </w:rPr>
        <w:t>extend</w:t>
      </w:r>
      <w:r w:rsidRPr="00DB70CB">
        <w:rPr>
          <w:sz w:val="28"/>
          <w:szCs w:val="28"/>
          <w:lang w:val="en-US"/>
        </w:rPr>
        <w:t xml:space="preserve">da esa </w:t>
      </w:r>
      <w:r w:rsidRPr="00DB70CB">
        <w:rPr>
          <w:rStyle w:val="HTML"/>
          <w:sz w:val="28"/>
          <w:szCs w:val="28"/>
          <w:lang w:val="en-US"/>
        </w:rPr>
        <w:t>[1, 2, 3, 4]</w:t>
      </w:r>
      <w:r w:rsidRPr="00DB70CB">
        <w:rPr>
          <w:sz w:val="28"/>
          <w:szCs w:val="28"/>
          <w:lang w:val="en-US"/>
        </w:rPr>
        <w:t xml:space="preserve"> bo‘ladi.</w:t>
      </w:r>
    </w:p>
    <w:p w14:paraId="1472A798"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12. Python’da lug‘at (dict) kalitlari sifatida nimalardan foydalanish mumkin va nima uchun?</w:t>
      </w:r>
      <w:r w:rsidRPr="00DB70CB">
        <w:rPr>
          <w:sz w:val="28"/>
          <w:szCs w:val="28"/>
          <w:lang w:val="en-US"/>
        </w:rPr>
        <w:t xml:space="preserve"> </w:t>
      </w:r>
    </w:p>
    <w:p w14:paraId="0D941E21"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lastRenderedPageBreak/>
        <w:t>📖</w:t>
      </w:r>
      <w:r w:rsidRPr="00DB70CB">
        <w:rPr>
          <w:sz w:val="28"/>
          <w:szCs w:val="28"/>
          <w:lang w:val="en-US"/>
        </w:rPr>
        <w:t xml:space="preserve"> Lug‘at kaliti sifatida faqat </w:t>
      </w:r>
      <w:r w:rsidRPr="00DB70CB">
        <w:rPr>
          <w:b/>
          <w:bCs/>
          <w:sz w:val="28"/>
          <w:szCs w:val="28"/>
          <w:lang w:val="en-US"/>
        </w:rPr>
        <w:t>hashable</w:t>
      </w:r>
      <w:r w:rsidRPr="00DB70CB">
        <w:rPr>
          <w:sz w:val="28"/>
          <w:szCs w:val="28"/>
          <w:lang w:val="en-US"/>
        </w:rPr>
        <w:t xml:space="preserve"> (xeshlanadigan) ob’ektlardan foydalanish mumkin. Bularga immutable turlar: </w:t>
      </w:r>
      <w:r w:rsidRPr="00DB70CB">
        <w:rPr>
          <w:rStyle w:val="HTML"/>
          <w:sz w:val="28"/>
          <w:szCs w:val="28"/>
          <w:lang w:val="en-US"/>
        </w:rPr>
        <w:t>int</w:t>
      </w:r>
      <w:r w:rsidRPr="00DB70CB">
        <w:rPr>
          <w:sz w:val="28"/>
          <w:szCs w:val="28"/>
          <w:lang w:val="en-US"/>
        </w:rPr>
        <w:t xml:space="preserve">, </w:t>
      </w:r>
      <w:r w:rsidRPr="00DB70CB">
        <w:rPr>
          <w:rStyle w:val="HTML"/>
          <w:sz w:val="28"/>
          <w:szCs w:val="28"/>
          <w:lang w:val="en-US"/>
        </w:rPr>
        <w:t>float</w:t>
      </w:r>
      <w:r w:rsidRPr="00DB70CB">
        <w:rPr>
          <w:sz w:val="28"/>
          <w:szCs w:val="28"/>
          <w:lang w:val="en-US"/>
        </w:rPr>
        <w:t xml:space="preserve">, </w:t>
      </w:r>
      <w:r w:rsidRPr="00DB70CB">
        <w:rPr>
          <w:rStyle w:val="HTML"/>
          <w:sz w:val="28"/>
          <w:szCs w:val="28"/>
          <w:lang w:val="en-US"/>
        </w:rPr>
        <w:t>str</w:t>
      </w:r>
      <w:r w:rsidRPr="00DB70CB">
        <w:rPr>
          <w:sz w:val="28"/>
          <w:szCs w:val="28"/>
          <w:lang w:val="en-US"/>
        </w:rPr>
        <w:t xml:space="preserve">, </w:t>
      </w:r>
      <w:r w:rsidRPr="00DB70CB">
        <w:rPr>
          <w:rStyle w:val="HTML"/>
          <w:sz w:val="28"/>
          <w:szCs w:val="28"/>
          <w:lang w:val="en-US"/>
        </w:rPr>
        <w:t>tuple</w:t>
      </w:r>
      <w:r w:rsidRPr="00DB70CB">
        <w:rPr>
          <w:sz w:val="28"/>
          <w:szCs w:val="28"/>
          <w:lang w:val="en-US"/>
        </w:rPr>
        <w:t xml:space="preserve"> (agar ichidagi elementlar ham immutable bo‘lsa) va </w:t>
      </w:r>
      <w:r w:rsidRPr="00DB70CB">
        <w:rPr>
          <w:rStyle w:val="HTML"/>
          <w:sz w:val="28"/>
          <w:szCs w:val="28"/>
          <w:lang w:val="en-US"/>
        </w:rPr>
        <w:t>frozenset</w:t>
      </w:r>
      <w:r w:rsidRPr="00DB70CB">
        <w:rPr>
          <w:sz w:val="28"/>
          <w:szCs w:val="28"/>
          <w:lang w:val="en-US"/>
        </w:rPr>
        <w:t xml:space="preserve"> kiradi. Buning sababi, lug‘at elementni qidirishda xesh-jadvaldan foydalanadi. Agar ob’ekt o‘zgarsa, uning xeshi ham o‘zgaradi va lug‘at uni topa olmay qoladi. List yoki Set mutable bo‘lgani uchun ularni kalit sifatida ishlatib bo‘lmaydi.</w:t>
      </w:r>
    </w:p>
    <w:p w14:paraId="06549C67"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13. </w:t>
      </w:r>
      <w:r w:rsidRPr="00DB70CB">
        <w:rPr>
          <w:rStyle w:val="HTML"/>
          <w:sz w:val="28"/>
          <w:szCs w:val="28"/>
          <w:lang w:val="en-US"/>
        </w:rPr>
        <w:t>shallow copy</w:t>
      </w:r>
      <w:r w:rsidRPr="00DB70CB">
        <w:rPr>
          <w:b/>
          <w:bCs/>
          <w:sz w:val="28"/>
          <w:szCs w:val="28"/>
          <w:lang w:val="en-US"/>
        </w:rPr>
        <w:t xml:space="preserve"> va </w:t>
      </w:r>
      <w:r w:rsidRPr="00DB70CB">
        <w:rPr>
          <w:rStyle w:val="HTML"/>
          <w:sz w:val="28"/>
          <w:szCs w:val="28"/>
          <w:lang w:val="en-US"/>
        </w:rPr>
        <w:t>deep copy</w:t>
      </w:r>
      <w:r w:rsidRPr="00DB70CB">
        <w:rPr>
          <w:b/>
          <w:bCs/>
          <w:sz w:val="28"/>
          <w:szCs w:val="28"/>
          <w:lang w:val="en-US"/>
        </w:rPr>
        <w:t xml:space="preserve"> o‘rtasidagi farqni misol bilan tushuntiring.</w:t>
      </w:r>
      <w:r w:rsidRPr="00DB70CB">
        <w:rPr>
          <w:sz w:val="28"/>
          <w:szCs w:val="28"/>
          <w:lang w:val="en-US"/>
        </w:rPr>
        <w:t xml:space="preserve"> </w:t>
      </w:r>
    </w:p>
    <w:p w14:paraId="7700C8AC"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Shallow copy</w:t>
      </w:r>
      <w:r w:rsidRPr="00DB70CB">
        <w:rPr>
          <w:sz w:val="28"/>
          <w:szCs w:val="28"/>
          <w:lang w:val="en-US"/>
        </w:rPr>
        <w:t xml:space="preserve"> (yuzaki nusxa) yangi ob’ekt yaratadi, lekin uning ichidagi ichma-ich joylashgan elementlarga havolani (reference) saqlab qoladi. Agar ichki listni o‘zgartirsangiz, nusxada ham o‘zgaradi. </w:t>
      </w:r>
      <w:r w:rsidRPr="00DB70CB">
        <w:rPr>
          <w:rStyle w:val="HTML"/>
          <w:sz w:val="28"/>
          <w:szCs w:val="28"/>
          <w:lang w:val="en-US"/>
        </w:rPr>
        <w:t>Deep copy</w:t>
      </w:r>
      <w:r w:rsidRPr="00DB70CB">
        <w:rPr>
          <w:sz w:val="28"/>
          <w:szCs w:val="28"/>
          <w:lang w:val="en-US"/>
        </w:rPr>
        <w:t xml:space="preserve"> esa barcha ichki elementlarning ham to‘liq mustaqil nusxasini yaratadi.</w:t>
      </w:r>
    </w:p>
    <w:p w14:paraId="741F6398"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14. List Comprehension va Generator Expression farqi nimada?</w:t>
      </w:r>
      <w:r w:rsidRPr="00DB70CB">
        <w:rPr>
          <w:sz w:val="28"/>
          <w:szCs w:val="28"/>
          <w:lang w:val="en-US"/>
        </w:rPr>
        <w:t xml:space="preserve"> </w:t>
      </w:r>
    </w:p>
    <w:p w14:paraId="733CBAD2"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List Comprehension kvadrat qavslar </w:t>
      </w:r>
      <w:r w:rsidRPr="00DB70CB">
        <w:rPr>
          <w:rStyle w:val="HTML"/>
          <w:sz w:val="28"/>
          <w:szCs w:val="28"/>
          <w:lang w:val="en-US"/>
        </w:rPr>
        <w:t>[]</w:t>
      </w:r>
      <w:r w:rsidRPr="00DB70CB">
        <w:rPr>
          <w:sz w:val="28"/>
          <w:szCs w:val="28"/>
          <w:lang w:val="en-US"/>
        </w:rPr>
        <w:t xml:space="preserve"> ichida yoziladi va natijani xotirada to‘liq list ko‘rinishida saqlaydi. Generator Expression esa oddiy qavslar </w:t>
      </w:r>
      <w:r w:rsidRPr="00DB70CB">
        <w:rPr>
          <w:rStyle w:val="HTML"/>
          <w:sz w:val="28"/>
          <w:szCs w:val="28"/>
          <w:lang w:val="en-US"/>
        </w:rPr>
        <w:t>()</w:t>
      </w:r>
      <w:r w:rsidRPr="00DB70CB">
        <w:rPr>
          <w:sz w:val="28"/>
          <w:szCs w:val="28"/>
          <w:lang w:val="en-US"/>
        </w:rPr>
        <w:t xml:space="preserve"> ichida yoziladi va elementlarni faqat kerak bo‘lganda (lazy) generatsiya qiladi. Agar ma’lumotlar hajmi millionlab bo‘lsa, Generator Expression xotirani tejash uchun eng yaxshi tanlovdir.</w:t>
      </w:r>
    </w:p>
    <w:p w14:paraId="7BD80D2F"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15. Python’da </w:t>
      </w:r>
      <w:r w:rsidRPr="00DB70CB">
        <w:rPr>
          <w:rStyle w:val="HTML"/>
          <w:sz w:val="28"/>
          <w:szCs w:val="28"/>
          <w:lang w:val="en-US"/>
        </w:rPr>
        <w:t>lambda</w:t>
      </w:r>
      <w:r w:rsidRPr="00DB70CB">
        <w:rPr>
          <w:b/>
          <w:bCs/>
          <w:sz w:val="28"/>
          <w:szCs w:val="28"/>
          <w:lang w:val="en-US"/>
        </w:rPr>
        <w:t xml:space="preserve"> funksiyalar nima va ularning asosiy cheklovi nimada?</w:t>
      </w:r>
      <w:r w:rsidRPr="00DB70CB">
        <w:rPr>
          <w:sz w:val="28"/>
          <w:szCs w:val="28"/>
          <w:lang w:val="en-US"/>
        </w:rPr>
        <w:t xml:space="preserve"> </w:t>
      </w:r>
    </w:p>
    <w:p w14:paraId="2A7ED0DE"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lambda</w:t>
      </w:r>
      <w:r w:rsidRPr="00DB70CB">
        <w:rPr>
          <w:sz w:val="28"/>
          <w:szCs w:val="28"/>
          <w:lang w:val="en-US"/>
        </w:rPr>
        <w:t xml:space="preserve"> — bu nomlanmagan, bir qatorli anonim funksiya. U asosan qisqa muddatli operatsiyalar, masalan </w:t>
      </w:r>
      <w:r w:rsidRPr="00DB70CB">
        <w:rPr>
          <w:rStyle w:val="HTML"/>
          <w:sz w:val="28"/>
          <w:szCs w:val="28"/>
          <w:lang w:val="en-US"/>
        </w:rPr>
        <w:t>map()</w:t>
      </w:r>
      <w:r w:rsidRPr="00DB70CB">
        <w:rPr>
          <w:sz w:val="28"/>
          <w:szCs w:val="28"/>
          <w:lang w:val="en-US"/>
        </w:rPr>
        <w:t xml:space="preserve">, </w:t>
      </w:r>
      <w:r w:rsidRPr="00DB70CB">
        <w:rPr>
          <w:rStyle w:val="HTML"/>
          <w:sz w:val="28"/>
          <w:szCs w:val="28"/>
          <w:lang w:val="en-US"/>
        </w:rPr>
        <w:t>filter()</w:t>
      </w:r>
      <w:r w:rsidRPr="00DB70CB">
        <w:rPr>
          <w:sz w:val="28"/>
          <w:szCs w:val="28"/>
          <w:lang w:val="en-US"/>
        </w:rPr>
        <w:t xml:space="preserve"> yoki </w:t>
      </w:r>
      <w:r w:rsidRPr="00DB70CB">
        <w:rPr>
          <w:rStyle w:val="HTML"/>
          <w:sz w:val="28"/>
          <w:szCs w:val="28"/>
          <w:lang w:val="en-US"/>
        </w:rPr>
        <w:t>sort()</w:t>
      </w:r>
      <w:r w:rsidRPr="00DB70CB">
        <w:rPr>
          <w:sz w:val="28"/>
          <w:szCs w:val="28"/>
          <w:lang w:val="en-US"/>
        </w:rPr>
        <w:t xml:space="preserve"> funksiyalariga argument sifatida berish uchun ishlatiladi. Asosiy cheklovi: uning ichida faqat bitta ifoda (expression) bo‘lishi mumkin, murakkab mantiqiy bloklar (if-else, for, try-except) yozish imkonsiz.</w:t>
      </w:r>
    </w:p>
    <w:p w14:paraId="5E1F93D0"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16. </w:t>
      </w:r>
      <w:r w:rsidRPr="00DB70CB">
        <w:rPr>
          <w:rStyle w:val="HTML"/>
          <w:sz w:val="28"/>
          <w:szCs w:val="28"/>
          <w:lang w:val="en-US"/>
        </w:rPr>
        <w:t>map</w:t>
      </w:r>
      <w:r w:rsidRPr="00DB70CB">
        <w:rPr>
          <w:b/>
          <w:bCs/>
          <w:sz w:val="28"/>
          <w:szCs w:val="28"/>
          <w:lang w:val="en-US"/>
        </w:rPr>
        <w:t xml:space="preserve">, </w:t>
      </w:r>
      <w:r w:rsidRPr="00DB70CB">
        <w:rPr>
          <w:rStyle w:val="HTML"/>
          <w:sz w:val="28"/>
          <w:szCs w:val="28"/>
          <w:lang w:val="en-US"/>
        </w:rPr>
        <w:t>filter</w:t>
      </w:r>
      <w:r w:rsidRPr="00DB70CB">
        <w:rPr>
          <w:b/>
          <w:bCs/>
          <w:sz w:val="28"/>
          <w:szCs w:val="28"/>
          <w:lang w:val="en-US"/>
        </w:rPr>
        <w:t xml:space="preserve"> va </w:t>
      </w:r>
      <w:r w:rsidRPr="00DB70CB">
        <w:rPr>
          <w:rStyle w:val="HTML"/>
          <w:sz w:val="28"/>
          <w:szCs w:val="28"/>
          <w:lang w:val="en-US"/>
        </w:rPr>
        <w:t>reduce</w:t>
      </w:r>
      <w:r w:rsidRPr="00DB70CB">
        <w:rPr>
          <w:b/>
          <w:bCs/>
          <w:sz w:val="28"/>
          <w:szCs w:val="28"/>
          <w:lang w:val="en-US"/>
        </w:rPr>
        <w:t xml:space="preserve"> funksiyalari qanday vazifani bajaradi?</w:t>
      </w:r>
      <w:r w:rsidRPr="00DB70CB">
        <w:rPr>
          <w:sz w:val="28"/>
          <w:szCs w:val="28"/>
          <w:lang w:val="en-US"/>
        </w:rPr>
        <w:t xml:space="preserve"> </w:t>
      </w:r>
    </w:p>
    <w:p w14:paraId="7C76711E" w14:textId="77777777" w:rsidR="00594FCD" w:rsidRPr="00DB70CB" w:rsidRDefault="00594FCD" w:rsidP="00594FCD">
      <w:pPr>
        <w:pStyle w:val="a5"/>
        <w:spacing w:before="120" w:beforeAutospacing="0" w:after="0" w:afterAutospacing="0" w:line="276" w:lineRule="auto"/>
        <w:ind w:firstLine="425"/>
        <w:jc w:val="both"/>
        <w:rPr>
          <w:sz w:val="28"/>
          <w:szCs w:val="28"/>
        </w:rPr>
      </w:pPr>
      <w:r w:rsidRPr="00DB70CB">
        <w:rPr>
          <w:rFonts w:ascii="Segoe UI Emoji" w:hAnsi="Segoe UI Emoji" w:cs="Segoe UI Emoji"/>
          <w:sz w:val="28"/>
          <w:szCs w:val="28"/>
        </w:rPr>
        <w:t>📖</w:t>
      </w:r>
    </w:p>
    <w:p w14:paraId="66DE94F1" w14:textId="77777777" w:rsidR="00594FCD" w:rsidRPr="00DB70CB" w:rsidRDefault="00594FCD" w:rsidP="00941A8B">
      <w:pPr>
        <w:pStyle w:val="a5"/>
        <w:numPr>
          <w:ilvl w:val="0"/>
          <w:numId w:val="16"/>
        </w:numPr>
        <w:spacing w:before="120" w:beforeAutospacing="0" w:after="0" w:afterAutospacing="0" w:line="276" w:lineRule="auto"/>
        <w:ind w:left="0" w:firstLine="425"/>
        <w:jc w:val="both"/>
        <w:rPr>
          <w:sz w:val="28"/>
          <w:szCs w:val="28"/>
          <w:lang w:val="en-US"/>
        </w:rPr>
      </w:pPr>
      <w:r w:rsidRPr="00DB70CB">
        <w:rPr>
          <w:rStyle w:val="HTML"/>
          <w:sz w:val="28"/>
          <w:szCs w:val="28"/>
          <w:lang w:val="en-US"/>
        </w:rPr>
        <w:t>map(func, seq)</w:t>
      </w:r>
      <w:r w:rsidRPr="00DB70CB">
        <w:rPr>
          <w:sz w:val="28"/>
          <w:szCs w:val="28"/>
          <w:lang w:val="en-US"/>
        </w:rPr>
        <w:t xml:space="preserve"> — ketma-ketlikdagi har bir elementga funksiyani qo‘llaydi va natijalarni qaytaradi.</w:t>
      </w:r>
    </w:p>
    <w:p w14:paraId="0404C3F0" w14:textId="77777777" w:rsidR="00594FCD" w:rsidRPr="00DB70CB" w:rsidRDefault="00594FCD" w:rsidP="00941A8B">
      <w:pPr>
        <w:pStyle w:val="a5"/>
        <w:numPr>
          <w:ilvl w:val="0"/>
          <w:numId w:val="16"/>
        </w:numPr>
        <w:spacing w:before="120" w:beforeAutospacing="0" w:after="0" w:afterAutospacing="0" w:line="276" w:lineRule="auto"/>
        <w:ind w:left="0" w:firstLine="425"/>
        <w:jc w:val="both"/>
        <w:rPr>
          <w:sz w:val="28"/>
          <w:szCs w:val="28"/>
          <w:lang w:val="en-US"/>
        </w:rPr>
      </w:pPr>
      <w:r w:rsidRPr="00DB70CB">
        <w:rPr>
          <w:rStyle w:val="HTML"/>
          <w:sz w:val="28"/>
          <w:szCs w:val="28"/>
          <w:lang w:val="en-US"/>
        </w:rPr>
        <w:t>filter(func, seq)</w:t>
      </w:r>
      <w:r w:rsidRPr="00DB70CB">
        <w:rPr>
          <w:sz w:val="28"/>
          <w:szCs w:val="28"/>
          <w:lang w:val="en-US"/>
        </w:rPr>
        <w:t xml:space="preserve"> — funksiya shartiga (True/False) mos keladigan elementlarni saralab oladi.</w:t>
      </w:r>
    </w:p>
    <w:p w14:paraId="45DD6E42" w14:textId="77777777" w:rsidR="00594FCD" w:rsidRPr="00DB70CB" w:rsidRDefault="00594FCD" w:rsidP="00941A8B">
      <w:pPr>
        <w:pStyle w:val="a5"/>
        <w:numPr>
          <w:ilvl w:val="0"/>
          <w:numId w:val="16"/>
        </w:numPr>
        <w:spacing w:before="120" w:beforeAutospacing="0" w:after="0" w:afterAutospacing="0" w:line="276" w:lineRule="auto"/>
        <w:ind w:left="0" w:firstLine="425"/>
        <w:jc w:val="both"/>
        <w:rPr>
          <w:sz w:val="28"/>
          <w:szCs w:val="28"/>
          <w:lang w:val="en-US"/>
        </w:rPr>
      </w:pPr>
      <w:r w:rsidRPr="00DB70CB">
        <w:rPr>
          <w:rStyle w:val="HTML"/>
          <w:sz w:val="28"/>
          <w:szCs w:val="28"/>
          <w:lang w:val="en-US"/>
        </w:rPr>
        <w:lastRenderedPageBreak/>
        <w:t>reduce(func, seq)</w:t>
      </w:r>
      <w:r w:rsidRPr="00DB70CB">
        <w:rPr>
          <w:sz w:val="28"/>
          <w:szCs w:val="28"/>
          <w:lang w:val="en-US"/>
        </w:rPr>
        <w:t xml:space="preserve"> — </w:t>
      </w:r>
      <w:r w:rsidRPr="00DB70CB">
        <w:rPr>
          <w:rStyle w:val="HTML"/>
          <w:sz w:val="28"/>
          <w:szCs w:val="28"/>
          <w:lang w:val="en-US"/>
        </w:rPr>
        <w:t>functools</w:t>
      </w:r>
      <w:r w:rsidRPr="00DB70CB">
        <w:rPr>
          <w:sz w:val="28"/>
          <w:szCs w:val="28"/>
          <w:lang w:val="en-US"/>
        </w:rPr>
        <w:t xml:space="preserve"> modulidan olinadi. U ketma-ketlik elementlarini juftlab hisoblab, yakunda bitta qiymat qaytaradi (masalan, yig‘indi yoki ko‘paytmani hisoblashda).</w:t>
      </w:r>
    </w:p>
    <w:p w14:paraId="5ADBA9EC"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17. </w:t>
      </w:r>
      <w:r w:rsidRPr="00DB70CB">
        <w:rPr>
          <w:rStyle w:val="HTML"/>
          <w:sz w:val="28"/>
          <w:szCs w:val="28"/>
          <w:lang w:val="en-US"/>
        </w:rPr>
        <w:t>*args</w:t>
      </w:r>
      <w:r w:rsidRPr="00DB70CB">
        <w:rPr>
          <w:b/>
          <w:bCs/>
          <w:sz w:val="28"/>
          <w:szCs w:val="28"/>
          <w:lang w:val="en-US"/>
        </w:rPr>
        <w:t xml:space="preserve"> va </w:t>
      </w:r>
      <w:r w:rsidRPr="00DB70CB">
        <w:rPr>
          <w:rStyle w:val="HTML"/>
          <w:sz w:val="28"/>
          <w:szCs w:val="28"/>
          <w:lang w:val="en-US"/>
        </w:rPr>
        <w:t>**kwargs</w:t>
      </w:r>
      <w:r w:rsidRPr="00DB70CB">
        <w:rPr>
          <w:b/>
          <w:bCs/>
          <w:sz w:val="28"/>
          <w:szCs w:val="28"/>
          <w:lang w:val="en-US"/>
        </w:rPr>
        <w:t xml:space="preserve"> operatorlarining funksiya chaqiruvidagi vazifasi?</w:t>
      </w:r>
      <w:r w:rsidRPr="00DB70CB">
        <w:rPr>
          <w:sz w:val="28"/>
          <w:szCs w:val="28"/>
          <w:lang w:val="en-US"/>
        </w:rPr>
        <w:t xml:space="preserve"> </w:t>
      </w:r>
    </w:p>
    <w:p w14:paraId="3812BBAB"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Bu operatorlar funksiyaga o‘zgaruvchan miqdordagi argumentlarni uzatish imkonini beradi. </w:t>
      </w:r>
      <w:r w:rsidRPr="00DB70CB">
        <w:rPr>
          <w:rStyle w:val="HTML"/>
          <w:sz w:val="28"/>
          <w:szCs w:val="28"/>
          <w:lang w:val="en-US"/>
        </w:rPr>
        <w:t>*args</w:t>
      </w:r>
      <w:r w:rsidRPr="00DB70CB">
        <w:rPr>
          <w:sz w:val="28"/>
          <w:szCs w:val="28"/>
          <w:lang w:val="en-US"/>
        </w:rPr>
        <w:t xml:space="preserve"> barcha pozitsion argumentlarni </w:t>
      </w:r>
      <w:r w:rsidRPr="00DB70CB">
        <w:rPr>
          <w:b/>
          <w:bCs/>
          <w:sz w:val="28"/>
          <w:szCs w:val="28"/>
          <w:lang w:val="en-US"/>
        </w:rPr>
        <w:t>tuple</w:t>
      </w:r>
      <w:r w:rsidRPr="00DB70CB">
        <w:rPr>
          <w:sz w:val="28"/>
          <w:szCs w:val="28"/>
          <w:lang w:val="en-US"/>
        </w:rPr>
        <w:t xml:space="preserve">ga yig‘adi, </w:t>
      </w:r>
      <w:r w:rsidRPr="00DB70CB">
        <w:rPr>
          <w:rStyle w:val="HTML"/>
          <w:sz w:val="28"/>
          <w:szCs w:val="28"/>
          <w:lang w:val="en-US"/>
        </w:rPr>
        <w:t>**kwargs</w:t>
      </w:r>
      <w:r w:rsidRPr="00DB70CB">
        <w:rPr>
          <w:sz w:val="28"/>
          <w:szCs w:val="28"/>
          <w:lang w:val="en-US"/>
        </w:rPr>
        <w:t xml:space="preserve"> esa kalit so‘zli (keyword) argumentlarni </w:t>
      </w:r>
      <w:r w:rsidRPr="00DB70CB">
        <w:rPr>
          <w:b/>
          <w:bCs/>
          <w:sz w:val="28"/>
          <w:szCs w:val="28"/>
          <w:lang w:val="en-US"/>
        </w:rPr>
        <w:t>dictionary</w:t>
      </w:r>
      <w:r w:rsidRPr="00DB70CB">
        <w:rPr>
          <w:sz w:val="28"/>
          <w:szCs w:val="28"/>
          <w:lang w:val="en-US"/>
        </w:rPr>
        <w:t>ga yig‘adi. Bu kutubxonalar yaratishda va dekoratorlar yozishda funksiyani universal qilish uchun ishlatiladi.</w:t>
      </w:r>
    </w:p>
    <w:p w14:paraId="41B66F67"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18. Python’da "Namespace" va "Scope" tushunchalari nimani anglatadi?</w:t>
      </w:r>
      <w:r w:rsidRPr="00DB70CB">
        <w:rPr>
          <w:sz w:val="28"/>
          <w:szCs w:val="28"/>
          <w:lang w:val="en-US"/>
        </w:rPr>
        <w:t xml:space="preserve"> </w:t>
      </w:r>
    </w:p>
    <w:p w14:paraId="0EDCABEC"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b/>
          <w:bCs/>
          <w:sz w:val="28"/>
          <w:szCs w:val="28"/>
          <w:lang w:val="en-US"/>
        </w:rPr>
        <w:t>Namespace</w:t>
      </w:r>
      <w:r w:rsidRPr="00DB70CB">
        <w:rPr>
          <w:sz w:val="28"/>
          <w:szCs w:val="28"/>
          <w:lang w:val="en-US"/>
        </w:rPr>
        <w:t xml:space="preserve"> — o‘zgaruvchi nomlari va ularga tegishli ob’ektlar o‘rtasidagi bog‘lanish (lug‘at ko‘rinishida). </w:t>
      </w:r>
      <w:r w:rsidRPr="00DB70CB">
        <w:rPr>
          <w:b/>
          <w:bCs/>
          <w:sz w:val="28"/>
          <w:szCs w:val="28"/>
          <w:lang w:val="en-US"/>
        </w:rPr>
        <w:t>Scope</w:t>
      </w:r>
      <w:r w:rsidRPr="00DB70CB">
        <w:rPr>
          <w:sz w:val="28"/>
          <w:szCs w:val="28"/>
          <w:lang w:val="en-US"/>
        </w:rPr>
        <w:t xml:space="preserve"> (ko‘lam) — bu dasturning qaysi qismida ushbu o‘zgaruvchini to‘g‘ridan-to‘g‘ri ko‘rish mumkinligini belgilaydigan qoida. Python’da </w:t>
      </w:r>
      <w:r w:rsidRPr="00DB70CB">
        <w:rPr>
          <w:b/>
          <w:bCs/>
          <w:sz w:val="28"/>
          <w:szCs w:val="28"/>
          <w:lang w:val="en-US"/>
        </w:rPr>
        <w:t>LEGB</w:t>
      </w:r>
      <w:r w:rsidRPr="00DB70CB">
        <w:rPr>
          <w:sz w:val="28"/>
          <w:szCs w:val="28"/>
          <w:lang w:val="en-US"/>
        </w:rPr>
        <w:t xml:space="preserve"> qoidasi amal qiladi: Local, Enclosing, Global, Built-in.</w:t>
      </w:r>
    </w:p>
    <w:p w14:paraId="42BC269F"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19. </w:t>
      </w:r>
      <w:r w:rsidRPr="00DB70CB">
        <w:rPr>
          <w:rStyle w:val="HTML"/>
          <w:sz w:val="28"/>
          <w:szCs w:val="28"/>
          <w:lang w:val="en-US"/>
        </w:rPr>
        <w:t>pass</w:t>
      </w:r>
      <w:r w:rsidRPr="00DB70CB">
        <w:rPr>
          <w:b/>
          <w:bCs/>
          <w:sz w:val="28"/>
          <w:szCs w:val="28"/>
          <w:lang w:val="en-US"/>
        </w:rPr>
        <w:t xml:space="preserve">, </w:t>
      </w:r>
      <w:r w:rsidRPr="00DB70CB">
        <w:rPr>
          <w:rStyle w:val="HTML"/>
          <w:sz w:val="28"/>
          <w:szCs w:val="28"/>
          <w:lang w:val="en-US"/>
        </w:rPr>
        <w:t>continue</w:t>
      </w:r>
      <w:r w:rsidRPr="00DB70CB">
        <w:rPr>
          <w:b/>
          <w:bCs/>
          <w:sz w:val="28"/>
          <w:szCs w:val="28"/>
          <w:lang w:val="en-US"/>
        </w:rPr>
        <w:t xml:space="preserve"> va </w:t>
      </w:r>
      <w:r w:rsidRPr="00DB70CB">
        <w:rPr>
          <w:rStyle w:val="HTML"/>
          <w:sz w:val="28"/>
          <w:szCs w:val="28"/>
          <w:lang w:val="en-US"/>
        </w:rPr>
        <w:t>break</w:t>
      </w:r>
      <w:r w:rsidRPr="00DB70CB">
        <w:rPr>
          <w:b/>
          <w:bCs/>
          <w:sz w:val="28"/>
          <w:szCs w:val="28"/>
          <w:lang w:val="en-US"/>
        </w:rPr>
        <w:t xml:space="preserve"> operatorlarining farqi?</w:t>
      </w:r>
      <w:r w:rsidRPr="00DB70CB">
        <w:rPr>
          <w:sz w:val="28"/>
          <w:szCs w:val="28"/>
          <w:lang w:val="en-US"/>
        </w:rPr>
        <w:t xml:space="preserve"> </w:t>
      </w:r>
    </w:p>
    <w:p w14:paraId="472269D8" w14:textId="77777777" w:rsidR="00594FCD" w:rsidRPr="00DB70CB" w:rsidRDefault="00594FCD" w:rsidP="00594FCD">
      <w:pPr>
        <w:pStyle w:val="a5"/>
        <w:spacing w:before="120" w:beforeAutospacing="0" w:after="0" w:afterAutospacing="0" w:line="276" w:lineRule="auto"/>
        <w:ind w:firstLine="425"/>
        <w:jc w:val="both"/>
        <w:rPr>
          <w:sz w:val="28"/>
          <w:szCs w:val="28"/>
        </w:rPr>
      </w:pPr>
      <w:r w:rsidRPr="00DB70CB">
        <w:rPr>
          <w:rFonts w:ascii="Segoe UI Emoji" w:hAnsi="Segoe UI Emoji" w:cs="Segoe UI Emoji"/>
          <w:sz w:val="28"/>
          <w:szCs w:val="28"/>
        </w:rPr>
        <w:t>📖</w:t>
      </w:r>
    </w:p>
    <w:p w14:paraId="0E435345" w14:textId="77777777" w:rsidR="00594FCD" w:rsidRPr="00DB70CB" w:rsidRDefault="00594FCD" w:rsidP="00941A8B">
      <w:pPr>
        <w:pStyle w:val="a5"/>
        <w:numPr>
          <w:ilvl w:val="0"/>
          <w:numId w:val="17"/>
        </w:numPr>
        <w:spacing w:before="120" w:beforeAutospacing="0" w:after="0" w:afterAutospacing="0" w:line="276" w:lineRule="auto"/>
        <w:ind w:left="0" w:firstLine="425"/>
        <w:jc w:val="both"/>
        <w:rPr>
          <w:sz w:val="28"/>
          <w:szCs w:val="28"/>
          <w:lang w:val="en-US"/>
        </w:rPr>
      </w:pPr>
      <w:r w:rsidRPr="00DB70CB">
        <w:rPr>
          <w:rStyle w:val="HTML"/>
          <w:sz w:val="28"/>
          <w:szCs w:val="28"/>
          <w:lang w:val="en-US"/>
        </w:rPr>
        <w:t>pass</w:t>
      </w:r>
      <w:r w:rsidRPr="00DB70CB">
        <w:rPr>
          <w:sz w:val="28"/>
          <w:szCs w:val="28"/>
          <w:lang w:val="en-US"/>
        </w:rPr>
        <w:t xml:space="preserve"> — bu hech narsa qilmaydigan operator (placeholder). Kod strukturasi talab qilinsa-yu, lekin mantiq yozilmaganda ishlatiladi.</w:t>
      </w:r>
    </w:p>
    <w:p w14:paraId="47DE42B3" w14:textId="77777777" w:rsidR="00594FCD" w:rsidRPr="00DB70CB" w:rsidRDefault="00594FCD" w:rsidP="00941A8B">
      <w:pPr>
        <w:pStyle w:val="a5"/>
        <w:numPr>
          <w:ilvl w:val="0"/>
          <w:numId w:val="17"/>
        </w:numPr>
        <w:spacing w:before="120" w:beforeAutospacing="0" w:after="0" w:afterAutospacing="0" w:line="276" w:lineRule="auto"/>
        <w:ind w:left="0" w:firstLine="425"/>
        <w:jc w:val="both"/>
        <w:rPr>
          <w:sz w:val="28"/>
          <w:szCs w:val="28"/>
          <w:lang w:val="en-US"/>
        </w:rPr>
      </w:pPr>
      <w:r w:rsidRPr="00DB70CB">
        <w:rPr>
          <w:rStyle w:val="HTML"/>
          <w:sz w:val="28"/>
          <w:szCs w:val="28"/>
          <w:lang w:val="en-US"/>
        </w:rPr>
        <w:t>continue</w:t>
      </w:r>
      <w:r w:rsidRPr="00DB70CB">
        <w:rPr>
          <w:sz w:val="28"/>
          <w:szCs w:val="28"/>
          <w:lang w:val="en-US"/>
        </w:rPr>
        <w:t xml:space="preserve"> — siklning joriy iteratsiyasini to‘xtatib, keyingi iteratsiyaga o‘tadi.</w:t>
      </w:r>
    </w:p>
    <w:p w14:paraId="34B1B58E" w14:textId="77777777" w:rsidR="00594FCD" w:rsidRPr="00DB70CB" w:rsidRDefault="00594FCD" w:rsidP="00941A8B">
      <w:pPr>
        <w:pStyle w:val="a5"/>
        <w:numPr>
          <w:ilvl w:val="0"/>
          <w:numId w:val="17"/>
        </w:numPr>
        <w:spacing w:before="120" w:beforeAutospacing="0" w:after="0" w:afterAutospacing="0" w:line="276" w:lineRule="auto"/>
        <w:ind w:left="0" w:firstLine="425"/>
        <w:jc w:val="both"/>
        <w:rPr>
          <w:sz w:val="28"/>
          <w:szCs w:val="28"/>
          <w:lang w:val="en-US"/>
        </w:rPr>
      </w:pPr>
      <w:r w:rsidRPr="00DB70CB">
        <w:rPr>
          <w:rStyle w:val="HTML"/>
          <w:sz w:val="28"/>
          <w:szCs w:val="28"/>
          <w:lang w:val="en-US"/>
        </w:rPr>
        <w:t>break</w:t>
      </w:r>
      <w:r w:rsidRPr="00DB70CB">
        <w:rPr>
          <w:sz w:val="28"/>
          <w:szCs w:val="28"/>
          <w:lang w:val="en-US"/>
        </w:rPr>
        <w:t xml:space="preserve"> — butun siklni (loop) to‘xtatib, undan chiqib ketadi.</w:t>
      </w:r>
    </w:p>
    <w:p w14:paraId="208ECAFA"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20. </w:t>
      </w:r>
      <w:r w:rsidRPr="00DB70CB">
        <w:rPr>
          <w:rStyle w:val="HTML"/>
          <w:sz w:val="28"/>
          <w:szCs w:val="28"/>
          <w:lang w:val="en-US"/>
        </w:rPr>
        <w:t>__name__ == "__main__"</w:t>
      </w:r>
      <w:r w:rsidRPr="00DB70CB">
        <w:rPr>
          <w:b/>
          <w:bCs/>
          <w:sz w:val="28"/>
          <w:szCs w:val="28"/>
          <w:lang w:val="en-US"/>
        </w:rPr>
        <w:t xml:space="preserve"> ifodasi nima uchun ishlatiladi?</w:t>
      </w:r>
      <w:r w:rsidRPr="00DB70CB">
        <w:rPr>
          <w:sz w:val="28"/>
          <w:szCs w:val="28"/>
          <w:lang w:val="en-US"/>
        </w:rPr>
        <w:t xml:space="preserve"> </w:t>
      </w:r>
      <w:r w:rsidRPr="00DB70CB">
        <w:rPr>
          <w:rFonts w:ascii="Segoe UI Emoji" w:hAnsi="Segoe UI Emoji" w:cs="Segoe UI Emoji"/>
          <w:sz w:val="28"/>
          <w:szCs w:val="28"/>
        </w:rPr>
        <w:t>📖</w:t>
      </w:r>
      <w:r w:rsidRPr="00DB70CB">
        <w:rPr>
          <w:sz w:val="28"/>
          <w:szCs w:val="28"/>
          <w:lang w:val="en-US"/>
        </w:rPr>
        <w:t xml:space="preserve"> Bu ifoda skriptni to‘g‘ridan-to‘g‘ri ishga tushirilganini yoki boshqa modulga import qilinganini aniqlash uchun kerak. Agar skript bevosita ishga tushirilsa, </w:t>
      </w:r>
      <w:r w:rsidRPr="00DB70CB">
        <w:rPr>
          <w:rStyle w:val="HTML"/>
          <w:sz w:val="28"/>
          <w:szCs w:val="28"/>
          <w:lang w:val="en-US"/>
        </w:rPr>
        <w:t>__name__</w:t>
      </w:r>
      <w:r w:rsidRPr="00DB70CB">
        <w:rPr>
          <w:sz w:val="28"/>
          <w:szCs w:val="28"/>
          <w:lang w:val="en-US"/>
        </w:rPr>
        <w:t xml:space="preserve"> o‘zgaruvchisi </w:t>
      </w:r>
      <w:r w:rsidRPr="00DB70CB">
        <w:rPr>
          <w:rStyle w:val="HTML"/>
          <w:sz w:val="28"/>
          <w:szCs w:val="28"/>
          <w:lang w:val="en-US"/>
        </w:rPr>
        <w:t>"__main__"</w:t>
      </w:r>
      <w:r w:rsidRPr="00DB70CB">
        <w:rPr>
          <w:sz w:val="28"/>
          <w:szCs w:val="28"/>
          <w:lang w:val="en-US"/>
        </w:rPr>
        <w:t xml:space="preserve"> qiymatiga ega bo‘ladi. Bu import paytida skript ichidagi asosiy kod bloklarini (masalan, testlarni) avtomatik ravishda ishga tushib ketishidan saqlaydi.</w:t>
      </w:r>
    </w:p>
    <w:p w14:paraId="210D89C0"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21. Python’da klass ichida </w:t>
      </w:r>
      <w:r w:rsidRPr="00671019">
        <w:rPr>
          <w:rStyle w:val="HTML"/>
          <w:sz w:val="28"/>
          <w:szCs w:val="28"/>
          <w:lang w:val="en-US"/>
        </w:rPr>
        <w:t>self</w:t>
      </w:r>
      <w:r w:rsidRPr="00671019">
        <w:rPr>
          <w:b/>
          <w:bCs/>
          <w:sz w:val="28"/>
          <w:szCs w:val="28"/>
          <w:lang w:val="en-US"/>
        </w:rPr>
        <w:t xml:space="preserve"> argumentining vazifasi nima?</w:t>
      </w:r>
      <w:r w:rsidRPr="00671019">
        <w:rPr>
          <w:sz w:val="28"/>
          <w:szCs w:val="28"/>
          <w:lang w:val="en-US"/>
        </w:rPr>
        <w:t xml:space="preserve"> </w:t>
      </w:r>
    </w:p>
    <w:p w14:paraId="1F6A55AE"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w:t>
      </w:r>
      <w:r w:rsidRPr="00671019">
        <w:rPr>
          <w:rStyle w:val="HTML"/>
          <w:sz w:val="28"/>
          <w:szCs w:val="28"/>
          <w:lang w:val="en-US"/>
        </w:rPr>
        <w:t>self</w:t>
      </w:r>
      <w:r w:rsidRPr="00671019">
        <w:rPr>
          <w:sz w:val="28"/>
          <w:szCs w:val="28"/>
          <w:lang w:val="en-US"/>
        </w:rPr>
        <w:t xml:space="preserve"> — bu klassdan yaratilgan obyektning (instance) o‘ziga ishora qiluvchi havoladir. U orqali obyektning atributlari va boshqa metodlariga murojaat qilinadi. Texnik jihatdan, metod chaqirilganda Python avtomatik ravishda obyektni birinchi argument sifatida uzatadi. Masalan, </w:t>
      </w:r>
      <w:r w:rsidRPr="00671019">
        <w:rPr>
          <w:rStyle w:val="HTML"/>
          <w:sz w:val="28"/>
          <w:szCs w:val="28"/>
          <w:lang w:val="en-US"/>
        </w:rPr>
        <w:t>obj.method(arg)</w:t>
      </w:r>
      <w:r w:rsidRPr="00671019">
        <w:rPr>
          <w:sz w:val="28"/>
          <w:szCs w:val="28"/>
          <w:lang w:val="en-US"/>
        </w:rPr>
        <w:t xml:space="preserve"> chaqiruvi aslida </w:t>
      </w:r>
      <w:r w:rsidRPr="00671019">
        <w:rPr>
          <w:rStyle w:val="HTML"/>
          <w:sz w:val="28"/>
          <w:szCs w:val="28"/>
          <w:lang w:val="en-US"/>
        </w:rPr>
        <w:t>Class.method(obj, arg)</w:t>
      </w:r>
      <w:r w:rsidRPr="00671019">
        <w:rPr>
          <w:sz w:val="28"/>
          <w:szCs w:val="28"/>
          <w:lang w:val="en-US"/>
        </w:rPr>
        <w:t xml:space="preserve"> ko‘rinishida ishlaydi. </w:t>
      </w:r>
      <w:r w:rsidRPr="00671019">
        <w:rPr>
          <w:rStyle w:val="HTML"/>
          <w:sz w:val="28"/>
          <w:szCs w:val="28"/>
          <w:lang w:val="en-US"/>
        </w:rPr>
        <w:t>self</w:t>
      </w:r>
      <w:r w:rsidRPr="00671019">
        <w:rPr>
          <w:sz w:val="28"/>
          <w:szCs w:val="28"/>
          <w:lang w:val="en-US"/>
        </w:rPr>
        <w:t xml:space="preserve"> kalit so‘z emas, uni </w:t>
      </w:r>
      <w:r w:rsidRPr="00671019">
        <w:rPr>
          <w:sz w:val="28"/>
          <w:szCs w:val="28"/>
          <w:lang w:val="en-US"/>
        </w:rPr>
        <w:lastRenderedPageBreak/>
        <w:t xml:space="preserve">boshqacha nomlash ham mumkin, lekin standart bo‘yicha </w:t>
      </w:r>
      <w:r w:rsidRPr="00671019">
        <w:rPr>
          <w:rStyle w:val="HTML"/>
          <w:sz w:val="28"/>
          <w:szCs w:val="28"/>
          <w:lang w:val="en-US"/>
        </w:rPr>
        <w:t>self</w:t>
      </w:r>
      <w:r w:rsidRPr="00671019">
        <w:rPr>
          <w:sz w:val="28"/>
          <w:szCs w:val="28"/>
          <w:lang w:val="en-US"/>
        </w:rPr>
        <w:t xml:space="preserve"> ishlatish majburiy hisoblanadi.</w:t>
      </w:r>
    </w:p>
    <w:p w14:paraId="4D65C043"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22. </w:t>
      </w:r>
      <w:r w:rsidRPr="00671019">
        <w:rPr>
          <w:rStyle w:val="HTML"/>
          <w:sz w:val="28"/>
          <w:szCs w:val="28"/>
          <w:lang w:val="en-US"/>
        </w:rPr>
        <w:t>__init__</w:t>
      </w:r>
      <w:r w:rsidRPr="00671019">
        <w:rPr>
          <w:b/>
          <w:bCs/>
          <w:sz w:val="28"/>
          <w:szCs w:val="28"/>
          <w:lang w:val="en-US"/>
        </w:rPr>
        <w:t xml:space="preserve"> va </w:t>
      </w:r>
      <w:r w:rsidRPr="00671019">
        <w:rPr>
          <w:rStyle w:val="HTML"/>
          <w:sz w:val="28"/>
          <w:szCs w:val="28"/>
          <w:lang w:val="en-US"/>
        </w:rPr>
        <w:t>__new__</w:t>
      </w:r>
      <w:r w:rsidRPr="00671019">
        <w:rPr>
          <w:b/>
          <w:bCs/>
          <w:sz w:val="28"/>
          <w:szCs w:val="28"/>
          <w:lang w:val="en-US"/>
        </w:rPr>
        <w:t xml:space="preserve"> metodlarining farqi nimada?</w:t>
      </w:r>
      <w:r w:rsidRPr="00671019">
        <w:rPr>
          <w:sz w:val="28"/>
          <w:szCs w:val="28"/>
          <w:lang w:val="en-US"/>
        </w:rPr>
        <w:t xml:space="preserve"> </w:t>
      </w:r>
    </w:p>
    <w:p w14:paraId="538DB231"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Ko‘pchilik </w:t>
      </w:r>
      <w:r w:rsidRPr="00671019">
        <w:rPr>
          <w:rStyle w:val="HTML"/>
          <w:sz w:val="28"/>
          <w:szCs w:val="28"/>
          <w:lang w:val="en-US"/>
        </w:rPr>
        <w:t>__init__</w:t>
      </w:r>
      <w:r w:rsidRPr="00671019">
        <w:rPr>
          <w:sz w:val="28"/>
          <w:szCs w:val="28"/>
          <w:lang w:val="en-US"/>
        </w:rPr>
        <w:t>ni konstruktor deb o‘ylaydi, lekin aslida:</w:t>
      </w:r>
    </w:p>
    <w:p w14:paraId="7DF9D232" w14:textId="77777777" w:rsidR="00594FCD" w:rsidRPr="00671019" w:rsidRDefault="00594FCD" w:rsidP="00941A8B">
      <w:pPr>
        <w:pStyle w:val="a5"/>
        <w:numPr>
          <w:ilvl w:val="0"/>
          <w:numId w:val="18"/>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__new__</w:t>
      </w:r>
      <w:r w:rsidRPr="00671019">
        <w:rPr>
          <w:sz w:val="28"/>
          <w:szCs w:val="28"/>
          <w:lang w:val="en-US"/>
        </w:rPr>
        <w:t xml:space="preserve"> — haqiqiy konstruktor. U obyektni xotirada yaratadi va qaytaradi. Bu metod asosan immutable tiplardan (masalan, </w:t>
      </w:r>
      <w:r w:rsidRPr="00671019">
        <w:rPr>
          <w:rStyle w:val="HTML"/>
          <w:sz w:val="28"/>
          <w:szCs w:val="28"/>
          <w:lang w:val="en-US"/>
        </w:rPr>
        <w:t>tuple</w:t>
      </w:r>
      <w:r w:rsidRPr="00671019">
        <w:rPr>
          <w:sz w:val="28"/>
          <w:szCs w:val="28"/>
          <w:lang w:val="en-US"/>
        </w:rPr>
        <w:t xml:space="preserve"> yoki </w:t>
      </w:r>
      <w:r w:rsidRPr="00671019">
        <w:rPr>
          <w:rStyle w:val="HTML"/>
          <w:sz w:val="28"/>
          <w:szCs w:val="28"/>
          <w:lang w:val="en-US"/>
        </w:rPr>
        <w:t>int</w:t>
      </w:r>
      <w:r w:rsidRPr="00671019">
        <w:rPr>
          <w:sz w:val="28"/>
          <w:szCs w:val="28"/>
          <w:lang w:val="en-US"/>
        </w:rPr>
        <w:t xml:space="preserve">) meros olganda yoki </w:t>
      </w:r>
      <w:r w:rsidRPr="00671019">
        <w:rPr>
          <w:b/>
          <w:bCs/>
          <w:sz w:val="28"/>
          <w:szCs w:val="28"/>
          <w:lang w:val="en-US"/>
        </w:rPr>
        <w:t>Singleton</w:t>
      </w:r>
      <w:r w:rsidRPr="00671019">
        <w:rPr>
          <w:sz w:val="28"/>
          <w:szCs w:val="28"/>
          <w:lang w:val="en-US"/>
        </w:rPr>
        <w:t xml:space="preserve"> patternini yaratishda ishlatiladi.</w:t>
      </w:r>
    </w:p>
    <w:p w14:paraId="7401C48B" w14:textId="77777777" w:rsidR="00594FCD" w:rsidRPr="00671019" w:rsidRDefault="00594FCD" w:rsidP="00941A8B">
      <w:pPr>
        <w:pStyle w:val="a5"/>
        <w:numPr>
          <w:ilvl w:val="0"/>
          <w:numId w:val="18"/>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__init__</w:t>
      </w:r>
      <w:r w:rsidRPr="00671019">
        <w:rPr>
          <w:sz w:val="28"/>
          <w:szCs w:val="28"/>
          <w:lang w:val="en-US"/>
        </w:rPr>
        <w:t xml:space="preserve"> — initsializator. U </w:t>
      </w:r>
      <w:r w:rsidRPr="00671019">
        <w:rPr>
          <w:rStyle w:val="HTML"/>
          <w:sz w:val="28"/>
          <w:szCs w:val="28"/>
          <w:lang w:val="en-US"/>
        </w:rPr>
        <w:t>__new__</w:t>
      </w:r>
      <w:r w:rsidRPr="00671019">
        <w:rPr>
          <w:sz w:val="28"/>
          <w:szCs w:val="28"/>
          <w:lang w:val="en-US"/>
        </w:rPr>
        <w:t xml:space="preserve"> yaratib bergan tayyor obyektni qabul qiladi va unga boshlang‘ich qiymatlarni (atributlarni) beradi.</w:t>
      </w:r>
    </w:p>
    <w:p w14:paraId="02DDF66C"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23. Python’da inkapsulyatsiya (Encapsulation) qanday darajalarga bo‘linadi?</w:t>
      </w:r>
      <w:r w:rsidRPr="00671019">
        <w:rPr>
          <w:sz w:val="28"/>
          <w:szCs w:val="28"/>
          <w:lang w:val="en-US"/>
        </w:rPr>
        <w:t xml:space="preserve"> </w:t>
      </w:r>
    </w:p>
    <w:p w14:paraId="18432C55"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Python’da boshqa tillardagi kabi qat'iy </w:t>
      </w:r>
      <w:r w:rsidRPr="00671019">
        <w:rPr>
          <w:rStyle w:val="HTML"/>
          <w:sz w:val="28"/>
          <w:szCs w:val="28"/>
          <w:lang w:val="en-US"/>
        </w:rPr>
        <w:t>private</w:t>
      </w:r>
      <w:r w:rsidRPr="00671019">
        <w:rPr>
          <w:sz w:val="28"/>
          <w:szCs w:val="28"/>
          <w:lang w:val="en-US"/>
        </w:rPr>
        <w:t xml:space="preserve"> yoki </w:t>
      </w:r>
      <w:r w:rsidRPr="00671019">
        <w:rPr>
          <w:rStyle w:val="HTML"/>
          <w:sz w:val="28"/>
          <w:szCs w:val="28"/>
          <w:lang w:val="en-US"/>
        </w:rPr>
        <w:t>protected</w:t>
      </w:r>
      <w:r w:rsidRPr="00671019">
        <w:rPr>
          <w:sz w:val="28"/>
          <w:szCs w:val="28"/>
          <w:lang w:val="en-US"/>
        </w:rPr>
        <w:t xml:space="preserve"> cheklovlari yo‘q. Buning o‘rniga kelishuv (convention) ishlatiladi:</w:t>
      </w:r>
    </w:p>
    <w:p w14:paraId="64087AF7" w14:textId="77777777" w:rsidR="00594FCD" w:rsidRPr="00671019" w:rsidRDefault="00594FCD" w:rsidP="00941A8B">
      <w:pPr>
        <w:pStyle w:val="a5"/>
        <w:numPr>
          <w:ilvl w:val="0"/>
          <w:numId w:val="19"/>
        </w:numPr>
        <w:spacing w:before="120" w:beforeAutospacing="0" w:after="0" w:afterAutospacing="0" w:line="276" w:lineRule="auto"/>
        <w:ind w:left="0" w:firstLine="426"/>
        <w:jc w:val="both"/>
        <w:rPr>
          <w:sz w:val="28"/>
          <w:szCs w:val="28"/>
          <w:lang w:val="en-US"/>
        </w:rPr>
      </w:pPr>
      <w:r w:rsidRPr="00671019">
        <w:rPr>
          <w:b/>
          <w:bCs/>
          <w:sz w:val="28"/>
          <w:szCs w:val="28"/>
          <w:lang w:val="en-US"/>
        </w:rPr>
        <w:t>Public:</w:t>
      </w:r>
      <w:r w:rsidRPr="00671019">
        <w:rPr>
          <w:sz w:val="28"/>
          <w:szCs w:val="28"/>
          <w:lang w:val="en-US"/>
        </w:rPr>
        <w:t xml:space="preserve"> </w:t>
      </w:r>
      <w:r w:rsidRPr="00671019">
        <w:rPr>
          <w:rStyle w:val="HTML"/>
          <w:sz w:val="28"/>
          <w:szCs w:val="28"/>
          <w:lang w:val="en-US"/>
        </w:rPr>
        <w:t>self.name</w:t>
      </w:r>
      <w:r w:rsidRPr="00671019">
        <w:rPr>
          <w:sz w:val="28"/>
          <w:szCs w:val="28"/>
          <w:lang w:val="en-US"/>
        </w:rPr>
        <w:t xml:space="preserve"> — hamma uchun ochiq.</w:t>
      </w:r>
    </w:p>
    <w:p w14:paraId="34624E84" w14:textId="77777777" w:rsidR="00594FCD" w:rsidRPr="00671019" w:rsidRDefault="00594FCD" w:rsidP="00941A8B">
      <w:pPr>
        <w:pStyle w:val="a5"/>
        <w:numPr>
          <w:ilvl w:val="0"/>
          <w:numId w:val="19"/>
        </w:numPr>
        <w:spacing w:before="120" w:beforeAutospacing="0" w:after="0" w:afterAutospacing="0" w:line="276" w:lineRule="auto"/>
        <w:ind w:left="0" w:firstLine="426"/>
        <w:jc w:val="both"/>
        <w:rPr>
          <w:sz w:val="28"/>
          <w:szCs w:val="28"/>
          <w:lang w:val="en-US"/>
        </w:rPr>
      </w:pPr>
      <w:r w:rsidRPr="00671019">
        <w:rPr>
          <w:b/>
          <w:bCs/>
          <w:sz w:val="28"/>
          <w:szCs w:val="28"/>
          <w:lang w:val="en-US"/>
        </w:rPr>
        <w:t>Protected:</w:t>
      </w:r>
      <w:r w:rsidRPr="00671019">
        <w:rPr>
          <w:sz w:val="28"/>
          <w:szCs w:val="28"/>
          <w:lang w:val="en-US"/>
        </w:rPr>
        <w:t xml:space="preserve"> </w:t>
      </w:r>
      <w:r w:rsidRPr="00671019">
        <w:rPr>
          <w:rStyle w:val="HTML"/>
          <w:sz w:val="28"/>
          <w:szCs w:val="28"/>
          <w:lang w:val="en-US"/>
        </w:rPr>
        <w:t>_self.name</w:t>
      </w:r>
      <w:r w:rsidRPr="00671019">
        <w:rPr>
          <w:sz w:val="28"/>
          <w:szCs w:val="28"/>
          <w:lang w:val="en-US"/>
        </w:rPr>
        <w:t xml:space="preserve"> — bitta pastki chiziq. Bu o‘zgaruvchidan faqat klass va uning vorislari ichida foydalanish tavsiya etilishini bildiradi.</w:t>
      </w:r>
    </w:p>
    <w:p w14:paraId="3A6AF04D" w14:textId="77777777" w:rsidR="00594FCD" w:rsidRPr="00671019" w:rsidRDefault="00594FCD" w:rsidP="00941A8B">
      <w:pPr>
        <w:pStyle w:val="a5"/>
        <w:numPr>
          <w:ilvl w:val="0"/>
          <w:numId w:val="19"/>
        </w:numPr>
        <w:spacing w:before="120" w:beforeAutospacing="0" w:after="0" w:afterAutospacing="0" w:line="276" w:lineRule="auto"/>
        <w:ind w:left="0" w:firstLine="426"/>
        <w:jc w:val="both"/>
        <w:rPr>
          <w:sz w:val="28"/>
          <w:szCs w:val="28"/>
          <w:lang w:val="en-US"/>
        </w:rPr>
      </w:pPr>
      <w:r w:rsidRPr="00671019">
        <w:rPr>
          <w:b/>
          <w:bCs/>
          <w:sz w:val="28"/>
          <w:szCs w:val="28"/>
          <w:lang w:val="en-US"/>
        </w:rPr>
        <w:t>Private:</w:t>
      </w:r>
      <w:r w:rsidRPr="00671019">
        <w:rPr>
          <w:sz w:val="28"/>
          <w:szCs w:val="28"/>
          <w:lang w:val="en-US"/>
        </w:rPr>
        <w:t xml:space="preserve"> </w:t>
      </w:r>
      <w:r w:rsidRPr="00671019">
        <w:rPr>
          <w:rStyle w:val="HTML"/>
          <w:sz w:val="28"/>
          <w:szCs w:val="28"/>
          <w:lang w:val="en-US"/>
        </w:rPr>
        <w:t>__self.name</w:t>
      </w:r>
      <w:r w:rsidRPr="00671019">
        <w:rPr>
          <w:sz w:val="28"/>
          <w:szCs w:val="28"/>
          <w:lang w:val="en-US"/>
        </w:rPr>
        <w:t xml:space="preserve"> — ikkita pastki chiziq. Bu </w:t>
      </w:r>
      <w:r w:rsidRPr="00671019">
        <w:rPr>
          <w:b/>
          <w:bCs/>
          <w:sz w:val="28"/>
          <w:szCs w:val="28"/>
          <w:lang w:val="en-US"/>
        </w:rPr>
        <w:t>Name Mangling</w:t>
      </w:r>
      <w:r w:rsidRPr="00671019">
        <w:rPr>
          <w:sz w:val="28"/>
          <w:szCs w:val="28"/>
          <w:lang w:val="en-US"/>
        </w:rPr>
        <w:t xml:space="preserve">ni keltirib chiqaradi, ya'ni Python o‘zgaruvchi nomini ichki tomondan </w:t>
      </w:r>
      <w:r w:rsidRPr="00671019">
        <w:rPr>
          <w:rStyle w:val="HTML"/>
          <w:sz w:val="28"/>
          <w:szCs w:val="28"/>
          <w:lang w:val="en-US"/>
        </w:rPr>
        <w:t>_ClassName__name</w:t>
      </w:r>
      <w:r w:rsidRPr="00671019">
        <w:rPr>
          <w:sz w:val="28"/>
          <w:szCs w:val="28"/>
          <w:lang w:val="en-US"/>
        </w:rPr>
        <w:t>ga o‘zgartiradi, bu esa unga to‘g‘ridan-to‘g‘ri tashqaridan kirishni qiyinlashtiradi.</w:t>
      </w:r>
    </w:p>
    <w:p w14:paraId="3391855A"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24. "Multiple Inheritance" (Ko‘p tomonlama merosxo‘rlik) va MRO nima?</w:t>
      </w:r>
      <w:r w:rsidRPr="00671019">
        <w:rPr>
          <w:sz w:val="28"/>
          <w:szCs w:val="28"/>
          <w:lang w:val="en-US"/>
        </w:rPr>
        <w:t xml:space="preserve"> </w:t>
      </w:r>
    </w:p>
    <w:p w14:paraId="70B59D31"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Python bitta klassning bir nechta ota klasslardan meros olishini qo‘llab-quvvatlaydi. Bunda </w:t>
      </w:r>
      <w:r w:rsidRPr="00671019">
        <w:rPr>
          <w:b/>
          <w:bCs/>
          <w:sz w:val="28"/>
          <w:szCs w:val="28"/>
          <w:lang w:val="en-US"/>
        </w:rPr>
        <w:t>MRO (Method Resolution Order)</w:t>
      </w:r>
      <w:r w:rsidRPr="00671019">
        <w:rPr>
          <w:sz w:val="28"/>
          <w:szCs w:val="28"/>
          <w:lang w:val="en-US"/>
        </w:rPr>
        <w:t xml:space="preserve"> — metodlarni qidirish tartibi muhim rol o‘ynaydi. Agar bir xil nomli metod bir nechta ota klassda bo‘lsa, Python qaysi birini birinchi ishlatishni </w:t>
      </w:r>
      <w:r w:rsidRPr="00671019">
        <w:rPr>
          <w:b/>
          <w:bCs/>
          <w:sz w:val="28"/>
          <w:szCs w:val="28"/>
          <w:lang w:val="en-US"/>
        </w:rPr>
        <w:t>C3 Linearization</w:t>
      </w:r>
      <w:r w:rsidRPr="00671019">
        <w:rPr>
          <w:sz w:val="28"/>
          <w:szCs w:val="28"/>
          <w:lang w:val="en-US"/>
        </w:rPr>
        <w:t xml:space="preserve"> algoritmi orqali belgilaydi. Siz buni </w:t>
      </w:r>
      <w:r w:rsidRPr="00671019">
        <w:rPr>
          <w:rStyle w:val="HTML"/>
          <w:sz w:val="28"/>
          <w:szCs w:val="28"/>
          <w:lang w:val="en-US"/>
        </w:rPr>
        <w:t>ClassName.mro()</w:t>
      </w:r>
      <w:r w:rsidRPr="00671019">
        <w:rPr>
          <w:sz w:val="28"/>
          <w:szCs w:val="28"/>
          <w:lang w:val="en-US"/>
        </w:rPr>
        <w:t xml:space="preserve"> yoki </w:t>
      </w:r>
      <w:r w:rsidRPr="00671019">
        <w:rPr>
          <w:rStyle w:val="HTML"/>
          <w:sz w:val="28"/>
          <w:szCs w:val="28"/>
          <w:lang w:val="en-US"/>
        </w:rPr>
        <w:t>ClassName.__mro__</w:t>
      </w:r>
      <w:r w:rsidRPr="00671019">
        <w:rPr>
          <w:sz w:val="28"/>
          <w:szCs w:val="28"/>
          <w:lang w:val="en-US"/>
        </w:rPr>
        <w:t xml:space="preserve"> orqali tekshirishingiz mumkin.</w:t>
      </w:r>
    </w:p>
    <w:p w14:paraId="025C564B"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25. </w:t>
      </w:r>
      <w:r w:rsidRPr="00671019">
        <w:rPr>
          <w:rStyle w:val="HTML"/>
          <w:sz w:val="28"/>
          <w:szCs w:val="28"/>
          <w:lang w:val="en-US"/>
        </w:rPr>
        <w:t>@staticmethod</w:t>
      </w:r>
      <w:r w:rsidRPr="00671019">
        <w:rPr>
          <w:b/>
          <w:bCs/>
          <w:sz w:val="28"/>
          <w:szCs w:val="28"/>
          <w:lang w:val="en-US"/>
        </w:rPr>
        <w:t xml:space="preserve"> va </w:t>
      </w:r>
      <w:r w:rsidRPr="00671019">
        <w:rPr>
          <w:rStyle w:val="HTML"/>
          <w:sz w:val="28"/>
          <w:szCs w:val="28"/>
          <w:lang w:val="en-US"/>
        </w:rPr>
        <w:t>@classmethod</w:t>
      </w:r>
      <w:r w:rsidRPr="00671019">
        <w:rPr>
          <w:b/>
          <w:bCs/>
          <w:sz w:val="28"/>
          <w:szCs w:val="28"/>
          <w:lang w:val="en-US"/>
        </w:rPr>
        <w:t xml:space="preserve"> dekoratorlarining asosiy farqi nimada?</w:t>
      </w:r>
      <w:r w:rsidRPr="00671019">
        <w:rPr>
          <w:sz w:val="28"/>
          <w:szCs w:val="28"/>
          <w:lang w:val="en-US"/>
        </w:rPr>
        <w:t xml:space="preserve"> </w:t>
      </w:r>
    </w:p>
    <w:p w14:paraId="2B672788" w14:textId="77777777" w:rsidR="00594FCD" w:rsidRPr="00671019" w:rsidRDefault="00594FCD" w:rsidP="00594FCD">
      <w:pPr>
        <w:pStyle w:val="a5"/>
        <w:spacing w:before="120" w:beforeAutospacing="0" w:after="0" w:afterAutospacing="0" w:line="276" w:lineRule="auto"/>
        <w:ind w:firstLine="426"/>
        <w:jc w:val="both"/>
        <w:rPr>
          <w:sz w:val="28"/>
          <w:szCs w:val="28"/>
        </w:rPr>
      </w:pPr>
      <w:r w:rsidRPr="00671019">
        <w:rPr>
          <w:rFonts w:ascii="Segoe UI Emoji" w:hAnsi="Segoe UI Emoji" w:cs="Segoe UI Emoji"/>
          <w:sz w:val="28"/>
          <w:szCs w:val="28"/>
        </w:rPr>
        <w:t>📖</w:t>
      </w:r>
    </w:p>
    <w:p w14:paraId="2F644D4C" w14:textId="77777777" w:rsidR="00594FCD" w:rsidRPr="00671019" w:rsidRDefault="00594FCD" w:rsidP="00941A8B">
      <w:pPr>
        <w:pStyle w:val="a5"/>
        <w:numPr>
          <w:ilvl w:val="0"/>
          <w:numId w:val="20"/>
        </w:numPr>
        <w:spacing w:before="120" w:beforeAutospacing="0" w:after="0" w:afterAutospacing="0" w:line="276" w:lineRule="auto"/>
        <w:ind w:left="0" w:firstLine="426"/>
        <w:jc w:val="both"/>
        <w:rPr>
          <w:sz w:val="28"/>
          <w:szCs w:val="28"/>
          <w:lang w:val="en-US"/>
        </w:rPr>
      </w:pPr>
      <w:r w:rsidRPr="00671019">
        <w:rPr>
          <w:rStyle w:val="HTML"/>
          <w:sz w:val="28"/>
          <w:szCs w:val="28"/>
          <w:lang w:val="en-US"/>
        </w:rPr>
        <w:t>@classmethod</w:t>
      </w:r>
      <w:r w:rsidRPr="00671019">
        <w:rPr>
          <w:sz w:val="28"/>
          <w:szCs w:val="28"/>
          <w:lang w:val="en-US"/>
        </w:rPr>
        <w:t xml:space="preserve"> — birinchi argument sifatida klassning o‘zini (</w:t>
      </w:r>
      <w:r w:rsidRPr="00671019">
        <w:rPr>
          <w:rStyle w:val="HTML"/>
          <w:sz w:val="28"/>
          <w:szCs w:val="28"/>
          <w:lang w:val="en-US"/>
        </w:rPr>
        <w:t>cls</w:t>
      </w:r>
      <w:r w:rsidRPr="00671019">
        <w:rPr>
          <w:sz w:val="28"/>
          <w:szCs w:val="28"/>
          <w:lang w:val="en-US"/>
        </w:rPr>
        <w:t>) qabul qiladi. U klass atributlarini o‘zgartira oladi va ko‘pincha "Factory methods" (obyekt yaratishning muqobil usullari) uchun ishlatiladi.</w:t>
      </w:r>
    </w:p>
    <w:p w14:paraId="35F632A1" w14:textId="77777777" w:rsidR="00594FCD" w:rsidRPr="00671019" w:rsidRDefault="00594FCD" w:rsidP="00941A8B">
      <w:pPr>
        <w:pStyle w:val="a5"/>
        <w:numPr>
          <w:ilvl w:val="0"/>
          <w:numId w:val="20"/>
        </w:numPr>
        <w:spacing w:before="120" w:beforeAutospacing="0" w:after="0" w:afterAutospacing="0" w:line="276" w:lineRule="auto"/>
        <w:ind w:left="0" w:firstLine="426"/>
        <w:jc w:val="both"/>
        <w:rPr>
          <w:sz w:val="28"/>
          <w:szCs w:val="28"/>
          <w:lang w:val="en-US"/>
        </w:rPr>
      </w:pPr>
      <w:r w:rsidRPr="00671019">
        <w:rPr>
          <w:rStyle w:val="HTML"/>
          <w:sz w:val="28"/>
          <w:szCs w:val="28"/>
          <w:lang w:val="en-US"/>
        </w:rPr>
        <w:lastRenderedPageBreak/>
        <w:t>@staticmethod</w:t>
      </w:r>
      <w:r w:rsidRPr="00671019">
        <w:rPr>
          <w:sz w:val="28"/>
          <w:szCs w:val="28"/>
          <w:lang w:val="en-US"/>
        </w:rPr>
        <w:t xml:space="preserve"> — na </w:t>
      </w:r>
      <w:r w:rsidRPr="00671019">
        <w:rPr>
          <w:rStyle w:val="HTML"/>
          <w:sz w:val="28"/>
          <w:szCs w:val="28"/>
          <w:lang w:val="en-US"/>
        </w:rPr>
        <w:t>self</w:t>
      </w:r>
      <w:r w:rsidRPr="00671019">
        <w:rPr>
          <w:sz w:val="28"/>
          <w:szCs w:val="28"/>
          <w:lang w:val="en-US"/>
        </w:rPr>
        <w:t xml:space="preserve">ni, na </w:t>
      </w:r>
      <w:r w:rsidRPr="00671019">
        <w:rPr>
          <w:rStyle w:val="HTML"/>
          <w:sz w:val="28"/>
          <w:szCs w:val="28"/>
          <w:lang w:val="en-US"/>
        </w:rPr>
        <w:t>cls</w:t>
      </w:r>
      <w:r w:rsidRPr="00671019">
        <w:rPr>
          <w:sz w:val="28"/>
          <w:szCs w:val="28"/>
          <w:lang w:val="en-US"/>
        </w:rPr>
        <w:t>ni qabul qiladi. U mantiqan klass ichida joylashgan, lekin uning holatiga (state) bog‘liq bo‘lmagan oddiy funksiyadir.</w:t>
      </w:r>
    </w:p>
    <w:p w14:paraId="4101120C"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26. Python’da "Abstract Base Classes" (ABC) nima uchun kerak?</w:t>
      </w:r>
      <w:r w:rsidRPr="00671019">
        <w:rPr>
          <w:sz w:val="28"/>
          <w:szCs w:val="28"/>
          <w:lang w:val="en-US"/>
        </w:rPr>
        <w:t xml:space="preserve"> </w:t>
      </w:r>
    </w:p>
    <w:p w14:paraId="611E1BBE"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ABC ma’lum bir klasslar guruhi uchun "shablon" yoki "shartnoma" vazifasini o‘taydi. </w:t>
      </w:r>
      <w:r w:rsidRPr="00671019">
        <w:rPr>
          <w:rStyle w:val="HTML"/>
          <w:sz w:val="28"/>
          <w:szCs w:val="28"/>
          <w:lang w:val="en-US"/>
        </w:rPr>
        <w:t>abc</w:t>
      </w:r>
      <w:r w:rsidRPr="00671019">
        <w:rPr>
          <w:sz w:val="28"/>
          <w:szCs w:val="28"/>
          <w:lang w:val="en-US"/>
        </w:rPr>
        <w:t xml:space="preserve"> modulidagi </w:t>
      </w:r>
      <w:r w:rsidRPr="00671019">
        <w:rPr>
          <w:rStyle w:val="HTML"/>
          <w:sz w:val="28"/>
          <w:szCs w:val="28"/>
          <w:lang w:val="en-US"/>
        </w:rPr>
        <w:t>ABC</w:t>
      </w:r>
      <w:r w:rsidRPr="00671019">
        <w:rPr>
          <w:sz w:val="28"/>
          <w:szCs w:val="28"/>
          <w:lang w:val="en-US"/>
        </w:rPr>
        <w:t xml:space="preserve"> klassidan meros olgan va </w:t>
      </w:r>
      <w:r w:rsidRPr="00671019">
        <w:rPr>
          <w:rStyle w:val="HTML"/>
          <w:sz w:val="28"/>
          <w:szCs w:val="28"/>
          <w:lang w:val="en-US"/>
        </w:rPr>
        <w:t>@abstractmethod</w:t>
      </w:r>
      <w:r w:rsidRPr="00671019">
        <w:rPr>
          <w:sz w:val="28"/>
          <w:szCs w:val="28"/>
          <w:lang w:val="en-US"/>
        </w:rPr>
        <w:t xml:space="preserve"> bilan belgilangan metodni voris klasslar albatta o‘zlarida yozishlari (implement) shart. Aks holda, voris klassdan obyekt yaratib bo‘lmaydi. Bu yirik loyihalarda arxitekturani tartibga solish uchun xizmat qiladi.</w:t>
      </w:r>
    </w:p>
    <w:p w14:paraId="5B1B2981"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27. </w:t>
      </w:r>
      <w:r w:rsidRPr="00671019">
        <w:rPr>
          <w:rStyle w:val="HTML"/>
          <w:sz w:val="28"/>
          <w:szCs w:val="28"/>
          <w:lang w:val="en-US"/>
        </w:rPr>
        <w:t>super()</w:t>
      </w:r>
      <w:r w:rsidRPr="00671019">
        <w:rPr>
          <w:b/>
          <w:bCs/>
          <w:sz w:val="28"/>
          <w:szCs w:val="28"/>
          <w:lang w:val="en-US"/>
        </w:rPr>
        <w:t xml:space="preserve"> funksiyasi nima uchun ishlatiladi?</w:t>
      </w:r>
      <w:r w:rsidRPr="00671019">
        <w:rPr>
          <w:sz w:val="28"/>
          <w:szCs w:val="28"/>
          <w:lang w:val="en-US"/>
        </w:rPr>
        <w:t xml:space="preserve"> </w:t>
      </w:r>
    </w:p>
    <w:p w14:paraId="3C141FC4"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w:t>
      </w:r>
      <w:r w:rsidRPr="00671019">
        <w:rPr>
          <w:rStyle w:val="HTML"/>
          <w:sz w:val="28"/>
          <w:szCs w:val="28"/>
          <w:lang w:val="en-US"/>
        </w:rPr>
        <w:t>super()</w:t>
      </w:r>
      <w:r w:rsidRPr="00671019">
        <w:rPr>
          <w:sz w:val="28"/>
          <w:szCs w:val="28"/>
          <w:lang w:val="en-US"/>
        </w:rPr>
        <w:t xml:space="preserve"> — ota klass metodlariga murojaat qilish uchun ishlatiladi. Bu asosan voris klassda </w:t>
      </w:r>
      <w:r w:rsidRPr="00671019">
        <w:rPr>
          <w:rStyle w:val="HTML"/>
          <w:sz w:val="28"/>
          <w:szCs w:val="28"/>
          <w:lang w:val="en-US"/>
        </w:rPr>
        <w:t>__init__</w:t>
      </w:r>
      <w:r w:rsidRPr="00671019">
        <w:rPr>
          <w:sz w:val="28"/>
          <w:szCs w:val="28"/>
          <w:lang w:val="en-US"/>
        </w:rPr>
        <w:t xml:space="preserve"> metodini yozayotganda, ota klassning </w:t>
      </w:r>
      <w:r w:rsidRPr="00671019">
        <w:rPr>
          <w:rStyle w:val="HTML"/>
          <w:sz w:val="28"/>
          <w:szCs w:val="28"/>
          <w:lang w:val="en-US"/>
        </w:rPr>
        <w:t>__init__</w:t>
      </w:r>
      <w:r w:rsidRPr="00671019">
        <w:rPr>
          <w:sz w:val="28"/>
          <w:szCs w:val="28"/>
          <w:lang w:val="en-US"/>
        </w:rPr>
        <w:t xml:space="preserve"> metodini ham ishga tushirib, atributlarni meros qilib olish uchun kerak. U MRO tartibi bo‘yicha keyingi klassni chaqiradi, bu esa ko‘p tomonlama merosxo‘rlikda xatolarning oldini oladi.</w:t>
      </w:r>
    </w:p>
    <w:p w14:paraId="6B137D3D"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28. "Magic Methods" (yoki Dunder Methods) nima?</w:t>
      </w:r>
      <w:r w:rsidRPr="00671019">
        <w:rPr>
          <w:sz w:val="28"/>
          <w:szCs w:val="28"/>
          <w:lang w:val="en-US"/>
        </w:rPr>
        <w:t xml:space="preserve"> </w:t>
      </w:r>
    </w:p>
    <w:p w14:paraId="65B88199"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Bular ikki pastki chiziq bilan boshlanadigan va tugaydigan maxsus metodlar (masalan, </w:t>
      </w:r>
      <w:r w:rsidRPr="00671019">
        <w:rPr>
          <w:rStyle w:val="HTML"/>
          <w:sz w:val="28"/>
          <w:szCs w:val="28"/>
          <w:lang w:val="en-US"/>
        </w:rPr>
        <w:t>__str__</w:t>
      </w:r>
      <w:r w:rsidRPr="00671019">
        <w:rPr>
          <w:sz w:val="28"/>
          <w:szCs w:val="28"/>
          <w:lang w:val="en-US"/>
        </w:rPr>
        <w:t xml:space="preserve">, </w:t>
      </w:r>
      <w:r w:rsidRPr="00671019">
        <w:rPr>
          <w:rStyle w:val="HTML"/>
          <w:sz w:val="28"/>
          <w:szCs w:val="28"/>
          <w:lang w:val="en-US"/>
        </w:rPr>
        <w:t>__repr__</w:t>
      </w:r>
      <w:r w:rsidRPr="00671019">
        <w:rPr>
          <w:sz w:val="28"/>
          <w:szCs w:val="28"/>
          <w:lang w:val="en-US"/>
        </w:rPr>
        <w:t xml:space="preserve">, </w:t>
      </w:r>
      <w:r w:rsidRPr="00671019">
        <w:rPr>
          <w:rStyle w:val="HTML"/>
          <w:sz w:val="28"/>
          <w:szCs w:val="28"/>
          <w:lang w:val="en-US"/>
        </w:rPr>
        <w:t>__add__</w:t>
      </w:r>
      <w:r w:rsidRPr="00671019">
        <w:rPr>
          <w:sz w:val="28"/>
          <w:szCs w:val="28"/>
          <w:lang w:val="en-US"/>
        </w:rPr>
        <w:t xml:space="preserve">). Ular Python’ning ichki operatorlari bilan bog‘lanish imkonini beradi. Masalan, ikkita obyektni </w:t>
      </w:r>
      <w:r w:rsidRPr="00671019">
        <w:rPr>
          <w:rStyle w:val="HTML"/>
          <w:sz w:val="28"/>
          <w:szCs w:val="28"/>
          <w:lang w:val="en-US"/>
        </w:rPr>
        <w:t>+</w:t>
      </w:r>
      <w:r w:rsidRPr="00671019">
        <w:rPr>
          <w:sz w:val="28"/>
          <w:szCs w:val="28"/>
          <w:lang w:val="en-US"/>
        </w:rPr>
        <w:t xml:space="preserve"> bilan qo‘shish uchun klass ichida </w:t>
      </w:r>
      <w:r w:rsidRPr="00671019">
        <w:rPr>
          <w:rStyle w:val="HTML"/>
          <w:sz w:val="28"/>
          <w:szCs w:val="28"/>
          <w:lang w:val="en-US"/>
        </w:rPr>
        <w:t>__add__</w:t>
      </w:r>
      <w:r w:rsidRPr="00671019">
        <w:rPr>
          <w:sz w:val="28"/>
          <w:szCs w:val="28"/>
          <w:lang w:val="en-US"/>
        </w:rPr>
        <w:t xml:space="preserve"> metodini yozish kifoya. Bu </w:t>
      </w:r>
      <w:r w:rsidRPr="00671019">
        <w:rPr>
          <w:b/>
          <w:bCs/>
          <w:sz w:val="28"/>
          <w:szCs w:val="28"/>
          <w:lang w:val="en-US"/>
        </w:rPr>
        <w:t>Operator Overloading</w:t>
      </w:r>
      <w:r w:rsidRPr="00671019">
        <w:rPr>
          <w:sz w:val="28"/>
          <w:szCs w:val="28"/>
          <w:lang w:val="en-US"/>
        </w:rPr>
        <w:t xml:space="preserve"> (operatorlarni qayta yuklash) deb ataladi.</w:t>
      </w:r>
    </w:p>
    <w:p w14:paraId="7250AEE9"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29. </w:t>
      </w:r>
      <w:r w:rsidRPr="00671019">
        <w:rPr>
          <w:rStyle w:val="HTML"/>
          <w:sz w:val="28"/>
          <w:szCs w:val="28"/>
          <w:lang w:val="en-US"/>
        </w:rPr>
        <w:t>__str__</w:t>
      </w:r>
      <w:r w:rsidRPr="00671019">
        <w:rPr>
          <w:b/>
          <w:bCs/>
          <w:sz w:val="28"/>
          <w:szCs w:val="28"/>
          <w:lang w:val="en-US"/>
        </w:rPr>
        <w:t xml:space="preserve"> va </w:t>
      </w:r>
      <w:r w:rsidRPr="00671019">
        <w:rPr>
          <w:rStyle w:val="HTML"/>
          <w:sz w:val="28"/>
          <w:szCs w:val="28"/>
          <w:lang w:val="en-US"/>
        </w:rPr>
        <w:t>__repr__</w:t>
      </w:r>
      <w:r w:rsidRPr="00671019">
        <w:rPr>
          <w:b/>
          <w:bCs/>
          <w:sz w:val="28"/>
          <w:szCs w:val="28"/>
          <w:lang w:val="en-US"/>
        </w:rPr>
        <w:t xml:space="preserve"> metodlarining farqi nimada?</w:t>
      </w:r>
      <w:r w:rsidRPr="00671019">
        <w:rPr>
          <w:sz w:val="28"/>
          <w:szCs w:val="28"/>
          <w:lang w:val="en-US"/>
        </w:rPr>
        <w:t xml:space="preserve"> </w:t>
      </w:r>
    </w:p>
    <w:p w14:paraId="1C5302CE" w14:textId="77777777" w:rsidR="00594FCD" w:rsidRPr="00671019" w:rsidRDefault="00594FCD" w:rsidP="00594FCD">
      <w:pPr>
        <w:pStyle w:val="a5"/>
        <w:spacing w:before="120" w:beforeAutospacing="0" w:after="0" w:afterAutospacing="0" w:line="276" w:lineRule="auto"/>
        <w:ind w:firstLine="426"/>
        <w:jc w:val="both"/>
        <w:rPr>
          <w:sz w:val="28"/>
          <w:szCs w:val="28"/>
        </w:rPr>
      </w:pPr>
      <w:r w:rsidRPr="00671019">
        <w:rPr>
          <w:rFonts w:ascii="Segoe UI Emoji" w:hAnsi="Segoe UI Emoji" w:cs="Segoe UI Emoji"/>
          <w:sz w:val="28"/>
          <w:szCs w:val="28"/>
        </w:rPr>
        <w:t>📖</w:t>
      </w:r>
    </w:p>
    <w:p w14:paraId="379F4A84" w14:textId="77777777" w:rsidR="00594FCD" w:rsidRPr="00671019" w:rsidRDefault="00594FCD" w:rsidP="00941A8B">
      <w:pPr>
        <w:pStyle w:val="a5"/>
        <w:numPr>
          <w:ilvl w:val="0"/>
          <w:numId w:val="21"/>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__str__</w:t>
      </w:r>
      <w:r w:rsidRPr="00671019">
        <w:rPr>
          <w:sz w:val="28"/>
          <w:szCs w:val="28"/>
          <w:lang w:val="en-US"/>
        </w:rPr>
        <w:t xml:space="preserve"> — foydalanuvchi uchun tushunarli ko‘rinish (masalan, </w:t>
      </w:r>
      <w:r w:rsidRPr="00671019">
        <w:rPr>
          <w:rStyle w:val="HTML"/>
          <w:sz w:val="28"/>
          <w:szCs w:val="28"/>
          <w:lang w:val="en-US"/>
        </w:rPr>
        <w:t>print(obj)</w:t>
      </w:r>
      <w:r w:rsidRPr="00671019">
        <w:rPr>
          <w:sz w:val="28"/>
          <w:szCs w:val="28"/>
          <w:lang w:val="en-US"/>
        </w:rPr>
        <w:t xml:space="preserve"> qilinganda).</w:t>
      </w:r>
    </w:p>
    <w:p w14:paraId="74FA6DD6" w14:textId="77777777" w:rsidR="00594FCD" w:rsidRPr="00671019" w:rsidRDefault="00594FCD" w:rsidP="00941A8B">
      <w:pPr>
        <w:pStyle w:val="a5"/>
        <w:numPr>
          <w:ilvl w:val="0"/>
          <w:numId w:val="21"/>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__repr__</w:t>
      </w:r>
      <w:r w:rsidRPr="00671019">
        <w:rPr>
          <w:sz w:val="28"/>
          <w:szCs w:val="28"/>
          <w:lang w:val="en-US"/>
        </w:rPr>
        <w:t xml:space="preserve"> — dasturchi uchun mo‘ljallangan, obyektni qayta yaratish uchun yetarli bo‘lgan texnik ma’lumot (debugging uchun). Standart bo‘yicha, agar </w:t>
      </w:r>
      <w:r w:rsidRPr="00671019">
        <w:rPr>
          <w:rStyle w:val="HTML"/>
          <w:sz w:val="28"/>
          <w:szCs w:val="28"/>
          <w:lang w:val="en-US"/>
        </w:rPr>
        <w:t>__str__</w:t>
      </w:r>
      <w:r w:rsidRPr="00671019">
        <w:rPr>
          <w:sz w:val="28"/>
          <w:szCs w:val="28"/>
          <w:lang w:val="en-US"/>
        </w:rPr>
        <w:t xml:space="preserve"> yozilmagan bo‘lsa, Python </w:t>
      </w:r>
      <w:r w:rsidRPr="00671019">
        <w:rPr>
          <w:rStyle w:val="HTML"/>
          <w:sz w:val="28"/>
          <w:szCs w:val="28"/>
          <w:lang w:val="en-US"/>
        </w:rPr>
        <w:t>__repr__</w:t>
      </w:r>
      <w:r w:rsidRPr="00671019">
        <w:rPr>
          <w:sz w:val="28"/>
          <w:szCs w:val="28"/>
          <w:lang w:val="en-US"/>
        </w:rPr>
        <w:t>dan foydalanadi.</w:t>
      </w:r>
    </w:p>
    <w:p w14:paraId="46549A4F"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30. Python’da </w:t>
      </w:r>
      <w:r w:rsidRPr="00671019">
        <w:rPr>
          <w:rStyle w:val="HTML"/>
          <w:sz w:val="28"/>
          <w:szCs w:val="28"/>
          <w:lang w:val="en-US"/>
        </w:rPr>
        <w:t>@property</w:t>
      </w:r>
      <w:r w:rsidRPr="00671019">
        <w:rPr>
          <w:b/>
          <w:bCs/>
          <w:sz w:val="28"/>
          <w:szCs w:val="28"/>
          <w:lang w:val="en-US"/>
        </w:rPr>
        <w:t xml:space="preserve"> dekoratori nima uchun kerak?</w:t>
      </w:r>
      <w:r w:rsidRPr="00671019">
        <w:rPr>
          <w:sz w:val="28"/>
          <w:szCs w:val="28"/>
          <w:lang w:val="en-US"/>
        </w:rPr>
        <w:t xml:space="preserve"> </w:t>
      </w:r>
    </w:p>
    <w:p w14:paraId="36B0B45F"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Bu dekorator klass metodini xuddi atribut (o‘zgaruvchi) kabi chaqirish imkonini beradi (ya'ni </w:t>
      </w:r>
      <w:r w:rsidRPr="00671019">
        <w:rPr>
          <w:rStyle w:val="HTML"/>
          <w:sz w:val="28"/>
          <w:szCs w:val="28"/>
          <w:lang w:val="en-US"/>
        </w:rPr>
        <w:t>obj.get_age()</w:t>
      </w:r>
      <w:r w:rsidRPr="00671019">
        <w:rPr>
          <w:sz w:val="28"/>
          <w:szCs w:val="28"/>
          <w:lang w:val="en-US"/>
        </w:rPr>
        <w:t xml:space="preserve"> emas, </w:t>
      </w:r>
      <w:r w:rsidRPr="00671019">
        <w:rPr>
          <w:rStyle w:val="HTML"/>
          <w:sz w:val="28"/>
          <w:szCs w:val="28"/>
          <w:lang w:val="en-US"/>
        </w:rPr>
        <w:t>obj.age</w:t>
      </w:r>
      <w:r w:rsidRPr="00671019">
        <w:rPr>
          <w:sz w:val="28"/>
          <w:szCs w:val="28"/>
          <w:lang w:val="en-US"/>
        </w:rPr>
        <w:t xml:space="preserve"> ko‘rinishida). U orqali </w:t>
      </w:r>
      <w:r w:rsidRPr="00671019">
        <w:rPr>
          <w:b/>
          <w:bCs/>
          <w:sz w:val="28"/>
          <w:szCs w:val="28"/>
          <w:lang w:val="en-US"/>
        </w:rPr>
        <w:t>Getter</w:t>
      </w:r>
      <w:r w:rsidRPr="00671019">
        <w:rPr>
          <w:sz w:val="28"/>
          <w:szCs w:val="28"/>
          <w:lang w:val="en-US"/>
        </w:rPr>
        <w:t xml:space="preserve">, </w:t>
      </w:r>
      <w:r w:rsidRPr="00671019">
        <w:rPr>
          <w:b/>
          <w:bCs/>
          <w:sz w:val="28"/>
          <w:szCs w:val="28"/>
          <w:lang w:val="en-US"/>
        </w:rPr>
        <w:t>Setter</w:t>
      </w:r>
      <w:r w:rsidRPr="00671019">
        <w:rPr>
          <w:sz w:val="28"/>
          <w:szCs w:val="28"/>
          <w:lang w:val="en-US"/>
        </w:rPr>
        <w:t xml:space="preserve"> va </w:t>
      </w:r>
      <w:r w:rsidRPr="00671019">
        <w:rPr>
          <w:b/>
          <w:bCs/>
          <w:sz w:val="28"/>
          <w:szCs w:val="28"/>
          <w:lang w:val="en-US"/>
        </w:rPr>
        <w:t>Deleter</w:t>
      </w:r>
      <w:r w:rsidRPr="00671019">
        <w:rPr>
          <w:sz w:val="28"/>
          <w:szCs w:val="28"/>
          <w:lang w:val="en-US"/>
        </w:rPr>
        <w:t xml:space="preserve"> mantiqlarini yaratish mumkin. Bu inkapsulyatsiyani saqlagan holda, atributlarga kirishda qo'shimcha tekshiruvlar (masalan, yosh manfiy bo'lmasligi kerak) qo'shish uchun juda qulay.</w:t>
      </w:r>
    </w:p>
    <w:p w14:paraId="34047B07"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lastRenderedPageBreak/>
        <w:t>❓</w:t>
      </w:r>
      <w:r w:rsidRPr="008C14EA">
        <w:rPr>
          <w:b/>
          <w:bCs/>
          <w:sz w:val="28"/>
          <w:szCs w:val="28"/>
          <w:lang w:val="en-US"/>
        </w:rPr>
        <w:t xml:space="preserve"> 31. Python’da Iteratable va Iterator ob’ektlarining farqi nimada?</w:t>
      </w:r>
    </w:p>
    <w:p w14:paraId="2AF07F34"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b/>
          <w:bCs/>
          <w:sz w:val="28"/>
          <w:szCs w:val="28"/>
          <w:lang w:val="en-US"/>
        </w:rPr>
        <w:t>Iterable</w:t>
      </w:r>
      <w:r w:rsidRPr="008C14EA">
        <w:rPr>
          <w:sz w:val="28"/>
          <w:szCs w:val="28"/>
          <w:lang w:val="en-US"/>
        </w:rPr>
        <w:t xml:space="preserve"> — bu </w:t>
      </w:r>
      <w:r w:rsidRPr="008C14EA">
        <w:rPr>
          <w:rStyle w:val="HTML"/>
          <w:sz w:val="28"/>
          <w:szCs w:val="28"/>
          <w:lang w:val="en-US"/>
        </w:rPr>
        <w:t>__iter__</w:t>
      </w:r>
      <w:r w:rsidRPr="008C14EA">
        <w:rPr>
          <w:sz w:val="28"/>
          <w:szCs w:val="28"/>
          <w:lang w:val="en-US"/>
        </w:rPr>
        <w:t xml:space="preserve"> metodiga ega bo‘lgan va elementlarini bittalab olish mumkin bo‘lgan har qanday ob’ekt (masalan: </w:t>
      </w:r>
      <w:r w:rsidRPr="008C14EA">
        <w:rPr>
          <w:rStyle w:val="HTML"/>
          <w:sz w:val="28"/>
          <w:szCs w:val="28"/>
          <w:lang w:val="en-US"/>
        </w:rPr>
        <w:t>list</w:t>
      </w:r>
      <w:r w:rsidRPr="008C14EA">
        <w:rPr>
          <w:sz w:val="28"/>
          <w:szCs w:val="28"/>
          <w:lang w:val="en-US"/>
        </w:rPr>
        <w:t xml:space="preserve">, </w:t>
      </w:r>
      <w:r w:rsidRPr="008C14EA">
        <w:rPr>
          <w:rStyle w:val="HTML"/>
          <w:sz w:val="28"/>
          <w:szCs w:val="28"/>
          <w:lang w:val="en-US"/>
        </w:rPr>
        <w:t>str</w:t>
      </w:r>
      <w:r w:rsidRPr="008C14EA">
        <w:rPr>
          <w:sz w:val="28"/>
          <w:szCs w:val="28"/>
          <w:lang w:val="en-US"/>
        </w:rPr>
        <w:t xml:space="preserve">, </w:t>
      </w:r>
      <w:r w:rsidRPr="008C14EA">
        <w:rPr>
          <w:rStyle w:val="HTML"/>
          <w:sz w:val="28"/>
          <w:szCs w:val="28"/>
          <w:lang w:val="en-US"/>
        </w:rPr>
        <w:t>dict</w:t>
      </w:r>
      <w:r w:rsidRPr="008C14EA">
        <w:rPr>
          <w:sz w:val="28"/>
          <w:szCs w:val="28"/>
          <w:lang w:val="en-US"/>
        </w:rPr>
        <w:t>).</w:t>
      </w:r>
    </w:p>
    <w:p w14:paraId="674CC88D"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b/>
          <w:bCs/>
          <w:sz w:val="28"/>
          <w:szCs w:val="28"/>
          <w:lang w:val="en-US"/>
        </w:rPr>
        <w:t>Iterator</w:t>
      </w:r>
      <w:r w:rsidRPr="008C14EA">
        <w:rPr>
          <w:sz w:val="28"/>
          <w:szCs w:val="28"/>
          <w:lang w:val="en-US"/>
        </w:rPr>
        <w:t xml:space="preserve"> — bu </w:t>
      </w:r>
      <w:r w:rsidRPr="008C14EA">
        <w:rPr>
          <w:rStyle w:val="HTML"/>
          <w:sz w:val="28"/>
          <w:szCs w:val="28"/>
          <w:lang w:val="en-US"/>
        </w:rPr>
        <w:t>__next__</w:t>
      </w:r>
      <w:r w:rsidRPr="008C14EA">
        <w:rPr>
          <w:sz w:val="28"/>
          <w:szCs w:val="28"/>
          <w:lang w:val="en-US"/>
        </w:rPr>
        <w:t xml:space="preserve"> metodiga ega bo‘lgan ob’ekt bo‘lib, u navbatdagi elementni qaytaradi va o‘z holatini saqlab qoladi. Agar elementlar tugasa, </w:t>
      </w:r>
      <w:r w:rsidRPr="008C14EA">
        <w:rPr>
          <w:rStyle w:val="HTML"/>
          <w:sz w:val="28"/>
          <w:szCs w:val="28"/>
          <w:lang w:val="en-US"/>
        </w:rPr>
        <w:t>StopIteration</w:t>
      </w:r>
      <w:r w:rsidRPr="008C14EA">
        <w:rPr>
          <w:sz w:val="28"/>
          <w:szCs w:val="28"/>
          <w:lang w:val="en-US"/>
        </w:rPr>
        <w:t xml:space="preserve"> xatosini beradi. Har qanday iterator iterable hisoblanadi, lekin hamma iterable’lar iterator emas (masalan, list’dan iterator olish uchun </w:t>
      </w:r>
      <w:r w:rsidRPr="008C14EA">
        <w:rPr>
          <w:rStyle w:val="HTML"/>
          <w:sz w:val="28"/>
          <w:szCs w:val="28"/>
          <w:lang w:val="en-US"/>
        </w:rPr>
        <w:t>iter(list)</w:t>
      </w:r>
      <w:r w:rsidRPr="008C14EA">
        <w:rPr>
          <w:sz w:val="28"/>
          <w:szCs w:val="28"/>
          <w:lang w:val="en-US"/>
        </w:rPr>
        <w:t xml:space="preserve"> funksiyasini chaqirish kerak).</w:t>
      </w:r>
    </w:p>
    <w:p w14:paraId="07B6C130"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32. Generatorlar nima va ularning </w:t>
      </w:r>
      <w:r w:rsidRPr="008C14EA">
        <w:rPr>
          <w:rStyle w:val="HTML"/>
          <w:sz w:val="28"/>
          <w:szCs w:val="28"/>
          <w:lang w:val="en-US"/>
        </w:rPr>
        <w:t>return</w:t>
      </w:r>
      <w:r w:rsidRPr="008C14EA">
        <w:rPr>
          <w:b/>
          <w:bCs/>
          <w:sz w:val="28"/>
          <w:szCs w:val="28"/>
          <w:lang w:val="en-US"/>
        </w:rPr>
        <w:t xml:space="preserve"> ishlatadigan funksiyalardan afzalligi nimada?</w:t>
      </w:r>
    </w:p>
    <w:p w14:paraId="091DFA80"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Generator — bu </w:t>
      </w:r>
      <w:r w:rsidRPr="008C14EA">
        <w:rPr>
          <w:rStyle w:val="HTML"/>
          <w:sz w:val="28"/>
          <w:szCs w:val="28"/>
          <w:lang w:val="en-US"/>
        </w:rPr>
        <w:t>yield</w:t>
      </w:r>
      <w:r w:rsidRPr="008C14EA">
        <w:rPr>
          <w:sz w:val="28"/>
          <w:szCs w:val="28"/>
          <w:lang w:val="en-US"/>
        </w:rPr>
        <w:t xml:space="preserve"> kalit so‘zi yordamida yaratiladigan maxsus funksiya. Oddiy funksiya </w:t>
      </w:r>
      <w:r w:rsidRPr="008C14EA">
        <w:rPr>
          <w:rStyle w:val="HTML"/>
          <w:sz w:val="28"/>
          <w:szCs w:val="28"/>
          <w:lang w:val="en-US"/>
        </w:rPr>
        <w:t>return</w:t>
      </w:r>
      <w:r w:rsidRPr="008C14EA">
        <w:rPr>
          <w:sz w:val="28"/>
          <w:szCs w:val="28"/>
          <w:lang w:val="en-US"/>
        </w:rPr>
        <w:t xml:space="preserve"> qilinganda o‘z ishini butunlay tugatsa, generator </w:t>
      </w:r>
      <w:r w:rsidRPr="008C14EA">
        <w:rPr>
          <w:rStyle w:val="HTML"/>
          <w:sz w:val="28"/>
          <w:szCs w:val="28"/>
          <w:lang w:val="en-US"/>
        </w:rPr>
        <w:t>yield</w:t>
      </w:r>
      <w:r w:rsidRPr="008C14EA">
        <w:rPr>
          <w:sz w:val="28"/>
          <w:szCs w:val="28"/>
          <w:lang w:val="en-US"/>
        </w:rPr>
        <w:t xml:space="preserve"> nuqtasida to‘xtaydi va holatini saqlab qoladi.</w:t>
      </w:r>
    </w:p>
    <w:p w14:paraId="5E1FAC7B"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b/>
          <w:bCs/>
          <w:sz w:val="28"/>
          <w:szCs w:val="28"/>
          <w:lang w:val="en-US"/>
        </w:rPr>
        <w:t>Afzalligi:</w:t>
      </w:r>
      <w:r w:rsidRPr="008C14EA">
        <w:rPr>
          <w:sz w:val="28"/>
          <w:szCs w:val="28"/>
          <w:lang w:val="en-US"/>
        </w:rPr>
        <w:t xml:space="preserve"> U elementlarni xotirada saqlamaydi, balki ularni so‘ralgan vaqtda (on-the-fly) generatsiya qiladi. Bu juda katta ma’lumotlar bilan ishlashda RAMni tejaydi.</w:t>
      </w:r>
    </w:p>
    <w:p w14:paraId="0028DC6E"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33. Python’da dekoratorlar (Decorators) qanday ishlaydi?</w:t>
      </w:r>
    </w:p>
    <w:p w14:paraId="3A9D1119"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Dekorator — bu boshqa bir funksiyani argument sifatida qabul qiluvchi va uning kodini o‘zgartirmagan holda funksiyaga qo‘shimcha imkoniyat qo‘shuvchi funksiyadir. U "High-order function" konsepsiyasiga asoslangan. Masalan, funksiyaning qancha vaqt ishlashini o‘lchash yoki foydalanuvchi tizimga kirganini tekshirish (auth) uchun ishlatiladi.</w:t>
      </w:r>
    </w:p>
    <w:p w14:paraId="36A5BB35"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34. Bitta funksiyaga bir nechta dekorator qo‘shilsa (Pie syntax), ular qaysi tartibda ishlaydi?</w:t>
      </w:r>
    </w:p>
    <w:p w14:paraId="0F0BC14A"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Dekoratorlar pastdan yuqoriga qarab "o'raladi" (wrapping), lekin yuqoridan pastga qarab ishga tushadi. Ya'ni, funksiyaga eng yaqin turgan (pastdagi) dekorator birinchi bo'lib funksiyani o'raydi, lekin ijro vaqtida eng yuqoridagi dekorator birinchi bo'lib mantiqni boshlaydi.</w:t>
      </w:r>
    </w:p>
    <w:p w14:paraId="5102EFF9"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35. </w:t>
      </w:r>
      <w:r w:rsidRPr="008C14EA">
        <w:rPr>
          <w:rStyle w:val="HTML"/>
          <w:sz w:val="28"/>
          <w:szCs w:val="28"/>
          <w:lang w:val="en-US"/>
        </w:rPr>
        <w:t>yield from</w:t>
      </w:r>
      <w:r w:rsidRPr="008C14EA">
        <w:rPr>
          <w:b/>
          <w:bCs/>
          <w:sz w:val="28"/>
          <w:szCs w:val="28"/>
          <w:lang w:val="en-US"/>
        </w:rPr>
        <w:t xml:space="preserve"> ifodasi nima uchun ishlatiladi?</w:t>
      </w:r>
    </w:p>
    <w:p w14:paraId="78BD1738"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rStyle w:val="HTML"/>
          <w:sz w:val="28"/>
          <w:szCs w:val="28"/>
          <w:lang w:val="en-US"/>
        </w:rPr>
        <w:t>yield from</w:t>
      </w:r>
      <w:r w:rsidRPr="008C14EA">
        <w:rPr>
          <w:sz w:val="28"/>
          <w:szCs w:val="28"/>
          <w:lang w:val="en-US"/>
        </w:rPr>
        <w:t xml:space="preserve"> — bu generator ichida boshqa bir generator yoki iterable ob’ektni (list, tuple) qisqaroq yo‘l bilan qaytarish uchun ishlatiladi. U "sub-generator" yaratish imkonini beradi va qo‘shimcha </w:t>
      </w:r>
      <w:r w:rsidRPr="008C14EA">
        <w:rPr>
          <w:rStyle w:val="HTML"/>
          <w:sz w:val="28"/>
          <w:szCs w:val="28"/>
          <w:lang w:val="en-US"/>
        </w:rPr>
        <w:t>for</w:t>
      </w:r>
      <w:r w:rsidRPr="008C14EA">
        <w:rPr>
          <w:sz w:val="28"/>
          <w:szCs w:val="28"/>
          <w:lang w:val="en-US"/>
        </w:rPr>
        <w:t xml:space="preserve"> sikli yozish zaruriyatini yo‘qotadi.</w:t>
      </w:r>
    </w:p>
    <w:p w14:paraId="0930B18A"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36. Python’da </w:t>
      </w:r>
      <w:r w:rsidRPr="008C14EA">
        <w:rPr>
          <w:rStyle w:val="HTML"/>
          <w:sz w:val="28"/>
          <w:szCs w:val="28"/>
          <w:lang w:val="en-US"/>
        </w:rPr>
        <w:t>Closures</w:t>
      </w:r>
      <w:r w:rsidRPr="008C14EA">
        <w:rPr>
          <w:b/>
          <w:bCs/>
          <w:sz w:val="28"/>
          <w:szCs w:val="28"/>
          <w:lang w:val="en-US"/>
        </w:rPr>
        <w:t xml:space="preserve"> (Yopiq muhit) nima va u qachon ishlatiladi?</w:t>
      </w:r>
    </w:p>
    <w:p w14:paraId="2C17A7B7"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lastRenderedPageBreak/>
        <w:t>📖</w:t>
      </w:r>
      <w:r w:rsidRPr="008C14EA">
        <w:rPr>
          <w:sz w:val="28"/>
          <w:szCs w:val="28"/>
          <w:lang w:val="en-US"/>
        </w:rPr>
        <w:t xml:space="preserve"> Closure — bu ichki funksiya bo‘lib, u o‘zidan tashqaridagi (lekin global bo‘lmagan) o‘zgaruvchilarni eslab qoladi, hatto tashqi funksiya o‘z ishini yakunlagan bo‘lsa ham. Bu ma’lumotlarni yashirish (data hiding) va klass yaratmasdan holatni saqlab qolish (state persistence) uchun foydali.</w:t>
      </w:r>
    </w:p>
    <w:p w14:paraId="2289F43E"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37. Funksiya ichida </w:t>
      </w:r>
      <w:r w:rsidRPr="008C14EA">
        <w:rPr>
          <w:rStyle w:val="HTML"/>
          <w:sz w:val="28"/>
          <w:szCs w:val="28"/>
          <w:lang w:val="en-US"/>
        </w:rPr>
        <w:t>nonlocal</w:t>
      </w:r>
      <w:r w:rsidRPr="008C14EA">
        <w:rPr>
          <w:b/>
          <w:bCs/>
          <w:sz w:val="28"/>
          <w:szCs w:val="28"/>
          <w:lang w:val="en-US"/>
        </w:rPr>
        <w:t xml:space="preserve"> kalit so‘zi nima uchun kerak?</w:t>
      </w:r>
    </w:p>
    <w:p w14:paraId="216BC36B"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rStyle w:val="HTML"/>
          <w:sz w:val="28"/>
          <w:szCs w:val="28"/>
          <w:lang w:val="en-US"/>
        </w:rPr>
        <w:t>nonlocal</w:t>
      </w:r>
      <w:r w:rsidRPr="008C14EA">
        <w:rPr>
          <w:sz w:val="28"/>
          <w:szCs w:val="28"/>
          <w:lang w:val="en-US"/>
        </w:rPr>
        <w:t xml:space="preserve"> — ichki funksiya ichidan tashqi (lekin global bo‘lmagan) funksiya o‘zgaruvchisini o‘zgartirish uchun ishlatiladi. Agar </w:t>
      </w:r>
      <w:r w:rsidRPr="008C14EA">
        <w:rPr>
          <w:rStyle w:val="HTML"/>
          <w:sz w:val="28"/>
          <w:szCs w:val="28"/>
          <w:lang w:val="en-US"/>
        </w:rPr>
        <w:t>nonlocal</w:t>
      </w:r>
      <w:r w:rsidRPr="008C14EA">
        <w:rPr>
          <w:sz w:val="28"/>
          <w:szCs w:val="28"/>
          <w:lang w:val="en-US"/>
        </w:rPr>
        <w:t xml:space="preserve"> ishlatilmasa, Python ichki funksiyada yangi lokal o‘zgaruvchi yaratib yuboradi.</w:t>
      </w:r>
    </w:p>
    <w:p w14:paraId="3E34B1FE"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38. Kontekst menejerlari (</w:t>
      </w:r>
      <w:r w:rsidRPr="008C14EA">
        <w:rPr>
          <w:rStyle w:val="HTML"/>
          <w:sz w:val="28"/>
          <w:szCs w:val="28"/>
          <w:lang w:val="en-US"/>
        </w:rPr>
        <w:t>with</w:t>
      </w:r>
      <w:r w:rsidRPr="008C14EA">
        <w:rPr>
          <w:b/>
          <w:bCs/>
          <w:sz w:val="28"/>
          <w:szCs w:val="28"/>
          <w:lang w:val="en-US"/>
        </w:rPr>
        <w:t xml:space="preserve"> operatori) qanday ishlaydi va uning foydasi nima?</w:t>
      </w:r>
    </w:p>
    <w:p w14:paraId="069D3A1D"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Kontekst menejerlari resurslarni (fayllar, ma’lumotlar bazasi ulanishlari, lock’lar) xavfsiz boshqarish uchun ishlatiladi. U </w:t>
      </w:r>
      <w:r w:rsidRPr="008C14EA">
        <w:rPr>
          <w:rStyle w:val="HTML"/>
          <w:sz w:val="28"/>
          <w:szCs w:val="28"/>
          <w:lang w:val="en-US"/>
        </w:rPr>
        <w:t>__enter__</w:t>
      </w:r>
      <w:r w:rsidRPr="008C14EA">
        <w:rPr>
          <w:sz w:val="28"/>
          <w:szCs w:val="28"/>
          <w:lang w:val="en-US"/>
        </w:rPr>
        <w:t xml:space="preserve"> (resursni ochish) va </w:t>
      </w:r>
      <w:r w:rsidRPr="008C14EA">
        <w:rPr>
          <w:rStyle w:val="HTML"/>
          <w:sz w:val="28"/>
          <w:szCs w:val="28"/>
          <w:lang w:val="en-US"/>
        </w:rPr>
        <w:t>__exit__</w:t>
      </w:r>
      <w:r w:rsidRPr="008C14EA">
        <w:rPr>
          <w:sz w:val="28"/>
          <w:szCs w:val="28"/>
          <w:lang w:val="en-US"/>
        </w:rPr>
        <w:t xml:space="preserve"> (resursni yopish) metodlariga asoslanadi.</w:t>
      </w:r>
    </w:p>
    <w:p w14:paraId="58CB2008"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b/>
          <w:bCs/>
          <w:sz w:val="28"/>
          <w:szCs w:val="28"/>
          <w:lang w:val="en-US"/>
        </w:rPr>
        <w:t>Foydasi:</w:t>
      </w:r>
      <w:r w:rsidRPr="008C14EA">
        <w:rPr>
          <w:sz w:val="28"/>
          <w:szCs w:val="28"/>
          <w:lang w:val="en-US"/>
        </w:rPr>
        <w:t xml:space="preserve"> Agar kod ichida xatolik yuz bersa ham, </w:t>
      </w:r>
      <w:r w:rsidRPr="008C14EA">
        <w:rPr>
          <w:rStyle w:val="HTML"/>
          <w:sz w:val="28"/>
          <w:szCs w:val="28"/>
          <w:lang w:val="en-US"/>
        </w:rPr>
        <w:t>__exit__</w:t>
      </w:r>
      <w:r w:rsidRPr="008C14EA">
        <w:rPr>
          <w:sz w:val="28"/>
          <w:szCs w:val="28"/>
          <w:lang w:val="en-US"/>
        </w:rPr>
        <w:t xml:space="preserve"> metodi baribir ishga tushadi va resursni (faylni) yopib ketadi, bu esa xotira va tizim resurslari isrof bo‘lishining oldini oladi.</w:t>
      </w:r>
    </w:p>
    <w:p w14:paraId="0398C746"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39. </w:t>
      </w:r>
      <w:r w:rsidRPr="008C14EA">
        <w:rPr>
          <w:rStyle w:val="HTML"/>
          <w:sz w:val="28"/>
          <w:szCs w:val="28"/>
          <w:lang w:val="en-US"/>
        </w:rPr>
        <w:t>contextlib</w:t>
      </w:r>
      <w:r w:rsidRPr="008C14EA">
        <w:rPr>
          <w:b/>
          <w:bCs/>
          <w:sz w:val="28"/>
          <w:szCs w:val="28"/>
          <w:lang w:val="en-US"/>
        </w:rPr>
        <w:t xml:space="preserve"> moduli yordamida dekorator ko‘rinishidagi kontekst menejeri qanday yaratiladi?</w:t>
      </w:r>
    </w:p>
    <w:p w14:paraId="17217F48"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Buning uchun </w:t>
      </w:r>
      <w:r w:rsidRPr="008C14EA">
        <w:rPr>
          <w:rStyle w:val="HTML"/>
          <w:sz w:val="28"/>
          <w:szCs w:val="28"/>
          <w:lang w:val="en-US"/>
        </w:rPr>
        <w:t>@contextmanager</w:t>
      </w:r>
      <w:r w:rsidRPr="008C14EA">
        <w:rPr>
          <w:sz w:val="28"/>
          <w:szCs w:val="28"/>
          <w:lang w:val="en-US"/>
        </w:rPr>
        <w:t xml:space="preserve"> dekoratori ishlatiladi. Funksiya ichida </w:t>
      </w:r>
      <w:r w:rsidRPr="008C14EA">
        <w:rPr>
          <w:rStyle w:val="HTML"/>
          <w:sz w:val="28"/>
          <w:szCs w:val="28"/>
          <w:lang w:val="en-US"/>
        </w:rPr>
        <w:t>yield</w:t>
      </w:r>
      <w:r w:rsidRPr="008C14EA">
        <w:rPr>
          <w:sz w:val="28"/>
          <w:szCs w:val="28"/>
          <w:lang w:val="en-US"/>
        </w:rPr>
        <w:t xml:space="preserve"> ishlatiladi: </w:t>
      </w:r>
      <w:r w:rsidRPr="008C14EA">
        <w:rPr>
          <w:rStyle w:val="HTML"/>
          <w:sz w:val="28"/>
          <w:szCs w:val="28"/>
          <w:lang w:val="en-US"/>
        </w:rPr>
        <w:t>yield</w:t>
      </w:r>
      <w:r w:rsidRPr="008C14EA">
        <w:rPr>
          <w:sz w:val="28"/>
          <w:szCs w:val="28"/>
          <w:lang w:val="en-US"/>
        </w:rPr>
        <w:t xml:space="preserve">dan oldingi kod — </w:t>
      </w:r>
      <w:r w:rsidRPr="008C14EA">
        <w:rPr>
          <w:rStyle w:val="HTML"/>
          <w:sz w:val="28"/>
          <w:szCs w:val="28"/>
          <w:lang w:val="en-US"/>
        </w:rPr>
        <w:t>__enter__</w:t>
      </w:r>
      <w:r w:rsidRPr="008C14EA">
        <w:rPr>
          <w:sz w:val="28"/>
          <w:szCs w:val="28"/>
          <w:lang w:val="en-US"/>
        </w:rPr>
        <w:t xml:space="preserve"> vazifasini, </w:t>
      </w:r>
      <w:r w:rsidRPr="008C14EA">
        <w:rPr>
          <w:rStyle w:val="HTML"/>
          <w:sz w:val="28"/>
          <w:szCs w:val="28"/>
          <w:lang w:val="en-US"/>
        </w:rPr>
        <w:t>yield</w:t>
      </w:r>
      <w:r w:rsidRPr="008C14EA">
        <w:rPr>
          <w:sz w:val="28"/>
          <w:szCs w:val="28"/>
          <w:lang w:val="en-US"/>
        </w:rPr>
        <w:t xml:space="preserve">dan keyingi kod esa — </w:t>
      </w:r>
      <w:r w:rsidRPr="008C14EA">
        <w:rPr>
          <w:rStyle w:val="HTML"/>
          <w:sz w:val="28"/>
          <w:szCs w:val="28"/>
          <w:lang w:val="en-US"/>
        </w:rPr>
        <w:t>__exit__</w:t>
      </w:r>
      <w:r w:rsidRPr="008C14EA">
        <w:rPr>
          <w:sz w:val="28"/>
          <w:szCs w:val="28"/>
          <w:lang w:val="en-US"/>
        </w:rPr>
        <w:t xml:space="preserve"> vazifasini bajaradi. Bu klass yaratmasdan turib kontekst menejerini yaratishning eng qulay usulidir.</w:t>
      </w:r>
    </w:p>
    <w:p w14:paraId="7B1C9F21"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40. Python’da Metaprogramming nima va </w:t>
      </w:r>
      <w:r w:rsidRPr="008C14EA">
        <w:rPr>
          <w:rStyle w:val="HTML"/>
          <w:sz w:val="28"/>
          <w:szCs w:val="28"/>
          <w:lang w:val="en-US"/>
        </w:rPr>
        <w:t>type()</w:t>
      </w:r>
      <w:r w:rsidRPr="008C14EA">
        <w:rPr>
          <w:b/>
          <w:bCs/>
          <w:sz w:val="28"/>
          <w:szCs w:val="28"/>
          <w:lang w:val="en-US"/>
        </w:rPr>
        <w:t xml:space="preserve"> funksiyasining roli?</w:t>
      </w:r>
    </w:p>
    <w:p w14:paraId="1411BB1D" w14:textId="77777777" w:rsidR="00594FCD" w:rsidRPr="00194C3F"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Metaprogramming — bu kodni yozadigan yoki o'zgartiradigan kod yozishdir. Python’da </w:t>
      </w:r>
      <w:r w:rsidRPr="008C14EA">
        <w:rPr>
          <w:rStyle w:val="HTML"/>
          <w:sz w:val="28"/>
          <w:szCs w:val="28"/>
          <w:lang w:val="en-US"/>
        </w:rPr>
        <w:t>type()</w:t>
      </w:r>
      <w:r w:rsidRPr="008C14EA">
        <w:rPr>
          <w:sz w:val="28"/>
          <w:szCs w:val="28"/>
          <w:lang w:val="en-US"/>
        </w:rPr>
        <w:t xml:space="preserve"> funksiyasi nafaqat ob’ekt turini aniqlaydi, balki dinamik ravishda yangi klasslar yaratish uchun ham ishlatiladi: </w:t>
      </w:r>
      <w:r w:rsidRPr="008C14EA">
        <w:rPr>
          <w:rStyle w:val="HTML"/>
          <w:sz w:val="28"/>
          <w:szCs w:val="28"/>
          <w:lang w:val="en-US"/>
        </w:rPr>
        <w:t>type('KlassNomi', (OtaKlass,), {atributlar})</w:t>
      </w:r>
      <w:r w:rsidRPr="008C14EA">
        <w:rPr>
          <w:sz w:val="28"/>
          <w:szCs w:val="28"/>
          <w:lang w:val="en-US"/>
        </w:rPr>
        <w:t xml:space="preserve">. </w:t>
      </w:r>
      <w:r w:rsidRPr="00194C3F">
        <w:rPr>
          <w:sz w:val="28"/>
          <w:szCs w:val="28"/>
          <w:lang w:val="en-US"/>
        </w:rPr>
        <w:t xml:space="preserve">Barcha klasslar </w:t>
      </w:r>
      <w:r w:rsidRPr="00194C3F">
        <w:rPr>
          <w:rStyle w:val="HTML"/>
          <w:sz w:val="28"/>
          <w:szCs w:val="28"/>
          <w:lang w:val="en-US"/>
        </w:rPr>
        <w:t>type</w:t>
      </w:r>
      <w:r w:rsidRPr="00194C3F">
        <w:rPr>
          <w:sz w:val="28"/>
          <w:szCs w:val="28"/>
          <w:lang w:val="en-US"/>
        </w:rPr>
        <w:t xml:space="preserve"> metaklassining namunasi hisoblanadi.</w:t>
      </w:r>
    </w:p>
    <w:p w14:paraId="07440069"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41. </w:t>
      </w:r>
      <w:r w:rsidRPr="00194C3F">
        <w:rPr>
          <w:rFonts w:ascii="Courier New" w:eastAsia="Times New Roman" w:hAnsi="Courier New" w:cs="Courier New"/>
          <w:b/>
          <w:bCs/>
          <w:sz w:val="28"/>
          <w:szCs w:val="28"/>
          <w:lang w:val="en-US" w:eastAsia="ru-RU"/>
        </w:rPr>
        <w:t>try...except...else...finally</w:t>
      </w:r>
      <w:r w:rsidRPr="00194C3F">
        <w:rPr>
          <w:rFonts w:ascii="Times New Roman" w:eastAsia="Times New Roman" w:hAnsi="Times New Roman" w:cs="Times New Roman"/>
          <w:b/>
          <w:bCs/>
          <w:sz w:val="28"/>
          <w:szCs w:val="28"/>
          <w:lang w:val="en-US" w:eastAsia="ru-RU"/>
        </w:rPr>
        <w:t xml:space="preserve"> bloklarining har biri qachon ishlaydi?</w:t>
      </w:r>
    </w:p>
    <w:p w14:paraId="56D06A73"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1490A15C"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try</w:t>
      </w:r>
      <w:r w:rsidRPr="00194C3F">
        <w:rPr>
          <w:rFonts w:ascii="Times New Roman" w:eastAsia="Times New Roman" w:hAnsi="Times New Roman" w:cs="Times New Roman"/>
          <w:sz w:val="28"/>
          <w:szCs w:val="28"/>
          <w:lang w:val="en-US" w:eastAsia="ru-RU"/>
        </w:rPr>
        <w:t>: Xato berishi mumkin bo‘lgan kod yoziladi.</w:t>
      </w:r>
    </w:p>
    <w:p w14:paraId="0B8B0943"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lastRenderedPageBreak/>
        <w:t>except</w:t>
      </w:r>
      <w:r w:rsidRPr="00194C3F">
        <w:rPr>
          <w:rFonts w:ascii="Times New Roman" w:eastAsia="Times New Roman" w:hAnsi="Times New Roman" w:cs="Times New Roman"/>
          <w:sz w:val="28"/>
          <w:szCs w:val="28"/>
          <w:lang w:val="en-US" w:eastAsia="ru-RU"/>
        </w:rPr>
        <w:t xml:space="preserve">: Agar </w:t>
      </w:r>
      <w:r w:rsidRPr="00194C3F">
        <w:rPr>
          <w:rFonts w:ascii="Courier New" w:eastAsia="Times New Roman" w:hAnsi="Courier New" w:cs="Courier New"/>
          <w:sz w:val="28"/>
          <w:szCs w:val="28"/>
          <w:lang w:val="en-US" w:eastAsia="ru-RU"/>
        </w:rPr>
        <w:t>try</w:t>
      </w:r>
      <w:r w:rsidRPr="00194C3F">
        <w:rPr>
          <w:rFonts w:ascii="Times New Roman" w:eastAsia="Times New Roman" w:hAnsi="Times New Roman" w:cs="Times New Roman"/>
          <w:sz w:val="28"/>
          <w:szCs w:val="28"/>
          <w:lang w:val="en-US" w:eastAsia="ru-RU"/>
        </w:rPr>
        <w:t xml:space="preserve"> ichida xato yuz bersa, shu blok ishlaydi.</w:t>
      </w:r>
    </w:p>
    <w:p w14:paraId="6FEF03B6"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else</w:t>
      </w:r>
      <w:r w:rsidRPr="00194C3F">
        <w:rPr>
          <w:rFonts w:ascii="Times New Roman" w:eastAsia="Times New Roman" w:hAnsi="Times New Roman" w:cs="Times New Roman"/>
          <w:sz w:val="28"/>
          <w:szCs w:val="28"/>
          <w:lang w:val="en-US" w:eastAsia="ru-RU"/>
        </w:rPr>
        <w:t xml:space="preserve">: Agar </w:t>
      </w:r>
      <w:r w:rsidRPr="00194C3F">
        <w:rPr>
          <w:rFonts w:ascii="Courier New" w:eastAsia="Times New Roman" w:hAnsi="Courier New" w:cs="Courier New"/>
          <w:sz w:val="28"/>
          <w:szCs w:val="28"/>
          <w:lang w:val="en-US" w:eastAsia="ru-RU"/>
        </w:rPr>
        <w:t>try</w:t>
      </w:r>
      <w:r w:rsidRPr="00194C3F">
        <w:rPr>
          <w:rFonts w:ascii="Times New Roman" w:eastAsia="Times New Roman" w:hAnsi="Times New Roman" w:cs="Times New Roman"/>
          <w:sz w:val="28"/>
          <w:szCs w:val="28"/>
          <w:lang w:val="en-US" w:eastAsia="ru-RU"/>
        </w:rPr>
        <w:t xml:space="preserve"> ichida hech qanday xato yuz bermasa, ishlaydi.</w:t>
      </w:r>
    </w:p>
    <w:p w14:paraId="3F6E5C0C"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finally</w:t>
      </w:r>
      <w:r w:rsidRPr="00194C3F">
        <w:rPr>
          <w:rFonts w:ascii="Times New Roman" w:eastAsia="Times New Roman" w:hAnsi="Times New Roman" w:cs="Times New Roman"/>
          <w:sz w:val="28"/>
          <w:szCs w:val="28"/>
          <w:lang w:val="en-US" w:eastAsia="ru-RU"/>
        </w:rPr>
        <w:t>: Xato bo‘lishi yoki bo‘lmasligidan qat’i nazar, har doim oxirida ishlaydi (odatda resurslarni tozalash uchun).</w:t>
      </w:r>
    </w:p>
    <w:p w14:paraId="07CE06D0"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42. Nima uchun </w:t>
      </w:r>
      <w:r w:rsidRPr="00194C3F">
        <w:rPr>
          <w:rFonts w:ascii="Courier New" w:eastAsia="Times New Roman" w:hAnsi="Courier New" w:cs="Courier New"/>
          <w:b/>
          <w:bCs/>
          <w:sz w:val="28"/>
          <w:szCs w:val="28"/>
          <w:lang w:val="en-US" w:eastAsia="ru-RU"/>
        </w:rPr>
        <w:t>except Exception:</w:t>
      </w:r>
      <w:r w:rsidRPr="00194C3F">
        <w:rPr>
          <w:rFonts w:ascii="Times New Roman" w:eastAsia="Times New Roman" w:hAnsi="Times New Roman" w:cs="Times New Roman"/>
          <w:b/>
          <w:bCs/>
          <w:sz w:val="28"/>
          <w:szCs w:val="28"/>
          <w:lang w:val="en-US" w:eastAsia="ru-RU"/>
        </w:rPr>
        <w:t xml:space="preserve"> yoki shunchaki </w:t>
      </w:r>
      <w:r w:rsidRPr="00194C3F">
        <w:rPr>
          <w:rFonts w:ascii="Courier New" w:eastAsia="Times New Roman" w:hAnsi="Courier New" w:cs="Courier New"/>
          <w:b/>
          <w:bCs/>
          <w:sz w:val="28"/>
          <w:szCs w:val="28"/>
          <w:lang w:val="en-US" w:eastAsia="ru-RU"/>
        </w:rPr>
        <w:t>except:</w:t>
      </w:r>
      <w:r w:rsidRPr="00194C3F">
        <w:rPr>
          <w:rFonts w:ascii="Times New Roman" w:eastAsia="Times New Roman" w:hAnsi="Times New Roman" w:cs="Times New Roman"/>
          <w:b/>
          <w:bCs/>
          <w:sz w:val="28"/>
          <w:szCs w:val="28"/>
          <w:lang w:val="en-US" w:eastAsia="ru-RU"/>
        </w:rPr>
        <w:t xml:space="preserve"> deb yozish yomon amaliyat (anti-pattern) hisoblanadi?</w:t>
      </w:r>
    </w:p>
    <w:p w14:paraId="05E813DC"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Chunki bu barcha turdagi xatolarni (hatto imlo xatolarini yoki </w:t>
      </w:r>
      <w:r w:rsidRPr="00194C3F">
        <w:rPr>
          <w:rFonts w:ascii="Courier New" w:eastAsia="Times New Roman" w:hAnsi="Courier New" w:cs="Courier New"/>
          <w:sz w:val="28"/>
          <w:szCs w:val="28"/>
          <w:lang w:val="en-US" w:eastAsia="ru-RU"/>
        </w:rPr>
        <w:t>KeyboardInterrupt</w:t>
      </w:r>
      <w:r w:rsidRPr="00194C3F">
        <w:rPr>
          <w:rFonts w:ascii="Times New Roman" w:eastAsia="Times New Roman" w:hAnsi="Times New Roman" w:cs="Times New Roman"/>
          <w:sz w:val="28"/>
          <w:szCs w:val="28"/>
          <w:lang w:val="en-US" w:eastAsia="ru-RU"/>
        </w:rPr>
        <w:t xml:space="preserve">ni ham) ushlab qoladi. Bu esa haqiqiy logik xatolarni topishni (debugging) qiyinlashtiradi. To‘g‘ri yo‘li — faqat kutilayotgan aniq xato turini ko‘rsatish (masalan: </w:t>
      </w:r>
      <w:r w:rsidRPr="00194C3F">
        <w:rPr>
          <w:rFonts w:ascii="Courier New" w:eastAsia="Times New Roman" w:hAnsi="Courier New" w:cs="Courier New"/>
          <w:sz w:val="28"/>
          <w:szCs w:val="28"/>
          <w:lang w:val="en-US" w:eastAsia="ru-RU"/>
        </w:rPr>
        <w:t>except ValueError:</w:t>
      </w:r>
      <w:r w:rsidRPr="00194C3F">
        <w:rPr>
          <w:rFonts w:ascii="Times New Roman" w:eastAsia="Times New Roman" w:hAnsi="Times New Roman" w:cs="Times New Roman"/>
          <w:sz w:val="28"/>
          <w:szCs w:val="28"/>
          <w:lang w:val="en-US" w:eastAsia="ru-RU"/>
        </w:rPr>
        <w:t>).</w:t>
      </w:r>
    </w:p>
    <w:p w14:paraId="334E9E89"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43. </w:t>
      </w:r>
      <w:r w:rsidRPr="00194C3F">
        <w:rPr>
          <w:rFonts w:ascii="Courier New" w:eastAsia="Times New Roman" w:hAnsi="Courier New" w:cs="Courier New"/>
          <w:b/>
          <w:bCs/>
          <w:sz w:val="28"/>
          <w:szCs w:val="28"/>
          <w:lang w:val="en-US" w:eastAsia="ru-RU"/>
        </w:rPr>
        <w:t>raise</w:t>
      </w:r>
      <w:r w:rsidRPr="00194C3F">
        <w:rPr>
          <w:rFonts w:ascii="Times New Roman" w:eastAsia="Times New Roman" w:hAnsi="Times New Roman" w:cs="Times New Roman"/>
          <w:b/>
          <w:bCs/>
          <w:sz w:val="28"/>
          <w:szCs w:val="28"/>
          <w:lang w:val="en-US" w:eastAsia="ru-RU"/>
        </w:rPr>
        <w:t xml:space="preserve"> va </w:t>
      </w:r>
      <w:r w:rsidRPr="00194C3F">
        <w:rPr>
          <w:rFonts w:ascii="Courier New" w:eastAsia="Times New Roman" w:hAnsi="Courier New" w:cs="Courier New"/>
          <w:b/>
          <w:bCs/>
          <w:sz w:val="28"/>
          <w:szCs w:val="28"/>
          <w:lang w:val="en-US" w:eastAsia="ru-RU"/>
        </w:rPr>
        <w:t>assert</w:t>
      </w:r>
      <w:r w:rsidRPr="00194C3F">
        <w:rPr>
          <w:rFonts w:ascii="Times New Roman" w:eastAsia="Times New Roman" w:hAnsi="Times New Roman" w:cs="Times New Roman"/>
          <w:b/>
          <w:bCs/>
          <w:sz w:val="28"/>
          <w:szCs w:val="28"/>
          <w:lang w:val="en-US" w:eastAsia="ru-RU"/>
        </w:rPr>
        <w:t xml:space="preserve"> operatorlarining farqi nimada?</w:t>
      </w:r>
    </w:p>
    <w:p w14:paraId="6A24CFC6"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2143CF40" w14:textId="77777777" w:rsidR="00594FCD" w:rsidRPr="00194C3F" w:rsidRDefault="00594FCD" w:rsidP="00941A8B">
      <w:pPr>
        <w:numPr>
          <w:ilvl w:val="0"/>
          <w:numId w:val="23"/>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raise</w:t>
      </w:r>
      <w:r w:rsidRPr="00194C3F">
        <w:rPr>
          <w:rFonts w:ascii="Times New Roman" w:eastAsia="Times New Roman" w:hAnsi="Times New Roman" w:cs="Times New Roman"/>
          <w:sz w:val="28"/>
          <w:szCs w:val="28"/>
          <w:lang w:val="en-US" w:eastAsia="ru-RU"/>
        </w:rPr>
        <w:t xml:space="preserve">: Dastur davomida ma’lum bir shart asosida majburiy xatolik chiqarish uchun ishlatiladi (masalan: </w:t>
      </w:r>
      <w:r w:rsidRPr="00194C3F">
        <w:rPr>
          <w:rFonts w:ascii="Courier New" w:eastAsia="Times New Roman" w:hAnsi="Courier New" w:cs="Courier New"/>
          <w:sz w:val="28"/>
          <w:szCs w:val="28"/>
          <w:lang w:val="en-US" w:eastAsia="ru-RU"/>
        </w:rPr>
        <w:t>if age &lt; 0: raise ValueError</w:t>
      </w:r>
      <w:r w:rsidRPr="00194C3F">
        <w:rPr>
          <w:rFonts w:ascii="Times New Roman" w:eastAsia="Times New Roman" w:hAnsi="Times New Roman" w:cs="Times New Roman"/>
          <w:sz w:val="28"/>
          <w:szCs w:val="28"/>
          <w:lang w:val="en-US" w:eastAsia="ru-RU"/>
        </w:rPr>
        <w:t>).</w:t>
      </w:r>
    </w:p>
    <w:p w14:paraId="41728871" w14:textId="77777777" w:rsidR="00594FCD" w:rsidRPr="00194C3F" w:rsidRDefault="00594FCD" w:rsidP="00941A8B">
      <w:pPr>
        <w:numPr>
          <w:ilvl w:val="0"/>
          <w:numId w:val="23"/>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assert</w:t>
      </w:r>
      <w:r w:rsidRPr="00194C3F">
        <w:rPr>
          <w:rFonts w:ascii="Times New Roman" w:eastAsia="Times New Roman" w:hAnsi="Times New Roman" w:cs="Times New Roman"/>
          <w:sz w:val="28"/>
          <w:szCs w:val="28"/>
          <w:lang w:val="en-US" w:eastAsia="ru-RU"/>
        </w:rPr>
        <w:t xml:space="preserve">: Debugging va testing uchun ishlatiladi. U berilgan shartni tekshiradi, agar shart </w:t>
      </w:r>
      <w:r w:rsidRPr="00194C3F">
        <w:rPr>
          <w:rFonts w:ascii="Courier New" w:eastAsia="Times New Roman" w:hAnsi="Courier New" w:cs="Courier New"/>
          <w:sz w:val="28"/>
          <w:szCs w:val="28"/>
          <w:lang w:val="en-US" w:eastAsia="ru-RU"/>
        </w:rPr>
        <w:t>False</w:t>
      </w:r>
      <w:r w:rsidRPr="00194C3F">
        <w:rPr>
          <w:rFonts w:ascii="Times New Roman" w:eastAsia="Times New Roman" w:hAnsi="Times New Roman" w:cs="Times New Roman"/>
          <w:sz w:val="28"/>
          <w:szCs w:val="28"/>
          <w:lang w:val="en-US" w:eastAsia="ru-RU"/>
        </w:rPr>
        <w:t xml:space="preserve"> bo‘lsa, </w:t>
      </w:r>
      <w:r w:rsidRPr="00194C3F">
        <w:rPr>
          <w:rFonts w:ascii="Courier New" w:eastAsia="Times New Roman" w:hAnsi="Courier New" w:cs="Courier New"/>
          <w:sz w:val="28"/>
          <w:szCs w:val="28"/>
          <w:lang w:val="en-US" w:eastAsia="ru-RU"/>
        </w:rPr>
        <w:t>AssertionError</w:t>
      </w:r>
      <w:r w:rsidRPr="00194C3F">
        <w:rPr>
          <w:rFonts w:ascii="Times New Roman" w:eastAsia="Times New Roman" w:hAnsi="Times New Roman" w:cs="Times New Roman"/>
          <w:sz w:val="28"/>
          <w:szCs w:val="28"/>
          <w:lang w:val="en-US" w:eastAsia="ru-RU"/>
        </w:rPr>
        <w:t xml:space="preserve"> qaytaradi. </w:t>
      </w:r>
      <w:r w:rsidRPr="00194C3F">
        <w:rPr>
          <w:rFonts w:ascii="Courier New" w:eastAsia="Times New Roman" w:hAnsi="Courier New" w:cs="Courier New"/>
          <w:sz w:val="28"/>
          <w:szCs w:val="28"/>
          <w:lang w:val="en-US" w:eastAsia="ru-RU"/>
        </w:rPr>
        <w:t>assert</w:t>
      </w:r>
      <w:r w:rsidRPr="00194C3F">
        <w:rPr>
          <w:rFonts w:ascii="Times New Roman" w:eastAsia="Times New Roman" w:hAnsi="Times New Roman" w:cs="Times New Roman"/>
          <w:sz w:val="28"/>
          <w:szCs w:val="28"/>
          <w:lang w:val="en-US" w:eastAsia="ru-RU"/>
        </w:rPr>
        <w:t xml:space="preserve"> odatda ishlab chiqarish (production) muhitida o‘chirib qo‘yiladi.</w:t>
      </w:r>
    </w:p>
    <w:p w14:paraId="61E927BF"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44. Python’da maxsus xatolik klassini (Custom Exception) qanday yaratish mumkin?</w:t>
      </w:r>
    </w:p>
    <w:p w14:paraId="48A6BC47"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Buning uchun Python’ning standart </w:t>
      </w:r>
      <w:r w:rsidRPr="00194C3F">
        <w:rPr>
          <w:rFonts w:ascii="Courier New" w:eastAsia="Times New Roman" w:hAnsi="Courier New" w:cs="Courier New"/>
          <w:sz w:val="28"/>
          <w:szCs w:val="28"/>
          <w:lang w:val="en-US" w:eastAsia="ru-RU"/>
        </w:rPr>
        <w:t>Exception</w:t>
      </w:r>
      <w:r w:rsidRPr="00194C3F">
        <w:rPr>
          <w:rFonts w:ascii="Times New Roman" w:eastAsia="Times New Roman" w:hAnsi="Times New Roman" w:cs="Times New Roman"/>
          <w:sz w:val="28"/>
          <w:szCs w:val="28"/>
          <w:lang w:val="en-US" w:eastAsia="ru-RU"/>
        </w:rPr>
        <w:t xml:space="preserve"> klassidan meros olish kifoya. Masalan: </w:t>
      </w:r>
      <w:r w:rsidRPr="00194C3F">
        <w:rPr>
          <w:rFonts w:ascii="Courier New" w:eastAsia="Times New Roman" w:hAnsi="Courier New" w:cs="Courier New"/>
          <w:sz w:val="28"/>
          <w:szCs w:val="28"/>
          <w:lang w:val="en-US" w:eastAsia="ru-RU"/>
        </w:rPr>
        <w:t>class MeningXatoim(Exception): pass</w:t>
      </w:r>
      <w:r w:rsidRPr="00194C3F">
        <w:rPr>
          <w:rFonts w:ascii="Times New Roman" w:eastAsia="Times New Roman" w:hAnsi="Times New Roman" w:cs="Times New Roman"/>
          <w:sz w:val="28"/>
          <w:szCs w:val="28"/>
          <w:lang w:val="en-US" w:eastAsia="ru-RU"/>
        </w:rPr>
        <w:t>. Bu loyihada o‘zimizga xos biznes-mantiq xatolarini ajratib ko‘rsatish uchun kerak.</w:t>
      </w:r>
    </w:p>
    <w:p w14:paraId="3F91CD3B"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45. Faylni </w:t>
      </w:r>
      <w:r w:rsidRPr="00194C3F">
        <w:rPr>
          <w:rFonts w:ascii="Courier New" w:eastAsia="Times New Roman" w:hAnsi="Courier New" w:cs="Courier New"/>
          <w:b/>
          <w:bCs/>
          <w:sz w:val="28"/>
          <w:szCs w:val="28"/>
          <w:lang w:val="en-US" w:eastAsia="ru-RU"/>
        </w:rPr>
        <w:t>open()</w:t>
      </w:r>
      <w:r w:rsidRPr="00194C3F">
        <w:rPr>
          <w:rFonts w:ascii="Times New Roman" w:eastAsia="Times New Roman" w:hAnsi="Times New Roman" w:cs="Times New Roman"/>
          <w:b/>
          <w:bCs/>
          <w:sz w:val="28"/>
          <w:szCs w:val="28"/>
          <w:lang w:val="en-US" w:eastAsia="ru-RU"/>
        </w:rPr>
        <w:t xml:space="preserve"> orqali ochish va </w:t>
      </w:r>
      <w:r w:rsidRPr="00194C3F">
        <w:rPr>
          <w:rFonts w:ascii="Courier New" w:eastAsia="Times New Roman" w:hAnsi="Courier New" w:cs="Courier New"/>
          <w:b/>
          <w:bCs/>
          <w:sz w:val="28"/>
          <w:szCs w:val="28"/>
          <w:lang w:val="en-US" w:eastAsia="ru-RU"/>
        </w:rPr>
        <w:t>with open()</w:t>
      </w:r>
      <w:r w:rsidRPr="00194C3F">
        <w:rPr>
          <w:rFonts w:ascii="Times New Roman" w:eastAsia="Times New Roman" w:hAnsi="Times New Roman" w:cs="Times New Roman"/>
          <w:b/>
          <w:bCs/>
          <w:sz w:val="28"/>
          <w:szCs w:val="28"/>
          <w:lang w:val="en-US" w:eastAsia="ru-RU"/>
        </w:rPr>
        <w:t xml:space="preserve"> orqali ochishning farqi?</w:t>
      </w:r>
    </w:p>
    <w:p w14:paraId="577B1751"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Oddiy </w:t>
      </w:r>
      <w:r w:rsidRPr="00194C3F">
        <w:rPr>
          <w:rFonts w:ascii="Courier New" w:eastAsia="Times New Roman" w:hAnsi="Courier New" w:cs="Courier New"/>
          <w:sz w:val="28"/>
          <w:szCs w:val="28"/>
          <w:lang w:val="en-US" w:eastAsia="ru-RU"/>
        </w:rPr>
        <w:t>open()</w:t>
      </w:r>
      <w:r w:rsidRPr="00194C3F">
        <w:rPr>
          <w:rFonts w:ascii="Times New Roman" w:eastAsia="Times New Roman" w:hAnsi="Times New Roman" w:cs="Times New Roman"/>
          <w:sz w:val="28"/>
          <w:szCs w:val="28"/>
          <w:lang w:val="en-US" w:eastAsia="ru-RU"/>
        </w:rPr>
        <w:t xml:space="preserve"> ishlatilganda, faylni ishlatib bo‘lgach </w:t>
      </w:r>
      <w:r w:rsidRPr="00194C3F">
        <w:rPr>
          <w:rFonts w:ascii="Courier New" w:eastAsia="Times New Roman" w:hAnsi="Courier New" w:cs="Courier New"/>
          <w:sz w:val="28"/>
          <w:szCs w:val="28"/>
          <w:lang w:val="en-US" w:eastAsia="ru-RU"/>
        </w:rPr>
        <w:t>file.close()</w:t>
      </w:r>
      <w:r w:rsidRPr="00194C3F">
        <w:rPr>
          <w:rFonts w:ascii="Times New Roman" w:eastAsia="Times New Roman" w:hAnsi="Times New Roman" w:cs="Times New Roman"/>
          <w:sz w:val="28"/>
          <w:szCs w:val="28"/>
          <w:lang w:val="en-US" w:eastAsia="ru-RU"/>
        </w:rPr>
        <w:t xml:space="preserve"> qilish dasturchining zimmasida. Agar xato chiqib dastur to‘xtasa, fayl ochiq qolib ketishi mumkin. </w:t>
      </w:r>
      <w:r w:rsidRPr="00194C3F">
        <w:rPr>
          <w:rFonts w:ascii="Courier New" w:eastAsia="Times New Roman" w:hAnsi="Courier New" w:cs="Courier New"/>
          <w:sz w:val="28"/>
          <w:szCs w:val="28"/>
          <w:lang w:val="en-US" w:eastAsia="ru-RU"/>
        </w:rPr>
        <w:t>with open()</w:t>
      </w:r>
      <w:r w:rsidRPr="00194C3F">
        <w:rPr>
          <w:rFonts w:ascii="Times New Roman" w:eastAsia="Times New Roman" w:hAnsi="Times New Roman" w:cs="Times New Roman"/>
          <w:sz w:val="28"/>
          <w:szCs w:val="28"/>
          <w:lang w:val="en-US" w:eastAsia="ru-RU"/>
        </w:rPr>
        <w:t xml:space="preserve"> esa kontekst menejeri bo‘lib, ish tugashi bilan (yoki xato chiqsa ham) faylni avtomatik yopadi.</w:t>
      </w:r>
    </w:p>
    <w:p w14:paraId="283A51D3"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46. </w:t>
      </w:r>
      <w:r w:rsidRPr="00194C3F">
        <w:rPr>
          <w:rFonts w:ascii="Courier New" w:eastAsia="Times New Roman" w:hAnsi="Courier New" w:cs="Courier New"/>
          <w:b/>
          <w:bCs/>
          <w:sz w:val="28"/>
          <w:szCs w:val="28"/>
          <w:lang w:val="en-US" w:eastAsia="ru-RU"/>
        </w:rPr>
        <w:t>json.dump()</w:t>
      </w:r>
      <w:r w:rsidRPr="00194C3F">
        <w:rPr>
          <w:rFonts w:ascii="Times New Roman" w:eastAsia="Times New Roman" w:hAnsi="Times New Roman" w:cs="Times New Roman"/>
          <w:b/>
          <w:bCs/>
          <w:sz w:val="28"/>
          <w:szCs w:val="28"/>
          <w:lang w:val="en-US" w:eastAsia="ru-RU"/>
        </w:rPr>
        <w:t xml:space="preserve"> va </w:t>
      </w:r>
      <w:r w:rsidRPr="00194C3F">
        <w:rPr>
          <w:rFonts w:ascii="Courier New" w:eastAsia="Times New Roman" w:hAnsi="Courier New" w:cs="Courier New"/>
          <w:b/>
          <w:bCs/>
          <w:sz w:val="28"/>
          <w:szCs w:val="28"/>
          <w:lang w:val="en-US" w:eastAsia="ru-RU"/>
        </w:rPr>
        <w:t>json.dumps()</w:t>
      </w:r>
      <w:r w:rsidRPr="00194C3F">
        <w:rPr>
          <w:rFonts w:ascii="Times New Roman" w:eastAsia="Times New Roman" w:hAnsi="Times New Roman" w:cs="Times New Roman"/>
          <w:b/>
          <w:bCs/>
          <w:sz w:val="28"/>
          <w:szCs w:val="28"/>
          <w:lang w:val="en-US" w:eastAsia="ru-RU"/>
        </w:rPr>
        <w:t xml:space="preserve"> metodlarining farqi nimada?</w:t>
      </w:r>
    </w:p>
    <w:p w14:paraId="6061C57F"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21E27BAB" w14:textId="77777777" w:rsidR="00594FCD" w:rsidRPr="00194C3F" w:rsidRDefault="00594FCD" w:rsidP="00941A8B">
      <w:pPr>
        <w:numPr>
          <w:ilvl w:val="0"/>
          <w:numId w:val="24"/>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json.dump(obj, file_obj)</w:t>
      </w:r>
      <w:r w:rsidRPr="00194C3F">
        <w:rPr>
          <w:rFonts w:ascii="Times New Roman" w:eastAsia="Times New Roman" w:hAnsi="Times New Roman" w:cs="Times New Roman"/>
          <w:sz w:val="28"/>
          <w:szCs w:val="28"/>
          <w:lang w:val="en-US" w:eastAsia="ru-RU"/>
        </w:rPr>
        <w:t xml:space="preserve">: Python ob’ektini JSON formatiga o‘giradi va to‘g‘ridan-to‘g‘ri </w:t>
      </w:r>
      <w:r w:rsidRPr="00194C3F">
        <w:rPr>
          <w:rFonts w:ascii="Times New Roman" w:eastAsia="Times New Roman" w:hAnsi="Times New Roman" w:cs="Times New Roman"/>
          <w:b/>
          <w:bCs/>
          <w:sz w:val="28"/>
          <w:szCs w:val="28"/>
          <w:lang w:val="en-US" w:eastAsia="ru-RU"/>
        </w:rPr>
        <w:t>faylga</w:t>
      </w:r>
      <w:r w:rsidRPr="00194C3F">
        <w:rPr>
          <w:rFonts w:ascii="Times New Roman" w:eastAsia="Times New Roman" w:hAnsi="Times New Roman" w:cs="Times New Roman"/>
          <w:sz w:val="28"/>
          <w:szCs w:val="28"/>
          <w:lang w:val="en-US" w:eastAsia="ru-RU"/>
        </w:rPr>
        <w:t xml:space="preserve"> yozadi.</w:t>
      </w:r>
    </w:p>
    <w:p w14:paraId="08AF237E" w14:textId="77777777" w:rsidR="00594FCD" w:rsidRPr="00194C3F" w:rsidRDefault="00594FCD" w:rsidP="00941A8B">
      <w:pPr>
        <w:numPr>
          <w:ilvl w:val="0"/>
          <w:numId w:val="24"/>
        </w:numPr>
        <w:spacing w:before="120" w:after="0" w:line="276" w:lineRule="auto"/>
        <w:ind w:left="0" w:firstLine="426"/>
        <w:jc w:val="both"/>
        <w:rPr>
          <w:rFonts w:ascii="Times New Roman" w:eastAsia="Times New Roman" w:hAnsi="Times New Roman" w:cs="Times New Roman"/>
          <w:sz w:val="28"/>
          <w:szCs w:val="28"/>
          <w:lang w:eastAsia="ru-RU"/>
        </w:rPr>
      </w:pPr>
      <w:r w:rsidRPr="00194C3F">
        <w:rPr>
          <w:rFonts w:ascii="Courier New" w:eastAsia="Times New Roman" w:hAnsi="Courier New" w:cs="Courier New"/>
          <w:b/>
          <w:bCs/>
          <w:sz w:val="28"/>
          <w:szCs w:val="28"/>
          <w:lang w:val="en-US" w:eastAsia="ru-RU"/>
        </w:rPr>
        <w:lastRenderedPageBreak/>
        <w:t>json.dumps(obj)</w:t>
      </w:r>
      <w:r w:rsidRPr="00194C3F">
        <w:rPr>
          <w:rFonts w:ascii="Times New Roman" w:eastAsia="Times New Roman" w:hAnsi="Times New Roman" w:cs="Times New Roman"/>
          <w:sz w:val="28"/>
          <w:szCs w:val="28"/>
          <w:lang w:val="en-US" w:eastAsia="ru-RU"/>
        </w:rPr>
        <w:t xml:space="preserve">: Python ob’ektini JSON formatidagi </w:t>
      </w:r>
      <w:r w:rsidRPr="00194C3F">
        <w:rPr>
          <w:rFonts w:ascii="Times New Roman" w:eastAsia="Times New Roman" w:hAnsi="Times New Roman" w:cs="Times New Roman"/>
          <w:b/>
          <w:bCs/>
          <w:sz w:val="28"/>
          <w:szCs w:val="28"/>
          <w:lang w:val="en-US" w:eastAsia="ru-RU"/>
        </w:rPr>
        <w:t>satrga (string)</w:t>
      </w:r>
      <w:r w:rsidRPr="00194C3F">
        <w:rPr>
          <w:rFonts w:ascii="Times New Roman" w:eastAsia="Times New Roman" w:hAnsi="Times New Roman" w:cs="Times New Roman"/>
          <w:sz w:val="28"/>
          <w:szCs w:val="28"/>
          <w:lang w:val="en-US" w:eastAsia="ru-RU"/>
        </w:rPr>
        <w:t xml:space="preserve"> o‘giradi. </w:t>
      </w:r>
      <w:r w:rsidRPr="00194C3F">
        <w:rPr>
          <w:rFonts w:ascii="Times New Roman" w:eastAsia="Times New Roman" w:hAnsi="Times New Roman" w:cs="Times New Roman"/>
          <w:sz w:val="28"/>
          <w:szCs w:val="28"/>
          <w:lang w:eastAsia="ru-RU"/>
        </w:rPr>
        <w:t>("s" harfi "string" ma’nosini bildiradi).</w:t>
      </w:r>
    </w:p>
    <w:p w14:paraId="41F1607B"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47. Python’da </w:t>
      </w:r>
      <w:r w:rsidRPr="00194C3F">
        <w:rPr>
          <w:rFonts w:ascii="Courier New" w:eastAsia="Times New Roman" w:hAnsi="Courier New" w:cs="Courier New"/>
          <w:b/>
          <w:bCs/>
          <w:sz w:val="28"/>
          <w:szCs w:val="28"/>
          <w:lang w:val="en-US" w:eastAsia="ru-RU"/>
        </w:rPr>
        <w:t>logging</w:t>
      </w:r>
      <w:r w:rsidRPr="00194C3F">
        <w:rPr>
          <w:rFonts w:ascii="Times New Roman" w:eastAsia="Times New Roman" w:hAnsi="Times New Roman" w:cs="Times New Roman"/>
          <w:b/>
          <w:bCs/>
          <w:sz w:val="28"/>
          <w:szCs w:val="28"/>
          <w:lang w:val="en-US" w:eastAsia="ru-RU"/>
        </w:rPr>
        <w:t xml:space="preserve"> moduli nima uchun </w:t>
      </w:r>
      <w:r w:rsidRPr="00194C3F">
        <w:rPr>
          <w:rFonts w:ascii="Courier New" w:eastAsia="Times New Roman" w:hAnsi="Courier New" w:cs="Courier New"/>
          <w:b/>
          <w:bCs/>
          <w:sz w:val="28"/>
          <w:szCs w:val="28"/>
          <w:lang w:val="en-US" w:eastAsia="ru-RU"/>
        </w:rPr>
        <w:t>print()</w:t>
      </w:r>
      <w:r w:rsidRPr="00194C3F">
        <w:rPr>
          <w:rFonts w:ascii="Times New Roman" w:eastAsia="Times New Roman" w:hAnsi="Times New Roman" w:cs="Times New Roman"/>
          <w:b/>
          <w:bCs/>
          <w:sz w:val="28"/>
          <w:szCs w:val="28"/>
          <w:lang w:val="en-US" w:eastAsia="ru-RU"/>
        </w:rPr>
        <w:t>dan ko‘ra afzalroq?</w:t>
      </w:r>
    </w:p>
    <w:p w14:paraId="640F2201"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w:t>
      </w:r>
      <w:r w:rsidRPr="00194C3F">
        <w:rPr>
          <w:rFonts w:ascii="Courier New" w:eastAsia="Times New Roman" w:hAnsi="Courier New" w:cs="Courier New"/>
          <w:sz w:val="28"/>
          <w:szCs w:val="28"/>
          <w:lang w:val="en-US" w:eastAsia="ru-RU"/>
        </w:rPr>
        <w:t>logging</w:t>
      </w:r>
      <w:r w:rsidRPr="00194C3F">
        <w:rPr>
          <w:rFonts w:ascii="Times New Roman" w:eastAsia="Times New Roman" w:hAnsi="Times New Roman" w:cs="Times New Roman"/>
          <w:sz w:val="28"/>
          <w:szCs w:val="28"/>
          <w:lang w:val="en-US" w:eastAsia="ru-RU"/>
        </w:rPr>
        <w:t xml:space="preserve"> moduli xabarlarni darajalarga (DEBUG, INFO, WARNING, ERROR, CRITICAL) ajratish imkonini beradi. Shuningdek, xabarlarni vaqti, fayl nomi va qatori bilan birga faylga saqlashi mumkin. </w:t>
      </w:r>
      <w:r w:rsidRPr="00194C3F">
        <w:rPr>
          <w:rFonts w:ascii="Courier New" w:eastAsia="Times New Roman" w:hAnsi="Courier New" w:cs="Courier New"/>
          <w:sz w:val="28"/>
          <w:szCs w:val="28"/>
          <w:lang w:val="en-US" w:eastAsia="ru-RU"/>
        </w:rPr>
        <w:t>print()</w:t>
      </w:r>
      <w:r w:rsidRPr="00194C3F">
        <w:rPr>
          <w:rFonts w:ascii="Times New Roman" w:eastAsia="Times New Roman" w:hAnsi="Times New Roman" w:cs="Times New Roman"/>
          <w:sz w:val="28"/>
          <w:szCs w:val="28"/>
          <w:lang w:val="en-US" w:eastAsia="ru-RU"/>
        </w:rPr>
        <w:t xml:space="preserve"> esa faqat konsolga chiqaradi va katta loyihalarda uni boshqarish imkonsiz bo‘ladi.</w:t>
      </w:r>
    </w:p>
    <w:p w14:paraId="3398599B"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48. Unit Testing nima va Python’da qaysi kutubxonalar mashhur?</w:t>
      </w:r>
    </w:p>
    <w:p w14:paraId="76B24F98"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Unit testing — kodning eng kichik bo‘laklarini (funksiya yoki metodlarni) alohida tekshirish jarayoni. Python’da standart </w:t>
      </w:r>
      <w:r w:rsidRPr="00194C3F">
        <w:rPr>
          <w:rFonts w:ascii="Courier New" w:eastAsia="Times New Roman" w:hAnsi="Courier New" w:cs="Courier New"/>
          <w:sz w:val="28"/>
          <w:szCs w:val="28"/>
          <w:lang w:val="en-US" w:eastAsia="ru-RU"/>
        </w:rPr>
        <w:t>unittest</w:t>
      </w:r>
      <w:r w:rsidRPr="00194C3F">
        <w:rPr>
          <w:rFonts w:ascii="Times New Roman" w:eastAsia="Times New Roman" w:hAnsi="Times New Roman" w:cs="Times New Roman"/>
          <w:sz w:val="28"/>
          <w:szCs w:val="28"/>
          <w:lang w:val="en-US" w:eastAsia="ru-RU"/>
        </w:rPr>
        <w:t xml:space="preserve"> moduli mavjud. Biroq, amaliyotda qulayroq va imkoniyati kengroq bo‘lgan </w:t>
      </w:r>
      <w:r w:rsidRPr="00194C3F">
        <w:rPr>
          <w:rFonts w:ascii="Courier New" w:eastAsia="Times New Roman" w:hAnsi="Courier New" w:cs="Courier New"/>
          <w:sz w:val="28"/>
          <w:szCs w:val="28"/>
          <w:lang w:val="en-US" w:eastAsia="ru-RU"/>
        </w:rPr>
        <w:t>pytest</w:t>
      </w:r>
      <w:r w:rsidRPr="00194C3F">
        <w:rPr>
          <w:rFonts w:ascii="Times New Roman" w:eastAsia="Times New Roman" w:hAnsi="Times New Roman" w:cs="Times New Roman"/>
          <w:sz w:val="28"/>
          <w:szCs w:val="28"/>
          <w:lang w:val="en-US" w:eastAsia="ru-RU"/>
        </w:rPr>
        <w:t xml:space="preserve"> kutubxonasi eng ko‘p ishlatiladi.</w:t>
      </w:r>
    </w:p>
    <w:p w14:paraId="31A47494"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49. </w:t>
      </w:r>
      <w:r w:rsidRPr="00194C3F">
        <w:rPr>
          <w:rFonts w:ascii="Courier New" w:eastAsia="Times New Roman" w:hAnsi="Courier New" w:cs="Courier New"/>
          <w:b/>
          <w:bCs/>
          <w:sz w:val="28"/>
          <w:szCs w:val="28"/>
          <w:lang w:val="en-US" w:eastAsia="ru-RU"/>
        </w:rPr>
        <w:t>mock</w:t>
      </w:r>
      <w:r w:rsidRPr="00194C3F">
        <w:rPr>
          <w:rFonts w:ascii="Times New Roman" w:eastAsia="Times New Roman" w:hAnsi="Times New Roman" w:cs="Times New Roman"/>
          <w:b/>
          <w:bCs/>
          <w:sz w:val="28"/>
          <w:szCs w:val="28"/>
          <w:lang w:val="en-US" w:eastAsia="ru-RU"/>
        </w:rPr>
        <w:t xml:space="preserve"> ob’ektlar testlashda nima uchun kerak?</w:t>
      </w:r>
    </w:p>
    <w:p w14:paraId="0D191D12"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Test yozayotganda tashqi servislar (masalan, API yoki ma’lumotlar bazasi)ga bog‘liq bo‘lmaslik uchun </w:t>
      </w:r>
      <w:r w:rsidRPr="00194C3F">
        <w:rPr>
          <w:rFonts w:ascii="Courier New" w:eastAsia="Times New Roman" w:hAnsi="Courier New" w:cs="Courier New"/>
          <w:sz w:val="28"/>
          <w:szCs w:val="28"/>
          <w:lang w:val="en-US" w:eastAsia="ru-RU"/>
        </w:rPr>
        <w:t>mock</w:t>
      </w:r>
      <w:r w:rsidRPr="00194C3F">
        <w:rPr>
          <w:rFonts w:ascii="Times New Roman" w:eastAsia="Times New Roman" w:hAnsi="Times New Roman" w:cs="Times New Roman"/>
          <w:sz w:val="28"/>
          <w:szCs w:val="28"/>
          <w:lang w:val="en-US" w:eastAsia="ru-RU"/>
        </w:rPr>
        <w:t xml:space="preserve"> ishlatiladi. U haqiqiy servisning javobini "simulatsiya" qilib beradi, natijada testlar tez va internetga bog‘liq bo‘lmagan holda ishlaydi.</w:t>
      </w:r>
    </w:p>
    <w:p w14:paraId="177D0413"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50. Python modullarini import qilishda </w:t>
      </w:r>
      <w:r w:rsidRPr="00194C3F">
        <w:rPr>
          <w:rFonts w:ascii="Courier New" w:eastAsia="Times New Roman" w:hAnsi="Courier New" w:cs="Courier New"/>
          <w:b/>
          <w:bCs/>
          <w:sz w:val="28"/>
          <w:szCs w:val="28"/>
          <w:lang w:val="en-US" w:eastAsia="ru-RU"/>
        </w:rPr>
        <w:t>Circular Import</w:t>
      </w:r>
      <w:r w:rsidRPr="00194C3F">
        <w:rPr>
          <w:rFonts w:ascii="Times New Roman" w:eastAsia="Times New Roman" w:hAnsi="Times New Roman" w:cs="Times New Roman"/>
          <w:b/>
          <w:bCs/>
          <w:sz w:val="28"/>
          <w:szCs w:val="28"/>
          <w:lang w:val="en-US" w:eastAsia="ru-RU"/>
        </w:rPr>
        <w:t xml:space="preserve"> muammosi nima?</w:t>
      </w:r>
    </w:p>
    <w:p w14:paraId="3211F9C9"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Bu ikki modul bir-birini import qilganda yuzaga keladi (A modul B ni, B modul esa A ni import qiladi). Python buni xato deb hisoblaydi. </w:t>
      </w:r>
      <w:r w:rsidRPr="00194C3F">
        <w:rPr>
          <w:rFonts w:ascii="Times New Roman" w:eastAsia="Times New Roman" w:hAnsi="Times New Roman" w:cs="Times New Roman"/>
          <w:b/>
          <w:bCs/>
          <w:sz w:val="28"/>
          <w:szCs w:val="28"/>
          <w:lang w:val="en-US" w:eastAsia="ru-RU"/>
        </w:rPr>
        <w:t>Yechim:</w:t>
      </w:r>
      <w:r w:rsidRPr="00194C3F">
        <w:rPr>
          <w:rFonts w:ascii="Times New Roman" w:eastAsia="Times New Roman" w:hAnsi="Times New Roman" w:cs="Times New Roman"/>
          <w:sz w:val="28"/>
          <w:szCs w:val="28"/>
          <w:lang w:val="en-US" w:eastAsia="ru-RU"/>
        </w:rPr>
        <w:t xml:space="preserve"> Importni funksiya ichiga ko‘chirish yoki kod arxitekturasini o‘zgartirib, umumiy qismlarni uchinchi modulga chiqarish.</w:t>
      </w:r>
    </w:p>
    <w:p w14:paraId="76A8664A"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51. Concurrency (raqobatdoshlik) va Parallelism (parallellik) o‘rtasidagi farq nimada?</w:t>
      </w:r>
    </w:p>
    <w:p w14:paraId="35690FA8"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Concurrency</w:t>
      </w:r>
      <w:r w:rsidRPr="0009225A">
        <w:rPr>
          <w:rFonts w:ascii="Times New Roman" w:eastAsia="Times New Roman" w:hAnsi="Times New Roman" w:cs="Times New Roman"/>
          <w:sz w:val="28"/>
          <w:szCs w:val="28"/>
          <w:lang w:val="en-US" w:eastAsia="ru-RU"/>
        </w:rPr>
        <w:t xml:space="preserve"> — bu bir vaqtning o‘zida bir nechta vazifa bilan shug‘ullanish (lekin ularni bir vaqtda bajarish shart emas). Bu ko‘proq vazifalar o‘rtasida tez almashishga o‘xshaydi (masalan, kofe ichib turib, xat yozish).</w:t>
      </w:r>
    </w:p>
    <w:p w14:paraId="1A8A73BB"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Times New Roman" w:eastAsia="Times New Roman" w:hAnsi="Times New Roman" w:cs="Times New Roman"/>
          <w:b/>
          <w:bCs/>
          <w:sz w:val="28"/>
          <w:szCs w:val="28"/>
          <w:lang w:val="en-US" w:eastAsia="ru-RU"/>
        </w:rPr>
        <w:t>Parallelism</w:t>
      </w:r>
      <w:r w:rsidRPr="0009225A">
        <w:rPr>
          <w:rFonts w:ascii="Times New Roman" w:eastAsia="Times New Roman" w:hAnsi="Times New Roman" w:cs="Times New Roman"/>
          <w:sz w:val="28"/>
          <w:szCs w:val="28"/>
          <w:lang w:val="en-US" w:eastAsia="ru-RU"/>
        </w:rPr>
        <w:t xml:space="preserve"> — bu bir vaqtning o‘zida bir nechta vazifani haqiqatda bajarish (masalan, ikki kishi ikki xil ishni qilishi). Python’da multithreading ko‘proq concurrency beradi, multiprocessing esa haqiqiy parallelismni ta’minlaydi.</w:t>
      </w:r>
    </w:p>
    <w:p w14:paraId="4C867C4A"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52. Python’da </w:t>
      </w:r>
      <w:r w:rsidRPr="0009225A">
        <w:rPr>
          <w:rFonts w:ascii="Courier New" w:eastAsia="Times New Roman" w:hAnsi="Courier New" w:cs="Courier New"/>
          <w:b/>
          <w:bCs/>
          <w:sz w:val="28"/>
          <w:szCs w:val="28"/>
          <w:lang w:val="en-US" w:eastAsia="ru-RU"/>
        </w:rPr>
        <w:t>Threading</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Multiprocessing</w:t>
      </w:r>
      <w:r w:rsidRPr="0009225A">
        <w:rPr>
          <w:rFonts w:ascii="Times New Roman" w:eastAsia="Times New Roman" w:hAnsi="Times New Roman" w:cs="Times New Roman"/>
          <w:b/>
          <w:bCs/>
          <w:sz w:val="28"/>
          <w:szCs w:val="28"/>
          <w:lang w:val="en-US" w:eastAsia="ru-RU"/>
        </w:rPr>
        <w:t xml:space="preserve"> modullari qachon ishlatiladi?</w:t>
      </w:r>
    </w:p>
    <w:p w14:paraId="5E5AF4EE"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lastRenderedPageBreak/>
        <w:t>📖</w:t>
      </w:r>
    </w:p>
    <w:p w14:paraId="62732454" w14:textId="77777777" w:rsidR="00594FCD" w:rsidRPr="0009225A" w:rsidRDefault="00594FCD" w:rsidP="00941A8B">
      <w:pPr>
        <w:numPr>
          <w:ilvl w:val="0"/>
          <w:numId w:val="25"/>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Threading</w:t>
      </w:r>
      <w:r w:rsidRPr="0009225A">
        <w:rPr>
          <w:rFonts w:ascii="Times New Roman" w:eastAsia="Times New Roman" w:hAnsi="Times New Roman" w:cs="Times New Roman"/>
          <w:sz w:val="28"/>
          <w:szCs w:val="28"/>
          <w:lang w:val="en-US" w:eastAsia="ru-RU"/>
        </w:rPr>
        <w:t>: I/O-bound vazifalar (fayl o‘qish, tarmoqdan ma’lumot yuklash) uchun ishlatiladi. Chunki oqimlar bir-birini kutib turganda GIL (Global Interpreter Lock) boshqa oqimga yo‘l beradi.</w:t>
      </w:r>
    </w:p>
    <w:p w14:paraId="76458A7F" w14:textId="77777777" w:rsidR="00594FCD" w:rsidRPr="0009225A" w:rsidRDefault="00594FCD" w:rsidP="00941A8B">
      <w:pPr>
        <w:numPr>
          <w:ilvl w:val="0"/>
          <w:numId w:val="25"/>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Multiprocessing</w:t>
      </w:r>
      <w:r w:rsidRPr="0009225A">
        <w:rPr>
          <w:rFonts w:ascii="Times New Roman" w:eastAsia="Times New Roman" w:hAnsi="Times New Roman" w:cs="Times New Roman"/>
          <w:sz w:val="28"/>
          <w:szCs w:val="28"/>
          <w:lang w:val="en-US" w:eastAsia="ru-RU"/>
        </w:rPr>
        <w:t>: CPU-bound vazifalar (murakkab matematik hisob-kitoblar, videoga ishlov berish) uchun ishlatiladi. Har bir protsess o‘zining alohida Python interpretatori va xotira maydoniga ega bo‘ladi, bu esa GIL cheklovini chetlab o‘tishga imkon beradi.</w:t>
      </w:r>
    </w:p>
    <w:p w14:paraId="64DF1E20"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53. </w:t>
      </w:r>
      <w:r w:rsidRPr="0009225A">
        <w:rPr>
          <w:rFonts w:ascii="Courier New" w:eastAsia="Times New Roman" w:hAnsi="Courier New" w:cs="Courier New"/>
          <w:b/>
          <w:bCs/>
          <w:sz w:val="28"/>
          <w:szCs w:val="28"/>
          <w:lang w:val="en-US" w:eastAsia="ru-RU"/>
        </w:rPr>
        <w:t>AsyncIO</w:t>
      </w:r>
      <w:r w:rsidRPr="0009225A">
        <w:rPr>
          <w:rFonts w:ascii="Times New Roman" w:eastAsia="Times New Roman" w:hAnsi="Times New Roman" w:cs="Times New Roman"/>
          <w:b/>
          <w:bCs/>
          <w:sz w:val="28"/>
          <w:szCs w:val="28"/>
          <w:lang w:val="en-US" w:eastAsia="ru-RU"/>
        </w:rPr>
        <w:t xml:space="preserve"> nima va u qanday ishlaydi?</w:t>
      </w:r>
    </w:p>
    <w:p w14:paraId="5E93925B"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AsyncIO</w:t>
      </w:r>
      <w:r w:rsidRPr="0009225A">
        <w:rPr>
          <w:rFonts w:ascii="Times New Roman" w:eastAsia="Times New Roman" w:hAnsi="Times New Roman" w:cs="Times New Roman"/>
          <w:sz w:val="28"/>
          <w:szCs w:val="28"/>
          <w:lang w:val="en-US" w:eastAsia="ru-RU"/>
        </w:rPr>
        <w:t xml:space="preserve"> — bu bitta oqim (thread) ichida asinxron kod yozish uchun kutubxona. U </w:t>
      </w:r>
      <w:r w:rsidRPr="0009225A">
        <w:rPr>
          <w:rFonts w:ascii="Times New Roman" w:eastAsia="Times New Roman" w:hAnsi="Times New Roman" w:cs="Times New Roman"/>
          <w:b/>
          <w:bCs/>
          <w:sz w:val="28"/>
          <w:szCs w:val="28"/>
          <w:lang w:val="en-US" w:eastAsia="ru-RU"/>
        </w:rPr>
        <w:t>Event Loop</w:t>
      </w:r>
      <w:r w:rsidRPr="0009225A">
        <w:rPr>
          <w:rFonts w:ascii="Times New Roman" w:eastAsia="Times New Roman" w:hAnsi="Times New Roman" w:cs="Times New Roman"/>
          <w:sz w:val="28"/>
          <w:szCs w:val="28"/>
          <w:lang w:val="en-US" w:eastAsia="ru-RU"/>
        </w:rPr>
        <w:t xml:space="preserve"> (hodisalar sikli) tushunchasiga asoslangan. Vazifa kutilayotgan vaqtda (masalan, API’dan javob kelishi), Event Loop boshqa vazifani bajarishga o‘tadi. Bu minglab bir vaqtda ishlovchi ulanishlarni (connections) bitta oqimda boshqarish imkonini beradi.</w:t>
      </w:r>
    </w:p>
    <w:p w14:paraId="5E629A0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54. </w:t>
      </w:r>
      <w:r w:rsidRPr="0009225A">
        <w:rPr>
          <w:rFonts w:ascii="Courier New" w:eastAsia="Times New Roman" w:hAnsi="Courier New" w:cs="Courier New"/>
          <w:b/>
          <w:bCs/>
          <w:sz w:val="28"/>
          <w:szCs w:val="28"/>
          <w:lang w:val="en-US" w:eastAsia="ru-RU"/>
        </w:rPr>
        <w:t>async def</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await</w:t>
      </w:r>
      <w:r w:rsidRPr="0009225A">
        <w:rPr>
          <w:rFonts w:ascii="Times New Roman" w:eastAsia="Times New Roman" w:hAnsi="Times New Roman" w:cs="Times New Roman"/>
          <w:b/>
          <w:bCs/>
          <w:sz w:val="28"/>
          <w:szCs w:val="28"/>
          <w:lang w:val="en-US" w:eastAsia="ru-RU"/>
        </w:rPr>
        <w:t xml:space="preserve"> kalit so‘zlari nima vazifani bajaradi?</w:t>
      </w:r>
    </w:p>
    <w:p w14:paraId="07BAF64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2A85BF95" w14:textId="77777777" w:rsidR="00594FCD" w:rsidRPr="0009225A" w:rsidRDefault="00594FCD" w:rsidP="00941A8B">
      <w:pPr>
        <w:numPr>
          <w:ilvl w:val="0"/>
          <w:numId w:val="26"/>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async def</w:t>
      </w:r>
      <w:r w:rsidRPr="0009225A">
        <w:rPr>
          <w:rFonts w:ascii="Times New Roman" w:eastAsia="Times New Roman" w:hAnsi="Times New Roman" w:cs="Times New Roman"/>
          <w:sz w:val="28"/>
          <w:szCs w:val="28"/>
          <w:lang w:val="en-US" w:eastAsia="ru-RU"/>
        </w:rPr>
        <w:t xml:space="preserve">: Funksiyani </w:t>
      </w:r>
      <w:r w:rsidRPr="0009225A">
        <w:rPr>
          <w:rFonts w:ascii="Times New Roman" w:eastAsia="Times New Roman" w:hAnsi="Times New Roman" w:cs="Times New Roman"/>
          <w:b/>
          <w:bCs/>
          <w:sz w:val="28"/>
          <w:szCs w:val="28"/>
          <w:lang w:val="en-US" w:eastAsia="ru-RU"/>
        </w:rPr>
        <w:t>Coroutines</w:t>
      </w:r>
      <w:r w:rsidRPr="0009225A">
        <w:rPr>
          <w:rFonts w:ascii="Times New Roman" w:eastAsia="Times New Roman" w:hAnsi="Times New Roman" w:cs="Times New Roman"/>
          <w:sz w:val="28"/>
          <w:szCs w:val="28"/>
          <w:lang w:val="en-US" w:eastAsia="ru-RU"/>
        </w:rPr>
        <w:t xml:space="preserve"> (korutina)ga aylantiradi. Bunday funksiya chaqirilganda darhol ishlamaydi, balki korutina ob’ektini qaytaradi.</w:t>
      </w:r>
    </w:p>
    <w:p w14:paraId="681371CC" w14:textId="77777777" w:rsidR="00594FCD" w:rsidRPr="0009225A" w:rsidRDefault="00594FCD" w:rsidP="00941A8B">
      <w:pPr>
        <w:numPr>
          <w:ilvl w:val="0"/>
          <w:numId w:val="26"/>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await</w:t>
      </w:r>
      <w:r w:rsidRPr="0009225A">
        <w:rPr>
          <w:rFonts w:ascii="Times New Roman" w:eastAsia="Times New Roman" w:hAnsi="Times New Roman" w:cs="Times New Roman"/>
          <w:sz w:val="28"/>
          <w:szCs w:val="28"/>
          <w:lang w:val="en-US" w:eastAsia="ru-RU"/>
        </w:rPr>
        <w:t>: Dastur ijrosini korutina natija qaytarguncha vaqtincha to‘xtatib turadi va Event Loop’ga boshqa ishlarni bajarish uchun nazoratni topshiradi.</w:t>
      </w:r>
    </w:p>
    <w:p w14:paraId="4D01819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55. Python’da </w:t>
      </w:r>
      <w:r w:rsidRPr="0009225A">
        <w:rPr>
          <w:rFonts w:ascii="Courier New" w:eastAsia="Times New Roman" w:hAnsi="Courier New" w:cs="Courier New"/>
          <w:b/>
          <w:bCs/>
          <w:sz w:val="28"/>
          <w:szCs w:val="28"/>
          <w:lang w:val="en-US" w:eastAsia="ru-RU"/>
        </w:rPr>
        <w:t>Race Condition</w:t>
      </w:r>
      <w:r w:rsidRPr="0009225A">
        <w:rPr>
          <w:rFonts w:ascii="Times New Roman" w:eastAsia="Times New Roman" w:hAnsi="Times New Roman" w:cs="Times New Roman"/>
          <w:b/>
          <w:bCs/>
          <w:sz w:val="28"/>
          <w:szCs w:val="28"/>
          <w:lang w:val="en-US" w:eastAsia="ru-RU"/>
        </w:rPr>
        <w:t xml:space="preserve"> nima va uni qanday oldini olish mumkin?</w:t>
      </w:r>
    </w:p>
    <w:p w14:paraId="4DD46514"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Race Condition</w:t>
      </w:r>
      <w:r w:rsidRPr="0009225A">
        <w:rPr>
          <w:rFonts w:ascii="Times New Roman" w:eastAsia="Times New Roman" w:hAnsi="Times New Roman" w:cs="Times New Roman"/>
          <w:sz w:val="28"/>
          <w:szCs w:val="28"/>
          <w:lang w:val="en-US" w:eastAsia="ru-RU"/>
        </w:rPr>
        <w:t xml:space="preserve"> — bu ikki yoki undan ortiq oqim bir vaqtning o‘zida bitta umumiy ma’lumotni o‘zgartirmoqchi bo‘lganda yuzaga keladigan holat. Natijada ma’lumotlar kutilmagan ko‘rinishga kelib qoladi.</w:t>
      </w:r>
    </w:p>
    <w:p w14:paraId="68367C17"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Times New Roman" w:eastAsia="Times New Roman" w:hAnsi="Times New Roman" w:cs="Times New Roman"/>
          <w:b/>
          <w:bCs/>
          <w:sz w:val="28"/>
          <w:szCs w:val="28"/>
          <w:lang w:val="en-US" w:eastAsia="ru-RU"/>
        </w:rPr>
        <w:t>Yechim:</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threading.Lock</w:t>
      </w:r>
      <w:r w:rsidRPr="0009225A">
        <w:rPr>
          <w:rFonts w:ascii="Times New Roman" w:eastAsia="Times New Roman" w:hAnsi="Times New Roman" w:cs="Times New Roman"/>
          <w:sz w:val="28"/>
          <w:szCs w:val="28"/>
          <w:lang w:val="en-US" w:eastAsia="ru-RU"/>
        </w:rPr>
        <w:t xml:space="preserve"> (qulflash) mexanizmidan foydalanish. Bir oqim resursni ishlatayotganda uni qulflab qo‘yadi (</w:t>
      </w:r>
      <w:r w:rsidRPr="0009225A">
        <w:rPr>
          <w:rFonts w:ascii="Courier New" w:eastAsia="Times New Roman" w:hAnsi="Courier New" w:cs="Courier New"/>
          <w:sz w:val="28"/>
          <w:szCs w:val="28"/>
          <w:lang w:val="en-US" w:eastAsia="ru-RU"/>
        </w:rPr>
        <w:t>lock.acquire()</w:t>
      </w:r>
      <w:r w:rsidRPr="0009225A">
        <w:rPr>
          <w:rFonts w:ascii="Times New Roman" w:eastAsia="Times New Roman" w:hAnsi="Times New Roman" w:cs="Times New Roman"/>
          <w:sz w:val="28"/>
          <w:szCs w:val="28"/>
          <w:lang w:val="en-US" w:eastAsia="ru-RU"/>
        </w:rPr>
        <w:t>), ishini tugatgach esa ochadi (</w:t>
      </w:r>
      <w:r w:rsidRPr="0009225A">
        <w:rPr>
          <w:rFonts w:ascii="Courier New" w:eastAsia="Times New Roman" w:hAnsi="Courier New" w:cs="Courier New"/>
          <w:sz w:val="28"/>
          <w:szCs w:val="28"/>
          <w:lang w:val="en-US" w:eastAsia="ru-RU"/>
        </w:rPr>
        <w:t>lock.release()</w:t>
      </w:r>
      <w:r w:rsidRPr="0009225A">
        <w:rPr>
          <w:rFonts w:ascii="Times New Roman" w:eastAsia="Times New Roman" w:hAnsi="Times New Roman" w:cs="Times New Roman"/>
          <w:sz w:val="28"/>
          <w:szCs w:val="28"/>
          <w:lang w:val="en-US" w:eastAsia="ru-RU"/>
        </w:rPr>
        <w:t>).</w:t>
      </w:r>
    </w:p>
    <w:p w14:paraId="0D4377AB"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56. </w:t>
      </w:r>
      <w:r w:rsidRPr="0009225A">
        <w:rPr>
          <w:rFonts w:ascii="Courier New" w:eastAsia="Times New Roman" w:hAnsi="Courier New" w:cs="Courier New"/>
          <w:b/>
          <w:bCs/>
          <w:sz w:val="28"/>
          <w:szCs w:val="28"/>
          <w:lang w:val="en-US" w:eastAsia="ru-RU"/>
        </w:rPr>
        <w:t>Thread-safe</w:t>
      </w:r>
      <w:r w:rsidRPr="0009225A">
        <w:rPr>
          <w:rFonts w:ascii="Times New Roman" w:eastAsia="Times New Roman" w:hAnsi="Times New Roman" w:cs="Times New Roman"/>
          <w:b/>
          <w:bCs/>
          <w:sz w:val="28"/>
          <w:szCs w:val="28"/>
          <w:lang w:val="en-US" w:eastAsia="ru-RU"/>
        </w:rPr>
        <w:t xml:space="preserve"> tushunchasi nimani anglatadi?</w:t>
      </w:r>
    </w:p>
    <w:p w14:paraId="70529184"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Agar ma’lum bir ma’lumotlar tuzilmasi yoki funksiya bir vaqtning o‘zida bir nechta oqimlar tomonidan xavfsiz (ma’lumotlar buzilmasdan) ishlatila olsa, u </w:t>
      </w:r>
      <w:r w:rsidRPr="0009225A">
        <w:rPr>
          <w:rFonts w:ascii="Times New Roman" w:eastAsia="Times New Roman" w:hAnsi="Times New Roman" w:cs="Times New Roman"/>
          <w:b/>
          <w:bCs/>
          <w:sz w:val="28"/>
          <w:szCs w:val="28"/>
          <w:lang w:val="en-US" w:eastAsia="ru-RU"/>
        </w:rPr>
        <w:t>Thread-safe</w:t>
      </w:r>
      <w:r w:rsidRPr="0009225A">
        <w:rPr>
          <w:rFonts w:ascii="Times New Roman" w:eastAsia="Times New Roman" w:hAnsi="Times New Roman" w:cs="Times New Roman"/>
          <w:sz w:val="28"/>
          <w:szCs w:val="28"/>
          <w:lang w:val="en-US" w:eastAsia="ru-RU"/>
        </w:rPr>
        <w:t xml:space="preserve"> hisoblanadi. Python’dagi </w:t>
      </w:r>
      <w:r w:rsidRPr="0009225A">
        <w:rPr>
          <w:rFonts w:ascii="Courier New" w:eastAsia="Times New Roman" w:hAnsi="Courier New" w:cs="Courier New"/>
          <w:sz w:val="28"/>
          <w:szCs w:val="28"/>
          <w:lang w:val="en-US" w:eastAsia="ru-RU"/>
        </w:rPr>
        <w:t>queue.Queue</w:t>
      </w:r>
      <w:r w:rsidRPr="0009225A">
        <w:rPr>
          <w:rFonts w:ascii="Times New Roman" w:eastAsia="Times New Roman" w:hAnsi="Times New Roman" w:cs="Times New Roman"/>
          <w:sz w:val="28"/>
          <w:szCs w:val="28"/>
          <w:lang w:val="en-US" w:eastAsia="ru-RU"/>
        </w:rPr>
        <w:t xml:space="preserve"> klassi thread-safe hisoblanadi, lekin oddiy </w:t>
      </w:r>
      <w:r w:rsidRPr="0009225A">
        <w:rPr>
          <w:rFonts w:ascii="Courier New" w:eastAsia="Times New Roman" w:hAnsi="Courier New" w:cs="Courier New"/>
          <w:sz w:val="28"/>
          <w:szCs w:val="28"/>
          <w:lang w:val="en-US" w:eastAsia="ru-RU"/>
        </w:rPr>
        <w:t>list</w:t>
      </w:r>
      <w:r w:rsidRPr="0009225A">
        <w:rPr>
          <w:rFonts w:ascii="Times New Roman" w:eastAsia="Times New Roman" w:hAnsi="Times New Roman" w:cs="Times New Roman"/>
          <w:sz w:val="28"/>
          <w:szCs w:val="28"/>
          <w:lang w:val="en-US" w:eastAsia="ru-RU"/>
        </w:rPr>
        <w:t xml:space="preserve"> yoki </w:t>
      </w:r>
      <w:r w:rsidRPr="0009225A">
        <w:rPr>
          <w:rFonts w:ascii="Courier New" w:eastAsia="Times New Roman" w:hAnsi="Courier New" w:cs="Courier New"/>
          <w:sz w:val="28"/>
          <w:szCs w:val="28"/>
          <w:lang w:val="en-US" w:eastAsia="ru-RU"/>
        </w:rPr>
        <w:t>dict</w:t>
      </w:r>
      <w:r w:rsidRPr="0009225A">
        <w:rPr>
          <w:rFonts w:ascii="Times New Roman" w:eastAsia="Times New Roman" w:hAnsi="Times New Roman" w:cs="Times New Roman"/>
          <w:sz w:val="28"/>
          <w:szCs w:val="28"/>
          <w:lang w:val="en-US" w:eastAsia="ru-RU"/>
        </w:rPr>
        <w:t xml:space="preserve"> har doim ham unday emas.</w:t>
      </w:r>
    </w:p>
    <w:p w14:paraId="2AA57036"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lastRenderedPageBreak/>
        <w:t>❓</w:t>
      </w:r>
      <w:r w:rsidRPr="0009225A">
        <w:rPr>
          <w:rFonts w:ascii="Times New Roman" w:eastAsia="Times New Roman" w:hAnsi="Times New Roman" w:cs="Times New Roman"/>
          <w:b/>
          <w:bCs/>
          <w:sz w:val="28"/>
          <w:szCs w:val="28"/>
          <w:lang w:val="en-US" w:eastAsia="ru-RU"/>
        </w:rPr>
        <w:t xml:space="preserve"> 57. </w:t>
      </w:r>
      <w:r w:rsidRPr="0009225A">
        <w:rPr>
          <w:rFonts w:ascii="Courier New" w:eastAsia="Times New Roman" w:hAnsi="Courier New" w:cs="Courier New"/>
          <w:b/>
          <w:bCs/>
          <w:sz w:val="28"/>
          <w:szCs w:val="28"/>
          <w:lang w:val="en-US" w:eastAsia="ru-RU"/>
        </w:rPr>
        <w:t>Deadlock</w:t>
      </w:r>
      <w:r w:rsidRPr="0009225A">
        <w:rPr>
          <w:rFonts w:ascii="Times New Roman" w:eastAsia="Times New Roman" w:hAnsi="Times New Roman" w:cs="Times New Roman"/>
          <w:b/>
          <w:bCs/>
          <w:sz w:val="28"/>
          <w:szCs w:val="28"/>
          <w:lang w:val="en-US" w:eastAsia="ru-RU"/>
        </w:rPr>
        <w:t xml:space="preserve"> nima va u qanday sodir bo‘ladi?</w:t>
      </w:r>
    </w:p>
    <w:p w14:paraId="27CE99D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Deadlock</w:t>
      </w:r>
      <w:r w:rsidRPr="0009225A">
        <w:rPr>
          <w:rFonts w:ascii="Times New Roman" w:eastAsia="Times New Roman" w:hAnsi="Times New Roman" w:cs="Times New Roman"/>
          <w:sz w:val="28"/>
          <w:szCs w:val="28"/>
          <w:lang w:val="en-US" w:eastAsia="ru-RU"/>
        </w:rPr>
        <w:t xml:space="preserve"> (tupik) — bu ikki yoki undan ortiq oqim bir-birini cheksiz kutib qolishi. Masalan, 1-oqim A resursni band qilib, B ni kutmoqda; 2-oqim esa B ni band qilib, A ni kutmoqda. Natijada dastur qotib qoladi.</w:t>
      </w:r>
    </w:p>
    <w:p w14:paraId="3BEFA45E"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58. </w:t>
      </w:r>
      <w:r w:rsidRPr="0009225A">
        <w:rPr>
          <w:rFonts w:ascii="Courier New" w:eastAsia="Times New Roman" w:hAnsi="Courier New" w:cs="Courier New"/>
          <w:b/>
          <w:bCs/>
          <w:sz w:val="28"/>
          <w:szCs w:val="28"/>
          <w:lang w:val="en-US" w:eastAsia="ru-RU"/>
        </w:rPr>
        <w:t>Multiprocessing.Pool</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Process</w:t>
      </w:r>
      <w:r w:rsidRPr="0009225A">
        <w:rPr>
          <w:rFonts w:ascii="Times New Roman" w:eastAsia="Times New Roman" w:hAnsi="Times New Roman" w:cs="Times New Roman"/>
          <w:b/>
          <w:bCs/>
          <w:sz w:val="28"/>
          <w:szCs w:val="28"/>
          <w:lang w:val="en-US" w:eastAsia="ru-RU"/>
        </w:rPr>
        <w:t xml:space="preserve"> o‘rtasidagi farq?</w:t>
      </w:r>
    </w:p>
    <w:p w14:paraId="738181E3"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4A60D634" w14:textId="77777777" w:rsidR="00594FCD" w:rsidRPr="0009225A" w:rsidRDefault="00594FCD" w:rsidP="00941A8B">
      <w:pPr>
        <w:numPr>
          <w:ilvl w:val="0"/>
          <w:numId w:val="27"/>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Process</w:t>
      </w:r>
      <w:r w:rsidRPr="0009225A">
        <w:rPr>
          <w:rFonts w:ascii="Times New Roman" w:eastAsia="Times New Roman" w:hAnsi="Times New Roman" w:cs="Times New Roman"/>
          <w:sz w:val="28"/>
          <w:szCs w:val="28"/>
          <w:lang w:val="en-US" w:eastAsia="ru-RU"/>
        </w:rPr>
        <w:t>: Bitta alohida protsess yaratish uchun ishlatiladi. Siz uni qo‘lda boshqarishingiz (</w:t>
      </w:r>
      <w:r w:rsidRPr="0009225A">
        <w:rPr>
          <w:rFonts w:ascii="Courier New" w:eastAsia="Times New Roman" w:hAnsi="Courier New" w:cs="Courier New"/>
          <w:sz w:val="28"/>
          <w:szCs w:val="28"/>
          <w:lang w:val="en-US" w:eastAsia="ru-RU"/>
        </w:rPr>
        <w:t>start()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join()</w:t>
      </w:r>
      <w:r w:rsidRPr="0009225A">
        <w:rPr>
          <w:rFonts w:ascii="Times New Roman" w:eastAsia="Times New Roman" w:hAnsi="Times New Roman" w:cs="Times New Roman"/>
          <w:sz w:val="28"/>
          <w:szCs w:val="28"/>
          <w:lang w:val="en-US" w:eastAsia="ru-RU"/>
        </w:rPr>
        <w:t>) kerak.</w:t>
      </w:r>
    </w:p>
    <w:p w14:paraId="000662BC" w14:textId="77777777" w:rsidR="00594FCD" w:rsidRPr="0009225A" w:rsidRDefault="00594FCD" w:rsidP="00941A8B">
      <w:pPr>
        <w:numPr>
          <w:ilvl w:val="0"/>
          <w:numId w:val="27"/>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Pool</w:t>
      </w:r>
      <w:r w:rsidRPr="0009225A">
        <w:rPr>
          <w:rFonts w:ascii="Times New Roman" w:eastAsia="Times New Roman" w:hAnsi="Times New Roman" w:cs="Times New Roman"/>
          <w:sz w:val="28"/>
          <w:szCs w:val="28"/>
          <w:lang w:val="en-US" w:eastAsia="ru-RU"/>
        </w:rPr>
        <w:t xml:space="preserve">: Bir guruh ishchi protsesslarni (worker processes) boshqarish uchun qulay interfeys. U vazifalarni protsesslar o‘rtasida avtomatik taqsimlaydi (masalan, </w:t>
      </w:r>
      <w:r w:rsidRPr="0009225A">
        <w:rPr>
          <w:rFonts w:ascii="Courier New" w:eastAsia="Times New Roman" w:hAnsi="Courier New" w:cs="Courier New"/>
          <w:sz w:val="28"/>
          <w:szCs w:val="28"/>
          <w:lang w:val="en-US" w:eastAsia="ru-RU"/>
        </w:rPr>
        <w:t>map()</w:t>
      </w:r>
      <w:r w:rsidRPr="0009225A">
        <w:rPr>
          <w:rFonts w:ascii="Times New Roman" w:eastAsia="Times New Roman" w:hAnsi="Times New Roman" w:cs="Times New Roman"/>
          <w:sz w:val="28"/>
          <w:szCs w:val="28"/>
          <w:lang w:val="en-US" w:eastAsia="ru-RU"/>
        </w:rPr>
        <w:t xml:space="preserve"> metodi orqali).</w:t>
      </w:r>
    </w:p>
    <w:p w14:paraId="1006719C"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59. Python’da </w:t>
      </w:r>
      <w:r w:rsidRPr="0009225A">
        <w:rPr>
          <w:rFonts w:ascii="Courier New" w:eastAsia="Times New Roman" w:hAnsi="Courier New" w:cs="Courier New"/>
          <w:b/>
          <w:bCs/>
          <w:sz w:val="28"/>
          <w:szCs w:val="28"/>
          <w:lang w:val="en-US" w:eastAsia="ru-RU"/>
        </w:rPr>
        <w:t>Daemon Thread</w:t>
      </w:r>
      <w:r w:rsidRPr="0009225A">
        <w:rPr>
          <w:rFonts w:ascii="Times New Roman" w:eastAsia="Times New Roman" w:hAnsi="Times New Roman" w:cs="Times New Roman"/>
          <w:b/>
          <w:bCs/>
          <w:sz w:val="28"/>
          <w:szCs w:val="28"/>
          <w:lang w:val="en-US" w:eastAsia="ru-RU"/>
        </w:rPr>
        <w:t xml:space="preserve"> nima?</w:t>
      </w:r>
    </w:p>
    <w:p w14:paraId="624120B3"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Bu "fon"dagi oqimdir. Oddiy oqimlardan farqi shundaki, agar dasturning asosiy qismi (main thread) ishini tugatsa, barcha daemon oqimlar ham darhol to'xtatiladi. Ular odatda asosiy dasturga yordamchi xizmat ko'rsatish (masalan, xotirani tozalash yoki signal kutish) uchun ishlatiladi.</w:t>
      </w:r>
    </w:p>
    <w:p w14:paraId="77904EE8"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60. </w:t>
      </w:r>
      <w:r w:rsidRPr="0009225A">
        <w:rPr>
          <w:rFonts w:ascii="Courier New" w:eastAsia="Times New Roman" w:hAnsi="Courier New" w:cs="Courier New"/>
          <w:b/>
          <w:bCs/>
          <w:sz w:val="28"/>
          <w:szCs w:val="28"/>
          <w:lang w:val="en-US" w:eastAsia="ru-RU"/>
        </w:rPr>
        <w:t>ContextVar</w:t>
      </w:r>
      <w:r w:rsidRPr="0009225A">
        <w:rPr>
          <w:rFonts w:ascii="Times New Roman" w:eastAsia="Times New Roman" w:hAnsi="Times New Roman" w:cs="Times New Roman"/>
          <w:b/>
          <w:bCs/>
          <w:sz w:val="28"/>
          <w:szCs w:val="28"/>
          <w:lang w:val="en-US" w:eastAsia="ru-RU"/>
        </w:rPr>
        <w:t xml:space="preserve"> asinxron dasturlashda nima uchun kerak?</w:t>
      </w:r>
    </w:p>
    <w:p w14:paraId="763006C6"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ContextVar</w:t>
      </w:r>
      <w:r w:rsidRPr="0009225A">
        <w:rPr>
          <w:rFonts w:ascii="Times New Roman" w:eastAsia="Times New Roman" w:hAnsi="Times New Roman" w:cs="Times New Roman"/>
          <w:sz w:val="28"/>
          <w:szCs w:val="28"/>
          <w:lang w:val="en-US" w:eastAsia="ru-RU"/>
        </w:rPr>
        <w:t xml:space="preserve"> — bu </w:t>
      </w:r>
      <w:r w:rsidRPr="0009225A">
        <w:rPr>
          <w:rFonts w:ascii="Courier New" w:eastAsia="Times New Roman" w:hAnsi="Courier New" w:cs="Courier New"/>
          <w:sz w:val="28"/>
          <w:szCs w:val="28"/>
          <w:lang w:val="en-US" w:eastAsia="ru-RU"/>
        </w:rPr>
        <w:t>threading.local()</w:t>
      </w:r>
      <w:r w:rsidRPr="0009225A">
        <w:rPr>
          <w:rFonts w:ascii="Times New Roman" w:eastAsia="Times New Roman" w:hAnsi="Times New Roman" w:cs="Times New Roman"/>
          <w:sz w:val="28"/>
          <w:szCs w:val="28"/>
          <w:lang w:val="en-US" w:eastAsia="ru-RU"/>
        </w:rPr>
        <w:t xml:space="preserve"> ning asinxron analogidir. U har bir asinxron vazifa (task) uchun alohida o'zgaruvchi muhitini saqlashga imkon beradi. Bu asinxron muhitda global o‘zgaruvchilar aralashib ketmasligi (masalan, har bir HTTP so'rov uchun alohida request_id saqlash) uchun juda muhim.</w:t>
      </w:r>
    </w:p>
    <w:p w14:paraId="2B80DABC"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61. Django va FastAPI/Flask o‘rtasidagi asosiy falsafiy farq nimada?</w:t>
      </w:r>
    </w:p>
    <w:p w14:paraId="09541B11"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w:t>
      </w:r>
      <w:r w:rsidRPr="0010605E">
        <w:rPr>
          <w:rFonts w:ascii="Times New Roman" w:eastAsia="Times New Roman" w:hAnsi="Times New Roman" w:cs="Times New Roman"/>
          <w:b/>
          <w:bCs/>
          <w:sz w:val="28"/>
          <w:szCs w:val="28"/>
          <w:lang w:val="en-US" w:eastAsia="ru-RU"/>
        </w:rPr>
        <w:t>Django</w:t>
      </w:r>
      <w:r w:rsidRPr="0010605E">
        <w:rPr>
          <w:rFonts w:ascii="Times New Roman" w:eastAsia="Times New Roman" w:hAnsi="Times New Roman" w:cs="Times New Roman"/>
          <w:sz w:val="28"/>
          <w:szCs w:val="28"/>
          <w:lang w:val="en-US" w:eastAsia="ru-RU"/>
        </w:rPr>
        <w:t xml:space="preserve"> — bu "Batteries Included" framework. Unda barcha kerakli vositalar (Admin panel, ORM, Auth, Migratsiyalar) tayyor holda keladi. Bu katta loyihalarni tezroq boshlash imkonini beradi.</w:t>
      </w:r>
    </w:p>
    <w:p w14:paraId="7A9F1A90"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FastAPI va Flask</w:t>
      </w:r>
      <w:r w:rsidRPr="0010605E">
        <w:rPr>
          <w:rFonts w:ascii="Times New Roman" w:eastAsia="Times New Roman" w:hAnsi="Times New Roman" w:cs="Times New Roman"/>
          <w:sz w:val="28"/>
          <w:szCs w:val="28"/>
          <w:lang w:val="en-US" w:eastAsia="ru-RU"/>
        </w:rPr>
        <w:t xml:space="preserve"> — mikro-frameworklar hisoblanadi. Ular juda yengil va dasturchiga erkinlik beradi. Siz bazani, validatsiyani va boshqa kutubxonalarni o‘zingiz tanlab qo‘shasiz. FastAPI asinxronlik va avtomatik dokumentatsiya (Swagger) bilan ajralib turadi.</w:t>
      </w:r>
    </w:p>
    <w:p w14:paraId="44CAF9C7"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62. ORM (Object-Relational Mapping) nima va uning foydasi hamda zarari nimada?</w:t>
      </w:r>
    </w:p>
    <w:p w14:paraId="39DD1DB0"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lastRenderedPageBreak/>
        <w:t>📖</w:t>
      </w:r>
      <w:r w:rsidRPr="0010605E">
        <w:rPr>
          <w:rFonts w:ascii="Times New Roman" w:eastAsia="Times New Roman" w:hAnsi="Times New Roman" w:cs="Times New Roman"/>
          <w:sz w:val="28"/>
          <w:szCs w:val="28"/>
          <w:lang w:val="en-US" w:eastAsia="ru-RU"/>
        </w:rPr>
        <w:t xml:space="preserve"> ORM — bu ma’lumotlar bazasidagi jadvallar bilan SQL yozmasdan, Python klasslari orqali ishlash imkonini beruvchi texnologiya.</w:t>
      </w:r>
    </w:p>
    <w:p w14:paraId="72C8ACF8"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Foydasi:</w:t>
      </w:r>
      <w:r w:rsidRPr="0010605E">
        <w:rPr>
          <w:rFonts w:ascii="Times New Roman" w:eastAsia="Times New Roman" w:hAnsi="Times New Roman" w:cs="Times New Roman"/>
          <w:sz w:val="28"/>
          <w:szCs w:val="28"/>
          <w:lang w:val="en-US" w:eastAsia="ru-RU"/>
        </w:rPr>
        <w:t xml:space="preserve"> Kod o‘qilishi osonlashadi, SQL injection’dan himoya qiladi va bazani almashtirish (masalan, SQLite’dan PostgreSQL’ga) oson kechadi. </w:t>
      </w:r>
      <w:r w:rsidRPr="0010605E">
        <w:rPr>
          <w:rFonts w:ascii="Times New Roman" w:eastAsia="Times New Roman" w:hAnsi="Times New Roman" w:cs="Times New Roman"/>
          <w:b/>
          <w:bCs/>
          <w:sz w:val="28"/>
          <w:szCs w:val="28"/>
          <w:lang w:val="en-US" w:eastAsia="ru-RU"/>
        </w:rPr>
        <w:t>Zarari:</w:t>
      </w:r>
      <w:r w:rsidRPr="0010605E">
        <w:rPr>
          <w:rFonts w:ascii="Times New Roman" w:eastAsia="Times New Roman" w:hAnsi="Times New Roman" w:cs="Times New Roman"/>
          <w:sz w:val="28"/>
          <w:szCs w:val="28"/>
          <w:lang w:val="en-US" w:eastAsia="ru-RU"/>
        </w:rPr>
        <w:t xml:space="preserve"> Juda murakkab SQL so‘rovlarda ORM sekin ishlashi yoki ortiqcha so‘rovlar (N+1 muammosi) yaratishi mumkin.</w:t>
      </w:r>
    </w:p>
    <w:p w14:paraId="17A0A39A"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63. Django’da "N+1 query problem" nima va u qanday hal qilinadi?</w:t>
      </w:r>
    </w:p>
    <w:p w14:paraId="08B10804"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Bu muammo bitta so‘rov o‘rniga bazaga ko‘plab mayda so‘rovlar yuborilganda yuzaga keladi. Masalan, 10 ta kitobni va ularning mualliflarini chiqarishda, har bir kitob uchun alohida muallif so‘rovi yuborilsa (1+10=11 so‘rov).</w:t>
      </w:r>
    </w:p>
    <w:p w14:paraId="0A8D365B"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Yechim:</w:t>
      </w:r>
      <w:r w:rsidRPr="0010605E">
        <w:rPr>
          <w:rFonts w:ascii="Times New Roman" w:eastAsia="Times New Roman" w:hAnsi="Times New Roman" w:cs="Times New Roman"/>
          <w:sz w:val="28"/>
          <w:szCs w:val="28"/>
          <w:lang w:val="en-US" w:eastAsia="ru-RU"/>
        </w:rPr>
        <w:t xml:space="preserve"> </w:t>
      </w:r>
      <w:r w:rsidRPr="0010605E">
        <w:rPr>
          <w:rFonts w:ascii="Courier New" w:eastAsia="Times New Roman" w:hAnsi="Courier New" w:cs="Courier New"/>
          <w:sz w:val="28"/>
          <w:szCs w:val="28"/>
          <w:lang w:val="en-US" w:eastAsia="ru-RU"/>
        </w:rPr>
        <w:t>select_related()</w:t>
      </w:r>
      <w:r w:rsidRPr="0010605E">
        <w:rPr>
          <w:rFonts w:ascii="Times New Roman" w:eastAsia="Times New Roman" w:hAnsi="Times New Roman" w:cs="Times New Roman"/>
          <w:sz w:val="28"/>
          <w:szCs w:val="28"/>
          <w:lang w:val="en-US" w:eastAsia="ru-RU"/>
        </w:rPr>
        <w:t xml:space="preserve"> (ForeignKey va OneToOne uchun SQL JOIN ishlatadi) yoki </w:t>
      </w:r>
      <w:r w:rsidRPr="0010605E">
        <w:rPr>
          <w:rFonts w:ascii="Courier New" w:eastAsia="Times New Roman" w:hAnsi="Courier New" w:cs="Courier New"/>
          <w:sz w:val="28"/>
          <w:szCs w:val="28"/>
          <w:lang w:val="en-US" w:eastAsia="ru-RU"/>
        </w:rPr>
        <w:t>prefetch_related()</w:t>
      </w:r>
      <w:r w:rsidRPr="0010605E">
        <w:rPr>
          <w:rFonts w:ascii="Times New Roman" w:eastAsia="Times New Roman" w:hAnsi="Times New Roman" w:cs="Times New Roman"/>
          <w:sz w:val="28"/>
          <w:szCs w:val="28"/>
          <w:lang w:val="en-US" w:eastAsia="ru-RU"/>
        </w:rPr>
        <w:t xml:space="preserve"> (ManyToMany uchun alohida so‘rov yuborib Python’da birlashtiradi) metodlaridan foydalanish.</w:t>
      </w:r>
    </w:p>
    <w:p w14:paraId="666AFDAC"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64. WSGI va ASGI o‘rtasidagi farq nimada?</w:t>
      </w:r>
    </w:p>
    <w:p w14:paraId="3192ADAA"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p>
    <w:p w14:paraId="631D2819" w14:textId="77777777" w:rsidR="00594FCD" w:rsidRPr="0010605E" w:rsidRDefault="00594FCD" w:rsidP="00941A8B">
      <w:pPr>
        <w:numPr>
          <w:ilvl w:val="0"/>
          <w:numId w:val="28"/>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val="en-US" w:eastAsia="ru-RU"/>
        </w:rPr>
        <w:t>WSGI (Web Server Gateway Interface):</w:t>
      </w:r>
      <w:r w:rsidRPr="0010605E">
        <w:rPr>
          <w:rFonts w:ascii="Times New Roman" w:eastAsia="Times New Roman" w:hAnsi="Times New Roman" w:cs="Times New Roman"/>
          <w:sz w:val="28"/>
          <w:szCs w:val="28"/>
          <w:lang w:val="en-US" w:eastAsia="ru-RU"/>
        </w:rPr>
        <w:t xml:space="preserve"> Sinxron web ilovalar uchun standart (masalan, Django, Flask). </w:t>
      </w:r>
      <w:r w:rsidRPr="0010605E">
        <w:rPr>
          <w:rFonts w:ascii="Times New Roman" w:eastAsia="Times New Roman" w:hAnsi="Times New Roman" w:cs="Times New Roman"/>
          <w:sz w:val="28"/>
          <w:szCs w:val="28"/>
          <w:lang w:eastAsia="ru-RU"/>
        </w:rPr>
        <w:t>U so‘rovlarni bitta oqimda ketma-ket qayta ishlaydi.</w:t>
      </w:r>
    </w:p>
    <w:p w14:paraId="70984303" w14:textId="77777777" w:rsidR="00594FCD" w:rsidRPr="0010605E" w:rsidRDefault="00594FCD" w:rsidP="00941A8B">
      <w:pPr>
        <w:numPr>
          <w:ilvl w:val="0"/>
          <w:numId w:val="28"/>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ASGI (Asynchronous Server Gateway Interface):</w:t>
      </w:r>
      <w:r w:rsidRPr="0010605E">
        <w:rPr>
          <w:rFonts w:ascii="Times New Roman" w:eastAsia="Times New Roman" w:hAnsi="Times New Roman" w:cs="Times New Roman"/>
          <w:sz w:val="28"/>
          <w:szCs w:val="28"/>
          <w:lang w:val="en-US" w:eastAsia="ru-RU"/>
        </w:rPr>
        <w:t xml:space="preserve"> Asinxron ilovalar uchun standart (masalan, FastAPI, Django Channels). U WebSockets va uzoq davom etuvchi HTTP ulanishlarni asinxron boshqarish imkonini beradi.</w:t>
      </w:r>
    </w:p>
    <w:p w14:paraId="1C4FB491"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65. REST API nima va uning asosiy metodlari qaysilar?</w:t>
      </w:r>
    </w:p>
    <w:p w14:paraId="38CED680"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REST — bu mijoz (frontend) va server o‘rtasida ma’lumot almashish arxitekturasi. </w:t>
      </w:r>
      <w:r w:rsidRPr="0010605E">
        <w:rPr>
          <w:rFonts w:ascii="Times New Roman" w:eastAsia="Times New Roman" w:hAnsi="Times New Roman" w:cs="Times New Roman"/>
          <w:sz w:val="28"/>
          <w:szCs w:val="28"/>
          <w:lang w:eastAsia="ru-RU"/>
        </w:rPr>
        <w:t>Asosiy metodlari:</w:t>
      </w:r>
    </w:p>
    <w:p w14:paraId="7207AC56"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GET</w:t>
      </w:r>
      <w:r w:rsidRPr="0010605E">
        <w:rPr>
          <w:rFonts w:ascii="Times New Roman" w:eastAsia="Times New Roman" w:hAnsi="Times New Roman" w:cs="Times New Roman"/>
          <w:sz w:val="28"/>
          <w:szCs w:val="28"/>
          <w:lang w:eastAsia="ru-RU"/>
        </w:rPr>
        <w:t>: Ma’lumotni olish.</w:t>
      </w:r>
    </w:p>
    <w:p w14:paraId="2B6B5628"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POST</w:t>
      </w:r>
      <w:r w:rsidRPr="0010605E">
        <w:rPr>
          <w:rFonts w:ascii="Times New Roman" w:eastAsia="Times New Roman" w:hAnsi="Times New Roman" w:cs="Times New Roman"/>
          <w:sz w:val="28"/>
          <w:szCs w:val="28"/>
          <w:lang w:eastAsia="ru-RU"/>
        </w:rPr>
        <w:t>: Yangi ma’lumot yaratish.</w:t>
      </w:r>
    </w:p>
    <w:p w14:paraId="4FD4FA32"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PUT</w:t>
      </w:r>
      <w:r w:rsidRPr="0010605E">
        <w:rPr>
          <w:rFonts w:ascii="Times New Roman" w:eastAsia="Times New Roman" w:hAnsi="Times New Roman" w:cs="Times New Roman"/>
          <w:sz w:val="28"/>
          <w:szCs w:val="28"/>
          <w:lang w:val="en-US" w:eastAsia="ru-RU"/>
        </w:rPr>
        <w:t>: Ma’lumotni to‘liq yangilash.</w:t>
      </w:r>
    </w:p>
    <w:p w14:paraId="388F3CD0"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PATCH</w:t>
      </w:r>
      <w:r w:rsidRPr="0010605E">
        <w:rPr>
          <w:rFonts w:ascii="Times New Roman" w:eastAsia="Times New Roman" w:hAnsi="Times New Roman" w:cs="Times New Roman"/>
          <w:sz w:val="28"/>
          <w:szCs w:val="28"/>
          <w:lang w:eastAsia="ru-RU"/>
        </w:rPr>
        <w:t>: Ma’lumotni qisman yangilash.</w:t>
      </w:r>
    </w:p>
    <w:p w14:paraId="6A1CB992"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DELETE</w:t>
      </w:r>
      <w:r w:rsidRPr="0010605E">
        <w:rPr>
          <w:rFonts w:ascii="Times New Roman" w:eastAsia="Times New Roman" w:hAnsi="Times New Roman" w:cs="Times New Roman"/>
          <w:sz w:val="28"/>
          <w:szCs w:val="28"/>
          <w:lang w:eastAsia="ru-RU"/>
        </w:rPr>
        <w:t>: Ma’lumotni o‘chirish.</w:t>
      </w:r>
    </w:p>
    <w:p w14:paraId="6B081737"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66. Django Middleware nima va u qanday ishlaydi?</w:t>
      </w:r>
    </w:p>
    <w:p w14:paraId="306F7884"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Middleware — bu so‘rov (request) serverga kelishi bilan va javob (response) qaytib ketishidan oldin ishlovchi "filtr" yoki oraliq qatlamdir. Masalan, </w:t>
      </w:r>
      <w:r w:rsidRPr="0010605E">
        <w:rPr>
          <w:rFonts w:ascii="Times New Roman" w:eastAsia="Times New Roman" w:hAnsi="Times New Roman" w:cs="Times New Roman"/>
          <w:sz w:val="28"/>
          <w:szCs w:val="28"/>
          <w:lang w:val="en-US" w:eastAsia="ru-RU"/>
        </w:rPr>
        <w:lastRenderedPageBreak/>
        <w:t>foydalanuvchini identifikatsiya qilish, saytni xavfsizlikka tekshirish yoki barcha so‘rovlarni log qilish uchun ishlatiladi.</w:t>
      </w:r>
    </w:p>
    <w:p w14:paraId="3F6F2A35"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67. SQL Injection nima va Python frameworklari undan qanday himoyalangan?</w:t>
      </w:r>
    </w:p>
    <w:p w14:paraId="26B30D52"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SQL Injection — bu zararli SQL kodini inputlar orqali bazaga yuborib, ma’lumotlarni o‘g‘irlash yoki o‘chirish hujumi. Python ORM’lari (Django ORM, SQLAlchemy) so‘rovlarni avtomatik ravishda </w:t>
      </w:r>
      <w:r w:rsidRPr="0010605E">
        <w:rPr>
          <w:rFonts w:ascii="Times New Roman" w:eastAsia="Times New Roman" w:hAnsi="Times New Roman" w:cs="Times New Roman"/>
          <w:b/>
          <w:bCs/>
          <w:sz w:val="28"/>
          <w:szCs w:val="28"/>
          <w:lang w:val="en-US" w:eastAsia="ru-RU"/>
        </w:rPr>
        <w:t>parameterized queries</w:t>
      </w:r>
      <w:r w:rsidRPr="0010605E">
        <w:rPr>
          <w:rFonts w:ascii="Times New Roman" w:eastAsia="Times New Roman" w:hAnsi="Times New Roman" w:cs="Times New Roman"/>
          <w:sz w:val="28"/>
          <w:szCs w:val="28"/>
          <w:lang w:val="en-US" w:eastAsia="ru-RU"/>
        </w:rPr>
        <w:t xml:space="preserve"> ko‘rinishiga o‘tkazadi, ya’ni foydalanuvchi kiritgan ma’lumot kod sifatida emas, shunchaki qiymat sifatida qabul qilinadi.</w:t>
      </w:r>
    </w:p>
    <w:p w14:paraId="3E12C301"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68. Migratsiyalar (Migrations) nima uchun kerak?</w:t>
      </w:r>
    </w:p>
    <w:p w14:paraId="70CFCA63"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66A69">
        <w:rPr>
          <w:rFonts w:ascii="Times New Roman" w:eastAsia="Times New Roman" w:hAnsi="Times New Roman" w:cs="Times New Roman"/>
          <w:sz w:val="28"/>
          <w:szCs w:val="28"/>
          <w:lang w:val="en-US" w:eastAsia="ru-RU"/>
        </w:rPr>
        <w:t xml:space="preserve"> Migratsiyalar — bu sizning Python klasslaringiz (modellaringiz)dagi o‘zgarishlarni ma’lumotlar bazasi sxemasiga (jadvallariga) xavfsiz va izchil o‘tkazish usulidir. </w:t>
      </w:r>
      <w:r w:rsidRPr="0010605E">
        <w:rPr>
          <w:rFonts w:ascii="Times New Roman" w:eastAsia="Times New Roman" w:hAnsi="Times New Roman" w:cs="Times New Roman"/>
          <w:sz w:val="28"/>
          <w:szCs w:val="28"/>
          <w:lang w:val="en-US" w:eastAsia="ru-RU"/>
        </w:rPr>
        <w:t>Ular bazaning versiyalarini boshqarishga (Version Control for Database) o‘xshaydi.</w:t>
      </w:r>
    </w:p>
    <w:p w14:paraId="6E942DAD"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69. Redis nima va u Python loyihalarida nima uchun ishlatiladi?</w:t>
      </w:r>
    </w:p>
    <w:p w14:paraId="45A92D79"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Redis — bu xotirada (RAM) ishlovchi tezkor ma’lumotlar ombori. </w:t>
      </w:r>
      <w:r w:rsidRPr="0010605E">
        <w:rPr>
          <w:rFonts w:ascii="Times New Roman" w:eastAsia="Times New Roman" w:hAnsi="Times New Roman" w:cs="Times New Roman"/>
          <w:sz w:val="28"/>
          <w:szCs w:val="28"/>
          <w:lang w:eastAsia="ru-RU"/>
        </w:rPr>
        <w:t>U asosan:</w:t>
      </w:r>
    </w:p>
    <w:p w14:paraId="06425CE4" w14:textId="77777777" w:rsidR="00594FCD" w:rsidRPr="0010605E" w:rsidRDefault="00594FCD" w:rsidP="00941A8B">
      <w:pPr>
        <w:numPr>
          <w:ilvl w:val="0"/>
          <w:numId w:val="30"/>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Caching (Kesh):</w:t>
      </w:r>
      <w:r w:rsidRPr="0010605E">
        <w:rPr>
          <w:rFonts w:ascii="Times New Roman" w:eastAsia="Times New Roman" w:hAnsi="Times New Roman" w:cs="Times New Roman"/>
          <w:sz w:val="28"/>
          <w:szCs w:val="28"/>
          <w:lang w:val="en-US" w:eastAsia="ru-RU"/>
        </w:rPr>
        <w:t xml:space="preserve"> Tez-tez so‘raladigan ma’lumotlarni saqlash.</w:t>
      </w:r>
    </w:p>
    <w:p w14:paraId="3AF259D1" w14:textId="77777777" w:rsidR="00594FCD" w:rsidRPr="0010605E" w:rsidRDefault="00594FCD" w:rsidP="00941A8B">
      <w:pPr>
        <w:numPr>
          <w:ilvl w:val="0"/>
          <w:numId w:val="30"/>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Session storage:</w:t>
      </w:r>
      <w:r w:rsidRPr="0010605E">
        <w:rPr>
          <w:rFonts w:ascii="Times New Roman" w:eastAsia="Times New Roman" w:hAnsi="Times New Roman" w:cs="Times New Roman"/>
          <w:sz w:val="28"/>
          <w:szCs w:val="28"/>
          <w:lang w:val="en-US" w:eastAsia="ru-RU"/>
        </w:rPr>
        <w:t xml:space="preserve"> Foydalanuvchi sessiyalarini saqlash.</w:t>
      </w:r>
    </w:p>
    <w:p w14:paraId="7E6C693C" w14:textId="77777777" w:rsidR="00594FCD" w:rsidRPr="0010605E" w:rsidRDefault="00594FCD" w:rsidP="00941A8B">
      <w:pPr>
        <w:numPr>
          <w:ilvl w:val="0"/>
          <w:numId w:val="30"/>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Message Broker:</w:t>
      </w:r>
      <w:r w:rsidRPr="0010605E">
        <w:rPr>
          <w:rFonts w:ascii="Times New Roman" w:eastAsia="Times New Roman" w:hAnsi="Times New Roman" w:cs="Times New Roman"/>
          <w:sz w:val="28"/>
          <w:szCs w:val="28"/>
          <w:lang w:val="en-US" w:eastAsia="ru-RU"/>
        </w:rPr>
        <w:t xml:space="preserve"> Celery kabi kutubxonalar uchun vazifalar navbatini (task queue) boshqarishda ishlatiladi.</w:t>
      </w:r>
    </w:p>
    <w:p w14:paraId="200E197C"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70. Celery va vazifalar navbati (Task Queues) nima uchun kerak?</w:t>
      </w:r>
    </w:p>
    <w:p w14:paraId="57F47918"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Celery uzoq davom etadigan vazifalarni (masalan, email yuborish, rasmga ishlov berish yoki hisobot tayyorlash) asosiy dasturdan alohida, fonda (background) bajarish uchun ishlatiladi. Bu foydalanuvchiga server javobini kutib qolmasdan tezroq natija olish imkonini beradi.</w:t>
      </w:r>
    </w:p>
    <w:p w14:paraId="58D67FC2"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71. Stateless va Stateful arxitekturalarning farqi nimada?</w:t>
      </w:r>
    </w:p>
    <w:p w14:paraId="37F020DA"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Stateless (holatsiz):</w:t>
      </w:r>
      <w:r w:rsidRPr="004F4B50">
        <w:rPr>
          <w:rFonts w:ascii="Times New Roman" w:eastAsia="Times New Roman" w:hAnsi="Times New Roman" w:cs="Times New Roman"/>
          <w:sz w:val="28"/>
          <w:szCs w:val="28"/>
          <w:lang w:val="en-US" w:eastAsia="ru-RU"/>
        </w:rPr>
        <w:t xml:space="preserve"> Server har bir so‘rovni (request) bir-biriga bog‘lanmagan, yangi so‘rov deb qabul qiladi. Foydalanuvchi haqidagi ma’lumotlar (masalan, login holati) server xotirasida saqlanmaydi, balki har gal so‘rov bilan birga (JWT token orqali) yuboriladi. Bu tizimni gorizontal kengaytirishni (scaling) osonlashtiradi.</w:t>
      </w:r>
    </w:p>
    <w:p w14:paraId="122909D7"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Stateful (holatli):</w:t>
      </w:r>
      <w:r w:rsidRPr="004F4B50">
        <w:rPr>
          <w:rFonts w:ascii="Times New Roman" w:eastAsia="Times New Roman" w:hAnsi="Times New Roman" w:cs="Times New Roman"/>
          <w:sz w:val="28"/>
          <w:szCs w:val="28"/>
          <w:lang w:val="en-US" w:eastAsia="ru-RU"/>
        </w:rPr>
        <w:t xml:space="preserve"> Server foydalanuvchi sessiyasi haqidagi ma’lumotlarni o‘z xotirasida saqlaydi. Bu kichik loyihalarda qulay, lekin bir nechta server ishlatilganda ma’lumotlarni sinxronlash muammosini keltirib chiqaradi.</w:t>
      </w:r>
    </w:p>
    <w:p w14:paraId="4B6B2AE3"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lastRenderedPageBreak/>
        <w:t>⭐</w:t>
      </w:r>
      <w:r w:rsidRPr="004F4B50">
        <w:rPr>
          <w:rFonts w:ascii="Times New Roman" w:eastAsia="Times New Roman" w:hAnsi="Times New Roman" w:cs="Times New Roman"/>
          <w:b/>
          <w:bCs/>
          <w:sz w:val="28"/>
          <w:szCs w:val="28"/>
          <w:lang w:val="en-US" w:eastAsia="ru-RU"/>
        </w:rPr>
        <w:t xml:space="preserve"> 72. JWT (JSON Web Token) nima va u qanday tuzilgan?</w:t>
      </w:r>
    </w:p>
    <w:p w14:paraId="69591FA1"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JWT — bu ikki tomon o‘rtasida ma’lumotlarni xavfsiz almashish uchun ishlatiladigan ixcham va o‘z-o‘zini tasdiqlovchi formatdir. </w:t>
      </w:r>
      <w:r w:rsidRPr="004F4B50">
        <w:rPr>
          <w:rFonts w:ascii="Times New Roman" w:eastAsia="Times New Roman" w:hAnsi="Times New Roman" w:cs="Times New Roman"/>
          <w:sz w:val="28"/>
          <w:szCs w:val="28"/>
          <w:lang w:eastAsia="ru-RU"/>
        </w:rPr>
        <w:t>U uch qismdan iborat:</w:t>
      </w:r>
    </w:p>
    <w:p w14:paraId="1B1F432D" w14:textId="77777777" w:rsidR="00594FCD" w:rsidRPr="004F4B50" w:rsidRDefault="00594FCD" w:rsidP="00941A8B">
      <w:pPr>
        <w:numPr>
          <w:ilvl w:val="0"/>
          <w:numId w:val="31"/>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Header:</w:t>
      </w:r>
      <w:r w:rsidRPr="004F4B50">
        <w:rPr>
          <w:rFonts w:ascii="Times New Roman" w:eastAsia="Times New Roman" w:hAnsi="Times New Roman" w:cs="Times New Roman"/>
          <w:sz w:val="28"/>
          <w:szCs w:val="28"/>
          <w:lang w:val="en-US" w:eastAsia="ru-RU"/>
        </w:rPr>
        <w:t xml:space="preserve"> Algoritm turi va token tipi.</w:t>
      </w:r>
    </w:p>
    <w:p w14:paraId="1960C71A" w14:textId="77777777" w:rsidR="00594FCD" w:rsidRPr="004F4B50" w:rsidRDefault="00594FCD" w:rsidP="00941A8B">
      <w:pPr>
        <w:numPr>
          <w:ilvl w:val="0"/>
          <w:numId w:val="31"/>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Payload:</w:t>
      </w:r>
      <w:r w:rsidRPr="004F4B50">
        <w:rPr>
          <w:rFonts w:ascii="Times New Roman" w:eastAsia="Times New Roman" w:hAnsi="Times New Roman" w:cs="Times New Roman"/>
          <w:sz w:val="28"/>
          <w:szCs w:val="28"/>
          <w:lang w:val="en-US" w:eastAsia="ru-RU"/>
        </w:rPr>
        <w:t xml:space="preserve"> Foydalanuvchi ma’lumotlari (id, username, login vaqti).</w:t>
      </w:r>
    </w:p>
    <w:p w14:paraId="30C2FB4D" w14:textId="77777777" w:rsidR="00594FCD" w:rsidRPr="004F4B50" w:rsidRDefault="00594FCD" w:rsidP="00941A8B">
      <w:pPr>
        <w:numPr>
          <w:ilvl w:val="0"/>
          <w:numId w:val="31"/>
        </w:numPr>
        <w:spacing w:before="120" w:after="0" w:line="276" w:lineRule="auto"/>
        <w:ind w:left="0" w:firstLine="426"/>
        <w:jc w:val="both"/>
        <w:rPr>
          <w:rFonts w:ascii="Times New Roman" w:eastAsia="Times New Roman" w:hAnsi="Times New Roman" w:cs="Times New Roman"/>
          <w:sz w:val="28"/>
          <w:szCs w:val="28"/>
          <w:lang w:eastAsia="ru-RU"/>
        </w:rPr>
      </w:pPr>
      <w:r w:rsidRPr="004F4B50">
        <w:rPr>
          <w:rFonts w:ascii="Times New Roman" w:eastAsia="Times New Roman" w:hAnsi="Times New Roman" w:cs="Times New Roman"/>
          <w:b/>
          <w:bCs/>
          <w:sz w:val="28"/>
          <w:szCs w:val="28"/>
          <w:lang w:val="en-US" w:eastAsia="ru-RU"/>
        </w:rPr>
        <w:t>Signature:</w:t>
      </w:r>
      <w:r w:rsidRPr="004F4B50">
        <w:rPr>
          <w:rFonts w:ascii="Times New Roman" w:eastAsia="Times New Roman" w:hAnsi="Times New Roman" w:cs="Times New Roman"/>
          <w:sz w:val="28"/>
          <w:szCs w:val="28"/>
          <w:lang w:val="en-US" w:eastAsia="ru-RU"/>
        </w:rPr>
        <w:t xml:space="preserve"> Tokenning haqiqiyligini tekshirish uchun maxfiy kalit bilan imzolangan qism. </w:t>
      </w:r>
      <w:r w:rsidRPr="004F4B50">
        <w:rPr>
          <w:rFonts w:ascii="Times New Roman" w:eastAsia="Times New Roman" w:hAnsi="Times New Roman" w:cs="Times New Roman"/>
          <w:sz w:val="28"/>
          <w:szCs w:val="28"/>
          <w:lang w:eastAsia="ru-RU"/>
        </w:rPr>
        <w:t>JWT sessiyalarni ma'lumotlar bazasida saqlash zaruriyatini yo‘qotadi (Stateless).</w:t>
      </w:r>
    </w:p>
    <w:p w14:paraId="432F7E0F"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73. API Throttling (yoki Rate Limiting) nima va u nima uchun kerak?</w:t>
      </w:r>
    </w:p>
    <w:p w14:paraId="1003CB10"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Bu serverga ma’lum vaqt oralig‘ida (masalan, 1 daqiqada) bitta foydalanuvchidan keladigan so‘rovlar sonini cheklashdir. </w:t>
      </w:r>
      <w:r w:rsidRPr="004F4B50">
        <w:rPr>
          <w:rFonts w:ascii="Times New Roman" w:eastAsia="Times New Roman" w:hAnsi="Times New Roman" w:cs="Times New Roman"/>
          <w:b/>
          <w:bCs/>
          <w:sz w:val="28"/>
          <w:szCs w:val="28"/>
          <w:lang w:val="en-US" w:eastAsia="ru-RU"/>
        </w:rPr>
        <w:t>Maqsadi:</w:t>
      </w:r>
      <w:r w:rsidRPr="004F4B50">
        <w:rPr>
          <w:rFonts w:ascii="Times New Roman" w:eastAsia="Times New Roman" w:hAnsi="Times New Roman" w:cs="Times New Roman"/>
          <w:sz w:val="28"/>
          <w:szCs w:val="28"/>
          <w:lang w:val="en-US" w:eastAsia="ru-RU"/>
        </w:rPr>
        <w:t xml:space="preserve"> Serverni haddan tashqari yuklamadan (DoS hujumlaridan) himoya qilish, resurslarni barcha foydalanuvchilar o‘rtasida adolatli taqsimlash va botlar tomonidan ma’lumotlar o‘g‘irlanishining oldini olish.</w:t>
      </w:r>
    </w:p>
    <w:p w14:paraId="7C91CE78"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74. Microservices (Mikroservislar) va Monolith arxitekturalarining farqi?</w:t>
      </w:r>
    </w:p>
    <w:p w14:paraId="00AAD180"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Monolith:</w:t>
      </w:r>
      <w:r w:rsidRPr="004F4B50">
        <w:rPr>
          <w:rFonts w:ascii="Times New Roman" w:eastAsia="Times New Roman" w:hAnsi="Times New Roman" w:cs="Times New Roman"/>
          <w:sz w:val="28"/>
          <w:szCs w:val="28"/>
          <w:lang w:val="en-US" w:eastAsia="ru-RU"/>
        </w:rPr>
        <w:t xml:space="preserve"> Butun loyiha (backend, frontend, baza) bitta yaxlit kod bazasida bo‘ladi. Uni yaratish va deploy qilish oson, lekin loyiha kattalashgani sari boshqarish va yangilash qiyinlashadi.</w:t>
      </w:r>
    </w:p>
    <w:p w14:paraId="3433D160"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Microservices:</w:t>
      </w:r>
      <w:r w:rsidRPr="004F4B50">
        <w:rPr>
          <w:rFonts w:ascii="Times New Roman" w:eastAsia="Times New Roman" w:hAnsi="Times New Roman" w:cs="Times New Roman"/>
          <w:sz w:val="28"/>
          <w:szCs w:val="28"/>
          <w:lang w:val="en-US" w:eastAsia="ru-RU"/>
        </w:rPr>
        <w:t xml:space="preserve"> Loyiha kichik, mustaqil servislar (masalan: Auth servis, To‘lov servis, Buyurtma servis)ga bo‘linadi. Har bir servis o‘z bazasiga ega bo‘lishi mumkin. Bu har bir qismni alohida texnologiyada yozish va kengaytirish imkonini beradi, lekin servislararo aloqani boshqarish (API calls, Message Brokers) murakkablashadi.</w:t>
      </w:r>
    </w:p>
    <w:p w14:paraId="42F41A5B"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75. SQL-da "Database Indexing" nima va u qanday ishlaydi?</w:t>
      </w:r>
    </w:p>
    <w:p w14:paraId="29A3E92B"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Indeks — bu ma’lumotlar bazasidagi qidiruvni tezlashtirish uchun mo‘ljallangan maxsus ma’lumotlar tuzilmasi (ko‘pincha B-Tree). U kitobning oxiridagi mundarijaga o‘xshaydi: bazadagi barcha qatorlarni ko‘rib chiqish o‘rniga, indeks orqali kerakli qatorning manzilini tezda topish mumkin. </w:t>
      </w:r>
      <w:r w:rsidRPr="004F4B50">
        <w:rPr>
          <w:rFonts w:ascii="Times New Roman" w:eastAsia="Times New Roman" w:hAnsi="Times New Roman" w:cs="Times New Roman"/>
          <w:b/>
          <w:bCs/>
          <w:sz w:val="28"/>
          <w:szCs w:val="28"/>
          <w:lang w:val="en-US" w:eastAsia="ru-RU"/>
        </w:rPr>
        <w:t>Eslatma:</w:t>
      </w:r>
      <w:r w:rsidRPr="004F4B50">
        <w:rPr>
          <w:rFonts w:ascii="Times New Roman" w:eastAsia="Times New Roman" w:hAnsi="Times New Roman" w:cs="Times New Roman"/>
          <w:sz w:val="28"/>
          <w:szCs w:val="28"/>
          <w:lang w:val="en-US" w:eastAsia="ru-RU"/>
        </w:rPr>
        <w:t xml:space="preserve"> Indekslar o‘qishni tezlashtiradi, lekin yozish (INSERT, UPDATE) amallarini biroz sekinlashtiradi, chunki indeksni ham yangilash kerak bo‘ladi.</w:t>
      </w:r>
    </w:p>
    <w:p w14:paraId="1034D929"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76. Python’da "Signal"lar (masalan, Django Signals) nima uchun ishlatiladi?</w:t>
      </w:r>
    </w:p>
    <w:p w14:paraId="567BB8C2"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Signallar — bu dasturning bir qismida sodir bo‘lgan hodisadan (event) boshqa qismlarini xabardor qilish mexanizmi. Masalan, "User" modelida yangi foydalanuvchi </w:t>
      </w:r>
      <w:r w:rsidRPr="004F4B50">
        <w:rPr>
          <w:rFonts w:ascii="Times New Roman" w:eastAsia="Times New Roman" w:hAnsi="Times New Roman" w:cs="Times New Roman"/>
          <w:sz w:val="28"/>
          <w:szCs w:val="28"/>
          <w:lang w:val="en-US" w:eastAsia="ru-RU"/>
        </w:rPr>
        <w:lastRenderedPageBreak/>
        <w:t>yaratilishi bilan avtomatik ravishda unga "Profile" yaratish yoki tabrik xati yuborish uchun ishlatiladi. Bu kodning turli qismlarini bir-biriga qattiq bog‘lamasdan (decoupling) ishlashga yordam beradi.</w:t>
      </w:r>
    </w:p>
    <w:p w14:paraId="636BD386"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77. API-ni hujjatlashtirish (Documentation) nima uchun muhim va qanday vositalar bor?</w:t>
      </w:r>
    </w:p>
    <w:p w14:paraId="3A9EAED8"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API dokumentatsiyasi frontend dasturchilar yoki boshqa mijozlar server bilan qanday muloqot qilishini (qaysi URL’ga qanday ma’lumot yuborishni) tushunishi uchun kerak. </w:t>
      </w:r>
      <w:r w:rsidRPr="004F4B50">
        <w:rPr>
          <w:rFonts w:ascii="Times New Roman" w:eastAsia="Times New Roman" w:hAnsi="Times New Roman" w:cs="Times New Roman"/>
          <w:b/>
          <w:bCs/>
          <w:sz w:val="28"/>
          <w:szCs w:val="28"/>
          <w:lang w:eastAsia="ru-RU"/>
        </w:rPr>
        <w:t>Vositalar:</w:t>
      </w:r>
      <w:r w:rsidRPr="004F4B50">
        <w:rPr>
          <w:rFonts w:ascii="Times New Roman" w:eastAsia="Times New Roman" w:hAnsi="Times New Roman" w:cs="Times New Roman"/>
          <w:sz w:val="28"/>
          <w:szCs w:val="28"/>
          <w:lang w:eastAsia="ru-RU"/>
        </w:rPr>
        <w:t xml:space="preserve"> * </w:t>
      </w:r>
      <w:r w:rsidRPr="004F4B50">
        <w:rPr>
          <w:rFonts w:ascii="Times New Roman" w:eastAsia="Times New Roman" w:hAnsi="Times New Roman" w:cs="Times New Roman"/>
          <w:b/>
          <w:bCs/>
          <w:sz w:val="28"/>
          <w:szCs w:val="28"/>
          <w:lang w:eastAsia="ru-RU"/>
        </w:rPr>
        <w:t>Swagger (OpenAPI)</w:t>
      </w:r>
      <w:r w:rsidRPr="004F4B50">
        <w:rPr>
          <w:rFonts w:ascii="Times New Roman" w:eastAsia="Times New Roman" w:hAnsi="Times New Roman" w:cs="Times New Roman"/>
          <w:sz w:val="28"/>
          <w:szCs w:val="28"/>
          <w:lang w:eastAsia="ru-RU"/>
        </w:rPr>
        <w:t>: FastAPI-da avtomatik yaratiladi.</w:t>
      </w:r>
    </w:p>
    <w:p w14:paraId="74A67546" w14:textId="77777777" w:rsidR="00594FCD" w:rsidRPr="004F4B50" w:rsidRDefault="00594FCD" w:rsidP="00941A8B">
      <w:pPr>
        <w:numPr>
          <w:ilvl w:val="0"/>
          <w:numId w:val="32"/>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Redoc</w:t>
      </w:r>
      <w:r w:rsidRPr="004F4B50">
        <w:rPr>
          <w:rFonts w:ascii="Times New Roman" w:eastAsia="Times New Roman" w:hAnsi="Times New Roman" w:cs="Times New Roman"/>
          <w:sz w:val="28"/>
          <w:szCs w:val="28"/>
          <w:lang w:val="en-US" w:eastAsia="ru-RU"/>
        </w:rPr>
        <w:t>: Chiroyli va o‘qishga qulay format.</w:t>
      </w:r>
    </w:p>
    <w:p w14:paraId="30EDF258" w14:textId="77777777" w:rsidR="00594FCD" w:rsidRPr="004F4B50" w:rsidRDefault="00594FCD" w:rsidP="00941A8B">
      <w:pPr>
        <w:numPr>
          <w:ilvl w:val="0"/>
          <w:numId w:val="32"/>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Postman</w:t>
      </w:r>
      <w:r w:rsidRPr="004F4B50">
        <w:rPr>
          <w:rFonts w:ascii="Times New Roman" w:eastAsia="Times New Roman" w:hAnsi="Times New Roman" w:cs="Times New Roman"/>
          <w:sz w:val="28"/>
          <w:szCs w:val="28"/>
          <w:lang w:val="en-US" w:eastAsia="ru-RU"/>
        </w:rPr>
        <w:t>: API-ni testlash va hujjatlashtirish uchun eng mashhur dastur.</w:t>
      </w:r>
    </w:p>
    <w:p w14:paraId="3376F3CF"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78. Database Sharding va Partitioning farqi nimada?</w:t>
      </w:r>
    </w:p>
    <w:p w14:paraId="75741DDE"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Partitioning:</w:t>
      </w:r>
      <w:r w:rsidRPr="004F4B50">
        <w:rPr>
          <w:rFonts w:ascii="Times New Roman" w:eastAsia="Times New Roman" w:hAnsi="Times New Roman" w:cs="Times New Roman"/>
          <w:sz w:val="28"/>
          <w:szCs w:val="28"/>
          <w:lang w:val="en-US" w:eastAsia="ru-RU"/>
        </w:rPr>
        <w:t xml:space="preserve"> Bitta katta jadvalni mantiqiy qismlarga bo‘lib, bitta serverning o‘zida saqlash (masalan, yillar bo‘yicha: 2023-yilgi ma’lumotlar bir faylda, 2024-yilniki boshqasida).</w:t>
      </w:r>
    </w:p>
    <w:p w14:paraId="02AACD68"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Sharding:</w:t>
      </w:r>
      <w:r w:rsidRPr="004F4B50">
        <w:rPr>
          <w:rFonts w:ascii="Times New Roman" w:eastAsia="Times New Roman" w:hAnsi="Times New Roman" w:cs="Times New Roman"/>
          <w:sz w:val="28"/>
          <w:szCs w:val="28"/>
          <w:lang w:val="en-US" w:eastAsia="ru-RU"/>
        </w:rPr>
        <w:t xml:space="preserve"> Ma’lumotlarni gorizontal ravishda bo‘lib, bir nechta </w:t>
      </w:r>
      <w:r w:rsidRPr="004F4B50">
        <w:rPr>
          <w:rFonts w:ascii="Times New Roman" w:eastAsia="Times New Roman" w:hAnsi="Times New Roman" w:cs="Times New Roman"/>
          <w:b/>
          <w:bCs/>
          <w:sz w:val="28"/>
          <w:szCs w:val="28"/>
          <w:lang w:val="en-US" w:eastAsia="ru-RU"/>
        </w:rPr>
        <w:t>alohida serverlarga</w:t>
      </w:r>
      <w:r w:rsidRPr="004F4B50">
        <w:rPr>
          <w:rFonts w:ascii="Times New Roman" w:eastAsia="Times New Roman" w:hAnsi="Times New Roman" w:cs="Times New Roman"/>
          <w:sz w:val="28"/>
          <w:szCs w:val="28"/>
          <w:lang w:val="en-US" w:eastAsia="ru-RU"/>
        </w:rPr>
        <w:t xml:space="preserve"> joylashtirish. Bu juda ulkan ma’lumotlar (Big Data) bilan ishlashda bitta serverning resurslari yetmay qolganda qo‘llaniladi.</w:t>
      </w:r>
    </w:p>
    <w:p w14:paraId="6D96B6B7"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79. CORS (Cross-Origin Resource Sharing) xatosi nima va u qanday hal qilinadi?</w:t>
      </w:r>
    </w:p>
    <w:p w14:paraId="49EC8391"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Bu brauzerning xavfsizlik cheklovi bo‘lib, bitta domenda (masalan, </w:t>
      </w:r>
      <w:r w:rsidRPr="004F4B50">
        <w:rPr>
          <w:rFonts w:ascii="Courier New" w:eastAsia="Times New Roman" w:hAnsi="Courier New" w:cs="Courier New"/>
          <w:sz w:val="28"/>
          <w:szCs w:val="28"/>
          <w:lang w:val="en-US" w:eastAsia="ru-RU"/>
        </w:rPr>
        <w:t>frontend.com</w:t>
      </w:r>
      <w:r w:rsidRPr="004F4B50">
        <w:rPr>
          <w:rFonts w:ascii="Times New Roman" w:eastAsia="Times New Roman" w:hAnsi="Times New Roman" w:cs="Times New Roman"/>
          <w:sz w:val="28"/>
          <w:szCs w:val="28"/>
          <w:lang w:val="en-US" w:eastAsia="ru-RU"/>
        </w:rPr>
        <w:t>) turgan skriptga boshqa domendagi (</w:t>
      </w:r>
      <w:r w:rsidRPr="004F4B50">
        <w:rPr>
          <w:rFonts w:ascii="Courier New" w:eastAsia="Times New Roman" w:hAnsi="Courier New" w:cs="Courier New"/>
          <w:sz w:val="28"/>
          <w:szCs w:val="28"/>
          <w:lang w:val="en-US" w:eastAsia="ru-RU"/>
        </w:rPr>
        <w:t>api.server.com</w:t>
      </w:r>
      <w:r w:rsidRPr="004F4B50">
        <w:rPr>
          <w:rFonts w:ascii="Times New Roman" w:eastAsia="Times New Roman" w:hAnsi="Times New Roman" w:cs="Times New Roman"/>
          <w:sz w:val="28"/>
          <w:szCs w:val="28"/>
          <w:lang w:val="en-US" w:eastAsia="ru-RU"/>
        </w:rPr>
        <w:t xml:space="preserve">) resurslarga murojaat qilishni taqiqlaydi. </w:t>
      </w:r>
      <w:r w:rsidRPr="004F4B50">
        <w:rPr>
          <w:rFonts w:ascii="Times New Roman" w:eastAsia="Times New Roman" w:hAnsi="Times New Roman" w:cs="Times New Roman"/>
          <w:b/>
          <w:bCs/>
          <w:sz w:val="28"/>
          <w:szCs w:val="28"/>
          <w:lang w:val="en-US" w:eastAsia="ru-RU"/>
        </w:rPr>
        <w:t>Yechim:</w:t>
      </w:r>
      <w:r w:rsidRPr="004F4B50">
        <w:rPr>
          <w:rFonts w:ascii="Times New Roman" w:eastAsia="Times New Roman" w:hAnsi="Times New Roman" w:cs="Times New Roman"/>
          <w:sz w:val="28"/>
          <w:szCs w:val="28"/>
          <w:lang w:val="en-US" w:eastAsia="ru-RU"/>
        </w:rPr>
        <w:t xml:space="preserve"> Server javobida (Response Headers) </w:t>
      </w:r>
      <w:r w:rsidRPr="004F4B50">
        <w:rPr>
          <w:rFonts w:ascii="Courier New" w:eastAsia="Times New Roman" w:hAnsi="Courier New" w:cs="Courier New"/>
          <w:sz w:val="28"/>
          <w:szCs w:val="28"/>
          <w:lang w:val="en-US" w:eastAsia="ru-RU"/>
        </w:rPr>
        <w:t>Access-Control-Allow-Origin</w:t>
      </w:r>
      <w:r w:rsidRPr="004F4B50">
        <w:rPr>
          <w:rFonts w:ascii="Times New Roman" w:eastAsia="Times New Roman" w:hAnsi="Times New Roman" w:cs="Times New Roman"/>
          <w:sz w:val="28"/>
          <w:szCs w:val="28"/>
          <w:lang w:val="en-US" w:eastAsia="ru-RU"/>
        </w:rPr>
        <w:t xml:space="preserve"> sarlavhasini yuborishi va ruxsat berilgan domenlarni ko‘rsatishi kerak.</w:t>
      </w:r>
    </w:p>
    <w:p w14:paraId="1180309D"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80. Python loyihalarini Docker-da ishlashining qanday afzalliklari bor?</w:t>
      </w:r>
    </w:p>
    <w:p w14:paraId="7DD5AFD4"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Docker — dasturni barcha kutubxonalari va muhiti (environment) bilan birga bitta "konteyner"ga joylaydi. </w:t>
      </w:r>
      <w:r w:rsidRPr="004F4B50">
        <w:rPr>
          <w:rFonts w:ascii="Times New Roman" w:eastAsia="Times New Roman" w:hAnsi="Times New Roman" w:cs="Times New Roman"/>
          <w:b/>
          <w:bCs/>
          <w:sz w:val="28"/>
          <w:szCs w:val="28"/>
          <w:lang w:val="en-US" w:eastAsia="ru-RU"/>
        </w:rPr>
        <w:t>Afzalliklari:</w:t>
      </w:r>
      <w:r w:rsidRPr="004F4B50">
        <w:rPr>
          <w:rFonts w:ascii="Times New Roman" w:eastAsia="Times New Roman" w:hAnsi="Times New Roman" w:cs="Times New Roman"/>
          <w:sz w:val="28"/>
          <w:szCs w:val="28"/>
          <w:lang w:val="en-US" w:eastAsia="ru-RU"/>
        </w:rPr>
        <w:t xml:space="preserve"> 1. </w:t>
      </w:r>
      <w:r w:rsidRPr="004F4B50">
        <w:rPr>
          <w:rFonts w:ascii="Times New Roman" w:eastAsia="Times New Roman" w:hAnsi="Times New Roman" w:cs="Times New Roman"/>
          <w:b/>
          <w:bCs/>
          <w:sz w:val="28"/>
          <w:szCs w:val="28"/>
          <w:lang w:val="en-US" w:eastAsia="ru-RU"/>
        </w:rPr>
        <w:t>"Mening kompyuterimda ishlayotgan edi"</w:t>
      </w:r>
      <w:r w:rsidRPr="004F4B50">
        <w:rPr>
          <w:rFonts w:ascii="Times New Roman" w:eastAsia="Times New Roman" w:hAnsi="Times New Roman" w:cs="Times New Roman"/>
          <w:sz w:val="28"/>
          <w:szCs w:val="28"/>
          <w:lang w:val="en-US" w:eastAsia="ru-RU"/>
        </w:rPr>
        <w:t xml:space="preserve"> degan muammoni yo‘qotadi (hamma joyda bir xil muhit). 2. Servislarni osongina izolatsiya qiladi. 3. Deploy qilish va masshtablash jarayonini (Kubernetes bilan birga) sezilarli darajada tezlashtiradi va avtomatlashtiradi.</w:t>
      </w:r>
    </w:p>
    <w:p w14:paraId="09C74C15"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81. "Environment Variables" (Muhit o‘zgaruvchilari) nima va nima uchun </w:t>
      </w:r>
      <w:r w:rsidRPr="001D5B4C">
        <w:rPr>
          <w:rFonts w:ascii="Courier New" w:eastAsia="Times New Roman" w:hAnsi="Courier New" w:cs="Courier New"/>
          <w:b/>
          <w:bCs/>
          <w:sz w:val="28"/>
          <w:szCs w:val="28"/>
          <w:lang w:val="en-US" w:eastAsia="ru-RU"/>
        </w:rPr>
        <w:t>.env</w:t>
      </w:r>
      <w:r w:rsidRPr="001D5B4C">
        <w:rPr>
          <w:rFonts w:ascii="Times New Roman" w:eastAsia="Times New Roman" w:hAnsi="Times New Roman" w:cs="Times New Roman"/>
          <w:b/>
          <w:bCs/>
          <w:sz w:val="28"/>
          <w:szCs w:val="28"/>
          <w:lang w:val="en-US" w:eastAsia="ru-RU"/>
        </w:rPr>
        <w:t xml:space="preserve"> fayllari muhim?</w:t>
      </w:r>
    </w:p>
    <w:p w14:paraId="3DBE830B"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lastRenderedPageBreak/>
        <w:t>📖</w:t>
      </w:r>
      <w:r w:rsidRPr="001D5B4C">
        <w:rPr>
          <w:rFonts w:ascii="Times New Roman" w:eastAsia="Times New Roman" w:hAnsi="Times New Roman" w:cs="Times New Roman"/>
          <w:sz w:val="28"/>
          <w:szCs w:val="28"/>
          <w:lang w:val="en-US" w:eastAsia="ru-RU"/>
        </w:rPr>
        <w:t xml:space="preserve"> Muhit o‘zgaruvchilari — bu dasturning ishlashi uchun kerak bo‘lgan, lekin kodning ichida yozilmasligi shart bo‘lgan maxfiy ma’lumotlar (masalan, ma’lumotlar bazasi paroli, API kalitlar, maxfiy SECRET_KEY).</w:t>
      </w:r>
    </w:p>
    <w:p w14:paraId="50B6066D"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Nima uchun:</w:t>
      </w:r>
      <w:r w:rsidRPr="001D5B4C">
        <w:rPr>
          <w:rFonts w:ascii="Times New Roman" w:eastAsia="Times New Roman" w:hAnsi="Times New Roman" w:cs="Times New Roman"/>
          <w:sz w:val="28"/>
          <w:szCs w:val="28"/>
          <w:lang w:val="en-US" w:eastAsia="ru-RU"/>
        </w:rPr>
        <w:t xml:space="preserve"> Agar siz parollarni to‘g‘ridan-to‘g‘ri kod ichida yozsangiz (hardcode), kodni GitHub-ga yuklaganingizda barcha maxfiy ma’lumotlar ochiqlanib ketadi. </w:t>
      </w:r>
      <w:r w:rsidRPr="001D5B4C">
        <w:rPr>
          <w:rFonts w:ascii="Courier New" w:eastAsia="Times New Roman" w:hAnsi="Courier New" w:cs="Courier New"/>
          <w:sz w:val="28"/>
          <w:szCs w:val="28"/>
          <w:lang w:val="en-US" w:eastAsia="ru-RU"/>
        </w:rPr>
        <w:t>.env</w:t>
      </w:r>
      <w:r w:rsidRPr="001D5B4C">
        <w:rPr>
          <w:rFonts w:ascii="Times New Roman" w:eastAsia="Times New Roman" w:hAnsi="Times New Roman" w:cs="Times New Roman"/>
          <w:sz w:val="28"/>
          <w:szCs w:val="28"/>
          <w:lang w:val="en-US" w:eastAsia="ru-RU"/>
        </w:rPr>
        <w:t xml:space="preserve"> fayli esa faqat serverning o‘zida saqlanadi va </w:t>
      </w:r>
      <w:r w:rsidRPr="001D5B4C">
        <w:rPr>
          <w:rFonts w:ascii="Courier New" w:eastAsia="Times New Roman" w:hAnsi="Courier New" w:cs="Courier New"/>
          <w:sz w:val="28"/>
          <w:szCs w:val="28"/>
          <w:lang w:val="en-US" w:eastAsia="ru-RU"/>
        </w:rPr>
        <w:t>.gitignore</w:t>
      </w:r>
      <w:r w:rsidRPr="001D5B4C">
        <w:rPr>
          <w:rFonts w:ascii="Times New Roman" w:eastAsia="Times New Roman" w:hAnsi="Times New Roman" w:cs="Times New Roman"/>
          <w:sz w:val="28"/>
          <w:szCs w:val="28"/>
          <w:lang w:val="en-US" w:eastAsia="ru-RU"/>
        </w:rPr>
        <w:t xml:space="preserve"> orqali begona ko‘zlardan himoya qilinadi.</w:t>
      </w:r>
    </w:p>
    <w:p w14:paraId="72215DBC"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82. CSRF (Cross-Site Request Forgery) hujumi nima va Python web-frameworklari undan qanday himoyalangan?</w:t>
      </w:r>
    </w:p>
    <w:p w14:paraId="0515E2D9"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CSRF — bu foydalanuvchi nomidan uning ruxsatisiz so‘rov yuborish hujumi. Masalan, siz bank saytiga login qilgan paytingizda, boshqa zararli saytga kirsangiz, u sayt sizning brauzeringizdagi cookie-fayllardan foydalanib bank saytiga "pul o‘tkazish" so‘rovini yuborishi mumkin.</w:t>
      </w:r>
    </w:p>
    <w:p w14:paraId="33AC418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Himoya:</w:t>
      </w:r>
      <w:r w:rsidRPr="001D5B4C">
        <w:rPr>
          <w:rFonts w:ascii="Times New Roman" w:eastAsia="Times New Roman" w:hAnsi="Times New Roman" w:cs="Times New Roman"/>
          <w:sz w:val="28"/>
          <w:szCs w:val="28"/>
          <w:lang w:val="en-US" w:eastAsia="ru-RU"/>
        </w:rPr>
        <w:t xml:space="preserve"> Django va boshqa frameworklar </w:t>
      </w:r>
      <w:r w:rsidRPr="001D5B4C">
        <w:rPr>
          <w:rFonts w:ascii="Times New Roman" w:eastAsia="Times New Roman" w:hAnsi="Times New Roman" w:cs="Times New Roman"/>
          <w:b/>
          <w:bCs/>
          <w:sz w:val="28"/>
          <w:szCs w:val="28"/>
          <w:lang w:val="en-US" w:eastAsia="ru-RU"/>
        </w:rPr>
        <w:t>CSRF Token</w:t>
      </w:r>
      <w:r w:rsidRPr="001D5B4C">
        <w:rPr>
          <w:rFonts w:ascii="Times New Roman" w:eastAsia="Times New Roman" w:hAnsi="Times New Roman" w:cs="Times New Roman"/>
          <w:sz w:val="28"/>
          <w:szCs w:val="28"/>
          <w:lang w:val="en-US" w:eastAsia="ru-RU"/>
        </w:rPr>
        <w:t xml:space="preserve"> tizimidan foydalanadi. Har bir POST so‘rov bilan birga server tomonidan generatsiya qilingan maxfiy token yuborilishi shart. Agar token bo‘lmasa yoki noto‘g‘ri bo‘lsa, server so‘rovni rad etadi.</w:t>
      </w:r>
    </w:p>
    <w:p w14:paraId="725A8F5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83. Linux-da "Gunicorn" va "Nginx" tandemining vazifasi nimada?</w:t>
      </w:r>
    </w:p>
    <w:p w14:paraId="1739D865"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212F61CD" w14:textId="77777777" w:rsidR="00594FCD" w:rsidRPr="001D5B4C" w:rsidRDefault="00594FCD" w:rsidP="00941A8B">
      <w:pPr>
        <w:numPr>
          <w:ilvl w:val="0"/>
          <w:numId w:val="33"/>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Gunicorn (WSGI Server):</w:t>
      </w:r>
      <w:r w:rsidRPr="001D5B4C">
        <w:rPr>
          <w:rFonts w:ascii="Times New Roman" w:eastAsia="Times New Roman" w:hAnsi="Times New Roman" w:cs="Times New Roman"/>
          <w:sz w:val="28"/>
          <w:szCs w:val="28"/>
          <w:lang w:val="en-US" w:eastAsia="ru-RU"/>
        </w:rPr>
        <w:t xml:space="preserve"> Bu Python kodini ishga tushiruvchi va HTTP so‘rovlarni Python ob’ektlariga aylantiruvchi serverdir. Lekin u static fayllar (rasm, CSS) bilan ishlashda va xavfsizlikda kuchsiz.</w:t>
      </w:r>
    </w:p>
    <w:p w14:paraId="31C7B769" w14:textId="77777777" w:rsidR="00594FCD" w:rsidRPr="001D5B4C" w:rsidRDefault="00594FCD" w:rsidP="00941A8B">
      <w:pPr>
        <w:numPr>
          <w:ilvl w:val="0"/>
          <w:numId w:val="33"/>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Nginx (Reverse Proxy):</w:t>
      </w:r>
      <w:r w:rsidRPr="001D5B4C">
        <w:rPr>
          <w:rFonts w:ascii="Times New Roman" w:eastAsia="Times New Roman" w:hAnsi="Times New Roman" w:cs="Times New Roman"/>
          <w:sz w:val="28"/>
          <w:szCs w:val="28"/>
          <w:lang w:val="en-US" w:eastAsia="ru-RU"/>
        </w:rPr>
        <w:t xml:space="preserve"> Bu tashqi dunyodan kelayotgan barcha so‘rovlarni birinchi bo‘lib kutib oladi. U static fayllarni juda tez beradi, so‘rovlarni keshlaydi va yuklamani bir nechta Gunicorn serverlariga taqsimlaydi (Load Balancing).</w:t>
      </w:r>
    </w:p>
    <w:p w14:paraId="55D40AFD"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84. "Horizontal Scaling" va "Vertical Scaling" farqi nimada?</w:t>
      </w:r>
    </w:p>
    <w:p w14:paraId="42B66F91"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6BE2D77A" w14:textId="77777777" w:rsidR="00594FCD" w:rsidRPr="001D5B4C" w:rsidRDefault="00594FCD" w:rsidP="00941A8B">
      <w:pPr>
        <w:numPr>
          <w:ilvl w:val="0"/>
          <w:numId w:val="34"/>
        </w:numPr>
        <w:spacing w:before="120" w:after="0" w:line="276" w:lineRule="auto"/>
        <w:ind w:left="0" w:firstLine="425"/>
        <w:jc w:val="both"/>
        <w:rPr>
          <w:rFonts w:ascii="Times New Roman" w:eastAsia="Times New Roman" w:hAnsi="Times New Roman" w:cs="Times New Roman"/>
          <w:sz w:val="28"/>
          <w:szCs w:val="28"/>
          <w:lang w:eastAsia="ru-RU"/>
        </w:rPr>
      </w:pPr>
      <w:r w:rsidRPr="001D5B4C">
        <w:rPr>
          <w:rFonts w:ascii="Times New Roman" w:eastAsia="Times New Roman" w:hAnsi="Times New Roman" w:cs="Times New Roman"/>
          <w:b/>
          <w:bCs/>
          <w:sz w:val="28"/>
          <w:szCs w:val="28"/>
          <w:lang w:val="en-US" w:eastAsia="ru-RU"/>
        </w:rPr>
        <w:t>Vertical Scaling:</w:t>
      </w:r>
      <w:r w:rsidRPr="001D5B4C">
        <w:rPr>
          <w:rFonts w:ascii="Times New Roman" w:eastAsia="Times New Roman" w:hAnsi="Times New Roman" w:cs="Times New Roman"/>
          <w:sz w:val="28"/>
          <w:szCs w:val="28"/>
          <w:lang w:val="en-US" w:eastAsia="ru-RU"/>
        </w:rPr>
        <w:t xml:space="preserve"> Bu mavjud serverning quvvatini oshirish (protsessorni kuchaytirish, RAM qo‘shish). </w:t>
      </w:r>
      <w:r w:rsidRPr="001D5B4C">
        <w:rPr>
          <w:rFonts w:ascii="Times New Roman" w:eastAsia="Times New Roman" w:hAnsi="Times New Roman" w:cs="Times New Roman"/>
          <w:sz w:val="28"/>
          <w:szCs w:val="28"/>
          <w:lang w:eastAsia="ru-RU"/>
        </w:rPr>
        <w:t>Bu usulning chegarasi bor (hardware limit).</w:t>
      </w:r>
    </w:p>
    <w:p w14:paraId="7871604C" w14:textId="77777777" w:rsidR="00594FCD" w:rsidRPr="001D5B4C" w:rsidRDefault="00594FCD" w:rsidP="00941A8B">
      <w:pPr>
        <w:numPr>
          <w:ilvl w:val="0"/>
          <w:numId w:val="34"/>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Horizontal Scaling:</w:t>
      </w:r>
      <w:r w:rsidRPr="001D5B4C">
        <w:rPr>
          <w:rFonts w:ascii="Times New Roman" w:eastAsia="Times New Roman" w:hAnsi="Times New Roman" w:cs="Times New Roman"/>
          <w:sz w:val="28"/>
          <w:szCs w:val="28"/>
          <w:lang w:val="en-US" w:eastAsia="ru-RU"/>
        </w:rPr>
        <w:t xml:space="preserve"> Bu bir xil quvvatdagi bir nechta serverlarni (node) parallel ravishda qo‘shish. Bu usul cheksiz kengayish imkonini beradi va asosan Microservices arxitekturasida qo‘llaniladi.</w:t>
      </w:r>
    </w:p>
    <w:p w14:paraId="308842EA"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85. Python ilovalarini Linux-da </w:t>
      </w:r>
      <w:r w:rsidRPr="001D5B4C">
        <w:rPr>
          <w:rFonts w:ascii="Courier New" w:eastAsia="Times New Roman" w:hAnsi="Courier New" w:cs="Courier New"/>
          <w:b/>
          <w:bCs/>
          <w:sz w:val="28"/>
          <w:szCs w:val="28"/>
          <w:lang w:val="en-US" w:eastAsia="ru-RU"/>
        </w:rPr>
        <w:t>systemd</w:t>
      </w:r>
      <w:r w:rsidRPr="001D5B4C">
        <w:rPr>
          <w:rFonts w:ascii="Times New Roman" w:eastAsia="Times New Roman" w:hAnsi="Times New Roman" w:cs="Times New Roman"/>
          <w:b/>
          <w:bCs/>
          <w:sz w:val="28"/>
          <w:szCs w:val="28"/>
          <w:lang w:val="en-US" w:eastAsia="ru-RU"/>
        </w:rPr>
        <w:t xml:space="preserve"> orqali boshqarishning afzalligi nimada?</w:t>
      </w:r>
    </w:p>
    <w:p w14:paraId="767BD5DC"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lastRenderedPageBreak/>
        <w:t>📖</w:t>
      </w:r>
      <w:r w:rsidRPr="001D5B4C">
        <w:rPr>
          <w:rFonts w:ascii="Times New Roman" w:eastAsia="Times New Roman" w:hAnsi="Times New Roman" w:cs="Times New Roman"/>
          <w:sz w:val="28"/>
          <w:szCs w:val="28"/>
          <w:lang w:val="en-US" w:eastAsia="ru-RU"/>
        </w:rPr>
        <w:t xml:space="preserve"> </w:t>
      </w:r>
      <w:r w:rsidRPr="001D5B4C">
        <w:rPr>
          <w:rFonts w:ascii="Courier New" w:eastAsia="Times New Roman" w:hAnsi="Courier New" w:cs="Courier New"/>
          <w:sz w:val="28"/>
          <w:szCs w:val="28"/>
          <w:lang w:val="en-US" w:eastAsia="ru-RU"/>
        </w:rPr>
        <w:t>systemd</w:t>
      </w:r>
      <w:r w:rsidRPr="001D5B4C">
        <w:rPr>
          <w:rFonts w:ascii="Times New Roman" w:eastAsia="Times New Roman" w:hAnsi="Times New Roman" w:cs="Times New Roman"/>
          <w:sz w:val="28"/>
          <w:szCs w:val="28"/>
          <w:lang w:val="en-US" w:eastAsia="ru-RU"/>
        </w:rPr>
        <w:t xml:space="preserve"> — bu Linux tizimidagi servis menedjeri. U orqali Python dasturini "servis" (daemon) sifatida sozlash mumkin. </w:t>
      </w:r>
      <w:r w:rsidRPr="001D5B4C">
        <w:rPr>
          <w:rFonts w:ascii="Times New Roman" w:eastAsia="Times New Roman" w:hAnsi="Times New Roman" w:cs="Times New Roman"/>
          <w:b/>
          <w:bCs/>
          <w:sz w:val="28"/>
          <w:szCs w:val="28"/>
          <w:lang w:val="en-US" w:eastAsia="ru-RU"/>
        </w:rPr>
        <w:t>Afzalligi:</w:t>
      </w:r>
      <w:r w:rsidRPr="001D5B4C">
        <w:rPr>
          <w:rFonts w:ascii="Times New Roman" w:eastAsia="Times New Roman" w:hAnsi="Times New Roman" w:cs="Times New Roman"/>
          <w:sz w:val="28"/>
          <w:szCs w:val="28"/>
          <w:lang w:val="en-US" w:eastAsia="ru-RU"/>
        </w:rPr>
        <w:t xml:space="preserve"> Agar server o'chib yonsa yoki dastur kutilmaganda xatolik bilan to‘xtab qolsa, </w:t>
      </w:r>
      <w:r w:rsidRPr="001D5B4C">
        <w:rPr>
          <w:rFonts w:ascii="Courier New" w:eastAsia="Times New Roman" w:hAnsi="Courier New" w:cs="Courier New"/>
          <w:sz w:val="28"/>
          <w:szCs w:val="28"/>
          <w:lang w:val="en-US" w:eastAsia="ru-RU"/>
        </w:rPr>
        <w:t>systemd</w:t>
      </w:r>
      <w:r w:rsidRPr="001D5B4C">
        <w:rPr>
          <w:rFonts w:ascii="Times New Roman" w:eastAsia="Times New Roman" w:hAnsi="Times New Roman" w:cs="Times New Roman"/>
          <w:sz w:val="28"/>
          <w:szCs w:val="28"/>
          <w:lang w:val="en-US" w:eastAsia="ru-RU"/>
        </w:rPr>
        <w:t xml:space="preserve"> uni avtomatik ravishda qayta ishga tushiradi (autorestart). Shuningdek, loglarni yig‘ishni osonlashtiradi.</w:t>
      </w:r>
    </w:p>
    <w:p w14:paraId="07C8445F"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86. SSH kalitlari (SSH Keys) orqali serverga ulanish parolli ulanishdan ko‘ra nega xavfsizroq?</w:t>
      </w:r>
    </w:p>
    <w:p w14:paraId="28F3B64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Parol osonlikcha o‘g‘irlanishi yoki "brute-force" (taxmin qilish) orqali topilishi mumkin. SSH kalitlari esa murakkab matematik kriptografiyaga (Public va Private key) asoslangan. Private key faqat sizning kompyuteringizda bo‘ladi va uni taxmin qilishning iloji yo‘q. Bu serverni ruxsatsiz kirishlardan ishonchli himoya qiladi.</w:t>
      </w:r>
    </w:p>
    <w:p w14:paraId="28A45307"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87. CI/CD (Continuous Integration / Continuous Deployment) nima?</w:t>
      </w:r>
    </w:p>
    <w:p w14:paraId="431204D7"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Bu kodni avtomatik ravishda tekshirish va serverga joylash jarayoni.</w:t>
      </w:r>
    </w:p>
    <w:p w14:paraId="25508905" w14:textId="77777777" w:rsidR="00594FCD" w:rsidRPr="001D5B4C" w:rsidRDefault="00594FCD" w:rsidP="00941A8B">
      <w:pPr>
        <w:numPr>
          <w:ilvl w:val="0"/>
          <w:numId w:val="35"/>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CI:</w:t>
      </w:r>
      <w:r w:rsidRPr="001D5B4C">
        <w:rPr>
          <w:rFonts w:ascii="Times New Roman" w:eastAsia="Times New Roman" w:hAnsi="Times New Roman" w:cs="Times New Roman"/>
          <w:sz w:val="28"/>
          <w:szCs w:val="28"/>
          <w:lang w:val="en-US" w:eastAsia="ru-RU"/>
        </w:rPr>
        <w:t xml:space="preserve"> Har safar yangi kod yozib GitHub-ga yuklaganingizda, testlar avtomatik ishga tushadi.</w:t>
      </w:r>
    </w:p>
    <w:p w14:paraId="1DA54149" w14:textId="77777777" w:rsidR="00594FCD" w:rsidRPr="001D5B4C" w:rsidRDefault="00594FCD" w:rsidP="00941A8B">
      <w:pPr>
        <w:numPr>
          <w:ilvl w:val="0"/>
          <w:numId w:val="35"/>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CD:</w:t>
      </w:r>
      <w:r w:rsidRPr="001D5B4C">
        <w:rPr>
          <w:rFonts w:ascii="Times New Roman" w:eastAsia="Times New Roman" w:hAnsi="Times New Roman" w:cs="Times New Roman"/>
          <w:sz w:val="28"/>
          <w:szCs w:val="28"/>
          <w:lang w:val="en-US" w:eastAsia="ru-RU"/>
        </w:rPr>
        <w:t xml:space="preserve"> Agar testlar muvaffaqiyatli o‘tsa, yangi kod avtomatik ravishda (dasturchi aralashuvisiz) real serverga (Production) joylanadi.</w:t>
      </w:r>
    </w:p>
    <w:p w14:paraId="67C6576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88. Cloud platformalarda (AWS, Google Cloud) "Serverless" (masalan, AWS Lambda) nima?</w:t>
      </w:r>
    </w:p>
    <w:p w14:paraId="3F13C1A4"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Serverless — bu dasturchi serverni boshqarishi (OS yangilash, xotira ajratish) shart bo‘lmagan model. Siz faqat kodni (funksiyani) yuklaysiz, cloud provayder esa uni faqat kerak bo‘lgan paytda (masalan, API so'rov kelganda) ishga tushiradi. Siz faqat kod ishlagan vaqt (millisekundlar) uchun pul to‘laysiz.</w:t>
      </w:r>
    </w:p>
    <w:p w14:paraId="73F88565"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89. "SQL Injection" va "XSS" (Cross-Site Scripting) farqi nimada?</w:t>
      </w:r>
    </w:p>
    <w:p w14:paraId="2022653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62918349" w14:textId="77777777" w:rsidR="00594FCD" w:rsidRPr="001D5B4C" w:rsidRDefault="00594FCD" w:rsidP="00941A8B">
      <w:pPr>
        <w:numPr>
          <w:ilvl w:val="0"/>
          <w:numId w:val="36"/>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SQL Injection:</w:t>
      </w:r>
      <w:r w:rsidRPr="001D5B4C">
        <w:rPr>
          <w:rFonts w:ascii="Times New Roman" w:eastAsia="Times New Roman" w:hAnsi="Times New Roman" w:cs="Times New Roman"/>
          <w:sz w:val="28"/>
          <w:szCs w:val="28"/>
          <w:lang w:val="en-US" w:eastAsia="ru-RU"/>
        </w:rPr>
        <w:t xml:space="preserve"> Ma'lumotlar bazasiga qaratilgan hujum. Maqsad — bazadagi ma'lumotlarni o‘g‘irlash yoki o‘chirish.</w:t>
      </w:r>
    </w:p>
    <w:p w14:paraId="036669FB" w14:textId="77777777" w:rsidR="00594FCD" w:rsidRPr="001D5B4C" w:rsidRDefault="00594FCD" w:rsidP="00941A8B">
      <w:pPr>
        <w:numPr>
          <w:ilvl w:val="0"/>
          <w:numId w:val="36"/>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XSS:</w:t>
      </w:r>
      <w:r w:rsidRPr="001D5B4C">
        <w:rPr>
          <w:rFonts w:ascii="Times New Roman" w:eastAsia="Times New Roman" w:hAnsi="Times New Roman" w:cs="Times New Roman"/>
          <w:sz w:val="28"/>
          <w:szCs w:val="28"/>
          <w:lang w:val="en-US" w:eastAsia="ru-RU"/>
        </w:rPr>
        <w:t xml:space="preserve"> Foydalanuvchi brauzeriga qaratilgan hujum. Maqsad — saytga zararli JavaScript kodini kiritish va boshqa foydalanuvchilarning sessiya cookie-fayllarini yoki ma'lumotlarini o'g'irlash.</w:t>
      </w:r>
    </w:p>
    <w:p w14:paraId="0AFC693A"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90. Docker-da "Image" va "Container" o‘rtasidagi farq nimada?</w:t>
      </w:r>
    </w:p>
    <w:p w14:paraId="105D7B8A"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6D5909B6" w14:textId="77777777" w:rsidR="00594FCD" w:rsidRPr="001D5B4C" w:rsidRDefault="00594FCD" w:rsidP="00941A8B">
      <w:pPr>
        <w:numPr>
          <w:ilvl w:val="0"/>
          <w:numId w:val="37"/>
        </w:numPr>
        <w:spacing w:before="120" w:after="0" w:line="276" w:lineRule="auto"/>
        <w:ind w:left="0" w:firstLine="425"/>
        <w:jc w:val="both"/>
        <w:rPr>
          <w:rFonts w:ascii="Times New Roman" w:eastAsia="Times New Roman" w:hAnsi="Times New Roman" w:cs="Times New Roman"/>
          <w:sz w:val="28"/>
          <w:szCs w:val="28"/>
          <w:lang w:eastAsia="ru-RU"/>
        </w:rPr>
      </w:pPr>
      <w:r w:rsidRPr="001D5B4C">
        <w:rPr>
          <w:rFonts w:ascii="Times New Roman" w:eastAsia="Times New Roman" w:hAnsi="Times New Roman" w:cs="Times New Roman"/>
          <w:b/>
          <w:bCs/>
          <w:sz w:val="28"/>
          <w:szCs w:val="28"/>
          <w:lang w:val="en-US" w:eastAsia="ru-RU"/>
        </w:rPr>
        <w:lastRenderedPageBreak/>
        <w:t>Image (Tasvir):</w:t>
      </w:r>
      <w:r w:rsidRPr="001D5B4C">
        <w:rPr>
          <w:rFonts w:ascii="Times New Roman" w:eastAsia="Times New Roman" w:hAnsi="Times New Roman" w:cs="Times New Roman"/>
          <w:sz w:val="28"/>
          <w:szCs w:val="28"/>
          <w:lang w:val="en-US" w:eastAsia="ru-RU"/>
        </w:rPr>
        <w:t xml:space="preserve"> Bu dasturning ishlashi uchun kerakli bo‘lgan barcha fayllar, kutubxonalar va sozlamalarning "muzlatilgan" nusxasi (shablon). </w:t>
      </w:r>
      <w:r w:rsidRPr="001D5B4C">
        <w:rPr>
          <w:rFonts w:ascii="Times New Roman" w:eastAsia="Times New Roman" w:hAnsi="Times New Roman" w:cs="Times New Roman"/>
          <w:sz w:val="28"/>
          <w:szCs w:val="28"/>
          <w:lang w:eastAsia="ru-RU"/>
        </w:rPr>
        <w:t>U o'zgarmasdir.</w:t>
      </w:r>
    </w:p>
    <w:p w14:paraId="0BD68E3F" w14:textId="77777777" w:rsidR="00594FCD" w:rsidRPr="001D5B4C" w:rsidRDefault="00594FCD" w:rsidP="00941A8B">
      <w:pPr>
        <w:numPr>
          <w:ilvl w:val="0"/>
          <w:numId w:val="37"/>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Container (Konteyner):</w:t>
      </w:r>
      <w:r w:rsidRPr="001D5B4C">
        <w:rPr>
          <w:rFonts w:ascii="Times New Roman" w:eastAsia="Times New Roman" w:hAnsi="Times New Roman" w:cs="Times New Roman"/>
          <w:sz w:val="28"/>
          <w:szCs w:val="28"/>
          <w:lang w:val="en-US" w:eastAsia="ru-RU"/>
        </w:rPr>
        <w:t xml:space="preserve"> Bu Image-ning jonli, ishlayotgan nusxasi. Bitta Image asosida bir vaqtning o‘zida o‘nlab bir-biridan mustaqil konteynerlarni ishga tushirish mumkin.</w:t>
      </w:r>
    </w:p>
    <w:p w14:paraId="411BB59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91. PyQt ilovalarida tarmoq bilan ishlashda (Socket) asosiy muammo nimada va u qanday hal qilinadi?</w:t>
      </w:r>
    </w:p>
    <w:p w14:paraId="5F115BBB"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Asosiy muammo — </w:t>
      </w:r>
      <w:r w:rsidRPr="00861D69">
        <w:rPr>
          <w:rFonts w:ascii="Times New Roman" w:eastAsia="Times New Roman" w:hAnsi="Times New Roman" w:cs="Times New Roman"/>
          <w:b/>
          <w:bCs/>
          <w:sz w:val="28"/>
          <w:szCs w:val="28"/>
          <w:lang w:val="en-US" w:eastAsia="ru-RU"/>
        </w:rPr>
        <w:t>Bloklanish (Blocking)</w:t>
      </w:r>
      <w:r w:rsidRPr="00861D69">
        <w:rPr>
          <w:rFonts w:ascii="Times New Roman" w:eastAsia="Times New Roman" w:hAnsi="Times New Roman" w:cs="Times New Roman"/>
          <w:sz w:val="28"/>
          <w:szCs w:val="28"/>
          <w:lang w:val="en-US" w:eastAsia="ru-RU"/>
        </w:rPr>
        <w:t xml:space="preserve">. Standart </w:t>
      </w:r>
      <w:r w:rsidRPr="00861D69">
        <w:rPr>
          <w:rFonts w:ascii="Courier New" w:eastAsia="Times New Roman" w:hAnsi="Courier New" w:cs="Courier New"/>
          <w:sz w:val="28"/>
          <w:szCs w:val="28"/>
          <w:lang w:val="en-US" w:eastAsia="ru-RU"/>
        </w:rPr>
        <w:t>socket.recv()</w:t>
      </w:r>
      <w:r w:rsidRPr="00861D69">
        <w:rPr>
          <w:rFonts w:ascii="Times New Roman" w:eastAsia="Times New Roman" w:hAnsi="Times New Roman" w:cs="Times New Roman"/>
          <w:sz w:val="28"/>
          <w:szCs w:val="28"/>
          <w:lang w:val="en-US" w:eastAsia="ru-RU"/>
        </w:rPr>
        <w:t xml:space="preserve"> yoki </w:t>
      </w:r>
      <w:r w:rsidRPr="00861D69">
        <w:rPr>
          <w:rFonts w:ascii="Courier New" w:eastAsia="Times New Roman" w:hAnsi="Courier New" w:cs="Courier New"/>
          <w:sz w:val="28"/>
          <w:szCs w:val="28"/>
          <w:lang w:val="en-US" w:eastAsia="ru-RU"/>
        </w:rPr>
        <w:t>socket.connect()</w:t>
      </w:r>
      <w:r w:rsidRPr="00861D69">
        <w:rPr>
          <w:rFonts w:ascii="Times New Roman" w:eastAsia="Times New Roman" w:hAnsi="Times New Roman" w:cs="Times New Roman"/>
          <w:sz w:val="28"/>
          <w:szCs w:val="28"/>
          <w:lang w:val="en-US" w:eastAsia="ru-RU"/>
        </w:rPr>
        <w:t xml:space="preserve"> metodlari ma’lumot kelgunicha dastur ishini to‘xtatib qo‘yadi. PyQt’da esa asosiy oqim (Main Thread) doimiy ravishda interfeysni yangilab (render qilib) turishi kerak. Agar socket bloklansa, interfeys qotib qoladi.</w:t>
      </w:r>
    </w:p>
    <w:p w14:paraId="37F90FE4"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Times New Roman" w:eastAsia="Times New Roman" w:hAnsi="Times New Roman" w:cs="Times New Roman"/>
          <w:b/>
          <w:bCs/>
          <w:sz w:val="28"/>
          <w:szCs w:val="28"/>
          <w:lang w:val="en-US" w:eastAsia="ru-RU"/>
        </w:rPr>
        <w:t>Yechim:</w:t>
      </w:r>
      <w:r w:rsidRPr="00861D69">
        <w:rPr>
          <w:rFonts w:ascii="Times New Roman" w:eastAsia="Times New Roman" w:hAnsi="Times New Roman" w:cs="Times New Roman"/>
          <w:sz w:val="28"/>
          <w:szCs w:val="28"/>
          <w:lang w:val="en-US" w:eastAsia="ru-RU"/>
        </w:rPr>
        <w:t xml:space="preserve"> Socket amallarini alohida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oqimiga o‘tkazish yoki PyQt’ning o‘zini asinxron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modulidan foydalanish.</w:t>
      </w:r>
    </w:p>
    <w:p w14:paraId="68E37A7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92. PyQt’da </w:t>
      </w:r>
      <w:r w:rsidRPr="00861D69">
        <w:rPr>
          <w:rFonts w:ascii="Courier New" w:eastAsia="Times New Roman" w:hAnsi="Courier New" w:cs="Courier New"/>
          <w:b/>
          <w:bCs/>
          <w:sz w:val="28"/>
          <w:szCs w:val="28"/>
          <w:lang w:val="en-US" w:eastAsia="ru-RU"/>
        </w:rPr>
        <w:t>QThread</w:t>
      </w:r>
      <w:r w:rsidRPr="00861D69">
        <w:rPr>
          <w:rFonts w:ascii="Times New Roman" w:eastAsia="Times New Roman" w:hAnsi="Times New Roman" w:cs="Times New Roman"/>
          <w:b/>
          <w:bCs/>
          <w:sz w:val="28"/>
          <w:szCs w:val="28"/>
          <w:lang w:val="en-US" w:eastAsia="ru-RU"/>
        </w:rPr>
        <w:t xml:space="preserve"> va Socket birgalikda qanday ishlatiladi?</w:t>
      </w:r>
    </w:p>
    <w:p w14:paraId="79DD080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Socket amallari (masalan, serverdan xabar kutish)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ichidagi </w:t>
      </w:r>
      <w:r w:rsidRPr="00861D69">
        <w:rPr>
          <w:rFonts w:ascii="Courier New" w:eastAsia="Times New Roman" w:hAnsi="Courier New" w:cs="Courier New"/>
          <w:sz w:val="28"/>
          <w:szCs w:val="28"/>
          <w:lang w:val="en-US" w:eastAsia="ru-RU"/>
        </w:rPr>
        <w:t>run()</w:t>
      </w:r>
      <w:r w:rsidRPr="00861D69">
        <w:rPr>
          <w:rFonts w:ascii="Times New Roman" w:eastAsia="Times New Roman" w:hAnsi="Times New Roman" w:cs="Times New Roman"/>
          <w:sz w:val="28"/>
          <w:szCs w:val="28"/>
          <w:lang w:val="en-US" w:eastAsia="ru-RU"/>
        </w:rPr>
        <w:t xml:space="preserve"> metodida bajariladi. Serverdan ma’lumot kelganda, oqim interfeysni to‘g‘ridan-to‘g‘ri o‘zgartira olmaydi. Buning o‘rniga, oqim maxsus </w:t>
      </w:r>
      <w:r w:rsidRPr="00861D69">
        <w:rPr>
          <w:rFonts w:ascii="Times New Roman" w:eastAsia="Times New Roman" w:hAnsi="Times New Roman" w:cs="Times New Roman"/>
          <w:b/>
          <w:bCs/>
          <w:sz w:val="28"/>
          <w:szCs w:val="28"/>
          <w:lang w:val="en-US" w:eastAsia="ru-RU"/>
        </w:rPr>
        <w:t>Signal</w:t>
      </w:r>
      <w:r w:rsidRPr="00861D69">
        <w:rPr>
          <w:rFonts w:ascii="Times New Roman" w:eastAsia="Times New Roman" w:hAnsi="Times New Roman" w:cs="Times New Roman"/>
          <w:sz w:val="28"/>
          <w:szCs w:val="28"/>
          <w:lang w:val="en-US" w:eastAsia="ru-RU"/>
        </w:rPr>
        <w:t xml:space="preserve"> yuboradi, asosiy GUI oqimi esa bu signalni qabul qilib (Slot), ma’lumotni ekranga chiqaradi.</w:t>
      </w:r>
    </w:p>
    <w:p w14:paraId="2F890F1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93. </w:t>
      </w:r>
      <w:r w:rsidRPr="00861D69">
        <w:rPr>
          <w:rFonts w:ascii="Courier New" w:eastAsia="Times New Roman" w:hAnsi="Courier New" w:cs="Courier New"/>
          <w:b/>
          <w:bCs/>
          <w:sz w:val="28"/>
          <w:szCs w:val="28"/>
          <w:lang w:val="en-US" w:eastAsia="ru-RU"/>
        </w:rPr>
        <w:t>QtNetwork</w:t>
      </w:r>
      <w:r w:rsidRPr="00861D69">
        <w:rPr>
          <w:rFonts w:ascii="Times New Roman" w:eastAsia="Times New Roman" w:hAnsi="Times New Roman" w:cs="Times New Roman"/>
          <w:b/>
          <w:bCs/>
          <w:sz w:val="28"/>
          <w:szCs w:val="28"/>
          <w:lang w:val="en-US" w:eastAsia="ru-RU"/>
        </w:rPr>
        <w:t xml:space="preserve"> modulining an’anaviy Python </w:t>
      </w:r>
      <w:r w:rsidRPr="00861D69">
        <w:rPr>
          <w:rFonts w:ascii="Courier New" w:eastAsia="Times New Roman" w:hAnsi="Courier New" w:cs="Courier New"/>
          <w:b/>
          <w:bCs/>
          <w:sz w:val="28"/>
          <w:szCs w:val="28"/>
          <w:lang w:val="en-US" w:eastAsia="ru-RU"/>
        </w:rPr>
        <w:t>socket</w:t>
      </w:r>
      <w:r w:rsidRPr="00861D69">
        <w:rPr>
          <w:rFonts w:ascii="Times New Roman" w:eastAsia="Times New Roman" w:hAnsi="Times New Roman" w:cs="Times New Roman"/>
          <w:b/>
          <w:bCs/>
          <w:sz w:val="28"/>
          <w:szCs w:val="28"/>
          <w:lang w:val="en-US" w:eastAsia="ru-RU"/>
        </w:rPr>
        <w:t xml:space="preserve"> kutubxonasidan afzalligi nimada?</w:t>
      </w:r>
    </w:p>
    <w:p w14:paraId="3814C198"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(masalan,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asinxron ishlaydi va PyQt’ning </w:t>
      </w:r>
      <w:r w:rsidRPr="00861D69">
        <w:rPr>
          <w:rFonts w:ascii="Times New Roman" w:eastAsia="Times New Roman" w:hAnsi="Times New Roman" w:cs="Times New Roman"/>
          <w:b/>
          <w:bCs/>
          <w:sz w:val="28"/>
          <w:szCs w:val="28"/>
          <w:lang w:val="en-US" w:eastAsia="ru-RU"/>
        </w:rPr>
        <w:t>Event Loop</w:t>
      </w:r>
      <w:r w:rsidRPr="00861D69">
        <w:rPr>
          <w:rFonts w:ascii="Times New Roman" w:eastAsia="Times New Roman" w:hAnsi="Times New Roman" w:cs="Times New Roman"/>
          <w:sz w:val="28"/>
          <w:szCs w:val="28"/>
          <w:lang w:val="en-US" w:eastAsia="ru-RU"/>
        </w:rPr>
        <w:t xml:space="preserve"> (hodisalar sikli) bilan to‘liq integratsiyalashgan. Bunda alohida oqimlar (threading) shart emas; ma’lumot kelganda socket o‘zi </w:t>
      </w:r>
      <w:r w:rsidRPr="00861D69">
        <w:rPr>
          <w:rFonts w:ascii="Courier New" w:eastAsia="Times New Roman" w:hAnsi="Courier New" w:cs="Courier New"/>
          <w:sz w:val="28"/>
          <w:szCs w:val="28"/>
          <w:lang w:val="en-US" w:eastAsia="ru-RU"/>
        </w:rPr>
        <w:t>readyRead</w:t>
      </w:r>
      <w:r w:rsidRPr="00861D69">
        <w:rPr>
          <w:rFonts w:ascii="Times New Roman" w:eastAsia="Times New Roman" w:hAnsi="Times New Roman" w:cs="Times New Roman"/>
          <w:sz w:val="28"/>
          <w:szCs w:val="28"/>
          <w:lang w:val="en-US" w:eastAsia="ru-RU"/>
        </w:rPr>
        <w:t xml:space="preserve"> signalini beradi. Bu kodni soddaroq va boshqarishni osonroq qiladi.</w:t>
      </w:r>
    </w:p>
    <w:p w14:paraId="0F53AEB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94. PyQt ilovasida Socket orqali rasm yoki katta fayl yuborishda nimalarga e’tibor berish kerak?</w:t>
      </w:r>
    </w:p>
    <w:p w14:paraId="1861D1A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Fayllar baytlar ko‘rinishida uzatiladi. Eng muhimi — </w:t>
      </w:r>
      <w:r w:rsidRPr="00861D69">
        <w:rPr>
          <w:rFonts w:ascii="Times New Roman" w:eastAsia="Times New Roman" w:hAnsi="Times New Roman" w:cs="Times New Roman"/>
          <w:b/>
          <w:bCs/>
          <w:sz w:val="28"/>
          <w:szCs w:val="28"/>
          <w:lang w:val="en-US" w:eastAsia="ru-RU"/>
        </w:rPr>
        <w:t>Data Chunking</w:t>
      </w:r>
      <w:r w:rsidRPr="00861D69">
        <w:rPr>
          <w:rFonts w:ascii="Times New Roman" w:eastAsia="Times New Roman" w:hAnsi="Times New Roman" w:cs="Times New Roman"/>
          <w:sz w:val="28"/>
          <w:szCs w:val="28"/>
          <w:lang w:val="en-US" w:eastAsia="ru-RU"/>
        </w:rPr>
        <w:t xml:space="preserve"> (ma’lumotni bo‘laklash). Katta fayllarni birdaniga yuborib bo‘lmaydi. Odatda, birinchi bo‘lib fayl nomi va hajmi (header) yuboriladi, so‘ngra qabul qiluvchi tomon </w:t>
      </w:r>
      <w:r w:rsidRPr="00861D69">
        <w:rPr>
          <w:rFonts w:ascii="Courier New" w:eastAsia="Times New Roman" w:hAnsi="Courier New" w:cs="Courier New"/>
          <w:sz w:val="28"/>
          <w:szCs w:val="28"/>
          <w:lang w:val="en-US" w:eastAsia="ru-RU"/>
        </w:rPr>
        <w:t>while</w:t>
      </w:r>
      <w:r w:rsidRPr="00861D69">
        <w:rPr>
          <w:rFonts w:ascii="Times New Roman" w:eastAsia="Times New Roman" w:hAnsi="Times New Roman" w:cs="Times New Roman"/>
          <w:sz w:val="28"/>
          <w:szCs w:val="28"/>
          <w:lang w:val="en-US" w:eastAsia="ru-RU"/>
        </w:rPr>
        <w:t xml:space="preserve"> siklida barcha baytlar yetib kelgunicha ma’lumotni yig‘ib boradi.</w:t>
      </w:r>
    </w:p>
    <w:p w14:paraId="7BB40E1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95. TCP va UDP socketlari o‘rtasidagi farq PyQt dasturlari misolida qanday ko‘rinadi?</w:t>
      </w:r>
    </w:p>
    <w:p w14:paraId="458C705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861D69">
        <w:rPr>
          <w:rFonts w:ascii="Segoe UI Emoji" w:eastAsia="Times New Roman" w:hAnsi="Segoe UI Emoji" w:cs="Segoe UI Emoji"/>
          <w:sz w:val="28"/>
          <w:szCs w:val="28"/>
          <w:lang w:eastAsia="ru-RU"/>
        </w:rPr>
        <w:t>📖</w:t>
      </w:r>
    </w:p>
    <w:p w14:paraId="37BE0B60" w14:textId="77777777" w:rsidR="00594FCD" w:rsidRPr="00861D69" w:rsidRDefault="00594FCD" w:rsidP="00941A8B">
      <w:pPr>
        <w:numPr>
          <w:ilvl w:val="0"/>
          <w:numId w:val="38"/>
        </w:numPr>
        <w:spacing w:before="120" w:after="0" w:line="276" w:lineRule="auto"/>
        <w:ind w:left="0" w:firstLine="426"/>
        <w:jc w:val="both"/>
        <w:rPr>
          <w:rFonts w:ascii="Times New Roman" w:eastAsia="Times New Roman" w:hAnsi="Times New Roman" w:cs="Times New Roman"/>
          <w:sz w:val="28"/>
          <w:szCs w:val="28"/>
          <w:lang w:eastAsia="ru-RU"/>
        </w:rPr>
      </w:pPr>
      <w:r w:rsidRPr="00861D69">
        <w:rPr>
          <w:rFonts w:ascii="Times New Roman" w:eastAsia="Times New Roman" w:hAnsi="Times New Roman" w:cs="Times New Roman"/>
          <w:b/>
          <w:bCs/>
          <w:sz w:val="28"/>
          <w:szCs w:val="28"/>
          <w:lang w:val="en-US" w:eastAsia="ru-RU"/>
        </w:rPr>
        <w:lastRenderedPageBreak/>
        <w:t>TCP (</w:t>
      </w:r>
      <w:r w:rsidRPr="00861D69">
        <w:rPr>
          <w:rFonts w:ascii="Courier New" w:eastAsia="Times New Roman" w:hAnsi="Courier New" w:cs="Courier New"/>
          <w:b/>
          <w:bCs/>
          <w:sz w:val="28"/>
          <w:szCs w:val="28"/>
          <w:lang w:val="en-US" w:eastAsia="ru-RU"/>
        </w:rPr>
        <w:t>QTcpSocket</w:t>
      </w:r>
      <w:r w:rsidRPr="00861D69">
        <w:rPr>
          <w:rFonts w:ascii="Times New Roman" w:eastAsia="Times New Roman" w:hAnsi="Times New Roman" w:cs="Times New Roman"/>
          <w:b/>
          <w:bCs/>
          <w:sz w:val="28"/>
          <w:szCs w:val="28"/>
          <w:lang w:val="en-US" w:eastAsia="ru-RU"/>
        </w:rPr>
        <w:t>):</w:t>
      </w:r>
      <w:r w:rsidRPr="00861D69">
        <w:rPr>
          <w:rFonts w:ascii="Times New Roman" w:eastAsia="Times New Roman" w:hAnsi="Times New Roman" w:cs="Times New Roman"/>
          <w:sz w:val="28"/>
          <w:szCs w:val="28"/>
          <w:lang w:val="en-US" w:eastAsia="ru-RU"/>
        </w:rPr>
        <w:t xml:space="preserve"> Ishonchli aloqa. Masalan, chat dasturi yoki fayl almashish uchun. </w:t>
      </w:r>
      <w:r w:rsidRPr="00861D69">
        <w:rPr>
          <w:rFonts w:ascii="Times New Roman" w:eastAsia="Times New Roman" w:hAnsi="Times New Roman" w:cs="Times New Roman"/>
          <w:sz w:val="28"/>
          <w:szCs w:val="28"/>
          <w:lang w:eastAsia="ru-RU"/>
        </w:rPr>
        <w:t>Ma’lumot yo‘qolmasligi kafolatlanadi.</w:t>
      </w:r>
    </w:p>
    <w:p w14:paraId="10C738F2" w14:textId="77777777" w:rsidR="00594FCD" w:rsidRPr="00861D69" w:rsidRDefault="00594FCD" w:rsidP="00941A8B">
      <w:pPr>
        <w:numPr>
          <w:ilvl w:val="0"/>
          <w:numId w:val="38"/>
        </w:numPr>
        <w:spacing w:before="120" w:after="0" w:line="276" w:lineRule="auto"/>
        <w:ind w:left="0" w:firstLine="426"/>
        <w:jc w:val="both"/>
        <w:rPr>
          <w:rFonts w:ascii="Times New Roman" w:eastAsia="Times New Roman" w:hAnsi="Times New Roman" w:cs="Times New Roman"/>
          <w:sz w:val="28"/>
          <w:szCs w:val="28"/>
          <w:lang w:eastAsia="ru-RU"/>
        </w:rPr>
      </w:pPr>
      <w:r w:rsidRPr="00861D69">
        <w:rPr>
          <w:rFonts w:ascii="Times New Roman" w:eastAsia="Times New Roman" w:hAnsi="Times New Roman" w:cs="Times New Roman"/>
          <w:b/>
          <w:bCs/>
          <w:sz w:val="28"/>
          <w:szCs w:val="28"/>
          <w:lang w:val="en-US" w:eastAsia="ru-RU"/>
        </w:rPr>
        <w:t>UDP (</w:t>
      </w:r>
      <w:r w:rsidRPr="00861D69">
        <w:rPr>
          <w:rFonts w:ascii="Courier New" w:eastAsia="Times New Roman" w:hAnsi="Courier New" w:cs="Courier New"/>
          <w:b/>
          <w:bCs/>
          <w:sz w:val="28"/>
          <w:szCs w:val="28"/>
          <w:lang w:val="en-US" w:eastAsia="ru-RU"/>
        </w:rPr>
        <w:t>QUdpSocket</w:t>
      </w:r>
      <w:r w:rsidRPr="00861D69">
        <w:rPr>
          <w:rFonts w:ascii="Times New Roman" w:eastAsia="Times New Roman" w:hAnsi="Times New Roman" w:cs="Times New Roman"/>
          <w:b/>
          <w:bCs/>
          <w:sz w:val="28"/>
          <w:szCs w:val="28"/>
          <w:lang w:val="en-US" w:eastAsia="ru-RU"/>
        </w:rPr>
        <w:t>):</w:t>
      </w:r>
      <w:r w:rsidRPr="00861D69">
        <w:rPr>
          <w:rFonts w:ascii="Times New Roman" w:eastAsia="Times New Roman" w:hAnsi="Times New Roman" w:cs="Times New Roman"/>
          <w:sz w:val="28"/>
          <w:szCs w:val="28"/>
          <w:lang w:val="en-US" w:eastAsia="ru-RU"/>
        </w:rPr>
        <w:t xml:space="preserve"> Tezkor, lekin kafolatlanmagan. Masalan, video-striming yoki ovozli aloqa uchun. </w:t>
      </w:r>
      <w:r w:rsidRPr="00861D69">
        <w:rPr>
          <w:rFonts w:ascii="Times New Roman" w:eastAsia="Times New Roman" w:hAnsi="Times New Roman" w:cs="Times New Roman"/>
          <w:sz w:val="28"/>
          <w:szCs w:val="28"/>
          <w:lang w:eastAsia="ru-RU"/>
        </w:rPr>
        <w:t>Ba’zi kadrlar yo‘qolsa ham, aloqa davom etaverishi muhimroq.</w:t>
      </w:r>
    </w:p>
    <w:p w14:paraId="45E051F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96. PyQt ilovasida bir vaqtning o‘zida ham Server, ham Client rejimida ishlash mumkinmi?</w:t>
      </w:r>
    </w:p>
    <w:p w14:paraId="49B43C9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Ha. Buning uchun bitta dastur ichida ham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 (ulanishlarni kutish uchun), ham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(boshqa serverga ulanish uchun) obyektlarini yaratish kerak. Bu asosan </w:t>
      </w:r>
      <w:r w:rsidRPr="00861D69">
        <w:rPr>
          <w:rFonts w:ascii="Times New Roman" w:eastAsia="Times New Roman" w:hAnsi="Times New Roman" w:cs="Times New Roman"/>
          <w:b/>
          <w:bCs/>
          <w:sz w:val="28"/>
          <w:szCs w:val="28"/>
          <w:lang w:val="en-US" w:eastAsia="ru-RU"/>
        </w:rPr>
        <w:t>P2P (Peer-to-Peer)</w:t>
      </w:r>
      <w:r w:rsidRPr="00861D69">
        <w:rPr>
          <w:rFonts w:ascii="Times New Roman" w:eastAsia="Times New Roman" w:hAnsi="Times New Roman" w:cs="Times New Roman"/>
          <w:sz w:val="28"/>
          <w:szCs w:val="28"/>
          <w:lang w:val="en-US" w:eastAsia="ru-RU"/>
        </w:rPr>
        <w:t xml:space="preserve"> tarmoqlarida yoki murakkab boshqaruv tizimlarida qo‘llaniladi.</w:t>
      </w:r>
    </w:p>
    <w:p w14:paraId="2285C6AD"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97. Socket orqali kelgan JSON ma’lumotni PyQt interfeysiga (masalan, </w:t>
      </w:r>
      <w:r w:rsidRPr="00861D69">
        <w:rPr>
          <w:rFonts w:ascii="Courier New" w:eastAsia="Times New Roman" w:hAnsi="Courier New" w:cs="Courier New"/>
          <w:b/>
          <w:bCs/>
          <w:sz w:val="28"/>
          <w:szCs w:val="28"/>
          <w:lang w:val="en-US" w:eastAsia="ru-RU"/>
        </w:rPr>
        <w:t>QTableWidget</w:t>
      </w:r>
      <w:r w:rsidRPr="00861D69">
        <w:rPr>
          <w:rFonts w:ascii="Times New Roman" w:eastAsia="Times New Roman" w:hAnsi="Times New Roman" w:cs="Times New Roman"/>
          <w:b/>
          <w:bCs/>
          <w:sz w:val="28"/>
          <w:szCs w:val="28"/>
          <w:lang w:val="en-US" w:eastAsia="ru-RU"/>
        </w:rPr>
        <w:t>) qanday chiqariladi?</w:t>
      </w:r>
    </w:p>
    <w:p w14:paraId="01238F74"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Kelgan baytlar </w:t>
      </w:r>
      <w:r w:rsidRPr="00861D69">
        <w:rPr>
          <w:rFonts w:ascii="Courier New" w:eastAsia="Times New Roman" w:hAnsi="Courier New" w:cs="Courier New"/>
          <w:sz w:val="28"/>
          <w:szCs w:val="28"/>
          <w:lang w:val="en-US" w:eastAsia="ru-RU"/>
        </w:rPr>
        <w:t>json.loads()</w:t>
      </w:r>
      <w:r w:rsidRPr="00861D69">
        <w:rPr>
          <w:rFonts w:ascii="Times New Roman" w:eastAsia="Times New Roman" w:hAnsi="Times New Roman" w:cs="Times New Roman"/>
          <w:sz w:val="28"/>
          <w:szCs w:val="28"/>
          <w:lang w:val="en-US" w:eastAsia="ru-RU"/>
        </w:rPr>
        <w:t xml:space="preserve"> yordamida lug‘atga o‘giriladi. Keyin signal orqali GUI oqimiga yuboriladi. GUI qismida esa </w:t>
      </w:r>
      <w:r w:rsidRPr="00861D69">
        <w:rPr>
          <w:rFonts w:ascii="Courier New" w:eastAsia="Times New Roman" w:hAnsi="Courier New" w:cs="Courier New"/>
          <w:sz w:val="28"/>
          <w:szCs w:val="28"/>
          <w:lang w:val="en-US" w:eastAsia="ru-RU"/>
        </w:rPr>
        <w:t>setItem()</w:t>
      </w:r>
      <w:r w:rsidRPr="00861D69">
        <w:rPr>
          <w:rFonts w:ascii="Times New Roman" w:eastAsia="Times New Roman" w:hAnsi="Times New Roman" w:cs="Times New Roman"/>
          <w:sz w:val="28"/>
          <w:szCs w:val="28"/>
          <w:lang w:val="en-US" w:eastAsia="ru-RU"/>
        </w:rPr>
        <w:t xml:space="preserve"> metodlari yordamida jadval qatorlari dinamik ravishda to‘ldiriladi. Har bir yangi ma’lumot uchun </w:t>
      </w:r>
      <w:r w:rsidRPr="00861D69">
        <w:rPr>
          <w:rFonts w:ascii="Courier New" w:eastAsia="Times New Roman" w:hAnsi="Courier New" w:cs="Courier New"/>
          <w:sz w:val="28"/>
          <w:szCs w:val="28"/>
          <w:lang w:val="en-US" w:eastAsia="ru-RU"/>
        </w:rPr>
        <w:t>insertRow()</w:t>
      </w:r>
      <w:r w:rsidRPr="00861D69">
        <w:rPr>
          <w:rFonts w:ascii="Times New Roman" w:eastAsia="Times New Roman" w:hAnsi="Times New Roman" w:cs="Times New Roman"/>
          <w:sz w:val="28"/>
          <w:szCs w:val="28"/>
          <w:lang w:val="en-US" w:eastAsia="ru-RU"/>
        </w:rPr>
        <w:t xml:space="preserve"> qilish interfeysni jonli ko'rsatadi.</w:t>
      </w:r>
    </w:p>
    <w:p w14:paraId="4C42F5E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98. Socket ulanishi uzilib qolganda PyQt interfeysida buni qanday aniqlash mumkin?</w:t>
      </w:r>
    </w:p>
    <w:p w14:paraId="3FDFC76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ob’ektining </w:t>
      </w:r>
      <w:r w:rsidRPr="00861D69">
        <w:rPr>
          <w:rFonts w:ascii="Courier New" w:eastAsia="Times New Roman" w:hAnsi="Courier New" w:cs="Courier New"/>
          <w:sz w:val="28"/>
          <w:szCs w:val="28"/>
          <w:lang w:val="en-US" w:eastAsia="ru-RU"/>
        </w:rPr>
        <w:t>disconnected</w:t>
      </w:r>
      <w:r w:rsidRPr="00861D69">
        <w:rPr>
          <w:rFonts w:ascii="Times New Roman" w:eastAsia="Times New Roman" w:hAnsi="Times New Roman" w:cs="Times New Roman"/>
          <w:sz w:val="28"/>
          <w:szCs w:val="28"/>
          <w:lang w:val="en-US" w:eastAsia="ru-RU"/>
        </w:rPr>
        <w:t xml:space="preserve"> degan maxsus signali bor. Bu signalga ma’lum bir funksiyani bog‘lab qo‘yish kerak. Ulanish uzilishi bilan interfeysdagi holat belgisi (status icon) qizarishi yoki foydalanuvchiga "Tarmoq bilan aloqa yo'q" degan xabarnoma (QMessageBox) ko'rsatilishi kerak.</w:t>
      </w:r>
    </w:p>
    <w:p w14:paraId="06F199BB"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99. "Select" yoki "Selectors" moduli PyQt bilan ishlashda kerakmi?</w:t>
      </w:r>
    </w:p>
    <w:p w14:paraId="7DA35034"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Agar siz standart Python </w:t>
      </w:r>
      <w:r w:rsidRPr="00861D69">
        <w:rPr>
          <w:rFonts w:ascii="Courier New" w:eastAsia="Times New Roman" w:hAnsi="Courier New" w:cs="Courier New"/>
          <w:sz w:val="28"/>
          <w:szCs w:val="28"/>
          <w:lang w:val="en-US" w:eastAsia="ru-RU"/>
        </w:rPr>
        <w:t>socket</w:t>
      </w:r>
      <w:r w:rsidRPr="00861D69">
        <w:rPr>
          <w:rFonts w:ascii="Times New Roman" w:eastAsia="Times New Roman" w:hAnsi="Times New Roman" w:cs="Times New Roman"/>
          <w:sz w:val="28"/>
          <w:szCs w:val="28"/>
          <w:lang w:val="en-US" w:eastAsia="ru-RU"/>
        </w:rPr>
        <w:t xml:space="preserve">idan foydalansangiz va ko‘p sonli ulanishlarni bitta oqimda boshqarmoqchi bo‘lsangiz, </w:t>
      </w:r>
      <w:r w:rsidRPr="00861D69">
        <w:rPr>
          <w:rFonts w:ascii="Courier New" w:eastAsia="Times New Roman" w:hAnsi="Courier New" w:cs="Courier New"/>
          <w:sz w:val="28"/>
          <w:szCs w:val="28"/>
          <w:lang w:val="en-US" w:eastAsia="ru-RU"/>
        </w:rPr>
        <w:t>selectors</w:t>
      </w:r>
      <w:r w:rsidRPr="00861D69">
        <w:rPr>
          <w:rFonts w:ascii="Times New Roman" w:eastAsia="Times New Roman" w:hAnsi="Times New Roman" w:cs="Times New Roman"/>
          <w:sz w:val="28"/>
          <w:szCs w:val="28"/>
          <w:lang w:val="en-US" w:eastAsia="ru-RU"/>
        </w:rPr>
        <w:t xml:space="preserve"> kerak bo‘lishi mumkin. Biroq, PyQt muhitida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 ishlatish afzalroq, chunki u har bir yangi ulanish uchun avtomatik ravishda </w:t>
      </w:r>
      <w:r w:rsidRPr="00861D69">
        <w:rPr>
          <w:rFonts w:ascii="Courier New" w:eastAsia="Times New Roman" w:hAnsi="Courier New" w:cs="Courier New"/>
          <w:sz w:val="28"/>
          <w:szCs w:val="28"/>
          <w:lang w:val="en-US" w:eastAsia="ru-RU"/>
        </w:rPr>
        <w:t>newConnection</w:t>
      </w:r>
      <w:r w:rsidRPr="00861D69">
        <w:rPr>
          <w:rFonts w:ascii="Times New Roman" w:eastAsia="Times New Roman" w:hAnsi="Times New Roman" w:cs="Times New Roman"/>
          <w:sz w:val="28"/>
          <w:szCs w:val="28"/>
          <w:lang w:val="en-US" w:eastAsia="ru-RU"/>
        </w:rPr>
        <w:t xml:space="preserve"> signalini beradi.</w:t>
      </w:r>
    </w:p>
    <w:p w14:paraId="7D48E0B6"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100. PyQt’da xavfsiz socket (SSL/TLS) muloqotini qanday tashkil qilish mumkin?</w:t>
      </w:r>
    </w:p>
    <w:p w14:paraId="6FE18FD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Buning uchun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modulidagi </w:t>
      </w:r>
      <w:r w:rsidRPr="00861D69">
        <w:rPr>
          <w:rFonts w:ascii="Courier New" w:eastAsia="Times New Roman" w:hAnsi="Courier New" w:cs="Courier New"/>
          <w:sz w:val="28"/>
          <w:szCs w:val="28"/>
          <w:lang w:val="en-US" w:eastAsia="ru-RU"/>
        </w:rPr>
        <w:t>QSslSocket</w:t>
      </w:r>
      <w:r w:rsidRPr="00861D69">
        <w:rPr>
          <w:rFonts w:ascii="Times New Roman" w:eastAsia="Times New Roman" w:hAnsi="Times New Roman" w:cs="Times New Roman"/>
          <w:sz w:val="28"/>
          <w:szCs w:val="28"/>
          <w:lang w:val="en-US" w:eastAsia="ru-RU"/>
        </w:rPr>
        <w:t xml:space="preserve"> klassidan foydalaniladi. U oddiy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kabi ishlaydi, lekin ma’lumotlarni shifrlash </w:t>
      </w:r>
      <w:r w:rsidRPr="00861D69">
        <w:rPr>
          <w:rFonts w:ascii="Times New Roman" w:eastAsia="Times New Roman" w:hAnsi="Times New Roman" w:cs="Times New Roman"/>
          <w:sz w:val="28"/>
          <w:szCs w:val="28"/>
          <w:lang w:val="en-US" w:eastAsia="ru-RU"/>
        </w:rPr>
        <w:lastRenderedPageBreak/>
        <w:t>uchun sertifikatlar bilan ishlay oladi. Bu bank ilovalari yoki shaxsiy ma’lumotlar uzatiladigan tizimlar uchun xavfsizlikni ta'minlaydi.</w:t>
      </w:r>
    </w:p>
    <w:p w14:paraId="3B581056"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101. </w:t>
      </w:r>
      <w:r w:rsidRPr="00861D69">
        <w:rPr>
          <w:rFonts w:ascii="Courier New" w:eastAsia="Times New Roman" w:hAnsi="Courier New" w:cs="Courier New"/>
          <w:b/>
          <w:bCs/>
          <w:sz w:val="28"/>
          <w:szCs w:val="28"/>
          <w:lang w:val="en-US" w:eastAsia="ru-RU"/>
        </w:rPr>
        <w:t>QDataStream</w:t>
      </w:r>
      <w:r w:rsidRPr="00861D69">
        <w:rPr>
          <w:rFonts w:ascii="Times New Roman" w:eastAsia="Times New Roman" w:hAnsi="Times New Roman" w:cs="Times New Roman"/>
          <w:b/>
          <w:bCs/>
          <w:sz w:val="28"/>
          <w:szCs w:val="28"/>
          <w:lang w:val="en-US" w:eastAsia="ru-RU"/>
        </w:rPr>
        <w:t xml:space="preserve"> nima va u socket dasturlashda qanday yordam beradi?</w:t>
      </w:r>
    </w:p>
    <w:p w14:paraId="3C77760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QDataStream</w:t>
      </w:r>
      <w:r w:rsidRPr="00861D69">
        <w:rPr>
          <w:rFonts w:ascii="Times New Roman" w:eastAsia="Times New Roman" w:hAnsi="Times New Roman" w:cs="Times New Roman"/>
          <w:sz w:val="28"/>
          <w:szCs w:val="28"/>
          <w:lang w:val="en-US" w:eastAsia="ru-RU"/>
        </w:rPr>
        <w:t xml:space="preserve"> — bu ma'lumotlarni platformaga bog'liq bo'lmagan (binary) formatda ketma-ketlashtirish (serialization) uchun ishlatiladi. Socket orqali murakkab obyektlarni yuborayotganda, bitlar va baytlar tartibi (endianness) muammo tug‘dirmasligi uchun </w:t>
      </w:r>
      <w:r w:rsidRPr="00861D69">
        <w:rPr>
          <w:rFonts w:ascii="Courier New" w:eastAsia="Times New Roman" w:hAnsi="Courier New" w:cs="Courier New"/>
          <w:sz w:val="28"/>
          <w:szCs w:val="28"/>
          <w:lang w:val="en-US" w:eastAsia="ru-RU"/>
        </w:rPr>
        <w:t>QDataStream</w:t>
      </w:r>
      <w:r w:rsidRPr="00861D69">
        <w:rPr>
          <w:rFonts w:ascii="Times New Roman" w:eastAsia="Times New Roman" w:hAnsi="Times New Roman" w:cs="Times New Roman"/>
          <w:sz w:val="28"/>
          <w:szCs w:val="28"/>
          <w:lang w:val="en-US" w:eastAsia="ru-RU"/>
        </w:rPr>
        <w:t>dan foydalanish eng ishonchli usuldir.</w:t>
      </w:r>
    </w:p>
    <w:p w14:paraId="4DF6D82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102. PyQt ilovasida "Heartbeat" yoki "Keep-alive" mexanizmi socket uchun nega kerak?</w:t>
      </w:r>
    </w:p>
    <w:p w14:paraId="11CE6D0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Ba’zida tarmoq uzilib qolsa-da, socket ulanish ochiq deb o‘ylashda davom etishi mumkin (zombi ulanish). Buni oldini olish uchun server va mijoz har 5-10 soniyada bir-biriga kichik signal yuborib turadi. Agar signal kelmasa, PyQt </w:t>
      </w:r>
      <w:r w:rsidRPr="00861D69">
        <w:rPr>
          <w:rFonts w:ascii="Courier New" w:eastAsia="Times New Roman" w:hAnsi="Courier New" w:cs="Courier New"/>
          <w:sz w:val="28"/>
          <w:szCs w:val="28"/>
          <w:lang w:val="en-US" w:eastAsia="ru-RU"/>
        </w:rPr>
        <w:t>QTimer</w:t>
      </w:r>
      <w:r w:rsidRPr="00861D69">
        <w:rPr>
          <w:rFonts w:ascii="Times New Roman" w:eastAsia="Times New Roman" w:hAnsi="Times New Roman" w:cs="Times New Roman"/>
          <w:sz w:val="28"/>
          <w:szCs w:val="28"/>
          <w:lang w:val="en-US" w:eastAsia="ru-RU"/>
        </w:rPr>
        <w:t xml:space="preserve"> yordamida ulanishni yopiq deb e'lon qiladi va qayta ulanishga urinadi.</w:t>
      </w:r>
    </w:p>
    <w:p w14:paraId="3739E68F"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103. </w:t>
      </w:r>
      <w:r w:rsidRPr="00861D69">
        <w:rPr>
          <w:rFonts w:ascii="Courier New" w:eastAsia="Times New Roman" w:hAnsi="Courier New" w:cs="Courier New"/>
          <w:b/>
          <w:bCs/>
          <w:sz w:val="28"/>
          <w:szCs w:val="28"/>
          <w:lang w:val="en-US" w:eastAsia="ru-RU"/>
        </w:rPr>
        <w:t>QTcpServer</w:t>
      </w:r>
      <w:r w:rsidRPr="00861D69">
        <w:rPr>
          <w:rFonts w:ascii="Times New Roman" w:eastAsia="Times New Roman" w:hAnsi="Times New Roman" w:cs="Times New Roman"/>
          <w:b/>
          <w:bCs/>
          <w:sz w:val="28"/>
          <w:szCs w:val="28"/>
          <w:lang w:val="en-US" w:eastAsia="ru-RU"/>
        </w:rPr>
        <w:t xml:space="preserve"> bir vaqtda 100 ta mijozni qabul qilishi uchun qanday yondashuv qo‘llaniladi?</w:t>
      </w:r>
    </w:p>
    <w:p w14:paraId="434ED23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da har bir yangi ulanish uchun </w:t>
      </w:r>
      <w:r w:rsidRPr="00861D69">
        <w:rPr>
          <w:rFonts w:ascii="Courier New" w:eastAsia="Times New Roman" w:hAnsi="Courier New" w:cs="Courier New"/>
          <w:sz w:val="28"/>
          <w:szCs w:val="28"/>
          <w:lang w:val="en-US" w:eastAsia="ru-RU"/>
        </w:rPr>
        <w:t>incomingConnection(socketDescriptor)</w:t>
      </w:r>
      <w:r w:rsidRPr="00861D69">
        <w:rPr>
          <w:rFonts w:ascii="Times New Roman" w:eastAsia="Times New Roman" w:hAnsi="Times New Roman" w:cs="Times New Roman"/>
          <w:sz w:val="28"/>
          <w:szCs w:val="28"/>
          <w:lang w:val="en-US" w:eastAsia="ru-RU"/>
        </w:rPr>
        <w:t xml:space="preserve"> metodi chaqiriladi. Har bir yangi mijoz uchun alohida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yaratish va socketni o‘sha oqimga </w:t>
      </w:r>
      <w:r w:rsidRPr="00861D69">
        <w:rPr>
          <w:rFonts w:ascii="Courier New" w:eastAsia="Times New Roman" w:hAnsi="Courier New" w:cs="Courier New"/>
          <w:sz w:val="28"/>
          <w:szCs w:val="28"/>
          <w:lang w:val="en-US" w:eastAsia="ru-RU"/>
        </w:rPr>
        <w:t>moveToThread()</w:t>
      </w:r>
      <w:r w:rsidRPr="00861D69">
        <w:rPr>
          <w:rFonts w:ascii="Times New Roman" w:eastAsia="Times New Roman" w:hAnsi="Times New Roman" w:cs="Times New Roman"/>
          <w:sz w:val="28"/>
          <w:szCs w:val="28"/>
          <w:lang w:val="en-US" w:eastAsia="ru-RU"/>
        </w:rPr>
        <w:t xml:space="preserve"> orqali o‘tkazish kerak. Bu bitta mijozning og‘ir so‘rovi boshqalarini kutib qolishiga yo‘l qo‘ymaydi.</w:t>
      </w:r>
    </w:p>
    <w:p w14:paraId="41E27E4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104. PyQt’da </w:t>
      </w:r>
      <w:r w:rsidRPr="00861D69">
        <w:rPr>
          <w:rFonts w:ascii="Courier New" w:eastAsia="Times New Roman" w:hAnsi="Courier New" w:cs="Courier New"/>
          <w:b/>
          <w:bCs/>
          <w:sz w:val="28"/>
          <w:szCs w:val="28"/>
          <w:lang w:val="en-US" w:eastAsia="ru-RU"/>
        </w:rPr>
        <w:t>QNetworkAccessManager</w:t>
      </w:r>
      <w:r w:rsidRPr="00861D69">
        <w:rPr>
          <w:rFonts w:ascii="Times New Roman" w:eastAsia="Times New Roman" w:hAnsi="Times New Roman" w:cs="Times New Roman"/>
          <w:b/>
          <w:bCs/>
          <w:sz w:val="28"/>
          <w:szCs w:val="28"/>
          <w:lang w:val="en-US" w:eastAsia="ru-RU"/>
        </w:rPr>
        <w:t xml:space="preserve"> va </w:t>
      </w:r>
      <w:r w:rsidRPr="00861D69">
        <w:rPr>
          <w:rFonts w:ascii="Courier New" w:eastAsia="Times New Roman" w:hAnsi="Courier New" w:cs="Courier New"/>
          <w:b/>
          <w:bCs/>
          <w:sz w:val="28"/>
          <w:szCs w:val="28"/>
          <w:lang w:val="en-US" w:eastAsia="ru-RU"/>
        </w:rPr>
        <w:t>QTcpSocket</w:t>
      </w:r>
      <w:r w:rsidRPr="00861D69">
        <w:rPr>
          <w:rFonts w:ascii="Times New Roman" w:eastAsia="Times New Roman" w:hAnsi="Times New Roman" w:cs="Times New Roman"/>
          <w:b/>
          <w:bCs/>
          <w:sz w:val="28"/>
          <w:szCs w:val="28"/>
          <w:lang w:val="en-US" w:eastAsia="ru-RU"/>
        </w:rPr>
        <w:t xml:space="preserve"> farqi nimada?</w:t>
      </w:r>
    </w:p>
    <w:p w14:paraId="2912AFB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QNetworkAccessManager</w:t>
      </w:r>
      <w:r w:rsidRPr="00861D69">
        <w:rPr>
          <w:rFonts w:ascii="Times New Roman" w:eastAsia="Times New Roman" w:hAnsi="Times New Roman" w:cs="Times New Roman"/>
          <w:sz w:val="28"/>
          <w:szCs w:val="28"/>
          <w:lang w:val="en-US" w:eastAsia="ru-RU"/>
        </w:rPr>
        <w:t xml:space="preserve"> — yuqori darajali API bo‘lib, asosan HTTP/HTTPS so‘rovlar (REST API) bilan ishlash uchun.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esa past darajali (low-level) muloqot bo‘lib, o‘z xususiy protokollaringizni (masalan, binary data transfer) yaratish uchun ishlatiladi.</w:t>
      </w:r>
    </w:p>
    <w:p w14:paraId="4CEC2ED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105. Socket orqali xabar yuborishda </w:t>
      </w:r>
      <w:r w:rsidRPr="00861D69">
        <w:rPr>
          <w:rFonts w:ascii="Courier New" w:eastAsia="Times New Roman" w:hAnsi="Courier New" w:cs="Courier New"/>
          <w:b/>
          <w:bCs/>
          <w:sz w:val="28"/>
          <w:szCs w:val="28"/>
          <w:lang w:val="en-US" w:eastAsia="ru-RU"/>
        </w:rPr>
        <w:t>write()</w:t>
      </w:r>
      <w:r w:rsidRPr="00861D69">
        <w:rPr>
          <w:rFonts w:ascii="Times New Roman" w:eastAsia="Times New Roman" w:hAnsi="Times New Roman" w:cs="Times New Roman"/>
          <w:b/>
          <w:bCs/>
          <w:sz w:val="28"/>
          <w:szCs w:val="28"/>
          <w:lang w:val="en-US" w:eastAsia="ru-RU"/>
        </w:rPr>
        <w:t xml:space="preserve"> va </w:t>
      </w:r>
      <w:r w:rsidRPr="00861D69">
        <w:rPr>
          <w:rFonts w:ascii="Courier New" w:eastAsia="Times New Roman" w:hAnsi="Courier New" w:cs="Courier New"/>
          <w:b/>
          <w:bCs/>
          <w:sz w:val="28"/>
          <w:szCs w:val="28"/>
          <w:lang w:val="en-US" w:eastAsia="ru-RU"/>
        </w:rPr>
        <w:t>flush()</w:t>
      </w:r>
      <w:r w:rsidRPr="00861D69">
        <w:rPr>
          <w:rFonts w:ascii="Times New Roman" w:eastAsia="Times New Roman" w:hAnsi="Times New Roman" w:cs="Times New Roman"/>
          <w:b/>
          <w:bCs/>
          <w:sz w:val="28"/>
          <w:szCs w:val="28"/>
          <w:lang w:val="en-US" w:eastAsia="ru-RU"/>
        </w:rPr>
        <w:t xml:space="preserve"> metodlarining farqi?</w:t>
      </w:r>
    </w:p>
    <w:p w14:paraId="1BCCBCE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write()</w:t>
      </w:r>
      <w:r w:rsidRPr="00861D69">
        <w:rPr>
          <w:rFonts w:ascii="Times New Roman" w:eastAsia="Times New Roman" w:hAnsi="Times New Roman" w:cs="Times New Roman"/>
          <w:sz w:val="28"/>
          <w:szCs w:val="28"/>
          <w:lang w:val="en-US" w:eastAsia="ru-RU"/>
        </w:rPr>
        <w:t xml:space="preserve"> xabarni tizimning ichki buferiga yozadi, lekin u darhol jo‘natilmasligi mumkin. </w:t>
      </w:r>
      <w:r w:rsidRPr="00861D69">
        <w:rPr>
          <w:rFonts w:ascii="Courier New" w:eastAsia="Times New Roman" w:hAnsi="Courier New" w:cs="Courier New"/>
          <w:sz w:val="28"/>
          <w:szCs w:val="28"/>
          <w:lang w:val="en-US" w:eastAsia="ru-RU"/>
        </w:rPr>
        <w:t>flush()</w:t>
      </w:r>
      <w:r w:rsidRPr="00861D69">
        <w:rPr>
          <w:rFonts w:ascii="Times New Roman" w:eastAsia="Times New Roman" w:hAnsi="Times New Roman" w:cs="Times New Roman"/>
          <w:sz w:val="28"/>
          <w:szCs w:val="28"/>
          <w:lang w:val="en-US" w:eastAsia="ru-RU"/>
        </w:rPr>
        <w:t xml:space="preserve"> esa buferni darhol bo‘shatib, ma’lumotni tarmoq orqali yuborishga majbur qiladi. PyQt’da asinxron ishlayotganda </w:t>
      </w:r>
      <w:r w:rsidRPr="00861D69">
        <w:rPr>
          <w:rFonts w:ascii="Courier New" w:eastAsia="Times New Roman" w:hAnsi="Courier New" w:cs="Courier New"/>
          <w:sz w:val="28"/>
          <w:szCs w:val="28"/>
          <w:lang w:val="en-US" w:eastAsia="ru-RU"/>
        </w:rPr>
        <w:t>flush()</w:t>
      </w:r>
      <w:r w:rsidRPr="00861D69">
        <w:rPr>
          <w:rFonts w:ascii="Times New Roman" w:eastAsia="Times New Roman" w:hAnsi="Times New Roman" w:cs="Times New Roman"/>
          <w:sz w:val="28"/>
          <w:szCs w:val="28"/>
          <w:lang w:val="en-US" w:eastAsia="ru-RU"/>
        </w:rPr>
        <w:t xml:space="preserve"> ishlatish xabar yetib borishini kafolatlaydi.</w:t>
      </w:r>
    </w:p>
    <w:p w14:paraId="1877AD8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lastRenderedPageBreak/>
        <w:t>⭐</w:t>
      </w:r>
      <w:r w:rsidRPr="00861D69">
        <w:rPr>
          <w:rFonts w:ascii="Times New Roman" w:eastAsia="Times New Roman" w:hAnsi="Times New Roman" w:cs="Times New Roman"/>
          <w:b/>
          <w:bCs/>
          <w:sz w:val="28"/>
          <w:szCs w:val="28"/>
          <w:lang w:val="en-US" w:eastAsia="ru-RU"/>
        </w:rPr>
        <w:t xml:space="preserve"> 106. PyQt’da asinxron socketlar bilan ishlashda "Signal Overloading" qanday oldini olinadi?</w:t>
      </w:r>
    </w:p>
    <w:p w14:paraId="4248018F"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Agar server juda tez ma'lumot yuborsa, GUI oqimi signallarga ko'milib qolishi mumkin. Buni oldini olish uchun ma'lumotlarni buferga yig'ib, faqat ma'lum bir vaqt oralig'ida (</w:t>
      </w:r>
      <w:r w:rsidRPr="00861D69">
        <w:rPr>
          <w:rFonts w:ascii="Courier New" w:eastAsia="Times New Roman" w:hAnsi="Courier New" w:cs="Courier New"/>
          <w:sz w:val="28"/>
          <w:szCs w:val="28"/>
          <w:lang w:val="en-US" w:eastAsia="ru-RU"/>
        </w:rPr>
        <w:t>QTimer</w:t>
      </w:r>
      <w:r w:rsidRPr="00861D69">
        <w:rPr>
          <w:rFonts w:ascii="Times New Roman" w:eastAsia="Times New Roman" w:hAnsi="Times New Roman" w:cs="Times New Roman"/>
          <w:sz w:val="28"/>
          <w:szCs w:val="28"/>
          <w:lang w:val="en-US" w:eastAsia="ru-RU"/>
        </w:rPr>
        <w:t xml:space="preserve"> yordamida) interfeysni yangilash yoki "Throttling" usulidan foydalanish kerak.</w:t>
      </w:r>
    </w:p>
    <w:p w14:paraId="5F70A0A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107. </w:t>
      </w:r>
      <w:r w:rsidRPr="00861D69">
        <w:rPr>
          <w:rFonts w:ascii="Courier New" w:eastAsia="Times New Roman" w:hAnsi="Courier New" w:cs="Courier New"/>
          <w:b/>
          <w:bCs/>
          <w:sz w:val="28"/>
          <w:szCs w:val="28"/>
          <w:lang w:val="en-US" w:eastAsia="ru-RU"/>
        </w:rPr>
        <w:t>QUdpSocket</w:t>
      </w:r>
      <w:r w:rsidRPr="00861D69">
        <w:rPr>
          <w:rFonts w:ascii="Times New Roman" w:eastAsia="Times New Roman" w:hAnsi="Times New Roman" w:cs="Times New Roman"/>
          <w:b/>
          <w:bCs/>
          <w:sz w:val="28"/>
          <w:szCs w:val="28"/>
          <w:lang w:val="en-US" w:eastAsia="ru-RU"/>
        </w:rPr>
        <w:t xml:space="preserve"> yordamida "Broadcast" xabar yuborish PyQt’da qanday amalga oshiriladi?</w:t>
      </w:r>
    </w:p>
    <w:p w14:paraId="7ED0922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UDP orqali tarmoqdagi barcha kompyuterlarga xabar yuborish uchun </w:t>
      </w:r>
      <w:r w:rsidRPr="00861D69">
        <w:rPr>
          <w:rFonts w:ascii="Courier New" w:eastAsia="Times New Roman" w:hAnsi="Courier New" w:cs="Courier New"/>
          <w:sz w:val="28"/>
          <w:szCs w:val="28"/>
          <w:lang w:val="en-US" w:eastAsia="ru-RU"/>
        </w:rPr>
        <w:t>writeDatagram()</w:t>
      </w:r>
      <w:r w:rsidRPr="00861D69">
        <w:rPr>
          <w:rFonts w:ascii="Times New Roman" w:eastAsia="Times New Roman" w:hAnsi="Times New Roman" w:cs="Times New Roman"/>
          <w:sz w:val="28"/>
          <w:szCs w:val="28"/>
          <w:lang w:val="en-US" w:eastAsia="ru-RU"/>
        </w:rPr>
        <w:t xml:space="preserve"> metodida manzil sifatida </w:t>
      </w:r>
      <w:r w:rsidRPr="00861D69">
        <w:rPr>
          <w:rFonts w:ascii="Courier New" w:eastAsia="Times New Roman" w:hAnsi="Courier New" w:cs="Courier New"/>
          <w:sz w:val="28"/>
          <w:szCs w:val="28"/>
          <w:lang w:val="en-US" w:eastAsia="ru-RU"/>
        </w:rPr>
        <w:t>QHostAddress.Broadcast</w:t>
      </w:r>
      <w:r w:rsidRPr="00861D69">
        <w:rPr>
          <w:rFonts w:ascii="Times New Roman" w:eastAsia="Times New Roman" w:hAnsi="Times New Roman" w:cs="Times New Roman"/>
          <w:sz w:val="28"/>
          <w:szCs w:val="28"/>
          <w:lang w:val="en-US" w:eastAsia="ru-RU"/>
        </w:rPr>
        <w:t xml:space="preserve"> (255.255.255.255) ishlatiladi. Bu asosan mahalliy tarmoqdagi boshqa serverlarni avtomatik qidirib topish uchun qulay.</w:t>
      </w:r>
    </w:p>
    <w:p w14:paraId="2284517E"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108. Socket dasturini debug qilish uchun qaysi tashqi vositalar tavsiya etiladi?</w:t>
      </w:r>
    </w:p>
    <w:p w14:paraId="4937088B"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Dastur ichidagi </w:t>
      </w:r>
      <w:r w:rsidRPr="00861D69">
        <w:rPr>
          <w:rFonts w:ascii="Courier New" w:eastAsia="Times New Roman" w:hAnsi="Courier New" w:cs="Courier New"/>
          <w:sz w:val="28"/>
          <w:szCs w:val="28"/>
          <w:lang w:val="en-US" w:eastAsia="ru-RU"/>
        </w:rPr>
        <w:t>print()</w:t>
      </w:r>
      <w:r w:rsidRPr="00861D69">
        <w:rPr>
          <w:rFonts w:ascii="Times New Roman" w:eastAsia="Times New Roman" w:hAnsi="Times New Roman" w:cs="Times New Roman"/>
          <w:sz w:val="28"/>
          <w:szCs w:val="28"/>
          <w:lang w:val="en-US" w:eastAsia="ru-RU"/>
        </w:rPr>
        <w:t xml:space="preserve">lardan tashqari, </w:t>
      </w:r>
      <w:r w:rsidRPr="00861D69">
        <w:rPr>
          <w:rFonts w:ascii="Times New Roman" w:eastAsia="Times New Roman" w:hAnsi="Times New Roman" w:cs="Times New Roman"/>
          <w:b/>
          <w:bCs/>
          <w:sz w:val="28"/>
          <w:szCs w:val="28"/>
          <w:lang w:val="en-US" w:eastAsia="ru-RU"/>
        </w:rPr>
        <w:t>Wireshark</w:t>
      </w:r>
      <w:r w:rsidRPr="00861D69">
        <w:rPr>
          <w:rFonts w:ascii="Times New Roman" w:eastAsia="Times New Roman" w:hAnsi="Times New Roman" w:cs="Times New Roman"/>
          <w:sz w:val="28"/>
          <w:szCs w:val="28"/>
          <w:lang w:val="en-US" w:eastAsia="ru-RU"/>
        </w:rPr>
        <w:t xml:space="preserve"> (tarmoq paketlarini tahlil qilish uchun) va </w:t>
      </w:r>
      <w:r w:rsidRPr="00861D69">
        <w:rPr>
          <w:rFonts w:ascii="Times New Roman" w:eastAsia="Times New Roman" w:hAnsi="Times New Roman" w:cs="Times New Roman"/>
          <w:b/>
          <w:bCs/>
          <w:sz w:val="28"/>
          <w:szCs w:val="28"/>
          <w:lang w:val="en-US" w:eastAsia="ru-RU"/>
        </w:rPr>
        <w:t>Packet Sender</w:t>
      </w:r>
      <w:r w:rsidRPr="00861D69">
        <w:rPr>
          <w:rFonts w:ascii="Times New Roman" w:eastAsia="Times New Roman" w:hAnsi="Times New Roman" w:cs="Times New Roman"/>
          <w:sz w:val="28"/>
          <w:szCs w:val="28"/>
          <w:lang w:val="en-US" w:eastAsia="ru-RU"/>
        </w:rPr>
        <w:t xml:space="preserve"> (soxta paketlar yuborib ko'rish uchun) vositalari socket dasturchilarining asosiy quroli hisoblanadi.</w:t>
      </w:r>
    </w:p>
    <w:p w14:paraId="5F4F980F"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109. PyQt’da IP manzilni validatsiya qilish (to'g'riligini tekshirish) uchun qaysi klass bor?</w:t>
      </w:r>
    </w:p>
    <w:p w14:paraId="0B894FF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QHostAddress</w:t>
      </w:r>
      <w:r w:rsidRPr="00861D69">
        <w:rPr>
          <w:rFonts w:ascii="Times New Roman" w:eastAsia="Times New Roman" w:hAnsi="Times New Roman" w:cs="Times New Roman"/>
          <w:sz w:val="28"/>
          <w:szCs w:val="28"/>
          <w:lang w:val="en-US" w:eastAsia="ru-RU"/>
        </w:rPr>
        <w:t xml:space="preserve"> klassidan foydalanish tavsiya etiladi. U berilgan satrning haqiqiy IPv4 yoki IPv6 manzil ekanligini, yoki domen nomi ekanligini avtomatik tekshirib beradi.</w:t>
      </w:r>
    </w:p>
    <w:p w14:paraId="2DCC97E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110. Socket orqali yuborilayotgan ma’lumotlarni qanday siqish (compress) mumkin?</w:t>
      </w:r>
    </w:p>
    <w:p w14:paraId="1CEB8FF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Python’ning </w:t>
      </w:r>
      <w:r w:rsidRPr="00861D69">
        <w:rPr>
          <w:rFonts w:ascii="Courier New" w:eastAsia="Times New Roman" w:hAnsi="Courier New" w:cs="Courier New"/>
          <w:sz w:val="28"/>
          <w:szCs w:val="28"/>
          <w:lang w:val="en-US" w:eastAsia="ru-RU"/>
        </w:rPr>
        <w:t>zlib</w:t>
      </w:r>
      <w:r w:rsidRPr="00861D69">
        <w:rPr>
          <w:rFonts w:ascii="Times New Roman" w:eastAsia="Times New Roman" w:hAnsi="Times New Roman" w:cs="Times New Roman"/>
          <w:sz w:val="28"/>
          <w:szCs w:val="28"/>
          <w:lang w:val="en-US" w:eastAsia="ru-RU"/>
        </w:rPr>
        <w:t xml:space="preserve"> yoki </w:t>
      </w:r>
      <w:r w:rsidRPr="00861D69">
        <w:rPr>
          <w:rFonts w:ascii="Courier New" w:eastAsia="Times New Roman" w:hAnsi="Courier New" w:cs="Courier New"/>
          <w:sz w:val="28"/>
          <w:szCs w:val="28"/>
          <w:lang w:val="en-US" w:eastAsia="ru-RU"/>
        </w:rPr>
        <w:t>gzip</w:t>
      </w:r>
      <w:r w:rsidRPr="00861D69">
        <w:rPr>
          <w:rFonts w:ascii="Times New Roman" w:eastAsia="Times New Roman" w:hAnsi="Times New Roman" w:cs="Times New Roman"/>
          <w:sz w:val="28"/>
          <w:szCs w:val="28"/>
          <w:lang w:val="en-US" w:eastAsia="ru-RU"/>
        </w:rPr>
        <w:t xml:space="preserve"> kutubxonalari yordamida baytlarni siqish, keyin esa socketga yozish mumkin. Qabul qiluvchi tomon </w:t>
      </w:r>
      <w:r w:rsidRPr="00861D69">
        <w:rPr>
          <w:rFonts w:ascii="Courier New" w:eastAsia="Times New Roman" w:hAnsi="Courier New" w:cs="Courier New"/>
          <w:sz w:val="28"/>
          <w:szCs w:val="28"/>
          <w:lang w:val="en-US" w:eastAsia="ru-RU"/>
        </w:rPr>
        <w:t>decompress</w:t>
      </w:r>
      <w:r w:rsidRPr="00861D69">
        <w:rPr>
          <w:rFonts w:ascii="Times New Roman" w:eastAsia="Times New Roman" w:hAnsi="Times New Roman" w:cs="Times New Roman"/>
          <w:sz w:val="28"/>
          <w:szCs w:val="28"/>
          <w:lang w:val="en-US" w:eastAsia="ru-RU"/>
        </w:rPr>
        <w:t xml:space="preserve"> qilib oladi. Bu ayniqsa katta hajmli tekstli ma'lumotlarni yuborishda trafikni 80-90% gacha tejaydi.</w:t>
      </w:r>
    </w:p>
    <w:p w14:paraId="13FDFE66" w14:textId="77777777" w:rsidR="00594FCD" w:rsidRPr="006D6407" w:rsidRDefault="00594FCD" w:rsidP="00594FCD">
      <w:pPr>
        <w:spacing w:before="120" w:after="0" w:line="276" w:lineRule="auto"/>
        <w:ind w:firstLine="425"/>
        <w:jc w:val="both"/>
        <w:rPr>
          <w:sz w:val="24"/>
          <w:szCs w:val="24"/>
          <w:lang w:val="en-US"/>
        </w:rPr>
      </w:pPr>
    </w:p>
    <w:p w14:paraId="2C341C0B" w14:textId="1A25A62E" w:rsidR="003170EA" w:rsidRDefault="003170EA">
      <w:pPr>
        <w:rPr>
          <w:rStyle w:val="a6"/>
          <w:b w:val="0"/>
          <w:bCs w:val="0"/>
          <w:sz w:val="28"/>
          <w:szCs w:val="28"/>
          <w:lang w:val="en-US"/>
        </w:rPr>
      </w:pPr>
      <w:r>
        <w:rPr>
          <w:rStyle w:val="a6"/>
          <w:b w:val="0"/>
          <w:bCs w:val="0"/>
          <w:sz w:val="28"/>
          <w:szCs w:val="28"/>
          <w:lang w:val="en-US"/>
        </w:rPr>
        <w:br w:type="page"/>
      </w:r>
    </w:p>
    <w:p w14:paraId="210083EC" w14:textId="50E0805E" w:rsidR="00594FCD" w:rsidRDefault="00594FCD" w:rsidP="00F731DE">
      <w:pPr>
        <w:pStyle w:val="BOB"/>
      </w:pPr>
      <w:bookmarkStart w:id="31" w:name="_Toc221901063"/>
      <w:r w:rsidRPr="008D21E8">
        <w:lastRenderedPageBreak/>
        <w:t>4. Sun’iy intellekt</w:t>
      </w:r>
      <w:bookmarkEnd w:id="31"/>
    </w:p>
    <w:p w14:paraId="2BD1C848" w14:textId="77777777" w:rsidR="00594FCD" w:rsidRPr="00755219" w:rsidRDefault="00594FCD" w:rsidP="00F731DE">
      <w:pPr>
        <w:pStyle w:val="QISM"/>
        <w:spacing w:before="240"/>
      </w:pPr>
      <w:bookmarkStart w:id="32" w:name="_Toc221901064"/>
      <w:r w:rsidRPr="00755219">
        <w:t>Atamalar va izohlar</w:t>
      </w:r>
      <w:bookmarkEnd w:id="32"/>
    </w:p>
    <w:tbl>
      <w:tblPr>
        <w:tblStyle w:val="a8"/>
        <w:tblW w:w="0" w:type="auto"/>
        <w:tblLook w:val="04A0" w:firstRow="1" w:lastRow="0" w:firstColumn="1" w:lastColumn="0" w:noHBand="0" w:noVBand="1"/>
      </w:tblPr>
      <w:tblGrid>
        <w:gridCol w:w="1987"/>
        <w:gridCol w:w="7641"/>
      </w:tblGrid>
      <w:tr w:rsidR="00594FCD" w:rsidRPr="00647A6D" w14:paraId="07D46EB8" w14:textId="77777777" w:rsidTr="00647A6D">
        <w:tc>
          <w:tcPr>
            <w:tcW w:w="0" w:type="auto"/>
            <w:vAlign w:val="center"/>
            <w:hideMark/>
          </w:tcPr>
          <w:p w14:paraId="72A48679" w14:textId="4D2E08BB" w:rsidR="00594FCD" w:rsidRPr="00647A6D" w:rsidRDefault="00594FCD" w:rsidP="00647A6D">
            <w:pPr>
              <w:jc w:val="center"/>
              <w:rPr>
                <w:rFonts w:ascii="Times New Roman" w:hAnsi="Times New Roman" w:cs="Times New Roman"/>
                <w:color w:val="1F1F1F"/>
                <w:sz w:val="24"/>
                <w:szCs w:val="24"/>
                <w:lang w:val="en-US"/>
              </w:rPr>
            </w:pPr>
            <w:r w:rsidRPr="00647A6D">
              <w:rPr>
                <w:rStyle w:val="a6"/>
                <w:rFonts w:ascii="Times New Roman" w:hAnsi="Times New Roman" w:cs="Times New Roman"/>
                <w:color w:val="1F1F1F"/>
                <w:sz w:val="24"/>
                <w:szCs w:val="24"/>
                <w:bdr w:val="none" w:sz="0" w:space="0" w:color="auto" w:frame="1"/>
              </w:rPr>
              <w:t>Atama</w:t>
            </w:r>
            <w:r w:rsidR="00432132" w:rsidRPr="00647A6D">
              <w:rPr>
                <w:rStyle w:val="a6"/>
                <w:rFonts w:ascii="Times New Roman" w:hAnsi="Times New Roman" w:cs="Times New Roman"/>
                <w:color w:val="1F1F1F"/>
                <w:sz w:val="24"/>
                <w:szCs w:val="24"/>
                <w:bdr w:val="none" w:sz="0" w:space="0" w:color="auto" w:frame="1"/>
                <w:lang w:val="en-US"/>
              </w:rPr>
              <w:t>l</w:t>
            </w:r>
            <w:r w:rsidR="00432132" w:rsidRPr="00647A6D">
              <w:rPr>
                <w:rStyle w:val="a6"/>
                <w:rFonts w:ascii="Times New Roman" w:hAnsi="Times New Roman" w:cs="Times New Roman"/>
                <w:sz w:val="24"/>
                <w:szCs w:val="24"/>
                <w:lang w:val="en-US"/>
              </w:rPr>
              <w:t>ar</w:t>
            </w:r>
          </w:p>
        </w:tc>
        <w:tc>
          <w:tcPr>
            <w:tcW w:w="0" w:type="auto"/>
            <w:vAlign w:val="center"/>
            <w:hideMark/>
          </w:tcPr>
          <w:p w14:paraId="2CC7CB71" w14:textId="27BD8A51" w:rsidR="00594FCD" w:rsidRPr="00647A6D" w:rsidRDefault="00594FCD" w:rsidP="00647A6D">
            <w:pPr>
              <w:jc w:val="center"/>
              <w:rPr>
                <w:rFonts w:ascii="Times New Roman" w:hAnsi="Times New Roman" w:cs="Times New Roman"/>
                <w:color w:val="1F1F1F"/>
                <w:sz w:val="24"/>
                <w:szCs w:val="24"/>
                <w:lang w:val="en-US"/>
              </w:rPr>
            </w:pPr>
            <w:r w:rsidRPr="00647A6D">
              <w:rPr>
                <w:rStyle w:val="a6"/>
                <w:rFonts w:ascii="Times New Roman" w:hAnsi="Times New Roman" w:cs="Times New Roman"/>
                <w:color w:val="1F1F1F"/>
                <w:sz w:val="24"/>
                <w:szCs w:val="24"/>
                <w:bdr w:val="none" w:sz="0" w:space="0" w:color="auto" w:frame="1"/>
              </w:rPr>
              <w:t>Izoh</w:t>
            </w:r>
            <w:r w:rsidR="00432132" w:rsidRPr="00647A6D">
              <w:rPr>
                <w:rStyle w:val="a6"/>
                <w:rFonts w:ascii="Times New Roman" w:hAnsi="Times New Roman" w:cs="Times New Roman"/>
                <w:color w:val="1F1F1F"/>
                <w:sz w:val="24"/>
                <w:szCs w:val="24"/>
                <w:bdr w:val="none" w:sz="0" w:space="0" w:color="auto" w:frame="1"/>
                <w:lang w:val="en-US"/>
              </w:rPr>
              <w:t>l</w:t>
            </w:r>
            <w:r w:rsidR="00432132" w:rsidRPr="00647A6D">
              <w:rPr>
                <w:rStyle w:val="a6"/>
                <w:rFonts w:ascii="Times New Roman" w:hAnsi="Times New Roman" w:cs="Times New Roman"/>
                <w:sz w:val="24"/>
                <w:szCs w:val="24"/>
                <w:lang w:val="en-US"/>
              </w:rPr>
              <w:t>ar</w:t>
            </w:r>
          </w:p>
        </w:tc>
      </w:tr>
      <w:tr w:rsidR="00594FCD" w:rsidRPr="00F43F11" w14:paraId="6440BEFF" w14:textId="77777777" w:rsidTr="00FD055A">
        <w:tc>
          <w:tcPr>
            <w:tcW w:w="0" w:type="auto"/>
            <w:vAlign w:val="center"/>
            <w:hideMark/>
          </w:tcPr>
          <w:p w14:paraId="7BA832F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ML</w:t>
            </w:r>
          </w:p>
        </w:tc>
        <w:tc>
          <w:tcPr>
            <w:tcW w:w="0" w:type="auto"/>
            <w:vAlign w:val="center"/>
            <w:hideMark/>
          </w:tcPr>
          <w:p w14:paraId="7EB797A0"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Machine Learning</w:t>
            </w:r>
            <w:r w:rsidRPr="002E2E92">
              <w:rPr>
                <w:rFonts w:ascii="Times New Roman" w:hAnsi="Times New Roman" w:cs="Times New Roman"/>
                <w:color w:val="1F1F1F"/>
                <w:sz w:val="24"/>
                <w:szCs w:val="24"/>
                <w:bdr w:val="none" w:sz="0" w:space="0" w:color="auto" w:frame="1"/>
                <w:lang w:val="en-US"/>
              </w:rPr>
              <w:t xml:space="preserve"> (Mashinali o‘rganish) — ma’lumotlar asosida o‘zi o‘rganuvchi algoritmlar to‘plami.</w:t>
            </w:r>
          </w:p>
        </w:tc>
      </w:tr>
      <w:tr w:rsidR="00594FCD" w:rsidRPr="00F43F11" w14:paraId="4DC813B5" w14:textId="77777777" w:rsidTr="00FD055A">
        <w:tc>
          <w:tcPr>
            <w:tcW w:w="0" w:type="auto"/>
            <w:vAlign w:val="center"/>
            <w:hideMark/>
          </w:tcPr>
          <w:p w14:paraId="22EC2FCE"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EDA</w:t>
            </w:r>
          </w:p>
        </w:tc>
        <w:tc>
          <w:tcPr>
            <w:tcW w:w="0" w:type="auto"/>
            <w:vAlign w:val="center"/>
            <w:hideMark/>
          </w:tcPr>
          <w:p w14:paraId="59F2AC4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Exploratory Data Analysis</w:t>
            </w:r>
            <w:r w:rsidRPr="002E2E92">
              <w:rPr>
                <w:rFonts w:ascii="Times New Roman" w:hAnsi="Times New Roman" w:cs="Times New Roman"/>
                <w:color w:val="1F1F1F"/>
                <w:sz w:val="24"/>
                <w:szCs w:val="24"/>
                <w:bdr w:val="none" w:sz="0" w:space="0" w:color="auto" w:frame="1"/>
                <w:lang w:val="en-US"/>
              </w:rPr>
              <w:t xml:space="preserve"> (Ma’lumotlarning dastlabki tahlili) — ma’lumotlar sifatini va qonuniyatlarini o‘rganish jarayoni.</w:t>
            </w:r>
          </w:p>
        </w:tc>
      </w:tr>
      <w:tr w:rsidR="00594FCD" w:rsidRPr="00F43F11" w14:paraId="6A5EB253" w14:textId="77777777" w:rsidTr="00FD055A">
        <w:tc>
          <w:tcPr>
            <w:tcW w:w="0" w:type="auto"/>
            <w:vAlign w:val="center"/>
            <w:hideMark/>
          </w:tcPr>
          <w:p w14:paraId="0FA8E085"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NaN</w:t>
            </w:r>
          </w:p>
        </w:tc>
        <w:tc>
          <w:tcPr>
            <w:tcW w:w="0" w:type="auto"/>
            <w:vAlign w:val="center"/>
            <w:hideMark/>
          </w:tcPr>
          <w:p w14:paraId="5CBA1905"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Not a Number</w:t>
            </w:r>
            <w:r w:rsidRPr="002E2E92">
              <w:rPr>
                <w:rFonts w:ascii="Times New Roman" w:hAnsi="Times New Roman" w:cs="Times New Roman"/>
                <w:color w:val="1F1F1F"/>
                <w:sz w:val="24"/>
                <w:szCs w:val="24"/>
                <w:bdr w:val="none" w:sz="0" w:space="0" w:color="auto" w:frame="1"/>
                <w:lang w:val="en-US"/>
              </w:rPr>
              <w:t xml:space="preserve"> (Raqam emas) — ma’lumotlar bazasida bo‘sh qolgan yoki yetishmayotgan qiymatlarni ifodalovchi belgi.</w:t>
            </w:r>
          </w:p>
        </w:tc>
      </w:tr>
      <w:tr w:rsidR="00594FCD" w:rsidRPr="00F43F11" w14:paraId="588D3ED1" w14:textId="77777777" w:rsidTr="00FD055A">
        <w:tc>
          <w:tcPr>
            <w:tcW w:w="0" w:type="auto"/>
            <w:vAlign w:val="center"/>
            <w:hideMark/>
          </w:tcPr>
          <w:p w14:paraId="4DEC0E5E"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OHE</w:t>
            </w:r>
          </w:p>
        </w:tc>
        <w:tc>
          <w:tcPr>
            <w:tcW w:w="0" w:type="auto"/>
            <w:vAlign w:val="center"/>
            <w:hideMark/>
          </w:tcPr>
          <w:p w14:paraId="73EFFB6B"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One-Hot Encoding</w:t>
            </w:r>
            <w:r w:rsidRPr="002E2E92">
              <w:rPr>
                <w:rFonts w:ascii="Times New Roman" w:hAnsi="Times New Roman" w:cs="Times New Roman"/>
                <w:color w:val="1F1F1F"/>
                <w:sz w:val="24"/>
                <w:szCs w:val="24"/>
                <w:bdr w:val="none" w:sz="0" w:space="0" w:color="auto" w:frame="1"/>
                <w:lang w:val="en-US"/>
              </w:rPr>
              <w:t xml:space="preserve"> — kategorik (matnli) ma’lumotlarni 0 va 1 lardan iborat ustunlarga o‘tkazish usuli.</w:t>
            </w:r>
          </w:p>
        </w:tc>
      </w:tr>
      <w:tr w:rsidR="00594FCD" w:rsidRPr="00F43F11" w14:paraId="1781C81D" w14:textId="77777777" w:rsidTr="00FD055A">
        <w:tc>
          <w:tcPr>
            <w:tcW w:w="0" w:type="auto"/>
            <w:vAlign w:val="center"/>
            <w:hideMark/>
          </w:tcPr>
          <w:p w14:paraId="3DAFB70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SMOTE</w:t>
            </w:r>
          </w:p>
        </w:tc>
        <w:tc>
          <w:tcPr>
            <w:tcW w:w="0" w:type="auto"/>
            <w:vAlign w:val="center"/>
            <w:hideMark/>
          </w:tcPr>
          <w:p w14:paraId="190CB4D3"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Synthetic Minority Over-sampling Technique</w:t>
            </w:r>
            <w:r w:rsidRPr="002E2E92">
              <w:rPr>
                <w:rFonts w:ascii="Times New Roman" w:hAnsi="Times New Roman" w:cs="Times New Roman"/>
                <w:color w:val="1F1F1F"/>
                <w:sz w:val="24"/>
                <w:szCs w:val="24"/>
                <w:bdr w:val="none" w:sz="0" w:space="0" w:color="auto" w:frame="1"/>
                <w:lang w:val="en-US"/>
              </w:rPr>
              <w:t xml:space="preserve"> — nomutanosib ma’lumotlarda kam sonli klassni sun’iy ko‘paytirish algoritmi.</w:t>
            </w:r>
          </w:p>
        </w:tc>
      </w:tr>
      <w:tr w:rsidR="00594FCD" w:rsidRPr="00F43F11" w14:paraId="62BDC2E8" w14:textId="77777777" w:rsidTr="00FD055A">
        <w:tc>
          <w:tcPr>
            <w:tcW w:w="0" w:type="auto"/>
            <w:vAlign w:val="center"/>
            <w:hideMark/>
          </w:tcPr>
          <w:p w14:paraId="68E6C29F"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PCA</w:t>
            </w:r>
          </w:p>
        </w:tc>
        <w:tc>
          <w:tcPr>
            <w:tcW w:w="0" w:type="auto"/>
            <w:vAlign w:val="center"/>
            <w:hideMark/>
          </w:tcPr>
          <w:p w14:paraId="77C52F8A"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Principal Component Analysis</w:t>
            </w:r>
            <w:r w:rsidRPr="002E2E92">
              <w:rPr>
                <w:rFonts w:ascii="Times New Roman" w:hAnsi="Times New Roman" w:cs="Times New Roman"/>
                <w:color w:val="1F1F1F"/>
                <w:sz w:val="24"/>
                <w:szCs w:val="24"/>
                <w:bdr w:val="none" w:sz="0" w:space="0" w:color="auto" w:frame="1"/>
                <w:lang w:val="en-US"/>
              </w:rPr>
              <w:t xml:space="preserve"> (Asosiy komponentlar tahlili) — ma’lumotlar ustunlari sonini ularning mazmunini saqlagan holda kamaytirish usuli.</w:t>
            </w:r>
          </w:p>
        </w:tc>
      </w:tr>
      <w:tr w:rsidR="00594FCD" w:rsidRPr="00F43F11" w14:paraId="2A11C68A" w14:textId="77777777" w:rsidTr="00FD055A">
        <w:tc>
          <w:tcPr>
            <w:tcW w:w="0" w:type="auto"/>
            <w:vAlign w:val="center"/>
            <w:hideMark/>
          </w:tcPr>
          <w:p w14:paraId="24EB2F3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SVM</w:t>
            </w:r>
          </w:p>
        </w:tc>
        <w:tc>
          <w:tcPr>
            <w:tcW w:w="0" w:type="auto"/>
            <w:vAlign w:val="center"/>
            <w:hideMark/>
          </w:tcPr>
          <w:p w14:paraId="6D7E8719"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Support Vector Machines</w:t>
            </w:r>
            <w:r w:rsidRPr="002E2E92">
              <w:rPr>
                <w:rFonts w:ascii="Times New Roman" w:hAnsi="Times New Roman" w:cs="Times New Roman"/>
                <w:color w:val="1F1F1F"/>
                <w:sz w:val="24"/>
                <w:szCs w:val="24"/>
                <w:bdr w:val="none" w:sz="0" w:space="0" w:color="auto" w:frame="1"/>
                <w:lang w:val="en-US"/>
              </w:rPr>
              <w:t xml:space="preserve"> (Tayanch vektorlar mashinasi) — ma’lumotlarni maksimal chegara (margin) bilan ajratuvchi klassifikatsiya algoritmi.</w:t>
            </w:r>
          </w:p>
        </w:tc>
      </w:tr>
      <w:tr w:rsidR="00594FCD" w:rsidRPr="00F43F11" w14:paraId="7E18F6C6" w14:textId="77777777" w:rsidTr="00FD055A">
        <w:tc>
          <w:tcPr>
            <w:tcW w:w="0" w:type="auto"/>
            <w:vAlign w:val="center"/>
            <w:hideMark/>
          </w:tcPr>
          <w:p w14:paraId="06FA6ABD"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KNN</w:t>
            </w:r>
          </w:p>
        </w:tc>
        <w:tc>
          <w:tcPr>
            <w:tcW w:w="0" w:type="auto"/>
            <w:vAlign w:val="center"/>
            <w:hideMark/>
          </w:tcPr>
          <w:p w14:paraId="4FDD768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K-Nearest Neighbors</w:t>
            </w:r>
            <w:r w:rsidRPr="002E2E92">
              <w:rPr>
                <w:rFonts w:ascii="Times New Roman" w:hAnsi="Times New Roman" w:cs="Times New Roman"/>
                <w:color w:val="1F1F1F"/>
                <w:sz w:val="24"/>
                <w:szCs w:val="24"/>
                <w:bdr w:val="none" w:sz="0" w:space="0" w:color="auto" w:frame="1"/>
                <w:lang w:val="en-US"/>
              </w:rPr>
              <w:t xml:space="preserve"> (K-eng yaqin qo‘shnilar) — yangi obyektni uning eng yaqin qo‘shnilariga qarab toifalovchi algoritm.</w:t>
            </w:r>
          </w:p>
        </w:tc>
      </w:tr>
      <w:tr w:rsidR="00594FCD" w:rsidRPr="00F43F11" w14:paraId="3E36944D" w14:textId="77777777" w:rsidTr="00FD055A">
        <w:tc>
          <w:tcPr>
            <w:tcW w:w="0" w:type="auto"/>
            <w:vAlign w:val="center"/>
            <w:hideMark/>
          </w:tcPr>
          <w:p w14:paraId="1EC0130D"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MAE</w:t>
            </w:r>
          </w:p>
        </w:tc>
        <w:tc>
          <w:tcPr>
            <w:tcW w:w="0" w:type="auto"/>
            <w:vAlign w:val="center"/>
            <w:hideMark/>
          </w:tcPr>
          <w:p w14:paraId="49A79CC9"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Mean Absolute Error</w:t>
            </w:r>
            <w:r w:rsidRPr="002E2E92">
              <w:rPr>
                <w:rFonts w:ascii="Times New Roman" w:hAnsi="Times New Roman" w:cs="Times New Roman"/>
                <w:color w:val="1F1F1F"/>
                <w:sz w:val="24"/>
                <w:szCs w:val="24"/>
                <w:bdr w:val="none" w:sz="0" w:space="0" w:color="auto" w:frame="1"/>
                <w:lang w:val="en-US"/>
              </w:rPr>
              <w:t xml:space="preserve"> (O‘rtacha mutloq xatolik) — bashorat va haqiqat orasidagi farqning o‘rtachasi.</w:t>
            </w:r>
          </w:p>
        </w:tc>
      </w:tr>
      <w:tr w:rsidR="00594FCD" w:rsidRPr="005823B0" w14:paraId="167D1717" w14:textId="77777777" w:rsidTr="00FD055A">
        <w:tc>
          <w:tcPr>
            <w:tcW w:w="0" w:type="auto"/>
            <w:vAlign w:val="center"/>
            <w:hideMark/>
          </w:tcPr>
          <w:p w14:paraId="4EE41A2D"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MSE</w:t>
            </w:r>
          </w:p>
        </w:tc>
        <w:tc>
          <w:tcPr>
            <w:tcW w:w="0" w:type="auto"/>
            <w:vAlign w:val="center"/>
            <w:hideMark/>
          </w:tcPr>
          <w:p w14:paraId="1FCCFFC6"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Mean Squared Error</w:t>
            </w:r>
            <w:r w:rsidRPr="002E2E92">
              <w:rPr>
                <w:rFonts w:ascii="Times New Roman" w:hAnsi="Times New Roman" w:cs="Times New Roman"/>
                <w:color w:val="1F1F1F"/>
                <w:sz w:val="24"/>
                <w:szCs w:val="24"/>
                <w:bdr w:val="none" w:sz="0" w:space="0" w:color="auto" w:frame="1"/>
              </w:rPr>
              <w:t xml:space="preserve"> (O‘rtacha kvadratik xatolik) — xatoliklarni kvadratga oshirib hisoblash usuli (katta xatolarni ko‘proq jazolaydi).</w:t>
            </w:r>
          </w:p>
        </w:tc>
      </w:tr>
      <w:tr w:rsidR="00594FCD" w:rsidRPr="00F43F11" w14:paraId="5A7DFF98" w14:textId="77777777" w:rsidTr="00FD055A">
        <w:tc>
          <w:tcPr>
            <w:tcW w:w="0" w:type="auto"/>
            <w:vAlign w:val="center"/>
            <w:hideMark/>
          </w:tcPr>
          <w:p w14:paraId="57EB7DC2"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R2 Score</w:t>
            </w:r>
          </w:p>
        </w:tc>
        <w:tc>
          <w:tcPr>
            <w:tcW w:w="0" w:type="auto"/>
            <w:vAlign w:val="center"/>
            <w:hideMark/>
          </w:tcPr>
          <w:p w14:paraId="0044625B"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R-squared</w:t>
            </w:r>
            <w:r w:rsidRPr="002E2E92">
              <w:rPr>
                <w:rFonts w:ascii="Times New Roman" w:hAnsi="Times New Roman" w:cs="Times New Roman"/>
                <w:color w:val="1F1F1F"/>
                <w:sz w:val="24"/>
                <w:szCs w:val="24"/>
                <w:bdr w:val="none" w:sz="0" w:space="0" w:color="auto" w:frame="1"/>
                <w:lang w:val="en-US"/>
              </w:rPr>
              <w:t xml:space="preserve"> — regressiya modeli ma’lumotlarga qanchalik mos tushganini ko‘rsatuvchi koeffitsiyent.</w:t>
            </w:r>
          </w:p>
        </w:tc>
      </w:tr>
      <w:tr w:rsidR="00594FCD" w:rsidRPr="00F43F11" w14:paraId="448BD634" w14:textId="77777777" w:rsidTr="00FD055A">
        <w:tc>
          <w:tcPr>
            <w:tcW w:w="0" w:type="auto"/>
            <w:vAlign w:val="center"/>
            <w:hideMark/>
          </w:tcPr>
          <w:p w14:paraId="2EC34F7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Overfitting</w:t>
            </w:r>
          </w:p>
        </w:tc>
        <w:tc>
          <w:tcPr>
            <w:tcW w:w="0" w:type="auto"/>
            <w:vAlign w:val="center"/>
            <w:hideMark/>
          </w:tcPr>
          <w:p w14:paraId="15CBBFDA"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ma’lumotlarni yodlab olishi va yangi ma’lumotlarda yomon natija ko‘rsatishi.</w:t>
            </w:r>
          </w:p>
        </w:tc>
      </w:tr>
      <w:tr w:rsidR="00594FCD" w:rsidRPr="00F43F11" w14:paraId="14A83B85" w14:textId="77777777" w:rsidTr="00FD055A">
        <w:tc>
          <w:tcPr>
            <w:tcW w:w="0" w:type="auto"/>
            <w:vAlign w:val="center"/>
            <w:hideMark/>
          </w:tcPr>
          <w:p w14:paraId="43A551B9"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Underfitting</w:t>
            </w:r>
          </w:p>
        </w:tc>
        <w:tc>
          <w:tcPr>
            <w:tcW w:w="0" w:type="auto"/>
            <w:vAlign w:val="center"/>
            <w:hideMark/>
          </w:tcPr>
          <w:p w14:paraId="383CEEF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juda sodda bo‘lib, ma’lumotlardagi qonuniyatlarni umuman tushunmasligi.</w:t>
            </w:r>
          </w:p>
        </w:tc>
      </w:tr>
      <w:tr w:rsidR="00594FCD" w:rsidRPr="00F43F11" w14:paraId="55665C5D" w14:textId="77777777" w:rsidTr="00FD055A">
        <w:tc>
          <w:tcPr>
            <w:tcW w:w="0" w:type="auto"/>
            <w:vAlign w:val="center"/>
            <w:hideMark/>
          </w:tcPr>
          <w:p w14:paraId="1500233A"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Bias</w:t>
            </w:r>
          </w:p>
        </w:tc>
        <w:tc>
          <w:tcPr>
            <w:tcW w:w="0" w:type="auto"/>
            <w:vAlign w:val="center"/>
            <w:hideMark/>
          </w:tcPr>
          <w:p w14:paraId="41542D9B"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haqiqiy javobdan qanchalik og‘ishi (sodalik belgisi).</w:t>
            </w:r>
          </w:p>
        </w:tc>
      </w:tr>
      <w:tr w:rsidR="00594FCD" w:rsidRPr="00F43F11" w14:paraId="61FEDFEC" w14:textId="77777777" w:rsidTr="00FD055A">
        <w:tc>
          <w:tcPr>
            <w:tcW w:w="0" w:type="auto"/>
            <w:vAlign w:val="center"/>
            <w:hideMark/>
          </w:tcPr>
          <w:p w14:paraId="52F23972"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Variance</w:t>
            </w:r>
          </w:p>
        </w:tc>
        <w:tc>
          <w:tcPr>
            <w:tcW w:w="0" w:type="auto"/>
            <w:vAlign w:val="center"/>
            <w:hideMark/>
          </w:tcPr>
          <w:p w14:paraId="3192A634"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turli ma’lumotlar to‘plamida natijasini keskin o‘zgartirishi (murakkablik belgisi).</w:t>
            </w:r>
          </w:p>
        </w:tc>
      </w:tr>
      <w:tr w:rsidR="00594FCD" w:rsidRPr="00F43F11" w14:paraId="06186E5D" w14:textId="77777777" w:rsidTr="00FD055A">
        <w:tc>
          <w:tcPr>
            <w:tcW w:w="0" w:type="auto"/>
            <w:vAlign w:val="center"/>
            <w:hideMark/>
          </w:tcPr>
          <w:p w14:paraId="09E14212"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Regularization</w:t>
            </w:r>
          </w:p>
        </w:tc>
        <w:tc>
          <w:tcPr>
            <w:tcW w:w="0" w:type="auto"/>
            <w:vAlign w:val="center"/>
            <w:hideMark/>
          </w:tcPr>
          <w:p w14:paraId="21B05E25" w14:textId="1FECA4A6"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 xml:space="preserve">Model murakkabligini jazolash orqali overfittingni oldini olish usuli </w:t>
            </w:r>
          </w:p>
        </w:tc>
      </w:tr>
      <w:tr w:rsidR="00594FCD" w:rsidRPr="00F43F11" w14:paraId="54BF45D0" w14:textId="77777777" w:rsidTr="00FD055A">
        <w:tc>
          <w:tcPr>
            <w:tcW w:w="0" w:type="auto"/>
            <w:vAlign w:val="center"/>
            <w:hideMark/>
          </w:tcPr>
          <w:p w14:paraId="724E8CBF"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Hyperparameter</w:t>
            </w:r>
          </w:p>
        </w:tc>
        <w:tc>
          <w:tcPr>
            <w:tcW w:w="0" w:type="auto"/>
            <w:vAlign w:val="center"/>
            <w:hideMark/>
          </w:tcPr>
          <w:p w14:paraId="4A7A669C"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 o‘qishni boshlashidan oldin dasturchi tomonidan qo‘lda beriladigan sozlamalar.</w:t>
            </w:r>
          </w:p>
        </w:tc>
      </w:tr>
      <w:tr w:rsidR="00594FCD" w:rsidRPr="00F43F11" w14:paraId="5FCDB6DC" w14:textId="77777777" w:rsidTr="00FD055A">
        <w:tc>
          <w:tcPr>
            <w:tcW w:w="0" w:type="auto"/>
            <w:vAlign w:val="center"/>
            <w:hideMark/>
          </w:tcPr>
          <w:p w14:paraId="48E61FEB"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Fold</w:t>
            </w:r>
          </w:p>
        </w:tc>
        <w:tc>
          <w:tcPr>
            <w:tcW w:w="0" w:type="auto"/>
            <w:vAlign w:val="center"/>
            <w:hideMark/>
          </w:tcPr>
          <w:p w14:paraId="3F634EAA"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Cross-validation</w:t>
            </w:r>
            <w:r w:rsidRPr="002E2E92">
              <w:rPr>
                <w:rFonts w:ascii="Times New Roman" w:hAnsi="Times New Roman" w:cs="Times New Roman"/>
                <w:color w:val="1F1F1F"/>
                <w:sz w:val="24"/>
                <w:szCs w:val="24"/>
                <w:bdr w:val="none" w:sz="0" w:space="0" w:color="auto" w:frame="1"/>
                <w:lang w:val="en-US"/>
              </w:rPr>
              <w:t xml:space="preserve"> jarayonida ma’lumotlar bo‘linadigan har bir bo‘lak (segment).</w:t>
            </w:r>
          </w:p>
        </w:tc>
      </w:tr>
      <w:tr w:rsidR="00594FCD" w:rsidRPr="00F43F11" w14:paraId="1E8F87A1" w14:textId="77777777" w:rsidTr="00FD055A">
        <w:tc>
          <w:tcPr>
            <w:tcW w:w="0" w:type="auto"/>
            <w:vAlign w:val="center"/>
            <w:hideMark/>
          </w:tcPr>
          <w:p w14:paraId="71ECED5C"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Feature</w:t>
            </w:r>
          </w:p>
        </w:tc>
        <w:tc>
          <w:tcPr>
            <w:tcW w:w="0" w:type="auto"/>
            <w:vAlign w:val="center"/>
            <w:hideMark/>
          </w:tcPr>
          <w:p w14:paraId="295AE1A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Modelga kiruvchi ma’lumot (ustun), bashorat qilish uchun sababchi omil.</w:t>
            </w:r>
          </w:p>
        </w:tc>
      </w:tr>
      <w:tr w:rsidR="00594FCD" w:rsidRPr="00F43F11" w14:paraId="492363EF" w14:textId="77777777" w:rsidTr="00FD055A">
        <w:tc>
          <w:tcPr>
            <w:tcW w:w="0" w:type="auto"/>
            <w:vAlign w:val="center"/>
            <w:hideMark/>
          </w:tcPr>
          <w:p w14:paraId="0352FBAA"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Label</w:t>
            </w:r>
          </w:p>
        </w:tc>
        <w:tc>
          <w:tcPr>
            <w:tcW w:w="0" w:type="auto"/>
            <w:vAlign w:val="center"/>
            <w:hideMark/>
          </w:tcPr>
          <w:p w14:paraId="218D69DF"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 topishi kerak bo‘lgan yakuniy natija yoki maqsadli o‘zgaruvchi.</w:t>
            </w:r>
          </w:p>
        </w:tc>
      </w:tr>
      <w:tr w:rsidR="00594FCD" w:rsidRPr="00F43F11" w14:paraId="152F0C27" w14:textId="77777777" w:rsidTr="00FD055A">
        <w:tc>
          <w:tcPr>
            <w:tcW w:w="0" w:type="auto"/>
            <w:vAlign w:val="center"/>
            <w:hideMark/>
          </w:tcPr>
          <w:p w14:paraId="6AA7166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DL</w:t>
            </w:r>
          </w:p>
        </w:tc>
        <w:tc>
          <w:tcPr>
            <w:tcW w:w="0" w:type="auto"/>
            <w:vAlign w:val="center"/>
            <w:hideMark/>
          </w:tcPr>
          <w:p w14:paraId="2712BED0"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Deep Learning</w:t>
            </w:r>
            <w:r w:rsidRPr="00261146">
              <w:rPr>
                <w:rFonts w:ascii="Times New Roman" w:hAnsi="Times New Roman" w:cs="Times New Roman"/>
                <w:color w:val="1F1F1F"/>
                <w:sz w:val="24"/>
                <w:szCs w:val="24"/>
                <w:bdr w:val="none" w:sz="0" w:space="0" w:color="auto" w:frame="1"/>
                <w:lang w:val="en-US"/>
              </w:rPr>
              <w:t xml:space="preserve"> (Chuqur o‘rganish) — ko‘p qatlamli neyron tarmoqlari yordamida o‘rganish sohasi.</w:t>
            </w:r>
          </w:p>
        </w:tc>
      </w:tr>
      <w:tr w:rsidR="00594FCD" w:rsidRPr="00F43F11" w14:paraId="5BE10EA3" w14:textId="77777777" w:rsidTr="00FD055A">
        <w:tc>
          <w:tcPr>
            <w:tcW w:w="0" w:type="auto"/>
            <w:vAlign w:val="center"/>
            <w:hideMark/>
          </w:tcPr>
          <w:p w14:paraId="48F1FECC"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ANN</w:t>
            </w:r>
          </w:p>
        </w:tc>
        <w:tc>
          <w:tcPr>
            <w:tcW w:w="0" w:type="auto"/>
            <w:vAlign w:val="center"/>
            <w:hideMark/>
          </w:tcPr>
          <w:p w14:paraId="06C8AEA8"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Artificial Neural Network</w:t>
            </w:r>
            <w:r w:rsidRPr="00261146">
              <w:rPr>
                <w:rFonts w:ascii="Times New Roman" w:hAnsi="Times New Roman" w:cs="Times New Roman"/>
                <w:color w:val="1F1F1F"/>
                <w:sz w:val="24"/>
                <w:szCs w:val="24"/>
                <w:bdr w:val="none" w:sz="0" w:space="0" w:color="auto" w:frame="1"/>
                <w:lang w:val="en-US"/>
              </w:rPr>
              <w:t xml:space="preserve"> (Sun’iy neyron tarmog‘i) — inson miyasidan ilhomlangan algoritmlar tizimi.</w:t>
            </w:r>
          </w:p>
        </w:tc>
      </w:tr>
      <w:tr w:rsidR="00594FCD" w:rsidRPr="00F43F11" w14:paraId="460156D9" w14:textId="77777777" w:rsidTr="00FD055A">
        <w:tc>
          <w:tcPr>
            <w:tcW w:w="0" w:type="auto"/>
            <w:vAlign w:val="center"/>
            <w:hideMark/>
          </w:tcPr>
          <w:p w14:paraId="63FB787A"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CNN</w:t>
            </w:r>
          </w:p>
        </w:tc>
        <w:tc>
          <w:tcPr>
            <w:tcW w:w="0" w:type="auto"/>
            <w:vAlign w:val="center"/>
            <w:hideMark/>
          </w:tcPr>
          <w:p w14:paraId="4149C46D"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Convolutional Neural Network</w:t>
            </w:r>
            <w:r w:rsidRPr="00261146">
              <w:rPr>
                <w:rFonts w:ascii="Times New Roman" w:hAnsi="Times New Roman" w:cs="Times New Roman"/>
                <w:color w:val="1F1F1F"/>
                <w:sz w:val="24"/>
                <w:szCs w:val="24"/>
                <w:bdr w:val="none" w:sz="0" w:space="0" w:color="auto" w:frame="1"/>
                <w:lang w:val="en-US"/>
              </w:rPr>
              <w:t xml:space="preserve"> (Konvolyutsion neyron tarmog‘i) — asosan rasmlarni tahlil qilish uchun mo‘ljallangan tarmoq turi.</w:t>
            </w:r>
          </w:p>
        </w:tc>
      </w:tr>
      <w:tr w:rsidR="00594FCD" w:rsidRPr="00F43F11" w14:paraId="551F0AB9" w14:textId="77777777" w:rsidTr="00FD055A">
        <w:tc>
          <w:tcPr>
            <w:tcW w:w="0" w:type="auto"/>
            <w:vAlign w:val="center"/>
            <w:hideMark/>
          </w:tcPr>
          <w:p w14:paraId="3C6DA716"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RNN</w:t>
            </w:r>
          </w:p>
        </w:tc>
        <w:tc>
          <w:tcPr>
            <w:tcW w:w="0" w:type="auto"/>
            <w:vAlign w:val="center"/>
            <w:hideMark/>
          </w:tcPr>
          <w:p w14:paraId="55AFD22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Recurrent Neural Network</w:t>
            </w:r>
            <w:r w:rsidRPr="00261146">
              <w:rPr>
                <w:rFonts w:ascii="Times New Roman" w:hAnsi="Times New Roman" w:cs="Times New Roman"/>
                <w:color w:val="1F1F1F"/>
                <w:sz w:val="24"/>
                <w:szCs w:val="24"/>
                <w:bdr w:val="none" w:sz="0" w:space="0" w:color="auto" w:frame="1"/>
                <w:lang w:val="en-US"/>
              </w:rPr>
              <w:t xml:space="preserve"> (Rekurrent neyron tarmog‘i) — ketma-ket ma’lumotlar (matn, ovoz) bilan ishlovchi "xotirali" tarmoq.</w:t>
            </w:r>
          </w:p>
        </w:tc>
      </w:tr>
      <w:tr w:rsidR="00594FCD" w:rsidRPr="00F43F11" w14:paraId="4652A43C" w14:textId="77777777" w:rsidTr="00FD055A">
        <w:tc>
          <w:tcPr>
            <w:tcW w:w="0" w:type="auto"/>
            <w:vAlign w:val="center"/>
            <w:hideMark/>
          </w:tcPr>
          <w:p w14:paraId="22EB3725"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LSTM</w:t>
            </w:r>
          </w:p>
        </w:tc>
        <w:tc>
          <w:tcPr>
            <w:tcW w:w="0" w:type="auto"/>
            <w:vAlign w:val="center"/>
            <w:hideMark/>
          </w:tcPr>
          <w:p w14:paraId="34AF5B6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Long Short-Term Memory</w:t>
            </w:r>
            <w:r w:rsidRPr="00261146">
              <w:rPr>
                <w:rFonts w:ascii="Times New Roman" w:hAnsi="Times New Roman" w:cs="Times New Roman"/>
                <w:color w:val="1F1F1F"/>
                <w:sz w:val="24"/>
                <w:szCs w:val="24"/>
                <w:bdr w:val="none" w:sz="0" w:space="0" w:color="auto" w:frame="1"/>
                <w:lang w:val="en-US"/>
              </w:rPr>
              <w:t xml:space="preserve"> — RNN'ning uzoq muddatli xotirani saqlashga ixtisoslashgan turi.</w:t>
            </w:r>
          </w:p>
        </w:tc>
      </w:tr>
      <w:tr w:rsidR="00594FCD" w:rsidRPr="00F43F11" w14:paraId="71683291" w14:textId="77777777" w:rsidTr="00FD055A">
        <w:tc>
          <w:tcPr>
            <w:tcW w:w="0" w:type="auto"/>
            <w:vAlign w:val="center"/>
            <w:hideMark/>
          </w:tcPr>
          <w:p w14:paraId="6B736A8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lastRenderedPageBreak/>
              <w:t>ReLU</w:t>
            </w:r>
          </w:p>
        </w:tc>
        <w:tc>
          <w:tcPr>
            <w:tcW w:w="0" w:type="auto"/>
            <w:vAlign w:val="center"/>
            <w:hideMark/>
          </w:tcPr>
          <w:p w14:paraId="45C9FFD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Rectified Linear Unit</w:t>
            </w:r>
            <w:r w:rsidRPr="00261146">
              <w:rPr>
                <w:rFonts w:ascii="Times New Roman" w:hAnsi="Times New Roman" w:cs="Times New Roman"/>
                <w:color w:val="1F1F1F"/>
                <w:sz w:val="24"/>
                <w:szCs w:val="24"/>
                <w:bdr w:val="none" w:sz="0" w:space="0" w:color="auto" w:frame="1"/>
                <w:lang w:val="en-US"/>
              </w:rPr>
              <w:t xml:space="preserve"> — manfiy sonlarni 0 ga tenglovchi eng mashhur aktivizatsiya funksiyasi.</w:t>
            </w:r>
          </w:p>
        </w:tc>
      </w:tr>
      <w:tr w:rsidR="00594FCD" w:rsidRPr="00F43F11" w14:paraId="6B607341" w14:textId="77777777" w:rsidTr="00FD055A">
        <w:tc>
          <w:tcPr>
            <w:tcW w:w="0" w:type="auto"/>
            <w:vAlign w:val="center"/>
            <w:hideMark/>
          </w:tcPr>
          <w:p w14:paraId="4568DA9D"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GAN</w:t>
            </w:r>
          </w:p>
        </w:tc>
        <w:tc>
          <w:tcPr>
            <w:tcW w:w="0" w:type="auto"/>
            <w:vAlign w:val="center"/>
            <w:hideMark/>
          </w:tcPr>
          <w:p w14:paraId="62978F4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Generative Adversarial Network</w:t>
            </w:r>
            <w:r w:rsidRPr="00261146">
              <w:rPr>
                <w:rFonts w:ascii="Times New Roman" w:hAnsi="Times New Roman" w:cs="Times New Roman"/>
                <w:color w:val="1F1F1F"/>
                <w:sz w:val="24"/>
                <w:szCs w:val="24"/>
                <w:bdr w:val="none" w:sz="0" w:space="0" w:color="auto" w:frame="1"/>
                <w:lang w:val="en-US"/>
              </w:rPr>
              <w:t xml:space="preserve"> — bir-biri bilan raqobatlashuvchi ikkita tarmoq (Generator va Discriminator) tizimi.</w:t>
            </w:r>
          </w:p>
        </w:tc>
      </w:tr>
      <w:tr w:rsidR="00594FCD" w:rsidRPr="00F43F11" w14:paraId="2805D5CF" w14:textId="77777777" w:rsidTr="00FD055A">
        <w:tc>
          <w:tcPr>
            <w:tcW w:w="0" w:type="auto"/>
            <w:vAlign w:val="center"/>
            <w:hideMark/>
          </w:tcPr>
          <w:p w14:paraId="6E3263FF"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SGD</w:t>
            </w:r>
          </w:p>
        </w:tc>
        <w:tc>
          <w:tcPr>
            <w:tcW w:w="0" w:type="auto"/>
            <w:vAlign w:val="center"/>
            <w:hideMark/>
          </w:tcPr>
          <w:p w14:paraId="1E331052"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Stochastic Gradient Descent</w:t>
            </w:r>
            <w:r w:rsidRPr="00261146">
              <w:rPr>
                <w:rFonts w:ascii="Times New Roman" w:hAnsi="Times New Roman" w:cs="Times New Roman"/>
                <w:color w:val="1F1F1F"/>
                <w:sz w:val="24"/>
                <w:szCs w:val="24"/>
                <w:bdr w:val="none" w:sz="0" w:space="0" w:color="auto" w:frame="1"/>
                <w:lang w:val="en-US"/>
              </w:rPr>
              <w:t xml:space="preserve"> — vaznlarni har bir ma’lumot namunasi bo‘yicha tezkor yangilash algoritmi.</w:t>
            </w:r>
          </w:p>
        </w:tc>
      </w:tr>
      <w:tr w:rsidR="00594FCD" w:rsidRPr="00F43F11" w14:paraId="7DAF150B" w14:textId="77777777" w:rsidTr="00FD055A">
        <w:tc>
          <w:tcPr>
            <w:tcW w:w="0" w:type="auto"/>
            <w:vAlign w:val="center"/>
            <w:hideMark/>
          </w:tcPr>
          <w:p w14:paraId="02E82CA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Adam</w:t>
            </w:r>
          </w:p>
        </w:tc>
        <w:tc>
          <w:tcPr>
            <w:tcW w:w="0" w:type="auto"/>
            <w:vAlign w:val="center"/>
            <w:hideMark/>
          </w:tcPr>
          <w:p w14:paraId="200512CD"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Adaptive Moment Estimation</w:t>
            </w:r>
            <w:r w:rsidRPr="00261146">
              <w:rPr>
                <w:rFonts w:ascii="Times New Roman" w:hAnsi="Times New Roman" w:cs="Times New Roman"/>
                <w:color w:val="1F1F1F"/>
                <w:sz w:val="24"/>
                <w:szCs w:val="24"/>
                <w:bdr w:val="none" w:sz="0" w:space="0" w:color="auto" w:frame="1"/>
                <w:lang w:val="en-US"/>
              </w:rPr>
              <w:t xml:space="preserve"> — eng keng tarqalgan va samarali optimallashtirish algoritmi.</w:t>
            </w:r>
          </w:p>
        </w:tc>
      </w:tr>
      <w:tr w:rsidR="00594FCD" w:rsidRPr="00F43F11" w14:paraId="2D2DE1EE" w14:textId="77777777" w:rsidTr="00FD055A">
        <w:tc>
          <w:tcPr>
            <w:tcW w:w="0" w:type="auto"/>
            <w:vAlign w:val="center"/>
            <w:hideMark/>
          </w:tcPr>
          <w:p w14:paraId="40C73E4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Epoch</w:t>
            </w:r>
          </w:p>
        </w:tc>
        <w:tc>
          <w:tcPr>
            <w:tcW w:w="0" w:type="auto"/>
            <w:vAlign w:val="center"/>
            <w:hideMark/>
          </w:tcPr>
          <w:p w14:paraId="36AD309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Barcha o‘quv ma’lumotlarining tarmoq orqali bir marta to‘liq o‘tib chiqishi.</w:t>
            </w:r>
          </w:p>
        </w:tc>
      </w:tr>
      <w:tr w:rsidR="00594FCD" w:rsidRPr="00F43F11" w14:paraId="5E43395A" w14:textId="77777777" w:rsidTr="00FD055A">
        <w:tc>
          <w:tcPr>
            <w:tcW w:w="0" w:type="auto"/>
            <w:vAlign w:val="center"/>
            <w:hideMark/>
          </w:tcPr>
          <w:p w14:paraId="54412F77"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Batch</w:t>
            </w:r>
          </w:p>
        </w:tc>
        <w:tc>
          <w:tcPr>
            <w:tcW w:w="0" w:type="auto"/>
            <w:vAlign w:val="center"/>
            <w:hideMark/>
          </w:tcPr>
          <w:p w14:paraId="63C6D76C"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 vaznlarini yangilashdan oldin tarmoq ko‘radigan ma’lumotlar bo‘lagi (masalan, 32 ta rasm).</w:t>
            </w:r>
          </w:p>
        </w:tc>
      </w:tr>
      <w:tr w:rsidR="00594FCD" w:rsidRPr="005823B0" w14:paraId="69FDC18E" w14:textId="77777777" w:rsidTr="00FD055A">
        <w:tc>
          <w:tcPr>
            <w:tcW w:w="0" w:type="auto"/>
            <w:vAlign w:val="center"/>
            <w:hideMark/>
          </w:tcPr>
          <w:p w14:paraId="53FC19D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Backpropagation</w:t>
            </w:r>
          </w:p>
        </w:tc>
        <w:tc>
          <w:tcPr>
            <w:tcW w:w="0" w:type="auto"/>
            <w:vAlign w:val="center"/>
            <w:hideMark/>
          </w:tcPr>
          <w:p w14:paraId="09785FBE"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color w:val="1F1F1F"/>
                <w:sz w:val="24"/>
                <w:szCs w:val="24"/>
                <w:bdr w:val="none" w:sz="0" w:space="0" w:color="auto" w:frame="1"/>
              </w:rPr>
              <w:t>Xatolikni chiqishdan kirishga qarab zanjir bo‘ylab qaytarib, vaznlarni yangilash jarayoni.</w:t>
            </w:r>
          </w:p>
        </w:tc>
      </w:tr>
      <w:tr w:rsidR="00594FCD" w:rsidRPr="00F43F11" w14:paraId="5A9529F7" w14:textId="77777777" w:rsidTr="00FD055A">
        <w:tc>
          <w:tcPr>
            <w:tcW w:w="0" w:type="auto"/>
            <w:vAlign w:val="center"/>
            <w:hideMark/>
          </w:tcPr>
          <w:p w14:paraId="46F7540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Dropout</w:t>
            </w:r>
          </w:p>
        </w:tc>
        <w:tc>
          <w:tcPr>
            <w:tcW w:w="0" w:type="auto"/>
            <w:vAlign w:val="center"/>
            <w:hideMark/>
          </w:tcPr>
          <w:p w14:paraId="195E880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O‘qitish davomida tasodifiy neyronlarni "o‘chirib turish" orqali overfittingdan himoyalanish usuli.</w:t>
            </w:r>
          </w:p>
        </w:tc>
      </w:tr>
      <w:tr w:rsidR="00594FCD" w:rsidRPr="00F43F11" w14:paraId="303A10F9" w14:textId="77777777" w:rsidTr="00FD055A">
        <w:tc>
          <w:tcPr>
            <w:tcW w:w="0" w:type="auto"/>
            <w:vAlign w:val="center"/>
            <w:hideMark/>
          </w:tcPr>
          <w:p w14:paraId="2777D62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Pooling</w:t>
            </w:r>
          </w:p>
        </w:tc>
        <w:tc>
          <w:tcPr>
            <w:tcW w:w="0" w:type="auto"/>
            <w:vAlign w:val="center"/>
            <w:hideMark/>
          </w:tcPr>
          <w:p w14:paraId="3B5E6AF5"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Rasmdagi piksellar sonini kamaytirish (siqish) jarayoni (masalan, Max Pooling).</w:t>
            </w:r>
          </w:p>
        </w:tc>
      </w:tr>
      <w:tr w:rsidR="00594FCD" w:rsidRPr="00F43F11" w14:paraId="7B9C84BF" w14:textId="77777777" w:rsidTr="00FD055A">
        <w:tc>
          <w:tcPr>
            <w:tcW w:w="0" w:type="auto"/>
            <w:vAlign w:val="center"/>
            <w:hideMark/>
          </w:tcPr>
          <w:p w14:paraId="3EA9DD60"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Activation Function</w:t>
            </w:r>
          </w:p>
        </w:tc>
        <w:tc>
          <w:tcPr>
            <w:tcW w:w="0" w:type="auto"/>
            <w:vAlign w:val="center"/>
            <w:hideMark/>
          </w:tcPr>
          <w:p w14:paraId="159E793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Neyron signalini keyingi qatlamga uzatish yoki uzatmaslikni belgilovchi matematik funksiya.</w:t>
            </w:r>
          </w:p>
        </w:tc>
      </w:tr>
      <w:tr w:rsidR="00594FCD" w:rsidRPr="005823B0" w14:paraId="76055B37" w14:textId="77777777" w:rsidTr="00FD055A">
        <w:tc>
          <w:tcPr>
            <w:tcW w:w="0" w:type="auto"/>
            <w:vAlign w:val="center"/>
            <w:hideMark/>
          </w:tcPr>
          <w:p w14:paraId="3E9D90D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Weights</w:t>
            </w:r>
          </w:p>
        </w:tc>
        <w:tc>
          <w:tcPr>
            <w:tcW w:w="0" w:type="auto"/>
            <w:vAlign w:val="center"/>
            <w:hideMark/>
          </w:tcPr>
          <w:p w14:paraId="3DC97E76"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Vaznlar</w:t>
            </w:r>
            <w:r w:rsidRPr="00261146">
              <w:rPr>
                <w:rFonts w:ascii="Times New Roman" w:hAnsi="Times New Roman" w:cs="Times New Roman"/>
                <w:color w:val="1F1F1F"/>
                <w:sz w:val="24"/>
                <w:szCs w:val="24"/>
                <w:bdr w:val="none" w:sz="0" w:space="0" w:color="auto" w:frame="1"/>
              </w:rPr>
              <w:t xml:space="preserve"> — kiruvchi ma’lumotning natijaga ta’sir kuchini belgilovchi raqamlar.</w:t>
            </w:r>
          </w:p>
        </w:tc>
      </w:tr>
      <w:tr w:rsidR="00594FCD" w:rsidRPr="00F43F11" w14:paraId="4BBF5EDE" w14:textId="77777777" w:rsidTr="00FD055A">
        <w:tc>
          <w:tcPr>
            <w:tcW w:w="0" w:type="auto"/>
            <w:vAlign w:val="center"/>
            <w:hideMark/>
          </w:tcPr>
          <w:p w14:paraId="468951D4"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Bias (NN)</w:t>
            </w:r>
          </w:p>
        </w:tc>
        <w:tc>
          <w:tcPr>
            <w:tcW w:w="0" w:type="auto"/>
            <w:vAlign w:val="center"/>
            <w:hideMark/>
          </w:tcPr>
          <w:p w14:paraId="1D150DC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Og‘ish</w:t>
            </w:r>
            <w:r w:rsidRPr="00261146">
              <w:rPr>
                <w:rFonts w:ascii="Times New Roman" w:hAnsi="Times New Roman" w:cs="Times New Roman"/>
                <w:color w:val="1F1F1F"/>
                <w:sz w:val="24"/>
                <w:szCs w:val="24"/>
                <w:bdr w:val="none" w:sz="0" w:space="0" w:color="auto" w:frame="1"/>
                <w:lang w:val="en-US"/>
              </w:rPr>
              <w:t xml:space="preserve"> — neyron chiqishini o‘zgartirish imkonini beruvchi qo‘shimcha parametr.</w:t>
            </w:r>
          </w:p>
        </w:tc>
      </w:tr>
      <w:tr w:rsidR="00594FCD" w:rsidRPr="00F43F11" w14:paraId="737DF915" w14:textId="77777777" w:rsidTr="00FD055A">
        <w:tc>
          <w:tcPr>
            <w:tcW w:w="0" w:type="auto"/>
            <w:vAlign w:val="center"/>
            <w:hideMark/>
          </w:tcPr>
          <w:p w14:paraId="07A74BFC"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Gradient</w:t>
            </w:r>
          </w:p>
        </w:tc>
        <w:tc>
          <w:tcPr>
            <w:tcW w:w="0" w:type="auto"/>
            <w:vAlign w:val="center"/>
            <w:hideMark/>
          </w:tcPr>
          <w:p w14:paraId="381AB426"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Funksiya (xatolik) o‘zgarishining yo‘nalishi va tezligini ko‘rsatuvchi hosila.</w:t>
            </w:r>
          </w:p>
        </w:tc>
      </w:tr>
      <w:tr w:rsidR="00594FCD" w:rsidRPr="00F43F11" w14:paraId="5B6A4B5F" w14:textId="77777777" w:rsidTr="00FD055A">
        <w:tc>
          <w:tcPr>
            <w:tcW w:w="0" w:type="auto"/>
            <w:vAlign w:val="center"/>
            <w:hideMark/>
          </w:tcPr>
          <w:p w14:paraId="42C98E5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Learning Rate</w:t>
            </w:r>
          </w:p>
        </w:tc>
        <w:tc>
          <w:tcPr>
            <w:tcW w:w="0" w:type="auto"/>
            <w:vAlign w:val="center"/>
            <w:hideMark/>
          </w:tcPr>
          <w:p w14:paraId="4965A4A6"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Modelning xatolardan dars olish tezligi (qadam o‘lchami).</w:t>
            </w:r>
          </w:p>
        </w:tc>
      </w:tr>
      <w:tr w:rsidR="00594FCD" w:rsidRPr="00F43F11" w14:paraId="56C512D2" w14:textId="77777777" w:rsidTr="00FD055A">
        <w:tc>
          <w:tcPr>
            <w:tcW w:w="0" w:type="auto"/>
            <w:vAlign w:val="center"/>
            <w:hideMark/>
          </w:tcPr>
          <w:p w14:paraId="17DA57E7"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GPU/TPU</w:t>
            </w:r>
          </w:p>
        </w:tc>
        <w:tc>
          <w:tcPr>
            <w:tcW w:w="0" w:type="auto"/>
            <w:vAlign w:val="center"/>
            <w:hideMark/>
          </w:tcPr>
          <w:p w14:paraId="2E6AEAF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Graphics/Tensor Processing Unit</w:t>
            </w:r>
            <w:r w:rsidRPr="00261146">
              <w:rPr>
                <w:rFonts w:ascii="Times New Roman" w:hAnsi="Times New Roman" w:cs="Times New Roman"/>
                <w:color w:val="1F1F1F"/>
                <w:sz w:val="24"/>
                <w:szCs w:val="24"/>
                <w:bdr w:val="none" w:sz="0" w:space="0" w:color="auto" w:frame="1"/>
                <w:lang w:val="en-US"/>
              </w:rPr>
              <w:t xml:space="preserve"> — neyron tarmoqlarni tezkor hisoblash uchun mo‘ljallangan qurilmalar.</w:t>
            </w:r>
          </w:p>
        </w:tc>
      </w:tr>
      <w:tr w:rsidR="00594FCD" w:rsidRPr="00F43F11" w14:paraId="71F699C8" w14:textId="77777777" w:rsidTr="00FD055A">
        <w:tc>
          <w:tcPr>
            <w:tcW w:w="0" w:type="auto"/>
            <w:vAlign w:val="center"/>
            <w:hideMark/>
          </w:tcPr>
          <w:p w14:paraId="3E44EB2D"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NLP</w:t>
            </w:r>
          </w:p>
        </w:tc>
        <w:tc>
          <w:tcPr>
            <w:tcW w:w="0" w:type="auto"/>
            <w:vAlign w:val="center"/>
            <w:hideMark/>
          </w:tcPr>
          <w:p w14:paraId="74FEE726"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Natural Language Processing</w:t>
            </w:r>
            <w:r w:rsidRPr="00261146">
              <w:rPr>
                <w:rFonts w:ascii="Times New Roman" w:hAnsi="Times New Roman" w:cs="Times New Roman"/>
                <w:color w:val="1F1F1F"/>
                <w:bdr w:val="none" w:sz="0" w:space="0" w:color="auto" w:frame="1"/>
                <w:lang w:val="en-US"/>
              </w:rPr>
              <w:t xml:space="preserve"> (Tabiiy tilni qayta ishlash) — matn va ovozni tahlil qilish sohasi.</w:t>
            </w:r>
          </w:p>
        </w:tc>
      </w:tr>
      <w:tr w:rsidR="00594FCD" w:rsidRPr="00F43F11" w14:paraId="2D7F43CB" w14:textId="77777777" w:rsidTr="00FD055A">
        <w:tc>
          <w:tcPr>
            <w:tcW w:w="0" w:type="auto"/>
            <w:vAlign w:val="center"/>
            <w:hideMark/>
          </w:tcPr>
          <w:p w14:paraId="1C768CF6"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LLM</w:t>
            </w:r>
          </w:p>
        </w:tc>
        <w:tc>
          <w:tcPr>
            <w:tcW w:w="0" w:type="auto"/>
            <w:vAlign w:val="center"/>
            <w:hideMark/>
          </w:tcPr>
          <w:p w14:paraId="0B0A8439"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Large Language Model</w:t>
            </w:r>
            <w:r w:rsidRPr="00261146">
              <w:rPr>
                <w:rFonts w:ascii="Times New Roman" w:hAnsi="Times New Roman" w:cs="Times New Roman"/>
                <w:color w:val="1F1F1F"/>
                <w:bdr w:val="none" w:sz="0" w:space="0" w:color="auto" w:frame="1"/>
                <w:lang w:val="en-US"/>
              </w:rPr>
              <w:t xml:space="preserve"> (Katta til modeli) — milliardlab parametrlarga ega matn generatsiya qiluvchi model (masalan, GPT-4).</w:t>
            </w:r>
          </w:p>
        </w:tc>
      </w:tr>
      <w:tr w:rsidR="00594FCD" w:rsidRPr="00F43F11" w14:paraId="30A88E2B" w14:textId="77777777" w:rsidTr="00FD055A">
        <w:tc>
          <w:tcPr>
            <w:tcW w:w="0" w:type="auto"/>
            <w:vAlign w:val="center"/>
            <w:hideMark/>
          </w:tcPr>
          <w:p w14:paraId="0658885C"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GPT</w:t>
            </w:r>
          </w:p>
        </w:tc>
        <w:tc>
          <w:tcPr>
            <w:tcW w:w="0" w:type="auto"/>
            <w:vAlign w:val="center"/>
            <w:hideMark/>
          </w:tcPr>
          <w:p w14:paraId="0D73DB16"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Generative Pre-trained Transformer</w:t>
            </w:r>
            <w:r w:rsidRPr="00261146">
              <w:rPr>
                <w:rFonts w:ascii="Times New Roman" w:hAnsi="Times New Roman" w:cs="Times New Roman"/>
                <w:color w:val="1F1F1F"/>
                <w:bdr w:val="none" w:sz="0" w:space="0" w:color="auto" w:frame="1"/>
                <w:lang w:val="en-US"/>
              </w:rPr>
              <w:t xml:space="preserve"> — keyingi so‘zni bashorat qilishga asoslangan generativ model.</w:t>
            </w:r>
          </w:p>
        </w:tc>
      </w:tr>
      <w:tr w:rsidR="00594FCD" w:rsidRPr="00F43F11" w14:paraId="787C8321" w14:textId="77777777" w:rsidTr="00FD055A">
        <w:tc>
          <w:tcPr>
            <w:tcW w:w="0" w:type="auto"/>
            <w:vAlign w:val="center"/>
            <w:hideMark/>
          </w:tcPr>
          <w:p w14:paraId="4D62E3C8"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BERT</w:t>
            </w:r>
          </w:p>
        </w:tc>
        <w:tc>
          <w:tcPr>
            <w:tcW w:w="0" w:type="auto"/>
            <w:vAlign w:val="center"/>
            <w:hideMark/>
          </w:tcPr>
          <w:p w14:paraId="65C95987"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Bidirectional Encoder Representations from Transformers</w:t>
            </w:r>
            <w:r w:rsidRPr="00261146">
              <w:rPr>
                <w:rFonts w:ascii="Times New Roman" w:hAnsi="Times New Roman" w:cs="Times New Roman"/>
                <w:color w:val="1F1F1F"/>
                <w:bdr w:val="none" w:sz="0" w:space="0" w:color="auto" w:frame="1"/>
                <w:lang w:val="en-US"/>
              </w:rPr>
              <w:t xml:space="preserve"> — matnni ikki tomonlama tushunuvchi model.</w:t>
            </w:r>
          </w:p>
        </w:tc>
      </w:tr>
      <w:tr w:rsidR="00594FCD" w:rsidRPr="00F43F11" w14:paraId="18125138" w14:textId="77777777" w:rsidTr="00FD055A">
        <w:tc>
          <w:tcPr>
            <w:tcW w:w="0" w:type="auto"/>
            <w:vAlign w:val="center"/>
            <w:hideMark/>
          </w:tcPr>
          <w:p w14:paraId="5BBF8930"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TF-IDF</w:t>
            </w:r>
          </w:p>
        </w:tc>
        <w:tc>
          <w:tcPr>
            <w:tcW w:w="0" w:type="auto"/>
            <w:vAlign w:val="center"/>
            <w:hideMark/>
          </w:tcPr>
          <w:p w14:paraId="5DFEEE8C"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Term Frequency-Inverse Document Frequency</w:t>
            </w:r>
            <w:r w:rsidRPr="00261146">
              <w:rPr>
                <w:rFonts w:ascii="Times New Roman" w:hAnsi="Times New Roman" w:cs="Times New Roman"/>
                <w:color w:val="1F1F1F"/>
                <w:bdr w:val="none" w:sz="0" w:space="0" w:color="auto" w:frame="1"/>
                <w:lang w:val="en-US"/>
              </w:rPr>
              <w:t xml:space="preserve"> — so‘zning matn ichidagi ahamiyatini o‘lchovchi statistika.</w:t>
            </w:r>
          </w:p>
        </w:tc>
      </w:tr>
      <w:tr w:rsidR="00594FCD" w:rsidRPr="00F43F11" w14:paraId="2D5CCABD" w14:textId="77777777" w:rsidTr="00FD055A">
        <w:tc>
          <w:tcPr>
            <w:tcW w:w="0" w:type="auto"/>
            <w:vAlign w:val="center"/>
            <w:hideMark/>
          </w:tcPr>
          <w:p w14:paraId="11C29B73"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BPE</w:t>
            </w:r>
          </w:p>
        </w:tc>
        <w:tc>
          <w:tcPr>
            <w:tcW w:w="0" w:type="auto"/>
            <w:vAlign w:val="center"/>
            <w:hideMark/>
          </w:tcPr>
          <w:p w14:paraId="71D256E7"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Byte Pair Encoding</w:t>
            </w:r>
            <w:r w:rsidRPr="00261146">
              <w:rPr>
                <w:rFonts w:ascii="Times New Roman" w:hAnsi="Times New Roman" w:cs="Times New Roman"/>
                <w:color w:val="1F1F1F"/>
                <w:bdr w:val="none" w:sz="0" w:space="0" w:color="auto" w:frame="1"/>
                <w:lang w:val="en-US"/>
              </w:rPr>
              <w:t xml:space="preserve"> — so‘zlarni sub-so‘z (bo‘lak)larga bo‘lish orqali tokenizatsiya qilish usuli.</w:t>
            </w:r>
          </w:p>
        </w:tc>
      </w:tr>
      <w:tr w:rsidR="00594FCD" w:rsidRPr="00F43F11" w14:paraId="17A07B0F" w14:textId="77777777" w:rsidTr="00FD055A">
        <w:tc>
          <w:tcPr>
            <w:tcW w:w="0" w:type="auto"/>
            <w:vAlign w:val="center"/>
            <w:hideMark/>
          </w:tcPr>
          <w:p w14:paraId="5BDA8103"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RAG</w:t>
            </w:r>
          </w:p>
        </w:tc>
        <w:tc>
          <w:tcPr>
            <w:tcW w:w="0" w:type="auto"/>
            <w:vAlign w:val="center"/>
            <w:hideMark/>
          </w:tcPr>
          <w:p w14:paraId="68942D73"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Retrieval-Augmented Generation</w:t>
            </w:r>
            <w:r w:rsidRPr="00261146">
              <w:rPr>
                <w:rFonts w:ascii="Times New Roman" w:hAnsi="Times New Roman" w:cs="Times New Roman"/>
                <w:color w:val="1F1F1F"/>
                <w:bdr w:val="none" w:sz="0" w:space="0" w:color="auto" w:frame="1"/>
                <w:lang w:val="en-US"/>
              </w:rPr>
              <w:t xml:space="preserve"> — AI javob berishdan oldin tashqi bazadan ma’lumot qidiruvchi texnologiya.</w:t>
            </w:r>
          </w:p>
        </w:tc>
      </w:tr>
      <w:tr w:rsidR="00594FCD" w:rsidRPr="00F43F11" w14:paraId="5A70D659" w14:textId="77777777" w:rsidTr="00FD055A">
        <w:tc>
          <w:tcPr>
            <w:tcW w:w="0" w:type="auto"/>
            <w:vAlign w:val="center"/>
            <w:hideMark/>
          </w:tcPr>
          <w:p w14:paraId="029D9F9B"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RLHF</w:t>
            </w:r>
          </w:p>
        </w:tc>
        <w:tc>
          <w:tcPr>
            <w:tcW w:w="0" w:type="auto"/>
            <w:vAlign w:val="center"/>
            <w:hideMark/>
          </w:tcPr>
          <w:p w14:paraId="7400B6C7"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Reinforcement Learning from Human Feedback</w:t>
            </w:r>
            <w:r w:rsidRPr="00261146">
              <w:rPr>
                <w:rFonts w:ascii="Times New Roman" w:hAnsi="Times New Roman" w:cs="Times New Roman"/>
                <w:color w:val="1F1F1F"/>
                <w:bdr w:val="none" w:sz="0" w:space="0" w:color="auto" w:frame="1"/>
                <w:lang w:val="en-US"/>
              </w:rPr>
              <w:t xml:space="preserve"> — inson baholari asosida AI'ni odobli va foydali qilish usuli.</w:t>
            </w:r>
          </w:p>
        </w:tc>
      </w:tr>
      <w:tr w:rsidR="00594FCD" w:rsidRPr="00F43F11" w14:paraId="30A035A4" w14:textId="77777777" w:rsidTr="00FD055A">
        <w:tc>
          <w:tcPr>
            <w:tcW w:w="0" w:type="auto"/>
            <w:vAlign w:val="center"/>
            <w:hideMark/>
          </w:tcPr>
          <w:p w14:paraId="35DBEE06"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NER</w:t>
            </w:r>
          </w:p>
        </w:tc>
        <w:tc>
          <w:tcPr>
            <w:tcW w:w="0" w:type="auto"/>
            <w:vAlign w:val="center"/>
            <w:hideMark/>
          </w:tcPr>
          <w:p w14:paraId="51471FEA"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Named Entity Recognition</w:t>
            </w:r>
            <w:r w:rsidRPr="00261146">
              <w:rPr>
                <w:rFonts w:ascii="Times New Roman" w:hAnsi="Times New Roman" w:cs="Times New Roman"/>
                <w:color w:val="1F1F1F"/>
                <w:bdr w:val="none" w:sz="0" w:space="0" w:color="auto" w:frame="1"/>
                <w:lang w:val="en-US"/>
              </w:rPr>
              <w:t xml:space="preserve"> — matn ichidan ismlar, joylar va sanalarni ajratib olish.</w:t>
            </w:r>
          </w:p>
        </w:tc>
      </w:tr>
      <w:tr w:rsidR="00594FCD" w:rsidRPr="00F43F11" w14:paraId="39FB3DED" w14:textId="77777777" w:rsidTr="00FD055A">
        <w:tc>
          <w:tcPr>
            <w:tcW w:w="0" w:type="auto"/>
            <w:vAlign w:val="center"/>
            <w:hideMark/>
          </w:tcPr>
          <w:p w14:paraId="0D36A20F"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BLEU</w:t>
            </w:r>
          </w:p>
        </w:tc>
        <w:tc>
          <w:tcPr>
            <w:tcW w:w="0" w:type="auto"/>
            <w:vAlign w:val="center"/>
            <w:hideMark/>
          </w:tcPr>
          <w:p w14:paraId="03F3C5E3"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Bilingual Evaluation Understudy</w:t>
            </w:r>
            <w:r w:rsidRPr="00261146">
              <w:rPr>
                <w:rFonts w:ascii="Times New Roman" w:hAnsi="Times New Roman" w:cs="Times New Roman"/>
                <w:color w:val="1F1F1F"/>
                <w:bdr w:val="none" w:sz="0" w:space="0" w:color="auto" w:frame="1"/>
                <w:lang w:val="en-US"/>
              </w:rPr>
              <w:t xml:space="preserve"> — mashina tarjimasi sifatini baholash metriki.</w:t>
            </w:r>
          </w:p>
        </w:tc>
      </w:tr>
      <w:tr w:rsidR="00594FCD" w:rsidRPr="00F43F11" w14:paraId="4EE2E2A6" w14:textId="77777777" w:rsidTr="00FD055A">
        <w:tc>
          <w:tcPr>
            <w:tcW w:w="0" w:type="auto"/>
            <w:vAlign w:val="center"/>
            <w:hideMark/>
          </w:tcPr>
          <w:p w14:paraId="76838A3B"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Prompt</w:t>
            </w:r>
          </w:p>
        </w:tc>
        <w:tc>
          <w:tcPr>
            <w:tcW w:w="0" w:type="auto"/>
            <w:vAlign w:val="center"/>
            <w:hideMark/>
          </w:tcPr>
          <w:p w14:paraId="2F5AF12C"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Foydalanuvchi tomonidan AI'ga beriladigan buyruq yoki so‘rov matni.</w:t>
            </w:r>
          </w:p>
        </w:tc>
      </w:tr>
      <w:tr w:rsidR="00594FCD" w:rsidRPr="00F43F11" w14:paraId="4B84418E" w14:textId="77777777" w:rsidTr="00FD055A">
        <w:tc>
          <w:tcPr>
            <w:tcW w:w="0" w:type="auto"/>
            <w:vAlign w:val="center"/>
            <w:hideMark/>
          </w:tcPr>
          <w:p w14:paraId="711DE6F3"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Context Window</w:t>
            </w:r>
          </w:p>
        </w:tc>
        <w:tc>
          <w:tcPr>
            <w:tcW w:w="0" w:type="auto"/>
            <w:vAlign w:val="center"/>
            <w:hideMark/>
          </w:tcPr>
          <w:p w14:paraId="2331E0A8"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Model bir vaqtda "xotirasida" saqlab tura oladigan tokenlar (matn) hajmi.</w:t>
            </w:r>
          </w:p>
        </w:tc>
      </w:tr>
      <w:tr w:rsidR="00594FCD" w:rsidRPr="00F43F11" w14:paraId="137A70FB" w14:textId="77777777" w:rsidTr="00FD055A">
        <w:tc>
          <w:tcPr>
            <w:tcW w:w="0" w:type="auto"/>
            <w:vAlign w:val="center"/>
            <w:hideMark/>
          </w:tcPr>
          <w:p w14:paraId="2BD3CB17"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Token</w:t>
            </w:r>
          </w:p>
        </w:tc>
        <w:tc>
          <w:tcPr>
            <w:tcW w:w="0" w:type="auto"/>
            <w:vAlign w:val="center"/>
            <w:hideMark/>
          </w:tcPr>
          <w:p w14:paraId="7722F769"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Matnning AI uchun bo‘lingan eng kichik birligi (so‘z yoki bo‘g‘in).</w:t>
            </w:r>
          </w:p>
        </w:tc>
      </w:tr>
      <w:tr w:rsidR="00594FCD" w:rsidRPr="005823B0" w14:paraId="33604AE3" w14:textId="77777777" w:rsidTr="00FD055A">
        <w:tc>
          <w:tcPr>
            <w:tcW w:w="0" w:type="auto"/>
            <w:vAlign w:val="center"/>
            <w:hideMark/>
          </w:tcPr>
          <w:p w14:paraId="5B4D0E25"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Embedding</w:t>
            </w:r>
          </w:p>
        </w:tc>
        <w:tc>
          <w:tcPr>
            <w:tcW w:w="0" w:type="auto"/>
            <w:vAlign w:val="center"/>
            <w:hideMark/>
          </w:tcPr>
          <w:p w14:paraId="36248DCA"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color w:val="1F1F1F"/>
                <w:bdr w:val="none" w:sz="0" w:space="0" w:color="auto" w:frame="1"/>
              </w:rPr>
              <w:t>So‘z yoki gapning raqamli ko‘p o‘lchamli vektor ko‘rinishidagi ifodasi.</w:t>
            </w:r>
          </w:p>
        </w:tc>
      </w:tr>
      <w:tr w:rsidR="00594FCD" w:rsidRPr="00F43F11" w14:paraId="33E6B89F" w14:textId="77777777" w:rsidTr="00FD055A">
        <w:tc>
          <w:tcPr>
            <w:tcW w:w="0" w:type="auto"/>
            <w:vAlign w:val="center"/>
            <w:hideMark/>
          </w:tcPr>
          <w:p w14:paraId="1025AB67"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Self-Attention</w:t>
            </w:r>
          </w:p>
        </w:tc>
        <w:tc>
          <w:tcPr>
            <w:tcW w:w="0" w:type="auto"/>
            <w:vAlign w:val="center"/>
            <w:hideMark/>
          </w:tcPr>
          <w:p w14:paraId="102D4618"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Matndagi har bir so‘zning boshqa so‘zlar bilan bog‘liqligini hisoblash mexanizmi.</w:t>
            </w:r>
          </w:p>
        </w:tc>
      </w:tr>
      <w:tr w:rsidR="00594FCD" w:rsidRPr="00F43F11" w14:paraId="25195A52" w14:textId="77777777" w:rsidTr="00FD055A">
        <w:tc>
          <w:tcPr>
            <w:tcW w:w="0" w:type="auto"/>
            <w:vAlign w:val="center"/>
            <w:hideMark/>
          </w:tcPr>
          <w:p w14:paraId="3545848D"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Fine-tuning</w:t>
            </w:r>
          </w:p>
        </w:tc>
        <w:tc>
          <w:tcPr>
            <w:tcW w:w="0" w:type="auto"/>
            <w:vAlign w:val="center"/>
            <w:hideMark/>
          </w:tcPr>
          <w:p w14:paraId="46FAF86D"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Tayyor modelni maxsus soha ma’lumotlarida (masalan, tibbiyot) qo‘shimcha o‘qitish.</w:t>
            </w:r>
          </w:p>
        </w:tc>
      </w:tr>
      <w:tr w:rsidR="00594FCD" w:rsidRPr="00F43F11" w14:paraId="2FEA13E3" w14:textId="77777777" w:rsidTr="00FD055A">
        <w:tc>
          <w:tcPr>
            <w:tcW w:w="0" w:type="auto"/>
            <w:vAlign w:val="center"/>
            <w:hideMark/>
          </w:tcPr>
          <w:p w14:paraId="58AAC4C5"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Hallucination</w:t>
            </w:r>
          </w:p>
        </w:tc>
        <w:tc>
          <w:tcPr>
            <w:tcW w:w="0" w:type="auto"/>
            <w:vAlign w:val="center"/>
            <w:hideMark/>
          </w:tcPr>
          <w:p w14:paraId="2A4B9043"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Modelning mavjud bo‘lmagan, yolg‘on ma’lumotni to‘qib chiqarishi.</w:t>
            </w:r>
          </w:p>
        </w:tc>
      </w:tr>
      <w:tr w:rsidR="00594FCD" w:rsidRPr="00F43F11" w14:paraId="5AF3291B" w14:textId="77777777" w:rsidTr="00FD055A">
        <w:tc>
          <w:tcPr>
            <w:tcW w:w="0" w:type="auto"/>
            <w:vAlign w:val="center"/>
            <w:hideMark/>
          </w:tcPr>
          <w:p w14:paraId="4209B21F"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lastRenderedPageBreak/>
              <w:t>Stemming</w:t>
            </w:r>
          </w:p>
        </w:tc>
        <w:tc>
          <w:tcPr>
            <w:tcW w:w="0" w:type="auto"/>
            <w:vAlign w:val="center"/>
            <w:hideMark/>
          </w:tcPr>
          <w:p w14:paraId="0903341E"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So‘zning qo‘shimchasini shunchaki kesib tashlash orqali asosini topish.</w:t>
            </w:r>
          </w:p>
        </w:tc>
      </w:tr>
      <w:tr w:rsidR="00594FCD" w:rsidRPr="00F43F11" w14:paraId="300DFE2B" w14:textId="77777777" w:rsidTr="00FD055A">
        <w:tc>
          <w:tcPr>
            <w:tcW w:w="0" w:type="auto"/>
            <w:vAlign w:val="center"/>
            <w:hideMark/>
          </w:tcPr>
          <w:p w14:paraId="3D7CD237"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Lemmatization</w:t>
            </w:r>
          </w:p>
        </w:tc>
        <w:tc>
          <w:tcPr>
            <w:tcW w:w="0" w:type="auto"/>
            <w:vAlign w:val="center"/>
            <w:hideMark/>
          </w:tcPr>
          <w:p w14:paraId="789966E9"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So‘zning lug‘atdagi grammatik asosiy shaklini (lemma) topish.</w:t>
            </w:r>
          </w:p>
        </w:tc>
      </w:tr>
      <w:tr w:rsidR="00594FCD" w:rsidRPr="00F43F11" w14:paraId="3E6EB204" w14:textId="77777777" w:rsidTr="00FD055A">
        <w:tc>
          <w:tcPr>
            <w:tcW w:w="0" w:type="auto"/>
            <w:vAlign w:val="center"/>
            <w:hideMark/>
          </w:tcPr>
          <w:p w14:paraId="23DC8579"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Zero-shot</w:t>
            </w:r>
          </w:p>
        </w:tc>
        <w:tc>
          <w:tcPr>
            <w:tcW w:w="0" w:type="auto"/>
            <w:vAlign w:val="center"/>
            <w:hideMark/>
          </w:tcPr>
          <w:p w14:paraId="5DF9423B"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Modelga hech qanday misol ko‘rsatmasdan buyruq berish orqali natija olish.</w:t>
            </w:r>
          </w:p>
        </w:tc>
      </w:tr>
      <w:tr w:rsidR="00594FCD" w:rsidRPr="00F43F11" w14:paraId="62FA3FA2" w14:textId="77777777" w:rsidTr="00FD055A">
        <w:tc>
          <w:tcPr>
            <w:tcW w:w="0" w:type="auto"/>
            <w:vAlign w:val="center"/>
            <w:hideMark/>
          </w:tcPr>
          <w:p w14:paraId="1325322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CV</w:t>
            </w:r>
          </w:p>
        </w:tc>
        <w:tc>
          <w:tcPr>
            <w:tcW w:w="0" w:type="auto"/>
            <w:vAlign w:val="center"/>
            <w:hideMark/>
          </w:tcPr>
          <w:p w14:paraId="150103C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Computer Vision</w:t>
            </w:r>
            <w:r w:rsidRPr="00261146">
              <w:rPr>
                <w:rFonts w:ascii="Times New Roman" w:hAnsi="Times New Roman" w:cs="Times New Roman"/>
                <w:color w:val="1F1F1F"/>
                <w:sz w:val="24"/>
                <w:szCs w:val="24"/>
                <w:bdr w:val="none" w:sz="0" w:space="0" w:color="auto" w:frame="1"/>
                <w:lang w:val="en-US"/>
              </w:rPr>
              <w:t xml:space="preserve"> (Kompyuter ko‘rishi) — tasvirlarni tahlil qilish va tushunish texnologiyasi.</w:t>
            </w:r>
          </w:p>
        </w:tc>
      </w:tr>
      <w:tr w:rsidR="00594FCD" w:rsidRPr="00F43F11" w14:paraId="7E61C768" w14:textId="77777777" w:rsidTr="00FD055A">
        <w:tc>
          <w:tcPr>
            <w:tcW w:w="0" w:type="auto"/>
            <w:vAlign w:val="center"/>
            <w:hideMark/>
          </w:tcPr>
          <w:p w14:paraId="356803FE"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YOLO</w:t>
            </w:r>
          </w:p>
        </w:tc>
        <w:tc>
          <w:tcPr>
            <w:tcW w:w="0" w:type="auto"/>
            <w:vAlign w:val="center"/>
            <w:hideMark/>
          </w:tcPr>
          <w:p w14:paraId="726DEE7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You Only Look Once</w:t>
            </w:r>
            <w:r w:rsidRPr="00261146">
              <w:rPr>
                <w:rFonts w:ascii="Times New Roman" w:hAnsi="Times New Roman" w:cs="Times New Roman"/>
                <w:color w:val="1F1F1F"/>
                <w:sz w:val="24"/>
                <w:szCs w:val="24"/>
                <w:bdr w:val="none" w:sz="0" w:space="0" w:color="auto" w:frame="1"/>
                <w:lang w:val="en-US"/>
              </w:rPr>
              <w:t xml:space="preserve"> — obyektlarni real vaqt rejimida o‘ta tez aniqlovchi algoritm.</w:t>
            </w:r>
          </w:p>
        </w:tc>
      </w:tr>
      <w:tr w:rsidR="00594FCD" w:rsidRPr="00F43F11" w14:paraId="348DB142" w14:textId="77777777" w:rsidTr="00FD055A">
        <w:tc>
          <w:tcPr>
            <w:tcW w:w="0" w:type="auto"/>
            <w:vAlign w:val="center"/>
            <w:hideMark/>
          </w:tcPr>
          <w:p w14:paraId="082BD6F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IoU</w:t>
            </w:r>
          </w:p>
        </w:tc>
        <w:tc>
          <w:tcPr>
            <w:tcW w:w="0" w:type="auto"/>
            <w:vAlign w:val="center"/>
            <w:hideMark/>
          </w:tcPr>
          <w:p w14:paraId="14E1C6A0"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Intersection over Union</w:t>
            </w:r>
            <w:r w:rsidRPr="00261146">
              <w:rPr>
                <w:rFonts w:ascii="Times New Roman" w:hAnsi="Times New Roman" w:cs="Times New Roman"/>
                <w:color w:val="1F1F1F"/>
                <w:sz w:val="24"/>
                <w:szCs w:val="24"/>
                <w:bdr w:val="none" w:sz="0" w:space="0" w:color="auto" w:frame="1"/>
                <w:lang w:val="en-US"/>
              </w:rPr>
              <w:t xml:space="preserve"> — model bashorati va haqiqiy obyekt o‘rni qanchalik ustma-ust tushishini o‘lchovchi koeffitsiyent.</w:t>
            </w:r>
          </w:p>
        </w:tc>
      </w:tr>
      <w:tr w:rsidR="00594FCD" w:rsidRPr="00F43F11" w14:paraId="2F962035" w14:textId="77777777" w:rsidTr="00FD055A">
        <w:tc>
          <w:tcPr>
            <w:tcW w:w="0" w:type="auto"/>
            <w:vAlign w:val="center"/>
            <w:hideMark/>
          </w:tcPr>
          <w:p w14:paraId="3AD5EF3E"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OCR</w:t>
            </w:r>
          </w:p>
        </w:tc>
        <w:tc>
          <w:tcPr>
            <w:tcW w:w="0" w:type="auto"/>
            <w:vAlign w:val="center"/>
            <w:hideMark/>
          </w:tcPr>
          <w:p w14:paraId="3C47F531"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Optical Character Recognition</w:t>
            </w:r>
            <w:r w:rsidRPr="00261146">
              <w:rPr>
                <w:rFonts w:ascii="Times New Roman" w:hAnsi="Times New Roman" w:cs="Times New Roman"/>
                <w:color w:val="1F1F1F"/>
                <w:sz w:val="24"/>
                <w:szCs w:val="24"/>
                <w:bdr w:val="none" w:sz="0" w:space="0" w:color="auto" w:frame="1"/>
                <w:lang w:val="en-US"/>
              </w:rPr>
              <w:t xml:space="preserve"> — rasmdagi yozuvlarni matn formatiga o‘tkazish.</w:t>
            </w:r>
          </w:p>
        </w:tc>
      </w:tr>
      <w:tr w:rsidR="00594FCD" w:rsidRPr="00F43F11" w14:paraId="5D8346EC" w14:textId="77777777" w:rsidTr="00FD055A">
        <w:tc>
          <w:tcPr>
            <w:tcW w:w="0" w:type="auto"/>
            <w:vAlign w:val="center"/>
            <w:hideMark/>
          </w:tcPr>
          <w:p w14:paraId="2D5E6F1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NMS</w:t>
            </w:r>
          </w:p>
        </w:tc>
        <w:tc>
          <w:tcPr>
            <w:tcW w:w="0" w:type="auto"/>
            <w:vAlign w:val="center"/>
            <w:hideMark/>
          </w:tcPr>
          <w:p w14:paraId="1AD7A28A"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Non-Maximum Suppression</w:t>
            </w:r>
            <w:r w:rsidRPr="00261146">
              <w:rPr>
                <w:rFonts w:ascii="Times New Roman" w:hAnsi="Times New Roman" w:cs="Times New Roman"/>
                <w:color w:val="1F1F1F"/>
                <w:sz w:val="24"/>
                <w:szCs w:val="24"/>
                <w:bdr w:val="none" w:sz="0" w:space="0" w:color="auto" w:frame="1"/>
                <w:lang w:val="en-US"/>
              </w:rPr>
              <w:t xml:space="preserve"> — bitta obyekt ustidagi takroriy to‘rtburchaklarni o‘chirib, eng yaxshisini qoldirish.</w:t>
            </w:r>
          </w:p>
        </w:tc>
      </w:tr>
      <w:tr w:rsidR="00594FCD" w:rsidRPr="00F43F11" w14:paraId="13E69445" w14:textId="77777777" w:rsidTr="00FD055A">
        <w:tc>
          <w:tcPr>
            <w:tcW w:w="0" w:type="auto"/>
            <w:vAlign w:val="center"/>
            <w:hideMark/>
          </w:tcPr>
          <w:p w14:paraId="1044ADD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MLOps</w:t>
            </w:r>
          </w:p>
        </w:tc>
        <w:tc>
          <w:tcPr>
            <w:tcW w:w="0" w:type="auto"/>
            <w:vAlign w:val="center"/>
            <w:hideMark/>
          </w:tcPr>
          <w:p w14:paraId="35CCFBD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Machine Learning Operations</w:t>
            </w:r>
            <w:r w:rsidRPr="00261146">
              <w:rPr>
                <w:rFonts w:ascii="Times New Roman" w:hAnsi="Times New Roman" w:cs="Times New Roman"/>
                <w:color w:val="1F1F1F"/>
                <w:sz w:val="24"/>
                <w:szCs w:val="24"/>
                <w:bdr w:val="none" w:sz="0" w:space="0" w:color="auto" w:frame="1"/>
                <w:lang w:val="en-US"/>
              </w:rPr>
              <w:t xml:space="preserve"> — ML modellarini ishlab chiqarishga (production) joylash va boshqarish madaniyati.</w:t>
            </w:r>
          </w:p>
        </w:tc>
      </w:tr>
      <w:tr w:rsidR="00594FCD" w:rsidRPr="00F43F11" w14:paraId="4F5BF1CD" w14:textId="77777777" w:rsidTr="00FD055A">
        <w:tc>
          <w:tcPr>
            <w:tcW w:w="0" w:type="auto"/>
            <w:vAlign w:val="center"/>
            <w:hideMark/>
          </w:tcPr>
          <w:p w14:paraId="0FD2C5C7"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CI/CD/CT</w:t>
            </w:r>
          </w:p>
        </w:tc>
        <w:tc>
          <w:tcPr>
            <w:tcW w:w="0" w:type="auto"/>
            <w:vAlign w:val="center"/>
            <w:hideMark/>
          </w:tcPr>
          <w:p w14:paraId="23FA2B4D"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Continuous Integration / Deployment / Training</w:t>
            </w:r>
            <w:r w:rsidRPr="00261146">
              <w:rPr>
                <w:rFonts w:ascii="Times New Roman" w:hAnsi="Times New Roman" w:cs="Times New Roman"/>
                <w:color w:val="1F1F1F"/>
                <w:sz w:val="24"/>
                <w:szCs w:val="24"/>
                <w:bdr w:val="none" w:sz="0" w:space="0" w:color="auto" w:frame="1"/>
                <w:lang w:val="en-US"/>
              </w:rPr>
              <w:t xml:space="preserve"> — avtomatik testlash, yuklash va qayta o‘qitish zanjiri.</w:t>
            </w:r>
          </w:p>
        </w:tc>
      </w:tr>
      <w:tr w:rsidR="00594FCD" w:rsidRPr="00F43F11" w14:paraId="69F0ABA2" w14:textId="77777777" w:rsidTr="00FD055A">
        <w:tc>
          <w:tcPr>
            <w:tcW w:w="0" w:type="auto"/>
            <w:vAlign w:val="center"/>
            <w:hideMark/>
          </w:tcPr>
          <w:p w14:paraId="1558349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DVC</w:t>
            </w:r>
          </w:p>
        </w:tc>
        <w:tc>
          <w:tcPr>
            <w:tcW w:w="0" w:type="auto"/>
            <w:vAlign w:val="center"/>
            <w:hideMark/>
          </w:tcPr>
          <w:p w14:paraId="73E66D01"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Data Version Control</w:t>
            </w:r>
            <w:r w:rsidRPr="00261146">
              <w:rPr>
                <w:rFonts w:ascii="Times New Roman" w:hAnsi="Times New Roman" w:cs="Times New Roman"/>
                <w:color w:val="1F1F1F"/>
                <w:sz w:val="24"/>
                <w:szCs w:val="24"/>
                <w:bdr w:val="none" w:sz="0" w:space="0" w:color="auto" w:frame="1"/>
                <w:lang w:val="en-US"/>
              </w:rPr>
              <w:t xml:space="preserve"> — ma’lumotlar va modellarning versiyalarini boshqarish tizimi.</w:t>
            </w:r>
          </w:p>
        </w:tc>
      </w:tr>
      <w:tr w:rsidR="00594FCD" w:rsidRPr="00F43F11" w14:paraId="2F085563" w14:textId="77777777" w:rsidTr="00FD055A">
        <w:tc>
          <w:tcPr>
            <w:tcW w:w="0" w:type="auto"/>
            <w:vAlign w:val="center"/>
            <w:hideMark/>
          </w:tcPr>
          <w:p w14:paraId="50F551D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API</w:t>
            </w:r>
          </w:p>
        </w:tc>
        <w:tc>
          <w:tcPr>
            <w:tcW w:w="0" w:type="auto"/>
            <w:vAlign w:val="center"/>
            <w:hideMark/>
          </w:tcPr>
          <w:p w14:paraId="6E50DBAC"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Application Programming Interface</w:t>
            </w:r>
            <w:r w:rsidRPr="00261146">
              <w:rPr>
                <w:rFonts w:ascii="Times New Roman" w:hAnsi="Times New Roman" w:cs="Times New Roman"/>
                <w:color w:val="1F1F1F"/>
                <w:sz w:val="24"/>
                <w:szCs w:val="24"/>
                <w:bdr w:val="none" w:sz="0" w:space="0" w:color="auto" w:frame="1"/>
                <w:lang w:val="en-US"/>
              </w:rPr>
              <w:t xml:space="preserve"> — modelning tashqi dunyo (sayt, ilova) bilan muloqot qilish interfeysi.</w:t>
            </w:r>
          </w:p>
        </w:tc>
      </w:tr>
      <w:tr w:rsidR="00594FCD" w:rsidRPr="00F43F11" w14:paraId="056D9145" w14:textId="77777777" w:rsidTr="00FD055A">
        <w:tc>
          <w:tcPr>
            <w:tcW w:w="0" w:type="auto"/>
            <w:vAlign w:val="center"/>
            <w:hideMark/>
          </w:tcPr>
          <w:p w14:paraId="6DC0933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Edge AI</w:t>
            </w:r>
          </w:p>
        </w:tc>
        <w:tc>
          <w:tcPr>
            <w:tcW w:w="0" w:type="auto"/>
            <w:vAlign w:val="center"/>
            <w:hideMark/>
          </w:tcPr>
          <w:p w14:paraId="0FDBFC5F"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AI modelini bulutli serverda emas, balki qurilmaning (telefon, kamera) o‘zida ishlatish.</w:t>
            </w:r>
          </w:p>
        </w:tc>
      </w:tr>
      <w:tr w:rsidR="00594FCD" w:rsidRPr="00F43F11" w14:paraId="305E4921" w14:textId="77777777" w:rsidTr="00FD055A">
        <w:tc>
          <w:tcPr>
            <w:tcW w:w="0" w:type="auto"/>
            <w:vAlign w:val="center"/>
            <w:hideMark/>
          </w:tcPr>
          <w:p w14:paraId="576AC5DA"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Data Drift</w:t>
            </w:r>
          </w:p>
        </w:tc>
        <w:tc>
          <w:tcPr>
            <w:tcW w:w="0" w:type="auto"/>
            <w:vAlign w:val="center"/>
            <w:hideMark/>
          </w:tcPr>
          <w:p w14:paraId="36352878"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Vaqt o‘tishi bilan kiruvchi ma’lumotlar xarakterining o‘zgarishi (model eskirishi).</w:t>
            </w:r>
          </w:p>
        </w:tc>
      </w:tr>
      <w:tr w:rsidR="00594FCD" w:rsidRPr="00F43F11" w14:paraId="39B7DFD2" w14:textId="77777777" w:rsidTr="00FD055A">
        <w:tc>
          <w:tcPr>
            <w:tcW w:w="0" w:type="auto"/>
            <w:vAlign w:val="center"/>
            <w:hideMark/>
          </w:tcPr>
          <w:p w14:paraId="2C28400B"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ONNX</w:t>
            </w:r>
          </w:p>
        </w:tc>
        <w:tc>
          <w:tcPr>
            <w:tcW w:w="0" w:type="auto"/>
            <w:vAlign w:val="center"/>
            <w:hideMark/>
          </w:tcPr>
          <w:p w14:paraId="1F2DC3A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Open Neural Network Exchange</w:t>
            </w:r>
            <w:r w:rsidRPr="00261146">
              <w:rPr>
                <w:rFonts w:ascii="Times New Roman" w:hAnsi="Times New Roman" w:cs="Times New Roman"/>
                <w:color w:val="1F1F1F"/>
                <w:sz w:val="24"/>
                <w:szCs w:val="24"/>
                <w:bdr w:val="none" w:sz="0" w:space="0" w:color="auto" w:frame="1"/>
                <w:lang w:val="en-US"/>
              </w:rPr>
              <w:t xml:space="preserve"> — modellarni turli framework'lar orasida o‘tkazish uchun umumiy format.</w:t>
            </w:r>
          </w:p>
        </w:tc>
      </w:tr>
      <w:tr w:rsidR="00594FCD" w:rsidRPr="00F43F11" w14:paraId="44A7EE3A" w14:textId="77777777" w:rsidTr="00FD055A">
        <w:tc>
          <w:tcPr>
            <w:tcW w:w="0" w:type="auto"/>
            <w:vAlign w:val="center"/>
            <w:hideMark/>
          </w:tcPr>
          <w:p w14:paraId="5E12425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Anchor Box</w:t>
            </w:r>
          </w:p>
        </w:tc>
        <w:tc>
          <w:tcPr>
            <w:tcW w:w="0" w:type="auto"/>
            <w:vAlign w:val="center"/>
            <w:hideMark/>
          </w:tcPr>
          <w:p w14:paraId="7D87251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Obyektlarni aniqlashda ishlatiladigan oldindan tayyorlangan shakl shablonlari.</w:t>
            </w:r>
          </w:p>
        </w:tc>
      </w:tr>
      <w:tr w:rsidR="00594FCD" w:rsidRPr="00F43F11" w14:paraId="08903AF9" w14:textId="77777777" w:rsidTr="00FD055A">
        <w:tc>
          <w:tcPr>
            <w:tcW w:w="0" w:type="auto"/>
            <w:vAlign w:val="center"/>
            <w:hideMark/>
          </w:tcPr>
          <w:p w14:paraId="796B0A7F"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Segmentation</w:t>
            </w:r>
          </w:p>
        </w:tc>
        <w:tc>
          <w:tcPr>
            <w:tcW w:w="0" w:type="auto"/>
            <w:vAlign w:val="center"/>
            <w:hideMark/>
          </w:tcPr>
          <w:p w14:paraId="1A7EABC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Tasvirdagi har bir pikselning qaysi obyektga tegishli ekanini aniqlash.</w:t>
            </w:r>
          </w:p>
        </w:tc>
      </w:tr>
      <w:tr w:rsidR="00594FCD" w:rsidRPr="00F43F11" w14:paraId="5B2EFD24" w14:textId="77777777" w:rsidTr="00FD055A">
        <w:tc>
          <w:tcPr>
            <w:tcW w:w="0" w:type="auto"/>
            <w:vAlign w:val="center"/>
            <w:hideMark/>
          </w:tcPr>
          <w:p w14:paraId="203321D9"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Pose Estimation</w:t>
            </w:r>
          </w:p>
        </w:tc>
        <w:tc>
          <w:tcPr>
            <w:tcW w:w="0" w:type="auto"/>
            <w:vAlign w:val="center"/>
            <w:hideMark/>
          </w:tcPr>
          <w:p w14:paraId="64A64EE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Inson tanasidagi bo‘g‘inlar nuqtasini topish orqali uning holatini aniqlash.</w:t>
            </w:r>
          </w:p>
        </w:tc>
      </w:tr>
      <w:tr w:rsidR="00594FCD" w:rsidRPr="00F43F11" w14:paraId="3FB85564" w14:textId="77777777" w:rsidTr="00FD055A">
        <w:tc>
          <w:tcPr>
            <w:tcW w:w="0" w:type="auto"/>
            <w:vAlign w:val="center"/>
            <w:hideMark/>
          </w:tcPr>
          <w:p w14:paraId="34B2318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Deployment</w:t>
            </w:r>
          </w:p>
        </w:tc>
        <w:tc>
          <w:tcPr>
            <w:tcW w:w="0" w:type="auto"/>
            <w:vAlign w:val="center"/>
            <w:hideMark/>
          </w:tcPr>
          <w:p w14:paraId="3322237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Tayyor modelni serverga yuklash va foydalanuvchilar uchun ochiq qilish.</w:t>
            </w:r>
          </w:p>
        </w:tc>
      </w:tr>
      <w:tr w:rsidR="00594FCD" w:rsidRPr="00F43F11" w14:paraId="7B76F196" w14:textId="77777777" w:rsidTr="00FD055A">
        <w:tc>
          <w:tcPr>
            <w:tcW w:w="0" w:type="auto"/>
            <w:vAlign w:val="center"/>
            <w:hideMark/>
          </w:tcPr>
          <w:p w14:paraId="1DB0B526"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Containerization</w:t>
            </w:r>
          </w:p>
        </w:tc>
        <w:tc>
          <w:tcPr>
            <w:tcW w:w="0" w:type="auto"/>
            <w:vAlign w:val="center"/>
            <w:hideMark/>
          </w:tcPr>
          <w:p w14:paraId="1F2221C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Modelni (masalan, Docker orqali) barcha kutubxonalari bilan birga mustaqil paketga aylantirish.</w:t>
            </w:r>
          </w:p>
        </w:tc>
      </w:tr>
      <w:tr w:rsidR="00594FCD" w:rsidRPr="00F43F11" w14:paraId="67ECED35" w14:textId="77777777" w:rsidTr="00FD055A">
        <w:tc>
          <w:tcPr>
            <w:tcW w:w="0" w:type="auto"/>
            <w:vAlign w:val="center"/>
            <w:hideMark/>
          </w:tcPr>
          <w:p w14:paraId="1D1EF1F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Model Decay</w:t>
            </w:r>
          </w:p>
        </w:tc>
        <w:tc>
          <w:tcPr>
            <w:tcW w:w="0" w:type="auto"/>
            <w:vAlign w:val="center"/>
            <w:hideMark/>
          </w:tcPr>
          <w:p w14:paraId="47356EEA"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Modelning aniqligi vaqt o‘tishi bilan tabiiy ravishda pasayib borishi.</w:t>
            </w:r>
          </w:p>
        </w:tc>
      </w:tr>
      <w:tr w:rsidR="00594FCD" w:rsidRPr="00F43F11" w14:paraId="0C81D94C" w14:textId="77777777" w:rsidTr="00FD055A">
        <w:tc>
          <w:tcPr>
            <w:tcW w:w="0" w:type="auto"/>
            <w:vAlign w:val="center"/>
            <w:hideMark/>
          </w:tcPr>
          <w:p w14:paraId="0755012B"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Inference</w:t>
            </w:r>
          </w:p>
        </w:tc>
        <w:tc>
          <w:tcPr>
            <w:tcW w:w="0" w:type="auto"/>
            <w:vAlign w:val="center"/>
            <w:hideMark/>
          </w:tcPr>
          <w:p w14:paraId="631A8C36"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Tayyor o‘qitilgan modelning yangi ma’lumot bo‘yicha bashorat qilish (ishlash) jarayoni.</w:t>
            </w:r>
          </w:p>
        </w:tc>
      </w:tr>
      <w:tr w:rsidR="00594FCD" w:rsidRPr="00F43F11" w14:paraId="59C226FF" w14:textId="77777777" w:rsidTr="00FD055A">
        <w:tc>
          <w:tcPr>
            <w:tcW w:w="0" w:type="auto"/>
            <w:vAlign w:val="center"/>
            <w:hideMark/>
          </w:tcPr>
          <w:p w14:paraId="6C79FEBD"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XAI</w:t>
            </w:r>
          </w:p>
        </w:tc>
        <w:tc>
          <w:tcPr>
            <w:tcW w:w="0" w:type="auto"/>
            <w:vAlign w:val="center"/>
            <w:hideMark/>
          </w:tcPr>
          <w:p w14:paraId="1F2E997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Explainable AI</w:t>
            </w:r>
            <w:r w:rsidRPr="00261146">
              <w:rPr>
                <w:rFonts w:ascii="Times New Roman" w:hAnsi="Times New Roman" w:cs="Times New Roman"/>
                <w:color w:val="1F1F1F"/>
                <w:sz w:val="24"/>
                <w:szCs w:val="24"/>
                <w:bdr w:val="none" w:sz="0" w:space="0" w:color="auto" w:frame="1"/>
                <w:lang w:val="en-US"/>
              </w:rPr>
              <w:t xml:space="preserve"> (Tushuntirilishi mumkin bo‘lgan AI) — model qarorlarini inson tushunadigan tilda izohlash texnikasi.</w:t>
            </w:r>
          </w:p>
        </w:tc>
      </w:tr>
    </w:tbl>
    <w:p w14:paraId="71235E63" w14:textId="77777777" w:rsidR="00C067D4" w:rsidRPr="00691736" w:rsidRDefault="00C067D4" w:rsidP="00C067D4">
      <w:pPr>
        <w:pStyle w:val="QISM"/>
        <w:spacing w:before="240"/>
        <w:rPr>
          <w:rFonts w:eastAsia="Times New Roman"/>
          <w:lang w:eastAsia="ru-RU"/>
        </w:rPr>
      </w:pPr>
      <w:bookmarkStart w:id="33" w:name="_Toc221901065"/>
      <w:r w:rsidRPr="00691736">
        <w:rPr>
          <w:rFonts w:eastAsia="Times New Roman"/>
          <w:lang w:eastAsia="ru-RU"/>
        </w:rPr>
        <w:t>Savol-javoblar.</w:t>
      </w:r>
      <w:bookmarkEnd w:id="33"/>
    </w:p>
    <w:p w14:paraId="3C52CB6E" w14:textId="1E9F1F9B" w:rsidR="00594FCD" w:rsidRPr="00A413F1" w:rsidRDefault="00C067D4" w:rsidP="00E81ED1">
      <w:pPr>
        <w:pStyle w:val="QISMOSTI"/>
        <w:spacing w:before="240"/>
      </w:pPr>
      <w:bookmarkStart w:id="34" w:name="_Toc221901066"/>
      <w:r>
        <w:t>4.1</w:t>
      </w:r>
      <w:r w:rsidR="00594FCD" w:rsidRPr="00A413F1">
        <w:t xml:space="preserve"> Mashinali o‘qitish va ma’lumotlar muhandisligi (ML &amp; Data Engineering)</w:t>
      </w:r>
      <w:bookmarkEnd w:id="34"/>
    </w:p>
    <w:p w14:paraId="4F53114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 Sun’iy Intellekt loyihasining muvaffaqiyati ko‘proq algoritmga bog‘liqmi yoki ma’lumotlar sifatiga?</w:t>
      </w:r>
    </w:p>
    <w:p w14:paraId="40CAB43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B70C9F8"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 xml:space="preserve">Zamonaviy AI olamida "Data-centric AI" (Ma’lumotga yo‘naltirilgan AI) tamoyili ustuvor hisoblanadi. Bu shuni anglatadiki, hatto eng murakkab va zamonaviy neyron </w:t>
      </w:r>
      <w:r w:rsidRPr="00A413F1">
        <w:rPr>
          <w:sz w:val="28"/>
          <w:szCs w:val="28"/>
          <w:lang w:val="en-US"/>
        </w:rPr>
        <w:lastRenderedPageBreak/>
        <w:t>tarmoqlari ham, agar ularga "shovqinli" (xato, noto‘g‘ri yoki yetarli bo‘lmagan) ma’lumot berilsa, juda yomon natija ko‘rsatadi.</w:t>
      </w:r>
    </w:p>
    <w:p w14:paraId="7101121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Masalan, loyihaning 80% vaqti ma’lumotlarni yig‘ish, tozalash va tayyorlashga sarflanadi. Sifatli va toza ma’lumotlar to‘plami bo‘lsa, hatto oddiy mantiqiy algoritmlar ham yuqori aniqlik berishi mumkin. Shuning uchun loyihani boshlashda modelni tanlashdan ko‘ra, ma’lumotlarning reprezentativligiga (haqiqatni aks ettirishiga) e’tibor qaratish shart.</w:t>
      </w:r>
    </w:p>
    <w:p w14:paraId="511F3AB8"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 "Correlation" (Korrelyatsiya) va "Causation" (Sababiyat) o‘rtasidagi farqni real biznes misolida tushuntiring.</w:t>
      </w:r>
    </w:p>
    <w:p w14:paraId="361C7A3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7D88590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Korrelyatsiya — bu ikki o‘zgaruvchining bir vaqtda o‘zgarishi. Sababiyat — birining o‘zgarishi ikkinchisining o‘zgarishiga bevosita sabab bo‘lishidir.</w:t>
      </w:r>
    </w:p>
    <w:p w14:paraId="72CB65D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b/>
          <w:bCs/>
          <w:sz w:val="28"/>
          <w:szCs w:val="28"/>
          <w:lang w:val="en-US"/>
        </w:rPr>
        <w:t>Real misol:</w:t>
      </w:r>
      <w:r w:rsidRPr="00A413F1">
        <w:rPr>
          <w:sz w:val="28"/>
          <w:szCs w:val="28"/>
          <w:lang w:val="en-US"/>
        </w:rPr>
        <w:t xml:space="preserve"> Ma’lumotlar shuni ko‘rsatishi mumkinki, odamlar ko‘p muzqaymoq sotib olganda, quyoshdan himoyalovchi ko‘zoynaklar sotuvi ham oshadi. Bu yerda korrelyatsiya bor. Lekin muzqaymoq yeyish ko‘zoynak sotib olishga sabab bo‘lmaydi. Ularning ikkalasiga ham uchinchi omil — </w:t>
      </w:r>
      <w:r w:rsidRPr="00A413F1">
        <w:rPr>
          <w:b/>
          <w:bCs/>
          <w:sz w:val="28"/>
          <w:szCs w:val="28"/>
          <w:lang w:val="en-US"/>
        </w:rPr>
        <w:t>issiq havo</w:t>
      </w:r>
      <w:r w:rsidRPr="00A413F1">
        <w:rPr>
          <w:sz w:val="28"/>
          <w:szCs w:val="28"/>
          <w:lang w:val="en-US"/>
        </w:rPr>
        <w:t xml:space="preserve"> sababchidir. Agar model sababiyatni tushunmasa, u noto‘g‘ri mantiqiy bog‘liqliklarni o‘rganib oladi va bashorat qilishda jiddiy xatolarga yo‘l qo‘yadi.</w:t>
      </w:r>
    </w:p>
    <w:p w14:paraId="000EA0E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3. Ma’lumotlar bazasidagi "Missing Values" (Yetishmayotgan qiymatlar)ni to‘ldirishda qanday strategiyalar mavjud?</w:t>
      </w:r>
    </w:p>
    <w:p w14:paraId="4C408A6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63095C64"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Ma’lumotlar bo‘sh qolgan bo‘lsa, ularni to‘g‘ri to‘ldirish modelning "xolisligini" saqlash uchun juda muhim:</w:t>
      </w:r>
    </w:p>
    <w:p w14:paraId="792A55CC"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lang w:val="en-US"/>
        </w:rPr>
      </w:pPr>
      <w:r w:rsidRPr="00A413F1">
        <w:rPr>
          <w:b/>
          <w:bCs/>
          <w:sz w:val="28"/>
          <w:szCs w:val="28"/>
          <w:lang w:val="en-US"/>
        </w:rPr>
        <w:t>O‘chirish:</w:t>
      </w:r>
      <w:r w:rsidRPr="00A413F1">
        <w:rPr>
          <w:sz w:val="28"/>
          <w:szCs w:val="28"/>
          <w:lang w:val="en-US"/>
        </w:rPr>
        <w:t xml:space="preserve"> Agar ma’lumotlar juda ulkan bo‘lsa va bo‘sh qatorlar soni kam bo‘lsa (5% dan kam), ularni shunchaki o‘chirib yuborish mumkin.</w:t>
      </w:r>
    </w:p>
    <w:p w14:paraId="682A5B68"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lang w:val="en-US"/>
        </w:rPr>
      </w:pPr>
      <w:r w:rsidRPr="00A413F1">
        <w:rPr>
          <w:b/>
          <w:bCs/>
          <w:sz w:val="28"/>
          <w:szCs w:val="28"/>
          <w:lang w:val="en-US"/>
        </w:rPr>
        <w:t>O‘rtacha (Mean) yoki Mediana (Median) bilan to‘ldirish:</w:t>
      </w:r>
      <w:r w:rsidRPr="00A413F1">
        <w:rPr>
          <w:sz w:val="28"/>
          <w:szCs w:val="28"/>
          <w:lang w:val="en-US"/>
        </w:rPr>
        <w:t xml:space="preserve"> Sonli ustunlar uchun ishlatiladi. Agar ma’lumotlarda o‘ta katta farqli sonlar (outliers) bo‘lsa, mediana ishonchliroq hisoblanadi.</w:t>
      </w:r>
    </w:p>
    <w:p w14:paraId="3C019EFD"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lang w:val="en-US"/>
        </w:rPr>
      </w:pPr>
      <w:r w:rsidRPr="00A413F1">
        <w:rPr>
          <w:b/>
          <w:bCs/>
          <w:sz w:val="28"/>
          <w:szCs w:val="28"/>
          <w:lang w:val="en-US"/>
        </w:rPr>
        <w:t>Moda (Mode):</w:t>
      </w:r>
      <w:r w:rsidRPr="00A413F1">
        <w:rPr>
          <w:sz w:val="28"/>
          <w:szCs w:val="28"/>
          <w:lang w:val="en-US"/>
        </w:rPr>
        <w:t xml:space="preserve"> Kategorik (so‘zli) ustunlar uchun eng ko‘p takrorlangan qiymatni qo‘yish.</w:t>
      </w:r>
    </w:p>
    <w:p w14:paraId="253D3391"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rPr>
      </w:pPr>
      <w:r w:rsidRPr="00A413F1">
        <w:rPr>
          <w:b/>
          <w:bCs/>
          <w:sz w:val="28"/>
          <w:szCs w:val="28"/>
          <w:lang w:val="en-US"/>
        </w:rPr>
        <w:t>Bashorat qilish:</w:t>
      </w:r>
      <w:r w:rsidRPr="00A413F1">
        <w:rPr>
          <w:sz w:val="28"/>
          <w:szCs w:val="28"/>
          <w:lang w:val="en-US"/>
        </w:rPr>
        <w:t xml:space="preserve"> Bo‘sh qolgan joyni to‘ldirish uchun kichik bir ML modelidan foydalanish (masalan, KNN imputer). </w:t>
      </w:r>
      <w:r w:rsidRPr="00A413F1">
        <w:rPr>
          <w:sz w:val="28"/>
          <w:szCs w:val="28"/>
        </w:rPr>
        <w:t>Bu eng aniq, lekin hisoblash jihatidan qimmat usuldir.</w:t>
      </w:r>
    </w:p>
    <w:p w14:paraId="37F00B7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lastRenderedPageBreak/>
        <w:t>⭐</w:t>
      </w:r>
      <w:r w:rsidRPr="00A413F1">
        <w:rPr>
          <w:b/>
          <w:bCs/>
          <w:sz w:val="28"/>
          <w:szCs w:val="28"/>
          <w:lang w:val="en-US"/>
        </w:rPr>
        <w:t xml:space="preserve"> 4. "Data Leakage" (Ma’lumotlar sizib chiqishi) muammosi nima va u intervyularda nega ko‘p so‘raladi?</w:t>
      </w:r>
    </w:p>
    <w:p w14:paraId="0EF5444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724A16E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Data Leakage — bu modelni o‘qitish (training) jarayonida, aslida test vaqtida mavjud bo‘lmasligi kerak bo‘lgan ma’lumotlarning "sizib" kirib qolishi. Bu modelning real hayotda ishlamaydigan, "soxta" va hayratlanarli darajada yuqori aniqlik berishiga sabab bo‘ladi.</w:t>
      </w:r>
    </w:p>
    <w:p w14:paraId="1F5DD9C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Misol: Kasallikni aniqlovchi modelga bemorning shifoxonadagi ID raqamini ham berish. Agar shifoxona og‘ir bemorlarga kichikroq ID raqam bersa, model kasallikni emas, raqamni taniy boshlaydi.</w:t>
      </w:r>
    </w:p>
    <w:p w14:paraId="6E78D8A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Oldini olish: Ma’lumotlarni o‘qitish va test to‘plamlariga bo‘lishni hamma narsadan oldin bajarish kerak. Hech qachon butun bazani birga qayta ishlash (scaling, normalization) mumkin emas.</w:t>
      </w:r>
    </w:p>
    <w:p w14:paraId="2D1C2FF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5. "One-Hot Encoding" va "Label Encoding"ni qaysi holatlarda tanlash kerak?</w:t>
      </w:r>
    </w:p>
    <w:p w14:paraId="2D692B04"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6A3FDD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AI faqat raqamlar bilan ishlagani uchun so‘zlarni raqamga o‘tkazish kerak:</w:t>
      </w:r>
    </w:p>
    <w:p w14:paraId="4C4DDC39" w14:textId="77777777" w:rsidR="00594FCD" w:rsidRPr="00A413F1" w:rsidRDefault="00594FCD" w:rsidP="00941A8B">
      <w:pPr>
        <w:pStyle w:val="a5"/>
        <w:numPr>
          <w:ilvl w:val="0"/>
          <w:numId w:val="40"/>
        </w:numPr>
        <w:spacing w:before="120" w:beforeAutospacing="0" w:after="0" w:afterAutospacing="0" w:line="276" w:lineRule="auto"/>
        <w:ind w:left="0" w:firstLine="426"/>
        <w:jc w:val="both"/>
        <w:rPr>
          <w:sz w:val="28"/>
          <w:szCs w:val="28"/>
          <w:lang w:val="en-US"/>
        </w:rPr>
      </w:pPr>
      <w:r w:rsidRPr="00A413F1">
        <w:rPr>
          <w:b/>
          <w:bCs/>
          <w:sz w:val="28"/>
          <w:szCs w:val="28"/>
          <w:lang w:val="en-US"/>
        </w:rPr>
        <w:t>Label Encoding:</w:t>
      </w:r>
      <w:r w:rsidRPr="00A413F1">
        <w:rPr>
          <w:sz w:val="28"/>
          <w:szCs w:val="28"/>
          <w:lang w:val="en-US"/>
        </w:rPr>
        <w:t xml:space="preserve"> Agar so‘zlar orasida tabiiy tartib yoki daraja bo‘lsa. Masalan: </w:t>
      </w:r>
      <w:r w:rsidRPr="00A413F1">
        <w:rPr>
          <w:rStyle w:val="HTML"/>
          <w:sz w:val="28"/>
          <w:szCs w:val="28"/>
          <w:lang w:val="en-US"/>
        </w:rPr>
        <w:t>["Past", "O'rta", "Yuqori"]</w:t>
      </w:r>
      <w:r w:rsidRPr="00A413F1">
        <w:rPr>
          <w:sz w:val="28"/>
          <w:szCs w:val="28"/>
          <w:lang w:val="en-US"/>
        </w:rPr>
        <w:t xml:space="preserve"> -&gt; </w:t>
      </w:r>
      <w:r w:rsidRPr="00A413F1">
        <w:rPr>
          <w:rStyle w:val="HTML"/>
          <w:sz w:val="28"/>
          <w:szCs w:val="28"/>
          <w:lang w:val="en-US"/>
        </w:rPr>
        <w:t>[1, 2, 3]</w:t>
      </w:r>
      <w:r w:rsidRPr="00A413F1">
        <w:rPr>
          <w:sz w:val="28"/>
          <w:szCs w:val="28"/>
          <w:lang w:val="en-US"/>
        </w:rPr>
        <w:t>. Bu yerda 3 ning 1 dan kattaligi modelga mantiqiy ma’no beradi.</w:t>
      </w:r>
    </w:p>
    <w:p w14:paraId="62065C9C" w14:textId="77777777" w:rsidR="00594FCD" w:rsidRPr="00A413F1" w:rsidRDefault="00594FCD" w:rsidP="00941A8B">
      <w:pPr>
        <w:pStyle w:val="a5"/>
        <w:numPr>
          <w:ilvl w:val="0"/>
          <w:numId w:val="40"/>
        </w:numPr>
        <w:spacing w:before="120" w:beforeAutospacing="0" w:after="0" w:afterAutospacing="0" w:line="276" w:lineRule="auto"/>
        <w:ind w:left="0" w:firstLine="426"/>
        <w:jc w:val="both"/>
        <w:rPr>
          <w:sz w:val="28"/>
          <w:szCs w:val="28"/>
          <w:lang w:val="en-US"/>
        </w:rPr>
      </w:pPr>
      <w:r w:rsidRPr="00A413F1">
        <w:rPr>
          <w:b/>
          <w:bCs/>
          <w:sz w:val="28"/>
          <w:szCs w:val="28"/>
          <w:lang w:val="en-US"/>
        </w:rPr>
        <w:t>One-Hot Encoding:</w:t>
      </w:r>
      <w:r w:rsidRPr="00A413F1">
        <w:rPr>
          <w:sz w:val="28"/>
          <w:szCs w:val="28"/>
          <w:lang w:val="en-US"/>
        </w:rPr>
        <w:t xml:space="preserve"> Agar tartib bo‘lmasa. Masalan: </w:t>
      </w:r>
      <w:r w:rsidRPr="00A413F1">
        <w:rPr>
          <w:rStyle w:val="HTML"/>
          <w:sz w:val="28"/>
          <w:szCs w:val="28"/>
          <w:lang w:val="en-US"/>
        </w:rPr>
        <w:t>["Toshkent", "London", "Nyu-York"]</w:t>
      </w:r>
      <w:r w:rsidRPr="00A413F1">
        <w:rPr>
          <w:sz w:val="28"/>
          <w:szCs w:val="28"/>
          <w:lang w:val="en-US"/>
        </w:rPr>
        <w:t xml:space="preserve">. Agar bularga 1, 2, 3 bersak, model "Nyu-York Toshkentdan 3 baravar katta yoki yaxshi" deb o‘ylashi mumkin. One-Hot har bir shahar uchun alohida ustun yaratib, 0 yoki 1 qo‘yadi (masalan, London uchun: </w:t>
      </w:r>
      <w:r w:rsidRPr="00A413F1">
        <w:rPr>
          <w:rStyle w:val="HTML"/>
          <w:sz w:val="28"/>
          <w:szCs w:val="28"/>
          <w:lang w:val="en-US"/>
        </w:rPr>
        <w:t>Toshkent: 0, London: 1, NY: 0</w:t>
      </w:r>
      <w:r w:rsidRPr="00A413F1">
        <w:rPr>
          <w:sz w:val="28"/>
          <w:szCs w:val="28"/>
          <w:lang w:val="en-US"/>
        </w:rPr>
        <w:t>).</w:t>
      </w:r>
    </w:p>
    <w:p w14:paraId="291BA7B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6. "Imbalanced Data" (Nomutanosib ma’lumotlar) muammosi va uni hal qilish usullari.</w:t>
      </w:r>
    </w:p>
    <w:p w14:paraId="24FDBF3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59C9EF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muammo bir sinf vakillari (masalan, sog‘lom odamlar) 99% ni, ikkinchisi (kasallar) 1% ni tashkil qilganda yuz beradi. Model shunchaki "hamma sog‘lom" desa ham 99% aniqlikni qo‘lga kiritadi, lekin aslida u foydasizdir.</w:t>
      </w:r>
    </w:p>
    <w:p w14:paraId="548BD767"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sz w:val="28"/>
          <w:szCs w:val="28"/>
        </w:rPr>
        <w:t>Yechimlar:</w:t>
      </w:r>
    </w:p>
    <w:p w14:paraId="13D36A8E" w14:textId="77777777" w:rsidR="00594FCD" w:rsidRPr="00A413F1" w:rsidRDefault="00594FCD" w:rsidP="00941A8B">
      <w:pPr>
        <w:pStyle w:val="a5"/>
        <w:numPr>
          <w:ilvl w:val="0"/>
          <w:numId w:val="41"/>
        </w:numPr>
        <w:spacing w:before="120" w:beforeAutospacing="0" w:after="0" w:afterAutospacing="0" w:line="276" w:lineRule="auto"/>
        <w:ind w:left="0" w:firstLine="426"/>
        <w:jc w:val="both"/>
        <w:rPr>
          <w:sz w:val="28"/>
          <w:szCs w:val="28"/>
          <w:lang w:val="en-US"/>
        </w:rPr>
      </w:pPr>
      <w:r w:rsidRPr="00A413F1">
        <w:rPr>
          <w:b/>
          <w:bCs/>
          <w:sz w:val="28"/>
          <w:szCs w:val="28"/>
          <w:lang w:val="en-US"/>
        </w:rPr>
        <w:t>Oversampling (SMOTE):</w:t>
      </w:r>
      <w:r w:rsidRPr="00A413F1">
        <w:rPr>
          <w:sz w:val="28"/>
          <w:szCs w:val="28"/>
          <w:lang w:val="en-US"/>
        </w:rPr>
        <w:t xml:space="preserve"> Kam sonli ma’lumotlarni sun’iy ko‘paytirish.</w:t>
      </w:r>
    </w:p>
    <w:p w14:paraId="30AB7EC9" w14:textId="77777777" w:rsidR="00594FCD" w:rsidRPr="00A413F1" w:rsidRDefault="00594FCD" w:rsidP="00941A8B">
      <w:pPr>
        <w:pStyle w:val="a5"/>
        <w:numPr>
          <w:ilvl w:val="0"/>
          <w:numId w:val="41"/>
        </w:numPr>
        <w:spacing w:before="120" w:beforeAutospacing="0" w:after="0" w:afterAutospacing="0" w:line="276" w:lineRule="auto"/>
        <w:ind w:left="0" w:firstLine="426"/>
        <w:jc w:val="both"/>
        <w:rPr>
          <w:sz w:val="28"/>
          <w:szCs w:val="28"/>
          <w:lang w:val="en-US"/>
        </w:rPr>
      </w:pPr>
      <w:r w:rsidRPr="00A413F1">
        <w:rPr>
          <w:b/>
          <w:bCs/>
          <w:sz w:val="28"/>
          <w:szCs w:val="28"/>
          <w:lang w:val="en-US"/>
        </w:rPr>
        <w:lastRenderedPageBreak/>
        <w:t>Undersampling:</w:t>
      </w:r>
      <w:r w:rsidRPr="00A413F1">
        <w:rPr>
          <w:sz w:val="28"/>
          <w:szCs w:val="28"/>
          <w:lang w:val="en-US"/>
        </w:rPr>
        <w:t xml:space="preserve"> Ko‘p sonli ma’lumotlarni kamaytirish.</w:t>
      </w:r>
    </w:p>
    <w:p w14:paraId="3E2BBD83" w14:textId="77777777" w:rsidR="00594FCD" w:rsidRPr="00A413F1" w:rsidRDefault="00594FCD" w:rsidP="00941A8B">
      <w:pPr>
        <w:pStyle w:val="a5"/>
        <w:numPr>
          <w:ilvl w:val="0"/>
          <w:numId w:val="41"/>
        </w:numPr>
        <w:spacing w:before="120" w:beforeAutospacing="0" w:after="0" w:afterAutospacing="0" w:line="276" w:lineRule="auto"/>
        <w:ind w:left="0" w:firstLine="426"/>
        <w:jc w:val="both"/>
        <w:rPr>
          <w:sz w:val="28"/>
          <w:szCs w:val="28"/>
        </w:rPr>
      </w:pPr>
      <w:r w:rsidRPr="00A413F1">
        <w:rPr>
          <w:b/>
          <w:bCs/>
          <w:sz w:val="28"/>
          <w:szCs w:val="28"/>
          <w:lang w:val="en-US"/>
        </w:rPr>
        <w:t>Class Weights:</w:t>
      </w:r>
      <w:r w:rsidRPr="00A413F1">
        <w:rPr>
          <w:sz w:val="28"/>
          <w:szCs w:val="28"/>
          <w:lang w:val="en-US"/>
        </w:rPr>
        <w:t xml:space="preserve"> Modelga kam uchraydigan klassni topa olmagani uchun kattaroq "jarima" belgilash. </w:t>
      </w:r>
      <w:r w:rsidRPr="00A413F1">
        <w:rPr>
          <w:sz w:val="28"/>
          <w:szCs w:val="28"/>
        </w:rPr>
        <w:t>Bu modelni "kamchilikka" ko‘proq diqqat qilishga majbur qiladi.</w:t>
      </w:r>
    </w:p>
    <w:p w14:paraId="2F1211E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7. ML loyihalarida "Feature Selection" nima uchun majburiy hisoblanadi?</w:t>
      </w:r>
    </w:p>
    <w:p w14:paraId="6346619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1E1A324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Feature Selection — bu modelga beriladigan ma’lumotlar ichidan eng muhimlarini tanlab olish.</w:t>
      </w:r>
    </w:p>
    <w:p w14:paraId="6E067FAA"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sz w:val="28"/>
          <w:szCs w:val="28"/>
        </w:rPr>
        <w:t>Nega kerak:</w:t>
      </w:r>
    </w:p>
    <w:p w14:paraId="0A5C825D" w14:textId="77777777" w:rsidR="00594FCD" w:rsidRPr="00A413F1" w:rsidRDefault="00594FCD" w:rsidP="00941A8B">
      <w:pPr>
        <w:pStyle w:val="a5"/>
        <w:numPr>
          <w:ilvl w:val="0"/>
          <w:numId w:val="42"/>
        </w:numPr>
        <w:spacing w:before="120" w:beforeAutospacing="0" w:after="0" w:afterAutospacing="0" w:line="276" w:lineRule="auto"/>
        <w:ind w:left="0" w:firstLine="426"/>
        <w:jc w:val="both"/>
        <w:rPr>
          <w:sz w:val="28"/>
          <w:szCs w:val="28"/>
          <w:lang w:val="en-US"/>
        </w:rPr>
      </w:pPr>
      <w:r w:rsidRPr="00A413F1">
        <w:rPr>
          <w:b/>
          <w:bCs/>
          <w:sz w:val="28"/>
          <w:szCs w:val="28"/>
          <w:lang w:val="en-US"/>
        </w:rPr>
        <w:t>Model tezligi:</w:t>
      </w:r>
      <w:r w:rsidRPr="00A413F1">
        <w:rPr>
          <w:sz w:val="28"/>
          <w:szCs w:val="28"/>
          <w:lang w:val="en-US"/>
        </w:rPr>
        <w:t xml:space="preserve"> Kamroq ma’lumot — tezroq o‘qitish.</w:t>
      </w:r>
    </w:p>
    <w:p w14:paraId="1A01E8F4" w14:textId="77777777" w:rsidR="00594FCD" w:rsidRPr="00A413F1" w:rsidRDefault="00594FCD" w:rsidP="00941A8B">
      <w:pPr>
        <w:pStyle w:val="a5"/>
        <w:numPr>
          <w:ilvl w:val="0"/>
          <w:numId w:val="42"/>
        </w:numPr>
        <w:spacing w:before="120" w:beforeAutospacing="0" w:after="0" w:afterAutospacing="0" w:line="276" w:lineRule="auto"/>
        <w:ind w:left="0" w:firstLine="426"/>
        <w:jc w:val="both"/>
        <w:rPr>
          <w:sz w:val="28"/>
          <w:szCs w:val="28"/>
          <w:lang w:val="en-US"/>
        </w:rPr>
      </w:pPr>
      <w:r w:rsidRPr="00A413F1">
        <w:rPr>
          <w:b/>
          <w:bCs/>
          <w:sz w:val="28"/>
          <w:szCs w:val="28"/>
          <w:lang w:val="en-US"/>
        </w:rPr>
        <w:t>Overfittingni kamaytirish:</w:t>
      </w:r>
      <w:r w:rsidRPr="00A413F1">
        <w:rPr>
          <w:sz w:val="28"/>
          <w:szCs w:val="28"/>
          <w:lang w:val="en-US"/>
        </w:rPr>
        <w:t xml:space="preserve"> Keraksiz "shovqinli" ustunlar (masalan, mijozning ismi) modelni adashtiradi.</w:t>
      </w:r>
    </w:p>
    <w:p w14:paraId="565290D6" w14:textId="77777777" w:rsidR="00594FCD" w:rsidRPr="00A413F1" w:rsidRDefault="00594FCD" w:rsidP="00941A8B">
      <w:pPr>
        <w:pStyle w:val="a5"/>
        <w:numPr>
          <w:ilvl w:val="0"/>
          <w:numId w:val="42"/>
        </w:numPr>
        <w:spacing w:before="120" w:beforeAutospacing="0" w:after="0" w:afterAutospacing="0" w:line="276" w:lineRule="auto"/>
        <w:ind w:left="0" w:firstLine="426"/>
        <w:jc w:val="both"/>
        <w:rPr>
          <w:sz w:val="28"/>
          <w:szCs w:val="28"/>
          <w:lang w:val="en-US"/>
        </w:rPr>
      </w:pPr>
      <w:r w:rsidRPr="00A413F1">
        <w:rPr>
          <w:b/>
          <w:bCs/>
          <w:sz w:val="28"/>
          <w:szCs w:val="28"/>
          <w:lang w:val="en-US"/>
        </w:rPr>
        <w:t>Interpretatsiya:</w:t>
      </w:r>
      <w:r w:rsidRPr="00A413F1">
        <w:rPr>
          <w:sz w:val="28"/>
          <w:szCs w:val="28"/>
          <w:lang w:val="en-US"/>
        </w:rPr>
        <w:t xml:space="preserve"> Kamroq o‘zgaruvchi bilan ishlash inson uchun model natijasini tushunishni osonlashtiradi.</w:t>
      </w:r>
    </w:p>
    <w:p w14:paraId="388B446C" w14:textId="72D15084"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8. "Regularization" (</w:t>
      </w:r>
      <w:r w:rsidRPr="00A413F1">
        <w:rPr>
          <w:rStyle w:val="math-inline"/>
          <w:b/>
          <w:bCs/>
          <w:sz w:val="28"/>
          <w:szCs w:val="28"/>
          <w:lang w:val="en-US"/>
        </w:rPr>
        <w:t>L_1</w:t>
      </w:r>
      <w:r w:rsidRPr="00A413F1">
        <w:rPr>
          <w:b/>
          <w:bCs/>
          <w:sz w:val="28"/>
          <w:szCs w:val="28"/>
          <w:lang w:val="en-US"/>
        </w:rPr>
        <w:t xml:space="preserve"> va </w:t>
      </w:r>
      <w:r w:rsidRPr="00A413F1">
        <w:rPr>
          <w:rStyle w:val="math-inline"/>
          <w:b/>
          <w:bCs/>
          <w:sz w:val="28"/>
          <w:szCs w:val="28"/>
          <w:lang w:val="en-US"/>
        </w:rPr>
        <w:t>L_2</w:t>
      </w:r>
      <w:r w:rsidRPr="00A413F1">
        <w:rPr>
          <w:b/>
          <w:bCs/>
          <w:sz w:val="28"/>
          <w:szCs w:val="28"/>
          <w:lang w:val="en-US"/>
        </w:rPr>
        <w:t>) qanday qilib modelning "hadidan oshib ketishi"ni (overfitting) to‘xtatadi?</w:t>
      </w:r>
    </w:p>
    <w:p w14:paraId="51CCC58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7C324F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Regularizatsiya — bu modelning murakkabligi uchun unga "soliq" solishdir.</w:t>
      </w:r>
    </w:p>
    <w:p w14:paraId="546DC570" w14:textId="5A875BA2" w:rsidR="00594FCD" w:rsidRPr="00A413F1" w:rsidRDefault="00594FCD" w:rsidP="00941A8B">
      <w:pPr>
        <w:pStyle w:val="a5"/>
        <w:numPr>
          <w:ilvl w:val="0"/>
          <w:numId w:val="43"/>
        </w:numPr>
        <w:spacing w:before="120" w:beforeAutospacing="0" w:after="0" w:afterAutospacing="0" w:line="276" w:lineRule="auto"/>
        <w:ind w:left="0" w:firstLine="426"/>
        <w:jc w:val="both"/>
        <w:rPr>
          <w:sz w:val="28"/>
          <w:szCs w:val="28"/>
          <w:lang w:val="en-US"/>
        </w:rPr>
      </w:pPr>
      <w:r w:rsidRPr="00A413F1">
        <w:rPr>
          <w:rStyle w:val="math-inline"/>
          <w:b/>
          <w:bCs/>
          <w:sz w:val="28"/>
          <w:szCs w:val="28"/>
          <w:lang w:val="en-US"/>
        </w:rPr>
        <w:t>L_2</w:t>
      </w:r>
      <w:r w:rsidRPr="00A413F1">
        <w:rPr>
          <w:b/>
          <w:bCs/>
          <w:sz w:val="28"/>
          <w:szCs w:val="28"/>
          <w:lang w:val="en-US"/>
        </w:rPr>
        <w:t xml:space="preserve"> Regularization (Ridge):</w:t>
      </w:r>
      <w:r w:rsidRPr="00A413F1">
        <w:rPr>
          <w:sz w:val="28"/>
          <w:szCs w:val="28"/>
          <w:lang w:val="en-US"/>
        </w:rPr>
        <w:t xml:space="preserve"> Vaznlarni (weights) nolga yaqinlashtiradi, lekin nol qilmaydi. Bu barcha ustunlarni biroz bo‘lsa-da hisobga olishni ta’minlaydi.</w:t>
      </w:r>
    </w:p>
    <w:p w14:paraId="123C2BE3" w14:textId="2E8F90D5" w:rsidR="00594FCD" w:rsidRPr="00A413F1" w:rsidRDefault="00594FCD" w:rsidP="00941A8B">
      <w:pPr>
        <w:pStyle w:val="a5"/>
        <w:numPr>
          <w:ilvl w:val="0"/>
          <w:numId w:val="43"/>
        </w:numPr>
        <w:spacing w:before="120" w:beforeAutospacing="0" w:after="0" w:afterAutospacing="0" w:line="276" w:lineRule="auto"/>
        <w:ind w:left="0" w:firstLine="426"/>
        <w:jc w:val="both"/>
        <w:rPr>
          <w:sz w:val="28"/>
          <w:szCs w:val="28"/>
        </w:rPr>
      </w:pPr>
      <w:r w:rsidRPr="00A413F1">
        <w:rPr>
          <w:rStyle w:val="math-inline"/>
          <w:b/>
          <w:bCs/>
          <w:sz w:val="28"/>
          <w:szCs w:val="28"/>
          <w:lang w:val="en-US"/>
        </w:rPr>
        <w:t>L_1</w:t>
      </w:r>
      <w:r w:rsidRPr="00A413F1">
        <w:rPr>
          <w:b/>
          <w:bCs/>
          <w:sz w:val="28"/>
          <w:szCs w:val="28"/>
          <w:lang w:val="en-US"/>
        </w:rPr>
        <w:t xml:space="preserve"> Regularization (Lasso):</w:t>
      </w:r>
      <w:r w:rsidRPr="00A413F1">
        <w:rPr>
          <w:sz w:val="28"/>
          <w:szCs w:val="28"/>
          <w:lang w:val="en-US"/>
        </w:rPr>
        <w:t xml:space="preserve"> Keraksiz deb topilgan ustunlarning vaznlarini mutlaqo nolga tenglashtiradi. Bu usul avtomatik ravishda eng muhim xususiyatlarni tanlab beradi va keraksizlarini "o‘chiradi". </w:t>
      </w:r>
      <w:r w:rsidRPr="00A413F1">
        <w:rPr>
          <w:sz w:val="28"/>
          <w:szCs w:val="28"/>
        </w:rPr>
        <w:t>Bu modelning umumlashtirish qobiliyatini oshiradi.</w:t>
      </w:r>
    </w:p>
    <w:p w14:paraId="296C60E8"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9. "Curse of Dimensionality" (O‘lchovlar la’nati) tushunchasini sodda tilda tushuntiring.</w:t>
      </w:r>
    </w:p>
    <w:p w14:paraId="3DCE7C0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578C08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Tasavvur qiling, siz 1 metrlik ipda (1D) biror nuqtani qidiryapsiz — bu oson. Keyin sizga 1 kvadrat metrlik maydonda (2D) o‘sha nuqtani topish buyurildi — qiyinroq. Agar 1 kub metrli xonada (3D) bo‘lsa — yanada qiyin.</w:t>
      </w:r>
    </w:p>
    <w:p w14:paraId="747FE14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Ma’lumotlar bazasida ustunlar (dimensions) soni oshib borsa, nuqtalar (ma’lumotlar) orasidagi masofa shunchalik uzoqlashib ketadiki, model ular orasida qonuniyat topa olmay qoladi. Buning yechimi — PCA (O‘lchovlarni qisqartirish).</w:t>
      </w:r>
    </w:p>
    <w:p w14:paraId="68F2248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lastRenderedPageBreak/>
        <w:t>⭐</w:t>
      </w:r>
      <w:r w:rsidRPr="00A413F1">
        <w:rPr>
          <w:b/>
          <w:bCs/>
          <w:sz w:val="28"/>
          <w:szCs w:val="28"/>
          <w:lang w:val="en-US"/>
        </w:rPr>
        <w:t xml:space="preserve"> 10. PCA (Principal Component Analysis) algoritmi qanday mantiq asosida ishlaydi?</w:t>
      </w:r>
    </w:p>
    <w:p w14:paraId="2C7030AD"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67082A5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PCA — bu ma’lumotlar to‘plamidagi eng muhim o‘zgarishlarni (variance) saqlab qolgan holda, ustunlar sonini kamaytirish usuli.</w:t>
      </w:r>
    </w:p>
    <w:p w14:paraId="3F4C84F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Misol: Sizda mashinaning balandligi, eni, g‘ildirak o‘lchami va rangi bor. PCA bu ma’lumotlarni birlashtirib, mashinaning "umumiy hajmi" degan bitta yangi ustunga aylantirishi mumkin. Bu jarayonda biz ba’zi mayda tafsilotlarni (rang kabi) yo‘qotamiz, lekin mashinaning eng asosiy xususiyatini saqlab qolamiz. Bu hisoblashni bir necha barobar tezlashtiradi.</w:t>
      </w:r>
    </w:p>
    <w:p w14:paraId="75952D1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11. "Random Forest" modelida </w:t>
      </w:r>
      <w:r w:rsidRPr="00A413F1">
        <w:rPr>
          <w:rStyle w:val="HTML"/>
          <w:sz w:val="28"/>
          <w:szCs w:val="28"/>
          <w:lang w:val="en-US"/>
        </w:rPr>
        <w:t>n_estimators</w:t>
      </w:r>
      <w:r w:rsidRPr="00A413F1">
        <w:rPr>
          <w:b/>
          <w:bCs/>
          <w:sz w:val="28"/>
          <w:szCs w:val="28"/>
          <w:lang w:val="en-US"/>
        </w:rPr>
        <w:t xml:space="preserve"> parametrini qanday tanlash kerak?</w:t>
      </w:r>
    </w:p>
    <w:p w14:paraId="76F01B94"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745EF49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n_estimators — bu ansambldagi qarorlar daraxtlari soni.</w:t>
      </w:r>
    </w:p>
    <w:p w14:paraId="79D99652" w14:textId="77777777" w:rsidR="00594FCD" w:rsidRPr="00A413F1" w:rsidRDefault="00594FCD" w:rsidP="00941A8B">
      <w:pPr>
        <w:pStyle w:val="a5"/>
        <w:numPr>
          <w:ilvl w:val="0"/>
          <w:numId w:val="44"/>
        </w:numPr>
        <w:spacing w:before="120" w:beforeAutospacing="0" w:after="0" w:afterAutospacing="0" w:line="276" w:lineRule="auto"/>
        <w:ind w:left="0" w:firstLine="426"/>
        <w:jc w:val="both"/>
        <w:rPr>
          <w:sz w:val="28"/>
          <w:szCs w:val="28"/>
          <w:lang w:val="en-US"/>
        </w:rPr>
      </w:pPr>
      <w:r w:rsidRPr="00A413F1">
        <w:rPr>
          <w:sz w:val="28"/>
          <w:szCs w:val="28"/>
          <w:lang w:val="en-US"/>
        </w:rPr>
        <w:t>Daraxtlar soni ko‘paygani sari model barqarorroq bo‘ladi va xatolik kamayadi.</w:t>
      </w:r>
    </w:p>
    <w:p w14:paraId="2B68CFC9" w14:textId="77777777" w:rsidR="00594FCD" w:rsidRPr="00A413F1" w:rsidRDefault="00594FCD" w:rsidP="00941A8B">
      <w:pPr>
        <w:pStyle w:val="a5"/>
        <w:numPr>
          <w:ilvl w:val="0"/>
          <w:numId w:val="44"/>
        </w:numPr>
        <w:spacing w:before="120" w:beforeAutospacing="0" w:after="0" w:afterAutospacing="0" w:line="276" w:lineRule="auto"/>
        <w:ind w:left="0" w:firstLine="426"/>
        <w:jc w:val="both"/>
        <w:rPr>
          <w:sz w:val="28"/>
          <w:szCs w:val="28"/>
          <w:lang w:val="en-US"/>
        </w:rPr>
      </w:pPr>
      <w:r w:rsidRPr="00A413F1">
        <w:rPr>
          <w:sz w:val="28"/>
          <w:szCs w:val="28"/>
          <w:lang w:val="en-US"/>
        </w:rPr>
        <w:t>Lekin ma’lum bir nuqtadan keyin (masalan, 500 ta daraxt) aniqlik oshishi to‘xtaydi va faqat hisoblash vaqti (CPU sarfi) ko‘paya boshlaydi.</w:t>
      </w:r>
    </w:p>
    <w:p w14:paraId="6EF81F91" w14:textId="77777777" w:rsidR="00594FCD" w:rsidRPr="00A413F1" w:rsidRDefault="00594FCD" w:rsidP="00941A8B">
      <w:pPr>
        <w:pStyle w:val="a5"/>
        <w:numPr>
          <w:ilvl w:val="0"/>
          <w:numId w:val="44"/>
        </w:numPr>
        <w:spacing w:before="120" w:beforeAutospacing="0" w:after="0" w:afterAutospacing="0" w:line="276" w:lineRule="auto"/>
        <w:ind w:left="0" w:firstLine="426"/>
        <w:jc w:val="both"/>
        <w:rPr>
          <w:sz w:val="28"/>
          <w:szCs w:val="28"/>
          <w:lang w:val="en-US"/>
        </w:rPr>
      </w:pPr>
      <w:r w:rsidRPr="00A413F1">
        <w:rPr>
          <w:sz w:val="28"/>
          <w:szCs w:val="28"/>
          <w:lang w:val="en-US"/>
        </w:rPr>
        <w:t xml:space="preserve">Shuning uchun "oltin o‘rtaliq"ni topish uchun </w:t>
      </w:r>
      <w:r w:rsidRPr="00A413F1">
        <w:rPr>
          <w:rStyle w:val="HTML"/>
          <w:sz w:val="28"/>
          <w:szCs w:val="28"/>
          <w:lang w:val="en-US"/>
        </w:rPr>
        <w:t>GridSearch</w:t>
      </w:r>
      <w:r w:rsidRPr="00A413F1">
        <w:rPr>
          <w:sz w:val="28"/>
          <w:szCs w:val="28"/>
          <w:lang w:val="en-US"/>
        </w:rPr>
        <w:t xml:space="preserve"> kabi usullardan foydalaniladi.</w:t>
      </w:r>
    </w:p>
    <w:p w14:paraId="3FDFFDC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12. "Support Vector Machines" (SVM) algoritmidagi "Kernel Trick" nima uchun kerak?</w:t>
      </w:r>
    </w:p>
    <w:p w14:paraId="0F1892B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CC0556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Ba’zan ma’lumotlar chiziqli emas (masalan, bir guruh nuqtalar markazda, ikkinchisi esa atrofida aylana bo‘lib turibdi). Ularni to‘g‘ri chiziq bilan ajratish imkonsiz.</w:t>
      </w:r>
    </w:p>
    <w:p w14:paraId="39987C9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Kernel Trick: Bu matematik usul bo‘lib, ma’lumotlarni sun’iy ravishda yuqoriroq o‘lchamli fazoga (masalan, 2D dan 3D ga) "ko‘taradi". U yerda nuqtalar tekislik bilan osongina ajraladi. Keyin natija yana pastga qaytariladi. Bu murakkab chegarali ma’lumotlarni aniq klassifikatsiya qilish imkonini beradi.</w:t>
      </w:r>
    </w:p>
    <w:p w14:paraId="29EFE36D"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13. Nega "Logistic Regression" klassifikatsiya uchun ishlatilsa-da, nomi "Regressiya"?</w:t>
      </w:r>
    </w:p>
    <w:p w14:paraId="72F4A62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E9668E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lastRenderedPageBreak/>
        <w:t>Chunki uning asosi "Linear Regression" (chiziqli regressiya)ga tayanadi. U avval sonli qiymatni (z) hisoblaydi, so‘ngra olingan natijani Sigmoid funksiyasidan o‘tkazadi. Sigmoid bu raqamni 0 va 1 oralig‘idagi ehtimollikka aylantiradi (masalan, 0.85 yoki 85%). Agar ehtimollik 0.5 dan katta bo‘lsa — 1 (musbat), kichik bo‘lsa — 0 (manfiy) deb qabul qilinadi.</w:t>
      </w:r>
    </w:p>
    <w:p w14:paraId="5B42436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14. "Hyperparameter Tuning"da Grid Search va Random Search o‘rtasidagi amaliy farq nimada?</w:t>
      </w:r>
    </w:p>
    <w:p w14:paraId="18207AB8"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rFonts w:ascii="Segoe UI Emoji" w:hAnsi="Segoe UI Emoji" w:cs="Segoe UI Emoji"/>
          <w:sz w:val="28"/>
          <w:szCs w:val="28"/>
        </w:rPr>
        <w:t>📖</w:t>
      </w:r>
    </w:p>
    <w:p w14:paraId="3110B671" w14:textId="77777777" w:rsidR="00594FCD" w:rsidRPr="00A413F1" w:rsidRDefault="00594FCD" w:rsidP="00941A8B">
      <w:pPr>
        <w:pStyle w:val="a5"/>
        <w:numPr>
          <w:ilvl w:val="0"/>
          <w:numId w:val="45"/>
        </w:numPr>
        <w:spacing w:before="120" w:beforeAutospacing="0" w:after="0" w:afterAutospacing="0" w:line="276" w:lineRule="auto"/>
        <w:ind w:left="0" w:firstLine="426"/>
        <w:jc w:val="both"/>
        <w:rPr>
          <w:sz w:val="28"/>
          <w:szCs w:val="28"/>
          <w:lang w:val="en-US"/>
        </w:rPr>
      </w:pPr>
      <w:r w:rsidRPr="00A413F1">
        <w:rPr>
          <w:b/>
          <w:bCs/>
          <w:sz w:val="28"/>
          <w:szCs w:val="28"/>
          <w:lang w:val="en-US"/>
        </w:rPr>
        <w:t>Grid Search:</w:t>
      </w:r>
      <w:r w:rsidRPr="00A413F1">
        <w:rPr>
          <w:sz w:val="28"/>
          <w:szCs w:val="28"/>
          <w:lang w:val="en-US"/>
        </w:rPr>
        <w:t xml:space="preserve"> Siz bergan barcha parametrlar kombinatsiyasini bittalab, qat’iy tartibda tekshiradi. Agar 10 ta variant bersangiz, 100% eng yaxshisini topadi, lekin juda uzoq vaqt oladi.</w:t>
      </w:r>
    </w:p>
    <w:p w14:paraId="6933DF78" w14:textId="77777777" w:rsidR="00594FCD" w:rsidRPr="00A413F1" w:rsidRDefault="00594FCD" w:rsidP="00941A8B">
      <w:pPr>
        <w:pStyle w:val="a5"/>
        <w:numPr>
          <w:ilvl w:val="0"/>
          <w:numId w:val="45"/>
        </w:numPr>
        <w:spacing w:before="120" w:beforeAutospacing="0" w:after="0" w:afterAutospacing="0" w:line="276" w:lineRule="auto"/>
        <w:ind w:left="0" w:firstLine="426"/>
        <w:jc w:val="both"/>
        <w:rPr>
          <w:sz w:val="28"/>
          <w:szCs w:val="28"/>
          <w:lang w:val="en-US"/>
        </w:rPr>
      </w:pPr>
      <w:r w:rsidRPr="00A413F1">
        <w:rPr>
          <w:sz w:val="28"/>
          <w:szCs w:val="28"/>
          <w:lang w:val="en-US"/>
        </w:rPr>
        <w:t>Random Search: Parametrlar fazosidan tasodifiy nuqtalarni tanlab tekshiradi.</w:t>
      </w:r>
    </w:p>
    <w:p w14:paraId="0610F74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Xulosa: Katta loyihalarda Random Search afzal, chunki u 90% holatlarda eng yaxshi natijaga Grid Search-dan 10 baravar tezroq erishadi.</w:t>
      </w:r>
    </w:p>
    <w:p w14:paraId="53EC36B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15. "K-Means Clustering" algoritmi yangi guruhlarni qanday aniqlaydi?</w:t>
      </w:r>
    </w:p>
    <w:p w14:paraId="27FBD9F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03E6415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U bosqichma-bosqich ishlaydi:</w:t>
      </w:r>
    </w:p>
    <w:p w14:paraId="33644659"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lang w:val="en-US"/>
        </w:rPr>
      </w:pPr>
      <w:r w:rsidRPr="00A413F1">
        <w:rPr>
          <w:b/>
          <w:bCs/>
          <w:sz w:val="28"/>
          <w:szCs w:val="28"/>
          <w:lang w:val="en-US"/>
        </w:rPr>
        <w:t>Initsializatsiya:</w:t>
      </w:r>
      <w:r w:rsidRPr="00A413F1">
        <w:rPr>
          <w:sz w:val="28"/>
          <w:szCs w:val="28"/>
          <w:lang w:val="en-US"/>
        </w:rPr>
        <w:t xml:space="preserve"> Tasodifiy </w:t>
      </w:r>
      <w:r w:rsidRPr="00A413F1">
        <w:rPr>
          <w:rStyle w:val="math-inline"/>
          <w:sz w:val="28"/>
          <w:szCs w:val="28"/>
          <w:lang w:val="en-US"/>
        </w:rPr>
        <w:t>$K$</w:t>
      </w:r>
      <w:r w:rsidRPr="00A413F1">
        <w:rPr>
          <w:sz w:val="28"/>
          <w:szCs w:val="28"/>
          <w:lang w:val="en-US"/>
        </w:rPr>
        <w:t xml:space="preserve"> ta markaz (centroids) tanlanadi.</w:t>
      </w:r>
    </w:p>
    <w:p w14:paraId="28EB8539"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lang w:val="en-US"/>
        </w:rPr>
      </w:pPr>
      <w:r w:rsidRPr="00A413F1">
        <w:rPr>
          <w:b/>
          <w:bCs/>
          <w:sz w:val="28"/>
          <w:szCs w:val="28"/>
          <w:lang w:val="en-US"/>
        </w:rPr>
        <w:t>Biriktirish:</w:t>
      </w:r>
      <w:r w:rsidRPr="00A413F1">
        <w:rPr>
          <w:sz w:val="28"/>
          <w:szCs w:val="28"/>
          <w:lang w:val="en-US"/>
        </w:rPr>
        <w:t xml:space="preserve"> Har bir nuqta o‘ziga eng yaqin markazga biriktiriladi.</w:t>
      </w:r>
    </w:p>
    <w:p w14:paraId="6E629AB8"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lang w:val="en-US"/>
        </w:rPr>
      </w:pPr>
      <w:r w:rsidRPr="00A413F1">
        <w:rPr>
          <w:b/>
          <w:bCs/>
          <w:sz w:val="28"/>
          <w:szCs w:val="28"/>
          <w:lang w:val="en-US"/>
        </w:rPr>
        <w:t>Yangilash:</w:t>
      </w:r>
      <w:r w:rsidRPr="00A413F1">
        <w:rPr>
          <w:sz w:val="28"/>
          <w:szCs w:val="28"/>
          <w:lang w:val="en-US"/>
        </w:rPr>
        <w:t xml:space="preserve"> Har bir guruhning o‘rtacha markazi hisoblanadi va markaz o‘sha yerga ko‘chadi.</w:t>
      </w:r>
    </w:p>
    <w:p w14:paraId="57D67BD4"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rPr>
      </w:pPr>
      <w:r w:rsidRPr="00A413F1">
        <w:rPr>
          <w:b/>
          <w:bCs/>
          <w:sz w:val="28"/>
          <w:szCs w:val="28"/>
          <w:lang w:val="en-US"/>
        </w:rPr>
        <w:t>Takrorlash:</w:t>
      </w:r>
      <w:r w:rsidRPr="00A413F1">
        <w:rPr>
          <w:sz w:val="28"/>
          <w:szCs w:val="28"/>
          <w:lang w:val="en-US"/>
        </w:rPr>
        <w:t xml:space="preserve"> Markazlar o‘rnidan jilmay qolguncha yoki sikllar soni tugaguncha bu jarayon davom etadi. </w:t>
      </w:r>
      <w:r w:rsidRPr="00A413F1">
        <w:rPr>
          <w:sz w:val="28"/>
          <w:szCs w:val="28"/>
        </w:rPr>
        <w:t>Natijada ma’lumotlar tabiiy guruhlarga bo‘linadi.</w:t>
      </w:r>
    </w:p>
    <w:p w14:paraId="5A595EF0"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rFonts w:ascii="Segoe UI Emoji" w:hAnsi="Segoe UI Emoji" w:cs="Segoe UI Emoji"/>
          <w:b/>
          <w:bCs/>
          <w:sz w:val="28"/>
          <w:szCs w:val="28"/>
        </w:rPr>
        <w:t>❓</w:t>
      </w:r>
      <w:r w:rsidRPr="00A413F1">
        <w:rPr>
          <w:b/>
          <w:bCs/>
          <w:sz w:val="28"/>
          <w:szCs w:val="28"/>
        </w:rPr>
        <w:t xml:space="preserve"> 16. Sun’iy intellekt (AI) va oddiy kompyuter dasturi (Algorithm) o‘rtasidagi asosiy farq nimada?</w:t>
      </w:r>
    </w:p>
    <w:p w14:paraId="319BFEB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4888ABE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Oddiy dastur — bu "Agar A bo‘lsa, B ni bajar" degan qat’iy qoidalar to‘plami. Dasturchi barcha shartlarni oldindan yozib chiqadi. Agar kutilmagan vaziyat bo‘lsa, dastur xato beradi.</w:t>
      </w:r>
    </w:p>
    <w:p w14:paraId="3E37471C"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b/>
          <w:bCs/>
          <w:sz w:val="28"/>
          <w:szCs w:val="28"/>
          <w:lang w:val="en-US"/>
        </w:rPr>
        <w:t>Sun’iy intellekt</w:t>
      </w:r>
      <w:r w:rsidRPr="00A413F1">
        <w:rPr>
          <w:sz w:val="28"/>
          <w:szCs w:val="28"/>
          <w:lang w:val="en-US"/>
        </w:rPr>
        <w:t xml:space="preserve"> esa ma’lumotlar ichidan o‘zi qonuniyatlarni qidirib topadi. </w:t>
      </w:r>
      <w:r w:rsidRPr="00A413F1">
        <w:rPr>
          <w:sz w:val="28"/>
          <w:szCs w:val="28"/>
        </w:rPr>
        <w:t>Unga qoidalar berilmaydi, unga misollar beriladi.</w:t>
      </w:r>
    </w:p>
    <w:p w14:paraId="69AFCB9F" w14:textId="77777777" w:rsidR="00594FCD" w:rsidRPr="00A413F1" w:rsidRDefault="00594FCD" w:rsidP="00941A8B">
      <w:pPr>
        <w:pStyle w:val="a5"/>
        <w:numPr>
          <w:ilvl w:val="0"/>
          <w:numId w:val="47"/>
        </w:numPr>
        <w:spacing w:before="120" w:beforeAutospacing="0" w:after="0" w:afterAutospacing="0" w:line="276" w:lineRule="auto"/>
        <w:ind w:left="0" w:firstLine="426"/>
        <w:jc w:val="both"/>
        <w:rPr>
          <w:sz w:val="28"/>
          <w:szCs w:val="28"/>
          <w:lang w:val="en-US"/>
        </w:rPr>
      </w:pPr>
      <w:r w:rsidRPr="00A413F1">
        <w:rPr>
          <w:b/>
          <w:bCs/>
          <w:sz w:val="28"/>
          <w:szCs w:val="28"/>
          <w:lang w:val="en-US"/>
        </w:rPr>
        <w:lastRenderedPageBreak/>
        <w:t>Misol:</w:t>
      </w:r>
      <w:r w:rsidRPr="00A413F1">
        <w:rPr>
          <w:sz w:val="28"/>
          <w:szCs w:val="28"/>
          <w:lang w:val="en-US"/>
        </w:rPr>
        <w:t xml:space="preserve"> Spam-filtri. Oddiy dasturda "pul", "yutuq" so‘zlari bo‘lsa o‘chir deb yoziladi. AI esa minglab spam xatlarni ko‘rib, qaysi so‘zlar kombinatsiyasi shubhali ekanini o‘zi o‘rganib oladi va vaqt o‘tishi bilan "aqlliroq" bo‘lib boradi.</w:t>
      </w:r>
    </w:p>
    <w:p w14:paraId="1823736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17. Mashinali o‘rganish (Machine Learning)da "Model" deganda nimani tushunish kerak?</w:t>
      </w:r>
    </w:p>
    <w:p w14:paraId="230FB5D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CC027D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Model — bu algoritmni ma’lumotlar bilan o‘qitish natijasida hosil bo‘lgan "bilim" yoki "formula"dir.</w:t>
      </w:r>
    </w:p>
    <w:p w14:paraId="62C52D0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Buni shunday tasavvur qiling: Algoritm — bu bo‘sh miya (o‘qish qobiliyati), Model — bu o‘qib bo‘lgan, tajribaga ega bo‘lgan miya. Modelga yangi ma’lumot berilsa, u o‘zining o‘tmishdagi tajribasiga tayanib bashorat qiladi. Matematik jihatdan bu juda murakkab $y = f(x)$ funksiyasidir, bu yerda $x$ — kiruvchi ma’lumot, $y$ — natija.</w:t>
      </w:r>
    </w:p>
    <w:p w14:paraId="415E7D0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18. "Train set" (O‘qitish to‘plami) va "Test set" (Sinov to‘plami) nega alohida bo‘lishi shart?</w:t>
      </w:r>
    </w:p>
    <w:p w14:paraId="60EE600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3E8115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talabaning imtihonga tayyorlanishiga o‘xshaydi.</w:t>
      </w:r>
    </w:p>
    <w:p w14:paraId="68EE140A" w14:textId="77777777" w:rsidR="00594FCD" w:rsidRPr="00A413F1" w:rsidRDefault="00594FCD" w:rsidP="00941A8B">
      <w:pPr>
        <w:pStyle w:val="a5"/>
        <w:numPr>
          <w:ilvl w:val="0"/>
          <w:numId w:val="48"/>
        </w:numPr>
        <w:spacing w:before="120" w:beforeAutospacing="0" w:after="0" w:afterAutospacing="0" w:line="276" w:lineRule="auto"/>
        <w:ind w:left="0" w:firstLine="426"/>
        <w:jc w:val="both"/>
        <w:rPr>
          <w:sz w:val="28"/>
          <w:szCs w:val="28"/>
          <w:lang w:val="en-US"/>
        </w:rPr>
      </w:pPr>
      <w:r w:rsidRPr="00A413F1">
        <w:rPr>
          <w:b/>
          <w:bCs/>
          <w:sz w:val="28"/>
          <w:szCs w:val="28"/>
          <w:lang w:val="en-US"/>
        </w:rPr>
        <w:t>Train set</w:t>
      </w:r>
      <w:r w:rsidRPr="00A413F1">
        <w:rPr>
          <w:sz w:val="28"/>
          <w:szCs w:val="28"/>
          <w:lang w:val="en-US"/>
        </w:rPr>
        <w:t xml:space="preserve"> — bu darslikdagi misollar. Talaba (model) ularni yechib o‘rganadi.</w:t>
      </w:r>
    </w:p>
    <w:p w14:paraId="1083B0E2" w14:textId="77777777" w:rsidR="00594FCD" w:rsidRPr="00A413F1" w:rsidRDefault="00594FCD" w:rsidP="00941A8B">
      <w:pPr>
        <w:pStyle w:val="a5"/>
        <w:numPr>
          <w:ilvl w:val="0"/>
          <w:numId w:val="48"/>
        </w:numPr>
        <w:spacing w:before="120" w:beforeAutospacing="0" w:after="0" w:afterAutospacing="0" w:line="276" w:lineRule="auto"/>
        <w:ind w:left="0" w:firstLine="426"/>
        <w:jc w:val="both"/>
        <w:rPr>
          <w:sz w:val="28"/>
          <w:szCs w:val="28"/>
          <w:lang w:val="en-US"/>
        </w:rPr>
      </w:pPr>
      <w:r w:rsidRPr="00A413F1">
        <w:rPr>
          <w:sz w:val="28"/>
          <w:szCs w:val="28"/>
          <w:lang w:val="en-US"/>
        </w:rPr>
        <w:t>Test set — bu imtihon savollari.</w:t>
      </w:r>
    </w:p>
    <w:p w14:paraId="27257B2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Agar biz modelni o‘zi ko‘rgan (o‘qigan) ma’lumotlari bilan tekshirsak, u shunchaki javoblarni yodlab olgan bo‘lishi mumkin. Haqiqiy bilimni tekshirish uchun unga o‘zi ilgari ko‘rmagan ma’lumotlarni berish shart. Odatda ma’lumotlar 80% (o‘qish) va 20% (test) nisbatida bo‘linadi.</w:t>
      </w:r>
    </w:p>
    <w:p w14:paraId="63F1A78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19. "Feature" (Xususiyat) va "Label" (Belgi/Javob) nima?</w:t>
      </w:r>
    </w:p>
    <w:p w14:paraId="48B5FB7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087D720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Bular ma’lumotlar jadvalidagi ustunlardir:</w:t>
      </w:r>
    </w:p>
    <w:p w14:paraId="4F8D4ACB" w14:textId="77777777" w:rsidR="00594FCD" w:rsidRPr="00A52A52" w:rsidRDefault="00594FCD" w:rsidP="00941A8B">
      <w:pPr>
        <w:pStyle w:val="a5"/>
        <w:numPr>
          <w:ilvl w:val="0"/>
          <w:numId w:val="49"/>
        </w:numPr>
        <w:spacing w:before="120" w:beforeAutospacing="0" w:after="0" w:afterAutospacing="0" w:line="276" w:lineRule="auto"/>
        <w:ind w:left="0" w:firstLine="426"/>
        <w:jc w:val="both"/>
        <w:rPr>
          <w:sz w:val="28"/>
          <w:szCs w:val="28"/>
          <w:lang w:val="en-US"/>
        </w:rPr>
      </w:pPr>
      <w:r w:rsidRPr="00A413F1">
        <w:rPr>
          <w:b/>
          <w:bCs/>
          <w:sz w:val="28"/>
          <w:szCs w:val="28"/>
          <w:lang w:val="en-US"/>
        </w:rPr>
        <w:t>Feature (</w:t>
      </w:r>
      <w:r w:rsidRPr="00A52A52">
        <w:rPr>
          <w:rStyle w:val="math-inline"/>
          <w:b/>
          <w:bCs/>
          <w:i/>
          <w:iCs/>
          <w:sz w:val="28"/>
          <w:szCs w:val="28"/>
          <w:lang w:val="en-US"/>
        </w:rPr>
        <w:t>X</w:t>
      </w:r>
      <w:r w:rsidRPr="00A413F1">
        <w:rPr>
          <w:b/>
          <w:bCs/>
          <w:sz w:val="28"/>
          <w:szCs w:val="28"/>
          <w:lang w:val="en-US"/>
        </w:rPr>
        <w:t>):</w:t>
      </w:r>
      <w:r w:rsidRPr="00A413F1">
        <w:rPr>
          <w:sz w:val="28"/>
          <w:szCs w:val="28"/>
          <w:lang w:val="en-US"/>
        </w:rPr>
        <w:t xml:space="preserve"> Bu bashorat qilish uchun ishlatiladigan ma’lumotlar (sabablar). </w:t>
      </w:r>
      <w:r w:rsidRPr="00A52A52">
        <w:rPr>
          <w:sz w:val="28"/>
          <w:szCs w:val="28"/>
          <w:lang w:val="en-US"/>
        </w:rPr>
        <w:t>Masalan, uy narxini aniqlashda: kvadrat metr, xonalar soni, manzili.</w:t>
      </w:r>
    </w:p>
    <w:p w14:paraId="7A7B2110" w14:textId="77777777" w:rsidR="00594FCD" w:rsidRPr="00A413F1" w:rsidRDefault="00594FCD" w:rsidP="00941A8B">
      <w:pPr>
        <w:pStyle w:val="a5"/>
        <w:numPr>
          <w:ilvl w:val="0"/>
          <w:numId w:val="49"/>
        </w:numPr>
        <w:spacing w:before="120" w:beforeAutospacing="0" w:after="0" w:afterAutospacing="0" w:line="276" w:lineRule="auto"/>
        <w:ind w:left="0" w:firstLine="426"/>
        <w:jc w:val="both"/>
        <w:rPr>
          <w:sz w:val="28"/>
          <w:szCs w:val="28"/>
        </w:rPr>
      </w:pPr>
      <w:r w:rsidRPr="00A413F1">
        <w:rPr>
          <w:sz w:val="28"/>
          <w:szCs w:val="28"/>
          <w:lang w:val="en-US"/>
        </w:rPr>
        <w:t>Label</w:t>
      </w:r>
      <w:r w:rsidRPr="0007445D">
        <w:rPr>
          <w:sz w:val="28"/>
          <w:szCs w:val="28"/>
          <w:lang w:val="en-US"/>
        </w:rPr>
        <w:t xml:space="preserve"> (</w:t>
      </w:r>
      <w:r w:rsidRPr="00A96EAF">
        <w:rPr>
          <w:i/>
          <w:iCs/>
          <w:sz w:val="28"/>
          <w:szCs w:val="28"/>
          <w:lang w:val="en-US"/>
        </w:rPr>
        <w:t>Y</w:t>
      </w:r>
      <w:r w:rsidRPr="0007445D">
        <w:rPr>
          <w:sz w:val="28"/>
          <w:szCs w:val="28"/>
          <w:lang w:val="en-US"/>
        </w:rPr>
        <w:t xml:space="preserve">): </w:t>
      </w:r>
      <w:r w:rsidRPr="00A413F1">
        <w:rPr>
          <w:sz w:val="28"/>
          <w:szCs w:val="28"/>
          <w:lang w:val="en-US"/>
        </w:rPr>
        <w:t>Bu</w:t>
      </w:r>
      <w:r w:rsidRPr="0007445D">
        <w:rPr>
          <w:sz w:val="28"/>
          <w:szCs w:val="28"/>
          <w:lang w:val="en-US"/>
        </w:rPr>
        <w:t xml:space="preserve"> </w:t>
      </w:r>
      <w:r w:rsidRPr="00A413F1">
        <w:rPr>
          <w:sz w:val="28"/>
          <w:szCs w:val="28"/>
          <w:lang w:val="en-US"/>
        </w:rPr>
        <w:t>biz</w:t>
      </w:r>
      <w:r w:rsidRPr="0007445D">
        <w:rPr>
          <w:sz w:val="28"/>
          <w:szCs w:val="28"/>
          <w:lang w:val="en-US"/>
        </w:rPr>
        <w:t xml:space="preserve"> </w:t>
      </w:r>
      <w:r w:rsidRPr="00A413F1">
        <w:rPr>
          <w:sz w:val="28"/>
          <w:szCs w:val="28"/>
          <w:lang w:val="en-US"/>
        </w:rPr>
        <w:t>topmoqchi</w:t>
      </w:r>
      <w:r w:rsidRPr="0007445D">
        <w:rPr>
          <w:sz w:val="28"/>
          <w:szCs w:val="28"/>
          <w:lang w:val="en-US"/>
        </w:rPr>
        <w:t xml:space="preserve"> </w:t>
      </w:r>
      <w:r w:rsidRPr="00A413F1">
        <w:rPr>
          <w:sz w:val="28"/>
          <w:szCs w:val="28"/>
          <w:lang w:val="en-US"/>
        </w:rPr>
        <w:t>bo</w:t>
      </w:r>
      <w:r w:rsidRPr="0007445D">
        <w:rPr>
          <w:sz w:val="28"/>
          <w:szCs w:val="28"/>
          <w:lang w:val="en-US"/>
        </w:rPr>
        <w:t>‘</w:t>
      </w:r>
      <w:r w:rsidRPr="00A413F1">
        <w:rPr>
          <w:sz w:val="28"/>
          <w:szCs w:val="28"/>
          <w:lang w:val="en-US"/>
        </w:rPr>
        <w:t>lgan</w:t>
      </w:r>
      <w:r w:rsidRPr="0007445D">
        <w:rPr>
          <w:sz w:val="28"/>
          <w:szCs w:val="28"/>
          <w:lang w:val="en-US"/>
        </w:rPr>
        <w:t xml:space="preserve"> </w:t>
      </w:r>
      <w:r w:rsidRPr="00A413F1">
        <w:rPr>
          <w:sz w:val="28"/>
          <w:szCs w:val="28"/>
          <w:lang w:val="en-US"/>
        </w:rPr>
        <w:t>yakuniy</w:t>
      </w:r>
      <w:r w:rsidRPr="0007445D">
        <w:rPr>
          <w:sz w:val="28"/>
          <w:szCs w:val="28"/>
          <w:lang w:val="en-US"/>
        </w:rPr>
        <w:t xml:space="preserve"> </w:t>
      </w:r>
      <w:r w:rsidRPr="00A413F1">
        <w:rPr>
          <w:sz w:val="28"/>
          <w:szCs w:val="28"/>
          <w:lang w:val="en-US"/>
        </w:rPr>
        <w:t>natija</w:t>
      </w:r>
      <w:r w:rsidRPr="0007445D">
        <w:rPr>
          <w:sz w:val="28"/>
          <w:szCs w:val="28"/>
          <w:lang w:val="en-US"/>
        </w:rPr>
        <w:t xml:space="preserve">. </w:t>
      </w:r>
      <w:r w:rsidRPr="00A413F1">
        <w:rPr>
          <w:sz w:val="28"/>
          <w:szCs w:val="28"/>
        </w:rPr>
        <w:t>Yuqoridagi misolda: uyning narxi.</w:t>
      </w:r>
    </w:p>
    <w:p w14:paraId="60B0626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AI’ning vazifasi — Features (</w:t>
      </w:r>
      <w:r w:rsidRPr="00A96EAF">
        <w:rPr>
          <w:i/>
          <w:iCs/>
          <w:sz w:val="28"/>
          <w:szCs w:val="28"/>
          <w:lang w:val="en-US"/>
        </w:rPr>
        <w:t>X</w:t>
      </w:r>
      <w:r w:rsidRPr="00A413F1">
        <w:rPr>
          <w:sz w:val="28"/>
          <w:szCs w:val="28"/>
          <w:lang w:val="en-US"/>
        </w:rPr>
        <w:t>) va Label (</w:t>
      </w:r>
      <w:r w:rsidRPr="00A96EAF">
        <w:rPr>
          <w:i/>
          <w:iCs/>
          <w:sz w:val="28"/>
          <w:szCs w:val="28"/>
          <w:lang w:val="en-US"/>
        </w:rPr>
        <w:t>Y</w:t>
      </w:r>
      <w:r w:rsidRPr="00A413F1">
        <w:rPr>
          <w:sz w:val="28"/>
          <w:szCs w:val="28"/>
          <w:lang w:val="en-US"/>
        </w:rPr>
        <w:t>) o‘rtasidagi yashirin bog‘liqlikni topishdir.</w:t>
      </w:r>
    </w:p>
    <w:p w14:paraId="69BC633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lastRenderedPageBreak/>
        <w:t>❓</w:t>
      </w:r>
      <w:r w:rsidRPr="00A413F1">
        <w:rPr>
          <w:b/>
          <w:bCs/>
          <w:sz w:val="28"/>
          <w:szCs w:val="28"/>
          <w:lang w:val="en-US"/>
        </w:rPr>
        <w:t xml:space="preserve"> 20. Chiziqli regressiya (Linear Regression) nima va u qachon ishlatiladi?</w:t>
      </w:r>
    </w:p>
    <w:p w14:paraId="7B37CFC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72A32F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eng oddiy va fundamental AI algoritmidir. U ikki narsa o‘rtasidagi chiziqli bog‘liqlikni qidiradi.</w:t>
      </w:r>
    </w:p>
    <w:p w14:paraId="18F1564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Qachon ishlatiladi: Natija aniq bir son bo‘lganda.</w:t>
      </w:r>
    </w:p>
    <w:p w14:paraId="7D882FB1" w14:textId="77777777" w:rsidR="00594FCD" w:rsidRPr="00A413F1" w:rsidRDefault="00594FCD" w:rsidP="00941A8B">
      <w:pPr>
        <w:pStyle w:val="a5"/>
        <w:numPr>
          <w:ilvl w:val="0"/>
          <w:numId w:val="50"/>
        </w:numPr>
        <w:spacing w:before="120" w:beforeAutospacing="0" w:after="0" w:afterAutospacing="0" w:line="276" w:lineRule="auto"/>
        <w:ind w:left="0" w:firstLine="426"/>
        <w:jc w:val="both"/>
        <w:rPr>
          <w:sz w:val="28"/>
          <w:szCs w:val="28"/>
        </w:rPr>
      </w:pPr>
      <w:r w:rsidRPr="00A413F1">
        <w:rPr>
          <w:sz w:val="28"/>
          <w:szCs w:val="28"/>
          <w:lang w:val="en-US"/>
        </w:rPr>
        <w:t xml:space="preserve">Misollar: Ertaga havo harorati necha daraja bo‘ladi? Aksiyalar narxi qanchaga ko‘tariladi? </w:t>
      </w:r>
      <w:r w:rsidRPr="00A413F1">
        <w:rPr>
          <w:sz w:val="28"/>
          <w:szCs w:val="28"/>
        </w:rPr>
        <w:t>Reklamaga 100 dollar tiksak, qancha daromad olamiz?</w:t>
      </w:r>
    </w:p>
    <w:p w14:paraId="6C9A9F3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U ma’lumotlar orasidan eng to‘g‘ri o‘tuvchi chiziqni chizishga harakat qiladi.</w:t>
      </w:r>
    </w:p>
    <w:p w14:paraId="02DA31C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21. Klassifikatsiya (Classification) va Regressiya (Regression) farqi nimada?</w:t>
      </w:r>
    </w:p>
    <w:p w14:paraId="07B49FC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7631C4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Buni natija (output) turiga qarab ajratamiz:</w:t>
      </w:r>
    </w:p>
    <w:p w14:paraId="70414924" w14:textId="77777777" w:rsidR="00594FCD" w:rsidRPr="00A413F1" w:rsidRDefault="00594FCD" w:rsidP="00941A8B">
      <w:pPr>
        <w:pStyle w:val="a5"/>
        <w:numPr>
          <w:ilvl w:val="0"/>
          <w:numId w:val="51"/>
        </w:numPr>
        <w:spacing w:before="120" w:beforeAutospacing="0" w:after="0" w:afterAutospacing="0" w:line="276" w:lineRule="auto"/>
        <w:ind w:left="0" w:firstLine="426"/>
        <w:jc w:val="both"/>
        <w:rPr>
          <w:sz w:val="28"/>
          <w:szCs w:val="28"/>
        </w:rPr>
      </w:pPr>
      <w:r w:rsidRPr="00A413F1">
        <w:rPr>
          <w:b/>
          <w:bCs/>
          <w:sz w:val="28"/>
          <w:szCs w:val="28"/>
          <w:lang w:val="en-US"/>
        </w:rPr>
        <w:t>Regressiya:</w:t>
      </w:r>
      <w:r w:rsidRPr="00A413F1">
        <w:rPr>
          <w:sz w:val="28"/>
          <w:szCs w:val="28"/>
          <w:lang w:val="en-US"/>
        </w:rPr>
        <w:t xml:space="preserve"> Natija sonli qiymat (uzluksiz). </w:t>
      </w:r>
      <w:r w:rsidRPr="00A413F1">
        <w:rPr>
          <w:sz w:val="28"/>
          <w:szCs w:val="28"/>
        </w:rPr>
        <w:t>Masalan: narx, harorat, vazn.</w:t>
      </w:r>
    </w:p>
    <w:p w14:paraId="139FEE2E" w14:textId="77777777" w:rsidR="00594FCD" w:rsidRPr="00A413F1" w:rsidRDefault="00594FCD" w:rsidP="00941A8B">
      <w:pPr>
        <w:pStyle w:val="a5"/>
        <w:numPr>
          <w:ilvl w:val="0"/>
          <w:numId w:val="51"/>
        </w:numPr>
        <w:spacing w:before="120" w:beforeAutospacing="0" w:after="0" w:afterAutospacing="0" w:line="276" w:lineRule="auto"/>
        <w:ind w:left="0" w:firstLine="426"/>
        <w:jc w:val="both"/>
        <w:rPr>
          <w:sz w:val="28"/>
          <w:szCs w:val="28"/>
        </w:rPr>
      </w:pPr>
      <w:r w:rsidRPr="00A413F1">
        <w:rPr>
          <w:b/>
          <w:bCs/>
          <w:sz w:val="28"/>
          <w:szCs w:val="28"/>
          <w:lang w:val="en-US"/>
        </w:rPr>
        <w:t>Klassifikatsiya:</w:t>
      </w:r>
      <w:r w:rsidRPr="00A413F1">
        <w:rPr>
          <w:sz w:val="28"/>
          <w:szCs w:val="28"/>
          <w:lang w:val="en-US"/>
        </w:rPr>
        <w:t xml:space="preserve"> Natija guruh/kategoriya bo‘lganda. Masalan: Bu rasmda itmi yoki mushuk? Bu xat spammi yoki yo‘q? Mijoz bizdan ketadimi yoki qoladimi? </w:t>
      </w:r>
      <w:r w:rsidRPr="00A413F1">
        <w:rPr>
          <w:sz w:val="28"/>
          <w:szCs w:val="28"/>
        </w:rPr>
        <w:t>(Ha/Yo‘q).</w:t>
      </w:r>
    </w:p>
    <w:p w14:paraId="7981172D"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22. "Normalization" (Normalizatsiya) va "Scaling" (Masshtablash) nega kerak?</w:t>
      </w:r>
    </w:p>
    <w:p w14:paraId="6863099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A73C39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Algoritmlar katta raqamlarni "muhimroq" deb o‘ylashadi.</w:t>
      </w:r>
    </w:p>
    <w:p w14:paraId="06235A9D" w14:textId="77777777" w:rsidR="00594FCD" w:rsidRPr="00A413F1" w:rsidRDefault="00594FCD" w:rsidP="00941A8B">
      <w:pPr>
        <w:pStyle w:val="a5"/>
        <w:numPr>
          <w:ilvl w:val="0"/>
          <w:numId w:val="52"/>
        </w:numPr>
        <w:spacing w:before="120" w:beforeAutospacing="0" w:after="0" w:afterAutospacing="0" w:line="276" w:lineRule="auto"/>
        <w:ind w:left="0" w:firstLine="426"/>
        <w:jc w:val="both"/>
        <w:rPr>
          <w:sz w:val="28"/>
          <w:szCs w:val="28"/>
          <w:lang w:val="en-US"/>
        </w:rPr>
      </w:pPr>
      <w:r w:rsidRPr="00A413F1">
        <w:rPr>
          <w:sz w:val="28"/>
          <w:szCs w:val="28"/>
          <w:lang w:val="en-US"/>
        </w:rPr>
        <w:t>Misol: Sizda "Yosh" (20 dan 80 gacha) va "Oylik daromad" (1 000 000 dan 50 000 000 gacha) degan ustunlar bor. AI daromad soni kattaligi uchun faqat unga e’tibor berishi mumkin.</w:t>
      </w:r>
    </w:p>
    <w:p w14:paraId="1557FBF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Scaling barcha sonlarni bir xil oraliqqa (masalan, 0 dan 1 gacha) keltiradi. Natijada yosh ham, daromad ham algoritm uchun bir xil "vaznga" ega bo‘ladi.</w:t>
      </w:r>
    </w:p>
    <w:p w14:paraId="6B69549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23. "Standard Deviation" (Standart og‘ish) AI’da nimani bildiradi?</w:t>
      </w:r>
    </w:p>
    <w:p w14:paraId="42E02C3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D0CBC0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ma’lumotlarning tarqoqligini ko‘rsatadi.</w:t>
      </w:r>
    </w:p>
    <w:p w14:paraId="5C954888" w14:textId="77777777" w:rsidR="00594FCD" w:rsidRPr="00A413F1" w:rsidRDefault="00594FCD" w:rsidP="00941A8B">
      <w:pPr>
        <w:pStyle w:val="a5"/>
        <w:numPr>
          <w:ilvl w:val="0"/>
          <w:numId w:val="53"/>
        </w:numPr>
        <w:spacing w:before="120" w:beforeAutospacing="0" w:after="0" w:afterAutospacing="0" w:line="276" w:lineRule="auto"/>
        <w:ind w:left="0" w:firstLine="426"/>
        <w:jc w:val="both"/>
        <w:rPr>
          <w:sz w:val="28"/>
          <w:szCs w:val="28"/>
          <w:lang w:val="en-US"/>
        </w:rPr>
      </w:pPr>
      <w:r w:rsidRPr="00A413F1">
        <w:rPr>
          <w:sz w:val="28"/>
          <w:szCs w:val="28"/>
          <w:lang w:val="en-US"/>
        </w:rPr>
        <w:t>Agar standart og‘ish kichik bo‘lsa, barcha ma’lumotlar o‘rtacha qiymatga yaqin (zich) joylashgan.</w:t>
      </w:r>
    </w:p>
    <w:p w14:paraId="660C5EE6" w14:textId="77777777" w:rsidR="00594FCD" w:rsidRPr="00A413F1" w:rsidRDefault="00594FCD" w:rsidP="00941A8B">
      <w:pPr>
        <w:pStyle w:val="a5"/>
        <w:numPr>
          <w:ilvl w:val="0"/>
          <w:numId w:val="53"/>
        </w:numPr>
        <w:spacing w:before="120" w:beforeAutospacing="0" w:after="0" w:afterAutospacing="0" w:line="276" w:lineRule="auto"/>
        <w:ind w:left="0" w:firstLine="426"/>
        <w:jc w:val="both"/>
        <w:rPr>
          <w:sz w:val="28"/>
          <w:szCs w:val="28"/>
          <w:lang w:val="en-US"/>
        </w:rPr>
      </w:pPr>
      <w:r w:rsidRPr="00A413F1">
        <w:rPr>
          <w:sz w:val="28"/>
          <w:szCs w:val="28"/>
          <w:lang w:val="en-US"/>
        </w:rPr>
        <w:t>Agar katta bo‘lsa, ma’lumotlar juda turlicha (tarqoq).</w:t>
      </w:r>
    </w:p>
    <w:p w14:paraId="03A1811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lastRenderedPageBreak/>
        <w:t>AI uchun bu juda muhim, chunki u ma’lumotlar ichidagi "shovqin" yoki kutilmagan og‘ishlarni (Outliers) aniqlashga yordam beradi.</w:t>
      </w:r>
    </w:p>
    <w:p w14:paraId="65E0FEA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24. "Outlier" (Ekstremal qiymat) nima va u modelga qanday zarar yetkazadi?</w:t>
      </w:r>
    </w:p>
    <w:p w14:paraId="0397381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5B4EE2B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Outlier — bu qolgan ma’lumotlardan juda keskin farq qiluvchi nuqta.</w:t>
      </w:r>
    </w:p>
    <w:p w14:paraId="7C5CF1C0" w14:textId="77777777" w:rsidR="00594FCD" w:rsidRPr="00A413F1" w:rsidRDefault="00594FCD" w:rsidP="00941A8B">
      <w:pPr>
        <w:pStyle w:val="a5"/>
        <w:numPr>
          <w:ilvl w:val="0"/>
          <w:numId w:val="54"/>
        </w:numPr>
        <w:spacing w:before="120" w:beforeAutospacing="0" w:after="0" w:afterAutospacing="0" w:line="276" w:lineRule="auto"/>
        <w:ind w:left="0" w:firstLine="426"/>
        <w:jc w:val="both"/>
        <w:rPr>
          <w:sz w:val="28"/>
          <w:szCs w:val="28"/>
          <w:lang w:val="en-US"/>
        </w:rPr>
      </w:pPr>
      <w:r w:rsidRPr="00A413F1">
        <w:rPr>
          <w:sz w:val="28"/>
          <w:szCs w:val="28"/>
          <w:lang w:val="en-US"/>
        </w:rPr>
        <w:t>Misol: 10 nafar talabaning oylik xarajati 100 dollar atrofida, lekin bittasiniki 100 000 dollar.</w:t>
      </w:r>
    </w:p>
    <w:p w14:paraId="14B3607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Agar bu ma’lumotni tozalab tashlamasak, chiziqli regressiya o‘sha bitta nuqtaga yetishaman deb o‘z chizig‘ini qiyshaytirib yuboradi va qolgan 10 kishi uchun bashorati noto‘g‘ri chiqadi.</w:t>
      </w:r>
    </w:p>
    <w:p w14:paraId="4087951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25. "K-Nearest Neighbors" (KNN) algoritmi qanday ishlaydi?</w:t>
      </w:r>
    </w:p>
    <w:p w14:paraId="2C7026A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658748C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"Menga do‘stingni ko‘rsat, men senga kimgaligini aytaman" tamoyilida ishlaydi.</w:t>
      </w:r>
    </w:p>
    <w:p w14:paraId="11FEF28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Yangi ma’lumot kelganda, algoritm unga eng yaqin turgan $K$ ta qo‘shnisini topadi. Agar 5 ta qo‘shnidan 4 tasi "it" bo‘lsa, demak bu yangi nuqta ham "it" deb xulosa qiladi. Bu juda sodda, lekin xotirani ko‘p talab qiladigan algoritmdir.</w:t>
      </w:r>
    </w:p>
    <w:p w14:paraId="7CAAD36C"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26. "Decision Tree" (Qarorlar daraxti) algoritmi qanday qaror qabul qiladi?</w:t>
      </w:r>
    </w:p>
    <w:p w14:paraId="407DC0C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3599DE3"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algoritm xuddi "Ha/Yo‘q" o‘yiniga o‘xshaydi. U ma’lumotlarni eng muhim xususiyatiga qarab bo‘laklarga bo‘lib boradi.</w:t>
      </w:r>
    </w:p>
    <w:p w14:paraId="100AD027" w14:textId="77777777" w:rsidR="00594FCD" w:rsidRPr="00537747" w:rsidRDefault="00594FCD" w:rsidP="00941A8B">
      <w:pPr>
        <w:pStyle w:val="a5"/>
        <w:numPr>
          <w:ilvl w:val="0"/>
          <w:numId w:val="55"/>
        </w:numPr>
        <w:spacing w:before="120" w:beforeAutospacing="0" w:after="0" w:afterAutospacing="0" w:line="276" w:lineRule="auto"/>
        <w:ind w:left="0" w:firstLine="426"/>
        <w:jc w:val="both"/>
        <w:rPr>
          <w:sz w:val="28"/>
          <w:szCs w:val="28"/>
        </w:rPr>
      </w:pPr>
      <w:r w:rsidRPr="00537747">
        <w:rPr>
          <w:sz w:val="28"/>
          <w:szCs w:val="28"/>
          <w:lang w:val="en-US"/>
        </w:rPr>
        <w:t xml:space="preserve">Misol: Bank kredit berishni hal qilyapti. Birinchi savol: "Mijozning oyligi 5 mln dan ko‘pmi?". </w:t>
      </w:r>
      <w:r w:rsidRPr="00537747">
        <w:rPr>
          <w:sz w:val="28"/>
          <w:szCs w:val="28"/>
        </w:rPr>
        <w:t>Agar "Ha" bo‘lsa, keyingi savol: "Mijozning qarzi bormi?".</w:t>
      </w:r>
    </w:p>
    <w:p w14:paraId="09E034F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Shu tariqa daraxt "barg"lariga (yakuniy qarorga) yetib boradi. Bu algoritm inson mantiqiga juda yaqin va tushunish oson, lekin u ma’lumotlarni haddan tashqari yodlab olishga (overfitting) moyil.</w:t>
      </w:r>
    </w:p>
    <w:p w14:paraId="795CEEE6"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27. Daraxtlarda "Entropy" va "Information Gain" nima uchun kerak?</w:t>
      </w:r>
    </w:p>
    <w:p w14:paraId="7D45E17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7CE7926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Daraxt ma’lumotni qaysi ustun bo‘yicha bo‘lishni (masalan, yoshi bo‘yichami yoki jinsi?) qanday tanlaydi?</w:t>
      </w:r>
    </w:p>
    <w:p w14:paraId="5AE97E12" w14:textId="77777777" w:rsidR="00594FCD" w:rsidRPr="00537747" w:rsidRDefault="00594FCD" w:rsidP="00941A8B">
      <w:pPr>
        <w:pStyle w:val="a5"/>
        <w:numPr>
          <w:ilvl w:val="0"/>
          <w:numId w:val="56"/>
        </w:numPr>
        <w:spacing w:before="120" w:beforeAutospacing="0" w:after="0" w:afterAutospacing="0" w:line="276" w:lineRule="auto"/>
        <w:ind w:left="0" w:firstLine="426"/>
        <w:jc w:val="both"/>
        <w:rPr>
          <w:sz w:val="28"/>
          <w:szCs w:val="28"/>
          <w:lang w:val="en-US"/>
        </w:rPr>
      </w:pPr>
      <w:r w:rsidRPr="00537747">
        <w:rPr>
          <w:b/>
          <w:bCs/>
          <w:sz w:val="28"/>
          <w:szCs w:val="28"/>
          <w:lang w:val="en-US"/>
        </w:rPr>
        <w:lastRenderedPageBreak/>
        <w:t>Entropy:</w:t>
      </w:r>
      <w:r w:rsidRPr="00537747">
        <w:rPr>
          <w:sz w:val="28"/>
          <w:szCs w:val="28"/>
          <w:lang w:val="en-US"/>
        </w:rPr>
        <w:t xml:space="preserve"> Bu "tartibsizlik" o‘lchovi. Agar guruh ichida hamma narsa aralash bo‘lsa (itlar va mushuklar teng), entropy yuqori bo‘ladi.</w:t>
      </w:r>
    </w:p>
    <w:p w14:paraId="4A9658F9" w14:textId="77777777" w:rsidR="00594FCD" w:rsidRPr="00537747" w:rsidRDefault="00594FCD" w:rsidP="00941A8B">
      <w:pPr>
        <w:pStyle w:val="a5"/>
        <w:numPr>
          <w:ilvl w:val="0"/>
          <w:numId w:val="56"/>
        </w:numPr>
        <w:spacing w:before="120" w:beforeAutospacing="0" w:after="0" w:afterAutospacing="0" w:line="276" w:lineRule="auto"/>
        <w:ind w:left="0" w:firstLine="426"/>
        <w:jc w:val="both"/>
        <w:rPr>
          <w:sz w:val="28"/>
          <w:szCs w:val="28"/>
          <w:lang w:val="en-US"/>
        </w:rPr>
      </w:pPr>
      <w:r w:rsidRPr="00537747">
        <w:rPr>
          <w:b/>
          <w:bCs/>
          <w:sz w:val="28"/>
          <w:szCs w:val="28"/>
          <w:lang w:val="en-US"/>
        </w:rPr>
        <w:t>Information Gain:</w:t>
      </w:r>
      <w:r w:rsidRPr="00537747">
        <w:rPr>
          <w:sz w:val="28"/>
          <w:szCs w:val="28"/>
          <w:lang w:val="en-US"/>
        </w:rPr>
        <w:t xml:space="preserve"> Bu ma’lum bir ustun bo‘yicha bo‘lgandan keyin entropy qanchalik kamayganini ko‘rsatadi. Algoritm har doim eng ko‘p "ma’lumot foydasi" (Information Gain) beradigan ustunni birinchi bo‘lib tanlaydi.</w:t>
      </w:r>
    </w:p>
    <w:p w14:paraId="04E0198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28. "Ensemble Learning" (Ansambl o‘rganish) nima?</w:t>
      </w:r>
    </w:p>
    <w:p w14:paraId="24403E6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4FA73156"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"bir boshdan ikki bosh yaxshi" tamoyili. Bitta kuchli modelni yaratish o‘rniga, biz bir nechta modelni birlashtiramiz.</w:t>
      </w:r>
    </w:p>
    <w:p w14:paraId="5C1C9F5C" w14:textId="77777777" w:rsidR="00594FCD" w:rsidRPr="00537747" w:rsidRDefault="00594FCD" w:rsidP="00941A8B">
      <w:pPr>
        <w:pStyle w:val="a5"/>
        <w:numPr>
          <w:ilvl w:val="0"/>
          <w:numId w:val="57"/>
        </w:numPr>
        <w:spacing w:before="120" w:beforeAutospacing="0" w:after="0" w:afterAutospacing="0" w:line="276" w:lineRule="auto"/>
        <w:ind w:left="0" w:firstLine="426"/>
        <w:jc w:val="both"/>
        <w:rPr>
          <w:sz w:val="28"/>
          <w:szCs w:val="28"/>
        </w:rPr>
      </w:pPr>
      <w:r w:rsidRPr="00537747">
        <w:rPr>
          <w:b/>
          <w:bCs/>
          <w:sz w:val="28"/>
          <w:szCs w:val="28"/>
          <w:lang w:val="en-US"/>
        </w:rPr>
        <w:t>Misol:</w:t>
      </w:r>
      <w:r w:rsidRPr="00537747">
        <w:rPr>
          <w:sz w:val="28"/>
          <w:szCs w:val="28"/>
          <w:lang w:val="en-US"/>
        </w:rPr>
        <w:t xml:space="preserve"> Random Forest. U yuzlab kichik qarorlar daraxtlarini yaratadi va ularning umumiy "ovoziga" qarab yakuniy javobni chiqaradi. Agar bitta daraxt adashsa, qolganlari to‘g‘ri yo‘lni ko‘rsatadi. </w:t>
      </w:r>
      <w:r w:rsidRPr="00537747">
        <w:rPr>
          <w:sz w:val="28"/>
          <w:szCs w:val="28"/>
        </w:rPr>
        <w:t>Bu modelning aniqligini va barqarorligini keskin oshiradi.</w:t>
      </w:r>
    </w:p>
    <w:p w14:paraId="511A749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29. "Bagging" va "Boosting" o‘rtasidagi farq nimada?</w:t>
      </w:r>
    </w:p>
    <w:p w14:paraId="7EF6F14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62944F9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Ikkalasi ham modellarni birlashtiradi, lekin usuli turlicha:</w:t>
      </w:r>
    </w:p>
    <w:p w14:paraId="6EBE69A2" w14:textId="77777777" w:rsidR="00594FCD" w:rsidRPr="00537747" w:rsidRDefault="00594FCD" w:rsidP="00941A8B">
      <w:pPr>
        <w:pStyle w:val="a5"/>
        <w:numPr>
          <w:ilvl w:val="0"/>
          <w:numId w:val="58"/>
        </w:numPr>
        <w:spacing w:before="120" w:beforeAutospacing="0" w:after="0" w:afterAutospacing="0" w:line="276" w:lineRule="auto"/>
        <w:ind w:left="0" w:firstLine="426"/>
        <w:jc w:val="both"/>
        <w:rPr>
          <w:sz w:val="28"/>
          <w:szCs w:val="28"/>
          <w:lang w:val="en-US"/>
        </w:rPr>
      </w:pPr>
      <w:r w:rsidRPr="00537747">
        <w:rPr>
          <w:b/>
          <w:bCs/>
          <w:sz w:val="28"/>
          <w:szCs w:val="28"/>
          <w:lang w:val="en-US"/>
        </w:rPr>
        <w:t>Bagging (Parallel):</w:t>
      </w:r>
      <w:r w:rsidRPr="00537747">
        <w:rPr>
          <w:sz w:val="28"/>
          <w:szCs w:val="28"/>
          <w:lang w:val="en-US"/>
        </w:rPr>
        <w:t xml:space="preserve"> Bir nechta mustaqil modellar bir vaqtda o‘qitiladi va ularning o‘rtacha natijasi olinadi (Masalan: Random Forest).</w:t>
      </w:r>
    </w:p>
    <w:p w14:paraId="19E76FE1" w14:textId="77777777" w:rsidR="00594FCD" w:rsidRPr="00537747" w:rsidRDefault="00594FCD" w:rsidP="00941A8B">
      <w:pPr>
        <w:pStyle w:val="a5"/>
        <w:numPr>
          <w:ilvl w:val="0"/>
          <w:numId w:val="58"/>
        </w:numPr>
        <w:spacing w:before="120" w:beforeAutospacing="0" w:after="0" w:afterAutospacing="0" w:line="276" w:lineRule="auto"/>
        <w:ind w:left="0" w:firstLine="426"/>
        <w:jc w:val="both"/>
        <w:rPr>
          <w:sz w:val="28"/>
          <w:szCs w:val="28"/>
          <w:lang w:val="en-US"/>
        </w:rPr>
      </w:pPr>
      <w:r w:rsidRPr="00537747">
        <w:rPr>
          <w:b/>
          <w:bCs/>
          <w:sz w:val="28"/>
          <w:szCs w:val="28"/>
          <w:lang w:val="en-US"/>
        </w:rPr>
        <w:t>Boosting (Ketma-ket):</w:t>
      </w:r>
      <w:r w:rsidRPr="00537747">
        <w:rPr>
          <w:sz w:val="28"/>
          <w:szCs w:val="28"/>
          <w:lang w:val="en-US"/>
        </w:rPr>
        <w:t xml:space="preserve"> Modellar birin-ketin o‘qitiladi. Har bir keyingi model oldingi model qilgan xatolarga ko‘proq e’tibor beradi va ularni tuzatishga harakat qiladi (Masalan: XGBoost, CatBoost).</w:t>
      </w:r>
    </w:p>
    <w:p w14:paraId="5EBBC04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30. "Support Vector Machines" (SVM) dagi "Margin" (Chegara) nima?</w:t>
      </w:r>
    </w:p>
    <w:p w14:paraId="63CD920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606815F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SVM klassifikatsiya qilishda shunchaki chiziq chizmaydi. U ikki guruh nuqtalari orasidan eng keng "yo‘l" (bo‘shliq) qoldirishga harakat qiladi.</w:t>
      </w:r>
    </w:p>
    <w:p w14:paraId="1420B05B" w14:textId="77777777" w:rsidR="00594FCD" w:rsidRPr="00537747" w:rsidRDefault="00594FCD" w:rsidP="00941A8B">
      <w:pPr>
        <w:pStyle w:val="a5"/>
        <w:numPr>
          <w:ilvl w:val="0"/>
          <w:numId w:val="59"/>
        </w:numPr>
        <w:spacing w:before="120" w:beforeAutospacing="0" w:after="0" w:afterAutospacing="0" w:line="276" w:lineRule="auto"/>
        <w:ind w:left="0" w:firstLine="426"/>
        <w:jc w:val="both"/>
        <w:rPr>
          <w:sz w:val="28"/>
          <w:szCs w:val="28"/>
          <w:lang w:val="en-US"/>
        </w:rPr>
      </w:pPr>
      <w:r w:rsidRPr="00537747">
        <w:rPr>
          <w:b/>
          <w:bCs/>
          <w:sz w:val="28"/>
          <w:szCs w:val="28"/>
          <w:lang w:val="en-US"/>
        </w:rPr>
        <w:t>Margin:</w:t>
      </w:r>
      <w:r w:rsidRPr="00537747">
        <w:rPr>
          <w:sz w:val="28"/>
          <w:szCs w:val="28"/>
          <w:lang w:val="en-US"/>
        </w:rPr>
        <w:t xml:space="preserve"> Bu ikki guruhga eng yaqin turgan nuqtalar va ajratuvchi chiziq orasidagi masofa. Margin qanchalik keng bo‘lsa, model shunchalik ishonchli bo‘ladi, chunki u yangi keladigan ma’lumotlar uchun ko‘proq "joy" qoldiradi.</w:t>
      </w:r>
    </w:p>
    <w:p w14:paraId="451A48E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31. Neyron tarmoqlaridan oldin "SVM" nega eng kuchli algoritm hisoblangan?</w:t>
      </w:r>
    </w:p>
    <w:p w14:paraId="1C6CC34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138D4FF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lastRenderedPageBreak/>
        <w:t>Chunki u "Kernel Trick" yordamida chiziqli bo‘lmagan murakkab ma’lumotlarni juda aniq ajrata olgan. Masalan, rasmda nuqtalar aylana shaklida bo‘lsa, SVM ularni matematik yo‘l bilan 3D fazoga "ko‘tarib", tekislik bilan bo‘la olgan. Bu o‘sha davrda (90-yillar) kashfiyot edi.</w:t>
      </w:r>
    </w:p>
    <w:p w14:paraId="2F40AAC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32. "Naive Bayes" algoritmi nega "sodda" (naive) deb ataladi?</w:t>
      </w:r>
    </w:p>
    <w:p w14:paraId="5EE3EF5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69623AD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Chunki u ma’lumotlar ichidagi barcha xususiyatlar bir-biridan mutlaqo mustaqil deb hisoblaydi.</w:t>
      </w:r>
    </w:p>
    <w:p w14:paraId="78784090" w14:textId="77777777" w:rsidR="00594FCD" w:rsidRPr="00537747" w:rsidRDefault="00594FCD" w:rsidP="00941A8B">
      <w:pPr>
        <w:pStyle w:val="a5"/>
        <w:numPr>
          <w:ilvl w:val="0"/>
          <w:numId w:val="60"/>
        </w:numPr>
        <w:spacing w:before="120" w:beforeAutospacing="0" w:after="0" w:afterAutospacing="0" w:line="276" w:lineRule="auto"/>
        <w:ind w:left="0" w:firstLine="426"/>
        <w:jc w:val="both"/>
        <w:rPr>
          <w:sz w:val="28"/>
          <w:szCs w:val="28"/>
          <w:lang w:val="en-US"/>
        </w:rPr>
      </w:pPr>
      <w:r w:rsidRPr="00537747">
        <w:rPr>
          <w:b/>
          <w:bCs/>
          <w:sz w:val="28"/>
          <w:szCs w:val="28"/>
          <w:lang w:val="en-US"/>
        </w:rPr>
        <w:t>Misol:</w:t>
      </w:r>
      <w:r w:rsidRPr="00537747">
        <w:rPr>
          <w:sz w:val="28"/>
          <w:szCs w:val="28"/>
          <w:lang w:val="en-US"/>
        </w:rPr>
        <w:t xml:space="preserve"> Spam filtrida u "pul" so‘zi bilan "yutuq" so‘zi bir-biriga bog‘liq emas deb o‘ylaydi. Haqiqiy hayotda esa ular bog‘liq bo‘lishi mumkin. Shunga qaramay, bu algoritm juda tez va matnlarni klassifikatsiya qilishda (masalan, xatning mazmunini aniqlashda) hayratlanarli darajada yaxshi ishlaydi.</w:t>
      </w:r>
    </w:p>
    <w:p w14:paraId="3851DB2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33. "Cross-Validation" (K-fold) nima va u nega oddiy bo‘lishdan yaxshiroq?</w:t>
      </w:r>
    </w:p>
    <w:p w14:paraId="3752721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70F0ACC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Agar biz ma’lumotni faqat bir marta (80/20) bo‘lsak, test qismiga "omadli" yoki "omadsiz" ma’lumotlar tushib qolishi mumkin.</w:t>
      </w:r>
    </w:p>
    <w:p w14:paraId="5C21643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K-fold: Ma’lumotni 5 qismga bo‘lamiz. Birinchi marta 1-qismni test, qolganini o‘qitish uchun olamiz. Ikkinchi marta 2-qismni test qilamiz va hokazo. Yakunda 5 ta natijaning o‘rtachasini olamiz. Bu modelning har qanday ma’lumotda qanchalik barqaror ishlashini kafolatlaydi.</w:t>
      </w:r>
    </w:p>
    <w:p w14:paraId="080ECA6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34. "Hyperparameters" va "Parameters" o‘rtasidagi farq nimada?</w:t>
      </w:r>
    </w:p>
    <w:p w14:paraId="3A76C5C1"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798D40C5" w14:textId="77777777" w:rsidR="00594FCD" w:rsidRPr="00537747" w:rsidRDefault="00594FCD" w:rsidP="00941A8B">
      <w:pPr>
        <w:pStyle w:val="a5"/>
        <w:numPr>
          <w:ilvl w:val="0"/>
          <w:numId w:val="61"/>
        </w:numPr>
        <w:spacing w:before="120" w:beforeAutospacing="0" w:after="0" w:afterAutospacing="0" w:line="276" w:lineRule="auto"/>
        <w:ind w:left="0" w:firstLine="426"/>
        <w:jc w:val="both"/>
        <w:rPr>
          <w:sz w:val="28"/>
          <w:szCs w:val="28"/>
        </w:rPr>
      </w:pPr>
      <w:r w:rsidRPr="00537747">
        <w:rPr>
          <w:b/>
          <w:bCs/>
          <w:sz w:val="28"/>
          <w:szCs w:val="28"/>
          <w:lang w:val="en-US"/>
        </w:rPr>
        <w:t>Parameters:</w:t>
      </w:r>
      <w:r w:rsidRPr="00537747">
        <w:rPr>
          <w:sz w:val="28"/>
          <w:szCs w:val="28"/>
          <w:lang w:val="en-US"/>
        </w:rPr>
        <w:t xml:space="preserve"> Bu model o‘qish jarayonida o‘zi o‘rganadigan qiymatlar (vaznlar, nishabliklar). </w:t>
      </w:r>
      <w:r w:rsidRPr="00537747">
        <w:rPr>
          <w:sz w:val="28"/>
          <w:szCs w:val="28"/>
        </w:rPr>
        <w:t>Buni biz qo‘lda o‘zgartirmaymiz.</w:t>
      </w:r>
    </w:p>
    <w:p w14:paraId="3AFAC698" w14:textId="77777777" w:rsidR="00594FCD" w:rsidRPr="00537747" w:rsidRDefault="00594FCD" w:rsidP="00941A8B">
      <w:pPr>
        <w:pStyle w:val="a5"/>
        <w:numPr>
          <w:ilvl w:val="0"/>
          <w:numId w:val="61"/>
        </w:numPr>
        <w:spacing w:before="120" w:beforeAutospacing="0" w:after="0" w:afterAutospacing="0" w:line="276" w:lineRule="auto"/>
        <w:ind w:left="0" w:firstLine="426"/>
        <w:jc w:val="both"/>
        <w:rPr>
          <w:sz w:val="28"/>
          <w:szCs w:val="28"/>
        </w:rPr>
      </w:pPr>
      <w:r w:rsidRPr="00537747">
        <w:rPr>
          <w:b/>
          <w:bCs/>
          <w:sz w:val="28"/>
          <w:szCs w:val="28"/>
          <w:lang w:val="en-US"/>
        </w:rPr>
        <w:t>Hyperparameters:</w:t>
      </w:r>
      <w:r w:rsidRPr="00537747">
        <w:rPr>
          <w:sz w:val="28"/>
          <w:szCs w:val="28"/>
          <w:lang w:val="en-US"/>
        </w:rPr>
        <w:t xml:space="preserve"> Bu model o‘qishni boshlashidan oldin dasturchi tomonidan belgilanadigan sozlamalar. Masalan: daraxtning chuqurligi, o‘rganish tezligi (learning rate), qo‘shnilar soni (</w:t>
      </w:r>
      <w:r w:rsidRPr="00537747">
        <w:rPr>
          <w:rStyle w:val="math-inline"/>
          <w:sz w:val="28"/>
          <w:szCs w:val="28"/>
          <w:lang w:val="en-US"/>
        </w:rPr>
        <w:t>$K$</w:t>
      </w:r>
      <w:r w:rsidRPr="00537747">
        <w:rPr>
          <w:sz w:val="28"/>
          <w:szCs w:val="28"/>
          <w:lang w:val="en-US"/>
        </w:rPr>
        <w:t xml:space="preserve">). </w:t>
      </w:r>
      <w:r w:rsidRPr="00537747">
        <w:rPr>
          <w:sz w:val="28"/>
          <w:szCs w:val="28"/>
        </w:rPr>
        <w:t>Bularni to‘g‘ri sozlash model sifatini hal qiladi.</w:t>
      </w:r>
    </w:p>
    <w:p w14:paraId="41A186F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35. "Stochastic Gradient Descent" (SGD) oddiy Gradient Descentdan nimasi bilan farq qiladi?</w:t>
      </w:r>
    </w:p>
    <w:p w14:paraId="6CC39216"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25C84676" w14:textId="77777777" w:rsidR="00594FCD" w:rsidRPr="00537747" w:rsidRDefault="00594FCD" w:rsidP="00941A8B">
      <w:pPr>
        <w:pStyle w:val="a5"/>
        <w:numPr>
          <w:ilvl w:val="0"/>
          <w:numId w:val="62"/>
        </w:numPr>
        <w:spacing w:before="120" w:beforeAutospacing="0" w:after="0" w:afterAutospacing="0" w:line="276" w:lineRule="auto"/>
        <w:ind w:left="0" w:firstLine="426"/>
        <w:jc w:val="both"/>
        <w:rPr>
          <w:sz w:val="28"/>
          <w:szCs w:val="28"/>
        </w:rPr>
      </w:pPr>
      <w:r w:rsidRPr="00537747">
        <w:rPr>
          <w:b/>
          <w:bCs/>
          <w:sz w:val="28"/>
          <w:szCs w:val="28"/>
          <w:lang w:val="en-US"/>
        </w:rPr>
        <w:t>Gradient Descent:</w:t>
      </w:r>
      <w:r w:rsidRPr="00537747">
        <w:rPr>
          <w:sz w:val="28"/>
          <w:szCs w:val="28"/>
          <w:lang w:val="en-US"/>
        </w:rPr>
        <w:t xml:space="preserve"> Har bir qadamda (vaznlarni yangilashda) bazadagi barcha 1 millionta ma’lumotni ko‘rib chiqadi. </w:t>
      </w:r>
      <w:r w:rsidRPr="00537747">
        <w:rPr>
          <w:sz w:val="28"/>
          <w:szCs w:val="28"/>
        </w:rPr>
        <w:t>Bu juda sekin.</w:t>
      </w:r>
    </w:p>
    <w:p w14:paraId="0F43E913" w14:textId="77777777" w:rsidR="00594FCD" w:rsidRPr="00537747" w:rsidRDefault="00594FCD" w:rsidP="00941A8B">
      <w:pPr>
        <w:pStyle w:val="a5"/>
        <w:numPr>
          <w:ilvl w:val="0"/>
          <w:numId w:val="62"/>
        </w:numPr>
        <w:spacing w:before="120" w:beforeAutospacing="0" w:after="0" w:afterAutospacing="0" w:line="276" w:lineRule="auto"/>
        <w:ind w:left="0" w:firstLine="426"/>
        <w:jc w:val="both"/>
        <w:rPr>
          <w:sz w:val="28"/>
          <w:szCs w:val="28"/>
          <w:lang w:val="en-US"/>
        </w:rPr>
      </w:pPr>
      <w:r w:rsidRPr="00537747">
        <w:rPr>
          <w:b/>
          <w:bCs/>
          <w:sz w:val="28"/>
          <w:szCs w:val="28"/>
        </w:rPr>
        <w:lastRenderedPageBreak/>
        <w:t>SGD:</w:t>
      </w:r>
      <w:r w:rsidRPr="00537747">
        <w:rPr>
          <w:sz w:val="28"/>
          <w:szCs w:val="28"/>
        </w:rPr>
        <w:t xml:space="preserve"> Har bir qadamda faqat bitta tasodifiy ma’lumotni ko‘radi va shunga qarab vaznni o‘zgartiradi. </w:t>
      </w:r>
      <w:r w:rsidRPr="00537747">
        <w:rPr>
          <w:sz w:val="28"/>
          <w:szCs w:val="28"/>
          <w:lang w:val="en-US"/>
        </w:rPr>
        <w:t>Bu juda tez, lekin yo‘nalishi biroz "tartibsiz" bo‘ladi. Zamonaviy neyron tarmoqlarida ikkalasining o‘rtasi — "Mini-batch Gradient Descent" ishlatiladi.</w:t>
      </w:r>
    </w:p>
    <w:p w14:paraId="3B5126F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36. "Confusion Matrix" (Chalkashlik matritsasi) dagi 4 ta asosiy qiymatni tushuntiring.</w:t>
      </w:r>
    </w:p>
    <w:p w14:paraId="335099E3"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62C703C"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Tasavvur qiling, biz kasallikni aniqlayapmiz:</w:t>
      </w:r>
    </w:p>
    <w:p w14:paraId="61DA6E4F"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True Positive (TP):</w:t>
      </w:r>
      <w:r w:rsidRPr="00537747">
        <w:rPr>
          <w:sz w:val="28"/>
          <w:szCs w:val="28"/>
          <w:lang w:val="en-US"/>
        </w:rPr>
        <w:t xml:space="preserve"> Kasalni — kasal dedi (To‘g‘ri).</w:t>
      </w:r>
    </w:p>
    <w:p w14:paraId="13C6B59A"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True Negative (TN):</w:t>
      </w:r>
      <w:r w:rsidRPr="00537747">
        <w:rPr>
          <w:sz w:val="28"/>
          <w:szCs w:val="28"/>
          <w:lang w:val="en-US"/>
        </w:rPr>
        <w:t xml:space="preserve"> Sog‘lomni — sog‘lom dedi (To‘g‘ri).</w:t>
      </w:r>
    </w:p>
    <w:p w14:paraId="493193CF"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False Positive (FP):</w:t>
      </w:r>
      <w:r w:rsidRPr="00537747">
        <w:rPr>
          <w:sz w:val="28"/>
          <w:szCs w:val="28"/>
          <w:lang w:val="en-US"/>
        </w:rPr>
        <w:t xml:space="preserve"> Sog‘lomni — kasal dedi (Xato — soxta xavf).</w:t>
      </w:r>
    </w:p>
    <w:p w14:paraId="0E005541"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False Negative (FN):</w:t>
      </w:r>
      <w:r w:rsidRPr="00537747">
        <w:rPr>
          <w:sz w:val="28"/>
          <w:szCs w:val="28"/>
          <w:lang w:val="en-US"/>
        </w:rPr>
        <w:t xml:space="preserve"> Kasalni — sog‘lom dedi (Xato — eng xavflisi, kasallik qolib ketdi).</w:t>
      </w:r>
    </w:p>
    <w:p w14:paraId="3DD3450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37. "Precision" va "Recall" — qachon qaysi biri muhimroq?</w:t>
      </w:r>
    </w:p>
    <w:p w14:paraId="6D0CE487"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22A802F6" w14:textId="77777777" w:rsidR="00594FCD" w:rsidRPr="00537747" w:rsidRDefault="00594FCD" w:rsidP="00941A8B">
      <w:pPr>
        <w:pStyle w:val="a5"/>
        <w:numPr>
          <w:ilvl w:val="0"/>
          <w:numId w:val="64"/>
        </w:numPr>
        <w:spacing w:before="120" w:beforeAutospacing="0" w:after="0" w:afterAutospacing="0" w:line="276" w:lineRule="auto"/>
        <w:ind w:left="0" w:firstLine="426"/>
        <w:jc w:val="both"/>
        <w:rPr>
          <w:sz w:val="28"/>
          <w:szCs w:val="28"/>
          <w:lang w:val="en-US"/>
        </w:rPr>
      </w:pPr>
      <w:r w:rsidRPr="00537747">
        <w:rPr>
          <w:b/>
          <w:bCs/>
          <w:sz w:val="28"/>
          <w:szCs w:val="28"/>
          <w:lang w:val="en-US"/>
        </w:rPr>
        <w:t>Precision (Aniqlik):</w:t>
      </w:r>
      <w:r w:rsidRPr="00537747">
        <w:rPr>
          <w:sz w:val="28"/>
          <w:szCs w:val="28"/>
          <w:lang w:val="en-US"/>
        </w:rPr>
        <w:t xml:space="preserve"> "Men kasal deganlarimning nechtasi haqiqatda kasal?". Bu spam-filtrda muhim (muhim xat spamga tushib ketmasligi kerak).</w:t>
      </w:r>
    </w:p>
    <w:p w14:paraId="22864AD8" w14:textId="77777777" w:rsidR="00594FCD" w:rsidRPr="00537747" w:rsidRDefault="00594FCD" w:rsidP="00941A8B">
      <w:pPr>
        <w:pStyle w:val="a5"/>
        <w:numPr>
          <w:ilvl w:val="0"/>
          <w:numId w:val="64"/>
        </w:numPr>
        <w:spacing w:before="120" w:beforeAutospacing="0" w:after="0" w:afterAutospacing="0" w:line="276" w:lineRule="auto"/>
        <w:ind w:left="0" w:firstLine="426"/>
        <w:jc w:val="both"/>
        <w:rPr>
          <w:sz w:val="28"/>
          <w:szCs w:val="28"/>
          <w:lang w:val="en-US"/>
        </w:rPr>
      </w:pPr>
      <w:r w:rsidRPr="00537747">
        <w:rPr>
          <w:b/>
          <w:bCs/>
          <w:sz w:val="28"/>
          <w:szCs w:val="28"/>
          <w:lang w:val="en-US"/>
        </w:rPr>
        <w:t>Recall (Eslab qolish):</w:t>
      </w:r>
      <w:r w:rsidRPr="00537747">
        <w:rPr>
          <w:sz w:val="28"/>
          <w:szCs w:val="28"/>
          <w:lang w:val="en-US"/>
        </w:rPr>
        <w:t xml:space="preserve"> "Jami kasallarning nechtasini topa oldim?". Bu saratonni aniqlashda muhim (bitta ham kasal e’tibordan chetda qolmasligi kerak).</w:t>
      </w:r>
    </w:p>
    <w:p w14:paraId="14F2122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38. "F1-Score" nima va u nega kerak?</w:t>
      </w:r>
    </w:p>
    <w:p w14:paraId="25AEC87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D4D71D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Agar bizda Precision 90% bo‘lib, Recall 10% bo‘lsa, modelimiz yomon. Bizga ikkalasi ham yuqori bo‘lishi kerak. F1-Score — bu Precision va Recall-ning muvozanatlashgan (garmonik) o‘rtachasidir. Agar ma’lumotlarimizda bir sinf vakillari juda kam bo‘lsa (imbalanced data), F1-Score eng to‘g‘ri o‘lchov hisoblanadi.</w:t>
      </w:r>
    </w:p>
    <w:p w14:paraId="5F14510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39. "Underfitting" qanday belgilar bilan namoyon bo‘ladi va uni qanday tuzatish mumkin?</w:t>
      </w:r>
    </w:p>
    <w:p w14:paraId="2975DEF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29F7D75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Underfitting — model darsni umuman o‘qimagan talabaga o‘xshaydi. U ham o‘qitish to‘plamida, ham test to‘plamida yomon natija beradi.</w:t>
      </w:r>
    </w:p>
    <w:p w14:paraId="240CF92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Tuzatish: 1. Murakkabroq modelni tanlash (masalan, Chiziqlidan ko‘ra Random Forest).</w:t>
      </w:r>
    </w:p>
    <w:p w14:paraId="20BE164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2. Ko‘proq "feature" (xususiyatlar) qo‘shish.</w:t>
      </w:r>
    </w:p>
    <w:p w14:paraId="3769202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lastRenderedPageBreak/>
        <w:t>3. Regularizatsiyani (jarimani) kamaytirish.</w:t>
      </w:r>
    </w:p>
    <w:p w14:paraId="5703056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40. "Clustering" (Klasterlash) algoritmlari qachon ishlatiladi?</w:t>
      </w:r>
    </w:p>
    <w:p w14:paraId="29F42C9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175EAE3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"Unsupervised" (nazorat qilinmaydigan) o‘rganishdir. Bizda javoblar (label) yo‘q, biz faqat o‘xshashliklarni topmoqchimiz.</w:t>
      </w:r>
    </w:p>
    <w:p w14:paraId="264D366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Ishlatilishi: * Mijozlarni guruhlarga bo‘lish (marketing).</w:t>
      </w:r>
    </w:p>
    <w:p w14:paraId="7B2D4537" w14:textId="77777777" w:rsidR="00594FCD" w:rsidRPr="00537747" w:rsidRDefault="00594FCD" w:rsidP="00941A8B">
      <w:pPr>
        <w:pStyle w:val="a5"/>
        <w:numPr>
          <w:ilvl w:val="0"/>
          <w:numId w:val="65"/>
        </w:numPr>
        <w:spacing w:before="120" w:beforeAutospacing="0" w:after="0" w:afterAutospacing="0" w:line="276" w:lineRule="auto"/>
        <w:ind w:left="0" w:firstLine="426"/>
        <w:jc w:val="both"/>
        <w:rPr>
          <w:sz w:val="28"/>
          <w:szCs w:val="28"/>
        </w:rPr>
      </w:pPr>
      <w:r w:rsidRPr="00537747">
        <w:rPr>
          <w:sz w:val="28"/>
          <w:szCs w:val="28"/>
        </w:rPr>
        <w:t>O‘xshash yangiliklarni guruhlash.</w:t>
      </w:r>
    </w:p>
    <w:p w14:paraId="12C53E7A" w14:textId="77777777" w:rsidR="00594FCD" w:rsidRPr="00537747" w:rsidRDefault="00594FCD" w:rsidP="00941A8B">
      <w:pPr>
        <w:pStyle w:val="a5"/>
        <w:numPr>
          <w:ilvl w:val="0"/>
          <w:numId w:val="65"/>
        </w:numPr>
        <w:spacing w:before="120" w:beforeAutospacing="0" w:after="0" w:afterAutospacing="0" w:line="276" w:lineRule="auto"/>
        <w:ind w:left="0" w:firstLine="426"/>
        <w:jc w:val="both"/>
        <w:rPr>
          <w:sz w:val="28"/>
          <w:szCs w:val="28"/>
        </w:rPr>
      </w:pPr>
      <w:r w:rsidRPr="00537747">
        <w:rPr>
          <w:sz w:val="28"/>
          <w:szCs w:val="28"/>
        </w:rPr>
        <w:t>Tasvirdagi ranglarni kamaytirish.</w:t>
      </w:r>
    </w:p>
    <w:p w14:paraId="33FA8C96"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41. "Elbow Method" (Tirsak usuli) K-Means algoritmi uchun nega kerak?</w:t>
      </w:r>
    </w:p>
    <w:p w14:paraId="2DF02E2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7227A24C" w14:textId="4C193513"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 xml:space="preserve">K-Means-da biz </w:t>
      </w:r>
      <w:r w:rsidRPr="00F12893">
        <w:rPr>
          <w:i/>
          <w:sz w:val="28"/>
          <w:szCs w:val="28"/>
          <w:lang w:val="en-US"/>
        </w:rPr>
        <w:t>K</w:t>
      </w:r>
      <w:r w:rsidRPr="00537747">
        <w:rPr>
          <w:sz w:val="28"/>
          <w:szCs w:val="28"/>
          <w:lang w:val="en-US"/>
        </w:rPr>
        <w:t xml:space="preserve"> (guruhlar soni) ni oldindan berishimiz kerak. Uni qanday tanlaymiz?</w:t>
      </w:r>
    </w:p>
    <w:p w14:paraId="758A41C8" w14:textId="4866D47A"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 xml:space="preserve">Biz </w:t>
      </w:r>
      <w:r w:rsidRPr="00EB6C0F">
        <w:rPr>
          <w:i/>
          <w:sz w:val="28"/>
          <w:szCs w:val="28"/>
          <w:lang w:val="en-US"/>
        </w:rPr>
        <w:t>K</w:t>
      </w:r>
      <w:r w:rsidRPr="00537747">
        <w:rPr>
          <w:sz w:val="28"/>
          <w:szCs w:val="28"/>
          <w:lang w:val="en-US"/>
        </w:rPr>
        <w:t xml:space="preserve">=1, 2, 3... qilib modelni o‘qitamiz va xatolik (inertia) grafigini chizamiz. Grafik pastga tushib boradi va ma’lum bir nuqtada tirsak kabi bukiladi. Shu bukilingan nuqtadagi </w:t>
      </w:r>
      <w:r w:rsidRPr="00A11E3A">
        <w:rPr>
          <w:i/>
          <w:sz w:val="28"/>
          <w:szCs w:val="28"/>
          <w:lang w:val="en-US"/>
        </w:rPr>
        <w:t>K</w:t>
      </w:r>
      <w:r w:rsidRPr="00537747">
        <w:rPr>
          <w:sz w:val="28"/>
          <w:szCs w:val="28"/>
          <w:lang w:val="en-US"/>
        </w:rPr>
        <w:t xml:space="preserve"> qiymati eng optimal guruhlar soni hisoblanadi.</w:t>
      </w:r>
    </w:p>
    <w:p w14:paraId="540A7F61"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42. "Dimensionality Reduction" (O‘lchovni qisqartirish) faqat PCA'mi?</w:t>
      </w:r>
    </w:p>
    <w:p w14:paraId="31C5917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036A6B4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Yo‘q, boshqa usullar ham bor:</w:t>
      </w:r>
    </w:p>
    <w:p w14:paraId="24A275F6" w14:textId="77777777" w:rsidR="00594FCD" w:rsidRPr="00537747" w:rsidRDefault="00594FCD" w:rsidP="00941A8B">
      <w:pPr>
        <w:pStyle w:val="a5"/>
        <w:numPr>
          <w:ilvl w:val="0"/>
          <w:numId w:val="66"/>
        </w:numPr>
        <w:spacing w:before="120" w:beforeAutospacing="0" w:after="0" w:afterAutospacing="0" w:line="276" w:lineRule="auto"/>
        <w:ind w:left="0" w:firstLine="426"/>
        <w:jc w:val="both"/>
        <w:rPr>
          <w:sz w:val="28"/>
          <w:szCs w:val="28"/>
          <w:lang w:val="en-US"/>
        </w:rPr>
      </w:pPr>
      <w:r w:rsidRPr="00537747">
        <w:rPr>
          <w:b/>
          <w:bCs/>
          <w:sz w:val="28"/>
          <w:szCs w:val="28"/>
          <w:lang w:val="en-US"/>
        </w:rPr>
        <w:t>t-SNE:</w:t>
      </w:r>
      <w:r w:rsidRPr="00537747">
        <w:rPr>
          <w:sz w:val="28"/>
          <w:szCs w:val="28"/>
          <w:lang w:val="en-US"/>
        </w:rPr>
        <w:t xml:space="preserve"> Ma’lumotlarni 2D yoki 3D da vizualizatsiya qilish uchun juda kuchli usul.</w:t>
      </w:r>
    </w:p>
    <w:p w14:paraId="079418D1" w14:textId="77777777" w:rsidR="00594FCD" w:rsidRPr="00537747" w:rsidRDefault="00594FCD" w:rsidP="00941A8B">
      <w:pPr>
        <w:pStyle w:val="a5"/>
        <w:numPr>
          <w:ilvl w:val="0"/>
          <w:numId w:val="66"/>
        </w:numPr>
        <w:spacing w:before="120" w:beforeAutospacing="0" w:after="0" w:afterAutospacing="0" w:line="276" w:lineRule="auto"/>
        <w:ind w:left="0" w:firstLine="426"/>
        <w:jc w:val="both"/>
        <w:rPr>
          <w:sz w:val="28"/>
          <w:szCs w:val="28"/>
          <w:lang w:val="en-US"/>
        </w:rPr>
      </w:pPr>
      <w:r w:rsidRPr="00537747">
        <w:rPr>
          <w:sz w:val="28"/>
          <w:szCs w:val="28"/>
          <w:lang w:val="en-US"/>
        </w:rPr>
        <w:t>LDA: Klassifikatsiya uchun eng mos o‘lchovlarni topadi.</w:t>
      </w:r>
    </w:p>
    <w:p w14:paraId="5788B11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usullar 100 ta ustunli murakkab jadvalni 2 ta ustunga tushirib, grafikda ko‘rish imkonini beradi.</w:t>
      </w:r>
    </w:p>
    <w:p w14:paraId="31FF7F4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43. "A/B Testing" ML modelini ishga tushirishda qanday rol o‘ynaydi?</w:t>
      </w:r>
    </w:p>
    <w:p w14:paraId="31C377A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2D3055C"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Yangi model laboratoriyada (test setda) yaxshi natija berishi mumkin, lekin real foydalanuvchilar bilan qanday ishlaydi?</w:t>
      </w:r>
    </w:p>
    <w:p w14:paraId="6481684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Biz foydalanuvchilarning 5% iga yangi modelni, 95% iga eskisini ko‘rsatamiz. Agar yangi model haqiqatda savdoni yoki foydalanishni oshirsa, keyin uni hamma uchun yoqamiz.</w:t>
      </w:r>
    </w:p>
    <w:p w14:paraId="538A14B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lastRenderedPageBreak/>
        <w:t>❓</w:t>
      </w:r>
      <w:r w:rsidRPr="00537747">
        <w:rPr>
          <w:b/>
          <w:bCs/>
          <w:sz w:val="28"/>
          <w:szCs w:val="28"/>
          <w:lang w:val="en-US"/>
        </w:rPr>
        <w:t xml:space="preserve"> 44. "Bias" (Og‘ish) va "Variance" (O‘zgaruvchanlik) o‘rtasidagi farqni "Nishonga otish" misolida tushuntiring.</w:t>
      </w:r>
    </w:p>
    <w:p w14:paraId="73491DF8"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570FB877" w14:textId="77777777" w:rsidR="00594FCD" w:rsidRPr="00537747" w:rsidRDefault="00594FCD" w:rsidP="00941A8B">
      <w:pPr>
        <w:pStyle w:val="a5"/>
        <w:numPr>
          <w:ilvl w:val="0"/>
          <w:numId w:val="67"/>
        </w:numPr>
        <w:spacing w:before="120" w:beforeAutospacing="0" w:after="0" w:afterAutospacing="0" w:line="276" w:lineRule="auto"/>
        <w:ind w:left="0" w:firstLine="426"/>
        <w:jc w:val="both"/>
        <w:rPr>
          <w:sz w:val="28"/>
          <w:szCs w:val="28"/>
          <w:lang w:val="en-US"/>
        </w:rPr>
      </w:pPr>
      <w:r w:rsidRPr="00537747">
        <w:rPr>
          <w:b/>
          <w:bCs/>
          <w:sz w:val="28"/>
          <w:szCs w:val="28"/>
          <w:lang w:val="en-US"/>
        </w:rPr>
        <w:t>High Bias:</w:t>
      </w:r>
      <w:r w:rsidRPr="00537747">
        <w:rPr>
          <w:sz w:val="28"/>
          <w:szCs w:val="28"/>
          <w:lang w:val="en-US"/>
        </w:rPr>
        <w:t xml:space="preserve"> O‘qlarning hammasi nishondan uzoqda, lekin bir joyda to‘plangan (Model underfitting, juda sodda).</w:t>
      </w:r>
    </w:p>
    <w:p w14:paraId="1124935C" w14:textId="77777777" w:rsidR="00594FCD" w:rsidRPr="00537747" w:rsidRDefault="00594FCD" w:rsidP="00941A8B">
      <w:pPr>
        <w:pStyle w:val="a5"/>
        <w:numPr>
          <w:ilvl w:val="0"/>
          <w:numId w:val="67"/>
        </w:numPr>
        <w:spacing w:before="120" w:beforeAutospacing="0" w:after="0" w:afterAutospacing="0" w:line="276" w:lineRule="auto"/>
        <w:ind w:left="0" w:firstLine="426"/>
        <w:jc w:val="both"/>
        <w:rPr>
          <w:sz w:val="28"/>
          <w:szCs w:val="28"/>
          <w:lang w:val="en-US"/>
        </w:rPr>
      </w:pPr>
      <w:r w:rsidRPr="00537747">
        <w:rPr>
          <w:b/>
          <w:bCs/>
          <w:sz w:val="28"/>
          <w:szCs w:val="28"/>
          <w:lang w:val="en-US"/>
        </w:rPr>
        <w:t>High Variance:</w:t>
      </w:r>
      <w:r w:rsidRPr="00537747">
        <w:rPr>
          <w:sz w:val="28"/>
          <w:szCs w:val="28"/>
          <w:lang w:val="en-US"/>
        </w:rPr>
        <w:t xml:space="preserve"> O‘qlar nishon atrofida har tomonga tarqalib ketgan (Model overfitting, juda sezgir).</w:t>
      </w:r>
    </w:p>
    <w:p w14:paraId="4335FA00" w14:textId="77777777" w:rsidR="00594FCD" w:rsidRPr="00537747" w:rsidRDefault="00594FCD" w:rsidP="00941A8B">
      <w:pPr>
        <w:pStyle w:val="a5"/>
        <w:numPr>
          <w:ilvl w:val="0"/>
          <w:numId w:val="67"/>
        </w:numPr>
        <w:spacing w:before="120" w:beforeAutospacing="0" w:after="0" w:afterAutospacing="0" w:line="276" w:lineRule="auto"/>
        <w:ind w:left="0" w:firstLine="426"/>
        <w:jc w:val="both"/>
        <w:rPr>
          <w:sz w:val="28"/>
          <w:szCs w:val="28"/>
          <w:lang w:val="en-US"/>
        </w:rPr>
      </w:pPr>
      <w:r w:rsidRPr="00537747">
        <w:rPr>
          <w:b/>
          <w:bCs/>
          <w:sz w:val="28"/>
          <w:szCs w:val="28"/>
          <w:lang w:val="en-US"/>
        </w:rPr>
        <w:t>Ideal:</w:t>
      </w:r>
      <w:r w:rsidRPr="00537747">
        <w:rPr>
          <w:sz w:val="28"/>
          <w:szCs w:val="28"/>
          <w:lang w:val="en-US"/>
        </w:rPr>
        <w:t xml:space="preserve"> Ikkalasi ham past bo‘lishi — hamma o‘qlar markazda bo‘lishi kerak.</w:t>
      </w:r>
    </w:p>
    <w:p w14:paraId="08C4BA1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45. "StandardScaler" va "MinMaxScaler" — qaysi birini tanlash kerak?</w:t>
      </w:r>
    </w:p>
    <w:p w14:paraId="7E235034"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2BC8CAE9" w14:textId="77777777" w:rsidR="00594FCD" w:rsidRPr="00537747" w:rsidRDefault="00594FCD" w:rsidP="00941A8B">
      <w:pPr>
        <w:pStyle w:val="a5"/>
        <w:numPr>
          <w:ilvl w:val="0"/>
          <w:numId w:val="68"/>
        </w:numPr>
        <w:spacing w:before="120" w:beforeAutospacing="0" w:after="0" w:afterAutospacing="0" w:line="276" w:lineRule="auto"/>
        <w:ind w:left="0" w:firstLine="426"/>
        <w:jc w:val="both"/>
        <w:rPr>
          <w:sz w:val="28"/>
          <w:szCs w:val="28"/>
          <w:lang w:val="en-US"/>
        </w:rPr>
      </w:pPr>
      <w:r w:rsidRPr="00537747">
        <w:rPr>
          <w:b/>
          <w:bCs/>
          <w:sz w:val="28"/>
          <w:szCs w:val="28"/>
          <w:lang w:val="en-US"/>
        </w:rPr>
        <w:t>MinMaxScaler:</w:t>
      </w:r>
      <w:r w:rsidRPr="00537747">
        <w:rPr>
          <w:sz w:val="28"/>
          <w:szCs w:val="28"/>
          <w:lang w:val="en-US"/>
        </w:rPr>
        <w:t xml:space="preserve"> Ma’lumotlarni 0 va 1 oralig‘iga tushiradi. Agar siz neyron tarmoq ishlatayotgan bo‘lsangiz, bu yaxshi.</w:t>
      </w:r>
    </w:p>
    <w:p w14:paraId="511D1566" w14:textId="77777777" w:rsidR="00594FCD" w:rsidRPr="00537747" w:rsidRDefault="00594FCD" w:rsidP="00941A8B">
      <w:pPr>
        <w:pStyle w:val="a5"/>
        <w:numPr>
          <w:ilvl w:val="0"/>
          <w:numId w:val="68"/>
        </w:numPr>
        <w:spacing w:before="120" w:beforeAutospacing="0" w:after="0" w:afterAutospacing="0" w:line="276" w:lineRule="auto"/>
        <w:ind w:left="0" w:firstLine="426"/>
        <w:jc w:val="both"/>
        <w:rPr>
          <w:sz w:val="28"/>
          <w:szCs w:val="28"/>
          <w:lang w:val="en-US"/>
        </w:rPr>
      </w:pPr>
      <w:r w:rsidRPr="00537747">
        <w:rPr>
          <w:b/>
          <w:bCs/>
          <w:sz w:val="28"/>
          <w:szCs w:val="28"/>
          <w:lang w:val="en-US"/>
        </w:rPr>
        <w:t>StandardScaler:</w:t>
      </w:r>
      <w:r w:rsidRPr="00537747">
        <w:rPr>
          <w:sz w:val="28"/>
          <w:szCs w:val="28"/>
          <w:lang w:val="en-US"/>
        </w:rPr>
        <w:t xml:space="preserve"> Ma’lumotlarni o‘rtacha qiymati 0 va standart og‘ishi 1 bo‘lgan holatga keltiradi (Z-score). Agar ma’lumotlaringizda o‘ta katta farqli sonlar (outliers) bo‘lsa, bu usul barqarorroq ishlaydi.</w:t>
      </w:r>
    </w:p>
    <w:p w14:paraId="63CAD23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46. "Imputation" nima va u nega xavfli bo‘lishi mumkin?</w:t>
      </w:r>
    </w:p>
    <w:p w14:paraId="76EF012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4A0C6DC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Imputation — bu bo‘shliqlarni (NaN) to‘ldirish. Xavfi shundaki, biz mavjud bo‘lmagan ma’lumotni "to‘qib" chiqaramiz. Agar biz xato to‘ldirsak, model noto‘g‘ri mantiqni o‘rganadi.</w:t>
      </w:r>
    </w:p>
    <w:p w14:paraId="59DCCDCD" w14:textId="77777777" w:rsidR="00594FCD" w:rsidRPr="00537747" w:rsidRDefault="00594FCD" w:rsidP="00941A8B">
      <w:pPr>
        <w:pStyle w:val="a5"/>
        <w:numPr>
          <w:ilvl w:val="0"/>
          <w:numId w:val="69"/>
        </w:numPr>
        <w:spacing w:before="120" w:beforeAutospacing="0" w:after="0" w:afterAutospacing="0" w:line="276" w:lineRule="auto"/>
        <w:ind w:left="0" w:firstLine="426"/>
        <w:jc w:val="both"/>
        <w:rPr>
          <w:sz w:val="28"/>
          <w:szCs w:val="28"/>
          <w:lang w:val="en-US"/>
        </w:rPr>
      </w:pPr>
      <w:r w:rsidRPr="00537747">
        <w:rPr>
          <w:b/>
          <w:bCs/>
          <w:sz w:val="28"/>
          <w:szCs w:val="28"/>
          <w:lang w:val="en-US"/>
        </w:rPr>
        <w:t>Masalan:</w:t>
      </w:r>
      <w:r w:rsidRPr="00537747">
        <w:rPr>
          <w:sz w:val="28"/>
          <w:szCs w:val="28"/>
          <w:lang w:val="en-US"/>
        </w:rPr>
        <w:t xml:space="preserve"> Kambag‘al odamlarning daromadi yashirilgan bo‘lsa-yu, biz ularni "o‘rtacha" boylik bilan to‘ldirsak, model kambag‘allik belgilarini taniy olmay qoladi.</w:t>
      </w:r>
    </w:p>
    <w:p w14:paraId="06D00F23"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47. "Overfitting"ni to‘xtatishning 3 ta asosiy usuli.</w:t>
      </w:r>
    </w:p>
    <w:p w14:paraId="76E16723"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403E971C" w14:textId="77777777" w:rsidR="00594FCD" w:rsidRPr="00537747" w:rsidRDefault="00594FCD" w:rsidP="00941A8B">
      <w:pPr>
        <w:pStyle w:val="a5"/>
        <w:numPr>
          <w:ilvl w:val="0"/>
          <w:numId w:val="70"/>
        </w:numPr>
        <w:spacing w:before="120" w:beforeAutospacing="0" w:after="0" w:afterAutospacing="0" w:line="276" w:lineRule="auto"/>
        <w:ind w:left="0" w:firstLine="426"/>
        <w:jc w:val="both"/>
        <w:rPr>
          <w:sz w:val="28"/>
          <w:szCs w:val="28"/>
        </w:rPr>
      </w:pPr>
      <w:r w:rsidRPr="00537747">
        <w:rPr>
          <w:b/>
          <w:bCs/>
          <w:sz w:val="28"/>
          <w:szCs w:val="28"/>
        </w:rPr>
        <w:t>Ma’lumotni ko‘paytirish:</w:t>
      </w:r>
      <w:r w:rsidRPr="00537747">
        <w:rPr>
          <w:sz w:val="28"/>
          <w:szCs w:val="28"/>
        </w:rPr>
        <w:t xml:space="preserve"> Model qancha ko‘p misol ko‘rsa, shuncha yaxshi umumlashtiradi.</w:t>
      </w:r>
    </w:p>
    <w:p w14:paraId="3C37EE81" w14:textId="3740EE7A" w:rsidR="00594FCD" w:rsidRPr="00537747" w:rsidRDefault="00594FCD" w:rsidP="00941A8B">
      <w:pPr>
        <w:pStyle w:val="a5"/>
        <w:numPr>
          <w:ilvl w:val="0"/>
          <w:numId w:val="70"/>
        </w:numPr>
        <w:spacing w:before="120" w:beforeAutospacing="0" w:after="0" w:afterAutospacing="0" w:line="276" w:lineRule="auto"/>
        <w:ind w:left="0" w:firstLine="426"/>
        <w:jc w:val="both"/>
        <w:rPr>
          <w:sz w:val="28"/>
          <w:szCs w:val="28"/>
          <w:lang w:val="en-US"/>
        </w:rPr>
      </w:pPr>
      <w:r w:rsidRPr="00537747">
        <w:rPr>
          <w:b/>
          <w:bCs/>
          <w:sz w:val="28"/>
          <w:szCs w:val="28"/>
          <w:lang w:val="en-US"/>
        </w:rPr>
        <w:t>Regularizatsiya:</w:t>
      </w:r>
      <w:r w:rsidRPr="00537747">
        <w:rPr>
          <w:sz w:val="28"/>
          <w:szCs w:val="28"/>
          <w:lang w:val="en-US"/>
        </w:rPr>
        <w:t xml:space="preserve"> Vaznlarni jazolash (</w:t>
      </w:r>
      <w:r w:rsidRPr="00993FBA">
        <w:rPr>
          <w:rStyle w:val="math-inline"/>
          <w:i/>
          <w:sz w:val="28"/>
          <w:szCs w:val="28"/>
          <w:lang w:val="en-US"/>
        </w:rPr>
        <w:t>L</w:t>
      </w:r>
      <w:r w:rsidR="00993FBA" w:rsidRPr="00993FBA">
        <w:rPr>
          <w:rStyle w:val="math-inline"/>
          <w:sz w:val="28"/>
          <w:szCs w:val="28"/>
          <w:vertAlign w:val="subscript"/>
          <w:lang w:val="en-US"/>
        </w:rPr>
        <w:t>1</w:t>
      </w:r>
      <w:r w:rsidRPr="00537747">
        <w:rPr>
          <w:rStyle w:val="math-inline"/>
          <w:sz w:val="28"/>
          <w:szCs w:val="28"/>
          <w:lang w:val="en-US"/>
        </w:rPr>
        <w:t xml:space="preserve">, </w:t>
      </w:r>
      <w:r w:rsidRPr="00993FBA">
        <w:rPr>
          <w:rStyle w:val="math-inline"/>
          <w:i/>
          <w:sz w:val="28"/>
          <w:szCs w:val="28"/>
          <w:lang w:val="en-US"/>
        </w:rPr>
        <w:t>L</w:t>
      </w:r>
      <w:r w:rsidRPr="00993FBA">
        <w:rPr>
          <w:rStyle w:val="math-inline"/>
          <w:sz w:val="28"/>
          <w:szCs w:val="28"/>
          <w:vertAlign w:val="subscript"/>
          <w:lang w:val="en-US"/>
        </w:rPr>
        <w:t>2</w:t>
      </w:r>
      <w:r w:rsidRPr="00537747">
        <w:rPr>
          <w:sz w:val="28"/>
          <w:szCs w:val="28"/>
          <w:lang w:val="en-US"/>
        </w:rPr>
        <w:t>).</w:t>
      </w:r>
    </w:p>
    <w:p w14:paraId="48C5A2D4" w14:textId="77777777" w:rsidR="00594FCD" w:rsidRPr="00537747" w:rsidRDefault="00594FCD" w:rsidP="00941A8B">
      <w:pPr>
        <w:pStyle w:val="a5"/>
        <w:numPr>
          <w:ilvl w:val="0"/>
          <w:numId w:val="70"/>
        </w:numPr>
        <w:spacing w:before="120" w:beforeAutospacing="0" w:after="0" w:afterAutospacing="0" w:line="276" w:lineRule="auto"/>
        <w:ind w:left="0" w:firstLine="426"/>
        <w:jc w:val="both"/>
        <w:rPr>
          <w:sz w:val="28"/>
          <w:szCs w:val="28"/>
          <w:lang w:val="en-US"/>
        </w:rPr>
      </w:pPr>
      <w:r w:rsidRPr="00537747">
        <w:rPr>
          <w:b/>
          <w:bCs/>
          <w:sz w:val="28"/>
          <w:szCs w:val="28"/>
          <w:lang w:val="en-US"/>
        </w:rPr>
        <w:t>Modelni soddalashtirish:</w:t>
      </w:r>
      <w:r w:rsidRPr="00537747">
        <w:rPr>
          <w:sz w:val="28"/>
          <w:szCs w:val="28"/>
          <w:lang w:val="en-US"/>
        </w:rPr>
        <w:t xml:space="preserve"> Masalan, daraxt chuqurligini cheklash yoki neyronlar sonini kamaytirish.</w:t>
      </w:r>
    </w:p>
    <w:p w14:paraId="6104824B"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48. "Label Encoding"ni "Jins" (Erkak/Ayol) ustuni uchun ishlatsa bo‘ladimi?</w:t>
      </w:r>
    </w:p>
    <w:p w14:paraId="05076AF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lastRenderedPageBreak/>
        <w:t>📖</w:t>
      </w:r>
    </w:p>
    <w:p w14:paraId="089E3E0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Ha, chunki bu yerda faqat 2 ta qiymat bor (0 va 1). Model uchun 1 ning 0 dan "kattaligi" muammo tug‘dirmaydi. Lekin 3 tadan ko‘p va tartibi yo‘q ustunlar uchun "One-Hot Encoding" tavsiya etiladi.</w:t>
      </w:r>
    </w:p>
    <w:p w14:paraId="39BF296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49. "Correlation Matrix" (Korrelyatsiya matritsasi) dagi 1.0 va -1.0 nimani bildiradi?</w:t>
      </w:r>
    </w:p>
    <w:p w14:paraId="75A516FB"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596F99F6" w14:textId="77777777" w:rsidR="00594FCD" w:rsidRPr="00537747" w:rsidRDefault="00594FCD" w:rsidP="00941A8B">
      <w:pPr>
        <w:pStyle w:val="a5"/>
        <w:numPr>
          <w:ilvl w:val="0"/>
          <w:numId w:val="71"/>
        </w:numPr>
        <w:spacing w:before="120" w:beforeAutospacing="0" w:after="0" w:afterAutospacing="0" w:line="276" w:lineRule="auto"/>
        <w:ind w:left="0" w:firstLine="426"/>
        <w:jc w:val="both"/>
        <w:rPr>
          <w:sz w:val="28"/>
          <w:szCs w:val="28"/>
        </w:rPr>
      </w:pPr>
      <w:r w:rsidRPr="00537747">
        <w:rPr>
          <w:b/>
          <w:bCs/>
          <w:sz w:val="28"/>
          <w:szCs w:val="28"/>
        </w:rPr>
        <w:t>1.0:</w:t>
      </w:r>
      <w:r w:rsidRPr="00537747">
        <w:rPr>
          <w:sz w:val="28"/>
          <w:szCs w:val="28"/>
        </w:rPr>
        <w:t xml:space="preserve"> Ikki o‘zgaruvchi bir-biriga mukammal bog‘liq (Biri oshsa, ikkinchisi ham xuddi shunday oshadi).</w:t>
      </w:r>
    </w:p>
    <w:p w14:paraId="29725918" w14:textId="77777777" w:rsidR="00594FCD" w:rsidRPr="00537747" w:rsidRDefault="00594FCD" w:rsidP="00941A8B">
      <w:pPr>
        <w:pStyle w:val="a5"/>
        <w:numPr>
          <w:ilvl w:val="0"/>
          <w:numId w:val="71"/>
        </w:numPr>
        <w:spacing w:before="120" w:beforeAutospacing="0" w:after="0" w:afterAutospacing="0" w:line="276" w:lineRule="auto"/>
        <w:ind w:left="0" w:firstLine="426"/>
        <w:jc w:val="both"/>
        <w:rPr>
          <w:sz w:val="28"/>
          <w:szCs w:val="28"/>
        </w:rPr>
      </w:pPr>
      <w:r w:rsidRPr="00537747">
        <w:rPr>
          <w:b/>
          <w:bCs/>
          <w:sz w:val="28"/>
          <w:szCs w:val="28"/>
        </w:rPr>
        <w:t>-1.0:</w:t>
      </w:r>
      <w:r w:rsidRPr="00537747">
        <w:rPr>
          <w:sz w:val="28"/>
          <w:szCs w:val="28"/>
        </w:rPr>
        <w:t xml:space="preserve"> Teskari bog‘liqlik (Biri oshsa, ikkinchisi xuddi shunday kamayadi).</w:t>
      </w:r>
    </w:p>
    <w:p w14:paraId="22D0C8AF" w14:textId="77777777" w:rsidR="00594FCD" w:rsidRPr="00537747" w:rsidRDefault="00594FCD" w:rsidP="00941A8B">
      <w:pPr>
        <w:pStyle w:val="a5"/>
        <w:numPr>
          <w:ilvl w:val="0"/>
          <w:numId w:val="71"/>
        </w:numPr>
        <w:spacing w:before="120" w:beforeAutospacing="0" w:after="0" w:afterAutospacing="0" w:line="276" w:lineRule="auto"/>
        <w:ind w:left="0" w:firstLine="426"/>
        <w:jc w:val="both"/>
        <w:rPr>
          <w:sz w:val="28"/>
          <w:szCs w:val="28"/>
          <w:lang w:val="en-US"/>
        </w:rPr>
      </w:pPr>
      <w:r w:rsidRPr="00537747">
        <w:rPr>
          <w:sz w:val="28"/>
          <w:szCs w:val="28"/>
          <w:lang w:val="en-US"/>
        </w:rPr>
        <w:t>0: Ular orasida hech qanday bog‘liqlik yo‘q.</w:t>
      </w:r>
    </w:p>
    <w:p w14:paraId="3EAFA8A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Agar ikki Feature orasida 1.0 bo‘lsa, ulardan birini o‘chirib yuborsak ham bo‘ladi (Multicollinearity).</w:t>
      </w:r>
    </w:p>
    <w:p w14:paraId="73E7038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50. Loyihani boshlashda nega har doim "Baseline Model" (Sodda model) yaratish kerak?</w:t>
      </w:r>
    </w:p>
    <w:p w14:paraId="007E8C7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11DE620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Masalan, biz murakkab neyron tarmog‘ini yaratmoqchimiz. Avval eng oddiy "Chiziqli regressiya"ni tekshiramiz. Agar u 80% aniqlik bersa, bizning neyron tarmog‘imiz kamida 85-90% berishi shart. Agar neyron tarmog‘i ham 80% bersa, demak ortiqcha vaqt va resurs sarflashning keragi yo‘q — muammo modelda emas, ma’lumotda.</w:t>
      </w:r>
    </w:p>
    <w:p w14:paraId="1B6483DD" w14:textId="4FE50795" w:rsidR="00594FCD" w:rsidRPr="0075704E" w:rsidRDefault="00A32273" w:rsidP="000C20A5">
      <w:pPr>
        <w:pStyle w:val="QISMOSTI"/>
        <w:spacing w:before="240"/>
      </w:pPr>
      <w:bookmarkStart w:id="35" w:name="_Toc221901067"/>
      <w:r>
        <w:t>4</w:t>
      </w:r>
      <w:r w:rsidR="000212A9">
        <w:t>.2.</w:t>
      </w:r>
      <w:r w:rsidR="00594FCD" w:rsidRPr="0075704E">
        <w:t xml:space="preserve"> Chuqur o‘rganish va neyron tarmoqlar (Deep Learning)</w:t>
      </w:r>
      <w:bookmarkEnd w:id="35"/>
    </w:p>
    <w:p w14:paraId="7A236CE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51. Chuqur o‘rganish (Deep Learning) oddiy Mashinali o‘rganishdan (ML) nimasi bilan farq qiladi?</w:t>
      </w:r>
    </w:p>
    <w:p w14:paraId="3C165B5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0BAB9F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Asosiy farq — ma’lumotlarni qayta ishlash usulida. Oddiy ML-da dasturchi modelga qaysi xususiyatlar (features) muhimligini o‘zi ko‘rsatishi kerak (Feature Engineering).</w:t>
      </w:r>
    </w:p>
    <w:p w14:paraId="567C729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b/>
          <w:bCs/>
          <w:sz w:val="28"/>
          <w:szCs w:val="28"/>
          <w:lang w:val="en-US"/>
        </w:rPr>
        <w:t>Deep Learning</w:t>
      </w:r>
      <w:r w:rsidRPr="0075704E">
        <w:rPr>
          <w:sz w:val="28"/>
          <w:szCs w:val="28"/>
          <w:lang w:val="en-US"/>
        </w:rPr>
        <w:t xml:space="preserve"> (Neyron tarmoqlar) esa ma’lumotlar ichidan eng muhim belgilarni o‘zi avtomatik ravishda qidirib topadi. Masalan, rasmda mushukni tanish uchun ML-ga "quloq shakli", "mo‘ylov uzunligi"ni kiritish kerak bo‘lsa, Deep Learning minglab mushuk rasmlarini ko‘rib, o‘zi bu belgilarni o‘rganib oladi. "Chuqur" (Deep) so‘zi tarmoqdagi qatlamlar soni ko‘pligini anglatadi.</w:t>
      </w:r>
    </w:p>
    <w:p w14:paraId="7F4530D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lastRenderedPageBreak/>
        <w:t>⭐</w:t>
      </w:r>
      <w:r w:rsidRPr="0075704E">
        <w:rPr>
          <w:b/>
          <w:bCs/>
          <w:sz w:val="28"/>
          <w:szCs w:val="28"/>
          <w:lang w:val="en-US"/>
        </w:rPr>
        <w:t xml:space="preserve"> 52. Sun’iy neyron nima va u biologik neyronga qanchalik o‘xshash?</w:t>
      </w:r>
    </w:p>
    <w:p w14:paraId="1C6ECEF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205C7B2"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sz w:val="28"/>
          <w:szCs w:val="28"/>
          <w:lang w:val="en-US"/>
        </w:rPr>
        <w:t xml:space="preserve">Sun’iy neyron — bu matematik funksiya. </w:t>
      </w:r>
      <w:r w:rsidRPr="0075704E">
        <w:rPr>
          <w:sz w:val="28"/>
          <w:szCs w:val="28"/>
        </w:rPr>
        <w:t>U biologik neyrondan ilhomlangan:</w:t>
      </w:r>
    </w:p>
    <w:p w14:paraId="12CAD0D5" w14:textId="4A23B561" w:rsidR="00594FCD" w:rsidRPr="0075704E" w:rsidRDefault="00594FCD" w:rsidP="00941A8B">
      <w:pPr>
        <w:pStyle w:val="a5"/>
        <w:numPr>
          <w:ilvl w:val="0"/>
          <w:numId w:val="72"/>
        </w:numPr>
        <w:spacing w:before="120" w:beforeAutospacing="0" w:after="0" w:afterAutospacing="0" w:line="276" w:lineRule="auto"/>
        <w:ind w:firstLine="426"/>
        <w:jc w:val="both"/>
        <w:rPr>
          <w:sz w:val="28"/>
          <w:szCs w:val="28"/>
          <w:lang w:val="en-US"/>
        </w:rPr>
      </w:pPr>
      <w:r w:rsidRPr="0075704E">
        <w:rPr>
          <w:b/>
          <w:bCs/>
          <w:sz w:val="28"/>
          <w:szCs w:val="28"/>
          <w:lang w:val="en-US"/>
        </w:rPr>
        <w:t>Kirish (Dendritlar):</w:t>
      </w:r>
      <w:r w:rsidRPr="0075704E">
        <w:rPr>
          <w:sz w:val="28"/>
          <w:szCs w:val="28"/>
          <w:lang w:val="en-US"/>
        </w:rPr>
        <w:t xml:space="preserve"> Ma’lumotlarni qabul qiladi (</w:t>
      </w:r>
      <w:r w:rsidRPr="0075704E">
        <w:rPr>
          <w:rStyle w:val="math-inline"/>
          <w:sz w:val="28"/>
          <w:szCs w:val="28"/>
          <w:lang w:val="en-US"/>
        </w:rPr>
        <w:t>x_1, x_2, ...</w:t>
      </w:r>
      <w:r w:rsidRPr="0075704E">
        <w:rPr>
          <w:sz w:val="28"/>
          <w:szCs w:val="28"/>
          <w:lang w:val="en-US"/>
        </w:rPr>
        <w:t>).</w:t>
      </w:r>
    </w:p>
    <w:p w14:paraId="09BA34B4" w14:textId="2458CE2E" w:rsidR="00594FCD" w:rsidRPr="0075704E" w:rsidRDefault="00594FCD" w:rsidP="00941A8B">
      <w:pPr>
        <w:pStyle w:val="a5"/>
        <w:numPr>
          <w:ilvl w:val="0"/>
          <w:numId w:val="72"/>
        </w:numPr>
        <w:spacing w:before="120" w:beforeAutospacing="0" w:after="0" w:afterAutospacing="0" w:line="276" w:lineRule="auto"/>
        <w:ind w:firstLine="426"/>
        <w:jc w:val="both"/>
        <w:rPr>
          <w:sz w:val="28"/>
          <w:szCs w:val="28"/>
          <w:lang w:val="en-US"/>
        </w:rPr>
      </w:pPr>
      <w:r w:rsidRPr="0075704E">
        <w:rPr>
          <w:b/>
          <w:bCs/>
          <w:sz w:val="28"/>
          <w:szCs w:val="28"/>
          <w:lang w:val="en-US"/>
        </w:rPr>
        <w:t>Vaznlar (Sinapslar):</w:t>
      </w:r>
      <w:r w:rsidRPr="0075704E">
        <w:rPr>
          <w:sz w:val="28"/>
          <w:szCs w:val="28"/>
          <w:lang w:val="en-US"/>
        </w:rPr>
        <w:t xml:space="preserve"> Har bir ma’lumotning muhimlik darajasi (</w:t>
      </w:r>
      <w:r w:rsidRPr="0075704E">
        <w:rPr>
          <w:rStyle w:val="math-inline"/>
          <w:sz w:val="28"/>
          <w:szCs w:val="28"/>
          <w:lang w:val="en-US"/>
        </w:rPr>
        <w:t>w_1, w_2, ...</w:t>
      </w:r>
      <w:r w:rsidRPr="0075704E">
        <w:rPr>
          <w:sz w:val="28"/>
          <w:szCs w:val="28"/>
          <w:lang w:val="en-US"/>
        </w:rPr>
        <w:t>).</w:t>
      </w:r>
    </w:p>
    <w:p w14:paraId="47848F25" w14:textId="77777777" w:rsidR="00594FCD" w:rsidRPr="0075704E" w:rsidRDefault="00594FCD" w:rsidP="00941A8B">
      <w:pPr>
        <w:pStyle w:val="a5"/>
        <w:numPr>
          <w:ilvl w:val="0"/>
          <w:numId w:val="72"/>
        </w:numPr>
        <w:spacing w:before="120" w:beforeAutospacing="0" w:after="0" w:afterAutospacing="0" w:line="276" w:lineRule="auto"/>
        <w:ind w:firstLine="426"/>
        <w:jc w:val="both"/>
        <w:rPr>
          <w:sz w:val="28"/>
          <w:szCs w:val="28"/>
          <w:lang w:val="en-US"/>
        </w:rPr>
      </w:pPr>
      <w:r w:rsidRPr="0075704E">
        <w:rPr>
          <w:sz w:val="28"/>
          <w:szCs w:val="28"/>
          <w:lang w:val="en-US"/>
        </w:rPr>
        <w:t>Yig‘indi va Aktivizatsiya (Hujayra tanasi): Ma’lumotlar yig‘iladi va ma’lum bir "bo‘sag‘a"dan o‘tsa, signal keyingi neyronga uzatiladi.</w:t>
      </w:r>
    </w:p>
    <w:p w14:paraId="4374494B"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Biologik neyron murakkabroq, lekin sun’iy neyron ham xuddi shunday elektr signali o‘rniga raqamlarni uzatish orqali muloqot qiladi.</w:t>
      </w:r>
    </w:p>
    <w:p w14:paraId="5F2CADB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53. "Perceptron" nima?</w:t>
      </w:r>
    </w:p>
    <w:p w14:paraId="50104B4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C248C7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Perceptron — bu eng oddiy va birinchi yaratilgan neyron tarmog‘i modelidir. U faqat bitta neyrondan iborat bo‘lib, ma’lumotlarni faqat ikki guruhga (masalan, "Ha" yoki "Yo‘q") ajrata oladi. Perceptron faqat chiziqli bog‘liqliklarni tushuna oladi. Zamonaviy tarmoqlar esa millionlab shunday perceptronlarning murakkab birikmasidan iborat.</w:t>
      </w:r>
    </w:p>
    <w:p w14:paraId="412D17A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54. Neyron tarmoqdagi "Hidden Layers" (Yashirin qatlamlar) vazifasi nima?</w:t>
      </w:r>
    </w:p>
    <w:p w14:paraId="79F24A5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5F1C086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Neyron tarmog‘i 3 qismdan iborat:</w:t>
      </w:r>
    </w:p>
    <w:p w14:paraId="517A8AC4" w14:textId="77777777" w:rsidR="00594FCD" w:rsidRPr="0075704E" w:rsidRDefault="00594FCD" w:rsidP="00941A8B">
      <w:pPr>
        <w:pStyle w:val="a5"/>
        <w:numPr>
          <w:ilvl w:val="0"/>
          <w:numId w:val="73"/>
        </w:numPr>
        <w:spacing w:before="120" w:beforeAutospacing="0" w:after="0" w:afterAutospacing="0" w:line="276" w:lineRule="auto"/>
        <w:ind w:firstLine="426"/>
        <w:jc w:val="both"/>
        <w:rPr>
          <w:sz w:val="28"/>
          <w:szCs w:val="28"/>
          <w:lang w:val="en-US"/>
        </w:rPr>
      </w:pPr>
      <w:r w:rsidRPr="0075704E">
        <w:rPr>
          <w:b/>
          <w:bCs/>
          <w:sz w:val="28"/>
          <w:szCs w:val="28"/>
          <w:lang w:val="en-US"/>
        </w:rPr>
        <w:t>Input Layer (Kirish):</w:t>
      </w:r>
      <w:r w:rsidRPr="0075704E">
        <w:rPr>
          <w:sz w:val="28"/>
          <w:szCs w:val="28"/>
          <w:lang w:val="en-US"/>
        </w:rPr>
        <w:t xml:space="preserve"> Ma’lumotni qabul qiladi.</w:t>
      </w:r>
    </w:p>
    <w:p w14:paraId="652A6202" w14:textId="77777777" w:rsidR="00594FCD" w:rsidRPr="0075704E" w:rsidRDefault="00594FCD" w:rsidP="00941A8B">
      <w:pPr>
        <w:pStyle w:val="a5"/>
        <w:numPr>
          <w:ilvl w:val="0"/>
          <w:numId w:val="73"/>
        </w:numPr>
        <w:spacing w:before="120" w:beforeAutospacing="0" w:after="0" w:afterAutospacing="0" w:line="276" w:lineRule="auto"/>
        <w:ind w:firstLine="426"/>
        <w:jc w:val="both"/>
        <w:rPr>
          <w:sz w:val="28"/>
          <w:szCs w:val="28"/>
          <w:lang w:val="en-US"/>
        </w:rPr>
      </w:pPr>
      <w:r w:rsidRPr="0075704E">
        <w:rPr>
          <w:b/>
          <w:bCs/>
          <w:sz w:val="28"/>
          <w:szCs w:val="28"/>
          <w:lang w:val="en-US"/>
        </w:rPr>
        <w:t>Hidden Layers (Yashirin):</w:t>
      </w:r>
      <w:r w:rsidRPr="0075704E">
        <w:rPr>
          <w:sz w:val="28"/>
          <w:szCs w:val="28"/>
          <w:lang w:val="en-US"/>
        </w:rPr>
        <w:t xml:space="preserve"> Ma’lumotdagi murakkab qonuniyatlarni o‘rganadi. Birinchi yashirin qatlam oddiy chiziqlarni, keyingisi shakllarni, oxirgisi esa butun bir obyektni taniydi.</w:t>
      </w:r>
    </w:p>
    <w:p w14:paraId="25FEDAA4" w14:textId="77777777" w:rsidR="00594FCD" w:rsidRPr="0075704E" w:rsidRDefault="00594FCD" w:rsidP="00941A8B">
      <w:pPr>
        <w:pStyle w:val="a5"/>
        <w:numPr>
          <w:ilvl w:val="0"/>
          <w:numId w:val="73"/>
        </w:numPr>
        <w:spacing w:before="120" w:beforeAutospacing="0" w:after="0" w:afterAutospacing="0" w:line="276" w:lineRule="auto"/>
        <w:ind w:firstLine="426"/>
        <w:jc w:val="both"/>
        <w:rPr>
          <w:sz w:val="28"/>
          <w:szCs w:val="28"/>
          <w:lang w:val="en-US"/>
        </w:rPr>
      </w:pPr>
      <w:r w:rsidRPr="0075704E">
        <w:rPr>
          <w:sz w:val="28"/>
          <w:szCs w:val="28"/>
          <w:lang w:val="en-US"/>
        </w:rPr>
        <w:t>Output Layer (Chiqish): Yakuniy natijani beradi.</w:t>
      </w:r>
    </w:p>
    <w:p w14:paraId="3D169F58"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Yashirin qatlamlar qancha ko‘p bo‘lsa, tarmoq shunchalik "chuqur" va "aqlli" bo‘ladi.</w:t>
      </w:r>
    </w:p>
    <w:p w14:paraId="27EBBDA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55. "Weights" (Vaznlar) va "Bias" (Og‘ish) nima?</w:t>
      </w:r>
    </w:p>
    <w:p w14:paraId="19D84CF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A0EA07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Bular neyron tarmog‘ining o‘zgaruvchan qismlaridir:</w:t>
      </w:r>
    </w:p>
    <w:p w14:paraId="3E2FAAAF" w14:textId="50B572E5" w:rsidR="00594FCD" w:rsidRPr="0075704E" w:rsidRDefault="00594FCD" w:rsidP="00941A8B">
      <w:pPr>
        <w:pStyle w:val="a5"/>
        <w:numPr>
          <w:ilvl w:val="0"/>
          <w:numId w:val="74"/>
        </w:numPr>
        <w:spacing w:before="120" w:beforeAutospacing="0" w:after="0" w:afterAutospacing="0" w:line="276" w:lineRule="auto"/>
        <w:ind w:firstLine="426"/>
        <w:jc w:val="both"/>
        <w:rPr>
          <w:sz w:val="28"/>
          <w:szCs w:val="28"/>
          <w:lang w:val="en-US"/>
        </w:rPr>
      </w:pPr>
      <w:r w:rsidRPr="0075704E">
        <w:rPr>
          <w:b/>
          <w:bCs/>
          <w:sz w:val="28"/>
          <w:szCs w:val="28"/>
          <w:lang w:val="en-US"/>
        </w:rPr>
        <w:lastRenderedPageBreak/>
        <w:t>Weights (</w:t>
      </w:r>
      <w:r w:rsidRPr="0075704E">
        <w:rPr>
          <w:rStyle w:val="math-inline"/>
          <w:b/>
          <w:bCs/>
          <w:sz w:val="28"/>
          <w:szCs w:val="28"/>
          <w:lang w:val="en-US"/>
        </w:rPr>
        <w:t>w</w:t>
      </w:r>
      <w:r w:rsidRPr="0075704E">
        <w:rPr>
          <w:b/>
          <w:bCs/>
          <w:sz w:val="28"/>
          <w:szCs w:val="28"/>
          <w:lang w:val="en-US"/>
        </w:rPr>
        <w:t>):</w:t>
      </w:r>
      <w:r w:rsidRPr="0075704E">
        <w:rPr>
          <w:sz w:val="28"/>
          <w:szCs w:val="28"/>
          <w:lang w:val="en-US"/>
        </w:rPr>
        <w:t xml:space="preserve"> Har bir kiruvchi ma’lumotning natijaga ta’sir kuchi. Masalan, uy narxini aniqlashda "kvadrat metr" ustunining vazni "rangi" ustuniga qaraganda ancha yuqori bo‘ladi.</w:t>
      </w:r>
    </w:p>
    <w:p w14:paraId="45B3DC28" w14:textId="5BAC372A" w:rsidR="00594FCD" w:rsidRPr="0075704E" w:rsidRDefault="00594FCD" w:rsidP="00941A8B">
      <w:pPr>
        <w:pStyle w:val="a5"/>
        <w:numPr>
          <w:ilvl w:val="0"/>
          <w:numId w:val="74"/>
        </w:numPr>
        <w:spacing w:before="120" w:beforeAutospacing="0" w:after="0" w:afterAutospacing="0" w:line="276" w:lineRule="auto"/>
        <w:ind w:firstLine="426"/>
        <w:jc w:val="both"/>
        <w:rPr>
          <w:sz w:val="28"/>
          <w:szCs w:val="28"/>
          <w:lang w:val="en-US"/>
        </w:rPr>
      </w:pPr>
      <w:r w:rsidRPr="0075704E">
        <w:rPr>
          <w:sz w:val="28"/>
          <w:szCs w:val="28"/>
          <w:lang w:val="en-US"/>
        </w:rPr>
        <w:t>Bias (b): Bu neyronga moslashuvchanlik beradi. U natijani ma’lum bir tomonga siljitish imkonini beradi, hattoki barcha kiruvchi ma’lumotlar nolga teng bo‘lsa ham.</w:t>
      </w:r>
    </w:p>
    <w:p w14:paraId="2011C98B" w14:textId="0515423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Modelni o‘qitish — bu aynan mana shu w va b qiymatlarini eng to‘g‘ri holatga keltirishdir.</w:t>
      </w:r>
    </w:p>
    <w:p w14:paraId="656D994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56. "Activation Function" (Aktivizatsiya funksiyasi) nega kerak?</w:t>
      </w:r>
    </w:p>
    <w:p w14:paraId="389D68E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9CEE7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Aktivizatsiya funksiyasi neyron chiqishiga "nolinearlik" kiritadi. Agar u bo‘lmasa, neyron tarmoq qanchalik chuqur bo‘lmasin, u faqat bitta to‘g‘ri chiziqni chiza oladigan oddiy formula bo‘lib qoladi.</w:t>
      </w:r>
    </w:p>
    <w:p w14:paraId="6191E5B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neyronga: "Agar sendagi signallar yig‘indisi yetarli bo‘lsa, keyingi qatlamga xabar yubor, aks holda jim tur" degan buyruqni beradi.</w:t>
      </w:r>
    </w:p>
    <w:p w14:paraId="35268D8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57. Eng ko‘p ishlatiladigan 3 ta aktivizatsiya funksiyasini ayting.</w:t>
      </w:r>
    </w:p>
    <w:p w14:paraId="230F302F"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18B835E5" w14:textId="77777777" w:rsidR="00594FCD" w:rsidRPr="0075704E" w:rsidRDefault="00594FCD" w:rsidP="00941A8B">
      <w:pPr>
        <w:pStyle w:val="a5"/>
        <w:numPr>
          <w:ilvl w:val="0"/>
          <w:numId w:val="75"/>
        </w:numPr>
        <w:spacing w:before="120" w:beforeAutospacing="0" w:after="0" w:afterAutospacing="0" w:line="276" w:lineRule="auto"/>
        <w:ind w:firstLine="426"/>
        <w:jc w:val="both"/>
        <w:rPr>
          <w:sz w:val="28"/>
          <w:szCs w:val="28"/>
        </w:rPr>
      </w:pPr>
      <w:r w:rsidRPr="0075704E">
        <w:rPr>
          <w:b/>
          <w:bCs/>
          <w:sz w:val="28"/>
          <w:szCs w:val="28"/>
          <w:lang w:val="en-US"/>
        </w:rPr>
        <w:t>Sigmoid:</w:t>
      </w:r>
      <w:r w:rsidRPr="0075704E">
        <w:rPr>
          <w:sz w:val="28"/>
          <w:szCs w:val="28"/>
          <w:lang w:val="en-US"/>
        </w:rPr>
        <w:t xml:space="preserve"> Natijani 0 va 1 oralig‘iga tushiradi. </w:t>
      </w:r>
      <w:r w:rsidRPr="0075704E">
        <w:rPr>
          <w:sz w:val="28"/>
          <w:szCs w:val="28"/>
        </w:rPr>
        <w:t>Ehtimollikni hisoblash uchun qulay.</w:t>
      </w:r>
    </w:p>
    <w:p w14:paraId="6DF85C38" w14:textId="77777777" w:rsidR="00594FCD" w:rsidRPr="0075704E" w:rsidRDefault="00594FCD" w:rsidP="00941A8B">
      <w:pPr>
        <w:pStyle w:val="a5"/>
        <w:numPr>
          <w:ilvl w:val="0"/>
          <w:numId w:val="75"/>
        </w:numPr>
        <w:spacing w:before="120" w:beforeAutospacing="0" w:after="0" w:afterAutospacing="0" w:line="276" w:lineRule="auto"/>
        <w:ind w:firstLine="426"/>
        <w:jc w:val="both"/>
        <w:rPr>
          <w:sz w:val="28"/>
          <w:szCs w:val="28"/>
        </w:rPr>
      </w:pPr>
      <w:r w:rsidRPr="0075704E">
        <w:rPr>
          <w:b/>
          <w:bCs/>
          <w:sz w:val="28"/>
          <w:szCs w:val="28"/>
          <w:lang w:val="en-US"/>
        </w:rPr>
        <w:t>ReLU (Rectified Linear Unit):</w:t>
      </w:r>
      <w:r w:rsidRPr="0075704E">
        <w:rPr>
          <w:sz w:val="28"/>
          <w:szCs w:val="28"/>
          <w:lang w:val="en-US"/>
        </w:rPr>
        <w:t xml:space="preserve"> Eng mashhuri. Agar son manfiy bo‘lsa 0 beradi, musbat bo‘lsa o‘zini qoldiradi. </w:t>
      </w:r>
      <w:r w:rsidRPr="0075704E">
        <w:rPr>
          <w:sz w:val="28"/>
          <w:szCs w:val="28"/>
        </w:rPr>
        <w:t>Hisoblash uchun juda tez va samarali.</w:t>
      </w:r>
    </w:p>
    <w:p w14:paraId="6BF6BBDD" w14:textId="77777777" w:rsidR="00594FCD" w:rsidRPr="0075704E" w:rsidRDefault="00594FCD" w:rsidP="00941A8B">
      <w:pPr>
        <w:pStyle w:val="a5"/>
        <w:numPr>
          <w:ilvl w:val="0"/>
          <w:numId w:val="75"/>
        </w:numPr>
        <w:spacing w:before="120" w:beforeAutospacing="0" w:after="0" w:afterAutospacing="0" w:line="276" w:lineRule="auto"/>
        <w:ind w:firstLine="426"/>
        <w:jc w:val="both"/>
        <w:rPr>
          <w:sz w:val="28"/>
          <w:szCs w:val="28"/>
        </w:rPr>
      </w:pPr>
      <w:r w:rsidRPr="0075704E">
        <w:rPr>
          <w:b/>
          <w:bCs/>
          <w:sz w:val="28"/>
          <w:szCs w:val="28"/>
        </w:rPr>
        <w:t>Softmax:</w:t>
      </w:r>
      <w:r w:rsidRPr="0075704E">
        <w:rPr>
          <w:sz w:val="28"/>
          <w:szCs w:val="28"/>
        </w:rPr>
        <w:t xml:space="preserve"> Oxirgi qatlamda ishlatiladi. Bir nechta klasslar orasidan (it, mushuk, qush) eng ehtimoli yuqorisini foizlarda chiqarib beradi.</w:t>
      </w:r>
    </w:p>
    <w:p w14:paraId="7392004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58. "Forward Propagation" nima?</w:t>
      </w:r>
    </w:p>
    <w:p w14:paraId="43225CE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853803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ma’lumotning neyron tarmog‘i orqali kirishdan chiqishga qarab harakatlanishi. Ma’lumot har bir qatlamdagi vaznlarga ko‘paytirilib, aktivizatsiya funksiyasidan o‘tib boradi va yakunda model o‘z taxminini (bashoratini) chiqaradi. Bu jarayon xuddi ma’lumotni "filtrlar" orqali o‘tkazib borishga o‘xshaydi.</w:t>
      </w:r>
    </w:p>
    <w:p w14:paraId="566A4D1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59. "Loss Function" (Xatolik funksiyasi) vazifasi nima?</w:t>
      </w:r>
    </w:p>
    <w:p w14:paraId="471D45E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90F65C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Loss function — bu model qanchalik adashganini ko‘rsatuvchi raqamdir.</w:t>
      </w:r>
    </w:p>
    <w:p w14:paraId="6EBFE8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lastRenderedPageBreak/>
        <w:t>Masalan, model rasmga "it" dedi (bashorat), lekin rasmda aslida "mushuk" (haqiqat). Xatolik funksiyasi bu ikki qiymat orasidagi masofani o‘lchaydi. O‘qitishdan maqsad — mana shu Loss (xatolik) raqamini iloji boricha nolga yaqinlashtirishdir.</w:t>
      </w:r>
    </w:p>
    <w:p w14:paraId="5348FC4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60. "Backpropagation" (Xatolikni orqaga qaytarish) qanday ishlaydi?</w:t>
      </w:r>
    </w:p>
    <w:p w14:paraId="320228D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7E5E18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Deep Learning-ning "yuragi". Model bashorat qilgandan keyin xatoligini ko‘radi va orqaga qarab zanjir bo‘ylab yuradi.</w:t>
      </w:r>
    </w:p>
    <w:p w14:paraId="6908CF1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har bir neyronga: "Sening vazning (weight) xatolikka mana shunchalik sababchi bo‘ldi, shuning uchun vazningni biroz kamaytir/ko‘paytir" deb buyruq beradi. Bu jarayon millionlab marta takrorlanadi va model saboq olib, xatosini tuzatib boradi.</w:t>
      </w:r>
    </w:p>
    <w:p w14:paraId="11FD1B7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61. "Gradient Descent" (Gradiyent tushishi) nima?</w:t>
      </w:r>
    </w:p>
    <w:p w14:paraId="36137EF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24FAC8A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xatolikni kamaytirish strategiyasi. Tasavvur qiling, siz tumanda tog‘ tepasidasiz va pastga (xatolik eng kam nuqtaga) tushishingiz kerak. Siz oyoqlaringiz bilan nishablikni (gradiyentni) tekshirasiz va eng dik pastga qarab kichik qadam tashlaysiz.</w:t>
      </w:r>
    </w:p>
    <w:p w14:paraId="43F0C9B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Neyron tarmoqda bu "nishablik" — matematik hosila, "qadam" — learning rate'dir.</w:t>
      </w:r>
    </w:p>
    <w:p w14:paraId="0776846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62. "Learning Rate" (O‘rganish tezligi) juda katta bo‘lsa nima bo‘ladi?</w:t>
      </w:r>
    </w:p>
    <w:p w14:paraId="68C191D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50406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Learning rate — bu model vaznlarni qanchalik tez o‘zgartirishini belgilovchi raqamdir.</w:t>
      </w:r>
    </w:p>
    <w:p w14:paraId="667BF9DB" w14:textId="77777777" w:rsidR="00594FCD" w:rsidRPr="0075704E" w:rsidRDefault="00594FCD" w:rsidP="00941A8B">
      <w:pPr>
        <w:pStyle w:val="a5"/>
        <w:numPr>
          <w:ilvl w:val="0"/>
          <w:numId w:val="76"/>
        </w:numPr>
        <w:spacing w:before="120" w:beforeAutospacing="0" w:after="0" w:afterAutospacing="0" w:line="276" w:lineRule="auto"/>
        <w:ind w:firstLine="426"/>
        <w:jc w:val="both"/>
        <w:rPr>
          <w:sz w:val="28"/>
          <w:szCs w:val="28"/>
          <w:lang w:val="en-US"/>
        </w:rPr>
      </w:pPr>
      <w:r w:rsidRPr="0075704E">
        <w:rPr>
          <w:b/>
          <w:bCs/>
          <w:sz w:val="28"/>
          <w:szCs w:val="28"/>
          <w:lang w:val="en-US"/>
        </w:rPr>
        <w:t>Agar u juda katta bo‘lsa:</w:t>
      </w:r>
      <w:r w:rsidRPr="0075704E">
        <w:rPr>
          <w:sz w:val="28"/>
          <w:szCs w:val="28"/>
          <w:lang w:val="en-US"/>
        </w:rPr>
        <w:t xml:space="preserve"> Model eng pastki (optimal) nuqtadan "sakrab" o‘tib ketadi va hech qachon aniqlikka erisha olmaydi (divergence).</w:t>
      </w:r>
    </w:p>
    <w:p w14:paraId="3D2D2DF6" w14:textId="77777777" w:rsidR="00594FCD" w:rsidRPr="0075704E" w:rsidRDefault="00594FCD" w:rsidP="00941A8B">
      <w:pPr>
        <w:pStyle w:val="a5"/>
        <w:numPr>
          <w:ilvl w:val="0"/>
          <w:numId w:val="76"/>
        </w:numPr>
        <w:spacing w:before="120" w:beforeAutospacing="0" w:after="0" w:afterAutospacing="0" w:line="276" w:lineRule="auto"/>
        <w:ind w:firstLine="426"/>
        <w:jc w:val="both"/>
        <w:rPr>
          <w:sz w:val="28"/>
          <w:szCs w:val="28"/>
          <w:lang w:val="en-US"/>
        </w:rPr>
      </w:pPr>
      <w:r w:rsidRPr="0075704E">
        <w:rPr>
          <w:sz w:val="28"/>
          <w:szCs w:val="28"/>
          <w:lang w:val="en-US"/>
        </w:rPr>
        <w:t>Agar juda kichik bo‘lsa: Model juda sekin o‘rganadi va hisoblash resurslari isrof bo‘ladi.</w:t>
      </w:r>
    </w:p>
    <w:p w14:paraId="09490352"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Shuning uchun optimal o‘rganish tezligini tanlash muhim.</w:t>
      </w:r>
    </w:p>
    <w:p w14:paraId="5111292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63. "Epoch" (Davr) nima?</w:t>
      </w:r>
    </w:p>
    <w:p w14:paraId="1A65424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9AD11C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Bitta Epoch — bu barcha o‘qitish ma’lumotlarining neyron tarmog‘i orqali bir marta to‘liq (oldinga va orqaga) o‘tib chiqishi. Odatda modelni yaxshi o‘qitish uchun 10, 100 yoki 1000 ta epoch kerak bo‘ladi. Lekin epoch haddan tashqari ko‘p bo‘lsa, model ma’lumotlarni yodlab oladi (Overfitting).</w:t>
      </w:r>
    </w:p>
    <w:p w14:paraId="3F8F298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64. "Batch Size" nima?</w:t>
      </w:r>
    </w:p>
    <w:p w14:paraId="7237EE2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lastRenderedPageBreak/>
        <w:t>📖</w:t>
      </w:r>
    </w:p>
    <w:p w14:paraId="66B892D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O‘qitishda biz barcha ma’lumotlarni (masalan, 1 mln rasmni) birdaniga xotiraga yuklay olmaymiz. Buning o‘rniga ma’lumotlarni kichik bo‘laklarga — "Batch"larga bo‘lamiz.</w:t>
      </w:r>
    </w:p>
    <w:p w14:paraId="51E6AE0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batch_size=32 bo‘lsa, tarmoq 32 ta rasmni ko‘radi, xatoligini hisoblaydi va vaznlarini yangilaydi. Keyingi 32 taga o‘tadi. Bu xotirani tejashga va o‘rganishni barqaror qilishga yordam beradi.</w:t>
      </w:r>
    </w:p>
    <w:p w14:paraId="19B0286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65. "Optimizer" (Optimallashtiruvchi) nima va eng mashhurini ayting?</w:t>
      </w:r>
    </w:p>
    <w:p w14:paraId="160ABEA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541C2B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Optimizer — bu Gradient Descent-ni qanday amalda bajarish usuli. U vaznlarni yangilash tezligini aqlli ravishda boshqaradi.</w:t>
      </w:r>
    </w:p>
    <w:p w14:paraId="36D7FED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Eng mashhuri: Adam. U momentum (tezlikni saqlash) va moslashuvchan o‘rganish tezligini birlashtiradi, shuning uchun ko‘p holatlarda eng yaxshi natija beradi.</w:t>
      </w:r>
    </w:p>
    <w:p w14:paraId="17572F9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66. "Vanishing Gradient" (Yo‘qolayotgan gradiyent) muammosi nima?</w:t>
      </w:r>
    </w:p>
    <w:p w14:paraId="06CA101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0D7565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Neyron tarmoq juda chuqur (qatlamlari ko‘p) bo‘lsa, orqaga qaytayotgan xatolik signali (gradiyent) birinchi qatlamlarga yetib borguncha shunchalik kichrayib ketadiki (0 ga yaqinlashadi), birinchi qatlamlar o‘rganishni to‘xtatib qo‘yadi. Bu modelning qotib qolishiga olib keladi.</w:t>
      </w:r>
    </w:p>
    <w:p w14:paraId="3016F16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Yechim: ReLU funksiyasini ishlatish yoki maxsus "Residual connections" (ResNet) dan foydalanish.</w:t>
      </w:r>
    </w:p>
    <w:p w14:paraId="7B3730E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67. "Exploding Gradient" nima?</w:t>
      </w:r>
    </w:p>
    <w:p w14:paraId="0F5B711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20D9C1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Vanishing Gradient-ning teskarisi. Xatolik signali zanjir bo‘ylab shunchalik kattalashib ketadiki, vaznlar astronomik darajadagi katta sonlarga aylanib ketadi va model "buziladi" (NaN natija bera boshlaydi).</w:t>
      </w:r>
    </w:p>
    <w:p w14:paraId="1F296B4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Yechim: "Gradient Clipping" — gradiyent ma’lum bir qiymatdan (masalan, 1.0) oshib ketsa, uni majburan kichraytirish.</w:t>
      </w:r>
    </w:p>
    <w:p w14:paraId="13047B1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68. CNN (Convolutional Neural Network) nima uchun ishlatiladi?</w:t>
      </w:r>
    </w:p>
    <w:p w14:paraId="2DF349C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962D72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CNN asosan tasvirlar (rasmlar) bilan ishlash uchun yaratilgan.</w:t>
      </w:r>
    </w:p>
    <w:p w14:paraId="0FE5987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lastRenderedPageBreak/>
        <w:t>Oddiy neyron tarmoq rasmdagi piksellarning joylashuvini "tushunmaydi". CNN esa "Filtrlar" (Convolution qatlamlari) yordamida rasmdagi qirralarni, shakllarni va teksturalarni o‘rganadi. Bu xuddi inson ko‘zining ishlashiga o‘xshaydi.</w:t>
      </w:r>
    </w:p>
    <w:p w14:paraId="7615D84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69. CNN qatlamlaridan biri "Pooling" (masalan, Max Pooling) nima vazifani bajaradi?</w:t>
      </w:r>
    </w:p>
    <w:p w14:paraId="3F17029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70CB632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Pooling — rasmdagi eng muhim ma’lumotlarni qoldirib, uning hajmini kichraytirish (siqish) jarayonidir.</w:t>
      </w:r>
    </w:p>
    <w:p w14:paraId="45A7922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2x2 pikselli maydondan faqat eng katta raqamni tanlab olish (Max Pooling). Bu modelga obyekt rasmning qayerida joylashganidan qat’i nazar (sal chaproqdami yoki o‘ngroqdami) uni taniy olish imkonini beradi va hisoblashni tezlashtiradi.</w:t>
      </w:r>
    </w:p>
    <w:p w14:paraId="489ECAF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70. RNN (Recurrent Neural Network) nima va uning asosiy farqi nimada?</w:t>
      </w:r>
    </w:p>
    <w:p w14:paraId="0EDE508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1C45E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RNN — bu "xotirasi bor" neyron tarmog‘idir. U ketma-ketliklar (matn, ovoz, vaqtga bog‘liq ma’lumotlar) bilan ishlash uchun mo‘ljallangan.</w:t>
      </w:r>
    </w:p>
    <w:p w14:paraId="656D203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Oddiy tarmoqlar har bir ma’lumotni alohida ko‘radi. RNN esa gapdagi oldingi so‘zlarni eslab qoladi va keyingi so‘zni shunga qarab bashorat qiladi. Masalan: "Men O‘zbekistonda yashayman, mening tilim..." — bu yerda RNN "O‘zbekiston" so‘zini eslab qolgani uchun "o‘zbek" so‘zini bashorat qiladi.</w:t>
      </w:r>
    </w:p>
    <w:p w14:paraId="2678DC2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71. "LSTM" (Long Short-Term Memory) nima uchun kerak?</w:t>
      </w:r>
    </w:p>
    <w:p w14:paraId="05A1D72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2CC79B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Oddiy RNN-ning xotirasi juda qisqa — u uzun gaplarning boshini tezda esdan chiqarib qo‘yadi. LSTM — bu takomillashtirilgan RNN bo‘lib, unda maxsus "gate" (darvozalar) bor. Ular qaysi ma’lumotni uzoq vaqt eslab qolish va qaysinisini o‘chirib tashlashni hal qiladi. Bu unga uzun matnlarni tushunish imkonini beradi.</w:t>
      </w:r>
    </w:p>
    <w:p w14:paraId="00AA4C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72. "Overfitting" neyron tarmoqlarda qanday namoyon bo‘ladi?</w:t>
      </w:r>
    </w:p>
    <w:p w14:paraId="204A678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171570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o‘qitish ma’lumotlarida 99% aniqlik beradi, lekin yangi test ma’lumotlarida 60% beradi. Bu model qonuniyatlarni emas, ma’lumotlardagi "shovqin" va tafsilotlarni yodlab olganini bildiradi.</w:t>
      </w:r>
    </w:p>
    <w:p w14:paraId="54241EA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Belgisi: O‘qitish xatoligi (train loss) kamayishda davom etadi, lekin test xatoligi (val loss) o‘sa boshlaydi.</w:t>
      </w:r>
    </w:p>
    <w:p w14:paraId="08B938A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lastRenderedPageBreak/>
        <w:t>❓</w:t>
      </w:r>
      <w:r w:rsidRPr="0075704E">
        <w:rPr>
          <w:b/>
          <w:bCs/>
          <w:sz w:val="28"/>
          <w:szCs w:val="28"/>
          <w:lang w:val="en-US"/>
        </w:rPr>
        <w:t xml:space="preserve"> 73. "Dropout" qatlami overfittingni qanday to‘xtatadi?</w:t>
      </w:r>
    </w:p>
    <w:p w14:paraId="44BE15E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B5C5A6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O‘qitish vaqtida biz har bir epoch'da tasodifiy neyronlarning (masalan, 20% qismini) "o‘chirib" qo‘yamiz. Bu tarmoqni faqat ma’lum bir "kuchli" neyronlarga suyanib qolmasdan, barcha neyronlarni ishlashga majbur qiladi. Bu jamoada bitta odam hamma ishni qilmasligi uchun uni vaqtincha chetlatishga o‘xshaydi — shunda qolganlar ham mas’uliyatni o‘rganadi.</w:t>
      </w:r>
    </w:p>
    <w:p w14:paraId="3105D0F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74. "Data Augmentation" nima?</w:t>
      </w:r>
    </w:p>
    <w:p w14:paraId="472DF3D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8EF3DD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mavjud rasmlarni sun’iy ravishda ko‘paytirish. Masalan, mushuk rasmimi biroz qiyshaytiramiz, teskari o‘giramiz yoki rangini o‘zgartiramiz.</w:t>
      </w:r>
    </w:p>
    <w:p w14:paraId="1D25362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uchun bular yangi rasmlar hisoblanadi. Bu modelga mushuk har qanday burchakda va yorug‘likda mushuk ekanini o‘rganishga yordam beradi va ma’lumotlar kamligida qo‘l keladi.</w:t>
      </w:r>
    </w:p>
    <w:p w14:paraId="379C55F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75. "Transfer Learning" (Bilimlarni ko‘chirish) nima?</w:t>
      </w:r>
    </w:p>
    <w:p w14:paraId="039A6A4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55EBEA3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Siz noldan boshlamaysiz. Siz allaqachon millionlab rasmlarda o‘qitilgan tayyor modelni (masalan, Google yaratgan VGG yoki ResNet) olasiz. Bu model allaqachon chiziqlarni va shakllarni taniy oladi. Siz faqat oxirgi qatlamini o‘zgartirib, o‘zingizning maxsus rasmlaringizga (masalan, rentgen rasmlari) moslab o‘qitasiz. Bu vaqtni va hisoblash resurslarini 100 baravar tejaydi.</w:t>
      </w:r>
    </w:p>
    <w:p w14:paraId="5684A08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76. "Autoencoder" (Avto-kodlovchi) nima va u qachon ishlatiladi?</w:t>
      </w:r>
    </w:p>
    <w:p w14:paraId="390E9057"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r w:rsidRPr="0075704E">
        <w:rPr>
          <w:sz w:val="28"/>
          <w:szCs w:val="28"/>
          <w:lang w:val="en-US"/>
        </w:rPr>
        <w:t xml:space="preserve"> Autoencoder — bu o‘z kirish ma’lumotlarini chiqishda qayta tiklashga harakat qiladigan neyron tarmog‘idir. </w:t>
      </w:r>
      <w:r w:rsidRPr="0075704E">
        <w:rPr>
          <w:sz w:val="28"/>
          <w:szCs w:val="28"/>
        </w:rPr>
        <w:t>U ikki qismdan iborat:</w:t>
      </w:r>
    </w:p>
    <w:p w14:paraId="7EC42FC5" w14:textId="77777777" w:rsidR="00594FCD" w:rsidRPr="0075704E" w:rsidRDefault="00594FCD" w:rsidP="00941A8B">
      <w:pPr>
        <w:pStyle w:val="a5"/>
        <w:numPr>
          <w:ilvl w:val="0"/>
          <w:numId w:val="77"/>
        </w:numPr>
        <w:spacing w:before="120" w:beforeAutospacing="0" w:after="0" w:afterAutospacing="0" w:line="276" w:lineRule="auto"/>
        <w:ind w:firstLine="426"/>
        <w:jc w:val="both"/>
        <w:rPr>
          <w:sz w:val="28"/>
          <w:szCs w:val="28"/>
          <w:lang w:val="en-US"/>
        </w:rPr>
      </w:pPr>
      <w:r w:rsidRPr="0075704E">
        <w:rPr>
          <w:b/>
          <w:bCs/>
          <w:sz w:val="28"/>
          <w:szCs w:val="28"/>
          <w:lang w:val="en-US"/>
        </w:rPr>
        <w:t>Encoder (Kodlovchi):</w:t>
      </w:r>
      <w:r w:rsidRPr="0075704E">
        <w:rPr>
          <w:sz w:val="28"/>
          <w:szCs w:val="28"/>
          <w:lang w:val="en-US"/>
        </w:rPr>
        <w:t xml:space="preserve"> Ma’lumotni siqadi va uning eng muhim xususiyatlarini (latent space) ajratib oladi.</w:t>
      </w:r>
    </w:p>
    <w:p w14:paraId="4769946C" w14:textId="77777777" w:rsidR="00594FCD" w:rsidRPr="0075704E" w:rsidRDefault="00594FCD" w:rsidP="00941A8B">
      <w:pPr>
        <w:pStyle w:val="a5"/>
        <w:numPr>
          <w:ilvl w:val="0"/>
          <w:numId w:val="77"/>
        </w:numPr>
        <w:spacing w:before="120" w:beforeAutospacing="0" w:after="0" w:afterAutospacing="0" w:line="276" w:lineRule="auto"/>
        <w:ind w:firstLine="426"/>
        <w:jc w:val="both"/>
        <w:rPr>
          <w:sz w:val="28"/>
          <w:szCs w:val="28"/>
          <w:lang w:val="en-US"/>
        </w:rPr>
      </w:pPr>
      <w:r w:rsidRPr="0075704E">
        <w:rPr>
          <w:b/>
          <w:bCs/>
          <w:sz w:val="28"/>
          <w:szCs w:val="28"/>
          <w:lang w:val="en-US"/>
        </w:rPr>
        <w:t>Decoder (Dekodlovchi):</w:t>
      </w:r>
      <w:r w:rsidRPr="0075704E">
        <w:rPr>
          <w:sz w:val="28"/>
          <w:szCs w:val="28"/>
          <w:lang w:val="en-US"/>
        </w:rPr>
        <w:t xml:space="preserve"> Siqilgan ma’lumotdan foydalanib, asl tasvirni qayta tiklaydi. </w:t>
      </w:r>
      <w:r w:rsidRPr="0075704E">
        <w:rPr>
          <w:b/>
          <w:bCs/>
          <w:sz w:val="28"/>
          <w:szCs w:val="28"/>
          <w:lang w:val="en-US"/>
        </w:rPr>
        <w:t>Ishlatilishi:</w:t>
      </w:r>
      <w:r w:rsidRPr="0075704E">
        <w:rPr>
          <w:sz w:val="28"/>
          <w:szCs w:val="28"/>
          <w:lang w:val="en-US"/>
        </w:rPr>
        <w:t xml:space="preserve"> Rasmlardagi "shovqin"larni tozalash (denoising), ma’lumotlarni siqish va noodatiy holatlarni (anomaly detection) aniqlash.</w:t>
      </w:r>
    </w:p>
    <w:p w14:paraId="386FD6D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77. GAN (Generative Adversarial Network) qanday ishlaydi?</w:t>
      </w:r>
    </w:p>
    <w:p w14:paraId="3590D2C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GAN — bu bir-biri bilan raqobatlashadigan ikkita neyron tarmog‘i:</w:t>
      </w:r>
    </w:p>
    <w:p w14:paraId="0FF25D95" w14:textId="77777777" w:rsidR="00594FCD" w:rsidRPr="0075704E" w:rsidRDefault="00594FCD" w:rsidP="00941A8B">
      <w:pPr>
        <w:pStyle w:val="a5"/>
        <w:numPr>
          <w:ilvl w:val="0"/>
          <w:numId w:val="78"/>
        </w:numPr>
        <w:spacing w:before="120" w:beforeAutospacing="0" w:after="0" w:afterAutospacing="0" w:line="276" w:lineRule="auto"/>
        <w:ind w:firstLine="426"/>
        <w:jc w:val="both"/>
        <w:rPr>
          <w:sz w:val="28"/>
          <w:szCs w:val="28"/>
          <w:lang w:val="en-US"/>
        </w:rPr>
      </w:pPr>
      <w:r w:rsidRPr="0075704E">
        <w:rPr>
          <w:b/>
          <w:bCs/>
          <w:sz w:val="28"/>
          <w:szCs w:val="28"/>
          <w:lang w:val="en-US"/>
        </w:rPr>
        <w:lastRenderedPageBreak/>
        <w:t>Generator:</w:t>
      </w:r>
      <w:r w:rsidRPr="0075704E">
        <w:rPr>
          <w:sz w:val="28"/>
          <w:szCs w:val="28"/>
          <w:lang w:val="en-US"/>
        </w:rPr>
        <w:t xml:space="preserve"> Soxta ma’lumot (masalan, rasm) yaratadi va uni haqiqiy deb ko‘rsatishga harakat qiladi.</w:t>
      </w:r>
    </w:p>
    <w:p w14:paraId="5FFCCF54" w14:textId="77777777" w:rsidR="00594FCD" w:rsidRPr="0075704E" w:rsidRDefault="00594FCD" w:rsidP="00941A8B">
      <w:pPr>
        <w:pStyle w:val="a5"/>
        <w:numPr>
          <w:ilvl w:val="0"/>
          <w:numId w:val="78"/>
        </w:numPr>
        <w:spacing w:before="120" w:beforeAutospacing="0" w:after="0" w:afterAutospacing="0" w:line="276" w:lineRule="auto"/>
        <w:ind w:firstLine="426"/>
        <w:jc w:val="both"/>
        <w:rPr>
          <w:sz w:val="28"/>
          <w:szCs w:val="28"/>
          <w:lang w:val="en-US"/>
        </w:rPr>
      </w:pPr>
      <w:r w:rsidRPr="0075704E">
        <w:rPr>
          <w:b/>
          <w:bCs/>
          <w:sz w:val="28"/>
          <w:szCs w:val="28"/>
          <w:lang w:val="en-US"/>
        </w:rPr>
        <w:t>Discriminator:</w:t>
      </w:r>
      <w:r w:rsidRPr="0075704E">
        <w:rPr>
          <w:sz w:val="28"/>
          <w:szCs w:val="28"/>
          <w:lang w:val="en-US"/>
        </w:rPr>
        <w:t xml:space="preserve"> Unga berilgan rasm haqiqiy yoki soxta (Generator yaratgan) ekanini aniqlashga harakat qiladi. Bu "poyga" natijasida Generator shunchalik mukammal rasmlar yaratishni o‘rganadiki, hatto inson ham ularni haqiqiysidan ajrata olmay qoladi.</w:t>
      </w:r>
    </w:p>
    <w:p w14:paraId="00AABE2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78. "Batch Normalization" qatlami nima uchun kerak?</w:t>
      </w:r>
    </w:p>
    <w:p w14:paraId="314EBD6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Neyron tarmoq qatlamlari orasida ma’lumotlar raqamli qiymatlari juda katta yoki juda kichik bo‘lib ketishi mumkin. Bu o‘qitishni sekinlashtiradi. </w:t>
      </w:r>
      <w:r w:rsidRPr="0075704E">
        <w:rPr>
          <w:b/>
          <w:bCs/>
          <w:sz w:val="28"/>
          <w:szCs w:val="28"/>
          <w:lang w:val="en-US"/>
        </w:rPr>
        <w:t>Batch Normalization</w:t>
      </w:r>
      <w:r w:rsidRPr="0075704E">
        <w:rPr>
          <w:sz w:val="28"/>
          <w:szCs w:val="28"/>
          <w:lang w:val="en-US"/>
        </w:rPr>
        <w:t xml:space="preserve"> har bir qatlamdan chiqayotgan ma’lumotlarni o‘rtacha qiymati 0 va og‘ishi 1 bo‘lgan holatga (normalizatsiya) keltirib turadi. Bu o‘qitish tezligini oshiradi va modelni barqaror qiladi.</w:t>
      </w:r>
    </w:p>
    <w:p w14:paraId="34C6132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79. "Early Stopping" strategiyasi overfittingni qanday oldini oladi?</w:t>
      </w:r>
    </w:p>
    <w:p w14:paraId="2DDAB87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Modelni o‘qitish davomida biz doimiy ravishda "Validation Loss" (sinov xatoligi)ni kuzatib boramiz.</w:t>
      </w:r>
    </w:p>
    <w:p w14:paraId="3AE3B33E" w14:textId="77777777" w:rsidR="00594FCD" w:rsidRPr="0075704E" w:rsidRDefault="00594FCD" w:rsidP="00941A8B">
      <w:pPr>
        <w:pStyle w:val="a5"/>
        <w:numPr>
          <w:ilvl w:val="0"/>
          <w:numId w:val="79"/>
        </w:numPr>
        <w:spacing w:before="120" w:beforeAutospacing="0" w:after="0" w:afterAutospacing="0" w:line="276" w:lineRule="auto"/>
        <w:ind w:firstLine="426"/>
        <w:jc w:val="both"/>
        <w:rPr>
          <w:sz w:val="28"/>
          <w:szCs w:val="28"/>
          <w:lang w:val="en-US"/>
        </w:rPr>
      </w:pPr>
      <w:r w:rsidRPr="0075704E">
        <w:rPr>
          <w:sz w:val="28"/>
          <w:szCs w:val="28"/>
          <w:lang w:val="en-US"/>
        </w:rPr>
        <w:t xml:space="preserve">Ma’lum bir nuqtadan keyin o‘qitish xatoligi (train loss) kamayishda davom etsa-da, sinov xatoligi (val loss) o‘sa boshlaydi. Bu model yodlashni boshlaganini bildiradi. </w:t>
      </w:r>
      <w:r w:rsidRPr="0075704E">
        <w:rPr>
          <w:b/>
          <w:bCs/>
          <w:sz w:val="28"/>
          <w:szCs w:val="28"/>
          <w:lang w:val="en-US"/>
        </w:rPr>
        <w:t>Early Stopping</w:t>
      </w:r>
      <w:r w:rsidRPr="0075704E">
        <w:rPr>
          <w:sz w:val="28"/>
          <w:szCs w:val="28"/>
          <w:lang w:val="en-US"/>
        </w:rPr>
        <w:t xml:space="preserve"> sinov xatoligi oshishni boshlagan zahoti o‘qitishni to‘xtatadi va eng yaxshi natija bergan modelni saqlab qoladi.</w:t>
      </w:r>
    </w:p>
    <w:p w14:paraId="4C6012F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80. "Softmax" funksiyasi nega faqat oxirgi qatlamda ishlatiladi?</w:t>
      </w:r>
    </w:p>
    <w:p w14:paraId="1CC4BA8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Chunki Softmax barcha chiqish neyronlaridagi qiymatlarni shunday o‘zgartiradiki, ularning yig‘indisi aniq </w:t>
      </w:r>
      <w:r w:rsidRPr="0075704E">
        <w:rPr>
          <w:b/>
          <w:bCs/>
          <w:sz w:val="28"/>
          <w:szCs w:val="28"/>
          <w:lang w:val="en-US"/>
        </w:rPr>
        <w:t>1.0 (ya’ni 100%)</w:t>
      </w:r>
      <w:r w:rsidRPr="0075704E">
        <w:rPr>
          <w:sz w:val="28"/>
          <w:szCs w:val="28"/>
          <w:lang w:val="en-US"/>
        </w:rPr>
        <w:t xml:space="preserve"> bo‘ladi. Bu bizga natijani ehtimollik ko‘rinishida olish imkonini beradi. Masalan: "Bu rasm 80% ehtimol bilan it, 15% mushuk va 5% qush".</w:t>
      </w:r>
    </w:p>
    <w:p w14:paraId="42342E8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81. "Weights Initialization" (Vaznlarni boshlang‘ichlash) nega muhim?</w:t>
      </w:r>
    </w:p>
    <w:p w14:paraId="66EA8D7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Agar o‘qitish boshida barcha vaznlarga 0 yoki bir xil son bersangiz, barcha neyronlar bir xil xatoni hisoblaydi va bir xil o‘rganadi. Natijada tarmoq rivojlanmaydi. </w:t>
      </w:r>
      <w:r w:rsidRPr="0075704E">
        <w:rPr>
          <w:b/>
          <w:bCs/>
          <w:sz w:val="28"/>
          <w:szCs w:val="28"/>
          <w:lang w:val="en-US"/>
        </w:rPr>
        <w:t>Yechim:</w:t>
      </w:r>
      <w:r w:rsidRPr="0075704E">
        <w:rPr>
          <w:sz w:val="28"/>
          <w:szCs w:val="28"/>
          <w:lang w:val="en-US"/>
        </w:rPr>
        <w:t xml:space="preserve"> "Xavier" yoki "He" initialization kabi usullar yordamida vaznlarga kichik tasodifiy raqamlar beriladi. Bu tarmoqning har bir qismi har xil xususiyatlarni o‘rganishini ta’minlaydi.</w:t>
      </w:r>
    </w:p>
    <w:p w14:paraId="4F4221E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82. "1x1 Convolution" nima va u nega kerak?</w:t>
      </w:r>
    </w:p>
    <w:p w14:paraId="371BE85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rasmning balandligi va enini o‘zgartirmagan holda, faqat uning </w:t>
      </w:r>
      <w:r w:rsidRPr="0075704E">
        <w:rPr>
          <w:b/>
          <w:bCs/>
          <w:sz w:val="28"/>
          <w:szCs w:val="28"/>
          <w:lang w:val="en-US"/>
        </w:rPr>
        <w:t>chuqurligini (kanallar sonini)</w:t>
      </w:r>
      <w:r w:rsidRPr="0075704E">
        <w:rPr>
          <w:sz w:val="28"/>
          <w:szCs w:val="28"/>
          <w:lang w:val="en-US"/>
        </w:rPr>
        <w:t xml:space="preserve"> kamaytirish yoki ko‘paytirish uchun ishlatiladi. Bu </w:t>
      </w:r>
      <w:r w:rsidRPr="0075704E">
        <w:rPr>
          <w:sz w:val="28"/>
          <w:szCs w:val="28"/>
          <w:lang w:val="en-US"/>
        </w:rPr>
        <w:lastRenderedPageBreak/>
        <w:t>hisoblash resurslarini sezilarli darajada tejash imkonini beradi (masalan, GoogleNet arxitekturasida).</w:t>
      </w:r>
    </w:p>
    <w:p w14:paraId="44AE609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83. "Residual Connections" (Skip connections) nima?</w:t>
      </w:r>
    </w:p>
    <w:p w14:paraId="70BCB07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ResNet arxitekturasining asosi. Unda ma’lumot faqat qatlamlar orqali o‘tib qolmay, balki ba’zi qatlamlarni "sakrab o‘tib" keyingi qatlamga ham qo‘shiladi. </w:t>
      </w:r>
      <w:r w:rsidRPr="0075704E">
        <w:rPr>
          <w:b/>
          <w:bCs/>
          <w:sz w:val="28"/>
          <w:szCs w:val="28"/>
          <w:lang w:val="en-US"/>
        </w:rPr>
        <w:t>Nima uchun:</w:t>
      </w:r>
      <w:r w:rsidRPr="0075704E">
        <w:rPr>
          <w:sz w:val="28"/>
          <w:szCs w:val="28"/>
          <w:lang w:val="en-US"/>
        </w:rPr>
        <w:t xml:space="preserve"> Bu "Vanishing Gradient" muammosini hal qiladi, chunki xatolik signali (gradiyent) o‘sha sakrash yo‘li orqali tarmoqning boshiga qiyinchiliksiz yetib boradi.</w:t>
      </w:r>
    </w:p>
    <w:p w14:paraId="11CB7C4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84. "Hyperparameter"larni optimallashtirishda "Bayesian Optimization" nima?</w:t>
      </w:r>
    </w:p>
    <w:p w14:paraId="466AC98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shunchaki tasodifiy qidirish emas, balki "aqlli" qidirishdir. Algoritm o‘tmishdagi sinovlar natijasini tahlil qiladi va qaysi parametrlar yaxshi natija berishini taxmin qilib, keyingi sinovni aynan o‘sha sohada o‘tkazadi. Bu eng yaxshi model sozlamalarini topishni tezlashtiradi.</w:t>
      </w:r>
    </w:p>
    <w:p w14:paraId="09C1A91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85. "Leaky ReLU" oddiy ReLU dan nimasi bilan afzal?</w:t>
      </w:r>
    </w:p>
    <w:p w14:paraId="6581A76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Oddiy ReLU manfiy sonlarni mutlaqo 0 qiladi, bu esa "Dying ReLU" muammosiga (neyron o‘lib, hech qachon o‘rganmay qolishiga) olib kelishi mumkin. </w:t>
      </w:r>
      <w:r w:rsidRPr="0075704E">
        <w:rPr>
          <w:b/>
          <w:bCs/>
          <w:sz w:val="28"/>
          <w:szCs w:val="28"/>
          <w:lang w:val="en-US"/>
        </w:rPr>
        <w:t>Leaky ReLU</w:t>
      </w:r>
      <w:r w:rsidRPr="0075704E">
        <w:rPr>
          <w:sz w:val="28"/>
          <w:szCs w:val="28"/>
          <w:lang w:val="en-US"/>
        </w:rPr>
        <w:t xml:space="preserve"> manfiy sonlar uchun kichik bir nishablik (masalan, 0.01) qoldiradi. Natijada signal 0 bo‘lsa ham biroz o‘tadi va o‘sha neyron o‘rganishda davom etishi mumkin.</w:t>
      </w:r>
    </w:p>
    <w:p w14:paraId="3A0033D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86. "Fine-tuning" va "Feature Extraction" (Transfer Learning'da) farqi nimada?</w:t>
      </w:r>
    </w:p>
    <w:p w14:paraId="34D2CBDA"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15E33BDF" w14:textId="77777777" w:rsidR="00594FCD" w:rsidRPr="0075704E" w:rsidRDefault="00594FCD" w:rsidP="00941A8B">
      <w:pPr>
        <w:pStyle w:val="a5"/>
        <w:numPr>
          <w:ilvl w:val="0"/>
          <w:numId w:val="80"/>
        </w:numPr>
        <w:spacing w:before="120" w:beforeAutospacing="0" w:after="0" w:afterAutospacing="0" w:line="276" w:lineRule="auto"/>
        <w:ind w:firstLine="426"/>
        <w:jc w:val="both"/>
        <w:rPr>
          <w:sz w:val="28"/>
          <w:szCs w:val="28"/>
          <w:lang w:val="en-US"/>
        </w:rPr>
      </w:pPr>
      <w:r w:rsidRPr="0075704E">
        <w:rPr>
          <w:b/>
          <w:bCs/>
          <w:sz w:val="28"/>
          <w:szCs w:val="28"/>
          <w:lang w:val="en-US"/>
        </w:rPr>
        <w:t>Feature Extraction:</w:t>
      </w:r>
      <w:r w:rsidRPr="0075704E">
        <w:rPr>
          <w:sz w:val="28"/>
          <w:szCs w:val="28"/>
          <w:lang w:val="en-US"/>
        </w:rPr>
        <w:t xml:space="preserve"> Tayyor modelning (masalan, ImageNet'da o‘qitilgan) barcha vaznlarini muzlatib (freeze), faqat oxirgi yangi qatlamingizni o‘qitasiz.</w:t>
      </w:r>
    </w:p>
    <w:p w14:paraId="497C8D0A" w14:textId="77777777" w:rsidR="00594FCD" w:rsidRPr="0075704E" w:rsidRDefault="00594FCD" w:rsidP="00941A8B">
      <w:pPr>
        <w:pStyle w:val="a5"/>
        <w:numPr>
          <w:ilvl w:val="0"/>
          <w:numId w:val="80"/>
        </w:numPr>
        <w:spacing w:before="120" w:beforeAutospacing="0" w:after="0" w:afterAutospacing="0" w:line="276" w:lineRule="auto"/>
        <w:ind w:firstLine="426"/>
        <w:jc w:val="both"/>
        <w:rPr>
          <w:sz w:val="28"/>
          <w:szCs w:val="28"/>
        </w:rPr>
      </w:pPr>
      <w:r w:rsidRPr="0075704E">
        <w:rPr>
          <w:b/>
          <w:bCs/>
          <w:sz w:val="28"/>
          <w:szCs w:val="28"/>
          <w:lang w:val="en-US"/>
        </w:rPr>
        <w:t>Fine-tuning:</w:t>
      </w:r>
      <w:r w:rsidRPr="0075704E">
        <w:rPr>
          <w:sz w:val="28"/>
          <w:szCs w:val="28"/>
          <w:lang w:val="en-US"/>
        </w:rPr>
        <w:t xml:space="preserve"> Tayyor modelning oxirgi bir necha qatlamlarini muzlatishdan chiqarib, juda kichik learning rate bilan o‘z ma’lumotlaringizda qayta o‘qitasiz. </w:t>
      </w:r>
      <w:r w:rsidRPr="0075704E">
        <w:rPr>
          <w:sz w:val="28"/>
          <w:szCs w:val="28"/>
        </w:rPr>
        <w:t>Bu modelni sizning ma’lumotlaringizga yanada moslashtiradi.</w:t>
      </w:r>
    </w:p>
    <w:p w14:paraId="4A3B86DC"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b/>
          <w:bCs/>
          <w:sz w:val="28"/>
          <w:szCs w:val="28"/>
        </w:rPr>
        <w:t>⭐</w:t>
      </w:r>
      <w:r w:rsidRPr="0075704E">
        <w:rPr>
          <w:b/>
          <w:bCs/>
          <w:sz w:val="28"/>
          <w:szCs w:val="28"/>
        </w:rPr>
        <w:t xml:space="preserve"> 87. "Gradient Clipping" nima?</w:t>
      </w:r>
    </w:p>
    <w:p w14:paraId="68B171A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"Exploding Gradient" muammosiga qarshi kurashish usuli. Agar gradiyent qiymati ma’lum bir chegaradan (masalan, 1.0) oshib ketsa, u majburan o‘sha chegaraga tenglashtiriladi. Bu modelning "aqldan ozib" ketishidan saqlaydi.</w:t>
      </w:r>
    </w:p>
    <w:p w14:paraId="7A62C5D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88. "U-Net" arxitekturasi nega tibbiy tasvirlarda mashhur?</w:t>
      </w:r>
    </w:p>
    <w:p w14:paraId="3A4C108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lastRenderedPageBreak/>
        <w:t>📖</w:t>
      </w:r>
      <w:r w:rsidRPr="0075704E">
        <w:rPr>
          <w:sz w:val="28"/>
          <w:szCs w:val="28"/>
          <w:lang w:val="en-US"/>
        </w:rPr>
        <w:t xml:space="preserve"> U-Net tasvirni nafaqat klassifikatsiya qiladi, balki uni </w:t>
      </w:r>
      <w:r w:rsidRPr="0075704E">
        <w:rPr>
          <w:b/>
          <w:bCs/>
          <w:sz w:val="28"/>
          <w:szCs w:val="28"/>
          <w:lang w:val="en-US"/>
        </w:rPr>
        <w:t>segmentatsiya</w:t>
      </w:r>
      <w:r w:rsidRPr="0075704E">
        <w:rPr>
          <w:sz w:val="28"/>
          <w:szCs w:val="28"/>
          <w:lang w:val="en-US"/>
        </w:rPr>
        <w:t xml:space="preserve"> ham qiladi (pikselbay aniqlaydi). Uning shakli "U" harfiga o‘xshaydi va rasmning mayda tafsilotlarini yuqori aniqlikda saqlab qoladi. Bu rentgen rasmidagi o‘simtani aniq chizib berish uchun juda qulay.</w:t>
      </w:r>
    </w:p>
    <w:p w14:paraId="13232C5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89. "Momentum" (Gradiyent tushishida) nima vazifani bajaradi?</w:t>
      </w:r>
    </w:p>
    <w:p w14:paraId="4769C86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Tasavvur qiling, shar tepalikdan pastga dumalayapti. U faqat pastga qaramaydi, balki o‘zining oldingi tezligini ham saqlab qoladi. </w:t>
      </w:r>
      <w:r w:rsidRPr="0075704E">
        <w:rPr>
          <w:b/>
          <w:bCs/>
          <w:sz w:val="28"/>
          <w:szCs w:val="28"/>
          <w:lang w:val="en-US"/>
        </w:rPr>
        <w:t>Momentum</w:t>
      </w:r>
      <w:r w:rsidRPr="0075704E">
        <w:rPr>
          <w:sz w:val="28"/>
          <w:szCs w:val="28"/>
          <w:lang w:val="en-US"/>
        </w:rPr>
        <w:t xml:space="preserve"> xatolikni kamaytirishda modelga kichik "tepalik"larni oson o‘tib ketishga va optimal nuqtani (global minimum) tezroq topishga yordam beradi.</w:t>
      </w:r>
    </w:p>
    <w:p w14:paraId="4039B80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90. "Binary Cross-Entropy" va "Categorical Cross-Entropy" farqi?</w:t>
      </w:r>
    </w:p>
    <w:p w14:paraId="01552575"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3A8AAF3A" w14:textId="77777777" w:rsidR="00594FCD" w:rsidRPr="0075704E" w:rsidRDefault="00594FCD" w:rsidP="00941A8B">
      <w:pPr>
        <w:pStyle w:val="a5"/>
        <w:numPr>
          <w:ilvl w:val="0"/>
          <w:numId w:val="81"/>
        </w:numPr>
        <w:spacing w:before="120" w:beforeAutospacing="0" w:after="0" w:afterAutospacing="0" w:line="276" w:lineRule="auto"/>
        <w:ind w:firstLine="426"/>
        <w:jc w:val="both"/>
        <w:rPr>
          <w:sz w:val="28"/>
          <w:szCs w:val="28"/>
          <w:lang w:val="en-US"/>
        </w:rPr>
      </w:pPr>
      <w:r w:rsidRPr="0075704E">
        <w:rPr>
          <w:b/>
          <w:bCs/>
          <w:sz w:val="28"/>
          <w:szCs w:val="28"/>
          <w:lang w:val="en-US"/>
        </w:rPr>
        <w:t>Binary Cross-Entropy:</w:t>
      </w:r>
      <w:r w:rsidRPr="0075704E">
        <w:rPr>
          <w:sz w:val="28"/>
          <w:szCs w:val="28"/>
          <w:lang w:val="en-US"/>
        </w:rPr>
        <w:t xml:space="preserve"> Faqat 2 ta klass bo‘lganda ishlatiladi (it yoki mushuk).</w:t>
      </w:r>
    </w:p>
    <w:p w14:paraId="757126F9" w14:textId="77777777" w:rsidR="00594FCD" w:rsidRPr="0075704E" w:rsidRDefault="00594FCD" w:rsidP="00941A8B">
      <w:pPr>
        <w:pStyle w:val="a5"/>
        <w:numPr>
          <w:ilvl w:val="0"/>
          <w:numId w:val="81"/>
        </w:numPr>
        <w:spacing w:before="120" w:beforeAutospacing="0" w:after="0" w:afterAutospacing="0" w:line="276" w:lineRule="auto"/>
        <w:ind w:firstLine="426"/>
        <w:jc w:val="both"/>
        <w:rPr>
          <w:sz w:val="28"/>
          <w:szCs w:val="28"/>
          <w:lang w:val="en-US"/>
        </w:rPr>
      </w:pPr>
      <w:r w:rsidRPr="0075704E">
        <w:rPr>
          <w:b/>
          <w:bCs/>
          <w:sz w:val="28"/>
          <w:szCs w:val="28"/>
          <w:lang w:val="en-US"/>
        </w:rPr>
        <w:t>Categorical Cross-Entropy:</w:t>
      </w:r>
      <w:r w:rsidRPr="0075704E">
        <w:rPr>
          <w:sz w:val="28"/>
          <w:szCs w:val="28"/>
          <w:lang w:val="en-US"/>
        </w:rPr>
        <w:t xml:space="preserve"> 3 ta va undan ko‘p klasslar bo‘lganda ishlatiladi (it, mushuk, qush va h.k.).</w:t>
      </w:r>
    </w:p>
    <w:p w14:paraId="10F1212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91. Neyron tarmoqlarda "Flatten" qatlami nima qiladi?</w:t>
      </w:r>
    </w:p>
    <w:p w14:paraId="0D90E6C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U ko‘p o‘lchamli ma’lumotni (masalan, 28x28 pikselli rasm kvadratini) bitta uzun qator (784 ta neyron) holatiga keltirib beradi. Bu rasm qatlamlaridan oddiy (fully connected) qatlamlarga o‘tish uchun kerak.</w:t>
      </w:r>
    </w:p>
    <w:p w14:paraId="0AF30AF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92. "Multi-head Attention" nima? (Transformers asoslari)</w:t>
      </w:r>
    </w:p>
    <w:p w14:paraId="28F8339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transformer modellarning (masalan, GPT) "ko‘zi"dir. U matndagi so‘zlarga bir emas, bir nechta "burchak"dan qaraydi. Masalan, bitta "boshi" grammatikaga e’tibor bersa, ikkinchisi so‘z ma’nosiga, uchinchisi mantiqiy bog‘liqlikka qaraydi.</w:t>
      </w:r>
    </w:p>
    <w:p w14:paraId="54E018D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93. "PyTorch" va "TensorFlow" — qaysi birini tanlash kerak?</w:t>
      </w:r>
    </w:p>
    <w:p w14:paraId="34261360"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33C21BD9" w14:textId="77777777" w:rsidR="00594FCD" w:rsidRPr="0075704E" w:rsidRDefault="00594FCD" w:rsidP="00941A8B">
      <w:pPr>
        <w:pStyle w:val="a5"/>
        <w:numPr>
          <w:ilvl w:val="0"/>
          <w:numId w:val="82"/>
        </w:numPr>
        <w:spacing w:before="120" w:beforeAutospacing="0" w:after="0" w:afterAutospacing="0" w:line="276" w:lineRule="auto"/>
        <w:ind w:firstLine="426"/>
        <w:jc w:val="both"/>
        <w:rPr>
          <w:sz w:val="28"/>
          <w:szCs w:val="28"/>
        </w:rPr>
      </w:pPr>
      <w:r w:rsidRPr="0075704E">
        <w:rPr>
          <w:b/>
          <w:bCs/>
          <w:sz w:val="28"/>
          <w:szCs w:val="28"/>
          <w:lang w:val="en-US"/>
        </w:rPr>
        <w:t>PyTorch:</w:t>
      </w:r>
      <w:r w:rsidRPr="0075704E">
        <w:rPr>
          <w:sz w:val="28"/>
          <w:szCs w:val="28"/>
          <w:lang w:val="en-US"/>
        </w:rPr>
        <w:t xml:space="preserve"> Dasturchilar uchun qulay ("Pythonic"), dinamik grafikali. </w:t>
      </w:r>
      <w:r w:rsidRPr="0075704E">
        <w:rPr>
          <w:sz w:val="28"/>
          <w:szCs w:val="28"/>
        </w:rPr>
        <w:t>Tadqiqotlar va yangi modellar yaratishda ko‘proq ishlatiladi.</w:t>
      </w:r>
    </w:p>
    <w:p w14:paraId="38B322BB" w14:textId="77777777" w:rsidR="00594FCD" w:rsidRPr="0075704E" w:rsidRDefault="00594FCD" w:rsidP="00941A8B">
      <w:pPr>
        <w:pStyle w:val="a5"/>
        <w:numPr>
          <w:ilvl w:val="0"/>
          <w:numId w:val="82"/>
        </w:numPr>
        <w:spacing w:before="120" w:beforeAutospacing="0" w:after="0" w:afterAutospacing="0" w:line="276" w:lineRule="auto"/>
        <w:ind w:firstLine="426"/>
        <w:jc w:val="both"/>
        <w:rPr>
          <w:sz w:val="28"/>
          <w:szCs w:val="28"/>
          <w:lang w:val="en-US"/>
        </w:rPr>
      </w:pPr>
      <w:r w:rsidRPr="0075704E">
        <w:rPr>
          <w:b/>
          <w:bCs/>
          <w:sz w:val="28"/>
          <w:szCs w:val="28"/>
          <w:lang w:val="en-US"/>
        </w:rPr>
        <w:t>TensorFlow:</w:t>
      </w:r>
      <w:r w:rsidRPr="0075704E">
        <w:rPr>
          <w:sz w:val="28"/>
          <w:szCs w:val="28"/>
          <w:lang w:val="en-US"/>
        </w:rPr>
        <w:t xml:space="preserve"> Google tomonidan qo‘llab-quvvatlanadi, mobil va sanoat darajasidagi katta tizimlarga joylash (deployment) uchun juda ko‘p tayyor vositalarga ega. Amalda ikkalasi ham bir xil imkoniyatga ega, tanlov ko‘proq jamoaning tajribasiga bog‘liq.</w:t>
      </w:r>
    </w:p>
    <w:p w14:paraId="4B48440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94. "Embedding Layer" nima vazifani bajaradi?</w:t>
      </w:r>
    </w:p>
    <w:p w14:paraId="2E6700E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lastRenderedPageBreak/>
        <w:t>📖</w:t>
      </w:r>
      <w:r w:rsidRPr="0075704E">
        <w:rPr>
          <w:sz w:val="28"/>
          <w:szCs w:val="28"/>
          <w:lang w:val="en-US"/>
        </w:rPr>
        <w:t xml:space="preserve"> U so‘zlarni yoki kategoriyalarni raqamli vektorlarga aylantiradi. Oddiy raqamlashdan (1, 2, 3) farqi shundaki, o‘xshash so‘zlar (masalan, "choy" va "qahva") fazoda bir-biriga yaqin vektorlarga ega bo‘ladi.</w:t>
      </w:r>
    </w:p>
    <w:p w14:paraId="4099C25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95. "Style Transfer" (Uslubni ko‘chirish) qanday ishlaydi?</w:t>
      </w:r>
    </w:p>
    <w:p w14:paraId="65C1F83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U bitta rasmning </w:t>
      </w:r>
      <w:r w:rsidRPr="0075704E">
        <w:rPr>
          <w:b/>
          <w:bCs/>
          <w:sz w:val="28"/>
          <w:szCs w:val="28"/>
          <w:lang w:val="en-US"/>
        </w:rPr>
        <w:t>mazmunini</w:t>
      </w:r>
      <w:r w:rsidRPr="0075704E">
        <w:rPr>
          <w:sz w:val="28"/>
          <w:szCs w:val="28"/>
          <w:lang w:val="en-US"/>
        </w:rPr>
        <w:t xml:space="preserve"> (content) va ikkinchi rasmning (masalan, Van Gog asari) </w:t>
      </w:r>
      <w:r w:rsidRPr="0075704E">
        <w:rPr>
          <w:b/>
          <w:bCs/>
          <w:sz w:val="28"/>
          <w:szCs w:val="28"/>
          <w:lang w:val="en-US"/>
        </w:rPr>
        <w:t>uslubini</w:t>
      </w:r>
      <w:r w:rsidRPr="0075704E">
        <w:rPr>
          <w:sz w:val="28"/>
          <w:szCs w:val="28"/>
          <w:lang w:val="en-US"/>
        </w:rPr>
        <w:t xml:space="preserve"> (style) birlashtiradi. Bu neyron tarmog‘ining turli qatlamlaridan olingan xususiyatlarni bir-biriga moslashtirish orqali amalga oshiriladi.</w:t>
      </w:r>
    </w:p>
    <w:p w14:paraId="5D5D64E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96. "Inception Module" nima?</w:t>
      </w:r>
    </w:p>
    <w:p w14:paraId="62F4A77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bitta qatlamda bir vaqtning o‘zida turli o‘lchamdagi (1x1, 3x3, 5x5) filtrlar bilan ishlash usuli. Model rasmdagi obyekt katta bo‘lsa ham, kichik bo‘lsa ham uni taniy olish imkonini beradi.</w:t>
      </w:r>
    </w:p>
    <w:p w14:paraId="5ECA61B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97. "Learning Rate Decay" (O‘rganish tezligini kamaytirish) nega kerak?</w:t>
      </w:r>
    </w:p>
    <w:p w14:paraId="15148F1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O‘qitish boshida biz katta qadamlar bilan optimal nuqtaga yaqinlashamiz. Lekin nishonga yaqinlashganda qadamni kichraytirmasak, biz undan o‘tib ketamiz. Shuning uchun epochlar o‘tishi bilan learning rate avtomatik kamaytirib boriladi.</w:t>
      </w:r>
    </w:p>
    <w:p w14:paraId="50C3244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98. "Collaborative Filtering" neyron tarmoqlarda qanday ishlatiladi?</w:t>
      </w:r>
    </w:p>
    <w:p w14:paraId="6952877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tavsiya tizimlari (masalan, Netflix yoki Youtube) uchun ishlatiladi. Foydalanuvchi va kontent (video) orasidagi bog‘liqlik "Matrix Factorization" yoki neyron tarmoq orqali o‘rganiladi va sizga o‘xshash foydalanuvchilar yoqtirgan narsalar tavsiya etiladi.</w:t>
      </w:r>
    </w:p>
    <w:p w14:paraId="1E2490E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99. "Hardware Acceleration" (GPU va TPU) nega Deep Learning'da shart?</w:t>
      </w:r>
    </w:p>
    <w:p w14:paraId="7BD7436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Neyron tarmoqlar trillionlab </w:t>
      </w:r>
      <w:r w:rsidRPr="0075704E">
        <w:rPr>
          <w:b/>
          <w:bCs/>
          <w:sz w:val="28"/>
          <w:szCs w:val="28"/>
          <w:lang w:val="en-US"/>
        </w:rPr>
        <w:t>matritsa ko‘paytirish</w:t>
      </w:r>
      <w:r w:rsidRPr="0075704E">
        <w:rPr>
          <w:sz w:val="28"/>
          <w:szCs w:val="28"/>
          <w:lang w:val="en-US"/>
        </w:rPr>
        <w:t xml:space="preserve"> amallaridan iborat. Oddiy protsessor (CPU) bu ishlarni ketma-ket (bittalab) bajaradi. GPU (Grafik protsessor) esa minglab yadrolari bilan bu ishlarni parallel (bir vaqtda) bajaradi. TPU (Google yaratgan) esa faqat AI amallari uchun ixtisoslashgan va yanada tezroq.</w:t>
      </w:r>
    </w:p>
    <w:p w14:paraId="0C42D3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100. "The Black Box Problem" (Qora quti muammosi) nima?</w:t>
      </w:r>
    </w:p>
    <w:p w14:paraId="7ABA234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neyron tarmoqlarining asosiy kamchiligi. Biz modelni o‘qitamiz va u 99% aniqlik beradi, lekin u nega aynan shu qarorni qabul qilganini aniq tushuntirib bera olmaydi (chunki ichkarida milliardlab matematik vaznlar bor). Bu tibbiyot yoki sud tizimida AI ishlatishda xavfsizlik va etika muammolarini keltirib chiqaradi.</w:t>
      </w:r>
    </w:p>
    <w:p w14:paraId="51E86C4E" w14:textId="485BCC5B" w:rsidR="00594FCD" w:rsidRPr="0075704E" w:rsidRDefault="00B00F98" w:rsidP="00F64677">
      <w:pPr>
        <w:pStyle w:val="QISMOSTI"/>
        <w:spacing w:before="240"/>
      </w:pPr>
      <w:bookmarkStart w:id="36" w:name="_Toc221901068"/>
      <w:r>
        <w:lastRenderedPageBreak/>
        <w:t>4</w:t>
      </w:r>
      <w:r w:rsidR="00F64677">
        <w:t>.</w:t>
      </w:r>
      <w:r w:rsidR="009553A8">
        <w:t>3</w:t>
      </w:r>
      <w:r w:rsidR="00F64677">
        <w:t>.</w:t>
      </w:r>
      <w:r w:rsidR="00594FCD" w:rsidRPr="0075704E">
        <w:t xml:space="preserve"> Tabiiy Tilni Qayta Ishlash (NLP) va LLM Texnologiyalari</w:t>
      </w:r>
      <w:bookmarkEnd w:id="36"/>
    </w:p>
    <w:p w14:paraId="5C8FBC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101. NLP (Natural Language Processing) o‘zi nima va uning asosiy qiyinchiligi nimada?</w:t>
      </w:r>
    </w:p>
    <w:p w14:paraId="11428E9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NLP — bu kompyuterlarga inson tilini o‘qish, tushunish va generatsiya qilishni o‘rgatuvchi sohadir. Asosiy qiyinchilik — </w:t>
      </w:r>
      <w:r w:rsidRPr="0075704E">
        <w:rPr>
          <w:b/>
          <w:bCs/>
          <w:sz w:val="28"/>
          <w:szCs w:val="28"/>
          <w:lang w:val="en-US"/>
        </w:rPr>
        <w:t>noaniqlik (ambiguity)</w:t>
      </w:r>
      <w:r w:rsidRPr="0075704E">
        <w:rPr>
          <w:sz w:val="28"/>
          <w:szCs w:val="28"/>
          <w:lang w:val="en-US"/>
        </w:rPr>
        <w:t>. Inson tilida bitta so‘z vaziyatga qarab turli ma’nolarni berishi mumkin. Masalan, "Olmang" so‘zi "mevani olmang" yoki "olma" (meva)ning egalik shakli bo‘lishi mumkin. AI so‘zning atrofidagi gapga (kontekstga) qarab ma’noni ajratishni o‘rganishi kerak.</w:t>
      </w:r>
    </w:p>
    <w:p w14:paraId="41646D3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102. "Tokenization" jarayoni qanday ishlaydi?</w:t>
      </w:r>
    </w:p>
    <w:p w14:paraId="44BE288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Kompyuter matnni butunligicha qabul qilolmaydi. </w:t>
      </w:r>
      <w:r w:rsidRPr="0075704E">
        <w:rPr>
          <w:b/>
          <w:bCs/>
          <w:sz w:val="28"/>
          <w:szCs w:val="28"/>
          <w:lang w:val="en-US"/>
        </w:rPr>
        <w:t>Tokenization</w:t>
      </w:r>
      <w:r w:rsidRPr="0075704E">
        <w:rPr>
          <w:sz w:val="28"/>
          <w:szCs w:val="28"/>
          <w:lang w:val="en-US"/>
        </w:rPr>
        <w:t xml:space="preserve"> — matnni kichik bo‘laklarga (tokenlarga) bo‘lishdir.</w:t>
      </w:r>
    </w:p>
    <w:p w14:paraId="4E258534" w14:textId="77777777" w:rsidR="00594FCD" w:rsidRPr="0075704E" w:rsidRDefault="00594FCD" w:rsidP="00941A8B">
      <w:pPr>
        <w:pStyle w:val="a5"/>
        <w:numPr>
          <w:ilvl w:val="0"/>
          <w:numId w:val="83"/>
        </w:numPr>
        <w:spacing w:before="120" w:beforeAutospacing="0" w:after="0" w:afterAutospacing="0" w:line="276" w:lineRule="auto"/>
        <w:ind w:firstLine="426"/>
        <w:jc w:val="both"/>
        <w:rPr>
          <w:sz w:val="28"/>
          <w:szCs w:val="28"/>
          <w:lang w:val="en-US"/>
        </w:rPr>
      </w:pPr>
      <w:r w:rsidRPr="0075704E">
        <w:rPr>
          <w:b/>
          <w:bCs/>
          <w:sz w:val="28"/>
          <w:szCs w:val="28"/>
          <w:lang w:val="en-US"/>
        </w:rPr>
        <w:t>Word-level:</w:t>
      </w:r>
      <w:r w:rsidRPr="0075704E">
        <w:rPr>
          <w:sz w:val="28"/>
          <w:szCs w:val="28"/>
          <w:lang w:val="en-US"/>
        </w:rPr>
        <w:t xml:space="preserve"> Har bir so‘z bitta token (masalan: "Men", "maktabga", "bordim").</w:t>
      </w:r>
    </w:p>
    <w:p w14:paraId="107404A5" w14:textId="77777777" w:rsidR="00594FCD" w:rsidRPr="0075704E" w:rsidRDefault="00594FCD" w:rsidP="00941A8B">
      <w:pPr>
        <w:pStyle w:val="a5"/>
        <w:numPr>
          <w:ilvl w:val="0"/>
          <w:numId w:val="83"/>
        </w:numPr>
        <w:spacing w:before="120" w:beforeAutospacing="0" w:after="0" w:afterAutospacing="0" w:line="276" w:lineRule="auto"/>
        <w:ind w:firstLine="426"/>
        <w:jc w:val="both"/>
        <w:rPr>
          <w:sz w:val="28"/>
          <w:szCs w:val="28"/>
          <w:lang w:val="en-US"/>
        </w:rPr>
      </w:pPr>
      <w:r w:rsidRPr="0075704E">
        <w:rPr>
          <w:b/>
          <w:bCs/>
          <w:sz w:val="28"/>
          <w:szCs w:val="28"/>
          <w:lang w:val="en-US"/>
        </w:rPr>
        <w:t>Subword-level (BPE/WordPiece):</w:t>
      </w:r>
      <w:r w:rsidRPr="0075704E">
        <w:rPr>
          <w:sz w:val="28"/>
          <w:szCs w:val="28"/>
          <w:lang w:val="en-US"/>
        </w:rPr>
        <w:t xml:space="preserve"> So‘zlar bo‘laklarga bo‘linadi (masalan: "Dasturlash" -&gt; "Dastur", "lash"). Zamonaviy LLMlar (GPT kabi) subword-leveldan foydalanadi, chunki bu lug‘at hajmini kamaytiradi va yangi (lug‘atda yo‘q) so‘zlarni ham tushunish imkonini beradi.</w:t>
      </w:r>
    </w:p>
    <w:p w14:paraId="4DE2DED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103. "Stop Words" (To‘xtovchi so‘zlar) nima va nega ular ko‘pincha o‘chirib tashlanadi?</w:t>
      </w:r>
    </w:p>
    <w:p w14:paraId="138CDBF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Stop words — bu tilda juda ko‘p takrorlanadigan, lekin gapning asosiy ma’nosini tashimaydigan so‘zlar (masalan: "va", "bilan", "uchun", "ham"). An’anaviy NLP tizimlarida (masalan, qidiruv tizimlarida) bu so‘zlar o‘chiriladi. Bu hisoblashni tezlashtiradi va modelga faqat muhim so‘zlarga (masalan: "Python", "intervyu") e’tibor qaratish imkonini beradi. Biroq, zamonaviy Transformer modellarda ular ko‘pincha qoldiriladi, chunki ular grammatik bog‘liqlikni saqlaydi.</w:t>
      </w:r>
    </w:p>
    <w:p w14:paraId="1DDE789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104. "Stemming" va "Lemmatization" o‘rtasidagi farq nimada?</w:t>
      </w:r>
    </w:p>
    <w:p w14:paraId="7AC593C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Ikkalasi ham so‘zni asosiga qaytaradi, lekin usuli turlicha:</w:t>
      </w:r>
    </w:p>
    <w:p w14:paraId="08C3C983" w14:textId="77777777" w:rsidR="00594FCD" w:rsidRPr="0075704E" w:rsidRDefault="00594FCD" w:rsidP="00941A8B">
      <w:pPr>
        <w:pStyle w:val="a5"/>
        <w:numPr>
          <w:ilvl w:val="0"/>
          <w:numId w:val="84"/>
        </w:numPr>
        <w:spacing w:before="120" w:beforeAutospacing="0" w:after="0" w:afterAutospacing="0" w:line="276" w:lineRule="auto"/>
        <w:ind w:firstLine="426"/>
        <w:jc w:val="both"/>
        <w:rPr>
          <w:sz w:val="28"/>
          <w:szCs w:val="28"/>
        </w:rPr>
      </w:pPr>
      <w:r w:rsidRPr="0075704E">
        <w:rPr>
          <w:b/>
          <w:bCs/>
          <w:sz w:val="28"/>
          <w:szCs w:val="28"/>
          <w:lang w:val="en-US"/>
        </w:rPr>
        <w:t>Stemming:</w:t>
      </w:r>
      <w:r w:rsidRPr="0075704E">
        <w:rPr>
          <w:sz w:val="28"/>
          <w:szCs w:val="28"/>
          <w:lang w:val="en-US"/>
        </w:rPr>
        <w:t xml:space="preserve"> So‘zning qo‘shimchasini shunchaki kesib tashlaydi (masalan: "olmalar" -&gt; "olma", "ishlamoqda" -&gt; "ishla"). </w:t>
      </w:r>
      <w:r w:rsidRPr="0075704E">
        <w:rPr>
          <w:sz w:val="28"/>
          <w:szCs w:val="28"/>
        </w:rPr>
        <w:t>Ba’zan mantiqsiz natija berishi mumkin.</w:t>
      </w:r>
    </w:p>
    <w:p w14:paraId="5A165651" w14:textId="77777777" w:rsidR="00594FCD" w:rsidRPr="0075704E" w:rsidRDefault="00594FCD" w:rsidP="00941A8B">
      <w:pPr>
        <w:pStyle w:val="a5"/>
        <w:numPr>
          <w:ilvl w:val="0"/>
          <w:numId w:val="84"/>
        </w:numPr>
        <w:spacing w:before="120" w:beforeAutospacing="0" w:after="0" w:afterAutospacing="0" w:line="276" w:lineRule="auto"/>
        <w:ind w:firstLine="426"/>
        <w:jc w:val="both"/>
        <w:rPr>
          <w:sz w:val="28"/>
          <w:szCs w:val="28"/>
        </w:rPr>
      </w:pPr>
      <w:r w:rsidRPr="0075704E">
        <w:rPr>
          <w:b/>
          <w:bCs/>
          <w:sz w:val="28"/>
          <w:szCs w:val="28"/>
          <w:lang w:val="en-US"/>
        </w:rPr>
        <w:t>Lemmatization:</w:t>
      </w:r>
      <w:r w:rsidRPr="0075704E">
        <w:rPr>
          <w:sz w:val="28"/>
          <w:szCs w:val="28"/>
          <w:lang w:val="en-US"/>
        </w:rPr>
        <w:t xml:space="preserve"> So‘zning lug‘atdagi asosiy shaklini (lemma) topadi (masalan: "bordim" -&gt; "bormoq", "yaxshiroq" -&gt; "yaxshi"). </w:t>
      </w:r>
      <w:r w:rsidRPr="0075704E">
        <w:rPr>
          <w:sz w:val="28"/>
          <w:szCs w:val="28"/>
        </w:rPr>
        <w:t>Bu til qoidalarini hisobga oladi va aniqroq natija beradi.</w:t>
      </w:r>
    </w:p>
    <w:p w14:paraId="25FA565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lastRenderedPageBreak/>
        <w:t>❓</w:t>
      </w:r>
      <w:r w:rsidRPr="0075704E">
        <w:rPr>
          <w:b/>
          <w:bCs/>
          <w:sz w:val="28"/>
          <w:szCs w:val="28"/>
          <w:lang w:val="en-US"/>
        </w:rPr>
        <w:t xml:space="preserve"> 105. "Bag of Words" (BoW) modeli qanday ishlaydi?</w:t>
      </w:r>
    </w:p>
    <w:p w14:paraId="0FCE22B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NLP-ning eng sodda modeli. U gapdagi so‘zlarning tartibiga e’tibor bermay, faqat qaysi so‘z necha marta takrorlanganini sanaydi. Masalan: "Men olmani sevaman va olma shirin" -&gt; </w:t>
      </w:r>
      <w:r w:rsidRPr="0075704E">
        <w:rPr>
          <w:rStyle w:val="HTML"/>
          <w:sz w:val="28"/>
          <w:szCs w:val="28"/>
          <w:lang w:val="en-US"/>
        </w:rPr>
        <w:t>{"Men": 1, "olma": 2, "sevaman": 1, "shirin": 1}</w:t>
      </w:r>
      <w:r w:rsidRPr="0075704E">
        <w:rPr>
          <w:sz w:val="28"/>
          <w:szCs w:val="28"/>
          <w:lang w:val="en-US"/>
        </w:rPr>
        <w:t>. Bu usul matnlarni klassifikatsiya qilish (masalan, xat mavzusini aniqlash) uchun ishlatiladi, lekin gapning chuqur ma’nosini tushunolmaydi.</w:t>
      </w:r>
    </w:p>
    <w:p w14:paraId="72159BC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106. "TF-IDF" (Term Frequency-Inverse Document Frequency) nima uchun kerak?</w:t>
      </w:r>
    </w:p>
    <w:p w14:paraId="42069D2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so‘zning matn ichida qanchalik "muhim" ekanini o‘lchovchi statistik raqam.</w:t>
      </w:r>
    </w:p>
    <w:p w14:paraId="12C6C180" w14:textId="77777777" w:rsidR="00594FCD" w:rsidRPr="0075704E" w:rsidRDefault="00594FCD" w:rsidP="00941A8B">
      <w:pPr>
        <w:pStyle w:val="a5"/>
        <w:numPr>
          <w:ilvl w:val="0"/>
          <w:numId w:val="85"/>
        </w:numPr>
        <w:spacing w:before="120" w:beforeAutospacing="0" w:after="0" w:afterAutospacing="0" w:line="276" w:lineRule="auto"/>
        <w:ind w:firstLine="426"/>
        <w:jc w:val="both"/>
        <w:rPr>
          <w:sz w:val="28"/>
          <w:szCs w:val="28"/>
          <w:lang w:val="en-US"/>
        </w:rPr>
      </w:pPr>
      <w:r w:rsidRPr="0075704E">
        <w:rPr>
          <w:b/>
          <w:bCs/>
          <w:sz w:val="28"/>
          <w:szCs w:val="28"/>
          <w:lang w:val="en-US"/>
        </w:rPr>
        <w:t>TF:</w:t>
      </w:r>
      <w:r w:rsidRPr="0075704E">
        <w:rPr>
          <w:sz w:val="28"/>
          <w:szCs w:val="28"/>
          <w:lang w:val="en-US"/>
        </w:rPr>
        <w:t xml:space="preserve"> So‘z shu matnda necha marta takrorlangan (ko‘p bo‘lsa yaxshi).</w:t>
      </w:r>
    </w:p>
    <w:p w14:paraId="6DF9FC0D" w14:textId="77777777" w:rsidR="00594FCD" w:rsidRPr="0075704E" w:rsidRDefault="00594FCD" w:rsidP="00941A8B">
      <w:pPr>
        <w:pStyle w:val="a5"/>
        <w:numPr>
          <w:ilvl w:val="0"/>
          <w:numId w:val="85"/>
        </w:numPr>
        <w:spacing w:before="120" w:beforeAutospacing="0" w:after="0" w:afterAutospacing="0" w:line="276" w:lineRule="auto"/>
        <w:ind w:firstLine="426"/>
        <w:jc w:val="both"/>
        <w:rPr>
          <w:sz w:val="28"/>
          <w:szCs w:val="28"/>
          <w:lang w:val="en-US"/>
        </w:rPr>
      </w:pPr>
      <w:r w:rsidRPr="0075704E">
        <w:rPr>
          <w:b/>
          <w:bCs/>
          <w:sz w:val="28"/>
          <w:szCs w:val="28"/>
          <w:lang w:val="en-US"/>
        </w:rPr>
        <w:t>IDF:</w:t>
      </w:r>
      <w:r w:rsidRPr="0075704E">
        <w:rPr>
          <w:sz w:val="28"/>
          <w:szCs w:val="28"/>
          <w:lang w:val="en-US"/>
        </w:rPr>
        <w:t xml:space="preserve"> Bu so‘z barcha boshqa matnlarda necha marta uchraydi (kam bo‘lsa yaxshi). Agar so‘z bitta matnda ko‘p uchrab, boshqa hamma matnlarda kam uchrasa (masalan: "kvant fizikasi"), demak bu so‘z shu matn uchun juda muhim hisoblanadi.</w:t>
      </w:r>
    </w:p>
    <w:p w14:paraId="2A47738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107. "Word Embeddings" (Word2Vec) qanday qilib so‘zlar ma’nosini tushunadi?</w:t>
      </w:r>
    </w:p>
    <w:p w14:paraId="12282F8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so‘zlarni ko‘p o‘lchamli fazodagi vektorlar (raqamlar to‘plami) ko‘rinishida ifodalashdir. Mo‘jizasi shundaki, o‘xshash so‘zlar fazoda bir-biriga yaqin joylashadi. </w:t>
      </w:r>
      <w:r w:rsidRPr="0075704E">
        <w:rPr>
          <w:b/>
          <w:bCs/>
          <w:sz w:val="28"/>
          <w:szCs w:val="28"/>
          <w:lang w:val="en-US"/>
        </w:rPr>
        <w:t>Real misol:</w:t>
      </w:r>
      <w:r w:rsidRPr="0075704E">
        <w:rPr>
          <w:sz w:val="28"/>
          <w:szCs w:val="28"/>
          <w:lang w:val="en-US"/>
        </w:rPr>
        <w:t xml:space="preserve"> Vektorlar yordamida </w:t>
      </w:r>
      <w:r w:rsidRPr="0075704E">
        <w:rPr>
          <w:rStyle w:val="HTML"/>
          <w:sz w:val="28"/>
          <w:szCs w:val="28"/>
          <w:lang w:val="en-US"/>
        </w:rPr>
        <w:t>Qirol - Erkak + Ayol = Qirolicha</w:t>
      </w:r>
      <w:r w:rsidRPr="0075704E">
        <w:rPr>
          <w:sz w:val="28"/>
          <w:szCs w:val="28"/>
          <w:lang w:val="en-US"/>
        </w:rPr>
        <w:t xml:space="preserve"> natijasini olish mumkin. Bu model so‘zning shunchaki harf emas, mazmun ekanini matematik tushunayotganini ko‘rsatadi.</w:t>
      </w:r>
    </w:p>
    <w:p w14:paraId="2AB32E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108. "Cosine Similarity" (Kosinus o‘xshashligi) nima?</w:t>
      </w:r>
    </w:p>
    <w:p w14:paraId="3709A94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ikki matn yoki so‘zning vektorlari orasidagi burchakni o‘lchash usuli. Agar burchak 0 daraja bo‘lsa, vektorlar bir xil yo‘nalishda va matnlar o‘ta o‘xshash. Agar 90 daraja bo‘lsa, ular mutlaqo aloqasiz. Bu qidiruv tizimlarida sizning so‘rovingizga eng mos maqolani topish uchun ishlatiladi.</w:t>
      </w:r>
    </w:p>
    <w:p w14:paraId="08B0B94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109. RNN (Recurrent Neural Network) matnlar bilan ishlashda nega sekin?</w:t>
      </w:r>
    </w:p>
    <w:p w14:paraId="7EC1A00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Chunki RNN matnni so‘zma-so‘z, ketma-ket qayta ishlaydi. U gapning 1-so‘zini o‘qimasdan turib, 2-so‘zini o‘qiyolmaydi. Bu esa zamonaviy GPU-larning parallel hisoblash kuchidan foydalanishga to‘sqinlik qiladi va uzun matnlarni o‘qitishni juda sekinlashtiradi.</w:t>
      </w:r>
    </w:p>
    <w:p w14:paraId="652428D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lastRenderedPageBreak/>
        <w:t>⭐</w:t>
      </w:r>
      <w:r w:rsidRPr="0075704E">
        <w:rPr>
          <w:b/>
          <w:bCs/>
          <w:sz w:val="28"/>
          <w:szCs w:val="28"/>
          <w:lang w:val="en-US"/>
        </w:rPr>
        <w:t xml:space="preserve"> 110. "Attention Mechanism" (Diqqat mexanizmi) NLP-da qanday inqilob qildi?</w:t>
      </w:r>
    </w:p>
    <w:p w14:paraId="373ECDD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mexanizm AI-ga gapdagi qaysi so‘z boshqa qaysi so‘zlarga bog‘liqligini aniqlash imkonini beradi. </w:t>
      </w:r>
      <w:r w:rsidRPr="0075704E">
        <w:rPr>
          <w:b/>
          <w:bCs/>
          <w:sz w:val="28"/>
          <w:szCs w:val="28"/>
          <w:lang w:val="en-US"/>
        </w:rPr>
        <w:t>Misol:</w:t>
      </w:r>
      <w:r w:rsidRPr="0075704E">
        <w:rPr>
          <w:sz w:val="28"/>
          <w:szCs w:val="28"/>
          <w:lang w:val="en-US"/>
        </w:rPr>
        <w:t xml:space="preserve"> "Bankka bordim, u yopiq ekan". AI "u" so‘zi "bank"ga tegishli ekanini "diqqat" (attention) yordamida tushunadi. Transformerlardan oldin modellar bunday uzoq bog‘liqliklarni (long-range dependencies) tezda yo‘qotib qo‘yar edi.</w:t>
      </w:r>
    </w:p>
    <w:p w14:paraId="7F6B8AD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111. "Self-Attention" nima?</w:t>
      </w:r>
    </w:p>
    <w:p w14:paraId="5BBB57B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Transformer modelining ichki qismi bo‘lib, unda gapdagi har bir so‘z boshqa barcha so‘zlar bilan "muloqot" qiladi. Har bir so‘z boshqa so‘zlarga ball beradi: "Men uchun bu so‘z qanchalik muhim?". Natijada model gapning butun kontekstini bir vaqtning o‘zida tushunadi.</w:t>
      </w:r>
    </w:p>
    <w:p w14:paraId="3D20E51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112. "Transformer" arxitekturasi nima va uning asosi nimadan iborat?</w:t>
      </w:r>
    </w:p>
    <w:p w14:paraId="320091F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Transformer — bu zamonaviy AI (GPT, BERT, Gemini)ning asosi. U 2017-yilda Google tomonidan "Attention is All You Need" maqolasida e’lon qilingan. Uning asosi </w:t>
      </w:r>
      <w:r w:rsidRPr="0075704E">
        <w:rPr>
          <w:b/>
          <w:bCs/>
          <w:sz w:val="28"/>
          <w:szCs w:val="28"/>
          <w:lang w:val="en-US"/>
        </w:rPr>
        <w:t>Encoder</w:t>
      </w:r>
      <w:r w:rsidRPr="0075704E">
        <w:rPr>
          <w:sz w:val="28"/>
          <w:szCs w:val="28"/>
          <w:lang w:val="en-US"/>
        </w:rPr>
        <w:t xml:space="preserve"> (matnni tushunish qismi) va </w:t>
      </w:r>
      <w:r w:rsidRPr="0075704E">
        <w:rPr>
          <w:b/>
          <w:bCs/>
          <w:sz w:val="28"/>
          <w:szCs w:val="28"/>
          <w:lang w:val="en-US"/>
        </w:rPr>
        <w:t>Decoder</w:t>
      </w:r>
      <w:r w:rsidRPr="0075704E">
        <w:rPr>
          <w:sz w:val="28"/>
          <w:szCs w:val="28"/>
          <w:lang w:val="en-US"/>
        </w:rPr>
        <w:t xml:space="preserve"> (yangi matn yaratish qismi)dan iborat. RNN-lardan farqi — u parallel ishlaydi va matn uzunligidan qat’i nazar ma’noni yaxshi saqlaydi.</w:t>
      </w:r>
    </w:p>
    <w:p w14:paraId="5AEDAEC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113. BERT (Bidirectional Encoder Representations from Transformers) nima?</w:t>
      </w:r>
    </w:p>
    <w:p w14:paraId="6B575C5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BERT — bu Google tomonidan yaratilgan, matnni "ikki tomonlama" (o‘ngdan chapga va chapdan o‘ngga) o‘qiydigan model. Bu unga so‘zning ma’nosini uning atrofidagi gapga qarab juda aniq tushunish imkonini beradi. BERT asosan matnni tahlil qilish, savol-javob tizimlari va qidiruvni yaxshilashda ishlatiladi.</w:t>
      </w:r>
    </w:p>
    <w:p w14:paraId="117E511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114. GPT (Generative Pre-trained Transformer) modeli qanday ishlaydi?</w:t>
      </w:r>
    </w:p>
    <w:p w14:paraId="35F9D75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GPT — bu faqat </w:t>
      </w:r>
      <w:r w:rsidRPr="0075704E">
        <w:rPr>
          <w:b/>
          <w:bCs/>
          <w:sz w:val="28"/>
          <w:szCs w:val="28"/>
          <w:lang w:val="en-US"/>
        </w:rPr>
        <w:t>Decoder</w:t>
      </w:r>
      <w:r w:rsidRPr="0075704E">
        <w:rPr>
          <w:sz w:val="28"/>
          <w:szCs w:val="28"/>
          <w:lang w:val="en-US"/>
        </w:rPr>
        <w:t xml:space="preserve"> qismidan iborat bo‘lgan model. Uning asosiy vazifasi: Berilgan matndan keyin keladigan </w:t>
      </w:r>
      <w:r w:rsidRPr="0075704E">
        <w:rPr>
          <w:b/>
          <w:bCs/>
          <w:sz w:val="28"/>
          <w:szCs w:val="28"/>
          <w:lang w:val="en-US"/>
        </w:rPr>
        <w:t>keyingi so‘zni (tokenni) bashorat qilish</w:t>
      </w:r>
      <w:r w:rsidRPr="0075704E">
        <w:rPr>
          <w:sz w:val="28"/>
          <w:szCs w:val="28"/>
          <w:lang w:val="en-US"/>
        </w:rPr>
        <w:t>. U internetdagi trillionlab matnlarda o‘qitilgani uchun, keyingi so‘zni shunchalik aniq topadiki, natijada u mantiqiy gaplar va hatto kod yozayotgandek ko‘rinadi.</w:t>
      </w:r>
    </w:p>
    <w:p w14:paraId="4CC610D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115. LLM (Large Language Model) nima uchun "Katta" deb ataladi?</w:t>
      </w:r>
    </w:p>
    <w:p w14:paraId="6581272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Ikki sababga ko‘ra:</w:t>
      </w:r>
    </w:p>
    <w:p w14:paraId="26C8DB17" w14:textId="77777777" w:rsidR="00594FCD" w:rsidRPr="0075704E" w:rsidRDefault="00594FCD" w:rsidP="00941A8B">
      <w:pPr>
        <w:pStyle w:val="a5"/>
        <w:numPr>
          <w:ilvl w:val="0"/>
          <w:numId w:val="86"/>
        </w:numPr>
        <w:spacing w:before="120" w:beforeAutospacing="0" w:after="0" w:afterAutospacing="0" w:line="276" w:lineRule="auto"/>
        <w:ind w:firstLine="426"/>
        <w:jc w:val="both"/>
        <w:rPr>
          <w:sz w:val="28"/>
          <w:szCs w:val="28"/>
          <w:lang w:val="en-US"/>
        </w:rPr>
      </w:pPr>
      <w:r w:rsidRPr="0075704E">
        <w:rPr>
          <w:b/>
          <w:bCs/>
          <w:sz w:val="28"/>
          <w:szCs w:val="28"/>
          <w:lang w:val="en-US"/>
        </w:rPr>
        <w:t>Parametrlar soni:</w:t>
      </w:r>
      <w:r w:rsidRPr="0075704E">
        <w:rPr>
          <w:sz w:val="28"/>
          <w:szCs w:val="28"/>
          <w:lang w:val="en-US"/>
        </w:rPr>
        <w:t xml:space="preserve"> Ularda milliardlab (masalan, GPT-3 da 175 milliard) o‘zgaruvchan vaznlar (vaznlar) mavjud.</w:t>
      </w:r>
    </w:p>
    <w:p w14:paraId="0289D0DC" w14:textId="77777777" w:rsidR="00594FCD" w:rsidRPr="0075704E" w:rsidRDefault="00594FCD" w:rsidP="00941A8B">
      <w:pPr>
        <w:pStyle w:val="a5"/>
        <w:numPr>
          <w:ilvl w:val="0"/>
          <w:numId w:val="86"/>
        </w:numPr>
        <w:spacing w:before="120" w:beforeAutospacing="0" w:after="0" w:afterAutospacing="0" w:line="276" w:lineRule="auto"/>
        <w:ind w:firstLine="426"/>
        <w:jc w:val="both"/>
        <w:rPr>
          <w:sz w:val="28"/>
          <w:szCs w:val="28"/>
          <w:lang w:val="en-US"/>
        </w:rPr>
      </w:pPr>
      <w:r w:rsidRPr="0075704E">
        <w:rPr>
          <w:b/>
          <w:bCs/>
          <w:sz w:val="28"/>
          <w:szCs w:val="28"/>
          <w:lang w:val="en-US"/>
        </w:rPr>
        <w:lastRenderedPageBreak/>
        <w:t>Ma’lumotlar hajmi:</w:t>
      </w:r>
      <w:r w:rsidRPr="0075704E">
        <w:rPr>
          <w:sz w:val="28"/>
          <w:szCs w:val="28"/>
          <w:lang w:val="en-US"/>
        </w:rPr>
        <w:t xml:space="preserve"> Ular deyarli butun internet (Vikipediya, kitoblar, GitHub, maqolalar) ma’lumotlarida o‘qitiladi.</w:t>
      </w:r>
    </w:p>
    <w:p w14:paraId="7C1E30A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116. "Pre-training" va "Fine-tuning" farqi?</w:t>
      </w:r>
    </w:p>
    <w:p w14:paraId="2D3E7C39"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51306E99" w14:textId="77777777" w:rsidR="00594FCD" w:rsidRPr="0075704E" w:rsidRDefault="00594FCD" w:rsidP="00941A8B">
      <w:pPr>
        <w:pStyle w:val="a5"/>
        <w:numPr>
          <w:ilvl w:val="0"/>
          <w:numId w:val="87"/>
        </w:numPr>
        <w:spacing w:before="120" w:beforeAutospacing="0" w:after="0" w:afterAutospacing="0" w:line="276" w:lineRule="auto"/>
        <w:ind w:firstLine="426"/>
        <w:jc w:val="both"/>
        <w:rPr>
          <w:sz w:val="28"/>
          <w:szCs w:val="28"/>
        </w:rPr>
      </w:pPr>
      <w:r w:rsidRPr="0075704E">
        <w:rPr>
          <w:b/>
          <w:bCs/>
          <w:sz w:val="28"/>
          <w:szCs w:val="28"/>
          <w:lang w:val="en-US"/>
        </w:rPr>
        <w:t>Pre-training:</w:t>
      </w:r>
      <w:r w:rsidRPr="0075704E">
        <w:rPr>
          <w:sz w:val="28"/>
          <w:szCs w:val="28"/>
          <w:lang w:val="en-US"/>
        </w:rPr>
        <w:t xml:space="preserve"> Modelni ulkan, umumiy ma’lumotlarda o‘qitish (masalan, GPT-ni internetdagi hamma matnlarda o‘qitish). </w:t>
      </w:r>
      <w:r w:rsidRPr="0075704E">
        <w:rPr>
          <w:sz w:val="28"/>
          <w:szCs w:val="28"/>
        </w:rPr>
        <w:t>Bu juda qimmat va oylar davom etadi.</w:t>
      </w:r>
    </w:p>
    <w:p w14:paraId="4A0FBFE5" w14:textId="77777777" w:rsidR="00594FCD" w:rsidRPr="0075704E" w:rsidRDefault="00594FCD" w:rsidP="00941A8B">
      <w:pPr>
        <w:pStyle w:val="a5"/>
        <w:numPr>
          <w:ilvl w:val="0"/>
          <w:numId w:val="87"/>
        </w:numPr>
        <w:spacing w:before="120" w:beforeAutospacing="0" w:after="0" w:afterAutospacing="0" w:line="276" w:lineRule="auto"/>
        <w:ind w:firstLine="426"/>
        <w:jc w:val="both"/>
        <w:rPr>
          <w:sz w:val="28"/>
          <w:szCs w:val="28"/>
        </w:rPr>
      </w:pPr>
      <w:r w:rsidRPr="0075704E">
        <w:rPr>
          <w:b/>
          <w:bCs/>
          <w:sz w:val="28"/>
          <w:szCs w:val="28"/>
          <w:lang w:val="en-US"/>
        </w:rPr>
        <w:t>Fine-tuning:</w:t>
      </w:r>
      <w:r w:rsidRPr="0075704E">
        <w:rPr>
          <w:sz w:val="28"/>
          <w:szCs w:val="28"/>
          <w:lang w:val="en-US"/>
        </w:rPr>
        <w:t xml:space="preserve"> Tayyor modelni kichikroq, maxsus ma’lumotlarda o‘qitish (masalan, GPT-ni tibbiy maqolalarda o‘qitish). </w:t>
      </w:r>
      <w:r w:rsidRPr="0075704E">
        <w:rPr>
          <w:sz w:val="28"/>
          <w:szCs w:val="28"/>
        </w:rPr>
        <w:t>Bu modelni maxsus soha mutaxassisiga aylantiradi.</w:t>
      </w:r>
    </w:p>
    <w:p w14:paraId="594185A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117. "Hallucination" (Gallyutsinatsiya) nima va nega u sodir bo‘ladi?</w:t>
      </w:r>
    </w:p>
    <w:p w14:paraId="41B0A91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LLM-ning haqiqatga to‘g‘ri kelmaydigan ma’lumotni juda ishonchli ohangda to‘qib chiqarishi. Nega: Chunki model faktlarni "bilmaydi", u faqat keyingi so‘zni statistika yordamida topadi. Agar u o‘z bazasida javobni topolmasa, u "eng ehtimolli ko‘ringan" yolg‘onni yozib yuborishi mumkin.</w:t>
      </w:r>
    </w:p>
    <w:p w14:paraId="3152A56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118. RLHF (Reinforcement Learning from Human Feedback) nima uchun kerak?</w:t>
      </w:r>
    </w:p>
    <w:p w14:paraId="4AA02B0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ChatGPT-ni aqlli va "odobli" qilgan texnologiya. Model o‘qitilgandan keyin, insonlar uning javoblarini baholaydi: "Bu javob yaxshi", "Bu javob zararli". Model bu fikrlar asosida qayta o‘qitiladi. Natijada AI insonlar kutganidek foydali va xavfsiz javob berishni o‘rganadi.</w:t>
      </w:r>
    </w:p>
    <w:p w14:paraId="7DA041E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119. "Prompt Engineering" nima?</w:t>
      </w:r>
    </w:p>
    <w:p w14:paraId="080D0CE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modeldan eng yaxshi natijani olish uchun savolni (promptni) to‘g‘ri shakllantirish san’ati. Masalan, shunchaki "Dastur yoz" deyish o‘rniga, "Sen tajribali Python dasturchisisan, menga xavfsiz va tushunarli kod yozib ber" deyish natijani keskin yaxshilaydi.</w:t>
      </w:r>
    </w:p>
    <w:p w14:paraId="77B455E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120. "Context Window" (Kontekst oynasi) nima?</w:t>
      </w:r>
    </w:p>
    <w:p w14:paraId="5C4F646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model bir vaqtning o‘zida o‘z "xotirasida" saqlab tura oladigan matn hajmi. Masalan, agar kontekst oynasi 8000 token bo‘lsa, siz kitobning 9000-tokenini kiritganingizda, model birinchi 1000 ta tokenni "esdan chiqaradi". Zamonaviy modellarda bu oyna 128 mingdan 1 milliongacha yetib bormoqda.</w:t>
      </w:r>
    </w:p>
    <w:p w14:paraId="6CCC220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121. "Zero-shot" vs "Few-shot" o‘rganish nima?</w:t>
      </w:r>
    </w:p>
    <w:p w14:paraId="6E42597B"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026FB61A" w14:textId="77777777" w:rsidR="00594FCD" w:rsidRPr="0075704E" w:rsidRDefault="00594FCD" w:rsidP="00941A8B">
      <w:pPr>
        <w:pStyle w:val="a5"/>
        <w:numPr>
          <w:ilvl w:val="0"/>
          <w:numId w:val="88"/>
        </w:numPr>
        <w:spacing w:before="120" w:beforeAutospacing="0" w:after="0" w:afterAutospacing="0" w:line="276" w:lineRule="auto"/>
        <w:ind w:firstLine="426"/>
        <w:jc w:val="both"/>
        <w:rPr>
          <w:sz w:val="28"/>
          <w:szCs w:val="28"/>
          <w:lang w:val="en-US"/>
        </w:rPr>
      </w:pPr>
      <w:r w:rsidRPr="0075704E">
        <w:rPr>
          <w:b/>
          <w:bCs/>
          <w:sz w:val="28"/>
          <w:szCs w:val="28"/>
          <w:lang w:val="en-US"/>
        </w:rPr>
        <w:lastRenderedPageBreak/>
        <w:t>Zero-shot:</w:t>
      </w:r>
      <w:r w:rsidRPr="0075704E">
        <w:rPr>
          <w:sz w:val="28"/>
          <w:szCs w:val="28"/>
          <w:lang w:val="en-US"/>
        </w:rPr>
        <w:t xml:space="preserve"> Modelga misol ko‘rsatmasdan buyruq berish (masalan: "Bu gapni inglizchaga tarjima qil").</w:t>
      </w:r>
    </w:p>
    <w:p w14:paraId="12A9C503" w14:textId="77777777" w:rsidR="00594FCD" w:rsidRPr="0075704E" w:rsidRDefault="00594FCD" w:rsidP="00941A8B">
      <w:pPr>
        <w:pStyle w:val="a5"/>
        <w:numPr>
          <w:ilvl w:val="0"/>
          <w:numId w:val="88"/>
        </w:numPr>
        <w:spacing w:before="120" w:beforeAutospacing="0" w:after="0" w:afterAutospacing="0" w:line="276" w:lineRule="auto"/>
        <w:ind w:firstLine="426"/>
        <w:jc w:val="both"/>
        <w:rPr>
          <w:sz w:val="28"/>
          <w:szCs w:val="28"/>
        </w:rPr>
      </w:pPr>
      <w:r w:rsidRPr="0075704E">
        <w:rPr>
          <w:b/>
          <w:bCs/>
          <w:sz w:val="28"/>
          <w:szCs w:val="28"/>
          <w:lang w:val="en-US"/>
        </w:rPr>
        <w:t>Few-shot:</w:t>
      </w:r>
      <w:r w:rsidRPr="0075704E">
        <w:rPr>
          <w:sz w:val="28"/>
          <w:szCs w:val="28"/>
          <w:lang w:val="en-US"/>
        </w:rPr>
        <w:t xml:space="preserve"> Modelga vazifani tushuntirish uchun 2-3 ta misol ko‘rsatish (masalan: "Olma -&gt; Apple, Anor -&gt; Pomegranate, Uzum -&gt; ?"). </w:t>
      </w:r>
      <w:r w:rsidRPr="0075704E">
        <w:rPr>
          <w:sz w:val="28"/>
          <w:szCs w:val="28"/>
        </w:rPr>
        <w:t>Bu modelga yangi vazifalarni tezroq tushunishga yordam beradi.</w:t>
      </w:r>
    </w:p>
    <w:p w14:paraId="15F7B51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122. RAG (Retrieval-Augmented Generation) tizimi qanday ishlaydi?</w:t>
      </w:r>
    </w:p>
    <w:p w14:paraId="5AEB429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AI gallyutsinatsiyasini to‘xtatishning eng yaxshi usuli. Model savolga o‘z miyasidan javob qidirishdan oldin, tashqi bazadan (masalan, sizning PDF fayllaringizdan) tegishli ma’lumotni qidirib topadi. Keyin o‘sha ma’lumotga tayanib javob beradi. Bu AI-ni "kitobga qarab javob beradigan" o‘quvchiga aylantiradi.</w:t>
      </w:r>
    </w:p>
    <w:p w14:paraId="0E678C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123. "Vector Database" (Vektorli baza) nima uchun LLM-larga kerak?</w:t>
      </w:r>
    </w:p>
    <w:p w14:paraId="358ABF2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LLMlar matnlarni vektorlar (embeddings) sifatida saqlaydi. Oddiy SQL bazalarda vektorlar bo‘yicha qidirish qiyin. </w:t>
      </w:r>
      <w:r w:rsidRPr="0075704E">
        <w:rPr>
          <w:b/>
          <w:bCs/>
          <w:sz w:val="28"/>
          <w:szCs w:val="28"/>
          <w:lang w:val="en-US"/>
        </w:rPr>
        <w:t>Vector Database</w:t>
      </w:r>
      <w:r w:rsidRPr="0075704E">
        <w:rPr>
          <w:sz w:val="28"/>
          <w:szCs w:val="28"/>
          <w:lang w:val="en-US"/>
        </w:rPr>
        <w:t xml:space="preserve"> (masalan: Pinecone, Chroma) millionlab vektorlar orasidan ma’nosi yaqin bo‘lgan matnlarni millisekundlarda topib berish uchun ixtisoslashgan.</w:t>
      </w:r>
    </w:p>
    <w:p w14:paraId="26D4EE2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124. "Chain-of-Thought" (Fikrlar zanjiri) prompting nima?</w:t>
      </w:r>
    </w:p>
    <w:p w14:paraId="51C1089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Modelga "Qadamba-qadam o‘yla" (Let's think step by step) deb buyruq berish. Bu modelga murakkab matematik yoki mantiqiy savollarni yechishda yordam beradi. Model yakuniy javobni aytishdan oldin, oraliq mantiqiy bosqichlarni yozib chiqadi va xatoga yo‘l qo‘ymaydi.</w:t>
      </w:r>
    </w:p>
    <w:p w14:paraId="75743C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125. Kelajakda LLMlar o‘rnini "World Models" egallashi haqidagi nazariya nima?</w:t>
      </w:r>
    </w:p>
    <w:p w14:paraId="0745204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Hozirgi LLMlar faqat matnli statistika mashinalari. </w:t>
      </w:r>
      <w:r w:rsidRPr="0075704E">
        <w:rPr>
          <w:b/>
          <w:bCs/>
          <w:sz w:val="28"/>
          <w:szCs w:val="28"/>
          <w:lang w:val="en-US"/>
        </w:rPr>
        <w:t>World Models</w:t>
      </w:r>
      <w:r w:rsidRPr="0075704E">
        <w:rPr>
          <w:sz w:val="28"/>
          <w:szCs w:val="28"/>
          <w:lang w:val="en-US"/>
        </w:rPr>
        <w:t xml:space="preserve"> (Dunyo modellari) esa dunyo qanday ishlashini (fizika qonuniyatlari, sabab-oqibat) tushunadigan AI bo‘ladi. Bu AI-ga nafaqat gapirishni, balki haqiqiy "ong" va rejalashtirish qobiliyatini berishi taxmin qilinadi.</w:t>
      </w:r>
    </w:p>
    <w:p w14:paraId="6E24067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126. "Encoder-only", "Decoder-only" va "Encoder-Decoder" modellari o‘rtasidagi farq nima?</w:t>
      </w:r>
    </w:p>
    <w:p w14:paraId="7718C8D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CDDC72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Transformer arxitekturasi turli maqsadlar uchun bo‘lib yuborilgan:</w:t>
      </w:r>
    </w:p>
    <w:p w14:paraId="332D33E7" w14:textId="77777777" w:rsidR="00594FCD" w:rsidRPr="0075704E" w:rsidRDefault="00594FCD" w:rsidP="00941A8B">
      <w:pPr>
        <w:pStyle w:val="a5"/>
        <w:numPr>
          <w:ilvl w:val="0"/>
          <w:numId w:val="89"/>
        </w:numPr>
        <w:spacing w:before="120" w:beforeAutospacing="0" w:after="0" w:afterAutospacing="0" w:line="276" w:lineRule="auto"/>
        <w:ind w:firstLine="426"/>
        <w:jc w:val="both"/>
        <w:rPr>
          <w:sz w:val="28"/>
          <w:szCs w:val="28"/>
        </w:rPr>
      </w:pPr>
      <w:r w:rsidRPr="0075704E">
        <w:rPr>
          <w:b/>
          <w:bCs/>
          <w:sz w:val="28"/>
          <w:szCs w:val="28"/>
          <w:lang w:val="en-US"/>
        </w:rPr>
        <w:t>Encoder-only (masalan, BERT):</w:t>
      </w:r>
      <w:r w:rsidRPr="0075704E">
        <w:rPr>
          <w:sz w:val="28"/>
          <w:szCs w:val="28"/>
          <w:lang w:val="en-US"/>
        </w:rPr>
        <w:t xml:space="preserve"> Matnni tushunish va tahlil qilish uchun zo‘r. U gapning ikki tomoniga (o‘ng va chap) qaray oladi. </w:t>
      </w:r>
      <w:r w:rsidRPr="0075704E">
        <w:rPr>
          <w:sz w:val="28"/>
          <w:szCs w:val="28"/>
        </w:rPr>
        <w:t>Klassifikatsiya va so‘z ma’nosini aniqlashda ishlatiladi.</w:t>
      </w:r>
    </w:p>
    <w:p w14:paraId="682CE282" w14:textId="77777777" w:rsidR="00594FCD" w:rsidRPr="0075704E" w:rsidRDefault="00594FCD" w:rsidP="00941A8B">
      <w:pPr>
        <w:pStyle w:val="a5"/>
        <w:numPr>
          <w:ilvl w:val="0"/>
          <w:numId w:val="89"/>
        </w:numPr>
        <w:spacing w:before="120" w:beforeAutospacing="0" w:after="0" w:afterAutospacing="0" w:line="276" w:lineRule="auto"/>
        <w:ind w:firstLine="426"/>
        <w:jc w:val="both"/>
        <w:rPr>
          <w:sz w:val="28"/>
          <w:szCs w:val="28"/>
          <w:lang w:val="en-US"/>
        </w:rPr>
      </w:pPr>
      <w:r w:rsidRPr="0075704E">
        <w:rPr>
          <w:b/>
          <w:bCs/>
          <w:sz w:val="28"/>
          <w:szCs w:val="28"/>
          <w:lang w:val="en-US"/>
        </w:rPr>
        <w:lastRenderedPageBreak/>
        <w:t>Decoder-only (masalan, GPT):</w:t>
      </w:r>
      <w:r w:rsidRPr="0075704E">
        <w:rPr>
          <w:sz w:val="28"/>
          <w:szCs w:val="28"/>
          <w:lang w:val="en-US"/>
        </w:rPr>
        <w:t xml:space="preserve"> Yangi matn yaratish (generatsiya) uchun mo‘ljallangan. U faqat o‘tmishdagi (chapdagi) so‘zlarga qarab, keyingisini bashorat qiladi.</w:t>
      </w:r>
    </w:p>
    <w:p w14:paraId="1CFA7AE8" w14:textId="77777777" w:rsidR="00594FCD" w:rsidRPr="0075704E" w:rsidRDefault="00594FCD" w:rsidP="00941A8B">
      <w:pPr>
        <w:pStyle w:val="a5"/>
        <w:numPr>
          <w:ilvl w:val="0"/>
          <w:numId w:val="89"/>
        </w:numPr>
        <w:spacing w:before="120" w:beforeAutospacing="0" w:after="0" w:afterAutospacing="0" w:line="276" w:lineRule="auto"/>
        <w:ind w:firstLine="426"/>
        <w:jc w:val="both"/>
        <w:rPr>
          <w:sz w:val="28"/>
          <w:szCs w:val="28"/>
        </w:rPr>
      </w:pPr>
      <w:r w:rsidRPr="0075704E">
        <w:rPr>
          <w:b/>
          <w:bCs/>
          <w:sz w:val="28"/>
          <w:szCs w:val="28"/>
          <w:lang w:val="en-US"/>
        </w:rPr>
        <w:t>Encoder-Decoder (masalan, T5, BART):</w:t>
      </w:r>
      <w:r w:rsidRPr="0075704E">
        <w:rPr>
          <w:sz w:val="28"/>
          <w:szCs w:val="28"/>
          <w:lang w:val="en-US"/>
        </w:rPr>
        <w:t xml:space="preserve"> Bir matnni ikkinchisiga o‘tkazish uchun. </w:t>
      </w:r>
      <w:r w:rsidRPr="0075704E">
        <w:rPr>
          <w:sz w:val="28"/>
          <w:szCs w:val="28"/>
        </w:rPr>
        <w:t>Masalan, tarjima qilish yoki matnni xulosa (summarization) qilishda ishlatiladi.</w:t>
      </w:r>
    </w:p>
    <w:p w14:paraId="5049DC6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127. "Masked Language Modeling" (MLM) nima?</w:t>
      </w:r>
    </w:p>
    <w:p w14:paraId="3C99A8F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DF32EF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BERT kabi modellarni o‘qitish usuli. Gap ichidagi ba’zi so‘zlar yashirib (mask qilinib) qo‘yiladi (masalan: "Men bugun [MASK]ga bordim"). Model atrofidagi so‘zlarga qarab, yashirilgan so‘z "maktab" yoki "bozor" ekanini topishi kerak. Bu modelga tilning grammatikasi va mantiqiy bog‘liqligini chuqur o‘rgatadi.</w:t>
      </w:r>
    </w:p>
    <w:p w14:paraId="255DBEE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128. "Sentiment Analysis" (Hissiyotlar tahlili) qanday amalga oshiriladi?</w:t>
      </w:r>
    </w:p>
    <w:p w14:paraId="18708F0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12C292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matnning kayfiyatini (ijobiy, salbiy yoki neytral) aniqlash jarayonidir.</w:t>
      </w:r>
    </w:p>
    <w:p w14:paraId="0634AC8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matnni vektorga aylantiradi va oxirgi qatlamda klassifikatsiya qiladi.</w:t>
      </w:r>
    </w:p>
    <w:p w14:paraId="2DCC1A6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Amaliy misol: Kompaniyalar ijtimoiy tarmoqlardagi izohlarni tahlil qilib, odamlar ularning mahsuloti haqida nima deb o‘ylayotganini avtomatik bilib oladi.</w:t>
      </w:r>
    </w:p>
    <w:p w14:paraId="0A1CB27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129. "Named Entity Recognition" (NER) nima vazifani bajaradi?</w:t>
      </w:r>
    </w:p>
    <w:p w14:paraId="09F72DB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AA0841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NER — matn ichidan maxsus nomlarni (shaxslar, tashkilotlar, joy nomlari, sanalar) topish va toifalash jarayoni.</w:t>
      </w:r>
    </w:p>
    <w:p w14:paraId="2AF8475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"Alisher Navoiy 1441-yilda Hirotda tug‘ilgan" gapidan model Alisher Navoiy (Person), 1441-yil (Date) va Hirot (Location) ekanini ajratib beradi.</w:t>
      </w:r>
    </w:p>
    <w:p w14:paraId="11D4A38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130. "BLEU Score" nima va u tarjimani qanday baholaydi?</w:t>
      </w:r>
    </w:p>
    <w:p w14:paraId="259329B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9B54FD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BLEU (Bilingual Evaluation Understudy) — bu mashina tarjimasining sifatini o‘lchovchi metrika.</w:t>
      </w:r>
    </w:p>
    <w:p w14:paraId="5BC4C19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AI tomonidan qilingan tarjimani inson tomonidan qilingan professional tarjima bilan solishtiradi. Ular orasidagi so‘zlar mosligi (n-grams) qanchalik yuqori bo‘lsa, ball shunchalik baland bo‘ladi (0 dan 1 gacha).</w:t>
      </w:r>
    </w:p>
    <w:p w14:paraId="2642EF6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131. "Perplexity" metriksi LLMlar uchun nimani anglatadi?</w:t>
      </w:r>
    </w:p>
    <w:p w14:paraId="70E73BC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lastRenderedPageBreak/>
        <w:t>📖</w:t>
      </w:r>
    </w:p>
    <w:p w14:paraId="71EE0B3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Perplexity — bu modelning keyingi so‘zni topishda qanchalik "hayron" qolishi yoki ikkilanishi o‘lchovi.</w:t>
      </w:r>
    </w:p>
    <w:p w14:paraId="54309AB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Raqam qanchalik past bo‘lsa, model shunchalik ishonchli va aniq bashorat qilmoqda deb hisoblanadi. Bu modelning matnni qanchalik yaxshi o‘rganganini ko‘rsatuvchi asosiy metrikadir.</w:t>
      </w:r>
    </w:p>
    <w:p w14:paraId="67AD1E3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132. "N-gram" modeli nima?</w:t>
      </w:r>
    </w:p>
    <w:p w14:paraId="776C66B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4AC57D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matnni ketma-ket keluvchi $n$ ta so‘z bo‘laklariga bo‘lib tahlil qilishdir.</w:t>
      </w:r>
    </w:p>
    <w:p w14:paraId="32B1935D" w14:textId="77777777" w:rsidR="00594FCD" w:rsidRPr="0075704E" w:rsidRDefault="00594FCD" w:rsidP="00941A8B">
      <w:pPr>
        <w:pStyle w:val="a5"/>
        <w:numPr>
          <w:ilvl w:val="0"/>
          <w:numId w:val="90"/>
        </w:numPr>
        <w:spacing w:before="120" w:beforeAutospacing="0" w:after="0" w:afterAutospacing="0" w:line="276" w:lineRule="auto"/>
        <w:ind w:firstLine="426"/>
        <w:jc w:val="both"/>
        <w:rPr>
          <w:sz w:val="28"/>
          <w:szCs w:val="28"/>
        </w:rPr>
      </w:pPr>
      <w:r w:rsidRPr="0075704E">
        <w:rPr>
          <w:b/>
          <w:bCs/>
          <w:sz w:val="28"/>
          <w:szCs w:val="28"/>
        </w:rPr>
        <w:t>Unigram:</w:t>
      </w:r>
      <w:r w:rsidRPr="0075704E">
        <w:rPr>
          <w:sz w:val="28"/>
          <w:szCs w:val="28"/>
        </w:rPr>
        <w:t xml:space="preserve"> bittalab ("men", "maktabga").</w:t>
      </w:r>
    </w:p>
    <w:p w14:paraId="616F3797" w14:textId="77777777" w:rsidR="00594FCD" w:rsidRPr="0075704E" w:rsidRDefault="00594FCD" w:rsidP="00941A8B">
      <w:pPr>
        <w:pStyle w:val="a5"/>
        <w:numPr>
          <w:ilvl w:val="0"/>
          <w:numId w:val="90"/>
        </w:numPr>
        <w:spacing w:before="120" w:beforeAutospacing="0" w:after="0" w:afterAutospacing="0" w:line="276" w:lineRule="auto"/>
        <w:ind w:firstLine="426"/>
        <w:jc w:val="both"/>
        <w:rPr>
          <w:sz w:val="28"/>
          <w:szCs w:val="28"/>
          <w:lang w:val="en-US"/>
        </w:rPr>
      </w:pPr>
      <w:r w:rsidRPr="0075704E">
        <w:rPr>
          <w:sz w:val="28"/>
          <w:szCs w:val="28"/>
          <w:lang w:val="en-US"/>
        </w:rPr>
        <w:t>Bigram: juftlab ("men maktabga", "maktabga bordim").</w:t>
      </w:r>
    </w:p>
    <w:p w14:paraId="02B48FC6"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Bu usul qidiruv tizimlarida keyingi so‘zni taxmin qilish (autocomplete) uchun eng sodda va tezkor yo‘ldir.</w:t>
      </w:r>
    </w:p>
    <w:p w14:paraId="63FC525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133. "WordSense Disambiguation" (Ma'noni ajratish) muammosi nima?</w:t>
      </w:r>
    </w:p>
    <w:p w14:paraId="61EF51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519B5A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Bitta so‘zning turli ma’nolari orasidan kontekstga mosini tanlash.</w:t>
      </w:r>
    </w:p>
    <w:p w14:paraId="365A3FB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"Yoz keldi" (fasl) va "Daftarga yoz" (fe’l). Model so‘zning atrofidagi "keldi" yoki "daftarga" so‘zlariga qarab, bu so‘z qaysi turkumga tegishli ekanini tushunishi kerak.</w:t>
      </w:r>
    </w:p>
    <w:p w14:paraId="3F4B92A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134. "Sequence-to-Sequence" (Seq2Seq) modellari qanday ishlaydi?</w:t>
      </w:r>
    </w:p>
    <w:p w14:paraId="51468A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A411A8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arxitektura o‘zgaruvchan uzunlikdagi kirishni (masalan, 5 so‘zli gap) boshqa o‘zgaruvchan uzunlikdagi chiqishga (masalan, 7 so‘zli tarjima) o‘tkazadi.</w:t>
      </w:r>
    </w:p>
    <w:p w14:paraId="4EA3974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Encoder (ma’noni siqib "context vector"ga aylantiradi) va Decoder (vektordan yangi gap hosil qiladi) qismlaridan iborat. Google Translate'ning eski versiyalari shu asosda ishlagan.</w:t>
      </w:r>
    </w:p>
    <w:p w14:paraId="74EFE1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135. "Positional Encoding" Transformerda nima uchun kerak?</w:t>
      </w:r>
    </w:p>
    <w:p w14:paraId="31A8E46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74E0A6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Transformer modellari RNN-lardan farqli o‘laroq, barcha so‘zlarni parallel o‘qiydi. Shuning uchun u qaysi so‘z gapning boshida, qaysisi oxirida ekanini "bilmaydi".</w:t>
      </w:r>
    </w:p>
    <w:p w14:paraId="47F2990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lastRenderedPageBreak/>
        <w:t>Positional Encoding har bir so‘zning vektoriga uning gapdagi o‘rni haqidagi matematik ma’lumotni qo‘shib yuboradi. Bu modelga so‘zlar tartibini (tartib esa ma’noni o‘zgartiradi) tushunish imkonini beradi.</w:t>
      </w:r>
    </w:p>
    <w:p w14:paraId="40E508B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136. "Coreference Resolution" nima?</w:t>
      </w:r>
    </w:p>
    <w:p w14:paraId="2D8D362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D62EA1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Matndagi olmoshlar (u, bu, ular) aynan qaysi otga tegishli ekanini aniqlash.</w:t>
      </w:r>
    </w:p>
    <w:p w14:paraId="76BBDE4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"Ali do‘stini ko‘rdi. U xursand edi." Bu yerda "u" kim? Ali-mi yoki do‘stimi? AI bu mantiqiy bog‘liqlikni yechishi kerak.</w:t>
      </w:r>
    </w:p>
    <w:p w14:paraId="204B4D2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137. "Parameter-Efficient Fine-Tuning" (PEFT) nima?</w:t>
      </w:r>
    </w:p>
    <w:p w14:paraId="03DB47F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E64285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Katta modellarni (LLM) to‘liq qayta o‘qitish juda qimmat.</w:t>
      </w:r>
    </w:p>
    <w:p w14:paraId="336D77F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PEFT usuli modelning 99% vaznlarini muzlatib qo‘yadi va faqat juda kichik bir qismini (yoki yangi qo‘shilgan qatlamlarni) o‘qitadi. Bu xotirani 10-50 baravar tejaydi va oddiy videokartalarda ham LLMlarni sozlash imkonini beradi.</w:t>
      </w:r>
    </w:p>
    <w:p w14:paraId="09A0F69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138. "LoRA" (Low-Rank Adaptation) texnologiyasi qanday ishlaydi?</w:t>
      </w:r>
    </w:p>
    <w:p w14:paraId="7F208B8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E953B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PEFT-ning eng mashhur turi. Modelning ulkan matritsalarini to‘liq o‘zgartirmasdan, ularga ikkita juda kichik (past darajali) matritsani qo‘shadi. Faqat shu kichik matritsalar o‘qitiladi. Bu GPT-4 kabi modellarni shaxsiy kompyuterda "sozlash" imkonini bergan texnologiyadir.</w:t>
      </w:r>
    </w:p>
    <w:p w14:paraId="5E1A0F3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139. "Beam Search" va "Greedy Search" farqi nimada?</w:t>
      </w:r>
    </w:p>
    <w:p w14:paraId="28C7D63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5724FF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keyingi so‘zni generatsiya qilayotganda:</w:t>
      </w:r>
    </w:p>
    <w:p w14:paraId="5D721829" w14:textId="77777777" w:rsidR="00594FCD" w:rsidRPr="0075704E" w:rsidRDefault="00594FCD" w:rsidP="00941A8B">
      <w:pPr>
        <w:pStyle w:val="a5"/>
        <w:numPr>
          <w:ilvl w:val="0"/>
          <w:numId w:val="91"/>
        </w:numPr>
        <w:spacing w:before="120" w:beforeAutospacing="0" w:after="0" w:afterAutospacing="0" w:line="276" w:lineRule="auto"/>
        <w:ind w:firstLine="426"/>
        <w:jc w:val="both"/>
        <w:rPr>
          <w:sz w:val="28"/>
          <w:szCs w:val="28"/>
        </w:rPr>
      </w:pPr>
      <w:r w:rsidRPr="0075704E">
        <w:rPr>
          <w:b/>
          <w:bCs/>
          <w:sz w:val="28"/>
          <w:szCs w:val="28"/>
          <w:lang w:val="en-US"/>
        </w:rPr>
        <w:t>Greedy Search:</w:t>
      </w:r>
      <w:r w:rsidRPr="0075704E">
        <w:rPr>
          <w:sz w:val="28"/>
          <w:szCs w:val="28"/>
          <w:lang w:val="en-US"/>
        </w:rPr>
        <w:t xml:space="preserve"> Har doim faqat bitta — eng yuqori ehtimolli so‘zni tanlaydi. </w:t>
      </w:r>
      <w:r w:rsidRPr="0075704E">
        <w:rPr>
          <w:sz w:val="28"/>
          <w:szCs w:val="28"/>
        </w:rPr>
        <w:t>Bu tez, lekin ba’zan mantiqsiz gapga olib keladi.</w:t>
      </w:r>
    </w:p>
    <w:p w14:paraId="7D15B289" w14:textId="77777777" w:rsidR="00594FCD" w:rsidRPr="0075704E" w:rsidRDefault="00594FCD" w:rsidP="00941A8B">
      <w:pPr>
        <w:pStyle w:val="a5"/>
        <w:numPr>
          <w:ilvl w:val="0"/>
          <w:numId w:val="91"/>
        </w:numPr>
        <w:spacing w:before="120" w:beforeAutospacing="0" w:after="0" w:afterAutospacing="0" w:line="276" w:lineRule="auto"/>
        <w:ind w:firstLine="426"/>
        <w:jc w:val="both"/>
        <w:rPr>
          <w:sz w:val="28"/>
          <w:szCs w:val="28"/>
        </w:rPr>
      </w:pPr>
      <w:r w:rsidRPr="0075704E">
        <w:rPr>
          <w:b/>
          <w:bCs/>
          <w:sz w:val="28"/>
          <w:szCs w:val="28"/>
          <w:lang w:val="en-US"/>
        </w:rPr>
        <w:t>Beam Search:</w:t>
      </w:r>
      <w:r w:rsidRPr="0075704E">
        <w:rPr>
          <w:sz w:val="28"/>
          <w:szCs w:val="28"/>
          <w:lang w:val="en-US"/>
        </w:rPr>
        <w:t xml:space="preserve"> Bir vaqtning o‘zida bir nechta (masalan, top 5 ta) variantni ko‘rib boradi va yakunda eng mantiqiy gap hosil bo‘ladigan yo‘lni tanlaydi. </w:t>
      </w:r>
      <w:r w:rsidRPr="0075704E">
        <w:rPr>
          <w:sz w:val="28"/>
          <w:szCs w:val="28"/>
        </w:rPr>
        <w:t>Bu sifatni oshiradi.</w:t>
      </w:r>
    </w:p>
    <w:p w14:paraId="446F233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140. "ROUGE" metriksi nima uchun ishlatiladi?</w:t>
      </w:r>
    </w:p>
    <w:p w14:paraId="76A6A8C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72A4E1A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lastRenderedPageBreak/>
        <w:t>BLEU tarjima uchun bo‘lsa, ROUGE (Recall-Oriented Understudy for Gisting Evaluation) matnni xulosa qilish (summarization) sifatini o‘lchaydi. U model yaratgan qisqa xulosada original matndagi muhim ma’lumotlar qanchalik saqlanib qolganini tekshiradi.</w:t>
      </w:r>
    </w:p>
    <w:p w14:paraId="3A71D9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141. "Zero-shot Classification" qanday qilib hech qanday o‘qitishsiz ishlaydi?</w:t>
      </w:r>
    </w:p>
    <w:p w14:paraId="3CAFEE8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45DFA5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Modelga matn va bir nechta variantlar beriladi (masalan: "sport", "siyosat"). Model o‘zining ulkan bilimi (NLP embeddings) yordamida matnning vektori qaysi variantning vektoriga yaqinroq ekanini hisoblaydi. Bu modelni oldindan o‘qitmagan sohangizda ham ishlatish imkonini beradi.</w:t>
      </w:r>
    </w:p>
    <w:p w14:paraId="6459EB3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142. "Contextual Embeddings" va "Static Embeddings" farqi?</w:t>
      </w:r>
    </w:p>
    <w:p w14:paraId="68A28B3A"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3EC42AE1" w14:textId="77777777" w:rsidR="00594FCD" w:rsidRPr="0075704E" w:rsidRDefault="00594FCD" w:rsidP="00941A8B">
      <w:pPr>
        <w:pStyle w:val="a5"/>
        <w:numPr>
          <w:ilvl w:val="0"/>
          <w:numId w:val="92"/>
        </w:numPr>
        <w:spacing w:before="120" w:beforeAutospacing="0" w:after="0" w:afterAutospacing="0" w:line="276" w:lineRule="auto"/>
        <w:ind w:firstLine="426"/>
        <w:jc w:val="both"/>
        <w:rPr>
          <w:sz w:val="28"/>
          <w:szCs w:val="28"/>
          <w:lang w:val="en-US"/>
        </w:rPr>
      </w:pPr>
      <w:r w:rsidRPr="0075704E">
        <w:rPr>
          <w:b/>
          <w:bCs/>
          <w:sz w:val="28"/>
          <w:szCs w:val="28"/>
          <w:lang w:val="en-US"/>
        </w:rPr>
        <w:t>Static (Word2Vec):</w:t>
      </w:r>
      <w:r w:rsidRPr="0075704E">
        <w:rPr>
          <w:sz w:val="28"/>
          <w:szCs w:val="28"/>
          <w:lang w:val="en-US"/>
        </w:rPr>
        <w:t xml:space="preserve"> "Bank" so‘zi har doim bir xil vektorga ega (sohil yoki moliya muassasasi bo‘lishidan qat’i nazar).</w:t>
      </w:r>
    </w:p>
    <w:p w14:paraId="06ADC86B" w14:textId="77777777" w:rsidR="00594FCD" w:rsidRPr="0075704E" w:rsidRDefault="00594FCD" w:rsidP="00941A8B">
      <w:pPr>
        <w:pStyle w:val="a5"/>
        <w:numPr>
          <w:ilvl w:val="0"/>
          <w:numId w:val="92"/>
        </w:numPr>
        <w:spacing w:before="120" w:beforeAutospacing="0" w:after="0" w:afterAutospacing="0" w:line="276" w:lineRule="auto"/>
        <w:ind w:firstLine="426"/>
        <w:jc w:val="both"/>
        <w:rPr>
          <w:sz w:val="28"/>
          <w:szCs w:val="28"/>
          <w:lang w:val="en-US"/>
        </w:rPr>
      </w:pPr>
      <w:r w:rsidRPr="0075704E">
        <w:rPr>
          <w:b/>
          <w:bCs/>
          <w:sz w:val="28"/>
          <w:szCs w:val="28"/>
          <w:lang w:val="en-US"/>
        </w:rPr>
        <w:t>Contextual (BERT/GPT):</w:t>
      </w:r>
      <w:r w:rsidRPr="0075704E">
        <w:rPr>
          <w:sz w:val="28"/>
          <w:szCs w:val="28"/>
          <w:lang w:val="en-US"/>
        </w:rPr>
        <w:t xml:space="preserve"> So‘zning vektori uning atrofidagi gapga qarab o‘zgaradi. "Daryo bo‘yidagi </w:t>
      </w:r>
      <w:r w:rsidRPr="0075704E">
        <w:rPr>
          <w:b/>
          <w:bCs/>
          <w:sz w:val="28"/>
          <w:szCs w:val="28"/>
          <w:lang w:val="en-US"/>
        </w:rPr>
        <w:t>bank</w:t>
      </w:r>
      <w:r w:rsidRPr="0075704E">
        <w:rPr>
          <w:sz w:val="28"/>
          <w:szCs w:val="28"/>
          <w:lang w:val="en-US"/>
        </w:rPr>
        <w:t xml:space="preserve">" va "Markaziy </w:t>
      </w:r>
      <w:r w:rsidRPr="0075704E">
        <w:rPr>
          <w:b/>
          <w:bCs/>
          <w:sz w:val="28"/>
          <w:szCs w:val="28"/>
          <w:lang w:val="en-US"/>
        </w:rPr>
        <w:t>bank</w:t>
      </w:r>
      <w:r w:rsidRPr="0075704E">
        <w:rPr>
          <w:sz w:val="28"/>
          <w:szCs w:val="28"/>
          <w:lang w:val="en-US"/>
        </w:rPr>
        <w:t>" gaplarida "bank" so‘zi turlicha vektorlarga ega bo‘ladi.</w:t>
      </w:r>
    </w:p>
    <w:p w14:paraId="53EE59B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143. "Long Context Window" muammosi nimada?</w:t>
      </w:r>
    </w:p>
    <w:p w14:paraId="79F44E5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2C6F4F4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Matn qanchalik uzun bo‘lsa, Self-Attention mexanizmi hisoblashi shunchalik kvadratik ($N^2$) oshib ketadi. Ya’ni matn 2 barobar uzun bo‘lsa, hisoblash 4 barobar qiyinlashadi. Zamonaviy tadqiqotlar (masalan, Flash Attention) buni chiziqli holatga keltirishga harakat qilmoqda.</w:t>
      </w:r>
    </w:p>
    <w:p w14:paraId="45413C9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144. "Tokenizer Bias" nima?</w:t>
      </w:r>
    </w:p>
    <w:p w14:paraId="72BF73D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5CB849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Agar tokenizator asosan ingliz tilida o‘qitilgan bo‘lsa, u boshqa tillarni (masalan, o‘zbekcha) noto‘g‘ri yoki juda mayda bo‘laklarga bo‘lib tashlaydi. Bu o‘sha tilda modelning sekin ishlashiga va ma’noni yomon tushunishiga olib keladi.</w:t>
      </w:r>
    </w:p>
    <w:p w14:paraId="5BA9DF4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145. "Instruction Fine-tuning" nima?</w:t>
      </w:r>
    </w:p>
    <w:p w14:paraId="1EE7ABD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8B92DE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lastRenderedPageBreak/>
        <w:t>Bu shunchaki matn davomini yozadigan modelni (base model) inson buyruqlarini bajaradigan AI-ga (instruction model) aylantirish jarayoni. Modelga "Savol: ... Javob: ..." formatidagi minglab misollar beriladi. Shundan keyingina u ChatGPT kabi muloqot qilishni o‘rganadi.</w:t>
      </w:r>
    </w:p>
    <w:p w14:paraId="3322D0F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146. "Knowledge Distillation" AI-da nima uchun kerak?</w:t>
      </w:r>
    </w:p>
    <w:p w14:paraId="59B813C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5DAECD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Katta modelni (Teacher) kichikroq modelga (Student) o‘rgatish. Kichik model kattasining javoblarini kuzatib, uning bilimini nusxalaydi. Natijada biz telefonlarda tez ishlaydigan, lekin aqlli modelga ega bo‘lamiz.</w:t>
      </w:r>
    </w:p>
    <w:p w14:paraId="3ABDD00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147. "Automatic Speech Recognition" (ASR) va NLP bog‘liqligi?</w:t>
      </w:r>
    </w:p>
    <w:p w14:paraId="1EE1513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4F4795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ASR ovozni matnga o‘giradi. Keyin NLP o‘sha matnni tushunadi. Masalan, Siri yoki Google Assistant avval ovozni taniydi (ASR), keyin buyruqni bajaradi (NLP).</w:t>
      </w:r>
    </w:p>
    <w:p w14:paraId="71DF4BA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148. "Chatbot" va "Conversational AI" farqi?</w:t>
      </w:r>
    </w:p>
    <w:p w14:paraId="1E663217"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519C6FE6" w14:textId="77777777" w:rsidR="00594FCD" w:rsidRPr="0075704E" w:rsidRDefault="00594FCD" w:rsidP="00941A8B">
      <w:pPr>
        <w:pStyle w:val="a5"/>
        <w:numPr>
          <w:ilvl w:val="0"/>
          <w:numId w:val="93"/>
        </w:numPr>
        <w:spacing w:before="120" w:beforeAutospacing="0" w:after="0" w:afterAutospacing="0" w:line="276" w:lineRule="auto"/>
        <w:ind w:firstLine="426"/>
        <w:jc w:val="both"/>
        <w:rPr>
          <w:sz w:val="28"/>
          <w:szCs w:val="28"/>
          <w:lang w:val="en-US"/>
        </w:rPr>
      </w:pPr>
      <w:r w:rsidRPr="0075704E">
        <w:rPr>
          <w:b/>
          <w:bCs/>
          <w:sz w:val="28"/>
          <w:szCs w:val="28"/>
          <w:lang w:val="en-US"/>
        </w:rPr>
        <w:t>Chatbot:</w:t>
      </w:r>
      <w:r w:rsidRPr="0075704E">
        <w:rPr>
          <w:sz w:val="28"/>
          <w:szCs w:val="28"/>
          <w:lang w:val="en-US"/>
        </w:rPr>
        <w:t xml:space="preserve"> Ko‘pincha qat’iy qoidalar yoki oddiy "tugmalar" asosida ishlaydi.</w:t>
      </w:r>
    </w:p>
    <w:p w14:paraId="797DB8B2" w14:textId="77777777" w:rsidR="00594FCD" w:rsidRPr="0075704E" w:rsidRDefault="00594FCD" w:rsidP="00941A8B">
      <w:pPr>
        <w:pStyle w:val="a5"/>
        <w:numPr>
          <w:ilvl w:val="0"/>
          <w:numId w:val="93"/>
        </w:numPr>
        <w:spacing w:before="120" w:beforeAutospacing="0" w:after="0" w:afterAutospacing="0" w:line="276" w:lineRule="auto"/>
        <w:ind w:firstLine="426"/>
        <w:jc w:val="both"/>
        <w:rPr>
          <w:sz w:val="28"/>
          <w:szCs w:val="28"/>
          <w:lang w:val="en-US"/>
        </w:rPr>
      </w:pPr>
      <w:r w:rsidRPr="0075704E">
        <w:rPr>
          <w:b/>
          <w:bCs/>
          <w:sz w:val="28"/>
          <w:szCs w:val="28"/>
          <w:lang w:val="en-US"/>
        </w:rPr>
        <w:t>Conversational AI:</w:t>
      </w:r>
      <w:r w:rsidRPr="0075704E">
        <w:rPr>
          <w:sz w:val="28"/>
          <w:szCs w:val="28"/>
          <w:lang w:val="en-US"/>
        </w:rPr>
        <w:t xml:space="preserve"> LLM kabi chuqur texnologiyalarga asoslangan bo‘lib, inson kabi erkin muloqot qila oladi, kontekstni saqlaydi va murakkab savollarga javob beradi.</w:t>
      </w:r>
    </w:p>
    <w:p w14:paraId="6723855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149. "Vector Search" (Semantic Search) nega kalit so‘zli qidiruvdan yaxshi?</w:t>
      </w:r>
    </w:p>
    <w:p w14:paraId="58BE499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71B206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Kalit so‘zli qidiruv faqat bir xil so‘zlarni qidiradi. Vektorli qidiruv esa ma’noni qidiradi. Agar siz "tezkor ulov" deb qidirsangiz, u matn ichidan "avtomobil" yoki "mashina" so‘zlari bor gaplarni ham topib beradi, chunki ularning vektorlari yaqin.</w:t>
      </w:r>
    </w:p>
    <w:p w14:paraId="06B68F0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150. AI sohasida "AGI" (Artificial General Intelligence) tushunchasi nimani anglatadi?</w:t>
      </w:r>
    </w:p>
    <w:p w14:paraId="249A765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54BB675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 xml:space="preserve">Bu inson kabi har qanday aqliy vazifani bajara oladigan, o‘z-o‘zini anglaydigan va yangi sohalarni mustaqil o‘rganadigan nazariy AI darajasi. Hozirgi NLP modellar </w:t>
      </w:r>
      <w:r w:rsidRPr="0075704E">
        <w:rPr>
          <w:sz w:val="28"/>
          <w:szCs w:val="28"/>
          <w:lang w:val="en-US"/>
        </w:rPr>
        <w:lastRenderedPageBreak/>
        <w:t>qanchalik "aqlli" ko‘rinmasin, ular hali AGI darajasiga yetmagan, ular faqat maxsus o‘qitilgan sohalarida kuchli.</w:t>
      </w:r>
    </w:p>
    <w:p w14:paraId="347825C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Ajoyib! Yakuniy </w:t>
      </w:r>
      <w:r w:rsidRPr="00F84833">
        <w:rPr>
          <w:rFonts w:ascii="Times New Roman" w:eastAsia="Times New Roman" w:hAnsi="Times New Roman" w:cs="Times New Roman"/>
          <w:b/>
          <w:bCs/>
          <w:sz w:val="28"/>
          <w:szCs w:val="28"/>
          <w:lang w:val="en-US" w:eastAsia="ru-RU"/>
        </w:rPr>
        <w:t>4-qism: Kompyuter ko‘rishi (Computer Vision) va MLOps</w:t>
      </w:r>
      <w:r w:rsidRPr="00F84833">
        <w:rPr>
          <w:rFonts w:ascii="Times New Roman" w:eastAsia="Times New Roman" w:hAnsi="Times New Roman" w:cs="Times New Roman"/>
          <w:sz w:val="28"/>
          <w:szCs w:val="28"/>
          <w:lang w:val="en-US" w:eastAsia="ru-RU"/>
        </w:rPr>
        <w:t xml:space="preserve"> bo‘limiga o‘tamiz. Bu bo‘limda biz AI qanday qilib rasmlarni "ko‘rishi", videolarni tahlil qilishi va tayyor modellarni qanday qilib real mahsulot darajasiga olib chiqishni (deployment) ko‘rib chiqamiz.</w:t>
      </w:r>
    </w:p>
    <w:p w14:paraId="004D6350" w14:textId="12B87240" w:rsidR="00594FCD" w:rsidRPr="00F84833" w:rsidRDefault="007600A3" w:rsidP="007600A3">
      <w:pPr>
        <w:pStyle w:val="QISMOSTI"/>
        <w:spacing w:before="240"/>
        <w:rPr>
          <w:rFonts w:eastAsia="Times New Roman"/>
          <w:lang w:eastAsia="ru-RU"/>
        </w:rPr>
      </w:pPr>
      <w:bookmarkStart w:id="37" w:name="_Toc221901069"/>
      <w:r>
        <w:rPr>
          <w:rFonts w:eastAsia="Times New Roman"/>
          <w:lang w:eastAsia="ru-RU"/>
        </w:rPr>
        <w:t>4.4.</w:t>
      </w:r>
      <w:r w:rsidR="00594FCD" w:rsidRPr="00F84833">
        <w:rPr>
          <w:rFonts w:eastAsia="Times New Roman"/>
          <w:lang w:eastAsia="ru-RU"/>
        </w:rPr>
        <w:t xml:space="preserve"> Kompyuter Ko‘rishi (Computer Vision) va MLOps</w:t>
      </w:r>
      <w:bookmarkEnd w:id="37"/>
    </w:p>
    <w:p w14:paraId="33E7B3C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151. Kompyuter ko‘rishi (Computer Vision) sohasining asosiy maqsadi nima?</w:t>
      </w:r>
    </w:p>
    <w:p w14:paraId="5AE7B5B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Kompyuter ko‘rishi — bu mashinalarga raqamli tasvirlar (rasm va videolar) orqali atrofdagi dunyoni "ko‘rish" va tushunishni o‘rgatuvchi AI sohasidir. U piksellar to‘plamini inson tushunadigan obyektlar, yuzlar yoki harakatlar darajasiga olib chiqadi. </w:t>
      </w:r>
      <w:r w:rsidRPr="00F84833">
        <w:rPr>
          <w:rFonts w:ascii="Times New Roman" w:eastAsia="Times New Roman" w:hAnsi="Times New Roman" w:cs="Times New Roman"/>
          <w:b/>
          <w:bCs/>
          <w:sz w:val="28"/>
          <w:szCs w:val="28"/>
          <w:lang w:val="en-US" w:eastAsia="ru-RU"/>
        </w:rPr>
        <w:t>Amaliy misol:</w:t>
      </w:r>
      <w:r w:rsidRPr="00F84833">
        <w:rPr>
          <w:rFonts w:ascii="Times New Roman" w:eastAsia="Times New Roman" w:hAnsi="Times New Roman" w:cs="Times New Roman"/>
          <w:sz w:val="28"/>
          <w:szCs w:val="28"/>
          <w:lang w:val="en-US" w:eastAsia="ru-RU"/>
        </w:rPr>
        <w:t xml:space="preserve"> Sanoat robotlarining detallarni saralashi, tibbiy skanerlarning kasallikni topishi yoki FaceID orqali telefonni ochish.</w:t>
      </w:r>
    </w:p>
    <w:p w14:paraId="063374C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152. Rasm raqamli ko‘rinishda kompyuter xotirasida qanday saqlanadi?</w:t>
      </w:r>
    </w:p>
    <w:p w14:paraId="7F14498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Kompyuter uchun rasm — bu shunchaki sonlardan iborat </w:t>
      </w:r>
      <w:r w:rsidRPr="00F84833">
        <w:rPr>
          <w:rFonts w:ascii="Times New Roman" w:eastAsia="Times New Roman" w:hAnsi="Times New Roman" w:cs="Times New Roman"/>
          <w:b/>
          <w:bCs/>
          <w:sz w:val="28"/>
          <w:szCs w:val="28"/>
          <w:lang w:val="en-US" w:eastAsia="ru-RU"/>
        </w:rPr>
        <w:t>matritsa</w:t>
      </w:r>
      <w:r w:rsidRPr="00F84833">
        <w:rPr>
          <w:rFonts w:ascii="Times New Roman" w:eastAsia="Times New Roman" w:hAnsi="Times New Roman" w:cs="Times New Roman"/>
          <w:sz w:val="28"/>
          <w:szCs w:val="28"/>
          <w:lang w:val="en-US" w:eastAsia="ru-RU"/>
        </w:rPr>
        <w:t>.</w:t>
      </w:r>
    </w:p>
    <w:p w14:paraId="48552884" w14:textId="77777777" w:rsidR="00594FCD" w:rsidRPr="00F84833" w:rsidRDefault="00594FCD" w:rsidP="00941A8B">
      <w:pPr>
        <w:numPr>
          <w:ilvl w:val="0"/>
          <w:numId w:val="94"/>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Oq-qora rasm:</w:t>
      </w:r>
      <w:r w:rsidRPr="00F84833">
        <w:rPr>
          <w:rFonts w:ascii="Times New Roman" w:eastAsia="Times New Roman" w:hAnsi="Times New Roman" w:cs="Times New Roman"/>
          <w:sz w:val="28"/>
          <w:szCs w:val="28"/>
          <w:lang w:val="en-US" w:eastAsia="ru-RU"/>
        </w:rPr>
        <w:t xml:space="preserve"> Har bir piksel 0 (qora) va 255 (oq) oralig‘idagi bitta son bilan ifodalanadi.</w:t>
      </w:r>
    </w:p>
    <w:p w14:paraId="06002899" w14:textId="77777777" w:rsidR="00594FCD" w:rsidRPr="00F84833" w:rsidRDefault="00594FCD" w:rsidP="00941A8B">
      <w:pPr>
        <w:numPr>
          <w:ilvl w:val="0"/>
          <w:numId w:val="94"/>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Rangli rasm (RGB):</w:t>
      </w:r>
      <w:r w:rsidRPr="00F84833">
        <w:rPr>
          <w:rFonts w:ascii="Times New Roman" w:eastAsia="Times New Roman" w:hAnsi="Times New Roman" w:cs="Times New Roman"/>
          <w:sz w:val="28"/>
          <w:szCs w:val="28"/>
          <w:lang w:val="en-US" w:eastAsia="ru-RU"/>
        </w:rPr>
        <w:t xml:space="preserve"> Har bir piksel uchun 3 ta qiymat bor: Qizil (Red), Yashil (Green) va Ko‘k (Blue). Natijada rasm 3 qavatli matritsa (tensor) ko‘rinishida saqlanadi. AI algoritmlari aynan mana shu sonlar o‘rtasidagi bog‘liqlikni qidiradi.</w:t>
      </w:r>
    </w:p>
    <w:p w14:paraId="4F22247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153. CNN (Convolutional Neural Network) dagi "Kernel" yoki "Filter" nima?</w:t>
      </w:r>
    </w:p>
    <w:p w14:paraId="6BDE9E0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Filtr — bu kichik o‘lchamli (masalan, 3x3) sonli matritsa bo‘lib, u rasm ustidan sirpanib o‘tadi. Uning vazifasi rasmdagi ma’lum bir belgilarni (masalan, gorizontal chiziqlar, burchaklar yoki rang o‘zgarishi) aniqlashdir. Tarmoq o‘qish jarayonida bu filtr ichidagi sonlarni shunday o‘zgartiradiki, natijada u rasmdagi eng muhim xususiyatlarni ajratib olishni o‘rganadi.</w:t>
      </w:r>
    </w:p>
    <w:p w14:paraId="5660A15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154. "Max Pooling" qatlami nega rasm tanish aniqligini oshiradi?</w:t>
      </w:r>
    </w:p>
    <w:p w14:paraId="5419A48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Max Pooling rasmni kichik bo‘laklarga bo‘lib, har bir bo‘lakdan faqat eng katta qiymatni tanlab oladi.</w:t>
      </w:r>
    </w:p>
    <w:p w14:paraId="76C98B6F" w14:textId="77777777" w:rsidR="00594FCD" w:rsidRPr="00F84833" w:rsidRDefault="00594FCD" w:rsidP="00941A8B">
      <w:pPr>
        <w:numPr>
          <w:ilvl w:val="0"/>
          <w:numId w:val="95"/>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eastAsia="ru-RU"/>
        </w:rPr>
        <w:t>Hajmni kamaytiradi:</w:t>
      </w:r>
      <w:r w:rsidRPr="00F84833">
        <w:rPr>
          <w:rFonts w:ascii="Times New Roman" w:eastAsia="Times New Roman" w:hAnsi="Times New Roman" w:cs="Times New Roman"/>
          <w:sz w:val="28"/>
          <w:szCs w:val="28"/>
          <w:lang w:eastAsia="ru-RU"/>
        </w:rPr>
        <w:t xml:space="preserve"> Hisoblashni tezlashtiradi.</w:t>
      </w:r>
    </w:p>
    <w:p w14:paraId="2CF70A9A" w14:textId="77777777" w:rsidR="00594FCD" w:rsidRPr="00F84833" w:rsidRDefault="00594FCD" w:rsidP="00941A8B">
      <w:pPr>
        <w:numPr>
          <w:ilvl w:val="0"/>
          <w:numId w:val="95"/>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lastRenderedPageBreak/>
        <w:t>Translation Invariance:</w:t>
      </w:r>
      <w:r w:rsidRPr="00F84833">
        <w:rPr>
          <w:rFonts w:ascii="Times New Roman" w:eastAsia="Times New Roman" w:hAnsi="Times New Roman" w:cs="Times New Roman"/>
          <w:sz w:val="28"/>
          <w:szCs w:val="28"/>
          <w:lang w:val="en-US" w:eastAsia="ru-RU"/>
        </w:rPr>
        <w:t xml:space="preserve"> Obyekt rasmning qayerida (chapdami, o‘ngdami) joylashganidan qat’i nazar, model uni taniy olishiga yordam beradi. Chunki eng muhim signal (eng katta raqam) baribir saqlanib qoladi.</w:t>
      </w:r>
    </w:p>
    <w:p w14:paraId="1C5E715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155. "Image Classification" va "Object Detection" o‘rtasidagi farq nimada?</w:t>
      </w:r>
    </w:p>
    <w:p w14:paraId="6E2FD83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3C85E715" w14:textId="77777777" w:rsidR="00594FCD" w:rsidRPr="00F84833" w:rsidRDefault="00594FCD" w:rsidP="00941A8B">
      <w:pPr>
        <w:numPr>
          <w:ilvl w:val="0"/>
          <w:numId w:val="96"/>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Image Classification:</w:t>
      </w:r>
      <w:r w:rsidRPr="00F84833">
        <w:rPr>
          <w:rFonts w:ascii="Times New Roman" w:eastAsia="Times New Roman" w:hAnsi="Times New Roman" w:cs="Times New Roman"/>
          <w:sz w:val="28"/>
          <w:szCs w:val="28"/>
          <w:lang w:val="en-US" w:eastAsia="ru-RU"/>
        </w:rPr>
        <w:t xml:space="preserve"> Butun rasmga bitta nom (label) beradi. Masalan: "Bu rasmda mushuk bor".</w:t>
      </w:r>
    </w:p>
    <w:p w14:paraId="77FEE046" w14:textId="77777777" w:rsidR="00594FCD" w:rsidRPr="00F84833" w:rsidRDefault="00594FCD" w:rsidP="00941A8B">
      <w:pPr>
        <w:numPr>
          <w:ilvl w:val="0"/>
          <w:numId w:val="96"/>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val="en-US" w:eastAsia="ru-RU"/>
        </w:rPr>
        <w:t>Object Detection:</w:t>
      </w:r>
      <w:r w:rsidRPr="00F84833">
        <w:rPr>
          <w:rFonts w:ascii="Times New Roman" w:eastAsia="Times New Roman" w:hAnsi="Times New Roman" w:cs="Times New Roman"/>
          <w:sz w:val="28"/>
          <w:szCs w:val="28"/>
          <w:lang w:val="en-US" w:eastAsia="ru-RU"/>
        </w:rPr>
        <w:t xml:space="preserve"> Rasm ichidagi bir yoki bir nechta obyektni topadi, ularning atrofini to‘rtburchak (bounding box) bilan o‘raydi va har biriga alohida nom beradi. </w:t>
      </w:r>
      <w:r w:rsidRPr="00F84833">
        <w:rPr>
          <w:rFonts w:ascii="Times New Roman" w:eastAsia="Times New Roman" w:hAnsi="Times New Roman" w:cs="Times New Roman"/>
          <w:sz w:val="28"/>
          <w:szCs w:val="28"/>
          <w:lang w:eastAsia="ru-RU"/>
        </w:rPr>
        <w:t>Masalan: "Bu yerda 2 ta mashina va 1 ta odam bor".</w:t>
      </w:r>
    </w:p>
    <w:p w14:paraId="07EEE0D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156. YOLO (You Only Look Once) algoritmi nega shunchalik mashhur?</w:t>
      </w:r>
    </w:p>
    <w:p w14:paraId="7234FC1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YOLO inqilobiy algoritm hisoblanadi, chunki u rasmni bir marta neyron tarmog‘idan o‘tkazishda barcha obyektlarni aniqlaydi. Eski algoritmlar rasmni bo‘laklab, har birini alohida tekshirgan va juda sekin ishlagan. YOLO soniyasiga 45 tadan 150 tagacha kadrni qayta ishlay oladi, bu esa uni real vaqtdagi video-kuzatuvlar uchun tengsiz qiladi.</w:t>
      </w:r>
    </w:p>
    <w:p w14:paraId="75B8B41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157. "Face Recognition" (Yuzni tanish) qanday bosqichlardan iborat?</w:t>
      </w:r>
    </w:p>
    <w:p w14:paraId="49E26C6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0E65FB0C"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Face Detection:</w:t>
      </w:r>
      <w:r w:rsidRPr="00F84833">
        <w:rPr>
          <w:rFonts w:ascii="Times New Roman" w:eastAsia="Times New Roman" w:hAnsi="Times New Roman" w:cs="Times New Roman"/>
          <w:sz w:val="28"/>
          <w:szCs w:val="28"/>
          <w:lang w:val="en-US" w:eastAsia="ru-RU"/>
        </w:rPr>
        <w:t xml:space="preserve"> Rasmda inson yuzi borligini aniqlash.</w:t>
      </w:r>
    </w:p>
    <w:p w14:paraId="795CBB58"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Alignment:</w:t>
      </w:r>
      <w:r w:rsidRPr="00F84833">
        <w:rPr>
          <w:rFonts w:ascii="Times New Roman" w:eastAsia="Times New Roman" w:hAnsi="Times New Roman" w:cs="Times New Roman"/>
          <w:sz w:val="28"/>
          <w:szCs w:val="28"/>
          <w:lang w:val="en-US" w:eastAsia="ru-RU"/>
        </w:rPr>
        <w:t xml:space="preserve"> Yuzni to‘g‘ri burchakka keltirish (ko‘zlar va burun joylashuvini tekislash).</w:t>
      </w:r>
    </w:p>
    <w:p w14:paraId="758C23D0"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Feature Extraction:</w:t>
      </w:r>
      <w:r w:rsidRPr="00F84833">
        <w:rPr>
          <w:rFonts w:ascii="Times New Roman" w:eastAsia="Times New Roman" w:hAnsi="Times New Roman" w:cs="Times New Roman"/>
          <w:sz w:val="28"/>
          <w:szCs w:val="28"/>
          <w:lang w:val="en-US" w:eastAsia="ru-RU"/>
        </w:rPr>
        <w:t xml:space="preserve"> Yuzning takrorlanmas "kodini" (embedding vektorini) yaratish.</w:t>
      </w:r>
    </w:p>
    <w:p w14:paraId="1C46E4B7"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Verification:</w:t>
      </w:r>
      <w:r w:rsidRPr="00F84833">
        <w:rPr>
          <w:rFonts w:ascii="Times New Roman" w:eastAsia="Times New Roman" w:hAnsi="Times New Roman" w:cs="Times New Roman"/>
          <w:sz w:val="28"/>
          <w:szCs w:val="28"/>
          <w:lang w:val="en-US" w:eastAsia="ru-RU"/>
        </w:rPr>
        <w:t xml:space="preserve"> Olingan kodni bazadagi mavjud kodlar bilan solishtirish.</w:t>
      </w:r>
    </w:p>
    <w:p w14:paraId="66C1079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158. "Semantic Segmentation" qachon ishlatiladi?</w:t>
      </w:r>
    </w:p>
    <w:p w14:paraId="164CEDC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usul rasmning har bir pikseliga klass beradi. Masalan, rasmning bir qismini "yo‘l", ikkinchi qismini "osmon", uchinchisini "daraxt" deb ajratib chiqadi. </w:t>
      </w:r>
      <w:r w:rsidRPr="00F84833">
        <w:rPr>
          <w:rFonts w:ascii="Times New Roman" w:eastAsia="Times New Roman" w:hAnsi="Times New Roman" w:cs="Times New Roman"/>
          <w:b/>
          <w:bCs/>
          <w:sz w:val="28"/>
          <w:szCs w:val="28"/>
          <w:lang w:val="en-US" w:eastAsia="ru-RU"/>
        </w:rPr>
        <w:t>Ishlatilishi:</w:t>
      </w:r>
      <w:r w:rsidRPr="00F84833">
        <w:rPr>
          <w:rFonts w:ascii="Times New Roman" w:eastAsia="Times New Roman" w:hAnsi="Times New Roman" w:cs="Times New Roman"/>
          <w:sz w:val="28"/>
          <w:szCs w:val="28"/>
          <w:lang w:val="en-US" w:eastAsia="ru-RU"/>
        </w:rPr>
        <w:t xml:space="preserve"> Avtopilot mashinalarda yo‘lning har bir santimetrini aniqlashda va tibbiyotda rentgen rasmidagi organlar chegarasini aniq chizishda.</w:t>
      </w:r>
    </w:p>
    <w:p w14:paraId="204B589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159. "Keypoint Detection" nima?</w:t>
      </w:r>
    </w:p>
    <w:p w14:paraId="05927C8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lastRenderedPageBreak/>
        <w:t>📖</w:t>
      </w:r>
      <w:r w:rsidRPr="00F84833">
        <w:rPr>
          <w:rFonts w:ascii="Times New Roman" w:eastAsia="Times New Roman" w:hAnsi="Times New Roman" w:cs="Times New Roman"/>
          <w:sz w:val="28"/>
          <w:szCs w:val="28"/>
          <w:lang w:val="en-US" w:eastAsia="ru-RU"/>
        </w:rPr>
        <w:t xml:space="preserve"> Bu obyektning muhim nuqtalarini (bo‘g‘inlarini) topishdir. Masalan, inson tanasidagi 17 ta nuqtani (tirsak, tizza, ko‘zlar) topish orqali uning harakatini (Pose Estimation) tahlil qilish mumkin. Bu fitness ilovalarida yoki sportchilar harakatini o‘rganishda ishlatiladi.</w:t>
      </w:r>
    </w:p>
    <w:p w14:paraId="5FBF776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160. "Optical Character Recognition" (OCR) qanday ishlaydi?</w:t>
      </w:r>
    </w:p>
    <w:p w14:paraId="4F54344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OCR — rasmdagi matnlarni kompyuter tushunadigan matn formatiga o‘giradi. AI avval harflarning shaklini (patterns) taniydi, keyin ularni so‘zlarga birlashtiradi. Zamonaviy OCR tizimlari qo‘lyozmalarni ham o‘qiy oladi.</w:t>
      </w:r>
    </w:p>
    <w:p w14:paraId="6C6793A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161. "Image Augmentation" — real misol keltiring.</w:t>
      </w:r>
    </w:p>
    <w:p w14:paraId="5C97C55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Sizda 100 ta rasm bor, bu AI uchun juda kam. </w:t>
      </w:r>
      <w:r w:rsidRPr="00F84833">
        <w:rPr>
          <w:rFonts w:ascii="Times New Roman" w:eastAsia="Times New Roman" w:hAnsi="Times New Roman" w:cs="Times New Roman"/>
          <w:b/>
          <w:bCs/>
          <w:sz w:val="28"/>
          <w:szCs w:val="28"/>
          <w:lang w:val="en-US" w:eastAsia="ru-RU"/>
        </w:rPr>
        <w:t>Augmentation:</w:t>
      </w:r>
      <w:r w:rsidRPr="00F84833">
        <w:rPr>
          <w:rFonts w:ascii="Times New Roman" w:eastAsia="Times New Roman" w:hAnsi="Times New Roman" w:cs="Times New Roman"/>
          <w:sz w:val="28"/>
          <w:szCs w:val="28"/>
          <w:lang w:val="en-US" w:eastAsia="ru-RU"/>
        </w:rPr>
        <w:t xml:space="preserve"> Har bir rasmni 10 darajaga qiyshaytirasiz, rangini biroz xiralashtirasiz yoki chapdan o‘ngga akslantirasiz. Natijada sizda 500 ta "yangi" rasm hosil bo‘ladi. Bu modelga obyektni har qanday sharoitda taniy olishni o‘rgatadi.</w:t>
      </w:r>
    </w:p>
    <w:p w14:paraId="457B18B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162. "Pre-trained Models" (ResNet, VGG, Inception) nima uchun kerak?</w:t>
      </w:r>
    </w:p>
    <w:p w14:paraId="1E6EEF9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dunyo miqyosidagi ulkan ma’lumotlarda o‘qitilgan tayyor "miyalar". Ularni o‘qitish uchun minglab videokartalar kerak bo‘lgan. Siz ularni olib, o‘z loyihangizga (Transfer Learning orqali) moslashtirib ishlatishingiz mumkin. Bu noldan boshlashga qaraganda 100 baravar tezroq.</w:t>
      </w:r>
    </w:p>
    <w:p w14:paraId="20EAD4B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163. "IoU" (Intersection over Union) metriksi nimani o‘lchaydi?</w:t>
      </w:r>
    </w:p>
    <w:p w14:paraId="6BEF4E4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U Object Detection modellarining aniqligini o‘lchaydi. Model chizgan to‘rtburchak haqiqiy obyekt turgan joy bilan qanchalik mos kelishini (ustma-ust tushishini) ko‘rsatadi. Ball 1.0 ga yaqin bo‘lsa — model obyektni ideal topgan bo‘ladi.</w:t>
      </w:r>
    </w:p>
    <w:p w14:paraId="569B569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164. "Anchor Boxes" Object Detection'da nima uchun ishlatiladi?</w:t>
      </w:r>
    </w:p>
    <w:p w14:paraId="20565D8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Rasmdagi obyektlar turli shaklda bo‘ladi (masalan, odam — uzunchoq, mashina — enli). Algoritmga yordam berish uchun oldindan tayyorlangan shakl shablonlari (Anchor Boxes) beriladi. Algoritm obyektni aynan shu shablonlarga qiyoslab tezroq topadi.</w:t>
      </w:r>
    </w:p>
    <w:p w14:paraId="2C4F39D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165. "NMS" (Non-Maximum Suppression) algoritmi nima?</w:t>
      </w:r>
    </w:p>
    <w:p w14:paraId="7669FA1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Ba’zan model bitta obyekt ustida 10 ta to‘rtburchak chizib yuboradi. </w:t>
      </w:r>
      <w:r w:rsidRPr="00F84833">
        <w:rPr>
          <w:rFonts w:ascii="Times New Roman" w:eastAsia="Times New Roman" w:hAnsi="Times New Roman" w:cs="Times New Roman"/>
          <w:b/>
          <w:bCs/>
          <w:sz w:val="28"/>
          <w:szCs w:val="28"/>
          <w:lang w:val="en-US" w:eastAsia="ru-RU"/>
        </w:rPr>
        <w:t>NMS</w:t>
      </w:r>
      <w:r w:rsidRPr="00F84833">
        <w:rPr>
          <w:rFonts w:ascii="Times New Roman" w:eastAsia="Times New Roman" w:hAnsi="Times New Roman" w:cs="Times New Roman"/>
          <w:sz w:val="28"/>
          <w:szCs w:val="28"/>
          <w:lang w:val="en-US" w:eastAsia="ru-RU"/>
        </w:rPr>
        <w:t xml:space="preserve"> ularning ichidan ehtimolligi eng yuqorisini qoldirib, qolgan ustma-ust tushgan "soxta" to‘rtburchaklarni o‘chirib tashlaydi.</w:t>
      </w:r>
    </w:p>
    <w:p w14:paraId="5AAC252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166. MLOps (Machine Learning Operations) tushunchasi nimani anglatadi?</w:t>
      </w:r>
    </w:p>
    <w:p w14:paraId="191A89D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lastRenderedPageBreak/>
        <w:t>📖</w:t>
      </w:r>
      <w:r w:rsidRPr="00F84833">
        <w:rPr>
          <w:rFonts w:ascii="Times New Roman" w:eastAsia="Times New Roman" w:hAnsi="Times New Roman" w:cs="Times New Roman"/>
          <w:sz w:val="28"/>
          <w:szCs w:val="28"/>
          <w:lang w:val="en-US" w:eastAsia="ru-RU"/>
        </w:rPr>
        <w:t xml:space="preserve"> MLOps — bu AI modellarini yaratish va ularni serverda doimiy ishlatish madaniyatidir. Oddiy dasturdan farqli o‘laroq, AI modelini bir marta yaratib qo‘yish yetarli emas. Uni doimiy monitoring qilish, yangi ma’lumotlar bilan qayta o‘qitish va xatosiz ishlashini ta’minlash kerak.</w:t>
      </w:r>
    </w:p>
    <w:p w14:paraId="2A25A3F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167. "Model Versioning" (Model versiyalash) nega muhim?</w:t>
      </w:r>
    </w:p>
    <w:p w14:paraId="0110057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Sizda yangi model (v2) bor, lekin u eskisidan (v1) yaxshiroq ekaniga ishonchingiz komil emas. Versiyalash sizga istalgan vaqtda orqaga qaytish (rollback) yoki ikki modelni solishtirish imkonini beradi. Buning uchun DVC (Data Version Control) kabi vositalar ishlatiladi.</w:t>
      </w:r>
    </w:p>
    <w:p w14:paraId="5EAD50D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168. "Data Drift" (Ma’lumotlar siljishi) muammosini tushuntiring.</w:t>
      </w:r>
    </w:p>
    <w:p w14:paraId="3A02EF9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Dastur kodida xato bo‘lmasa-da, model vaqt o‘tishi bilan noto‘g‘ri ishlay boshlaydi. </w:t>
      </w:r>
      <w:r w:rsidRPr="00F84833">
        <w:rPr>
          <w:rFonts w:ascii="Times New Roman" w:eastAsia="Times New Roman" w:hAnsi="Times New Roman" w:cs="Times New Roman"/>
          <w:b/>
          <w:bCs/>
          <w:sz w:val="28"/>
          <w:szCs w:val="28"/>
          <w:lang w:val="en-US" w:eastAsia="ru-RU"/>
        </w:rPr>
        <w:t>Sabab:</w:t>
      </w:r>
      <w:r w:rsidRPr="00F84833">
        <w:rPr>
          <w:rFonts w:ascii="Times New Roman" w:eastAsia="Times New Roman" w:hAnsi="Times New Roman" w:cs="Times New Roman"/>
          <w:sz w:val="28"/>
          <w:szCs w:val="28"/>
          <w:lang w:val="en-US" w:eastAsia="ru-RU"/>
        </w:rPr>
        <w:t xml:space="preserve"> Atrof-muhit o‘zgaradi. Masalan, modalar o‘zgargani uchun "kiyim tanish" modeli eski kiyimlarni taniy olmay qoladi. MLOps bu "siljish"ni aniqlab, modelni yangilash haqida xabar beradi.</w:t>
      </w:r>
    </w:p>
    <w:p w14:paraId="1DAE74F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169. AI modelini serverga yuklashda "API"ning roli qanday?</w:t>
      </w:r>
    </w:p>
    <w:p w14:paraId="48C9B39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Model serverda bir chekkada turadi. Tashqaridan (mobil ilova yoki saytdan) rasm kelganda, </w:t>
      </w:r>
      <w:r w:rsidRPr="00F84833">
        <w:rPr>
          <w:rFonts w:ascii="Times New Roman" w:eastAsia="Times New Roman" w:hAnsi="Times New Roman" w:cs="Times New Roman"/>
          <w:b/>
          <w:bCs/>
          <w:sz w:val="28"/>
          <w:szCs w:val="28"/>
          <w:lang w:val="en-US" w:eastAsia="ru-RU"/>
        </w:rPr>
        <w:t>API</w:t>
      </w:r>
      <w:r w:rsidRPr="00F84833">
        <w:rPr>
          <w:rFonts w:ascii="Times New Roman" w:eastAsia="Times New Roman" w:hAnsi="Times New Roman" w:cs="Times New Roman"/>
          <w:sz w:val="28"/>
          <w:szCs w:val="28"/>
          <w:lang w:val="en-US" w:eastAsia="ru-RU"/>
        </w:rPr>
        <w:t xml:space="preserve"> (FastAPI yoki Flask yordamida) bu rasmni modelga uzatadi va modeldan kelgan javobni (masalan: "Bu olma") foydalanuvchiga qaytaradi.</w:t>
      </w:r>
    </w:p>
    <w:p w14:paraId="7CFAB65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170. "Edge AI" nima va uning foydasi nimada?</w:t>
      </w:r>
    </w:p>
    <w:p w14:paraId="3931FA5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AI modelini ulkan serverlarda emas, balki qurilmaning o‘zida (telefonda, kamerada, datchikda) ishlatishdir. </w:t>
      </w:r>
      <w:r w:rsidRPr="00F84833">
        <w:rPr>
          <w:rFonts w:ascii="Times New Roman" w:eastAsia="Times New Roman" w:hAnsi="Times New Roman" w:cs="Times New Roman"/>
          <w:b/>
          <w:bCs/>
          <w:sz w:val="28"/>
          <w:szCs w:val="28"/>
          <w:lang w:val="en-US" w:eastAsia="ru-RU"/>
        </w:rPr>
        <w:t>Foydasi:</w:t>
      </w:r>
      <w:r w:rsidRPr="00F84833">
        <w:rPr>
          <w:rFonts w:ascii="Times New Roman" w:eastAsia="Times New Roman" w:hAnsi="Times New Roman" w:cs="Times New Roman"/>
          <w:sz w:val="28"/>
          <w:szCs w:val="28"/>
          <w:lang w:val="en-US" w:eastAsia="ru-RU"/>
        </w:rPr>
        <w:t xml:space="preserve"> Internet shart emas, ma’lumotlar maxfiy qoladi va javob juda tez qaytadi (masalan, yuzni tanish orqali qulfni ochish).</w:t>
      </w:r>
    </w:p>
    <w:p w14:paraId="4D5D305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171. "Model Monitoring" nima uchun kerak?</w:t>
      </w:r>
    </w:p>
    <w:p w14:paraId="0B158DC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Model serverda ishlayotganda u qancha RAM sarflayotgani, so‘rovlarga necha millisekundda javob berayotgani va xatolari ko‘payib ketmaganini kuzatib borishdir. Bu tizimning "sog‘lig‘ini" bildiradi.</w:t>
      </w:r>
    </w:p>
    <w:p w14:paraId="54EC8F9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172. "A/B Testing" AI modellarini solishtirishda qanday qo‘llaniladi?</w:t>
      </w:r>
    </w:p>
    <w:p w14:paraId="124C6EB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Foydalanuvchilarning bir qismiga eski model, ikkinchi qismiga yangi model natijalari ko‘rsatiladi. Agar yangi model haqiqatda ko‘proq foyda keltirsa (masalan, ko‘proq mahsulot sotilsa), u hamma uchun yoqiladi.</w:t>
      </w:r>
    </w:p>
    <w:p w14:paraId="19402F6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173. "ONNX" (Open Neural Network Exchange) formati nima uchun kerak?</w:t>
      </w:r>
    </w:p>
    <w:p w14:paraId="4E687DB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lastRenderedPageBreak/>
        <w:t>📖</w:t>
      </w:r>
      <w:r w:rsidRPr="00F84833">
        <w:rPr>
          <w:rFonts w:ascii="Times New Roman" w:eastAsia="Times New Roman" w:hAnsi="Times New Roman" w:cs="Times New Roman"/>
          <w:sz w:val="28"/>
          <w:szCs w:val="28"/>
          <w:lang w:val="en-US" w:eastAsia="ru-RU"/>
        </w:rPr>
        <w:t xml:space="preserve"> Siz modelni PyTorch'da yozgan bo‘lishingiz mumkin, lekin serveringiz faqat boshqa muhitda ishlaydi. </w:t>
      </w:r>
      <w:r w:rsidRPr="00F84833">
        <w:rPr>
          <w:rFonts w:ascii="Times New Roman" w:eastAsia="Times New Roman" w:hAnsi="Times New Roman" w:cs="Times New Roman"/>
          <w:b/>
          <w:bCs/>
          <w:sz w:val="28"/>
          <w:szCs w:val="28"/>
          <w:lang w:val="en-US" w:eastAsia="ru-RU"/>
        </w:rPr>
        <w:t>ONNX</w:t>
      </w:r>
      <w:r w:rsidRPr="00F84833">
        <w:rPr>
          <w:rFonts w:ascii="Times New Roman" w:eastAsia="Times New Roman" w:hAnsi="Times New Roman" w:cs="Times New Roman"/>
          <w:sz w:val="28"/>
          <w:szCs w:val="28"/>
          <w:lang w:val="en-US" w:eastAsia="ru-RU"/>
        </w:rPr>
        <w:t xml:space="preserve"> — modelni istalgan framework'dan (PyTorch, TensorFlow) boshqasiga xatosiz o‘tkazish uchun umumiy "tarmog‘aro" formatdir.</w:t>
      </w:r>
    </w:p>
    <w:p w14:paraId="19AB4E1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174. "Cloud AI" (AWS, Google Cloud, Azure) platformalarining afzalligi?</w:t>
      </w:r>
    </w:p>
    <w:p w14:paraId="5BDE965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Ular tayyor infratuzilmani beradi. Sizga o‘z serveringizni sotib olish shart emas. Siz bir necha tugmani bosish orqali modelni millionlab foydalanuvchilarga xizmat qiladigan darajada kengaytirishingiz (scaling) mumkin.</w:t>
      </w:r>
    </w:p>
    <w:p w14:paraId="0539D82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175. "Fairness in AI" (AIda adolatlilik) va Etika nima uchun muhim?</w:t>
      </w:r>
    </w:p>
    <w:p w14:paraId="1727110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Model o‘qitilgan ma’lumotlar tufayli biror guruhga nisbatan adolatsiz bo‘lishi mumkin (masalan, yuzni tanish tizimi faqat bir xil irqdagi odamlarni yaxshi tanishi). MLOps mutaxassislari modelni nafaqat aniqlikka, balki uning hamma uchun teng va adolatli ishlashiga ham tekshirishi shart.</w:t>
      </w:r>
    </w:p>
    <w:p w14:paraId="50C471B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Ajoyib! </w:t>
      </w:r>
      <w:r w:rsidRPr="00F84833">
        <w:rPr>
          <w:rFonts w:ascii="Times New Roman" w:eastAsia="Times New Roman" w:hAnsi="Times New Roman" w:cs="Times New Roman"/>
          <w:b/>
          <w:bCs/>
          <w:sz w:val="28"/>
          <w:szCs w:val="28"/>
          <w:lang w:val="en-US" w:eastAsia="ru-RU"/>
        </w:rPr>
        <w:t>4-qism: Kompyuter ko‘rishi (Computer Vision) va MLOps</w:t>
      </w:r>
      <w:r w:rsidRPr="00F84833">
        <w:rPr>
          <w:rFonts w:ascii="Times New Roman" w:eastAsia="Times New Roman" w:hAnsi="Times New Roman" w:cs="Times New Roman"/>
          <w:sz w:val="28"/>
          <w:szCs w:val="28"/>
          <w:lang w:val="en-US" w:eastAsia="ru-RU"/>
        </w:rPr>
        <w:t xml:space="preserve"> bo‘limini yakunlovchi so‘nggi 25 ta (176–200) savol-javobga o‘tamiz. Bu qismda biz modelni ishlab chiqarishga (Production) tayyorlash, uning xavfsizligi va arxitektura nozikliklarini ko‘rib chiqamiz.</w:t>
      </w:r>
    </w:p>
    <w:p w14:paraId="1B4A3F5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176. "One-Shot Learning" nima va u yuzni tanish tizimlarida qanday qo‘llaniladi?</w:t>
      </w:r>
    </w:p>
    <w:p w14:paraId="0A6D7EC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5A516F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An’anaviy neyron tarmoqlar bitta obyektni tanishi uchun minglab rasmlar kerak bo‘ladi. Lekin FaceID tizimida siz telefoningizga yuzingizni faqat bir marta ko‘rsatasiz.</w:t>
      </w:r>
    </w:p>
    <w:p w14:paraId="496E116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One-Shot Learning (Siam tarmoqlari yordamida) rasmni klassifikatsiya qilmaydi, balki ikkita rasm orasidagi o‘xshashlik masofasini o‘lchaydi. Model "Bu kim?" deb emas, "Mana bu yangi rasm bazadagi egasining rasmiga qanchalik o‘xshash?" deb savol beradi.</w:t>
      </w:r>
    </w:p>
    <w:p w14:paraId="1E9EDEA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177. "Instance Segmentation" va "Semantic Segmentation" o‘rtasidagi farqni real hayotiy misolda tushuntiring.</w:t>
      </w:r>
    </w:p>
    <w:p w14:paraId="4FCFBF7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6FF25263" w14:textId="77777777" w:rsidR="00594FCD" w:rsidRPr="00F84833" w:rsidRDefault="00594FCD" w:rsidP="00941A8B">
      <w:pPr>
        <w:numPr>
          <w:ilvl w:val="0"/>
          <w:numId w:val="98"/>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Semantic Segmentation:</w:t>
      </w:r>
      <w:r w:rsidRPr="00F84833">
        <w:rPr>
          <w:rFonts w:ascii="Times New Roman" w:eastAsia="Times New Roman" w:hAnsi="Times New Roman" w:cs="Times New Roman"/>
          <w:sz w:val="28"/>
          <w:szCs w:val="28"/>
          <w:lang w:val="en-US" w:eastAsia="ru-RU"/>
        </w:rPr>
        <w:t xml:space="preserve"> Rasmdagi bir xil turdagi barcha obyektlarni bitta rangga bo‘yaydi. Masalan, ko‘chada ketayotgan barcha 5 ta odamni yaxlit "odamlar to‘dasi" (ko‘k rang) deb tushunadi.</w:t>
      </w:r>
    </w:p>
    <w:p w14:paraId="3E4F8558" w14:textId="77777777" w:rsidR="00594FCD" w:rsidRPr="00F84833" w:rsidRDefault="00594FCD" w:rsidP="00941A8B">
      <w:pPr>
        <w:numPr>
          <w:ilvl w:val="0"/>
          <w:numId w:val="98"/>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lastRenderedPageBreak/>
        <w:t>Instance Segmentation:</w:t>
      </w:r>
      <w:r w:rsidRPr="00F84833">
        <w:rPr>
          <w:rFonts w:ascii="Times New Roman" w:eastAsia="Times New Roman" w:hAnsi="Times New Roman" w:cs="Times New Roman"/>
          <w:sz w:val="28"/>
          <w:szCs w:val="28"/>
          <w:lang w:val="en-US" w:eastAsia="ru-RU"/>
        </w:rPr>
        <w:t xml:space="preserve"> Har bir obyektni alohida shaxs deb taniydi. Masalan, 5 ta odamning har birini alohida rang (qizil, yashil, sariq va h.k.) bilan bo‘yaydi. Bu robot-jarrohlikda yoki omborxona robotlarida har bir detalni alohida ushlash uchun o‘ta muhimdir.</w:t>
      </w:r>
    </w:p>
    <w:p w14:paraId="0BBB51A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178. "Object Tracking" (Obyektni kuzatish) nima va u "Detection"dan nimasi bilan farq qiladi?</w:t>
      </w:r>
    </w:p>
    <w:p w14:paraId="2C38D8A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1BDC35B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Detection har bir kadrda (frameda) obyektni qaytadan qidiradi. Tracking esa kadrlar o‘rtasidagi bog‘liqlikni tushunadi. Masalan, futbol o‘yinida 10-kadrda aniqlangan to‘p 11-kadrda biroz siljigan bo‘lsa, Tracking bu o‘sha-o‘sha to‘p ekanini tushunadi va unga bitta ID raqamini biriktiradi. Bu videoni tahlil qilishda hisoblash resurslarini tejaydi.</w:t>
      </w:r>
    </w:p>
    <w:p w14:paraId="6A0680E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179. "Inception Module" (GoogLeNet) nima uchun yaratilgan?</w:t>
      </w:r>
    </w:p>
    <w:p w14:paraId="168C17A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1775280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modulning asosiy g‘oyasi — "Parallel Convolution". Bir qatlamda faqat 3x3 filtr ishlatmasdan, bir vaqtning o‘zida 1x1, 3x3 va 5x5 filtrlarni ishlatadi.</w:t>
      </w:r>
    </w:p>
    <w:p w14:paraId="048E839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Nima uchun: Rasmdagi obyekt juda katta (masalan, butun rasmda bitta yuz) yoki juda kichik bo‘lishi mumkin. Inception turli o‘lchamdagi filtrlarni birlashtirib, obyekt o‘lchamidan qat’i nazar uni aniq taniy olishga yordam beradi.</w:t>
      </w:r>
    </w:p>
    <w:p w14:paraId="6A5C18C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180. "Bounding Box Regression" nima?</w:t>
      </w:r>
    </w:p>
    <w:p w14:paraId="6A2F054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8EA21C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Object Detection modellarida neyron tarmoq ikkita narsani bashorat qiladi:</w:t>
      </w:r>
    </w:p>
    <w:p w14:paraId="391D9BFE" w14:textId="77777777" w:rsidR="00594FCD" w:rsidRPr="00F84833" w:rsidRDefault="00594FCD" w:rsidP="00941A8B">
      <w:pPr>
        <w:numPr>
          <w:ilvl w:val="0"/>
          <w:numId w:val="99"/>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sz w:val="28"/>
          <w:szCs w:val="28"/>
          <w:lang w:eastAsia="ru-RU"/>
        </w:rPr>
        <w:t>Obyektning turi (Klassifikatsiya).</w:t>
      </w:r>
    </w:p>
    <w:p w14:paraId="3FF61F90" w14:textId="77777777" w:rsidR="00594FCD" w:rsidRPr="00F84833" w:rsidRDefault="00594FCD" w:rsidP="00941A8B">
      <w:pPr>
        <w:numPr>
          <w:ilvl w:val="0"/>
          <w:numId w:val="99"/>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Obyekt turgan to‘rtburchakning koordinatalari ($x, y, width, height$).</w:t>
      </w:r>
    </w:p>
    <w:p w14:paraId="6025AB4E" w14:textId="77777777" w:rsidR="00594FCD" w:rsidRPr="00F84833" w:rsidRDefault="00594FCD" w:rsidP="00594FCD">
      <w:pPr>
        <w:spacing w:before="120" w:after="0" w:line="276" w:lineRule="auto"/>
        <w:ind w:left="720"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Regression qismi aynan shu to‘rtburchakning chegaralarini pikseligacha to‘g‘ri joylashtirish (ya’ni haqiqiy obyektni iloji boricha qisib ushlash) uchun xizmat qiladi.</w:t>
      </w:r>
    </w:p>
    <w:p w14:paraId="2029C0E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181. "Data Pipeline" nima va u MLOps loyihalarida qanday rol o‘ynaydi?</w:t>
      </w:r>
    </w:p>
    <w:p w14:paraId="7CDB2C0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7F34B98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Ma’lumotlar xom ko‘rinishdan modelga tayyor holatga kelgunicha bir nechta bosqichdan o‘tadi (tozalash, normalizatsiya, formatni o‘zgartirish).</w:t>
      </w:r>
    </w:p>
    <w:p w14:paraId="24BF01E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lastRenderedPageBreak/>
        <w:t>Pipeline — bu jarayonning avtomatlashgan konveyeridir. Dasturchi har gal qo‘lda kod yozib o‘tirmaydi; yangi ma’lumot kelishi bilan Pipeline uni avtomatik qayta ishlab, modelni o‘qitishga yuboradi.</w:t>
      </w:r>
    </w:p>
    <w:p w14:paraId="4EB8F73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182. "CI/CD/CT" tushunchasi AI loyihalarida nimani anglatadi?</w:t>
      </w:r>
    </w:p>
    <w:p w14:paraId="28F12CA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474B18E6" w14:textId="77777777" w:rsidR="00594FCD" w:rsidRPr="00F84833" w:rsidRDefault="00594FCD" w:rsidP="00941A8B">
      <w:pPr>
        <w:numPr>
          <w:ilvl w:val="0"/>
          <w:numId w:val="100"/>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CI (Continuous Integration):</w:t>
      </w:r>
      <w:r w:rsidRPr="00F84833">
        <w:rPr>
          <w:rFonts w:ascii="Times New Roman" w:eastAsia="Times New Roman" w:hAnsi="Times New Roman" w:cs="Times New Roman"/>
          <w:sz w:val="28"/>
          <w:szCs w:val="28"/>
          <w:lang w:val="en-US" w:eastAsia="ru-RU"/>
        </w:rPr>
        <w:t xml:space="preserve"> Kod va ma’lumotlarni muntazam testlash.</w:t>
      </w:r>
    </w:p>
    <w:p w14:paraId="270710AA" w14:textId="77777777" w:rsidR="00594FCD" w:rsidRPr="00F84833" w:rsidRDefault="00594FCD" w:rsidP="00941A8B">
      <w:pPr>
        <w:numPr>
          <w:ilvl w:val="0"/>
          <w:numId w:val="100"/>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CD (Continuous Deployment):</w:t>
      </w:r>
      <w:r w:rsidRPr="00F84833">
        <w:rPr>
          <w:rFonts w:ascii="Times New Roman" w:eastAsia="Times New Roman" w:hAnsi="Times New Roman" w:cs="Times New Roman"/>
          <w:sz w:val="28"/>
          <w:szCs w:val="28"/>
          <w:lang w:val="en-US" w:eastAsia="ru-RU"/>
        </w:rPr>
        <w:t xml:space="preserve"> Modelni avtomatik serverga yuklash.</w:t>
      </w:r>
    </w:p>
    <w:p w14:paraId="55170CD1" w14:textId="77777777" w:rsidR="00594FCD" w:rsidRPr="00F84833" w:rsidRDefault="00594FCD" w:rsidP="00941A8B">
      <w:pPr>
        <w:numPr>
          <w:ilvl w:val="0"/>
          <w:numId w:val="100"/>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CT (Continuous Training):</w:t>
      </w:r>
      <w:r w:rsidRPr="00F84833">
        <w:rPr>
          <w:rFonts w:ascii="Times New Roman" w:eastAsia="Times New Roman" w:hAnsi="Times New Roman" w:cs="Times New Roman"/>
          <w:sz w:val="28"/>
          <w:szCs w:val="28"/>
          <w:lang w:val="en-US" w:eastAsia="ru-RU"/>
        </w:rPr>
        <w:t xml:space="preserve"> MLOps'ga xos tushuncha. Agar modelning aniqligi tushib ketsa, tizim yangi ma’lumotlar bilan modelni </w:t>
      </w:r>
      <w:r w:rsidRPr="00F84833">
        <w:rPr>
          <w:rFonts w:ascii="Times New Roman" w:eastAsia="Times New Roman" w:hAnsi="Times New Roman" w:cs="Times New Roman"/>
          <w:b/>
          <w:bCs/>
          <w:sz w:val="28"/>
          <w:szCs w:val="28"/>
          <w:lang w:val="en-US" w:eastAsia="ru-RU"/>
        </w:rPr>
        <w:t>avtomatik qayta o‘qitishni</w:t>
      </w:r>
      <w:r w:rsidRPr="00F84833">
        <w:rPr>
          <w:rFonts w:ascii="Times New Roman" w:eastAsia="Times New Roman" w:hAnsi="Times New Roman" w:cs="Times New Roman"/>
          <w:sz w:val="28"/>
          <w:szCs w:val="28"/>
          <w:lang w:val="en-US" w:eastAsia="ru-RU"/>
        </w:rPr>
        <w:t xml:space="preserve"> boshlaydi.</w:t>
      </w:r>
    </w:p>
    <w:p w14:paraId="70539D9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183. "Model Compression" (Modelni siqish) usullari qaysilar?</w:t>
      </w:r>
    </w:p>
    <w:p w14:paraId="52D0B63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BEC380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Agar model juda og‘ir bo‘lib, telefonda ishlamasa, quyidagilar qo‘llaniladi:</w:t>
      </w:r>
    </w:p>
    <w:p w14:paraId="202E0D4E" w14:textId="77777777" w:rsidR="00594FCD" w:rsidRPr="00F84833" w:rsidRDefault="00594FCD" w:rsidP="00941A8B">
      <w:pPr>
        <w:numPr>
          <w:ilvl w:val="0"/>
          <w:numId w:val="101"/>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Pruning:</w:t>
      </w:r>
      <w:r w:rsidRPr="00F84833">
        <w:rPr>
          <w:rFonts w:ascii="Times New Roman" w:eastAsia="Times New Roman" w:hAnsi="Times New Roman" w:cs="Times New Roman"/>
          <w:sz w:val="28"/>
          <w:szCs w:val="28"/>
          <w:lang w:val="en-US" w:eastAsia="ru-RU"/>
        </w:rPr>
        <w:t xml:space="preserve"> Tarmoqdagi eng kuchsiz, natijaga ta’sir qilmaydigan vaznlarni (weights) o‘chirib tashlash.</w:t>
      </w:r>
    </w:p>
    <w:p w14:paraId="21C13BFC" w14:textId="77777777" w:rsidR="00594FCD" w:rsidRPr="00F84833" w:rsidRDefault="00594FCD" w:rsidP="00941A8B">
      <w:pPr>
        <w:numPr>
          <w:ilvl w:val="0"/>
          <w:numId w:val="101"/>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Quantization:</w:t>
      </w:r>
      <w:r w:rsidRPr="00F84833">
        <w:rPr>
          <w:rFonts w:ascii="Times New Roman" w:eastAsia="Times New Roman" w:hAnsi="Times New Roman" w:cs="Times New Roman"/>
          <w:sz w:val="28"/>
          <w:szCs w:val="28"/>
          <w:lang w:val="en-US" w:eastAsia="ru-RU"/>
        </w:rPr>
        <w:t xml:space="preserve"> Raqamlarning aniqligini kamaytirish (masalan, 32 bitli sonlarni 8 bitga o‘tkazish).</w:t>
      </w:r>
    </w:p>
    <w:p w14:paraId="0D26F370" w14:textId="77777777" w:rsidR="00594FCD" w:rsidRPr="00F84833" w:rsidRDefault="00594FCD" w:rsidP="00941A8B">
      <w:pPr>
        <w:numPr>
          <w:ilvl w:val="0"/>
          <w:numId w:val="101"/>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Knowledge Distillation:</w:t>
      </w:r>
      <w:r w:rsidRPr="00F84833">
        <w:rPr>
          <w:rFonts w:ascii="Times New Roman" w:eastAsia="Times New Roman" w:hAnsi="Times New Roman" w:cs="Times New Roman"/>
          <w:sz w:val="28"/>
          <w:szCs w:val="28"/>
          <w:lang w:val="en-US" w:eastAsia="ru-RU"/>
        </w:rPr>
        <w:t xml:space="preserve"> Katta modelni "o‘qituvchi" qilib, uning bilimini kichik modelga o‘rgatish.</w:t>
      </w:r>
    </w:p>
    <w:p w14:paraId="2A55CEB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184. "Hyperparameter Tuning"da "Grid Search"dan ko‘ra "Random Search" nega afzal?</w:t>
      </w:r>
    </w:p>
    <w:p w14:paraId="38E7A00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8F27E0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Grid Search barcha variantlarni tekshirib juda ko‘p vaqt yo‘qotadi. Random Search esa tasodifiy nuqtalarni tekshirib, muhim bo‘lmagan parametrlarga vaqt sarflamaydi. Tadqiqotlar shuni ko‘rsatadiki, Random Search kamroq hisoblash bilan deyarli bir xil sifatdagi eng yaxshi parametrlarni topa oladi.</w:t>
      </w:r>
    </w:p>
    <w:p w14:paraId="79D91AA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185. "Model Serving" nima va u orqali qanday qilib millionlab foydalanuvchiga xizmat ko‘rsatiladi?</w:t>
      </w:r>
    </w:p>
    <w:p w14:paraId="18E018D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824BA8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Bu modelni API (masalan, TensorFlow Serving, TorchServe yoki NVIDIA Triton) ko‘rinishida ishga tushirishdir. U kelayotgan so‘rovlarni navbatga qo‘yadi, yuklamani </w:t>
      </w:r>
      <w:r w:rsidRPr="00F84833">
        <w:rPr>
          <w:rFonts w:ascii="Times New Roman" w:eastAsia="Times New Roman" w:hAnsi="Times New Roman" w:cs="Times New Roman"/>
          <w:sz w:val="28"/>
          <w:szCs w:val="28"/>
          <w:lang w:val="en-US" w:eastAsia="ru-RU"/>
        </w:rPr>
        <w:lastRenderedPageBreak/>
        <w:t>bir nechta videokartalarga taqsimlaydi va javoblarni tezkor qaytaradi. Bu modelning "production" muhitida barqaror ishlashini ta’minlaydi.</w:t>
      </w:r>
    </w:p>
    <w:p w14:paraId="6415AF0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186. "Feature Store" nima uchun kerak?</w:t>
      </w:r>
    </w:p>
    <w:p w14:paraId="2EE795E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056E7EE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Katta kompaniyalarda o‘nlab jamoalar turli AI loyihalari ustida ishlaydi. Feature Store — bu tayyorlangan, tozalangan ma’lumotlar (features) omboridir. Masalan, "mijozning oxirgi bir oydagi xarajatlari" feature-sini bir marta hisoblab, omborga qo‘yishadi, shunda boshqa jamoalar uni noldan hisoblab o‘tirmaydi.</w:t>
      </w:r>
    </w:p>
    <w:p w14:paraId="7B0768C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187. "Kubeflow" yoki "MLflow" kabi vositalarning vazifasi nima?</w:t>
      </w:r>
    </w:p>
    <w:p w14:paraId="664B02E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6BBB16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Bular MLOps platformalaridir. Ular model qachon o‘qitilgani, qaysi ma’lumotlar ishlatilgani va qanday natija (accuracy) berganini yozib boradi. Bu dasturchiga o‘zining 100 ta sinovini tartibli saqlashga va eng yaxshisini osongina tanlab olishga yordam beradi.</w:t>
      </w:r>
    </w:p>
    <w:p w14:paraId="4992D4C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188. "A/B Testing" AI loyihalarida qanday xavfni kamaytiradi?</w:t>
      </w:r>
    </w:p>
    <w:p w14:paraId="20F9ADE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5909DE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Yangi model laboratoriyada yaxshi natija bergani bilan, real foydalanuvchilarga yoqmasligi mumkin. A/B test yangi modelni faqat 5% foydalanuvchida sinab ko‘rib, biznes uchun (masalan, foyda kamayishi kabi) jiddiy xavflarning oldini oladi.</w:t>
      </w:r>
    </w:p>
    <w:p w14:paraId="380688D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189. "Concept Drift" nima?</w:t>
      </w:r>
    </w:p>
    <w:p w14:paraId="6DBCD62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00718B6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Data Drift'dan murakkabroq. Ma’lumotlar o‘zgarmaydi, lekin ma’no o‘zgaradi.</w:t>
      </w:r>
    </w:p>
    <w:p w14:paraId="1EFD255E" w14:textId="77777777" w:rsidR="00594FCD" w:rsidRPr="00F84833" w:rsidRDefault="00594FCD" w:rsidP="00941A8B">
      <w:pPr>
        <w:numPr>
          <w:ilvl w:val="0"/>
          <w:numId w:val="102"/>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val="en-US" w:eastAsia="ru-RU"/>
        </w:rPr>
        <w:t>Misol:</w:t>
      </w:r>
      <w:r w:rsidRPr="00F84833">
        <w:rPr>
          <w:rFonts w:ascii="Times New Roman" w:eastAsia="Times New Roman" w:hAnsi="Times New Roman" w:cs="Times New Roman"/>
          <w:sz w:val="28"/>
          <w:szCs w:val="28"/>
          <w:lang w:val="en-US" w:eastAsia="ru-RU"/>
        </w:rPr>
        <w:t xml:space="preserve"> Firibgarlikni aniqlovchi model. Firibgarlar o‘z uslubini mutlaqo o‘zgartirsa, eski belgilar endi ishlamay qoladi. </w:t>
      </w:r>
      <w:r w:rsidRPr="00F84833">
        <w:rPr>
          <w:rFonts w:ascii="Times New Roman" w:eastAsia="Times New Roman" w:hAnsi="Times New Roman" w:cs="Times New Roman"/>
          <w:sz w:val="28"/>
          <w:szCs w:val="28"/>
          <w:lang w:eastAsia="ru-RU"/>
        </w:rPr>
        <w:t>Modelning mantiqiy fundamenti eskirishi Concept Drift deyiladi.</w:t>
      </w:r>
    </w:p>
    <w:p w14:paraId="708F36C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190. "Explainability" (XAI) da LIME va SHAP vositalari qanday ishlaydi?</w:t>
      </w:r>
    </w:p>
    <w:p w14:paraId="41364FE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5BA3D85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Ular "Qora quti" ichini ko‘rsatib beradi. Masalan, AI bemorga tashxis qo‘ysa, SHAP har bir simptom (isitma, yo‘tal) qarorga necha foiz ta’sir qilganini ko‘rsatib beradi. Bu insonning AI qaroriga ishonchini oshiradi.</w:t>
      </w:r>
    </w:p>
    <w:p w14:paraId="37AF346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191. "Docker" va "Kubernetes" MLOps'da nega shart?</w:t>
      </w:r>
    </w:p>
    <w:p w14:paraId="577A597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lastRenderedPageBreak/>
        <w:t>📖</w:t>
      </w:r>
    </w:p>
    <w:p w14:paraId="0BC7025A" w14:textId="77777777" w:rsidR="00594FCD" w:rsidRPr="00F84833" w:rsidRDefault="00594FCD" w:rsidP="00941A8B">
      <w:pPr>
        <w:numPr>
          <w:ilvl w:val="0"/>
          <w:numId w:val="103"/>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val="en-US" w:eastAsia="ru-RU"/>
        </w:rPr>
        <w:t>Docker:</w:t>
      </w:r>
      <w:r w:rsidRPr="00F84833">
        <w:rPr>
          <w:rFonts w:ascii="Times New Roman" w:eastAsia="Times New Roman" w:hAnsi="Times New Roman" w:cs="Times New Roman"/>
          <w:sz w:val="28"/>
          <w:szCs w:val="28"/>
          <w:lang w:val="en-US" w:eastAsia="ru-RU"/>
        </w:rPr>
        <w:t xml:space="preserve"> Model va uning barcha kutubxonalarini (Python versiyasi, keros, pytorch) bitta konteynerga o‘raydi. </w:t>
      </w:r>
      <w:r w:rsidRPr="00F84833">
        <w:rPr>
          <w:rFonts w:ascii="Times New Roman" w:eastAsia="Times New Roman" w:hAnsi="Times New Roman" w:cs="Times New Roman"/>
          <w:sz w:val="28"/>
          <w:szCs w:val="28"/>
          <w:lang w:eastAsia="ru-RU"/>
        </w:rPr>
        <w:t>Bu modelning har qanday kompyuterda bir xil ishlashini kafolatlaydi.</w:t>
      </w:r>
    </w:p>
    <w:p w14:paraId="6CB1DB2F" w14:textId="77777777" w:rsidR="00594FCD" w:rsidRPr="00F84833" w:rsidRDefault="00594FCD" w:rsidP="00941A8B">
      <w:pPr>
        <w:numPr>
          <w:ilvl w:val="0"/>
          <w:numId w:val="103"/>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Kubernetes:</w:t>
      </w:r>
      <w:r w:rsidRPr="00F84833">
        <w:rPr>
          <w:rFonts w:ascii="Times New Roman" w:eastAsia="Times New Roman" w:hAnsi="Times New Roman" w:cs="Times New Roman"/>
          <w:sz w:val="28"/>
          <w:szCs w:val="28"/>
          <w:lang w:val="en-US" w:eastAsia="ru-RU"/>
        </w:rPr>
        <w:t xml:space="preserve"> Agar foydalanuvchilar ko‘paysa, model konteynerlarini avtomatik ravishda ko‘paytirib, bir nechta serverga tarqatadi (Auto-scaling).</w:t>
      </w:r>
    </w:p>
    <w:p w14:paraId="7E32858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192. "Model Decay" (Model eskirishi) qanday aniqlanadi?</w:t>
      </w:r>
    </w:p>
    <w:p w14:paraId="73392B6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734445B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Muntazam ravishda modelning bashoratlarini haqiqiy natijalar bilan solishtirish orqali. Agar vaqt o‘tishi bilan "Accuracy" yoki "F1-score" grafigi pastga qarab keta boshlasa, demak model eskirgan va uni qayta o‘qitish vaqti kelgan.</w:t>
      </w:r>
    </w:p>
    <w:p w14:paraId="1D33A28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193. AI loyihalarida "Security" (Xavfsizlik) — Adversarial Attacks nima?</w:t>
      </w:r>
    </w:p>
    <w:p w14:paraId="60EFB4B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6F3D05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Xaker rasmga ko‘zga ko‘rinmas kichik shovqin (noise) qo‘shishi mumkin. Inson uchun bu hali ham "Panda" bo‘lib ko‘rinadi, lekin AI bu shovqin tufayli rasmni "Gvintovka" deb taniy boshlaydi. Bu avtopilot mashinalar uchun juda xavfli. MLOps buni testlashni o‘z ichiga oladi.</w:t>
      </w:r>
    </w:p>
    <w:p w14:paraId="328CF5A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194. "Cloud-native AI" nima?</w:t>
      </w:r>
    </w:p>
    <w:p w14:paraId="64B98D5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3D6F415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modelni noldan yaratish o‘rniga, AWS, Google Cloud yoki Azure taqdim etayotgan tayyor xizmatlardan (masalan, Amazon Rekognition) foydalanish. Bu kichik startaplar uchun o‘z AI xizmatini bir necha soatda ishga tushirish imkonini beradi.</w:t>
      </w:r>
    </w:p>
    <w:p w14:paraId="702B0D3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195. "Cold Start Problem" tavsiya tizimlarida nima?</w:t>
      </w:r>
    </w:p>
    <w:p w14:paraId="3EA7941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3DE8C90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Yangi foydalanuvchi ro‘yxatdan o‘tsa, tizim unga nima tavsiya qilishni bilmaydi (chunki ma’lumot yo‘q). Bu Cold Start.</w:t>
      </w:r>
    </w:p>
    <w:p w14:paraId="26745AB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Yechim: Foydalanuvchidan qiziqishlarini so‘rash yoki eng mashhur (top) kontentlarni ko‘rsatish.</w:t>
      </w:r>
    </w:p>
    <w:p w14:paraId="58C83A0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196. "Transfer Learning"da "Freezing" bosqichi nega kerak?</w:t>
      </w:r>
    </w:p>
    <w:p w14:paraId="1465FBF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77F6CF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lastRenderedPageBreak/>
        <w:t>Tayyor modelning boshlang‘ich qatlamlari umumiy belgilarni (chiziqlar, burchaklar) taniy oladi. Biz ularni "muzlatib" (vaznlarini o‘zgartirmay), faqat oxirgi qatlamlarni o‘z ma’lumotlarimizga moslaymiz. Bu o‘qitish jarayonini tezlashtiradi va overfittingni oldini oladi.</w:t>
      </w:r>
    </w:p>
    <w:p w14:paraId="5E84622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197. "NVIDIA TensorRT" nima uchun ishlatiladi?</w:t>
      </w:r>
    </w:p>
    <w:p w14:paraId="17B72A6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8E23A8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modelni NVIDIA videokartalarida eng yuqori tezlikda ishlashi uchun optimallashtiruvchi vosita. U modelning matematik amallarini videokarta arxitekturasiga moslab qayta tartiblaydi (Inference optimization).</w:t>
      </w:r>
    </w:p>
    <w:p w14:paraId="49ED5FE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198. "Human-in-the-loop" nima?</w:t>
      </w:r>
    </w:p>
    <w:p w14:paraId="3286217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5EBE198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AI model har doim ham 100% to‘g‘ri javob bermaydi. Shubhali holatlarda qaror qabul qilishni insonga (moderatorga) topshiradigan tizim Human-in-the-loop deyiladi. Insonning tuzatishlari modelni yanada aqlliroq qilish uchun qayta o‘qitishga yuboriladi.</w:t>
      </w:r>
    </w:p>
    <w:p w14:paraId="3DE57D2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199. "Ethical Bias" AI modeliga qayerdan kirib qoladi?</w:t>
      </w:r>
    </w:p>
    <w:p w14:paraId="27FFDED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1E15DB5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Model yomon bo‘lgani uchun emas, u o‘qigan ma’lumotlar adolatsiz bo‘lgani uchun. Masalan, agar tarixda faqat erkaklar rahbar bo‘lgan bo‘lsa, AI "ayol kishi rahbar bo‘lolmaydi" degan noto‘g‘ri xulosani o‘rganib oladi. Buni tuzatish uchun ma’lumotlar balansini sun’iy to‘g‘rilash shart.</w:t>
      </w:r>
    </w:p>
    <w:p w14:paraId="478C79A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200. Kelajakdagi "Autonomous AI Agents" nima?</w:t>
      </w:r>
    </w:p>
    <w:p w14:paraId="732344A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B0E47E3" w14:textId="77777777" w:rsidR="00594FCD" w:rsidRPr="00E41761"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Hozirgi AI faqat sizning savolingizga javob beradi. Kelajakdagi Agentlar esa maqsad qo‘yilsa (masalan: "Menga eng arzon aviachipta top va mehmonxona band qil"), mustaqil ravishda internetga kiradi, saytlarni ko‘radi, narxlarni solishtiradi va hamma ishni oxirigacha bitiradi. </w:t>
      </w:r>
      <w:r w:rsidRPr="00E41761">
        <w:rPr>
          <w:rFonts w:ascii="Times New Roman" w:eastAsia="Times New Roman" w:hAnsi="Times New Roman" w:cs="Times New Roman"/>
          <w:sz w:val="28"/>
          <w:szCs w:val="28"/>
          <w:lang w:val="en-US" w:eastAsia="ru-RU"/>
        </w:rPr>
        <w:t>Bu AI rivojlanishining keyingi bosqichidir.</w:t>
      </w:r>
    </w:p>
    <w:p w14:paraId="5DE89B5E" w14:textId="77777777" w:rsidR="00594FCD" w:rsidRPr="00A413F1" w:rsidRDefault="00594FCD" w:rsidP="00594FCD">
      <w:pPr>
        <w:spacing w:before="120" w:after="0" w:line="276" w:lineRule="auto"/>
        <w:ind w:firstLine="426"/>
        <w:jc w:val="both"/>
        <w:rPr>
          <w:sz w:val="28"/>
          <w:szCs w:val="28"/>
          <w:lang w:val="en-US"/>
        </w:rPr>
      </w:pPr>
    </w:p>
    <w:p w14:paraId="0E892175" w14:textId="77777777" w:rsidR="00594FCD" w:rsidRDefault="00594FCD">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0B7165F5" w14:textId="14CC0EE6" w:rsidR="00594FCD" w:rsidRDefault="00821153" w:rsidP="00821153">
      <w:pPr>
        <w:pStyle w:val="BOB"/>
        <w:rPr>
          <w:rStyle w:val="a6"/>
          <w:b/>
          <w:bCs/>
          <w:sz w:val="28"/>
          <w:szCs w:val="28"/>
        </w:rPr>
      </w:pPr>
      <w:bookmarkStart w:id="38" w:name="_Toc221901070"/>
      <w:r>
        <w:rPr>
          <w:rStyle w:val="a6"/>
          <w:b/>
          <w:bCs/>
          <w:sz w:val="28"/>
          <w:szCs w:val="28"/>
        </w:rPr>
        <w:lastRenderedPageBreak/>
        <w:t>5. Uchuvchisiz uchish apparatlari (dronlar)</w:t>
      </w:r>
      <w:bookmarkEnd w:id="38"/>
    </w:p>
    <w:p w14:paraId="23DCAE00" w14:textId="2437683D" w:rsidR="00594FCD" w:rsidRDefault="00821153" w:rsidP="00821153">
      <w:pPr>
        <w:pStyle w:val="QISM"/>
        <w:spacing w:before="240"/>
        <w:rPr>
          <w:rStyle w:val="a6"/>
          <w:rFonts w:eastAsia="Times New Roman"/>
          <w:b/>
          <w:bCs/>
          <w:sz w:val="28"/>
          <w:szCs w:val="28"/>
          <w:lang w:eastAsia="ru-RU"/>
        </w:rPr>
      </w:pPr>
      <w:bookmarkStart w:id="39" w:name="_Toc221901071"/>
      <w:r>
        <w:rPr>
          <w:rStyle w:val="a6"/>
          <w:rFonts w:eastAsia="Times New Roman"/>
          <w:b/>
          <w:bCs/>
          <w:sz w:val="28"/>
          <w:szCs w:val="28"/>
          <w:lang w:eastAsia="ru-RU"/>
        </w:rPr>
        <w:t>Atamalar va izohlar</w:t>
      </w:r>
      <w:bookmarkEnd w:id="39"/>
    </w:p>
    <w:tbl>
      <w:tblPr>
        <w:tblStyle w:val="a8"/>
        <w:tblW w:w="0" w:type="auto"/>
        <w:tblLook w:val="04A0" w:firstRow="1" w:lastRow="0" w:firstColumn="1" w:lastColumn="0" w:noHBand="0" w:noVBand="1"/>
      </w:tblPr>
      <w:tblGrid>
        <w:gridCol w:w="1834"/>
        <w:gridCol w:w="7794"/>
      </w:tblGrid>
      <w:tr w:rsidR="00594FCD" w:rsidRPr="000E3351" w14:paraId="0DD9AC8F" w14:textId="77777777" w:rsidTr="006E5A85">
        <w:tc>
          <w:tcPr>
            <w:tcW w:w="0" w:type="auto"/>
            <w:vAlign w:val="center"/>
            <w:hideMark/>
          </w:tcPr>
          <w:p w14:paraId="0F5A6730" w14:textId="6E74C750" w:rsidR="00594FCD" w:rsidRPr="000E019F" w:rsidRDefault="00594FCD" w:rsidP="006E5A85">
            <w:pPr>
              <w:jc w:val="cente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eastAsia="ru-RU"/>
              </w:rPr>
              <w:t>A</w:t>
            </w:r>
            <w:r w:rsidRPr="000E019F">
              <w:rPr>
                <w:rFonts w:ascii="Times New Roman" w:eastAsia="Times New Roman" w:hAnsi="Times New Roman" w:cs="Times New Roman"/>
                <w:b/>
                <w:bCs/>
                <w:color w:val="1F1F1F"/>
                <w:sz w:val="24"/>
                <w:szCs w:val="24"/>
                <w:bdr w:val="none" w:sz="0" w:space="0" w:color="auto" w:frame="1"/>
                <w:lang w:eastAsia="ru-RU"/>
              </w:rPr>
              <w:t>tama</w:t>
            </w:r>
            <w:r w:rsidR="000E019F" w:rsidRPr="000E019F">
              <w:rPr>
                <w:rFonts w:ascii="Times New Roman" w:eastAsia="Times New Roman" w:hAnsi="Times New Roman" w:cs="Times New Roman"/>
                <w:b/>
                <w:bCs/>
                <w:color w:val="1F1F1F"/>
                <w:sz w:val="24"/>
                <w:szCs w:val="24"/>
                <w:bdr w:val="none" w:sz="0" w:space="0" w:color="auto" w:frame="1"/>
                <w:lang w:val="en-US" w:eastAsia="ru-RU"/>
              </w:rPr>
              <w:t>l</w:t>
            </w:r>
            <w:r w:rsidR="000E019F" w:rsidRPr="000E019F">
              <w:rPr>
                <w:rFonts w:ascii="Times New Roman" w:hAnsi="Times New Roman" w:cs="Times New Roman"/>
                <w:b/>
                <w:bCs/>
                <w:color w:val="1F1F1F"/>
                <w:sz w:val="24"/>
                <w:szCs w:val="24"/>
                <w:bdr w:val="none" w:sz="0" w:space="0" w:color="auto" w:frame="1"/>
              </w:rPr>
              <w:t>ar</w:t>
            </w:r>
          </w:p>
        </w:tc>
        <w:tc>
          <w:tcPr>
            <w:tcW w:w="0" w:type="auto"/>
            <w:vAlign w:val="center"/>
            <w:hideMark/>
          </w:tcPr>
          <w:p w14:paraId="1A3567BE" w14:textId="2131515E" w:rsidR="00594FCD" w:rsidRPr="000E019F" w:rsidRDefault="00594FCD" w:rsidP="006E5A85">
            <w:pPr>
              <w:jc w:val="cente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eastAsia="ru-RU"/>
              </w:rPr>
              <w:t>Izoh</w:t>
            </w:r>
            <w:r w:rsidR="000E019F">
              <w:rPr>
                <w:rFonts w:ascii="Times New Roman" w:eastAsia="Times New Roman" w:hAnsi="Times New Roman" w:cs="Times New Roman"/>
                <w:b/>
                <w:bCs/>
                <w:color w:val="1F1F1F"/>
                <w:sz w:val="24"/>
                <w:szCs w:val="24"/>
                <w:bdr w:val="none" w:sz="0" w:space="0" w:color="auto" w:frame="1"/>
                <w:lang w:val="en-US" w:eastAsia="ru-RU"/>
              </w:rPr>
              <w:t>lar</w:t>
            </w:r>
          </w:p>
        </w:tc>
      </w:tr>
      <w:tr w:rsidR="00594FCD" w:rsidRPr="00F43F11" w14:paraId="170D3A3B" w14:textId="77777777" w:rsidTr="00261146">
        <w:tc>
          <w:tcPr>
            <w:tcW w:w="0" w:type="auto"/>
            <w:hideMark/>
          </w:tcPr>
          <w:p w14:paraId="72BD96D4"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UUA (UAV)</w:t>
            </w:r>
          </w:p>
        </w:tc>
        <w:tc>
          <w:tcPr>
            <w:tcW w:w="0" w:type="auto"/>
            <w:hideMark/>
          </w:tcPr>
          <w:p w14:paraId="6E503BA6"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Uchuvchisiz Uchish Apparati</w:t>
            </w:r>
            <w:r w:rsidRPr="000E3351">
              <w:rPr>
                <w:rFonts w:ascii="Times New Roman" w:eastAsia="Times New Roman" w:hAnsi="Times New Roman" w:cs="Times New Roman"/>
                <w:color w:val="1F1F1F"/>
                <w:sz w:val="24"/>
                <w:szCs w:val="24"/>
                <w:bdr w:val="none" w:sz="0" w:space="0" w:color="auto" w:frame="1"/>
                <w:lang w:val="en-US" w:eastAsia="ru-RU"/>
              </w:rPr>
              <w:t xml:space="preserve"> (Unmanned Aerial Vehicle) — bortida uchuvchisi bo‘lmagan har qanday uchish qurilmasi.</w:t>
            </w:r>
          </w:p>
        </w:tc>
      </w:tr>
      <w:tr w:rsidR="00594FCD" w:rsidRPr="00F43F11" w14:paraId="1550C999" w14:textId="77777777" w:rsidTr="00261146">
        <w:tc>
          <w:tcPr>
            <w:tcW w:w="0" w:type="auto"/>
            <w:hideMark/>
          </w:tcPr>
          <w:p w14:paraId="717FA4B3"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UAS</w:t>
            </w:r>
          </w:p>
        </w:tc>
        <w:tc>
          <w:tcPr>
            <w:tcW w:w="0" w:type="auto"/>
            <w:hideMark/>
          </w:tcPr>
          <w:p w14:paraId="48DE5ADE"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Unmanned Aircraft System</w:t>
            </w:r>
            <w:r w:rsidRPr="000E3351">
              <w:rPr>
                <w:rFonts w:ascii="Times New Roman" w:eastAsia="Times New Roman" w:hAnsi="Times New Roman" w:cs="Times New Roman"/>
                <w:color w:val="1F1F1F"/>
                <w:sz w:val="24"/>
                <w:szCs w:val="24"/>
                <w:bdr w:val="none" w:sz="0" w:space="0" w:color="auto" w:frame="1"/>
                <w:lang w:val="en-US" w:eastAsia="ru-RU"/>
              </w:rPr>
              <w:t xml:space="preserve"> — dron, pult va aloqa tizimini o‘z ichiga olgan butun boshli kompleks.</w:t>
            </w:r>
          </w:p>
        </w:tc>
      </w:tr>
      <w:tr w:rsidR="00594FCD" w:rsidRPr="00F43F11" w14:paraId="673D2363" w14:textId="77777777" w:rsidTr="00261146">
        <w:tc>
          <w:tcPr>
            <w:tcW w:w="0" w:type="auto"/>
            <w:hideMark/>
          </w:tcPr>
          <w:p w14:paraId="5752A8FB"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VTOL</w:t>
            </w:r>
          </w:p>
        </w:tc>
        <w:tc>
          <w:tcPr>
            <w:tcW w:w="0" w:type="auto"/>
            <w:hideMark/>
          </w:tcPr>
          <w:p w14:paraId="19297A14"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Vertical Take-Off and Landing</w:t>
            </w:r>
            <w:r w:rsidRPr="000E3351">
              <w:rPr>
                <w:rFonts w:ascii="Times New Roman" w:eastAsia="Times New Roman" w:hAnsi="Times New Roman" w:cs="Times New Roman"/>
                <w:color w:val="1F1F1F"/>
                <w:sz w:val="24"/>
                <w:szCs w:val="24"/>
                <w:bdr w:val="none" w:sz="0" w:space="0" w:color="auto" w:frame="1"/>
                <w:lang w:val="en-US" w:eastAsia="ru-RU"/>
              </w:rPr>
              <w:t xml:space="preserve"> — tikka ko‘tariluvchi va qo‘nuvchi qurilma (gibrid dronlar).</w:t>
            </w:r>
          </w:p>
        </w:tc>
      </w:tr>
      <w:tr w:rsidR="00594FCD" w:rsidRPr="00F43F11" w14:paraId="1B98E63F" w14:textId="77777777" w:rsidTr="00261146">
        <w:tc>
          <w:tcPr>
            <w:tcW w:w="0" w:type="auto"/>
            <w:hideMark/>
          </w:tcPr>
          <w:p w14:paraId="2F8369C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FC</w:t>
            </w:r>
          </w:p>
        </w:tc>
        <w:tc>
          <w:tcPr>
            <w:tcW w:w="0" w:type="auto"/>
            <w:hideMark/>
          </w:tcPr>
          <w:p w14:paraId="5F7EB955"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Flight Controller</w:t>
            </w:r>
            <w:r w:rsidRPr="000E3351">
              <w:rPr>
                <w:rFonts w:ascii="Times New Roman" w:eastAsia="Times New Roman" w:hAnsi="Times New Roman" w:cs="Times New Roman"/>
                <w:color w:val="1F1F1F"/>
                <w:sz w:val="24"/>
                <w:szCs w:val="24"/>
                <w:bdr w:val="none" w:sz="0" w:space="0" w:color="auto" w:frame="1"/>
                <w:lang w:val="en-US" w:eastAsia="ru-RU"/>
              </w:rPr>
              <w:t xml:space="preserve"> (Parvoz nazoratchisi) — dronning "miyasi", barcha sensorlarni boshqaruvchi mikrokontroller.</w:t>
            </w:r>
          </w:p>
        </w:tc>
      </w:tr>
      <w:tr w:rsidR="00594FCD" w:rsidRPr="00F43F11" w14:paraId="577FDDF9" w14:textId="77777777" w:rsidTr="00261146">
        <w:tc>
          <w:tcPr>
            <w:tcW w:w="0" w:type="auto"/>
            <w:hideMark/>
          </w:tcPr>
          <w:p w14:paraId="53C5B5B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ESC</w:t>
            </w:r>
          </w:p>
        </w:tc>
        <w:tc>
          <w:tcPr>
            <w:tcW w:w="0" w:type="auto"/>
            <w:hideMark/>
          </w:tcPr>
          <w:p w14:paraId="62D9C5A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Electronic Speed Controller</w:t>
            </w:r>
            <w:r w:rsidRPr="000E3351">
              <w:rPr>
                <w:rFonts w:ascii="Times New Roman" w:eastAsia="Times New Roman" w:hAnsi="Times New Roman" w:cs="Times New Roman"/>
                <w:color w:val="1F1F1F"/>
                <w:sz w:val="24"/>
                <w:szCs w:val="24"/>
                <w:bdr w:val="none" w:sz="0" w:space="0" w:color="auto" w:frame="1"/>
                <w:lang w:val="en-US" w:eastAsia="ru-RU"/>
              </w:rPr>
              <w:t xml:space="preserve"> — motorlarning aylanish tezligini elektr quvvati orqali boshqarib beruvchi qurilma.</w:t>
            </w:r>
          </w:p>
        </w:tc>
      </w:tr>
      <w:tr w:rsidR="00594FCD" w:rsidRPr="00F43F11" w14:paraId="2C8E23E5" w14:textId="77777777" w:rsidTr="00261146">
        <w:tc>
          <w:tcPr>
            <w:tcW w:w="0" w:type="auto"/>
            <w:hideMark/>
          </w:tcPr>
          <w:p w14:paraId="5F73788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IMU</w:t>
            </w:r>
          </w:p>
        </w:tc>
        <w:tc>
          <w:tcPr>
            <w:tcW w:w="0" w:type="auto"/>
            <w:hideMark/>
          </w:tcPr>
          <w:p w14:paraId="6BE4333A"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Inertial Measurement Unit</w:t>
            </w:r>
            <w:r w:rsidRPr="000E3351">
              <w:rPr>
                <w:rFonts w:ascii="Times New Roman" w:eastAsia="Times New Roman" w:hAnsi="Times New Roman" w:cs="Times New Roman"/>
                <w:color w:val="1F1F1F"/>
                <w:sz w:val="24"/>
                <w:szCs w:val="24"/>
                <w:bdr w:val="none" w:sz="0" w:space="0" w:color="auto" w:frame="1"/>
                <w:lang w:val="en-US" w:eastAsia="ru-RU"/>
              </w:rPr>
              <w:t xml:space="preserve"> — dronning havoda muvozanat saqlashi uchun giro va akselerometr datchiklari jamlanmasi.</w:t>
            </w:r>
          </w:p>
        </w:tc>
      </w:tr>
      <w:tr w:rsidR="00594FCD" w:rsidRPr="00F43F11" w14:paraId="67CE37B4" w14:textId="77777777" w:rsidTr="00261146">
        <w:tc>
          <w:tcPr>
            <w:tcW w:w="0" w:type="auto"/>
            <w:hideMark/>
          </w:tcPr>
          <w:p w14:paraId="6403CA5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P-I-D</w:t>
            </w:r>
          </w:p>
        </w:tc>
        <w:tc>
          <w:tcPr>
            <w:tcW w:w="0" w:type="auto"/>
            <w:hideMark/>
          </w:tcPr>
          <w:p w14:paraId="0076C77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Proportional-Integral-Derivative</w:t>
            </w:r>
            <w:r w:rsidRPr="000E3351">
              <w:rPr>
                <w:rFonts w:ascii="Times New Roman" w:eastAsia="Times New Roman" w:hAnsi="Times New Roman" w:cs="Times New Roman"/>
                <w:color w:val="1F1F1F"/>
                <w:sz w:val="24"/>
                <w:szCs w:val="24"/>
                <w:bdr w:val="none" w:sz="0" w:space="0" w:color="auto" w:frame="1"/>
                <w:lang w:val="en-US" w:eastAsia="ru-RU"/>
              </w:rPr>
              <w:t xml:space="preserve"> — dronning havoda silliq va qimirlamay turishini ta'minlovchi matematik algoritm.</w:t>
            </w:r>
          </w:p>
        </w:tc>
      </w:tr>
      <w:tr w:rsidR="00594FCD" w:rsidRPr="00F43F11" w14:paraId="1BDF4C31" w14:textId="77777777" w:rsidTr="00261146">
        <w:tc>
          <w:tcPr>
            <w:tcW w:w="0" w:type="auto"/>
            <w:hideMark/>
          </w:tcPr>
          <w:p w14:paraId="6D3BE5A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FPV</w:t>
            </w:r>
          </w:p>
        </w:tc>
        <w:tc>
          <w:tcPr>
            <w:tcW w:w="0" w:type="auto"/>
            <w:hideMark/>
          </w:tcPr>
          <w:p w14:paraId="2DE74218"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First Person View</w:t>
            </w:r>
            <w:r w:rsidRPr="000E3351">
              <w:rPr>
                <w:rFonts w:ascii="Times New Roman" w:eastAsia="Times New Roman" w:hAnsi="Times New Roman" w:cs="Times New Roman"/>
                <w:color w:val="1F1F1F"/>
                <w:sz w:val="24"/>
                <w:szCs w:val="24"/>
                <w:bdr w:val="none" w:sz="0" w:space="0" w:color="auto" w:frame="1"/>
                <w:lang w:val="en-US" w:eastAsia="ru-RU"/>
              </w:rPr>
              <w:t xml:space="preserve"> — birinchi shaxs ko‘rinishi (dron kamerasidagi tasvirni ko‘zoynak orqali real vaqtda ko‘rish).</w:t>
            </w:r>
          </w:p>
        </w:tc>
      </w:tr>
      <w:tr w:rsidR="00594FCD" w:rsidRPr="00F43F11" w14:paraId="0B6FBACD" w14:textId="77777777" w:rsidTr="00261146">
        <w:tc>
          <w:tcPr>
            <w:tcW w:w="0" w:type="auto"/>
            <w:hideMark/>
          </w:tcPr>
          <w:p w14:paraId="607AB37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OSD</w:t>
            </w:r>
          </w:p>
        </w:tc>
        <w:tc>
          <w:tcPr>
            <w:tcW w:w="0" w:type="auto"/>
            <w:hideMark/>
          </w:tcPr>
          <w:p w14:paraId="5E44AB6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On-Screen Display</w:t>
            </w:r>
            <w:r w:rsidRPr="000E3351">
              <w:rPr>
                <w:rFonts w:ascii="Times New Roman" w:eastAsia="Times New Roman" w:hAnsi="Times New Roman" w:cs="Times New Roman"/>
                <w:color w:val="1F1F1F"/>
                <w:sz w:val="24"/>
                <w:szCs w:val="24"/>
                <w:bdr w:val="none" w:sz="0" w:space="0" w:color="auto" w:frame="1"/>
                <w:lang w:val="en-US" w:eastAsia="ru-RU"/>
              </w:rPr>
              <w:t xml:space="preserve"> — uchish ma'lumotlarini (tezlik, batareya) jonli video tasvir ustiga yozma chiqarish qatlami.</w:t>
            </w:r>
          </w:p>
        </w:tc>
      </w:tr>
      <w:tr w:rsidR="00594FCD" w:rsidRPr="00F43F11" w14:paraId="141F8F7D" w14:textId="77777777" w:rsidTr="00261146">
        <w:tc>
          <w:tcPr>
            <w:tcW w:w="0" w:type="auto"/>
            <w:hideMark/>
          </w:tcPr>
          <w:p w14:paraId="585E0909"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RTH</w:t>
            </w:r>
          </w:p>
        </w:tc>
        <w:tc>
          <w:tcPr>
            <w:tcW w:w="0" w:type="auto"/>
            <w:hideMark/>
          </w:tcPr>
          <w:p w14:paraId="2A8D91D0"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Return to Home</w:t>
            </w:r>
            <w:r w:rsidRPr="000E3351">
              <w:rPr>
                <w:rFonts w:ascii="Times New Roman" w:eastAsia="Times New Roman" w:hAnsi="Times New Roman" w:cs="Times New Roman"/>
                <w:color w:val="1F1F1F"/>
                <w:sz w:val="24"/>
                <w:szCs w:val="24"/>
                <w:bdr w:val="none" w:sz="0" w:space="0" w:color="auto" w:frame="1"/>
                <w:lang w:val="en-US" w:eastAsia="ru-RU"/>
              </w:rPr>
              <w:t xml:space="preserve"> — aloqa uzilganda yoki batareya tugaganda dronning avtomatik uchgan nuqtasiga qaytish funksiyasi.</w:t>
            </w:r>
          </w:p>
        </w:tc>
      </w:tr>
      <w:tr w:rsidR="00594FCD" w:rsidRPr="00F43F11" w14:paraId="5C27311F" w14:textId="77777777" w:rsidTr="00261146">
        <w:tc>
          <w:tcPr>
            <w:tcW w:w="0" w:type="auto"/>
            <w:hideMark/>
          </w:tcPr>
          <w:p w14:paraId="19D0675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GCS</w:t>
            </w:r>
          </w:p>
        </w:tc>
        <w:tc>
          <w:tcPr>
            <w:tcW w:w="0" w:type="auto"/>
            <w:hideMark/>
          </w:tcPr>
          <w:p w14:paraId="6B19E9B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Ground Control Station</w:t>
            </w:r>
            <w:r w:rsidRPr="000E3351">
              <w:rPr>
                <w:rFonts w:ascii="Times New Roman" w:eastAsia="Times New Roman" w:hAnsi="Times New Roman" w:cs="Times New Roman"/>
                <w:color w:val="1F1F1F"/>
                <w:sz w:val="24"/>
                <w:szCs w:val="24"/>
                <w:bdr w:val="none" w:sz="0" w:space="0" w:color="auto" w:frame="1"/>
                <w:lang w:val="en-US" w:eastAsia="ru-RU"/>
              </w:rPr>
              <w:t xml:space="preserve"> — yerdagi boshqaruv stansiyasi (dronni kuzatish va unga vazifa berish uchun kompyuter dasturi).</w:t>
            </w:r>
          </w:p>
        </w:tc>
      </w:tr>
      <w:tr w:rsidR="00594FCD" w:rsidRPr="00F43F11" w14:paraId="7829301B" w14:textId="77777777" w:rsidTr="00261146">
        <w:tc>
          <w:tcPr>
            <w:tcW w:w="0" w:type="auto"/>
            <w:hideMark/>
          </w:tcPr>
          <w:p w14:paraId="66945BF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MAVLink</w:t>
            </w:r>
          </w:p>
        </w:tc>
        <w:tc>
          <w:tcPr>
            <w:tcW w:w="0" w:type="auto"/>
            <w:hideMark/>
          </w:tcPr>
          <w:p w14:paraId="6499B7B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Micro Air Vehicle Link</w:t>
            </w:r>
            <w:r w:rsidRPr="000E3351">
              <w:rPr>
                <w:rFonts w:ascii="Times New Roman" w:eastAsia="Times New Roman" w:hAnsi="Times New Roman" w:cs="Times New Roman"/>
                <w:color w:val="1F1F1F"/>
                <w:sz w:val="24"/>
                <w:szCs w:val="24"/>
                <w:bdr w:val="none" w:sz="0" w:space="0" w:color="auto" w:frame="1"/>
                <w:lang w:val="en-US" w:eastAsia="ru-RU"/>
              </w:rPr>
              <w:t xml:space="preserve"> — dron va yerdagi stansiya orasidagi ma’lumot almashish protokoli (tili).</w:t>
            </w:r>
          </w:p>
        </w:tc>
      </w:tr>
      <w:tr w:rsidR="00594FCD" w:rsidRPr="00F43F11" w14:paraId="04E4E93F" w14:textId="77777777" w:rsidTr="00261146">
        <w:tc>
          <w:tcPr>
            <w:tcW w:w="0" w:type="auto"/>
            <w:hideMark/>
          </w:tcPr>
          <w:p w14:paraId="5F277318"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SLAM</w:t>
            </w:r>
          </w:p>
        </w:tc>
        <w:tc>
          <w:tcPr>
            <w:tcW w:w="0" w:type="auto"/>
            <w:hideMark/>
          </w:tcPr>
          <w:p w14:paraId="07774028"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Simultaneous Localization and Mapping</w:t>
            </w:r>
            <w:r w:rsidRPr="000E3351">
              <w:rPr>
                <w:rFonts w:ascii="Times New Roman" w:eastAsia="Times New Roman" w:hAnsi="Times New Roman" w:cs="Times New Roman"/>
                <w:color w:val="1F1F1F"/>
                <w:sz w:val="24"/>
                <w:szCs w:val="24"/>
                <w:bdr w:val="none" w:sz="0" w:space="0" w:color="auto" w:frame="1"/>
                <w:lang w:val="en-US" w:eastAsia="ru-RU"/>
              </w:rPr>
              <w:t xml:space="preserve"> — bir vaqtning o‘zida ham o‘zi turgan joyni aniqlash, ham hudud xaritasini chizish.</w:t>
            </w:r>
          </w:p>
        </w:tc>
      </w:tr>
      <w:tr w:rsidR="00594FCD" w:rsidRPr="00F43F11" w14:paraId="597CDDEA" w14:textId="77777777" w:rsidTr="00261146">
        <w:tc>
          <w:tcPr>
            <w:tcW w:w="0" w:type="auto"/>
            <w:hideMark/>
          </w:tcPr>
          <w:p w14:paraId="5CD4B787"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LIDAR</w:t>
            </w:r>
          </w:p>
        </w:tc>
        <w:tc>
          <w:tcPr>
            <w:tcW w:w="0" w:type="auto"/>
            <w:hideMark/>
          </w:tcPr>
          <w:p w14:paraId="6791A53C"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Light Detection and Ranging</w:t>
            </w:r>
            <w:r w:rsidRPr="000E3351">
              <w:rPr>
                <w:rFonts w:ascii="Times New Roman" w:eastAsia="Times New Roman" w:hAnsi="Times New Roman" w:cs="Times New Roman"/>
                <w:color w:val="1F1F1F"/>
                <w:sz w:val="24"/>
                <w:szCs w:val="24"/>
                <w:bdr w:val="none" w:sz="0" w:space="0" w:color="auto" w:frame="1"/>
                <w:lang w:val="en-US" w:eastAsia="ru-RU"/>
              </w:rPr>
              <w:t xml:space="preserve"> — lazer nurlari yordamida masofani o‘lchash va atrofning 3D modelini yaratish tizimi.</w:t>
            </w:r>
          </w:p>
        </w:tc>
      </w:tr>
      <w:tr w:rsidR="00594FCD" w:rsidRPr="00F43F11" w14:paraId="3D5E785F" w14:textId="77777777" w:rsidTr="00261146">
        <w:tc>
          <w:tcPr>
            <w:tcW w:w="0" w:type="auto"/>
            <w:hideMark/>
          </w:tcPr>
          <w:p w14:paraId="265A4229"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RTK</w:t>
            </w:r>
          </w:p>
        </w:tc>
        <w:tc>
          <w:tcPr>
            <w:tcW w:w="0" w:type="auto"/>
            <w:hideMark/>
          </w:tcPr>
          <w:p w14:paraId="6FA8E4CD"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Real-Time Kinematic</w:t>
            </w:r>
            <w:r w:rsidRPr="000E3351">
              <w:rPr>
                <w:rFonts w:ascii="Times New Roman" w:eastAsia="Times New Roman" w:hAnsi="Times New Roman" w:cs="Times New Roman"/>
                <w:color w:val="1F1F1F"/>
                <w:sz w:val="24"/>
                <w:szCs w:val="24"/>
                <w:bdr w:val="none" w:sz="0" w:space="0" w:color="auto" w:frame="1"/>
                <w:lang w:val="en-US" w:eastAsia="ru-RU"/>
              </w:rPr>
              <w:t xml:space="preserve"> — GPS aniqligini 1-3 santimetrgacha oshiruvchi yuqori aniqlikdagi navigatsiya tizimi.</w:t>
            </w:r>
          </w:p>
        </w:tc>
      </w:tr>
      <w:tr w:rsidR="00594FCD" w:rsidRPr="00F43F11" w14:paraId="77BB3C2D" w14:textId="77777777" w:rsidTr="00261146">
        <w:tc>
          <w:tcPr>
            <w:tcW w:w="0" w:type="auto"/>
            <w:hideMark/>
          </w:tcPr>
          <w:p w14:paraId="6C3C9D90"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BVLOS</w:t>
            </w:r>
          </w:p>
        </w:tc>
        <w:tc>
          <w:tcPr>
            <w:tcW w:w="0" w:type="auto"/>
            <w:hideMark/>
          </w:tcPr>
          <w:p w14:paraId="6C75A155"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Beyond Visual Line of Sight</w:t>
            </w:r>
            <w:r w:rsidRPr="000E3351">
              <w:rPr>
                <w:rFonts w:ascii="Times New Roman" w:eastAsia="Times New Roman" w:hAnsi="Times New Roman" w:cs="Times New Roman"/>
                <w:color w:val="1F1F1F"/>
                <w:sz w:val="24"/>
                <w:szCs w:val="24"/>
                <w:bdr w:val="none" w:sz="0" w:space="0" w:color="auto" w:frame="1"/>
                <w:lang w:val="en-US" w:eastAsia="ru-RU"/>
              </w:rPr>
              <w:t xml:space="preserve"> — dronni ko‘rish masofasidan tashqarida (juda uzoqda) boshqarish.</w:t>
            </w:r>
          </w:p>
        </w:tc>
      </w:tr>
      <w:tr w:rsidR="00594FCD" w:rsidRPr="00F43F11" w14:paraId="1826D574" w14:textId="77777777" w:rsidTr="00261146">
        <w:tc>
          <w:tcPr>
            <w:tcW w:w="0" w:type="auto"/>
            <w:hideMark/>
          </w:tcPr>
          <w:p w14:paraId="650085C1"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GSD</w:t>
            </w:r>
          </w:p>
        </w:tc>
        <w:tc>
          <w:tcPr>
            <w:tcW w:w="0" w:type="auto"/>
            <w:hideMark/>
          </w:tcPr>
          <w:p w14:paraId="60181D3F"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Ground Sampling Distance</w:t>
            </w:r>
            <w:r w:rsidRPr="000E3351">
              <w:rPr>
                <w:rFonts w:ascii="Times New Roman" w:eastAsia="Times New Roman" w:hAnsi="Times New Roman" w:cs="Times New Roman"/>
                <w:color w:val="1F1F1F"/>
                <w:sz w:val="24"/>
                <w:szCs w:val="24"/>
                <w:bdr w:val="none" w:sz="0" w:space="0" w:color="auto" w:frame="1"/>
                <w:lang w:val="en-US" w:eastAsia="ru-RU"/>
              </w:rPr>
              <w:t xml:space="preserve"> — dron xaritasidagi bitta piksel yerda necha santimetrga tengligini ko‘rsatuvchi aniqlik balli.</w:t>
            </w:r>
          </w:p>
        </w:tc>
      </w:tr>
      <w:tr w:rsidR="00594FCD" w:rsidRPr="00F43F11" w14:paraId="2A81E2E6" w14:textId="77777777" w:rsidTr="00261146">
        <w:tc>
          <w:tcPr>
            <w:tcW w:w="0" w:type="auto"/>
            <w:hideMark/>
          </w:tcPr>
          <w:p w14:paraId="24D77545"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NDVI</w:t>
            </w:r>
          </w:p>
        </w:tc>
        <w:tc>
          <w:tcPr>
            <w:tcW w:w="0" w:type="auto"/>
            <w:hideMark/>
          </w:tcPr>
          <w:p w14:paraId="78BA9F65"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Normalized Difference Vegetation Index</w:t>
            </w:r>
            <w:r w:rsidRPr="000E3351">
              <w:rPr>
                <w:rFonts w:ascii="Times New Roman" w:eastAsia="Times New Roman" w:hAnsi="Times New Roman" w:cs="Times New Roman"/>
                <w:color w:val="1F1F1F"/>
                <w:sz w:val="24"/>
                <w:szCs w:val="24"/>
                <w:bdr w:val="none" w:sz="0" w:space="0" w:color="auto" w:frame="1"/>
                <w:lang w:val="en-US" w:eastAsia="ru-RU"/>
              </w:rPr>
              <w:t xml:space="preserve"> — o‘simliklar salomatligini aniqlash uchun ishlatiladigan spektral ko‘rsatkich.</w:t>
            </w:r>
          </w:p>
        </w:tc>
      </w:tr>
      <w:tr w:rsidR="00594FCD" w:rsidRPr="000E3351" w14:paraId="486A82DA" w14:textId="77777777" w:rsidTr="00261146">
        <w:tc>
          <w:tcPr>
            <w:tcW w:w="0" w:type="auto"/>
            <w:hideMark/>
          </w:tcPr>
          <w:p w14:paraId="53EA591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Payload</w:t>
            </w:r>
          </w:p>
        </w:tc>
        <w:tc>
          <w:tcPr>
            <w:tcW w:w="0" w:type="auto"/>
            <w:hideMark/>
          </w:tcPr>
          <w:p w14:paraId="606972EB"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Foydali yuk</w:t>
            </w:r>
            <w:r w:rsidRPr="000E3351">
              <w:rPr>
                <w:rFonts w:ascii="Times New Roman" w:eastAsia="Times New Roman" w:hAnsi="Times New Roman" w:cs="Times New Roman"/>
                <w:color w:val="1F1F1F"/>
                <w:sz w:val="24"/>
                <w:szCs w:val="24"/>
                <w:bdr w:val="none" w:sz="0" w:space="0" w:color="auto" w:frame="1"/>
                <w:lang w:eastAsia="ru-RU"/>
              </w:rPr>
              <w:t xml:space="preserve"> — dron ko‘tarib yuradigan qurilmalar (kamera, raketa, oziq-ovqat va h.k.).</w:t>
            </w:r>
          </w:p>
        </w:tc>
      </w:tr>
      <w:tr w:rsidR="00594FCD" w:rsidRPr="00F43F11" w14:paraId="566DC856" w14:textId="77777777" w:rsidTr="00261146">
        <w:tc>
          <w:tcPr>
            <w:tcW w:w="0" w:type="auto"/>
            <w:hideMark/>
          </w:tcPr>
          <w:p w14:paraId="392ACB19"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Jammer</w:t>
            </w:r>
          </w:p>
        </w:tc>
        <w:tc>
          <w:tcPr>
            <w:tcW w:w="0" w:type="auto"/>
            <w:hideMark/>
          </w:tcPr>
          <w:p w14:paraId="39BE591F"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Signal bo'g'uvchi</w:t>
            </w:r>
            <w:r w:rsidRPr="000E3351">
              <w:rPr>
                <w:rFonts w:ascii="Times New Roman" w:eastAsia="Times New Roman" w:hAnsi="Times New Roman" w:cs="Times New Roman"/>
                <w:color w:val="1F1F1F"/>
                <w:sz w:val="24"/>
                <w:szCs w:val="24"/>
                <w:bdr w:val="none" w:sz="0" w:space="0" w:color="auto" w:frame="1"/>
                <w:lang w:val="en-US" w:eastAsia="ru-RU"/>
              </w:rPr>
              <w:t xml:space="preserve"> — dron va pult orasidagi radioaloqani to‘sib qo‘yuvchi elektron qurol.</w:t>
            </w:r>
          </w:p>
        </w:tc>
      </w:tr>
      <w:tr w:rsidR="00594FCD" w:rsidRPr="00F43F11" w14:paraId="57A78046" w14:textId="77777777" w:rsidTr="00261146">
        <w:tc>
          <w:tcPr>
            <w:tcW w:w="0" w:type="auto"/>
            <w:hideMark/>
          </w:tcPr>
          <w:p w14:paraId="4CAB6F6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UCAV</w:t>
            </w:r>
          </w:p>
        </w:tc>
        <w:tc>
          <w:tcPr>
            <w:tcW w:w="0" w:type="auto"/>
            <w:hideMark/>
          </w:tcPr>
          <w:p w14:paraId="67DE5674"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Unmanned Combat Aerial Vehicle</w:t>
            </w:r>
            <w:r w:rsidRPr="000E3351">
              <w:rPr>
                <w:rFonts w:ascii="Times New Roman" w:eastAsia="Times New Roman" w:hAnsi="Times New Roman" w:cs="Times New Roman"/>
                <w:color w:val="1F1F1F"/>
                <w:sz w:val="24"/>
                <w:szCs w:val="24"/>
                <w:bdr w:val="none" w:sz="0" w:space="0" w:color="auto" w:frame="1"/>
                <w:lang w:val="en-US" w:eastAsia="ru-RU"/>
              </w:rPr>
              <w:t xml:space="preserve"> — zarba beruvchi yoki jangovar harbiy dron.</w:t>
            </w:r>
          </w:p>
        </w:tc>
      </w:tr>
      <w:tr w:rsidR="00594FCD" w:rsidRPr="00F43F11" w14:paraId="46AA0689" w14:textId="77777777" w:rsidTr="00261146">
        <w:tc>
          <w:tcPr>
            <w:tcW w:w="0" w:type="auto"/>
            <w:hideMark/>
          </w:tcPr>
          <w:p w14:paraId="4FF0D8F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ISR</w:t>
            </w:r>
          </w:p>
        </w:tc>
        <w:tc>
          <w:tcPr>
            <w:tcW w:w="0" w:type="auto"/>
            <w:hideMark/>
          </w:tcPr>
          <w:p w14:paraId="65C160C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Intelligence, Surveillance, Reconnaissance</w:t>
            </w:r>
            <w:r w:rsidRPr="000E3351">
              <w:rPr>
                <w:rFonts w:ascii="Times New Roman" w:eastAsia="Times New Roman" w:hAnsi="Times New Roman" w:cs="Times New Roman"/>
                <w:color w:val="1F1F1F"/>
                <w:sz w:val="24"/>
                <w:szCs w:val="24"/>
                <w:bdr w:val="none" w:sz="0" w:space="0" w:color="auto" w:frame="1"/>
                <w:lang w:val="en-US" w:eastAsia="ru-RU"/>
              </w:rPr>
              <w:t xml:space="preserve"> — razvedka, kuzatuv va ma’lumot yig‘ish vazifasi.</w:t>
            </w:r>
          </w:p>
        </w:tc>
      </w:tr>
      <w:tr w:rsidR="00594FCD" w:rsidRPr="000E3351" w14:paraId="147FEEBC" w14:textId="77777777" w:rsidTr="00261146">
        <w:tc>
          <w:tcPr>
            <w:tcW w:w="0" w:type="auto"/>
            <w:hideMark/>
          </w:tcPr>
          <w:p w14:paraId="03C98C9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Loitering Munition</w:t>
            </w:r>
          </w:p>
        </w:tc>
        <w:tc>
          <w:tcPr>
            <w:tcW w:w="0" w:type="auto"/>
            <w:hideMark/>
          </w:tcPr>
          <w:p w14:paraId="66242A84"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Daydi o‘q-dori</w:t>
            </w:r>
            <w:r w:rsidRPr="000E3351">
              <w:rPr>
                <w:rFonts w:ascii="Times New Roman" w:eastAsia="Times New Roman" w:hAnsi="Times New Roman" w:cs="Times New Roman"/>
                <w:color w:val="1F1F1F"/>
                <w:sz w:val="24"/>
                <w:szCs w:val="24"/>
                <w:bdr w:val="none" w:sz="0" w:space="0" w:color="auto" w:frame="1"/>
                <w:lang w:eastAsia="ru-RU"/>
              </w:rPr>
              <w:t xml:space="preserve"> — nishonni qidirib havoda uzoq aylanib yuruvchi kamikaze droni.</w:t>
            </w:r>
          </w:p>
        </w:tc>
      </w:tr>
      <w:tr w:rsidR="00594FCD" w:rsidRPr="00F43F11" w14:paraId="4C7A042B" w14:textId="77777777" w:rsidTr="00261146">
        <w:tc>
          <w:tcPr>
            <w:tcW w:w="0" w:type="auto"/>
            <w:hideMark/>
          </w:tcPr>
          <w:p w14:paraId="0AF6618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lastRenderedPageBreak/>
              <w:t>MALE / HALE</w:t>
            </w:r>
          </w:p>
        </w:tc>
        <w:tc>
          <w:tcPr>
            <w:tcW w:w="0" w:type="auto"/>
            <w:hideMark/>
          </w:tcPr>
          <w:p w14:paraId="2908AA4D"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Medium/High-Altitude Long-Endurance</w:t>
            </w:r>
            <w:r w:rsidRPr="000E3351">
              <w:rPr>
                <w:rFonts w:ascii="Times New Roman" w:eastAsia="Times New Roman" w:hAnsi="Times New Roman" w:cs="Times New Roman"/>
                <w:color w:val="1F1F1F"/>
                <w:sz w:val="24"/>
                <w:szCs w:val="24"/>
                <w:bdr w:val="none" w:sz="0" w:space="0" w:color="auto" w:frame="1"/>
                <w:lang w:val="en-US" w:eastAsia="ru-RU"/>
              </w:rPr>
              <w:t xml:space="preserve"> — o‘rta yoki yuqori balandlikda uzoq muddat uchuvchi dronlar sinfi.</w:t>
            </w:r>
          </w:p>
        </w:tc>
      </w:tr>
      <w:tr w:rsidR="00594FCD" w:rsidRPr="00F43F11" w14:paraId="63B1CD9E" w14:textId="77777777" w:rsidTr="00261146">
        <w:tc>
          <w:tcPr>
            <w:tcW w:w="0" w:type="auto"/>
            <w:hideMark/>
          </w:tcPr>
          <w:p w14:paraId="7FFEC84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SATCOM</w:t>
            </w:r>
          </w:p>
        </w:tc>
        <w:tc>
          <w:tcPr>
            <w:tcW w:w="0" w:type="auto"/>
            <w:hideMark/>
          </w:tcPr>
          <w:p w14:paraId="6C571447"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Satellite Communication</w:t>
            </w:r>
            <w:r w:rsidRPr="000E3351">
              <w:rPr>
                <w:rFonts w:ascii="Times New Roman" w:eastAsia="Times New Roman" w:hAnsi="Times New Roman" w:cs="Times New Roman"/>
                <w:color w:val="1F1F1F"/>
                <w:sz w:val="24"/>
                <w:szCs w:val="24"/>
                <w:bdr w:val="none" w:sz="0" w:space="0" w:color="auto" w:frame="1"/>
                <w:lang w:val="en-US" w:eastAsia="ru-RU"/>
              </w:rPr>
              <w:t xml:space="preserve"> — dronni sun’iy yo‘ldosh orqali dunyoning istalgan nuqtasidan boshqarish tizimi.</w:t>
            </w:r>
          </w:p>
        </w:tc>
      </w:tr>
      <w:tr w:rsidR="00594FCD" w:rsidRPr="00F43F11" w14:paraId="566B1E19" w14:textId="77777777" w:rsidTr="00261146">
        <w:tc>
          <w:tcPr>
            <w:tcW w:w="0" w:type="auto"/>
            <w:hideMark/>
          </w:tcPr>
          <w:p w14:paraId="372A20E8"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SIGINT</w:t>
            </w:r>
          </w:p>
        </w:tc>
        <w:tc>
          <w:tcPr>
            <w:tcW w:w="0" w:type="auto"/>
            <w:hideMark/>
          </w:tcPr>
          <w:p w14:paraId="663D3D7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Signals Intelligence</w:t>
            </w:r>
            <w:r w:rsidRPr="000E3351">
              <w:rPr>
                <w:rFonts w:ascii="Times New Roman" w:eastAsia="Times New Roman" w:hAnsi="Times New Roman" w:cs="Times New Roman"/>
                <w:color w:val="1F1F1F"/>
                <w:sz w:val="24"/>
                <w:szCs w:val="24"/>
                <w:bdr w:val="none" w:sz="0" w:space="0" w:color="auto" w:frame="1"/>
                <w:lang w:val="en-US" w:eastAsia="ru-RU"/>
              </w:rPr>
              <w:t xml:space="preserve"> — dushmanning radio va telefon signallarini havoda tutib oluvchi razvedka turi.</w:t>
            </w:r>
          </w:p>
        </w:tc>
      </w:tr>
      <w:tr w:rsidR="00594FCD" w:rsidRPr="00F43F11" w14:paraId="3C0AECB0" w14:textId="77777777" w:rsidTr="00261146">
        <w:tc>
          <w:tcPr>
            <w:tcW w:w="0" w:type="auto"/>
            <w:hideMark/>
          </w:tcPr>
          <w:p w14:paraId="666E7D32"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EW</w:t>
            </w:r>
          </w:p>
        </w:tc>
        <w:tc>
          <w:tcPr>
            <w:tcW w:w="0" w:type="auto"/>
            <w:hideMark/>
          </w:tcPr>
          <w:p w14:paraId="37C5D86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Electronic Warfare</w:t>
            </w:r>
            <w:r w:rsidRPr="000E3351">
              <w:rPr>
                <w:rFonts w:ascii="Times New Roman" w:eastAsia="Times New Roman" w:hAnsi="Times New Roman" w:cs="Times New Roman"/>
                <w:color w:val="1F1F1F"/>
                <w:sz w:val="24"/>
                <w:szCs w:val="24"/>
                <w:bdr w:val="none" w:sz="0" w:space="0" w:color="auto" w:frame="1"/>
                <w:lang w:val="en-US" w:eastAsia="ru-RU"/>
              </w:rPr>
              <w:t xml:space="preserve"> (Elektron urush) — radio va GPS signallarini bo‘g‘ish yoki aldash orqali jang qilish.</w:t>
            </w:r>
          </w:p>
        </w:tc>
      </w:tr>
      <w:tr w:rsidR="00594FCD" w:rsidRPr="00F43F11" w14:paraId="0614C2A5" w14:textId="77777777" w:rsidTr="00261146">
        <w:tc>
          <w:tcPr>
            <w:tcW w:w="0" w:type="auto"/>
            <w:hideMark/>
          </w:tcPr>
          <w:p w14:paraId="0A26E18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Geofencing</w:t>
            </w:r>
          </w:p>
        </w:tc>
        <w:tc>
          <w:tcPr>
            <w:tcW w:w="0" w:type="auto"/>
            <w:hideMark/>
          </w:tcPr>
          <w:p w14:paraId="10A787E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Virtual devor</w:t>
            </w:r>
            <w:r w:rsidRPr="000E3351">
              <w:rPr>
                <w:rFonts w:ascii="Times New Roman" w:eastAsia="Times New Roman" w:hAnsi="Times New Roman" w:cs="Times New Roman"/>
                <w:color w:val="1F1F1F"/>
                <w:sz w:val="24"/>
                <w:szCs w:val="24"/>
                <w:bdr w:val="none" w:sz="0" w:space="0" w:color="auto" w:frame="1"/>
                <w:lang w:val="en-US" w:eastAsia="ru-RU"/>
              </w:rPr>
              <w:t xml:space="preserve"> — dronni ma’lum bir hududdan tashqariga chiqarmaslik yoki taqiqlangan joyga kiritmaslik tizimi.</w:t>
            </w:r>
          </w:p>
        </w:tc>
      </w:tr>
      <w:tr w:rsidR="00594FCD" w:rsidRPr="00F43F11" w14:paraId="18531180" w14:textId="77777777" w:rsidTr="00261146">
        <w:tc>
          <w:tcPr>
            <w:tcW w:w="0" w:type="auto"/>
            <w:hideMark/>
          </w:tcPr>
          <w:p w14:paraId="657BE9B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Drone Swarm</w:t>
            </w:r>
          </w:p>
        </w:tc>
        <w:tc>
          <w:tcPr>
            <w:tcW w:w="0" w:type="auto"/>
            <w:hideMark/>
          </w:tcPr>
          <w:p w14:paraId="5DC2E188"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Dronlar to'dasi</w:t>
            </w:r>
            <w:r w:rsidRPr="000E3351">
              <w:rPr>
                <w:rFonts w:ascii="Times New Roman" w:eastAsia="Times New Roman" w:hAnsi="Times New Roman" w:cs="Times New Roman"/>
                <w:color w:val="1F1F1F"/>
                <w:sz w:val="24"/>
                <w:szCs w:val="24"/>
                <w:bdr w:val="none" w:sz="0" w:space="0" w:color="auto" w:frame="1"/>
                <w:lang w:val="en-US" w:eastAsia="ru-RU"/>
              </w:rPr>
              <w:t xml:space="preserve"> — yuzlab dronlarning yagona jamoa bo'lib, o‘zaro kelishilgan holda harakatlanishi.</w:t>
            </w:r>
          </w:p>
        </w:tc>
      </w:tr>
      <w:tr w:rsidR="00594FCD" w:rsidRPr="000E3351" w14:paraId="091FE12B" w14:textId="77777777" w:rsidTr="00261146">
        <w:tc>
          <w:tcPr>
            <w:tcW w:w="0" w:type="auto"/>
            <w:hideMark/>
          </w:tcPr>
          <w:p w14:paraId="45D30EF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Remote ID</w:t>
            </w:r>
          </w:p>
        </w:tc>
        <w:tc>
          <w:tcPr>
            <w:tcW w:w="0" w:type="auto"/>
            <w:hideMark/>
          </w:tcPr>
          <w:p w14:paraId="4CF25E7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Masofaviy identifikatsiya</w:t>
            </w:r>
            <w:r w:rsidRPr="000E3351">
              <w:rPr>
                <w:rFonts w:ascii="Times New Roman" w:eastAsia="Times New Roman" w:hAnsi="Times New Roman" w:cs="Times New Roman"/>
                <w:color w:val="1F1F1F"/>
                <w:sz w:val="24"/>
                <w:szCs w:val="24"/>
                <w:bdr w:val="none" w:sz="0" w:space="0" w:color="auto" w:frame="1"/>
                <w:lang w:eastAsia="ru-RU"/>
              </w:rPr>
              <w:t xml:space="preserve"> — dronning raqamli pasporti (joylashuvi va egasi haqidagi ma’lumotni tarqatib turadi).</w:t>
            </w:r>
          </w:p>
        </w:tc>
      </w:tr>
    </w:tbl>
    <w:p w14:paraId="156CD3F9" w14:textId="2B4F740F" w:rsidR="00640B4D" w:rsidRDefault="00640B4D" w:rsidP="00640B4D">
      <w:pPr>
        <w:pStyle w:val="QISM"/>
        <w:spacing w:before="240"/>
      </w:pPr>
      <w:bookmarkStart w:id="40" w:name="_Toc221901072"/>
      <w:r>
        <w:t>Savol-javoblar</w:t>
      </w:r>
      <w:bookmarkEnd w:id="40"/>
    </w:p>
    <w:p w14:paraId="58EA1ECC" w14:textId="10B546E1"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 UUA (UAV) va Dron tushunchalari o‘rtasida farq bormi?</w:t>
      </w:r>
    </w:p>
    <w:p w14:paraId="28AC6A74"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UUA (UAV - Unmanned Aerial Vehicle)</w:t>
      </w:r>
      <w:r w:rsidRPr="007C5582">
        <w:rPr>
          <w:sz w:val="28"/>
          <w:szCs w:val="28"/>
          <w:lang w:val="en-US"/>
        </w:rPr>
        <w:t xml:space="preserve"> — bu bortida uchuvchisi bo‘lmagan har qanday uchish apparatining texnik nomi. </w:t>
      </w:r>
      <w:r w:rsidRPr="007C5582">
        <w:rPr>
          <w:b/>
          <w:bCs/>
          <w:sz w:val="28"/>
          <w:szCs w:val="28"/>
          <w:lang w:val="en-US"/>
        </w:rPr>
        <w:t>Dron</w:t>
      </w:r>
      <w:r w:rsidRPr="007C5582">
        <w:rPr>
          <w:sz w:val="28"/>
          <w:szCs w:val="28"/>
          <w:lang w:val="en-US"/>
        </w:rPr>
        <w:t xml:space="preserve"> — bu so‘z ko‘proq xalq orasida va ommaviy axborot vositalarida qo‘llaniladigan umumiy nomdir (inglizcha "drone" - arining g‘o‘ng‘illashi degan ma’noni anglatadi). Shuningdek, </w:t>
      </w:r>
      <w:r w:rsidRPr="007C5582">
        <w:rPr>
          <w:b/>
          <w:bCs/>
          <w:sz w:val="28"/>
          <w:szCs w:val="28"/>
          <w:lang w:val="en-US"/>
        </w:rPr>
        <w:t>UAS (Unmanned Aircraft System)</w:t>
      </w:r>
      <w:r w:rsidRPr="007C5582">
        <w:rPr>
          <w:sz w:val="28"/>
          <w:szCs w:val="28"/>
          <w:lang w:val="en-US"/>
        </w:rPr>
        <w:t xml:space="preserve"> tushunchasi ham bor, u nafaqat dronni, balki uni boshqaradigan yerdagi pult va aloqa kanallarini ham o‘z ichiga olgan butun bir tizimni anglatadi.</w:t>
      </w:r>
    </w:p>
    <w:p w14:paraId="797C9EA8"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2. Dronlar necha turga bo‘linadi?</w:t>
      </w:r>
    </w:p>
    <w:p w14:paraId="3CDF8DEA"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Dronlar asosan konstruksiyasi va uchish mexanizmiga ko‘ra 3 turga bo‘linadi:</w:t>
      </w:r>
    </w:p>
    <w:p w14:paraId="67541FA6" w14:textId="77777777" w:rsidR="00594FCD" w:rsidRPr="007C5582" w:rsidRDefault="00594FCD" w:rsidP="00941A8B">
      <w:pPr>
        <w:pStyle w:val="a5"/>
        <w:numPr>
          <w:ilvl w:val="0"/>
          <w:numId w:val="104"/>
        </w:numPr>
        <w:spacing w:before="120" w:beforeAutospacing="0" w:after="0" w:afterAutospacing="0" w:line="276" w:lineRule="auto"/>
        <w:ind w:left="0" w:firstLine="426"/>
        <w:jc w:val="both"/>
        <w:rPr>
          <w:sz w:val="28"/>
          <w:szCs w:val="28"/>
        </w:rPr>
      </w:pPr>
      <w:r w:rsidRPr="007C5582">
        <w:rPr>
          <w:b/>
          <w:bCs/>
          <w:sz w:val="28"/>
          <w:szCs w:val="28"/>
          <w:lang w:val="en-US"/>
        </w:rPr>
        <w:t>Multi-rotor (Multirotorlar):</w:t>
      </w:r>
      <w:r w:rsidRPr="007C5582">
        <w:rPr>
          <w:sz w:val="28"/>
          <w:szCs w:val="28"/>
          <w:lang w:val="en-US"/>
        </w:rPr>
        <w:t xml:space="preserve"> Eng keng tarqalgan (kvadrokopter, geksakopter). </w:t>
      </w:r>
      <w:r w:rsidRPr="007C5582">
        <w:rPr>
          <w:sz w:val="28"/>
          <w:szCs w:val="28"/>
        </w:rPr>
        <w:t>Tikka ko‘tarila oladi va havoda muallaq tura oladi.</w:t>
      </w:r>
    </w:p>
    <w:p w14:paraId="214F14C0" w14:textId="77777777" w:rsidR="00594FCD" w:rsidRPr="007C5582" w:rsidRDefault="00594FCD" w:rsidP="00941A8B">
      <w:pPr>
        <w:pStyle w:val="a5"/>
        <w:numPr>
          <w:ilvl w:val="0"/>
          <w:numId w:val="104"/>
        </w:numPr>
        <w:spacing w:before="120" w:beforeAutospacing="0" w:after="0" w:afterAutospacing="0" w:line="276" w:lineRule="auto"/>
        <w:ind w:left="0" w:firstLine="426"/>
        <w:jc w:val="both"/>
        <w:rPr>
          <w:sz w:val="28"/>
          <w:szCs w:val="28"/>
          <w:lang w:val="en-US"/>
        </w:rPr>
      </w:pPr>
      <w:r w:rsidRPr="007C5582">
        <w:rPr>
          <w:b/>
          <w:bCs/>
          <w:sz w:val="28"/>
          <w:szCs w:val="28"/>
          <w:lang w:val="en-US"/>
        </w:rPr>
        <w:t>Fixed-wing (Qanotli dronlar):</w:t>
      </w:r>
      <w:r w:rsidRPr="007C5582">
        <w:rPr>
          <w:sz w:val="28"/>
          <w:szCs w:val="28"/>
          <w:lang w:val="en-US"/>
        </w:rPr>
        <w:t xml:space="preserve"> Samolyotga o‘xshaydi. Ko‘p energiya tejaydi, uzoq masofaga uchadi, lekin havoda to‘xtab tura olmaydi.</w:t>
      </w:r>
    </w:p>
    <w:p w14:paraId="71DBBD5F" w14:textId="77777777" w:rsidR="00594FCD" w:rsidRPr="007C5582" w:rsidRDefault="00594FCD" w:rsidP="00941A8B">
      <w:pPr>
        <w:pStyle w:val="a5"/>
        <w:numPr>
          <w:ilvl w:val="0"/>
          <w:numId w:val="104"/>
        </w:numPr>
        <w:spacing w:before="120" w:beforeAutospacing="0" w:after="0" w:afterAutospacing="0" w:line="276" w:lineRule="auto"/>
        <w:ind w:left="0" w:firstLine="426"/>
        <w:jc w:val="both"/>
        <w:rPr>
          <w:sz w:val="28"/>
          <w:szCs w:val="28"/>
          <w:lang w:val="en-US"/>
        </w:rPr>
      </w:pPr>
      <w:r w:rsidRPr="007C5582">
        <w:rPr>
          <w:b/>
          <w:bCs/>
          <w:sz w:val="28"/>
          <w:szCs w:val="28"/>
          <w:lang w:val="en-US"/>
        </w:rPr>
        <w:t>VTOL (Vertical Take-Off and Landing):</w:t>
      </w:r>
      <w:r w:rsidRPr="007C5582">
        <w:rPr>
          <w:sz w:val="28"/>
          <w:szCs w:val="28"/>
          <w:lang w:val="en-US"/>
        </w:rPr>
        <w:t xml:space="preserve"> Gibrid tur. Tikka ko‘tariladi, lekin havoda samolyot kabi gorizontal uchadi.</w:t>
      </w:r>
    </w:p>
    <w:p w14:paraId="15FCEB7D"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3. Kvadrokopter qanday qilib yo‘nalishini o‘zgartiradi?</w:t>
      </w:r>
    </w:p>
    <w:p w14:paraId="22E2C53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Kvadrokopterda 4 ta motor bor. Ularning ikkitasi soat mili bo‘ylab, ikkitasi esa unga teskari aylanadi (bu dronni o‘z o‘qi atrofida aylanib ketishdan saqlaydi).</w:t>
      </w:r>
    </w:p>
    <w:p w14:paraId="70B3DE23" w14:textId="77777777" w:rsidR="00594FCD" w:rsidRPr="007C5582" w:rsidRDefault="00594FCD" w:rsidP="00941A8B">
      <w:pPr>
        <w:pStyle w:val="a5"/>
        <w:numPr>
          <w:ilvl w:val="0"/>
          <w:numId w:val="105"/>
        </w:numPr>
        <w:spacing w:before="120" w:beforeAutospacing="0" w:after="0" w:afterAutospacing="0" w:line="276" w:lineRule="auto"/>
        <w:ind w:left="0" w:firstLine="426"/>
        <w:jc w:val="both"/>
        <w:rPr>
          <w:sz w:val="28"/>
          <w:szCs w:val="28"/>
          <w:lang w:val="en-US"/>
        </w:rPr>
      </w:pPr>
      <w:r w:rsidRPr="007C5582">
        <w:rPr>
          <w:b/>
          <w:bCs/>
          <w:sz w:val="28"/>
          <w:szCs w:val="28"/>
          <w:lang w:val="en-US"/>
        </w:rPr>
        <w:t>Ko‘tarilish:</w:t>
      </w:r>
      <w:r w:rsidRPr="007C5582">
        <w:rPr>
          <w:sz w:val="28"/>
          <w:szCs w:val="28"/>
          <w:lang w:val="en-US"/>
        </w:rPr>
        <w:t xml:space="preserve"> 4 ta motorning tezligi baravar oshiriladi.</w:t>
      </w:r>
    </w:p>
    <w:p w14:paraId="3F5DCFCA" w14:textId="77777777" w:rsidR="00594FCD" w:rsidRPr="007C5582" w:rsidRDefault="00594FCD" w:rsidP="00941A8B">
      <w:pPr>
        <w:pStyle w:val="a5"/>
        <w:numPr>
          <w:ilvl w:val="0"/>
          <w:numId w:val="105"/>
        </w:numPr>
        <w:spacing w:before="120" w:beforeAutospacing="0" w:after="0" w:afterAutospacing="0" w:line="276" w:lineRule="auto"/>
        <w:ind w:left="0" w:firstLine="426"/>
        <w:jc w:val="both"/>
        <w:rPr>
          <w:sz w:val="28"/>
          <w:szCs w:val="28"/>
          <w:lang w:val="en-US"/>
        </w:rPr>
      </w:pPr>
      <w:r w:rsidRPr="007C5582">
        <w:rPr>
          <w:b/>
          <w:bCs/>
          <w:sz w:val="28"/>
          <w:szCs w:val="28"/>
          <w:lang w:val="en-US"/>
        </w:rPr>
        <w:t>Burilish (Yaw):</w:t>
      </w:r>
      <w:r w:rsidRPr="007C5582">
        <w:rPr>
          <w:sz w:val="28"/>
          <w:szCs w:val="28"/>
          <w:lang w:val="en-US"/>
        </w:rPr>
        <w:t xml:space="preserve"> Qarama-qarshi turgan ikki motor tezlatiladi, qolgan ikkitasi sekinlatiladi.</w:t>
      </w:r>
    </w:p>
    <w:p w14:paraId="0CF94197" w14:textId="77777777" w:rsidR="00594FCD" w:rsidRPr="007C5582" w:rsidRDefault="00594FCD" w:rsidP="00941A8B">
      <w:pPr>
        <w:pStyle w:val="a5"/>
        <w:numPr>
          <w:ilvl w:val="0"/>
          <w:numId w:val="105"/>
        </w:numPr>
        <w:spacing w:before="120" w:beforeAutospacing="0" w:after="0" w:afterAutospacing="0" w:line="276" w:lineRule="auto"/>
        <w:ind w:left="0" w:firstLine="426"/>
        <w:jc w:val="both"/>
        <w:rPr>
          <w:sz w:val="28"/>
          <w:szCs w:val="28"/>
          <w:lang w:val="en-US"/>
        </w:rPr>
      </w:pPr>
      <w:r w:rsidRPr="007C5582">
        <w:rPr>
          <w:b/>
          <w:bCs/>
          <w:sz w:val="28"/>
          <w:szCs w:val="28"/>
          <w:lang w:val="en-US"/>
        </w:rPr>
        <w:lastRenderedPageBreak/>
        <w:t>Oldinga/Orqaga (Pitch):</w:t>
      </w:r>
      <w:r w:rsidRPr="007C5582">
        <w:rPr>
          <w:sz w:val="28"/>
          <w:szCs w:val="28"/>
          <w:lang w:val="en-US"/>
        </w:rPr>
        <w:t xml:space="preserve"> Orqa motorlar tezlatilib, oldingilari sekinlatiladi (dron oldinga egiladi).</w:t>
      </w:r>
    </w:p>
    <w:p w14:paraId="5156031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4. Dronning "miyasi" — Flight Controller (Parvoz nazoratchisi) nima?</w:t>
      </w:r>
    </w:p>
    <w:p w14:paraId="6BC15CE6"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Flight Controller (FC)</w:t>
      </w:r>
      <w:r w:rsidRPr="007C5582">
        <w:rPr>
          <w:sz w:val="28"/>
          <w:szCs w:val="28"/>
          <w:lang w:val="en-US"/>
        </w:rPr>
        <w:t xml:space="preserve"> — bu dronning barcha datchiklaridan (sensorlaridan) ma’lumot olib, motorlar tezligini soniyasiga yuzlab marta hisoblab, boshqarib turuvchi mikrokontroller (kichik kompyuter). U drosel, giro va akselerometr ma’lumotlarini qayta ishlab, dronni havoda barqaror ushlab turadi.</w:t>
      </w:r>
    </w:p>
    <w:p w14:paraId="7415D1B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5. IMU (Inertial Measurement Unit) datchigi nima vazifani bajaradi?</w:t>
      </w:r>
    </w:p>
    <w:p w14:paraId="041A9A78" w14:textId="77777777" w:rsidR="00594FCD" w:rsidRPr="007C5582" w:rsidRDefault="00594FCD" w:rsidP="00EF64D8">
      <w:pPr>
        <w:pStyle w:val="a5"/>
        <w:spacing w:before="120" w:beforeAutospacing="0" w:after="0" w:afterAutospacing="0" w:line="276" w:lineRule="auto"/>
        <w:ind w:firstLine="426"/>
        <w:jc w:val="both"/>
        <w:rPr>
          <w:sz w:val="28"/>
          <w:szCs w:val="28"/>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IMU</w:t>
      </w:r>
      <w:r w:rsidRPr="007C5582">
        <w:rPr>
          <w:sz w:val="28"/>
          <w:szCs w:val="28"/>
          <w:lang w:val="en-US"/>
        </w:rPr>
        <w:t xml:space="preserve"> — bu dronning havoda qanday holatda turganini aniqlaydigan eng muhim datchiklar jamlanmasi. </w:t>
      </w:r>
      <w:r w:rsidRPr="007C5582">
        <w:rPr>
          <w:sz w:val="28"/>
          <w:szCs w:val="28"/>
        </w:rPr>
        <w:t>U odatda ikki qismdan iborat:</w:t>
      </w:r>
    </w:p>
    <w:p w14:paraId="0BA4AA5D" w14:textId="77777777" w:rsidR="00594FCD" w:rsidRPr="007C5582" w:rsidRDefault="00594FCD" w:rsidP="00941A8B">
      <w:pPr>
        <w:pStyle w:val="a5"/>
        <w:numPr>
          <w:ilvl w:val="0"/>
          <w:numId w:val="106"/>
        </w:numPr>
        <w:spacing w:before="120" w:beforeAutospacing="0" w:after="0" w:afterAutospacing="0" w:line="276" w:lineRule="auto"/>
        <w:ind w:left="0" w:firstLine="426"/>
        <w:jc w:val="both"/>
        <w:rPr>
          <w:sz w:val="28"/>
          <w:szCs w:val="28"/>
          <w:lang w:val="en-US"/>
        </w:rPr>
      </w:pPr>
      <w:r w:rsidRPr="007C5582">
        <w:rPr>
          <w:b/>
          <w:bCs/>
          <w:sz w:val="28"/>
          <w:szCs w:val="28"/>
          <w:lang w:val="en-US"/>
        </w:rPr>
        <w:t>Gyroscope (Giroscop):</w:t>
      </w:r>
      <w:r w:rsidRPr="007C5582">
        <w:rPr>
          <w:sz w:val="28"/>
          <w:szCs w:val="28"/>
          <w:lang w:val="en-US"/>
        </w:rPr>
        <w:t xml:space="preserve"> Dronning qaysi burchakka og‘ganini aniqlaydi.</w:t>
      </w:r>
    </w:p>
    <w:p w14:paraId="4728712D" w14:textId="77777777" w:rsidR="00594FCD" w:rsidRPr="007C5582" w:rsidRDefault="00594FCD" w:rsidP="00941A8B">
      <w:pPr>
        <w:pStyle w:val="a5"/>
        <w:numPr>
          <w:ilvl w:val="0"/>
          <w:numId w:val="106"/>
        </w:numPr>
        <w:spacing w:before="120" w:beforeAutospacing="0" w:after="0" w:afterAutospacing="0" w:line="276" w:lineRule="auto"/>
        <w:ind w:left="0" w:firstLine="426"/>
        <w:jc w:val="both"/>
        <w:rPr>
          <w:sz w:val="28"/>
          <w:szCs w:val="28"/>
          <w:lang w:val="en-US"/>
        </w:rPr>
      </w:pPr>
      <w:r w:rsidRPr="007C5582">
        <w:rPr>
          <w:b/>
          <w:bCs/>
          <w:sz w:val="28"/>
          <w:szCs w:val="28"/>
          <w:lang w:val="en-US"/>
        </w:rPr>
        <w:t>Accelerometer:</w:t>
      </w:r>
      <w:r w:rsidRPr="007C5582">
        <w:rPr>
          <w:sz w:val="28"/>
          <w:szCs w:val="28"/>
          <w:lang w:val="en-US"/>
        </w:rPr>
        <w:t xml:space="preserve"> Dronning tezlanishi va og‘irlik kuchini o‘lchaydi. Busiz dron havoda muvozanatni saqlay olmaydi va darhol ag‘darilib tushadi.</w:t>
      </w:r>
    </w:p>
    <w:p w14:paraId="758A987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6. ESC (Electronic Speed Controller) nima uchun kerak?</w:t>
      </w:r>
    </w:p>
    <w:p w14:paraId="61074A18"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ESC</w:t>
      </w:r>
      <w:r w:rsidRPr="007C5582">
        <w:rPr>
          <w:sz w:val="28"/>
          <w:szCs w:val="28"/>
          <w:lang w:val="en-US"/>
        </w:rPr>
        <w:t xml:space="preserve"> — bu parvoz nazoratchisidan (FC) kelgan buyruqni qabul qilib, motorlarga kerakli miqdorda elektr quvvati yuboruvchi qurilma. U akkumulyatordagi to‘g‘ridan-to‘g‘ri tokni motor aylanishi uchun kerakli uch fazali tokka aylantirib beradi. Har bir motorning o‘z ESC bo‘lishi shart.</w:t>
      </w:r>
    </w:p>
    <w:p w14:paraId="6FB25E25"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7. Dronlarda Lipo (Lithium Polymer) akkumulyatorlar ishlatilishining sababi nima?</w:t>
      </w:r>
    </w:p>
    <w:p w14:paraId="28D2B31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Lipo akkumulyatorlar boshqa turdagi (masalan, Li-ion) batareyalarga qaraganda </w:t>
      </w:r>
      <w:r w:rsidRPr="007C5582">
        <w:rPr>
          <w:b/>
          <w:bCs/>
          <w:sz w:val="28"/>
          <w:szCs w:val="28"/>
          <w:lang w:val="en-US"/>
        </w:rPr>
        <w:t>"Power-to-Weight"</w:t>
      </w:r>
      <w:r w:rsidRPr="007C5582">
        <w:rPr>
          <w:sz w:val="28"/>
          <w:szCs w:val="28"/>
          <w:lang w:val="en-US"/>
        </w:rPr>
        <w:t xml:space="preserve"> (quvvatning vaznga nisbati) bo‘yicha eng yuqori ko‘rsatkichga ega. Ular juda yengil va qisqa vaqt ichida juda katta tok (C-rating) bera oladi, bu esa dron motorlarini tez aylantirish uchun zarur.</w:t>
      </w:r>
    </w:p>
    <w:p w14:paraId="362C764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8. GPS datchigi drona qanday imkoniyatlar beradi?</w:t>
      </w:r>
    </w:p>
    <w:p w14:paraId="62C37416" w14:textId="77777777" w:rsidR="00594FCD" w:rsidRPr="007C5582" w:rsidRDefault="00594FCD" w:rsidP="00EF64D8">
      <w:pPr>
        <w:pStyle w:val="a5"/>
        <w:spacing w:before="120" w:beforeAutospacing="0" w:after="0" w:afterAutospacing="0" w:line="276" w:lineRule="auto"/>
        <w:ind w:firstLine="426"/>
        <w:jc w:val="both"/>
        <w:rPr>
          <w:sz w:val="28"/>
          <w:szCs w:val="28"/>
        </w:rPr>
      </w:pPr>
      <w:r w:rsidRPr="007C5582">
        <w:rPr>
          <w:rFonts w:ascii="Segoe UI Emoji" w:hAnsi="Segoe UI Emoji" w:cs="Segoe UI Emoji"/>
          <w:sz w:val="28"/>
          <w:szCs w:val="28"/>
        </w:rPr>
        <w:t>📖</w:t>
      </w:r>
      <w:r w:rsidRPr="007C5582">
        <w:rPr>
          <w:sz w:val="28"/>
          <w:szCs w:val="28"/>
          <w:lang w:val="en-US"/>
        </w:rPr>
        <w:t xml:space="preserve"> GPS (Global Positioning System) dronga o‘zining geografik koordinatalarini bilish imkonini beradi. </w:t>
      </w:r>
      <w:r w:rsidRPr="007C5582">
        <w:rPr>
          <w:sz w:val="28"/>
          <w:szCs w:val="28"/>
        </w:rPr>
        <w:t>Buning yordamida:</w:t>
      </w:r>
    </w:p>
    <w:p w14:paraId="7F496374" w14:textId="77777777" w:rsidR="00594FCD" w:rsidRPr="007C5582" w:rsidRDefault="00594FCD" w:rsidP="00941A8B">
      <w:pPr>
        <w:pStyle w:val="a5"/>
        <w:numPr>
          <w:ilvl w:val="0"/>
          <w:numId w:val="107"/>
        </w:numPr>
        <w:spacing w:before="120" w:beforeAutospacing="0" w:after="0" w:afterAutospacing="0" w:line="276" w:lineRule="auto"/>
        <w:ind w:left="0" w:firstLine="426"/>
        <w:jc w:val="both"/>
        <w:rPr>
          <w:sz w:val="28"/>
          <w:szCs w:val="28"/>
          <w:lang w:val="en-US"/>
        </w:rPr>
      </w:pPr>
      <w:r w:rsidRPr="007C5582">
        <w:rPr>
          <w:b/>
          <w:bCs/>
          <w:sz w:val="28"/>
          <w:szCs w:val="28"/>
          <w:lang w:val="en-US"/>
        </w:rPr>
        <w:t>Position Hold:</w:t>
      </w:r>
      <w:r w:rsidRPr="007C5582">
        <w:rPr>
          <w:sz w:val="28"/>
          <w:szCs w:val="28"/>
          <w:lang w:val="en-US"/>
        </w:rPr>
        <w:t xml:space="preserve"> Dron shamol bo‘lsa ham bir nuqtada qimirilamay tura oladi.</w:t>
      </w:r>
    </w:p>
    <w:p w14:paraId="3D7955D2" w14:textId="77777777" w:rsidR="00594FCD" w:rsidRPr="007C5582" w:rsidRDefault="00594FCD" w:rsidP="00941A8B">
      <w:pPr>
        <w:pStyle w:val="a5"/>
        <w:numPr>
          <w:ilvl w:val="0"/>
          <w:numId w:val="107"/>
        </w:numPr>
        <w:spacing w:before="120" w:beforeAutospacing="0" w:after="0" w:afterAutospacing="0" w:line="276" w:lineRule="auto"/>
        <w:ind w:left="0" w:firstLine="426"/>
        <w:jc w:val="both"/>
        <w:rPr>
          <w:sz w:val="28"/>
          <w:szCs w:val="28"/>
          <w:lang w:val="en-US"/>
        </w:rPr>
      </w:pPr>
      <w:r w:rsidRPr="007C5582">
        <w:rPr>
          <w:b/>
          <w:bCs/>
          <w:sz w:val="28"/>
          <w:szCs w:val="28"/>
          <w:lang w:val="en-US"/>
        </w:rPr>
        <w:t>Return to Home (RTH):</w:t>
      </w:r>
      <w:r w:rsidRPr="007C5582">
        <w:rPr>
          <w:sz w:val="28"/>
          <w:szCs w:val="28"/>
          <w:lang w:val="en-US"/>
        </w:rPr>
        <w:t xml:space="preserve"> Aloqa uzilsa, dron avtomatik ravishda uchgan nuqtasiga qaytib keladi.</w:t>
      </w:r>
    </w:p>
    <w:p w14:paraId="72DE3CB7" w14:textId="77777777" w:rsidR="00594FCD" w:rsidRPr="007C5582" w:rsidRDefault="00594FCD" w:rsidP="00941A8B">
      <w:pPr>
        <w:pStyle w:val="a5"/>
        <w:numPr>
          <w:ilvl w:val="0"/>
          <w:numId w:val="107"/>
        </w:numPr>
        <w:spacing w:before="120" w:beforeAutospacing="0" w:after="0" w:afterAutospacing="0" w:line="276" w:lineRule="auto"/>
        <w:ind w:left="0" w:firstLine="426"/>
        <w:jc w:val="both"/>
        <w:rPr>
          <w:sz w:val="28"/>
          <w:szCs w:val="28"/>
          <w:lang w:val="en-US"/>
        </w:rPr>
      </w:pPr>
      <w:r w:rsidRPr="007C5582">
        <w:rPr>
          <w:b/>
          <w:bCs/>
          <w:sz w:val="28"/>
          <w:szCs w:val="28"/>
          <w:lang w:val="en-US"/>
        </w:rPr>
        <w:t>Waypoint Mission:</w:t>
      </w:r>
      <w:r w:rsidRPr="007C5582">
        <w:rPr>
          <w:sz w:val="28"/>
          <w:szCs w:val="28"/>
          <w:lang w:val="en-US"/>
        </w:rPr>
        <w:t xml:space="preserve"> Oldindan chizilgan xarita bo‘ylab avtonom uchadi.</w:t>
      </w:r>
    </w:p>
    <w:p w14:paraId="52CC3A1B"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9. Dronlarda Barometr (Barometer) nima uchun ishlatiladi?</w:t>
      </w:r>
    </w:p>
    <w:p w14:paraId="7FDE00E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lastRenderedPageBreak/>
        <w:t>📖</w:t>
      </w:r>
      <w:r w:rsidRPr="007C5582">
        <w:rPr>
          <w:sz w:val="28"/>
          <w:szCs w:val="28"/>
          <w:lang w:val="en-US"/>
        </w:rPr>
        <w:t xml:space="preserve"> Barometr havo bosimini o‘lchaydi. Balandlik oshgani sari bosim o‘zgaradi. GPS balandlikni aniqlashda juda katta xatoga (5-10 metr) yo‘l qo‘yishi mumkin, Barometr esa dronning balandligini santimetrgacha aniqlikda ushlab turishga yordam beradi (Altitude Hold).</w:t>
      </w:r>
    </w:p>
    <w:p w14:paraId="02D6DCF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10. "Telemetry" (Telemetriya) nima?</w:t>
      </w:r>
    </w:p>
    <w:p w14:paraId="07E6D6CE"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Telemetriya — bu drondan yerdagi boshqaruv pultiga yoki kompyuterga keladigan real vaqtdagi ma’lumotlar oqimi. Bunga batareya quvvati, balandlik, tezlik, GPS koordinatalari va motorlar holati kiradi. Bu ma’lumotlar orqali uchuvchi dronning holatini masofadan kuzatib turadi.</w:t>
      </w:r>
    </w:p>
    <w:p w14:paraId="3DCB5ABB"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11. FPV (First Person View) tizimi qanday ishlaydi?</w:t>
      </w:r>
    </w:p>
    <w:p w14:paraId="3D6483C1"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FPV</w:t>
      </w:r>
      <w:r w:rsidRPr="007C5582">
        <w:rPr>
          <w:sz w:val="28"/>
          <w:szCs w:val="28"/>
          <w:lang w:val="en-US"/>
        </w:rPr>
        <w:t xml:space="preserve"> — bu "birinchi shaxs ko‘rinishi" degan ma’noni anglatadi. Dronga o‘rnatilgan kamera tasvirni maxsus video-uzatkich (VTX) orqali radioto‘lqinlar yordamida uchuvchining ko‘zoynagiga (goggles) yoki monitoriga yuboradi. Bu uchuvchiga xuddi dronning "kokpiti"da o‘tirgandek uchish hissini beradi.</w:t>
      </w:r>
    </w:p>
    <w:p w14:paraId="541F46C6"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12. Dron pultlarida 2.4 GHz va 5.8 GHz chastotalarining farqi nimada?</w:t>
      </w:r>
    </w:p>
    <w:p w14:paraId="4EEAF498" w14:textId="77777777" w:rsidR="00594FCD" w:rsidRPr="007C5582" w:rsidRDefault="00594FCD" w:rsidP="00EF64D8">
      <w:pPr>
        <w:pStyle w:val="a5"/>
        <w:spacing w:before="120" w:beforeAutospacing="0" w:after="0" w:afterAutospacing="0" w:line="276" w:lineRule="auto"/>
        <w:ind w:firstLine="426"/>
        <w:jc w:val="both"/>
        <w:rPr>
          <w:sz w:val="28"/>
          <w:szCs w:val="28"/>
        </w:rPr>
      </w:pPr>
      <w:r w:rsidRPr="007C5582">
        <w:rPr>
          <w:rFonts w:ascii="Segoe UI Emoji" w:hAnsi="Segoe UI Emoji" w:cs="Segoe UI Emoji"/>
          <w:sz w:val="28"/>
          <w:szCs w:val="28"/>
        </w:rPr>
        <w:t>📖</w:t>
      </w:r>
    </w:p>
    <w:p w14:paraId="26B63CD1" w14:textId="77777777" w:rsidR="00594FCD" w:rsidRPr="007C5582" w:rsidRDefault="00594FCD" w:rsidP="00941A8B">
      <w:pPr>
        <w:pStyle w:val="a5"/>
        <w:numPr>
          <w:ilvl w:val="0"/>
          <w:numId w:val="108"/>
        </w:numPr>
        <w:spacing w:before="120" w:beforeAutospacing="0" w:after="0" w:afterAutospacing="0" w:line="276" w:lineRule="auto"/>
        <w:ind w:left="0" w:firstLine="426"/>
        <w:jc w:val="both"/>
        <w:rPr>
          <w:sz w:val="28"/>
          <w:szCs w:val="28"/>
          <w:lang w:val="en-US"/>
        </w:rPr>
      </w:pPr>
      <w:r w:rsidRPr="007C5582">
        <w:rPr>
          <w:b/>
          <w:bCs/>
          <w:sz w:val="28"/>
          <w:szCs w:val="28"/>
          <w:lang w:val="en-US"/>
        </w:rPr>
        <w:t>2.4 GHz:</w:t>
      </w:r>
      <w:r w:rsidRPr="007C5582">
        <w:rPr>
          <w:sz w:val="28"/>
          <w:szCs w:val="28"/>
          <w:lang w:val="en-US"/>
        </w:rPr>
        <w:t xml:space="preserve"> Asosan boshqaruv signali (pult va dron aloqasi) uchun ishlatiladi. U uzoq masofaga yetib boradi va to‘siqlardan yaxshi o‘tadi.</w:t>
      </w:r>
    </w:p>
    <w:p w14:paraId="3847F059" w14:textId="77777777" w:rsidR="00594FCD" w:rsidRPr="007C5582" w:rsidRDefault="00594FCD" w:rsidP="00941A8B">
      <w:pPr>
        <w:pStyle w:val="a5"/>
        <w:numPr>
          <w:ilvl w:val="0"/>
          <w:numId w:val="108"/>
        </w:numPr>
        <w:spacing w:before="120" w:beforeAutospacing="0" w:after="0" w:afterAutospacing="0" w:line="276" w:lineRule="auto"/>
        <w:ind w:left="0" w:firstLine="426"/>
        <w:jc w:val="both"/>
        <w:rPr>
          <w:sz w:val="28"/>
          <w:szCs w:val="28"/>
          <w:lang w:val="en-US"/>
        </w:rPr>
      </w:pPr>
      <w:r w:rsidRPr="007C5582">
        <w:rPr>
          <w:b/>
          <w:bCs/>
          <w:sz w:val="28"/>
          <w:szCs w:val="28"/>
          <w:lang w:val="en-US"/>
        </w:rPr>
        <w:t>5.8 GHz:</w:t>
      </w:r>
      <w:r w:rsidRPr="007C5582">
        <w:rPr>
          <w:sz w:val="28"/>
          <w:szCs w:val="28"/>
          <w:lang w:val="en-US"/>
        </w:rPr>
        <w:t xml:space="preserve"> Asosan video uzatish (FPV) uchun ishlatiladi. U tasvirni juda tez (kechikishsiz) uzatadi, lekin masofasi qisqaroq va to‘siqlarga (devor, daraxt) sezgir.</w:t>
      </w:r>
    </w:p>
    <w:p w14:paraId="3ADC58AE"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13. "Latentlik" (Latency) nima va u dronlar uchun nega muhim?</w:t>
      </w:r>
    </w:p>
    <w:p w14:paraId="3242D69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Latentlik — bu drondagi kameraning tasvirni olib, ko‘zoynakka yetkazib berishigacha ketgan vaqt (kechikish). Agar latentlik yuqori bo‘lsa, uchuvchi dron allaqachon to‘qnashib ketganidan keyin rasmda to‘siqni ko‘radi. Poyga dronlarida latentlik 20-30 millisekunddan oshmasligi kerak.</w:t>
      </w:r>
    </w:p>
    <w:p w14:paraId="492F2E5B"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14. OSD (On-Screen Display) nima?</w:t>
      </w:r>
    </w:p>
    <w:p w14:paraId="3212282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OSD — bu dron kamerasidan kelayotgan jonli tasvir ustiga dronga tegishli ma’lumotlarni (masalan, batareya kuchlanishi, parvoz vaqti) yozma ravishda chiqarib beruvchi qatlamdir. Bu uchuvchiga tasvirdan ko‘z uzmagan holda muhim ko‘rsatkichlarni bilish imkonini beradi.</w:t>
      </w:r>
    </w:p>
    <w:p w14:paraId="7D9C65B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15. Dronlarda "Magnetometr" (Compass) nima uchun kerak?</w:t>
      </w:r>
    </w:p>
    <w:p w14:paraId="73F72B18"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lastRenderedPageBreak/>
        <w:t>📖</w:t>
      </w:r>
      <w:r w:rsidRPr="007C5582">
        <w:rPr>
          <w:sz w:val="28"/>
          <w:szCs w:val="28"/>
          <w:lang w:val="en-US"/>
        </w:rPr>
        <w:t xml:space="preserve"> Magnetometr dronning dunyo tomonlariga (Shimol, Janub) nisbatan qayerga qarab turganini aniqlaydi. Bu GPS bilan birgalikda dronning to‘g‘ri yo‘nalishda (heading) uchishini ta’minlaydi. Yaqin atrofdagi temir konstruksiyalar yoki elektr liniyalari kompas ishiga xalaqit berishi mumkin.</w:t>
      </w:r>
    </w:p>
    <w:p w14:paraId="6C3D1D3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16. "Loss of Signal" (LoS) sodir bo‘lganda "Fail-safe" tizimi qanday ishlaydi?</w:t>
      </w:r>
    </w:p>
    <w:p w14:paraId="7F97D885"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Fail-safe</w:t>
      </w:r>
      <w:r w:rsidRPr="007C5582">
        <w:rPr>
          <w:sz w:val="28"/>
          <w:szCs w:val="28"/>
          <w:lang w:val="en-US"/>
        </w:rPr>
        <w:t xml:space="preserve"> — bu xavfsizlik protokoli. Agar dron pult bilan aloqani yo‘qotsa, u avtomatik ravishda oldindan belgilangan biror amalni bajaradi:</w:t>
      </w:r>
    </w:p>
    <w:p w14:paraId="7F5A5009" w14:textId="77777777" w:rsidR="00594FCD" w:rsidRPr="007C5582" w:rsidRDefault="00594FCD" w:rsidP="00941A8B">
      <w:pPr>
        <w:pStyle w:val="a5"/>
        <w:numPr>
          <w:ilvl w:val="0"/>
          <w:numId w:val="109"/>
        </w:numPr>
        <w:spacing w:before="120" w:beforeAutospacing="0" w:after="0" w:afterAutospacing="0" w:line="276" w:lineRule="auto"/>
        <w:ind w:left="0" w:firstLine="426"/>
        <w:jc w:val="both"/>
        <w:rPr>
          <w:sz w:val="28"/>
          <w:szCs w:val="28"/>
          <w:lang w:val="en-US"/>
        </w:rPr>
      </w:pPr>
      <w:r w:rsidRPr="007C5582">
        <w:rPr>
          <w:b/>
          <w:bCs/>
          <w:sz w:val="28"/>
          <w:szCs w:val="28"/>
          <w:lang w:val="en-US"/>
        </w:rPr>
        <w:t>Drop:</w:t>
      </w:r>
      <w:r w:rsidRPr="007C5582">
        <w:rPr>
          <w:sz w:val="28"/>
          <w:szCs w:val="28"/>
          <w:lang w:val="en-US"/>
        </w:rPr>
        <w:t xml:space="preserve"> Motorlarni o‘chiradi va pastga tushadi.</w:t>
      </w:r>
    </w:p>
    <w:p w14:paraId="46BD74DC" w14:textId="77777777" w:rsidR="00594FCD" w:rsidRPr="007C5582" w:rsidRDefault="00594FCD" w:rsidP="00941A8B">
      <w:pPr>
        <w:pStyle w:val="a5"/>
        <w:numPr>
          <w:ilvl w:val="0"/>
          <w:numId w:val="109"/>
        </w:numPr>
        <w:spacing w:before="120" w:beforeAutospacing="0" w:after="0" w:afterAutospacing="0" w:line="276" w:lineRule="auto"/>
        <w:ind w:left="0" w:firstLine="426"/>
        <w:jc w:val="both"/>
        <w:rPr>
          <w:sz w:val="28"/>
          <w:szCs w:val="28"/>
          <w:lang w:val="en-US"/>
        </w:rPr>
      </w:pPr>
      <w:r w:rsidRPr="007C5582">
        <w:rPr>
          <w:b/>
          <w:bCs/>
          <w:sz w:val="28"/>
          <w:szCs w:val="28"/>
          <w:lang w:val="en-US"/>
        </w:rPr>
        <w:t>Land:</w:t>
      </w:r>
      <w:r w:rsidRPr="007C5582">
        <w:rPr>
          <w:sz w:val="28"/>
          <w:szCs w:val="28"/>
          <w:lang w:val="en-US"/>
        </w:rPr>
        <w:t xml:space="preserve"> Turgan joyiga asta-sekin qo‘nadi.</w:t>
      </w:r>
    </w:p>
    <w:p w14:paraId="6D39050B" w14:textId="77777777" w:rsidR="00594FCD" w:rsidRPr="007C5582" w:rsidRDefault="00594FCD" w:rsidP="00941A8B">
      <w:pPr>
        <w:pStyle w:val="a5"/>
        <w:numPr>
          <w:ilvl w:val="0"/>
          <w:numId w:val="109"/>
        </w:numPr>
        <w:spacing w:before="120" w:beforeAutospacing="0" w:after="0" w:afterAutospacing="0" w:line="276" w:lineRule="auto"/>
        <w:ind w:left="0" w:firstLine="426"/>
        <w:jc w:val="both"/>
        <w:rPr>
          <w:sz w:val="28"/>
          <w:szCs w:val="28"/>
          <w:lang w:val="en-US"/>
        </w:rPr>
      </w:pPr>
      <w:r w:rsidRPr="007C5582">
        <w:rPr>
          <w:b/>
          <w:bCs/>
          <w:sz w:val="28"/>
          <w:szCs w:val="28"/>
          <w:lang w:val="en-US"/>
        </w:rPr>
        <w:t>RTH (Return to Home):</w:t>
      </w:r>
      <w:r w:rsidRPr="007C5582">
        <w:rPr>
          <w:sz w:val="28"/>
          <w:szCs w:val="28"/>
          <w:lang w:val="en-US"/>
        </w:rPr>
        <w:t xml:space="preserve"> Avtomatik uchgan joyiga qaytib keladi.</w:t>
      </w:r>
    </w:p>
    <w:p w14:paraId="3F837121"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17. PID Controller (Proportional-Integral-Derivative) nima?</w:t>
      </w:r>
    </w:p>
    <w:p w14:paraId="3097DBD3"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Bu dronning havoda silliq va qimirlamay turishini ta’minlaydigan matematik algoritm.</w:t>
      </w:r>
    </w:p>
    <w:p w14:paraId="4CD90984" w14:textId="77777777" w:rsidR="00594FCD" w:rsidRPr="007C5582" w:rsidRDefault="00594FCD" w:rsidP="00941A8B">
      <w:pPr>
        <w:pStyle w:val="a5"/>
        <w:numPr>
          <w:ilvl w:val="0"/>
          <w:numId w:val="110"/>
        </w:numPr>
        <w:spacing w:before="120" w:beforeAutospacing="0" w:after="0" w:afterAutospacing="0" w:line="276" w:lineRule="auto"/>
        <w:ind w:left="0" w:firstLine="426"/>
        <w:jc w:val="both"/>
        <w:rPr>
          <w:sz w:val="28"/>
          <w:szCs w:val="28"/>
          <w:lang w:val="en-US"/>
        </w:rPr>
      </w:pPr>
      <w:r w:rsidRPr="007C5582">
        <w:rPr>
          <w:b/>
          <w:bCs/>
          <w:sz w:val="28"/>
          <w:szCs w:val="28"/>
          <w:lang w:val="en-US"/>
        </w:rPr>
        <w:t>P (Proportional):</w:t>
      </w:r>
      <w:r w:rsidRPr="007C5582">
        <w:rPr>
          <w:sz w:val="28"/>
          <w:szCs w:val="28"/>
          <w:lang w:val="en-US"/>
        </w:rPr>
        <w:t xml:space="preserve"> Xatolikni hozirgi holatda tuzatadi.</w:t>
      </w:r>
    </w:p>
    <w:p w14:paraId="3D4EDAF4" w14:textId="77777777" w:rsidR="00594FCD" w:rsidRPr="007C5582" w:rsidRDefault="00594FCD" w:rsidP="00941A8B">
      <w:pPr>
        <w:pStyle w:val="a5"/>
        <w:numPr>
          <w:ilvl w:val="0"/>
          <w:numId w:val="110"/>
        </w:numPr>
        <w:spacing w:before="120" w:beforeAutospacing="0" w:after="0" w:afterAutospacing="0" w:line="276" w:lineRule="auto"/>
        <w:ind w:left="0" w:firstLine="426"/>
        <w:jc w:val="both"/>
        <w:rPr>
          <w:sz w:val="28"/>
          <w:szCs w:val="28"/>
          <w:lang w:val="en-US"/>
        </w:rPr>
      </w:pPr>
      <w:r w:rsidRPr="007C5582">
        <w:rPr>
          <w:b/>
          <w:bCs/>
          <w:sz w:val="28"/>
          <w:szCs w:val="28"/>
          <w:lang w:val="en-US"/>
        </w:rPr>
        <w:t>I (Integral):</w:t>
      </w:r>
      <w:r w:rsidRPr="007C5582">
        <w:rPr>
          <w:sz w:val="28"/>
          <w:szCs w:val="28"/>
          <w:lang w:val="en-US"/>
        </w:rPr>
        <w:t xml:space="preserve"> O‘tmishdagi kichik og‘ishlarni yig‘ib, doimiy xatolarni tuzatadi.</w:t>
      </w:r>
    </w:p>
    <w:p w14:paraId="15329FDB" w14:textId="77777777" w:rsidR="00594FCD" w:rsidRPr="007C5582" w:rsidRDefault="00594FCD" w:rsidP="00941A8B">
      <w:pPr>
        <w:pStyle w:val="a5"/>
        <w:numPr>
          <w:ilvl w:val="0"/>
          <w:numId w:val="110"/>
        </w:numPr>
        <w:spacing w:before="120" w:beforeAutospacing="0" w:after="0" w:afterAutospacing="0" w:line="276" w:lineRule="auto"/>
        <w:ind w:left="0" w:firstLine="426"/>
        <w:jc w:val="both"/>
        <w:rPr>
          <w:sz w:val="28"/>
          <w:szCs w:val="28"/>
          <w:lang w:val="en-US"/>
        </w:rPr>
      </w:pPr>
      <w:r w:rsidRPr="007C5582">
        <w:rPr>
          <w:b/>
          <w:bCs/>
          <w:sz w:val="28"/>
          <w:szCs w:val="28"/>
          <w:lang w:val="en-US"/>
        </w:rPr>
        <w:t>D (Derivative):</w:t>
      </w:r>
      <w:r w:rsidRPr="007C5582">
        <w:rPr>
          <w:sz w:val="28"/>
          <w:szCs w:val="28"/>
          <w:lang w:val="en-US"/>
        </w:rPr>
        <w:t xml:space="preserve"> Kelajakdagi tebranishlarni bashorat qilib, dronni tormozlaydi. Dronni "sozlash" (tuning) aynan mana shu 3 ta koeffitsiyentni to‘g‘ri tanlashdir.</w:t>
      </w:r>
    </w:p>
    <w:p w14:paraId="522B4689"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18. Dron motorlaridagi "KV" ko‘rsatkichi nimani anglatadi?</w:t>
      </w:r>
    </w:p>
    <w:p w14:paraId="613DD58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KV</w:t>
      </w:r>
      <w:r w:rsidRPr="007C5582">
        <w:rPr>
          <w:sz w:val="28"/>
          <w:szCs w:val="28"/>
          <w:lang w:val="en-US"/>
        </w:rPr>
        <w:t xml:space="preserve"> — bu motorga 1 volt kuchlanish berilganda, u daqiqasiga necha marta aylanishini ko‘rsatadi (RPM per volt).</w:t>
      </w:r>
    </w:p>
    <w:p w14:paraId="1C357B21" w14:textId="77777777" w:rsidR="00594FCD" w:rsidRPr="007C5582" w:rsidRDefault="00594FCD" w:rsidP="00941A8B">
      <w:pPr>
        <w:pStyle w:val="a5"/>
        <w:numPr>
          <w:ilvl w:val="0"/>
          <w:numId w:val="111"/>
        </w:numPr>
        <w:spacing w:before="120" w:beforeAutospacing="0" w:after="0" w:afterAutospacing="0" w:line="276" w:lineRule="auto"/>
        <w:ind w:left="0" w:firstLine="426"/>
        <w:jc w:val="both"/>
        <w:rPr>
          <w:sz w:val="28"/>
          <w:szCs w:val="28"/>
          <w:lang w:val="en-US"/>
        </w:rPr>
      </w:pPr>
      <w:r w:rsidRPr="007C5582">
        <w:rPr>
          <w:b/>
          <w:bCs/>
          <w:sz w:val="28"/>
          <w:szCs w:val="28"/>
          <w:lang w:val="en-US"/>
        </w:rPr>
        <w:t>Yuqori KV (masalan, 2500KV):</w:t>
      </w:r>
      <w:r w:rsidRPr="007C5582">
        <w:rPr>
          <w:sz w:val="28"/>
          <w:szCs w:val="28"/>
          <w:lang w:val="en-US"/>
        </w:rPr>
        <w:t xml:space="preserve"> Kichik parraklar bilan tez uchish uchun.</w:t>
      </w:r>
    </w:p>
    <w:p w14:paraId="4AC167B8" w14:textId="77777777" w:rsidR="00594FCD" w:rsidRPr="007C5582" w:rsidRDefault="00594FCD" w:rsidP="00941A8B">
      <w:pPr>
        <w:pStyle w:val="a5"/>
        <w:numPr>
          <w:ilvl w:val="0"/>
          <w:numId w:val="111"/>
        </w:numPr>
        <w:spacing w:before="120" w:beforeAutospacing="0" w:after="0" w:afterAutospacing="0" w:line="276" w:lineRule="auto"/>
        <w:ind w:left="0" w:firstLine="426"/>
        <w:jc w:val="both"/>
        <w:rPr>
          <w:sz w:val="28"/>
          <w:szCs w:val="28"/>
          <w:lang w:val="en-US"/>
        </w:rPr>
      </w:pPr>
      <w:r w:rsidRPr="007C5582">
        <w:rPr>
          <w:b/>
          <w:bCs/>
          <w:sz w:val="28"/>
          <w:szCs w:val="28"/>
          <w:lang w:val="en-US"/>
        </w:rPr>
        <w:t>Past KV (masalan, 400KV):</w:t>
      </w:r>
      <w:r w:rsidRPr="007C5582">
        <w:rPr>
          <w:sz w:val="28"/>
          <w:szCs w:val="28"/>
          <w:lang w:val="en-US"/>
        </w:rPr>
        <w:t xml:space="preserve"> Katta parraklar bilan og‘ir yuk ko‘tarish uchun.</w:t>
      </w:r>
    </w:p>
    <w:p w14:paraId="78B4E9AA"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19. "Brushless" (Cho‘tkasiz) motorlarning oddiy motorlardan afzalligi nimada?</w:t>
      </w:r>
    </w:p>
    <w:p w14:paraId="4F750735"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Brushless motorlarda ishqalanish juda kam, chunki unda fizik aloqa qiluvchi cho‘tkalar yo‘q. </w:t>
      </w:r>
      <w:r w:rsidRPr="007C5582">
        <w:rPr>
          <w:b/>
          <w:bCs/>
          <w:sz w:val="28"/>
          <w:szCs w:val="28"/>
          <w:lang w:val="en-US"/>
        </w:rPr>
        <w:t>Afzalliklari:</w:t>
      </w:r>
      <w:r w:rsidRPr="007C5582">
        <w:rPr>
          <w:sz w:val="28"/>
          <w:szCs w:val="28"/>
          <w:lang w:val="en-US"/>
        </w:rPr>
        <w:t xml:space="preserve"> Yuqori samaradorlik (kam quvvat sarfi), juda uzoq xizmat muddati va o‘ta yuqori aylanish tezligi. Zamonaviy dronlarning 99% qismi aynan shu motorlarda ishlaydi.</w:t>
      </w:r>
    </w:p>
    <w:p w14:paraId="57A25E2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20. Gimbal (Kamera stabilizatori) nima vazifani bajaradi?</w:t>
      </w:r>
    </w:p>
    <w:p w14:paraId="0B041A6D"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lastRenderedPageBreak/>
        <w:t>📖</w:t>
      </w:r>
      <w:r w:rsidRPr="007C5582">
        <w:rPr>
          <w:sz w:val="28"/>
          <w:szCs w:val="28"/>
          <w:lang w:val="en-US"/>
        </w:rPr>
        <w:t xml:space="preserve"> Gimbal — bu kamerani dronning tebranishlari va egilishlaridan mustaqil ravishda bir tekisda ushlab turuvchi mexanizm (odatda 3 o‘qli). Dron havoda shamolda qiyshayib tursa ham, gimbal tufayli olingan video xuddi shtativda turgandek silliq chiqadi.</w:t>
      </w:r>
    </w:p>
    <w:p w14:paraId="377689E9"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21. Dronlar uchun eng mashhur "Open Source" parvoz dasturlari (Firmware) qaysilar?</w:t>
      </w:r>
    </w:p>
    <w:p w14:paraId="59957FF7" w14:textId="77777777" w:rsidR="00594FCD" w:rsidRPr="00E26D08" w:rsidRDefault="00594FCD" w:rsidP="00EF64D8">
      <w:pPr>
        <w:pStyle w:val="a5"/>
        <w:spacing w:before="120" w:beforeAutospacing="0" w:after="0" w:afterAutospacing="0" w:line="276" w:lineRule="auto"/>
        <w:jc w:val="both"/>
        <w:rPr>
          <w:sz w:val="28"/>
          <w:szCs w:val="28"/>
        </w:rPr>
      </w:pPr>
      <w:r w:rsidRPr="00E26D08">
        <w:rPr>
          <w:rFonts w:ascii="Segoe UI Emoji" w:hAnsi="Segoe UI Emoji" w:cs="Segoe UI Emoji"/>
          <w:sz w:val="28"/>
          <w:szCs w:val="28"/>
        </w:rPr>
        <w:t>📖</w:t>
      </w:r>
      <w:r w:rsidRPr="00E26D08">
        <w:rPr>
          <w:sz w:val="28"/>
          <w:szCs w:val="28"/>
          <w:lang w:val="en-US"/>
        </w:rPr>
        <w:t xml:space="preserve"> Dronning "miyasi" ishlashi uchun maxsus operatsion tizim kerak. </w:t>
      </w:r>
      <w:r w:rsidRPr="00E26D08">
        <w:rPr>
          <w:sz w:val="28"/>
          <w:szCs w:val="28"/>
        </w:rPr>
        <w:t>Eng mashhurlari:</w:t>
      </w:r>
    </w:p>
    <w:p w14:paraId="575B1C24" w14:textId="77777777" w:rsidR="00594FCD" w:rsidRPr="00E26D08" w:rsidRDefault="00594FCD" w:rsidP="00941A8B">
      <w:pPr>
        <w:pStyle w:val="a5"/>
        <w:numPr>
          <w:ilvl w:val="0"/>
          <w:numId w:val="112"/>
        </w:numPr>
        <w:spacing w:before="120" w:beforeAutospacing="0" w:after="0" w:afterAutospacing="0" w:line="276" w:lineRule="auto"/>
        <w:jc w:val="both"/>
        <w:rPr>
          <w:sz w:val="28"/>
          <w:szCs w:val="28"/>
          <w:lang w:val="en-US"/>
        </w:rPr>
      </w:pPr>
      <w:r w:rsidRPr="00E26D08">
        <w:rPr>
          <w:b/>
          <w:bCs/>
          <w:sz w:val="28"/>
          <w:szCs w:val="28"/>
          <w:lang w:val="en-US"/>
        </w:rPr>
        <w:t>ArduPilot:</w:t>
      </w:r>
      <w:r w:rsidRPr="00E26D08">
        <w:rPr>
          <w:sz w:val="28"/>
          <w:szCs w:val="28"/>
          <w:lang w:val="en-US"/>
        </w:rPr>
        <w:t xml:space="preserve"> Juda kuchli va ko'p qirrali. Professional va sanoat dronlari, avtonom kemalar va mashinalar uchun ishlatiladi.</w:t>
      </w:r>
    </w:p>
    <w:p w14:paraId="5D53831E" w14:textId="77777777" w:rsidR="00594FCD" w:rsidRPr="00E26D08" w:rsidRDefault="00594FCD" w:rsidP="00941A8B">
      <w:pPr>
        <w:pStyle w:val="a5"/>
        <w:numPr>
          <w:ilvl w:val="0"/>
          <w:numId w:val="112"/>
        </w:numPr>
        <w:spacing w:before="120" w:beforeAutospacing="0" w:after="0" w:afterAutospacing="0" w:line="276" w:lineRule="auto"/>
        <w:jc w:val="both"/>
        <w:rPr>
          <w:sz w:val="28"/>
          <w:szCs w:val="28"/>
        </w:rPr>
      </w:pPr>
      <w:r w:rsidRPr="00E26D08">
        <w:rPr>
          <w:b/>
          <w:bCs/>
          <w:sz w:val="28"/>
          <w:szCs w:val="28"/>
          <w:lang w:val="en-US"/>
        </w:rPr>
        <w:t>PX4 (Autopilot):</w:t>
      </w:r>
      <w:r w:rsidRPr="00E26D08">
        <w:rPr>
          <w:sz w:val="28"/>
          <w:szCs w:val="28"/>
          <w:lang w:val="en-US"/>
        </w:rPr>
        <w:t xml:space="preserve"> Akademik tadqiqotlar va sanoatda standart hisoblanadi. </w:t>
      </w:r>
      <w:r w:rsidRPr="00E26D08">
        <w:rPr>
          <w:sz w:val="28"/>
          <w:szCs w:val="28"/>
        </w:rPr>
        <w:t>Juda xavfsiz va modulli tuzilishga ega.</w:t>
      </w:r>
    </w:p>
    <w:p w14:paraId="67DA0145" w14:textId="77777777" w:rsidR="00594FCD" w:rsidRPr="00E26D08" w:rsidRDefault="00594FCD" w:rsidP="00941A8B">
      <w:pPr>
        <w:pStyle w:val="a5"/>
        <w:numPr>
          <w:ilvl w:val="0"/>
          <w:numId w:val="112"/>
        </w:numPr>
        <w:spacing w:before="120" w:beforeAutospacing="0" w:after="0" w:afterAutospacing="0" w:line="276" w:lineRule="auto"/>
        <w:jc w:val="both"/>
        <w:rPr>
          <w:sz w:val="28"/>
          <w:szCs w:val="28"/>
          <w:lang w:val="en-US"/>
        </w:rPr>
      </w:pPr>
      <w:r w:rsidRPr="00E26D08">
        <w:rPr>
          <w:b/>
          <w:bCs/>
          <w:sz w:val="28"/>
          <w:szCs w:val="28"/>
          <w:lang w:val="en-US"/>
        </w:rPr>
        <w:t>Betaflight:</w:t>
      </w:r>
      <w:r w:rsidRPr="00E26D08">
        <w:rPr>
          <w:sz w:val="28"/>
          <w:szCs w:val="28"/>
          <w:lang w:val="en-US"/>
        </w:rPr>
        <w:t xml:space="preserve"> Asosan poyga (FPV) dronlari uchun mo'ljallangan. Tezlik va boshqaruv sezgirligiga (latency) urg'u beradi.</w:t>
      </w:r>
    </w:p>
    <w:p w14:paraId="316F9912"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22. "Ground Control Station" (GCS) nima?</w:t>
      </w:r>
    </w:p>
    <w:p w14:paraId="21501BB0"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GCS</w:t>
      </w:r>
      <w:r w:rsidRPr="00E26D08">
        <w:rPr>
          <w:sz w:val="28"/>
          <w:szCs w:val="28"/>
          <w:lang w:val="en-US"/>
        </w:rPr>
        <w:t xml:space="preserve"> — bu yerda turib dronning parvozini kuzatish, unga yangi vazifalar yuklash va sozlash uchun ishlatiladigan dasturiy ta'minot (ko'pincha noutbuk yoki planshetda).</w:t>
      </w:r>
    </w:p>
    <w:p w14:paraId="1942E1BE" w14:textId="77777777" w:rsidR="00594FCD" w:rsidRPr="00E26D08" w:rsidRDefault="00594FCD" w:rsidP="00941A8B">
      <w:pPr>
        <w:pStyle w:val="a5"/>
        <w:numPr>
          <w:ilvl w:val="0"/>
          <w:numId w:val="113"/>
        </w:numPr>
        <w:spacing w:before="120" w:beforeAutospacing="0" w:after="0" w:afterAutospacing="0" w:line="276" w:lineRule="auto"/>
        <w:jc w:val="both"/>
        <w:rPr>
          <w:sz w:val="28"/>
          <w:szCs w:val="28"/>
          <w:lang w:val="en-US"/>
        </w:rPr>
      </w:pPr>
      <w:r w:rsidRPr="00E26D08">
        <w:rPr>
          <w:b/>
          <w:bCs/>
          <w:sz w:val="28"/>
          <w:szCs w:val="28"/>
          <w:lang w:val="en-US"/>
        </w:rPr>
        <w:t>Mission Planner:</w:t>
      </w:r>
      <w:r w:rsidRPr="00E26D08">
        <w:rPr>
          <w:sz w:val="28"/>
          <w:szCs w:val="28"/>
          <w:lang w:val="en-US"/>
        </w:rPr>
        <w:t xml:space="preserve"> ArduPilot uchun asosiy dastur.</w:t>
      </w:r>
    </w:p>
    <w:p w14:paraId="35DAEF58" w14:textId="77777777" w:rsidR="00594FCD" w:rsidRPr="00E26D08" w:rsidRDefault="00594FCD" w:rsidP="00941A8B">
      <w:pPr>
        <w:pStyle w:val="a5"/>
        <w:numPr>
          <w:ilvl w:val="0"/>
          <w:numId w:val="113"/>
        </w:numPr>
        <w:spacing w:before="120" w:beforeAutospacing="0" w:after="0" w:afterAutospacing="0" w:line="276" w:lineRule="auto"/>
        <w:jc w:val="both"/>
        <w:rPr>
          <w:sz w:val="28"/>
          <w:szCs w:val="28"/>
          <w:lang w:val="en-US"/>
        </w:rPr>
      </w:pPr>
      <w:r w:rsidRPr="00E26D08">
        <w:rPr>
          <w:b/>
          <w:bCs/>
          <w:sz w:val="28"/>
          <w:szCs w:val="28"/>
          <w:lang w:val="en-US"/>
        </w:rPr>
        <w:t>QGroundControl:</w:t>
      </w:r>
      <w:r w:rsidRPr="00E26D08">
        <w:rPr>
          <w:sz w:val="28"/>
          <w:szCs w:val="28"/>
          <w:lang w:val="en-US"/>
        </w:rPr>
        <w:t xml:space="preserve"> PX4 va ArduPilot uchun zamonaviy, mobil qurilmalarga mos interfeys.</w:t>
      </w:r>
    </w:p>
    <w:p w14:paraId="2B1CDB16"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23. MAVLink protokoli nima?</w:t>
      </w:r>
    </w:p>
    <w:p w14:paraId="0D0DA5D9"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MAVLink</w:t>
      </w:r>
      <w:r w:rsidRPr="00E26D08">
        <w:rPr>
          <w:sz w:val="28"/>
          <w:szCs w:val="28"/>
          <w:lang w:val="en-US"/>
        </w:rPr>
        <w:t xml:space="preserve"> (Micro Air Vehicle Link) — bu dron va yerdagi stansiya (GCS) o'rtasida ma'lumot almashish uchun ishlatiladigan "til" (protokol). Bu protokol juda yengil bo'lib, batareya quvvati, GPS koordinatalari va buyruqlarni xavfsiz paketlarda uzatadi. Deyarli barcha zamonaviy avtopilotlar shu tilda gaplashadi.</w:t>
      </w:r>
    </w:p>
    <w:p w14:paraId="5FA03AEA"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24. "Autonomous Flight" (Avtonom parvoz) va "Automated Flight" farqi nimada?</w:t>
      </w:r>
    </w:p>
    <w:p w14:paraId="21010EFB"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p>
    <w:p w14:paraId="40A88335" w14:textId="77777777" w:rsidR="00594FCD" w:rsidRPr="00E26D08" w:rsidRDefault="00594FCD" w:rsidP="00941A8B">
      <w:pPr>
        <w:pStyle w:val="a5"/>
        <w:numPr>
          <w:ilvl w:val="0"/>
          <w:numId w:val="114"/>
        </w:numPr>
        <w:spacing w:before="120" w:beforeAutospacing="0" w:after="0" w:afterAutospacing="0" w:line="276" w:lineRule="auto"/>
        <w:ind w:left="0" w:firstLine="426"/>
        <w:jc w:val="both"/>
        <w:rPr>
          <w:sz w:val="28"/>
          <w:szCs w:val="28"/>
        </w:rPr>
      </w:pPr>
      <w:r w:rsidRPr="00E26D08">
        <w:rPr>
          <w:b/>
          <w:bCs/>
          <w:sz w:val="28"/>
          <w:szCs w:val="28"/>
          <w:lang w:val="en-US"/>
        </w:rPr>
        <w:t>Automated (Avtomatlashgan):</w:t>
      </w:r>
      <w:r w:rsidRPr="00E26D08">
        <w:rPr>
          <w:sz w:val="28"/>
          <w:szCs w:val="28"/>
          <w:lang w:val="en-US"/>
        </w:rPr>
        <w:t xml:space="preserve"> Dron oldindan belgilangan aniq yo'riqnomani bajaradi (masalan, "A nuqtadan B nuqtaga uch"). </w:t>
      </w:r>
      <w:r w:rsidRPr="00E26D08">
        <w:rPr>
          <w:sz w:val="28"/>
          <w:szCs w:val="28"/>
        </w:rPr>
        <w:t>Agar yo'lda daraxt chiqsa, u urilib ketadi.</w:t>
      </w:r>
    </w:p>
    <w:p w14:paraId="1BBE61CC" w14:textId="77777777" w:rsidR="00594FCD" w:rsidRPr="00E26D08" w:rsidRDefault="00594FCD" w:rsidP="00941A8B">
      <w:pPr>
        <w:pStyle w:val="a5"/>
        <w:numPr>
          <w:ilvl w:val="0"/>
          <w:numId w:val="114"/>
        </w:numPr>
        <w:spacing w:before="120" w:beforeAutospacing="0" w:after="0" w:afterAutospacing="0" w:line="276" w:lineRule="auto"/>
        <w:ind w:left="0" w:firstLine="426"/>
        <w:jc w:val="both"/>
        <w:rPr>
          <w:sz w:val="28"/>
          <w:szCs w:val="28"/>
          <w:lang w:val="en-US"/>
        </w:rPr>
      </w:pPr>
      <w:r w:rsidRPr="00E26D08">
        <w:rPr>
          <w:b/>
          <w:bCs/>
          <w:sz w:val="28"/>
          <w:szCs w:val="28"/>
          <w:lang w:val="en-US"/>
        </w:rPr>
        <w:t>Autonomous (Avtonom):</w:t>
      </w:r>
      <w:r w:rsidRPr="00E26D08">
        <w:rPr>
          <w:sz w:val="28"/>
          <w:szCs w:val="28"/>
          <w:lang w:val="en-US"/>
        </w:rPr>
        <w:t xml:space="preserve"> Dron o'z datchiklari orqali qaror qabul qiladi. U to'siqlarni ko'radi, ularni aylanib o'tish yo'lini o'zi hisoblaydi va o'zgaruvchan vaziyatga moslashadi.</w:t>
      </w:r>
    </w:p>
    <w:p w14:paraId="71BA84E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lastRenderedPageBreak/>
        <w:t>❓</w:t>
      </w:r>
      <w:r w:rsidRPr="00E26D08">
        <w:rPr>
          <w:b/>
          <w:bCs/>
          <w:sz w:val="28"/>
          <w:szCs w:val="28"/>
          <w:lang w:val="en-US"/>
        </w:rPr>
        <w:t xml:space="preserve"> 25. "SLAM" (Simultaneous Localization and Mapping) texnologiyasi dronga nima beradi?</w:t>
      </w:r>
    </w:p>
    <w:p w14:paraId="1B89A22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SLAM</w:t>
      </w:r>
      <w:r w:rsidRPr="00E26D08">
        <w:rPr>
          <w:sz w:val="28"/>
          <w:szCs w:val="28"/>
          <w:lang w:val="en-US"/>
        </w:rPr>
        <w:t xml:space="preserve"> — bu dron bir vaqtning o'zida ham o'zi turgan joyni aniqlashi (Localization), ham atrofdagi noma'lum joyning xaritasini chizishi (Mapping) jarayonidir. Bu texnologiya dronlarga GPS ishlamaydigan joylarda (masalan, binolarning ichida yoki g'orlarda) xavfsiz uchish imkonini beradi.</w:t>
      </w:r>
    </w:p>
    <w:p w14:paraId="0A1EA55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26. "LIDAR" datchigi dronlarda nima uchun ishlatiladi?</w:t>
      </w:r>
    </w:p>
    <w:p w14:paraId="54B98EA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LIDAR</w:t>
      </w:r>
      <w:r w:rsidRPr="00E26D08">
        <w:rPr>
          <w:sz w:val="28"/>
          <w:szCs w:val="28"/>
          <w:lang w:val="en-US"/>
        </w:rPr>
        <w:t xml:space="preserve"> (Light Detection and Ranging) — lazer nurlari yordamida masofani o'lchovchi datchik. Dron lazer yuboradi va uning qaytish vaqtiga qarab atrofning 3D modelini yaratadi. Bu to'siqlardan qochish va hududning o'ta aniq topografik xaritasini chizish (Mapping) uchun eng zo'r vositadir.</w:t>
      </w:r>
    </w:p>
    <w:p w14:paraId="6DA3C37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27. "Optical Flow" sensori qanday ishlaydi?</w:t>
      </w:r>
    </w:p>
    <w:p w14:paraId="3E8F6C2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sensor dronning ostiga o'rnatilgan kichik kamera bo'lib, u yerning yuzasidagi piksellar harakatini kuzatadi. Agar GPS signali yo'qolsa (masalan, bino ichida), dron yerga qarab o'zining qaysi tomonga qancha siljiganini hisoblaydi va havoda bir nuqtada muallaq tura oladi.</w:t>
      </w:r>
    </w:p>
    <w:p w14:paraId="1F35C534"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28. Dronlarda "Computer Vision" (Kompyuter ko'rishi) qayerda qo'llaniladi?</w:t>
      </w:r>
    </w:p>
    <w:p w14:paraId="6CDB20F9"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Kamera orqali kelayotgan tasvirni AI tahlil qiladi:</w:t>
      </w:r>
    </w:p>
    <w:p w14:paraId="2D8CDC6E" w14:textId="77777777" w:rsidR="00594FCD" w:rsidRPr="00E26D08" w:rsidRDefault="00594FCD" w:rsidP="00941A8B">
      <w:pPr>
        <w:pStyle w:val="a5"/>
        <w:numPr>
          <w:ilvl w:val="0"/>
          <w:numId w:val="115"/>
        </w:numPr>
        <w:spacing w:before="120" w:beforeAutospacing="0" w:after="0" w:afterAutospacing="0" w:line="276" w:lineRule="auto"/>
        <w:ind w:left="0" w:firstLine="426"/>
        <w:jc w:val="both"/>
        <w:rPr>
          <w:sz w:val="28"/>
          <w:szCs w:val="28"/>
          <w:lang w:val="en-US"/>
        </w:rPr>
      </w:pPr>
      <w:r w:rsidRPr="00E26D08">
        <w:rPr>
          <w:b/>
          <w:bCs/>
          <w:sz w:val="28"/>
          <w:szCs w:val="28"/>
          <w:lang w:val="en-US"/>
        </w:rPr>
        <w:t>Object Tracking:</w:t>
      </w:r>
      <w:r w:rsidRPr="00E26D08">
        <w:rPr>
          <w:sz w:val="28"/>
          <w:szCs w:val="28"/>
          <w:lang w:val="en-US"/>
        </w:rPr>
        <w:t xml:space="preserve"> Masalan, velosipedchini belgilasangiz, dron uning ortidan avtomatik ergashadi.</w:t>
      </w:r>
    </w:p>
    <w:p w14:paraId="0FF13810" w14:textId="77777777" w:rsidR="00594FCD" w:rsidRPr="00E26D08" w:rsidRDefault="00594FCD" w:rsidP="00941A8B">
      <w:pPr>
        <w:pStyle w:val="a5"/>
        <w:numPr>
          <w:ilvl w:val="0"/>
          <w:numId w:val="115"/>
        </w:numPr>
        <w:spacing w:before="120" w:beforeAutospacing="0" w:after="0" w:afterAutospacing="0" w:line="276" w:lineRule="auto"/>
        <w:ind w:left="0" w:firstLine="426"/>
        <w:jc w:val="both"/>
        <w:rPr>
          <w:sz w:val="28"/>
          <w:szCs w:val="28"/>
          <w:lang w:val="en-US"/>
        </w:rPr>
      </w:pPr>
      <w:r w:rsidRPr="00E26D08">
        <w:rPr>
          <w:b/>
          <w:bCs/>
          <w:sz w:val="28"/>
          <w:szCs w:val="28"/>
          <w:lang w:val="en-US"/>
        </w:rPr>
        <w:t>Obstacle Avoidance:</w:t>
      </w:r>
      <w:r w:rsidRPr="00E26D08">
        <w:rPr>
          <w:sz w:val="28"/>
          <w:szCs w:val="28"/>
          <w:lang w:val="en-US"/>
        </w:rPr>
        <w:t xml:space="preserve"> Daraxtlar yoki simlarni tanib, ulardan qochadi.</w:t>
      </w:r>
    </w:p>
    <w:p w14:paraId="340077F5" w14:textId="77777777" w:rsidR="00594FCD" w:rsidRPr="00E26D08" w:rsidRDefault="00594FCD" w:rsidP="00941A8B">
      <w:pPr>
        <w:pStyle w:val="a5"/>
        <w:numPr>
          <w:ilvl w:val="0"/>
          <w:numId w:val="115"/>
        </w:numPr>
        <w:spacing w:before="120" w:beforeAutospacing="0" w:after="0" w:afterAutospacing="0" w:line="276" w:lineRule="auto"/>
        <w:ind w:left="0" w:firstLine="426"/>
        <w:jc w:val="both"/>
        <w:rPr>
          <w:sz w:val="28"/>
          <w:szCs w:val="28"/>
          <w:lang w:val="en-US"/>
        </w:rPr>
      </w:pPr>
      <w:r w:rsidRPr="00E26D08">
        <w:rPr>
          <w:b/>
          <w:bCs/>
          <w:sz w:val="28"/>
          <w:szCs w:val="28"/>
          <w:lang w:val="en-US"/>
        </w:rPr>
        <w:t>Precision Landing:</w:t>
      </w:r>
      <w:r w:rsidRPr="00E26D08">
        <w:rPr>
          <w:sz w:val="28"/>
          <w:szCs w:val="28"/>
          <w:lang w:val="en-US"/>
        </w:rPr>
        <w:t xml:space="preserve"> Yerdagi maxsus belgini (H harfi kabi) tanib, aynan o'sha yerga millimetr aniqlikda qo'nadi.</w:t>
      </w:r>
    </w:p>
    <w:p w14:paraId="1106CA0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29. "Obstacle Avoidance" (To'siqlardan qochish) tizimi qanday sensorlarga tayanadi?</w:t>
      </w:r>
    </w:p>
    <w:p w14:paraId="4C81F23E"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 atrofni ko'rishi uchun quyidagi datchiklardan foydalanadi:</w:t>
      </w:r>
    </w:p>
    <w:p w14:paraId="30372418" w14:textId="77777777" w:rsidR="00594FCD" w:rsidRPr="00E26D08" w:rsidRDefault="00594FCD" w:rsidP="00941A8B">
      <w:pPr>
        <w:pStyle w:val="a5"/>
        <w:numPr>
          <w:ilvl w:val="0"/>
          <w:numId w:val="116"/>
        </w:numPr>
        <w:spacing w:before="120" w:beforeAutospacing="0" w:after="0" w:afterAutospacing="0" w:line="276" w:lineRule="auto"/>
        <w:ind w:left="0" w:firstLine="426"/>
        <w:jc w:val="both"/>
        <w:rPr>
          <w:sz w:val="28"/>
          <w:szCs w:val="28"/>
          <w:lang w:val="en-US"/>
        </w:rPr>
      </w:pPr>
      <w:r w:rsidRPr="00E26D08">
        <w:rPr>
          <w:b/>
          <w:bCs/>
          <w:sz w:val="28"/>
          <w:szCs w:val="28"/>
          <w:lang w:val="en-US"/>
        </w:rPr>
        <w:t>Ultrasonic (Ultratovush):</w:t>
      </w:r>
      <w:r w:rsidRPr="00E26D08">
        <w:rPr>
          <w:sz w:val="28"/>
          <w:szCs w:val="28"/>
          <w:lang w:val="en-US"/>
        </w:rPr>
        <w:t xml:space="preserve"> Yaqin masofadagi to'siqlarni aniqlash uchun (ko'pincha pastda).</w:t>
      </w:r>
    </w:p>
    <w:p w14:paraId="4E7071F4" w14:textId="77777777" w:rsidR="00594FCD" w:rsidRPr="00E26D08" w:rsidRDefault="00594FCD" w:rsidP="00941A8B">
      <w:pPr>
        <w:pStyle w:val="a5"/>
        <w:numPr>
          <w:ilvl w:val="0"/>
          <w:numId w:val="116"/>
        </w:numPr>
        <w:spacing w:before="120" w:beforeAutospacing="0" w:after="0" w:afterAutospacing="0" w:line="276" w:lineRule="auto"/>
        <w:ind w:left="0" w:firstLine="426"/>
        <w:jc w:val="both"/>
        <w:rPr>
          <w:sz w:val="28"/>
          <w:szCs w:val="28"/>
          <w:lang w:val="en-US"/>
        </w:rPr>
      </w:pPr>
      <w:r w:rsidRPr="00E26D08">
        <w:rPr>
          <w:b/>
          <w:bCs/>
          <w:sz w:val="28"/>
          <w:szCs w:val="28"/>
          <w:lang w:val="en-US"/>
        </w:rPr>
        <w:t>Stereo Cameras:</w:t>
      </w:r>
      <w:r w:rsidRPr="00E26D08">
        <w:rPr>
          <w:sz w:val="28"/>
          <w:szCs w:val="28"/>
          <w:lang w:val="en-US"/>
        </w:rPr>
        <w:t xml:space="preserve"> Ikkita kamera yordamida (inson ko'zi kabi) masofani va chuqurlikni hisoblaydi.</w:t>
      </w:r>
    </w:p>
    <w:p w14:paraId="4AD0712F" w14:textId="77777777" w:rsidR="00594FCD" w:rsidRPr="00E26D08" w:rsidRDefault="00594FCD" w:rsidP="00941A8B">
      <w:pPr>
        <w:pStyle w:val="a5"/>
        <w:numPr>
          <w:ilvl w:val="0"/>
          <w:numId w:val="116"/>
        </w:numPr>
        <w:spacing w:before="120" w:beforeAutospacing="0" w:after="0" w:afterAutospacing="0" w:line="276" w:lineRule="auto"/>
        <w:ind w:left="0" w:firstLine="426"/>
        <w:jc w:val="both"/>
        <w:rPr>
          <w:sz w:val="28"/>
          <w:szCs w:val="28"/>
          <w:lang w:val="en-US"/>
        </w:rPr>
      </w:pPr>
      <w:r w:rsidRPr="00E26D08">
        <w:rPr>
          <w:b/>
          <w:bCs/>
          <w:sz w:val="28"/>
          <w:szCs w:val="28"/>
          <w:lang w:val="en-US"/>
        </w:rPr>
        <w:t>Infrared (IQ):</w:t>
      </w:r>
      <w:r w:rsidRPr="00E26D08">
        <w:rPr>
          <w:sz w:val="28"/>
          <w:szCs w:val="28"/>
          <w:lang w:val="en-US"/>
        </w:rPr>
        <w:t xml:space="preserve"> Qorong'uda yoki shaffof to'siqlarni aniqlashda yordam beradi.</w:t>
      </w:r>
    </w:p>
    <w:p w14:paraId="3993063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lastRenderedPageBreak/>
        <w:t>⭐</w:t>
      </w:r>
      <w:r w:rsidRPr="00E26D08">
        <w:rPr>
          <w:b/>
          <w:bCs/>
          <w:sz w:val="28"/>
          <w:szCs w:val="28"/>
          <w:lang w:val="en-US"/>
        </w:rPr>
        <w:t xml:space="preserve"> 30. "Geofencing" nima?</w:t>
      </w:r>
    </w:p>
    <w:p w14:paraId="58626CA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Geofencing</w:t>
      </w:r>
      <w:r w:rsidRPr="00E26D08">
        <w:rPr>
          <w:sz w:val="28"/>
          <w:szCs w:val="28"/>
          <w:lang w:val="en-US"/>
        </w:rPr>
        <w:t xml:space="preserve"> — bu dron dasturiy ta'minotida chizilgan vertikal va gorizontal virtual devorlardir. Masalan, aeroportlar atrofida "No-Fly Zone" (Uchish taqiqlangan hudud) o'rnatiladi. Dron bu hududga yaqinlashsa, dastur uni to'xtatadi yoki ichkarida bo'lsa, motorini o'chiradi.</w:t>
      </w:r>
    </w:p>
    <w:p w14:paraId="52EE57F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31. Dronlarda "RTK GPS" (Real-Time Kinematic) nima va u oddiy GPSdan nimasi bilan farq qiladi?</w:t>
      </w:r>
    </w:p>
    <w:p w14:paraId="1CB1AC1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Oddiy GPS 2-5 metr xatolikka yo'l qo‘yadi. </w:t>
      </w:r>
      <w:r w:rsidRPr="00E26D08">
        <w:rPr>
          <w:b/>
          <w:bCs/>
          <w:sz w:val="28"/>
          <w:szCs w:val="28"/>
          <w:lang w:val="en-US"/>
        </w:rPr>
        <w:t>RTK</w:t>
      </w:r>
      <w:r w:rsidRPr="00E26D08">
        <w:rPr>
          <w:sz w:val="28"/>
          <w:szCs w:val="28"/>
          <w:lang w:val="en-US"/>
        </w:rPr>
        <w:t xml:space="preserve"> tizimida drondan tashqari yerda qo'zg'almas "Base Station" (tayanch stansiya) bo'ladi. Ular o'zaro ma'lumot almashib, sun'iy yo'ldosh xatolarini tuzatadi. Natijada dron o'z joyini </w:t>
      </w:r>
      <w:r w:rsidRPr="00E26D08">
        <w:rPr>
          <w:b/>
          <w:bCs/>
          <w:sz w:val="28"/>
          <w:szCs w:val="28"/>
          <w:lang w:val="en-US"/>
        </w:rPr>
        <w:t>1-3 santimetr</w:t>
      </w:r>
      <w:r w:rsidRPr="00E26D08">
        <w:rPr>
          <w:sz w:val="28"/>
          <w:szCs w:val="28"/>
          <w:lang w:val="en-US"/>
        </w:rPr>
        <w:t xml:space="preserve"> aniqlikda biladi. Bu qishloq xo'jaligi va qurilishda juda muhim.</w:t>
      </w:r>
    </w:p>
    <w:p w14:paraId="6724F1B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32. "Collision Avoidance" algoritmlari qanday ishlaydi?</w:t>
      </w:r>
    </w:p>
    <w:p w14:paraId="0F5A9649"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Eng keng tarqalgan usul — </w:t>
      </w:r>
      <w:r w:rsidRPr="00E26D08">
        <w:rPr>
          <w:b/>
          <w:bCs/>
          <w:sz w:val="28"/>
          <w:szCs w:val="28"/>
          <w:lang w:val="en-US"/>
        </w:rPr>
        <w:t>Vector Field Histogram</w:t>
      </w:r>
      <w:r w:rsidRPr="00E26D08">
        <w:rPr>
          <w:sz w:val="28"/>
          <w:szCs w:val="28"/>
          <w:lang w:val="en-US"/>
        </w:rPr>
        <w:t>. Dron atrofini 360 darajali sektorlarga bo'ladi. Har bir datchikdan kelgan masofani o'lchaydi. Qaysi tomonda to'siq bo'lsa, o'sha tomonga "itarish kuchi" (repulsive force), borish kerak bo'lgan tomonga "tortish kuchi" (attractive force) qo'llaniladi.</w:t>
      </w:r>
    </w:p>
    <w:p w14:paraId="214431F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33. "Companion Computer" (Masalan, Raspberry Pi yoki Jetson Nano) dronga nega kerak?</w:t>
      </w:r>
    </w:p>
    <w:p w14:paraId="503D49C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Flight Controller (FC) faqat parvozni barqaror ushlash bilan band. Murakkab AI vazifalarni, masalan, yuzni tanish yoki 3D xarita chizishni FC bajara olmaydi. Shuning uchun dronga ikkinchi kuchli kompyuter qo'shiladi. U hisob-kitoblarni bajaradi va FC'ga "chapga buril" yoki "to'xta" degan buyruqlarni yuboradi.</w:t>
      </w:r>
    </w:p>
    <w:p w14:paraId="5A439BC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34. "Waypoints" nima?</w:t>
      </w:r>
    </w:p>
    <w:p w14:paraId="6EBCD8C4"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Waypoints — bu xaritada belgilangan nuqtalar ketma-ketligi. Dastur orqali dron qaysi nuqtaga qaysi balandlikda borishi, u yerda necha soniya kutishi yoki rasmga tushirishi kerakligi rejalashtiriladi. Bu jarayon "Mission Planning" deb ataladi.</w:t>
      </w:r>
    </w:p>
    <w:p w14:paraId="5DD4DA7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35. Dronlarda "ROS" (Robot Operating System) nima uchun ishlatiladi?</w:t>
      </w:r>
    </w:p>
    <w:p w14:paraId="49CE5D27"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ROS</w:t>
      </w:r>
      <w:r w:rsidRPr="00E26D08">
        <w:rPr>
          <w:sz w:val="28"/>
          <w:szCs w:val="28"/>
          <w:lang w:val="en-US"/>
        </w:rPr>
        <w:t xml:space="preserve"> — bu robotlar (shu jumladan dronlar) uchun yozilgan tayyor kodlar va kutubxonalar to'plamidir. Dasturchi har safar "kameradan rasm olish" yoki "to'siqni chetlab o'tish" kodini noldan yozmaydi, balki ROS'dagi tayyor modullarni birlashtiradi. Bu murakkab avtonom tizimlarni yaratishni tezlashtiradi.</w:t>
      </w:r>
    </w:p>
    <w:p w14:paraId="0CD86B0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36. "Fail-safe" turlari va ularning mantiqi.</w:t>
      </w:r>
    </w:p>
    <w:p w14:paraId="658F88F1"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 kutilmagan vaziyatda qanday qaror qabul qilishi kerak?</w:t>
      </w:r>
    </w:p>
    <w:p w14:paraId="4E8580BB" w14:textId="77777777" w:rsidR="00594FCD" w:rsidRPr="00E26D08" w:rsidRDefault="00594FCD" w:rsidP="00941A8B">
      <w:pPr>
        <w:pStyle w:val="a5"/>
        <w:numPr>
          <w:ilvl w:val="0"/>
          <w:numId w:val="117"/>
        </w:numPr>
        <w:spacing w:before="120" w:beforeAutospacing="0" w:after="0" w:afterAutospacing="0" w:line="276" w:lineRule="auto"/>
        <w:ind w:left="0" w:firstLine="426"/>
        <w:jc w:val="both"/>
        <w:rPr>
          <w:sz w:val="28"/>
          <w:szCs w:val="28"/>
          <w:lang w:val="en-US"/>
        </w:rPr>
      </w:pPr>
      <w:r w:rsidRPr="00E26D08">
        <w:rPr>
          <w:b/>
          <w:bCs/>
          <w:sz w:val="28"/>
          <w:szCs w:val="28"/>
          <w:lang w:val="en-US"/>
        </w:rPr>
        <w:lastRenderedPageBreak/>
        <w:t>Low Battery Fail-safe:</w:t>
      </w:r>
      <w:r w:rsidRPr="00E26D08">
        <w:rPr>
          <w:sz w:val="28"/>
          <w:szCs w:val="28"/>
          <w:lang w:val="en-US"/>
        </w:rPr>
        <w:t xml:space="preserve"> Quvvat kam qolsa, dron darhol uyiga qaytadi yoki turgan joyiga qo'nadi.</w:t>
      </w:r>
    </w:p>
    <w:p w14:paraId="72A87772" w14:textId="77777777" w:rsidR="00594FCD" w:rsidRPr="00E26D08" w:rsidRDefault="00594FCD" w:rsidP="00941A8B">
      <w:pPr>
        <w:pStyle w:val="a5"/>
        <w:numPr>
          <w:ilvl w:val="0"/>
          <w:numId w:val="117"/>
        </w:numPr>
        <w:spacing w:before="120" w:beforeAutospacing="0" w:after="0" w:afterAutospacing="0" w:line="276" w:lineRule="auto"/>
        <w:ind w:left="0" w:firstLine="426"/>
        <w:jc w:val="both"/>
        <w:rPr>
          <w:sz w:val="28"/>
          <w:szCs w:val="28"/>
          <w:lang w:val="en-US"/>
        </w:rPr>
      </w:pPr>
      <w:r w:rsidRPr="00E26D08">
        <w:rPr>
          <w:b/>
          <w:bCs/>
          <w:sz w:val="28"/>
          <w:szCs w:val="28"/>
          <w:lang w:val="en-US"/>
        </w:rPr>
        <w:t>RC Loss Fail-safe:</w:t>
      </w:r>
      <w:r w:rsidRPr="00E26D08">
        <w:rPr>
          <w:sz w:val="28"/>
          <w:szCs w:val="28"/>
          <w:lang w:val="en-US"/>
        </w:rPr>
        <w:t xml:space="preserve"> Pult aloqasi uzilsa, 5 soniya kutadi va aloqa tiklanmasa RTH (Return to Home) rejimini yoqadi.</w:t>
      </w:r>
    </w:p>
    <w:p w14:paraId="43FB57B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37. "Telemetry" ma'lumotlarini tahlil qilish (Log Analysis) nega muhim?</w:t>
      </w:r>
    </w:p>
    <w:p w14:paraId="1C61A2F0"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 halokatga uchrasa (crash), uning ichidagi "Black Box" (qora quti) fayllari tahlil qilinadi. Dastur orqali motorlar vibratsiyasi, sensorlardagi xatoliklar yoki uchuvchining xatosi aniqlanadi. Bu kelgusidagi parvozlarni xavfsiz qilishga yordam beradi.</w:t>
      </w:r>
    </w:p>
    <w:p w14:paraId="68B48A4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38. Dronlarda "5G" texnologiyasi aloqani qanday o'zgartiradi?</w:t>
      </w:r>
    </w:p>
    <w:p w14:paraId="7129D5B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An'anaviy radioaloqa masofasi 5-10 km bilan cheklangan. </w:t>
      </w:r>
      <w:r w:rsidRPr="00E26D08">
        <w:rPr>
          <w:b/>
          <w:bCs/>
          <w:sz w:val="28"/>
          <w:szCs w:val="28"/>
          <w:lang w:val="en-US"/>
        </w:rPr>
        <w:t>5G</w:t>
      </w:r>
      <w:r w:rsidRPr="00E26D08">
        <w:rPr>
          <w:sz w:val="28"/>
          <w:szCs w:val="28"/>
          <w:lang w:val="en-US"/>
        </w:rPr>
        <w:t xml:space="preserve"> orqali dron internet tarmog'iga ulanadi. Bu degani, siz Toshkentda turib, masofaviy internet orqali Samarqanddagi dronni boshqarishingiz va undan 4K tasvirni kechikishsiz olishingiz mumkin bo'ladi.</w:t>
      </w:r>
    </w:p>
    <w:p w14:paraId="6CF93E2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39. "Swarm Intelligence" (To'da intellekti) nima?</w:t>
      </w:r>
    </w:p>
    <w:p w14:paraId="30D22221"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o'nlab yoki yuzlab dronlarning xuddi qushlar yoki arilar kabi bitta yaxlit jamoa bo'lib uchishi. Dronlar o'zaro muloqot qiladi va bir-biriga urilib ketmasdan murakkab shakllarni hosil qiladi yoki katta maydonlarda qidiruv-qutqaruv ishlarini birgalikda bajaradi.</w:t>
      </w:r>
    </w:p>
    <w:p w14:paraId="08741C3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40. Dronlarda "Edge Computing" afzalligi.</w:t>
      </w:r>
    </w:p>
    <w:p w14:paraId="696C183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Ma'lumotlarni serverga yuborib, u yerdan javob kutish vaqt oladi. </w:t>
      </w:r>
      <w:r w:rsidRPr="00E26D08">
        <w:rPr>
          <w:b/>
          <w:bCs/>
          <w:sz w:val="28"/>
          <w:szCs w:val="28"/>
          <w:lang w:val="en-US"/>
        </w:rPr>
        <w:t>Edge Computing</w:t>
      </w:r>
      <w:r w:rsidRPr="00E26D08">
        <w:rPr>
          <w:sz w:val="28"/>
          <w:szCs w:val="28"/>
          <w:lang w:val="en-US"/>
        </w:rPr>
        <w:t xml:space="preserve"> — bu barcha AI hisob-kitoblarni dronning o'zida bajarish. Bu dronga to'siqlarga bir necha millisekund ichida reaksiya qaytarish imkonini beradi.</w:t>
      </w:r>
    </w:p>
    <w:p w14:paraId="72EAD25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41. "Precision Agriculture" (Aniq dehqonchilik)da dronlarning roli qanday?</w:t>
      </w:r>
    </w:p>
    <w:p w14:paraId="35937ECA"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r w:rsidRPr="00E26D08">
        <w:rPr>
          <w:sz w:val="28"/>
          <w:szCs w:val="28"/>
          <w:lang w:val="en-US"/>
        </w:rPr>
        <w:t xml:space="preserve"> Dronlar qishloq xo‘jaligida inqilob qildi. </w:t>
      </w:r>
      <w:r w:rsidRPr="00E26D08">
        <w:rPr>
          <w:sz w:val="28"/>
          <w:szCs w:val="28"/>
        </w:rPr>
        <w:t>Ular orqali:</w:t>
      </w:r>
    </w:p>
    <w:p w14:paraId="7673CD8B" w14:textId="77777777" w:rsidR="00594FCD" w:rsidRPr="00E26D08" w:rsidRDefault="00594FCD" w:rsidP="00941A8B">
      <w:pPr>
        <w:pStyle w:val="a5"/>
        <w:numPr>
          <w:ilvl w:val="0"/>
          <w:numId w:val="118"/>
        </w:numPr>
        <w:spacing w:before="120" w:beforeAutospacing="0" w:after="0" w:afterAutospacing="0" w:line="276" w:lineRule="auto"/>
        <w:ind w:left="0" w:firstLine="426"/>
        <w:jc w:val="both"/>
        <w:rPr>
          <w:sz w:val="28"/>
          <w:szCs w:val="28"/>
          <w:lang w:val="en-US"/>
        </w:rPr>
      </w:pPr>
      <w:r w:rsidRPr="00E26D08">
        <w:rPr>
          <w:b/>
          <w:bCs/>
          <w:sz w:val="28"/>
          <w:szCs w:val="28"/>
          <w:lang w:val="en-US"/>
        </w:rPr>
        <w:t>NDVI Mapping:</w:t>
      </w:r>
      <w:r w:rsidRPr="00E26D08">
        <w:rPr>
          <w:sz w:val="28"/>
          <w:szCs w:val="28"/>
          <w:lang w:val="en-US"/>
        </w:rPr>
        <w:t xml:space="preserve"> Maxsus multispektral kameralar yordamida o‘simliklarning sog‘lig‘ini aniqlash (qaysi joyda o‘g‘it kam, qayerda kasallik boshlangan).</w:t>
      </w:r>
    </w:p>
    <w:p w14:paraId="53A1363F" w14:textId="77777777" w:rsidR="00594FCD" w:rsidRPr="00E26D08" w:rsidRDefault="00594FCD" w:rsidP="00941A8B">
      <w:pPr>
        <w:pStyle w:val="a5"/>
        <w:numPr>
          <w:ilvl w:val="0"/>
          <w:numId w:val="118"/>
        </w:numPr>
        <w:spacing w:before="120" w:beforeAutospacing="0" w:after="0" w:afterAutospacing="0" w:line="276" w:lineRule="auto"/>
        <w:ind w:left="0" w:firstLine="426"/>
        <w:jc w:val="both"/>
        <w:rPr>
          <w:sz w:val="28"/>
          <w:szCs w:val="28"/>
        </w:rPr>
      </w:pPr>
      <w:r w:rsidRPr="00E26D08">
        <w:rPr>
          <w:b/>
          <w:bCs/>
          <w:sz w:val="28"/>
          <w:szCs w:val="28"/>
          <w:lang w:val="en-US"/>
        </w:rPr>
        <w:t>Crop Spraying:</w:t>
      </w:r>
      <w:r w:rsidRPr="00E26D08">
        <w:rPr>
          <w:sz w:val="28"/>
          <w:szCs w:val="28"/>
          <w:lang w:val="en-US"/>
        </w:rPr>
        <w:t xml:space="preserve"> Dronlar dori va o‘g‘itlarni faqat kerakli nuqtalarga (spot spraying) sepa oladi. </w:t>
      </w:r>
      <w:r w:rsidRPr="00E26D08">
        <w:rPr>
          <w:sz w:val="28"/>
          <w:szCs w:val="28"/>
        </w:rPr>
        <w:t>Bu xarajatlarni 30-50% gacha tejaydi.</w:t>
      </w:r>
    </w:p>
    <w:p w14:paraId="6AAAE653" w14:textId="77777777" w:rsidR="00594FCD" w:rsidRPr="00E26D08" w:rsidRDefault="00594FCD" w:rsidP="00941A8B">
      <w:pPr>
        <w:pStyle w:val="a5"/>
        <w:numPr>
          <w:ilvl w:val="0"/>
          <w:numId w:val="118"/>
        </w:numPr>
        <w:spacing w:before="120" w:beforeAutospacing="0" w:after="0" w:afterAutospacing="0" w:line="276" w:lineRule="auto"/>
        <w:ind w:left="0" w:firstLine="426"/>
        <w:jc w:val="both"/>
        <w:rPr>
          <w:sz w:val="28"/>
          <w:szCs w:val="28"/>
          <w:lang w:val="en-US"/>
        </w:rPr>
      </w:pPr>
      <w:r w:rsidRPr="00E26D08">
        <w:rPr>
          <w:b/>
          <w:bCs/>
          <w:sz w:val="28"/>
          <w:szCs w:val="28"/>
          <w:lang w:val="en-US"/>
        </w:rPr>
        <w:t>Inventory:</w:t>
      </w:r>
      <w:r w:rsidRPr="00E26D08">
        <w:rPr>
          <w:sz w:val="28"/>
          <w:szCs w:val="28"/>
          <w:lang w:val="en-US"/>
        </w:rPr>
        <w:t xml:space="preserve"> Ekinlar sonini va rivojlanish darajasini avtomatik hisoblash.</w:t>
      </w:r>
    </w:p>
    <w:p w14:paraId="3952FD6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lastRenderedPageBreak/>
        <w:t>⭐</w:t>
      </w:r>
      <w:r w:rsidRPr="00E26D08">
        <w:rPr>
          <w:b/>
          <w:bCs/>
          <w:sz w:val="28"/>
          <w:szCs w:val="28"/>
          <w:lang w:val="en-US"/>
        </w:rPr>
        <w:t xml:space="preserve"> 42. "NDVI" (Normalized Difference Vegetation Index) nima va u qanday o'lchanadi?</w:t>
      </w:r>
    </w:p>
    <w:p w14:paraId="3FCF5C69"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NDVI — bu o‘simliklarning fotosintez qilish darajasini ko‘rsatuvchi indeks. Sog‘lom o‘simliklar infraqizil nurlarni kuchli qaytaradi va qizil nurlarni yutadi. Dron kamerasidagi datchiklar shu nurlarni o‘lchab, dalaning "salomatlik xaritasi"ni chizadi. Qizil rangli joylar — o‘simlik quriyotganini, yashil esa yaxshi rivojlanayotganini bildiradi.</w:t>
      </w:r>
    </w:p>
    <w:p w14:paraId="111910B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43. Qurilish sohasida dronlar qanday foyda keltiradi?</w:t>
      </w:r>
    </w:p>
    <w:p w14:paraId="09A438B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Qurilishda dronlar "Monitoring" vazifasini bajaradi:</w:t>
      </w:r>
    </w:p>
    <w:p w14:paraId="7C21A431" w14:textId="77777777" w:rsidR="00594FCD" w:rsidRPr="00E26D08" w:rsidRDefault="00594FCD" w:rsidP="00941A8B">
      <w:pPr>
        <w:pStyle w:val="a5"/>
        <w:numPr>
          <w:ilvl w:val="0"/>
          <w:numId w:val="119"/>
        </w:numPr>
        <w:spacing w:before="120" w:beforeAutospacing="0" w:after="0" w:afterAutospacing="0" w:line="276" w:lineRule="auto"/>
        <w:ind w:left="0" w:firstLine="426"/>
        <w:jc w:val="both"/>
        <w:rPr>
          <w:sz w:val="28"/>
          <w:szCs w:val="28"/>
          <w:lang w:val="en-US"/>
        </w:rPr>
      </w:pPr>
      <w:r w:rsidRPr="00E26D08">
        <w:rPr>
          <w:b/>
          <w:bCs/>
          <w:sz w:val="28"/>
          <w:szCs w:val="28"/>
          <w:lang w:val="en-US"/>
        </w:rPr>
        <w:t>Progress Tracking:</w:t>
      </w:r>
      <w:r w:rsidRPr="00E26D08">
        <w:rPr>
          <w:sz w:val="28"/>
          <w:szCs w:val="28"/>
          <w:lang w:val="en-US"/>
        </w:rPr>
        <w:t xml:space="preserve"> Har kuni bir xil balandlikdan rasmga olib, qurilish reja asosida ketayotganini tekshirish.</w:t>
      </w:r>
    </w:p>
    <w:p w14:paraId="31A4DD78" w14:textId="77777777" w:rsidR="00594FCD" w:rsidRPr="00E26D08" w:rsidRDefault="00594FCD" w:rsidP="00941A8B">
      <w:pPr>
        <w:pStyle w:val="a5"/>
        <w:numPr>
          <w:ilvl w:val="0"/>
          <w:numId w:val="119"/>
        </w:numPr>
        <w:spacing w:before="120" w:beforeAutospacing="0" w:after="0" w:afterAutospacing="0" w:line="276" w:lineRule="auto"/>
        <w:ind w:left="0" w:firstLine="426"/>
        <w:jc w:val="both"/>
        <w:rPr>
          <w:sz w:val="28"/>
          <w:szCs w:val="28"/>
          <w:lang w:val="en-US"/>
        </w:rPr>
      </w:pPr>
      <w:r w:rsidRPr="00E26D08">
        <w:rPr>
          <w:b/>
          <w:bCs/>
          <w:sz w:val="28"/>
          <w:szCs w:val="28"/>
          <w:lang w:val="en-US"/>
        </w:rPr>
        <w:t>Volume Calculation:</w:t>
      </w:r>
      <w:r w:rsidRPr="00E26D08">
        <w:rPr>
          <w:sz w:val="28"/>
          <w:szCs w:val="28"/>
          <w:lang w:val="en-US"/>
        </w:rPr>
        <w:t xml:space="preserve"> Dron yordamida tuproq yoki qum uyumlarining hajmini bir necha daqiqada hisoblash mumkin (qo‘lda bu soatlab vaqt oladi).</w:t>
      </w:r>
    </w:p>
    <w:p w14:paraId="1CD10D34" w14:textId="77777777" w:rsidR="00594FCD" w:rsidRPr="00E26D08" w:rsidRDefault="00594FCD" w:rsidP="00941A8B">
      <w:pPr>
        <w:pStyle w:val="a5"/>
        <w:numPr>
          <w:ilvl w:val="0"/>
          <w:numId w:val="119"/>
        </w:numPr>
        <w:spacing w:before="120" w:beforeAutospacing="0" w:after="0" w:afterAutospacing="0" w:line="276" w:lineRule="auto"/>
        <w:ind w:left="0" w:firstLine="426"/>
        <w:jc w:val="both"/>
        <w:rPr>
          <w:sz w:val="28"/>
          <w:szCs w:val="28"/>
          <w:lang w:val="en-US"/>
        </w:rPr>
      </w:pPr>
      <w:r w:rsidRPr="00E26D08">
        <w:rPr>
          <w:b/>
          <w:bCs/>
          <w:sz w:val="28"/>
          <w:szCs w:val="28"/>
          <w:lang w:val="en-US"/>
        </w:rPr>
        <w:t>Safety:</w:t>
      </w:r>
      <w:r w:rsidRPr="00E26D08">
        <w:rPr>
          <w:sz w:val="28"/>
          <w:szCs w:val="28"/>
          <w:lang w:val="en-US"/>
        </w:rPr>
        <w:t xml:space="preserve"> Inson chiqishi xavfli bo‘lgan balandliklarni (kranlar, tom) ko‘zdan kechirish.</w:t>
      </w:r>
    </w:p>
    <w:p w14:paraId="1AF437BE"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44. "Photogrammetry" (Fotogrammetriya) nima?</w:t>
      </w:r>
    </w:p>
    <w:p w14:paraId="260B422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dron yordamida olingan yuzlab 2D rasmlarni birlashtirib, hududning o‘ta aniq </w:t>
      </w:r>
      <w:r w:rsidRPr="00E26D08">
        <w:rPr>
          <w:b/>
          <w:bCs/>
          <w:sz w:val="28"/>
          <w:szCs w:val="28"/>
          <w:lang w:val="en-US"/>
        </w:rPr>
        <w:t>3D modelini</w:t>
      </w:r>
      <w:r w:rsidRPr="00E26D08">
        <w:rPr>
          <w:sz w:val="28"/>
          <w:szCs w:val="28"/>
          <w:lang w:val="en-US"/>
        </w:rPr>
        <w:t xml:space="preserve"> yoki </w:t>
      </w:r>
      <w:r w:rsidRPr="00E26D08">
        <w:rPr>
          <w:b/>
          <w:bCs/>
          <w:sz w:val="28"/>
          <w:szCs w:val="28"/>
          <w:lang w:val="en-US"/>
        </w:rPr>
        <w:t>Orthomosaic</w:t>
      </w:r>
      <w:r w:rsidRPr="00E26D08">
        <w:rPr>
          <w:sz w:val="28"/>
          <w:szCs w:val="28"/>
          <w:lang w:val="en-US"/>
        </w:rPr>
        <w:t xml:space="preserve"> (katta o‘lchamli va aniq xarita) yaratish jarayonidir. Maxsus dasturlar (Pix4D, Agisoft Metashape) rasmlardagi o‘xshash nuqtalarni topib, ularni fazoviy bog‘laydi.</w:t>
      </w:r>
    </w:p>
    <w:p w14:paraId="18F67D2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45. Elektr liniyalarini tekshirishda dronlarning afzalligi nimada?</w:t>
      </w:r>
    </w:p>
    <w:p w14:paraId="432B5173"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r w:rsidRPr="00E26D08">
        <w:rPr>
          <w:sz w:val="28"/>
          <w:szCs w:val="28"/>
          <w:lang w:val="en-US"/>
        </w:rPr>
        <w:t xml:space="preserve"> Liniyalarda minglab volt kuchlanish bor. </w:t>
      </w:r>
      <w:r w:rsidRPr="00E26D08">
        <w:rPr>
          <w:sz w:val="28"/>
          <w:szCs w:val="28"/>
        </w:rPr>
        <w:t>Dronlar:</w:t>
      </w:r>
    </w:p>
    <w:p w14:paraId="6FE08948" w14:textId="77777777" w:rsidR="00594FCD" w:rsidRPr="00E26D08" w:rsidRDefault="00594FCD" w:rsidP="00941A8B">
      <w:pPr>
        <w:pStyle w:val="a5"/>
        <w:numPr>
          <w:ilvl w:val="0"/>
          <w:numId w:val="120"/>
        </w:numPr>
        <w:spacing w:before="120" w:beforeAutospacing="0" w:after="0" w:afterAutospacing="0" w:line="276" w:lineRule="auto"/>
        <w:ind w:left="0" w:firstLine="426"/>
        <w:jc w:val="both"/>
        <w:rPr>
          <w:sz w:val="28"/>
          <w:szCs w:val="28"/>
          <w:lang w:val="en-US"/>
        </w:rPr>
      </w:pPr>
      <w:r w:rsidRPr="00E26D08">
        <w:rPr>
          <w:b/>
          <w:bCs/>
          <w:sz w:val="28"/>
          <w:szCs w:val="28"/>
          <w:lang w:val="en-US"/>
        </w:rPr>
        <w:t>Thermal Imaging:</w:t>
      </w:r>
      <w:r w:rsidRPr="00E26D08">
        <w:rPr>
          <w:sz w:val="28"/>
          <w:szCs w:val="28"/>
          <w:lang w:val="en-US"/>
        </w:rPr>
        <w:t xml:space="preserve"> Issiqlik kamerasidan foydalanib, qizib ketgan (nosoz) izolyatorlarni yoki transformatorlarni aniqlaydi.</w:t>
      </w:r>
    </w:p>
    <w:p w14:paraId="13FF8D90" w14:textId="77777777" w:rsidR="00594FCD" w:rsidRPr="00E26D08" w:rsidRDefault="00594FCD" w:rsidP="00941A8B">
      <w:pPr>
        <w:pStyle w:val="a5"/>
        <w:numPr>
          <w:ilvl w:val="0"/>
          <w:numId w:val="120"/>
        </w:numPr>
        <w:spacing w:before="120" w:beforeAutospacing="0" w:after="0" w:afterAutospacing="0" w:line="276" w:lineRule="auto"/>
        <w:ind w:left="0" w:firstLine="426"/>
        <w:jc w:val="both"/>
        <w:rPr>
          <w:sz w:val="28"/>
          <w:szCs w:val="28"/>
          <w:lang w:val="en-US"/>
        </w:rPr>
      </w:pPr>
      <w:r w:rsidRPr="00E26D08">
        <w:rPr>
          <w:b/>
          <w:bCs/>
          <w:sz w:val="28"/>
          <w:szCs w:val="28"/>
          <w:lang w:val="en-US"/>
        </w:rPr>
        <w:t>Zoom:</w:t>
      </w:r>
      <w:r w:rsidRPr="00E26D08">
        <w:rPr>
          <w:sz w:val="28"/>
          <w:szCs w:val="28"/>
          <w:lang w:val="en-US"/>
        </w:rPr>
        <w:t xml:space="preserve"> Kuchli optik yaqinlashtirish orqali liniyadagi kichik yoriqlarni masofadan ko‘ra oladi. Bu jarayon vertolyot ijarasidan 10 baravar arzon va inson hayoti uchun mutlaqo xavfsiz.</w:t>
      </w:r>
    </w:p>
    <w:p w14:paraId="4DE6914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46. "Payload" tushunchasi nimani anglatadi?</w:t>
      </w:r>
    </w:p>
    <w:p w14:paraId="215FFA9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Payload</w:t>
      </w:r>
      <w:r w:rsidRPr="00E26D08">
        <w:rPr>
          <w:sz w:val="28"/>
          <w:szCs w:val="28"/>
          <w:lang w:val="en-US"/>
        </w:rPr>
        <w:t xml:space="preserve"> (Foydali yuk) — bu dronga o‘rnatilgan, uning parvozi uchun shart bo‘lmagan, lekin vazifa uchun kerakli qurilmalar. Masalan: kamera, dori sepish idishi, yetkazib berish paketi yoki maxsus sensorlar. Dron tanlashda uning "Max Payload Capacity" (maksimal ko‘tara oladigan yuki) eng asosiy ko‘rsatkichlardan biridir.</w:t>
      </w:r>
    </w:p>
    <w:p w14:paraId="7A1DCD6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lastRenderedPageBreak/>
        <w:t>❓</w:t>
      </w:r>
      <w:r w:rsidRPr="00E26D08">
        <w:rPr>
          <w:b/>
          <w:bCs/>
          <w:sz w:val="28"/>
          <w:szCs w:val="28"/>
          <w:lang w:val="en-US"/>
        </w:rPr>
        <w:t xml:space="preserve"> 47. Yetkazib berish (Delivery) dronlari oldidagi asosiy texnik to‘siqlar nima?</w:t>
      </w:r>
    </w:p>
    <w:p w14:paraId="645E7C27"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p>
    <w:p w14:paraId="17CDCECB"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Battery Life:</w:t>
      </w:r>
      <w:r w:rsidRPr="00E26D08">
        <w:rPr>
          <w:sz w:val="28"/>
          <w:szCs w:val="28"/>
          <w:lang w:val="en-US"/>
        </w:rPr>
        <w:t xml:space="preserve"> Aksariyat dronlar yuk bilan 20-30 daqiqadan ko‘p ucha olmaydi.</w:t>
      </w:r>
    </w:p>
    <w:p w14:paraId="4D83076E"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Noise:</w:t>
      </w:r>
      <w:r w:rsidRPr="00E26D08">
        <w:rPr>
          <w:sz w:val="28"/>
          <w:szCs w:val="28"/>
          <w:lang w:val="en-US"/>
        </w:rPr>
        <w:t xml:space="preserve"> O‘nlab dronlarning shahardagi shovqini aholiga noqulaylik tug‘diradi.</w:t>
      </w:r>
    </w:p>
    <w:p w14:paraId="36C0DDF4"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Safety:</w:t>
      </w:r>
      <w:r w:rsidRPr="00E26D08">
        <w:rPr>
          <w:sz w:val="28"/>
          <w:szCs w:val="28"/>
          <w:lang w:val="en-US"/>
        </w:rPr>
        <w:t xml:space="preserve"> Aholi zich joylarda parraklar odamlarga shikast yetkazishi xavfi bor.</w:t>
      </w:r>
    </w:p>
    <w:p w14:paraId="200FAF10"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Beyond Visual Line of Sight (BVLOS):</w:t>
      </w:r>
      <w:r w:rsidRPr="00E26D08">
        <w:rPr>
          <w:sz w:val="28"/>
          <w:szCs w:val="28"/>
          <w:lang w:val="en-US"/>
        </w:rPr>
        <w:t xml:space="preserve"> Dronni ko‘zdan uzoq masofada boshqarish qiyinchiliklari.</w:t>
      </w:r>
    </w:p>
    <w:p w14:paraId="14BBAEF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48. "BVLOS" (Beyond Visual Line of Sight) nima va u nega muhim?</w:t>
      </w:r>
    </w:p>
    <w:p w14:paraId="7F34DFE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BVLOS — bu uchuvchining ko‘ziga ko‘rinmaydigan masofada (masalan, 50 km uzoqlikda) dronni boshqarishdir. Sanoat uchun bu o‘ta muhim (masalan, gaz quvurlarini tekshirish). Buning uchun dronda ishonchli sun’iy yo‘ldosh aloqasi yoki 4G/5G tarmog‘i va to‘siqlardan avtomat qochish tizimi bo‘lishi shart.</w:t>
      </w:r>
    </w:p>
    <w:p w14:paraId="2A7E590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49. Dronlarni ro'yxatdan o'tkazish nega majburiy (ICAO va mahalliy qoidalar)?</w:t>
      </w:r>
    </w:p>
    <w:p w14:paraId="4C2AB06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Dronlar havo hududidan foydalanadi, demak ular samolyotlar va vertolyotlar uchun xavf tug‘dirishi mumkin. Ro‘yxatdan o‘tkazish (masalan, O‘zbekistonda ham maxsus qoidalar bor) orqali:</w:t>
      </w:r>
    </w:p>
    <w:p w14:paraId="1CBEE645" w14:textId="77777777" w:rsidR="00594FCD" w:rsidRPr="00E26D08" w:rsidRDefault="00594FCD" w:rsidP="00941A8B">
      <w:pPr>
        <w:pStyle w:val="a5"/>
        <w:numPr>
          <w:ilvl w:val="0"/>
          <w:numId w:val="122"/>
        </w:numPr>
        <w:spacing w:before="120" w:beforeAutospacing="0" w:after="0" w:afterAutospacing="0" w:line="276" w:lineRule="auto"/>
        <w:ind w:left="0" w:firstLine="426"/>
        <w:jc w:val="both"/>
        <w:rPr>
          <w:sz w:val="28"/>
          <w:szCs w:val="28"/>
        </w:rPr>
      </w:pPr>
      <w:r w:rsidRPr="00E26D08">
        <w:rPr>
          <w:sz w:val="28"/>
          <w:szCs w:val="28"/>
        </w:rPr>
        <w:t>Noqonuniy parvozlarni to‘xtatish.</w:t>
      </w:r>
    </w:p>
    <w:p w14:paraId="6294A008" w14:textId="77777777" w:rsidR="00594FCD" w:rsidRPr="00E26D08" w:rsidRDefault="00594FCD" w:rsidP="00941A8B">
      <w:pPr>
        <w:pStyle w:val="a5"/>
        <w:numPr>
          <w:ilvl w:val="0"/>
          <w:numId w:val="122"/>
        </w:numPr>
        <w:spacing w:before="120" w:beforeAutospacing="0" w:after="0" w:afterAutospacing="0" w:line="276" w:lineRule="auto"/>
        <w:ind w:left="0" w:firstLine="426"/>
        <w:jc w:val="both"/>
        <w:rPr>
          <w:sz w:val="28"/>
          <w:szCs w:val="28"/>
          <w:lang w:val="en-US"/>
        </w:rPr>
      </w:pPr>
      <w:r w:rsidRPr="00E26D08">
        <w:rPr>
          <w:sz w:val="28"/>
          <w:szCs w:val="28"/>
          <w:lang w:val="en-US"/>
        </w:rPr>
        <w:t>Baxtsiz hodisa yuz berganda egasini topish.</w:t>
      </w:r>
    </w:p>
    <w:p w14:paraId="7ACC513B" w14:textId="77777777" w:rsidR="00594FCD" w:rsidRPr="00E26D08" w:rsidRDefault="00594FCD" w:rsidP="00941A8B">
      <w:pPr>
        <w:pStyle w:val="a5"/>
        <w:numPr>
          <w:ilvl w:val="0"/>
          <w:numId w:val="122"/>
        </w:numPr>
        <w:spacing w:before="120" w:beforeAutospacing="0" w:after="0" w:afterAutospacing="0" w:line="276" w:lineRule="auto"/>
        <w:ind w:left="0" w:firstLine="426"/>
        <w:jc w:val="both"/>
        <w:rPr>
          <w:sz w:val="28"/>
          <w:szCs w:val="28"/>
          <w:lang w:val="en-US"/>
        </w:rPr>
      </w:pPr>
      <w:r w:rsidRPr="00E26D08">
        <w:rPr>
          <w:sz w:val="28"/>
          <w:szCs w:val="28"/>
          <w:lang w:val="en-US"/>
        </w:rPr>
        <w:t>Havo hududi xavfsizligini ta’minlash ko‘zlanadi.</w:t>
      </w:r>
    </w:p>
    <w:p w14:paraId="0B554E1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50. "Remote ID" texnologiyasi nima?</w:t>
      </w:r>
    </w:p>
    <w:p w14:paraId="62A122A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Remote ID — bu dronning "raqamli pasporti" (davlat raqami kabi). Dron uchayotganida o‘zining ID raqami, joylashuvi va balandligini maxsus radioto‘lqin (Bluetooth yoki Wi-Fi) orqali tarqatib turadi. Politsiya yoki havo harakatini nazorat qiluvchilar maxsus skaner orqali dron kimga tegishli ekanini darhol aniqlay oladi.</w:t>
      </w:r>
    </w:p>
    <w:p w14:paraId="5ABBC5F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51. Dronlarda "Sense and Avoid" texnologiyasi nima?</w:t>
      </w:r>
    </w:p>
    <w:p w14:paraId="70A5CE3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dronning boshqa uchish apparatlari bilan to‘qnashuvining oldini oluvchi tizim. U </w:t>
      </w:r>
      <w:r w:rsidRPr="00E26D08">
        <w:rPr>
          <w:b/>
          <w:bCs/>
          <w:sz w:val="28"/>
          <w:szCs w:val="28"/>
          <w:lang w:val="en-US"/>
        </w:rPr>
        <w:t>ADSB-In</w:t>
      </w:r>
      <w:r w:rsidRPr="00E26D08">
        <w:rPr>
          <w:sz w:val="28"/>
          <w:szCs w:val="28"/>
          <w:lang w:val="en-US"/>
        </w:rPr>
        <w:t xml:space="preserve"> datchigidan foydalanib, yaqin atrofdagi samolyotlarning signallarini qabul qiladi. Agar samolyot yaqinlashsa, dron avtomatik ravishda balandligini pasaytiradi yoki chetga chiqadi.</w:t>
      </w:r>
    </w:p>
    <w:p w14:paraId="23E53D7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lastRenderedPageBreak/>
        <w:t>⭐</w:t>
      </w:r>
      <w:r w:rsidRPr="00E26D08">
        <w:rPr>
          <w:b/>
          <w:bCs/>
          <w:sz w:val="28"/>
          <w:szCs w:val="28"/>
          <w:lang w:val="en-US"/>
        </w:rPr>
        <w:t xml:space="preserve"> 52. Qidiruv-qutqaruv ishlarida (SAR - Search and Rescue) dronlarning foydasi.</w:t>
      </w:r>
    </w:p>
    <w:p w14:paraId="2C73F9A4"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Tog‘larda yoki o‘rmonlarda yo‘qolgan odamlarni topishda dronlar:</w:t>
      </w:r>
    </w:p>
    <w:p w14:paraId="783CC245" w14:textId="77777777" w:rsidR="00594FCD" w:rsidRPr="00E26D08" w:rsidRDefault="00594FCD" w:rsidP="00941A8B">
      <w:pPr>
        <w:pStyle w:val="a5"/>
        <w:numPr>
          <w:ilvl w:val="0"/>
          <w:numId w:val="123"/>
        </w:numPr>
        <w:spacing w:before="120" w:beforeAutospacing="0" w:after="0" w:afterAutospacing="0" w:line="276" w:lineRule="auto"/>
        <w:ind w:left="0" w:firstLine="426"/>
        <w:jc w:val="both"/>
        <w:rPr>
          <w:sz w:val="28"/>
          <w:szCs w:val="28"/>
          <w:lang w:val="en-US"/>
        </w:rPr>
      </w:pPr>
      <w:r w:rsidRPr="00E26D08">
        <w:rPr>
          <w:b/>
          <w:bCs/>
          <w:sz w:val="28"/>
          <w:szCs w:val="28"/>
          <w:lang w:val="en-US"/>
        </w:rPr>
        <w:t>Thermal Camera:</w:t>
      </w:r>
      <w:r w:rsidRPr="00E26D08">
        <w:rPr>
          <w:sz w:val="28"/>
          <w:szCs w:val="28"/>
          <w:lang w:val="en-US"/>
        </w:rPr>
        <w:t xml:space="preserve"> Inson tanasining issiqligini qorong‘uda ham ko‘ra oladi.</w:t>
      </w:r>
    </w:p>
    <w:p w14:paraId="4DF5CC06" w14:textId="77777777" w:rsidR="00594FCD" w:rsidRPr="00E26D08" w:rsidRDefault="00594FCD" w:rsidP="00941A8B">
      <w:pPr>
        <w:pStyle w:val="a5"/>
        <w:numPr>
          <w:ilvl w:val="0"/>
          <w:numId w:val="123"/>
        </w:numPr>
        <w:spacing w:before="120" w:beforeAutospacing="0" w:after="0" w:afterAutospacing="0" w:line="276" w:lineRule="auto"/>
        <w:ind w:left="0" w:firstLine="426"/>
        <w:jc w:val="both"/>
        <w:rPr>
          <w:sz w:val="28"/>
          <w:szCs w:val="28"/>
          <w:lang w:val="en-US"/>
        </w:rPr>
      </w:pPr>
      <w:r w:rsidRPr="00E26D08">
        <w:rPr>
          <w:b/>
          <w:bCs/>
          <w:sz w:val="28"/>
          <w:szCs w:val="28"/>
          <w:lang w:val="en-US"/>
        </w:rPr>
        <w:t>Speaker:</w:t>
      </w:r>
      <w:r w:rsidRPr="00E26D08">
        <w:rPr>
          <w:sz w:val="28"/>
          <w:szCs w:val="28"/>
          <w:lang w:val="en-US"/>
        </w:rPr>
        <w:t xml:space="preserve"> Odamga ovozli xabar berishi mumkin.</w:t>
      </w:r>
    </w:p>
    <w:p w14:paraId="69A0DEDD" w14:textId="77777777" w:rsidR="00594FCD" w:rsidRPr="00E26D08" w:rsidRDefault="00594FCD" w:rsidP="00941A8B">
      <w:pPr>
        <w:pStyle w:val="a5"/>
        <w:numPr>
          <w:ilvl w:val="0"/>
          <w:numId w:val="123"/>
        </w:numPr>
        <w:spacing w:before="120" w:beforeAutospacing="0" w:after="0" w:afterAutospacing="0" w:line="276" w:lineRule="auto"/>
        <w:ind w:left="0" w:firstLine="426"/>
        <w:jc w:val="both"/>
        <w:rPr>
          <w:sz w:val="28"/>
          <w:szCs w:val="28"/>
          <w:lang w:val="en-US"/>
        </w:rPr>
      </w:pPr>
      <w:r w:rsidRPr="00E26D08">
        <w:rPr>
          <w:b/>
          <w:bCs/>
          <w:sz w:val="28"/>
          <w:szCs w:val="28"/>
          <w:lang w:val="en-US"/>
        </w:rPr>
        <w:t>Payload Drop:</w:t>
      </w:r>
      <w:r w:rsidRPr="00E26D08">
        <w:rPr>
          <w:sz w:val="28"/>
          <w:szCs w:val="28"/>
          <w:lang w:val="en-US"/>
        </w:rPr>
        <w:t xml:space="preserve"> Birinchi yordam to‘plami yoki suvni odamga yetkazib beradi.</w:t>
      </w:r>
    </w:p>
    <w:p w14:paraId="5B92B89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53. "Drone Swarm" (Dronlar galasi) shousi qanday ishlaydi?</w:t>
      </w:r>
    </w:p>
    <w:p w14:paraId="26BFB5A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Yuzlab dronlar bitta markaziy kompyuterga ulanadi. Har bir dronning aniq koordinatalari (RTK GPS orqali) va bajarishi kerak bo‘lgan animatsiyasi oldindan hisoblanadi. Kompyuter ularga sinxron buyruq beradi va natijada osmonda ulkan 3D tasvirlar hosil bo‘ladi.</w:t>
      </w:r>
    </w:p>
    <w:p w14:paraId="23A8576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54. Dronda "Vibration Isolation" (Vibratsiyani so'ndirish) nima uchun kerak?</w:t>
      </w:r>
    </w:p>
    <w:p w14:paraId="0C2DE9CE"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r w:rsidRPr="00E26D08">
        <w:rPr>
          <w:sz w:val="28"/>
          <w:szCs w:val="28"/>
          <w:lang w:val="en-US"/>
        </w:rPr>
        <w:t xml:space="preserve"> Motorlar soniyasiga minglab marta aylanadi va kuchli titrash hosil qiladi. </w:t>
      </w:r>
      <w:r w:rsidRPr="00E26D08">
        <w:rPr>
          <w:sz w:val="28"/>
          <w:szCs w:val="28"/>
        </w:rPr>
        <w:t>Bu titrash:</w:t>
      </w:r>
    </w:p>
    <w:p w14:paraId="586F4014" w14:textId="77777777" w:rsidR="00594FCD" w:rsidRPr="00E26D08" w:rsidRDefault="00594FCD" w:rsidP="00941A8B">
      <w:pPr>
        <w:pStyle w:val="a5"/>
        <w:numPr>
          <w:ilvl w:val="0"/>
          <w:numId w:val="124"/>
        </w:numPr>
        <w:spacing w:before="120" w:beforeAutospacing="0" w:after="0" w:afterAutospacing="0" w:line="276" w:lineRule="auto"/>
        <w:ind w:left="0" w:firstLine="426"/>
        <w:jc w:val="both"/>
        <w:rPr>
          <w:sz w:val="28"/>
          <w:szCs w:val="28"/>
          <w:lang w:val="en-US"/>
        </w:rPr>
      </w:pPr>
      <w:r w:rsidRPr="00E26D08">
        <w:rPr>
          <w:sz w:val="28"/>
          <w:szCs w:val="28"/>
          <w:lang w:val="en-US"/>
        </w:rPr>
        <w:t>Flight Controller datchiklarini (Giroscop) "aqldan ozdiradi".</w:t>
      </w:r>
    </w:p>
    <w:p w14:paraId="3EFA1A9B" w14:textId="77777777" w:rsidR="00594FCD" w:rsidRPr="00E26D08" w:rsidRDefault="00594FCD" w:rsidP="00941A8B">
      <w:pPr>
        <w:pStyle w:val="a5"/>
        <w:numPr>
          <w:ilvl w:val="0"/>
          <w:numId w:val="124"/>
        </w:numPr>
        <w:spacing w:before="120" w:beforeAutospacing="0" w:after="0" w:afterAutospacing="0" w:line="276" w:lineRule="auto"/>
        <w:ind w:left="0" w:firstLine="426"/>
        <w:jc w:val="both"/>
        <w:rPr>
          <w:sz w:val="28"/>
          <w:szCs w:val="28"/>
          <w:lang w:val="en-US"/>
        </w:rPr>
      </w:pPr>
      <w:r w:rsidRPr="00E26D08">
        <w:rPr>
          <w:sz w:val="28"/>
          <w:szCs w:val="28"/>
          <w:lang w:val="en-US"/>
        </w:rPr>
        <w:t>Videoda "Jello effect" (tasvirning chayqalishi)ni keltirib chiqaradi. Buning oldini olish uchun "Gimbal" va "Anti-vibration dampeners" (rezina mahkamlagichlar) ishlatiladi.</w:t>
      </w:r>
    </w:p>
    <w:p w14:paraId="1BDB6FE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55. "Ground Sampling Distance" (GSD) nima?</w:t>
      </w:r>
    </w:p>
    <w:p w14:paraId="4C6077E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GSD — bu dron yordamida olingan xaritadagi bitta piksel yerda necha santimetrga to‘g‘ri kelishini bildiradi. Masalan, GSD = 2 cm bo‘lsa, siz xaritada 2 santimetrdan katta bo‘lgan har qanday detalni ko‘ra olasiz. Bu xaritaning aniqlik darajasini belgilovchi bosh ko‘rsatkichdir.</w:t>
      </w:r>
    </w:p>
    <w:p w14:paraId="2BE4152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56. "Anti-Drone" tizimlari qanday ishlaydi?</w:t>
      </w:r>
    </w:p>
    <w:p w14:paraId="680D7E1E"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Taqiqlangan hududlarda (qamoqxona, harbiy baza) dronlarni to‘xtatish uchun:</w:t>
      </w:r>
    </w:p>
    <w:p w14:paraId="68AC4121" w14:textId="77777777" w:rsidR="00594FCD" w:rsidRPr="00E26D08" w:rsidRDefault="00594FCD" w:rsidP="00941A8B">
      <w:pPr>
        <w:pStyle w:val="a5"/>
        <w:numPr>
          <w:ilvl w:val="0"/>
          <w:numId w:val="125"/>
        </w:numPr>
        <w:spacing w:before="120" w:beforeAutospacing="0" w:after="0" w:afterAutospacing="0" w:line="276" w:lineRule="auto"/>
        <w:ind w:left="0" w:firstLine="426"/>
        <w:jc w:val="both"/>
        <w:rPr>
          <w:sz w:val="28"/>
          <w:szCs w:val="28"/>
          <w:lang w:val="en-US"/>
        </w:rPr>
      </w:pPr>
      <w:r w:rsidRPr="00E26D08">
        <w:rPr>
          <w:b/>
          <w:bCs/>
          <w:sz w:val="28"/>
          <w:szCs w:val="28"/>
          <w:lang w:val="en-US"/>
        </w:rPr>
        <w:t>Jamming:</w:t>
      </w:r>
      <w:r w:rsidRPr="00E26D08">
        <w:rPr>
          <w:sz w:val="28"/>
          <w:szCs w:val="28"/>
          <w:lang w:val="en-US"/>
        </w:rPr>
        <w:t xml:space="preserve"> Dron va pult orasidagi signalni (2.4/5.8 GHz) kuchli shovqin bilan to'sib qo'yish.</w:t>
      </w:r>
    </w:p>
    <w:p w14:paraId="334B6EF9" w14:textId="77777777" w:rsidR="00594FCD" w:rsidRPr="00E26D08" w:rsidRDefault="00594FCD" w:rsidP="00941A8B">
      <w:pPr>
        <w:pStyle w:val="a5"/>
        <w:numPr>
          <w:ilvl w:val="0"/>
          <w:numId w:val="125"/>
        </w:numPr>
        <w:spacing w:before="120" w:beforeAutospacing="0" w:after="0" w:afterAutospacing="0" w:line="276" w:lineRule="auto"/>
        <w:ind w:left="0" w:firstLine="426"/>
        <w:jc w:val="both"/>
        <w:rPr>
          <w:sz w:val="28"/>
          <w:szCs w:val="28"/>
          <w:lang w:val="en-US"/>
        </w:rPr>
      </w:pPr>
      <w:r w:rsidRPr="00E26D08">
        <w:rPr>
          <w:b/>
          <w:bCs/>
          <w:sz w:val="28"/>
          <w:szCs w:val="28"/>
          <w:lang w:val="en-US"/>
        </w:rPr>
        <w:t>Spoofing:</w:t>
      </w:r>
      <w:r w:rsidRPr="00E26D08">
        <w:rPr>
          <w:sz w:val="28"/>
          <w:szCs w:val="28"/>
          <w:lang w:val="en-US"/>
        </w:rPr>
        <w:t xml:space="preserve"> Dronning GPS signalini aldaydigan soxta koordinatalar yuborish (dron "men boshqa joydaman" deb o'ylaydi).</w:t>
      </w:r>
    </w:p>
    <w:p w14:paraId="6FED1415" w14:textId="77777777" w:rsidR="00594FCD" w:rsidRPr="00E26D08" w:rsidRDefault="00594FCD" w:rsidP="00941A8B">
      <w:pPr>
        <w:pStyle w:val="a5"/>
        <w:numPr>
          <w:ilvl w:val="0"/>
          <w:numId w:val="125"/>
        </w:numPr>
        <w:spacing w:before="120" w:beforeAutospacing="0" w:after="0" w:afterAutospacing="0" w:line="276" w:lineRule="auto"/>
        <w:ind w:left="0" w:firstLine="426"/>
        <w:jc w:val="both"/>
        <w:rPr>
          <w:sz w:val="28"/>
          <w:szCs w:val="28"/>
          <w:lang w:val="en-US"/>
        </w:rPr>
      </w:pPr>
      <w:r w:rsidRPr="00E26D08">
        <w:rPr>
          <w:b/>
          <w:bCs/>
          <w:sz w:val="28"/>
          <w:szCs w:val="28"/>
          <w:lang w:val="en-US"/>
        </w:rPr>
        <w:t>Physical capture:</w:t>
      </w:r>
      <w:r w:rsidRPr="00E26D08">
        <w:rPr>
          <w:sz w:val="28"/>
          <w:szCs w:val="28"/>
          <w:lang w:val="en-US"/>
        </w:rPr>
        <w:t xml:space="preserve"> To‘r bilan tutish yoki lazer bilan urib tushirish.</w:t>
      </w:r>
    </w:p>
    <w:p w14:paraId="75284A5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lastRenderedPageBreak/>
        <w:t>❓</w:t>
      </w:r>
      <w:r w:rsidRPr="00E26D08">
        <w:rPr>
          <w:b/>
          <w:bCs/>
          <w:sz w:val="28"/>
          <w:szCs w:val="28"/>
          <w:lang w:val="en-US"/>
        </w:rPr>
        <w:t xml:space="preserve"> 57. Dron akkumulyatorlaridagi "C-rating" nimani bildiradi?</w:t>
      </w:r>
    </w:p>
    <w:p w14:paraId="25B9987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"C" belgisi batareyaning o‘zidan bir vaqtda qancha tok chiqara olish qobiliyatini ko‘rsatadi. Masalan, 1500mAh batareyada 100C bo‘lsa, u qisqa vaqtda motorlarga juda ulkan energiya bera oladi. Bu ayniqsa keskin manevr qiladigan poyga dronlari uchun muhim.</w:t>
      </w:r>
    </w:p>
    <w:p w14:paraId="5C1A0BF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58. Dronlarning "Center of Gravity" (Og'irlik markazi) nega o'rtada bo'lishi kerak?</w:t>
      </w:r>
    </w:p>
    <w:p w14:paraId="6E4A695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Agar og‘irlik markazi bir tomonga siljigan bo‘lsa (masalan, batareya noto‘g‘ri qo‘yilgan), o‘sha tomondagi motorlar muvozanatni saqlash uchun qolganlaridan ko‘ra ko‘proq ishlashga majbur bo‘ladi. Bu batareyaning tez tugashiga va motorlarning qizib ketishiga olib keladi.</w:t>
      </w:r>
    </w:p>
    <w:p w14:paraId="37B8CBB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59. "Wind Resistance" (Shamolga chidamlilik) nima?</w:t>
      </w:r>
    </w:p>
    <w:p w14:paraId="476BBE2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Har bir dronning maksimal bardosh bera oladigan shamol tezligi (masalan, 10 m/s) bo‘ladi. Agar shamol kuchli bo‘lsa, dron motorlari qarshi kuch bera olmaydi va shamol uni uchirib ketadi. Katta va og‘ir dronlar shamolga chidamliroq bo‘ladi.</w:t>
      </w:r>
    </w:p>
    <w:p w14:paraId="0B6A275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60. "Drone as a Service" (DaaS) biznes modeli nima?</w:t>
      </w:r>
    </w:p>
    <w:p w14:paraId="02735021"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kompaniyalar dron sotib olmasdan, dron xizmatlarini (masalan, dalani dori sepish yoki xaritaga olish) ijaraga olishidir. Mutaxassis (Drone Pilot) o'z qurilmalari bilan keladi, ishni bajaradi va faqat olingan ma'lumotlar yoki natija uchun haq oladi.</w:t>
      </w:r>
    </w:p>
    <w:p w14:paraId="1CD5C593" w14:textId="77777777" w:rsidR="00594FCD" w:rsidRPr="00E26D08" w:rsidRDefault="00594FCD" w:rsidP="00EF64D8">
      <w:pPr>
        <w:spacing w:before="120" w:after="0" w:line="276" w:lineRule="auto"/>
        <w:ind w:firstLine="426"/>
        <w:jc w:val="both"/>
        <w:rPr>
          <w:rFonts w:ascii="Times New Roman" w:eastAsia="Times New Roman" w:hAnsi="Times New Roman" w:cs="Times New Roman"/>
          <w:sz w:val="28"/>
          <w:szCs w:val="28"/>
          <w:lang w:val="en-US" w:eastAsia="ru-RU"/>
        </w:rPr>
      </w:pPr>
      <w:r w:rsidRPr="00E26D08">
        <w:rPr>
          <w:rFonts w:ascii="Times New Roman" w:eastAsia="Times New Roman" w:hAnsi="Times New Roman" w:cs="Times New Roman"/>
          <w:sz w:val="28"/>
          <w:szCs w:val="28"/>
          <w:lang w:val="en-US" w:eastAsia="ru-RU"/>
        </w:rPr>
        <w:t>Harbiy yo‘nalishdagi dronlar (UUA) bugungi kunda zamonaviy urushlarning taktikasini butunlay o‘zgartirib yubordi. Quyida harbiy dronlarning turlari, qo‘llanilishi, texnik xususiyatlari va strategik ahamiyatiga oid keyingi 20 ta (61–80) savol-javobni taqdim etaman.</w:t>
      </w:r>
    </w:p>
    <w:p w14:paraId="2E8190A9" w14:textId="77777777" w:rsidR="00BC5226" w:rsidRDefault="00BC5226">
      <w:pPr>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br w:type="page"/>
      </w:r>
    </w:p>
    <w:p w14:paraId="17CF8795" w14:textId="74FE5949" w:rsidR="00594FCD" w:rsidRDefault="00594FCD" w:rsidP="00D1222E">
      <w:pPr>
        <w:pStyle w:val="BOB"/>
      </w:pPr>
      <w:bookmarkStart w:id="41" w:name="_Toc221901073"/>
      <w:r w:rsidRPr="00686124">
        <w:lastRenderedPageBreak/>
        <w:t>6</w:t>
      </w:r>
      <w:r w:rsidR="00D1222E">
        <w:t>.</w:t>
      </w:r>
      <w:r w:rsidRPr="00686124">
        <w:t xml:space="preserve"> Tarmoq (Networking) texnologiyalari</w:t>
      </w:r>
      <w:bookmarkEnd w:id="41"/>
    </w:p>
    <w:p w14:paraId="5CB440A0" w14:textId="7BA5C5BD" w:rsidR="00D1222E" w:rsidRDefault="00D1222E" w:rsidP="00A23639">
      <w:pPr>
        <w:pStyle w:val="QISM"/>
        <w:spacing w:before="240"/>
        <w:rPr>
          <w:rFonts w:eastAsia="Times New Roman"/>
        </w:rPr>
      </w:pPr>
      <w:bookmarkStart w:id="42" w:name="_Toc221901074"/>
      <w:r>
        <w:t>Atamalar va izohlar</w:t>
      </w:r>
      <w:bookmarkEnd w:id="42"/>
    </w:p>
    <w:tbl>
      <w:tblPr>
        <w:tblStyle w:val="a8"/>
        <w:tblW w:w="0" w:type="auto"/>
        <w:tblLook w:val="04A0" w:firstRow="1" w:lastRow="0" w:firstColumn="1" w:lastColumn="0" w:noHBand="0" w:noVBand="1"/>
      </w:tblPr>
      <w:tblGrid>
        <w:gridCol w:w="1627"/>
        <w:gridCol w:w="3286"/>
        <w:gridCol w:w="4715"/>
      </w:tblGrid>
      <w:tr w:rsidR="00AA109C" w:rsidRPr="000A350D" w14:paraId="1F8D3B07" w14:textId="77777777" w:rsidTr="00261146">
        <w:tc>
          <w:tcPr>
            <w:tcW w:w="0" w:type="auto"/>
            <w:vAlign w:val="center"/>
            <w:hideMark/>
          </w:tcPr>
          <w:p w14:paraId="4F188CBA" w14:textId="77777777" w:rsidR="00AA109C" w:rsidRPr="000A350D" w:rsidRDefault="00AA109C" w:rsidP="00261146">
            <w:pPr>
              <w:jc w:val="cente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7BDB8AB1" w14:textId="77777777" w:rsidR="00AA109C" w:rsidRPr="000A350D" w:rsidRDefault="00AA109C" w:rsidP="00261146">
            <w:pPr>
              <w:jc w:val="cente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To‘liq nomi / Kengaytmasi</w:t>
            </w:r>
          </w:p>
        </w:tc>
        <w:tc>
          <w:tcPr>
            <w:tcW w:w="0" w:type="auto"/>
            <w:vAlign w:val="center"/>
            <w:hideMark/>
          </w:tcPr>
          <w:p w14:paraId="3064A150" w14:textId="77777777" w:rsidR="00AA109C" w:rsidRPr="000A350D" w:rsidRDefault="00AA109C" w:rsidP="00261146">
            <w:pPr>
              <w:jc w:val="cente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Tavsif va Vazifasi</w:t>
            </w:r>
          </w:p>
        </w:tc>
      </w:tr>
      <w:tr w:rsidR="00AA109C" w:rsidRPr="00F43F11" w14:paraId="263380EC" w14:textId="77777777" w:rsidTr="00261146">
        <w:tc>
          <w:tcPr>
            <w:tcW w:w="0" w:type="auto"/>
            <w:vAlign w:val="center"/>
            <w:hideMark/>
          </w:tcPr>
          <w:p w14:paraId="0BC4A48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LAN</w:t>
            </w:r>
          </w:p>
        </w:tc>
        <w:tc>
          <w:tcPr>
            <w:tcW w:w="0" w:type="auto"/>
            <w:vAlign w:val="center"/>
            <w:hideMark/>
          </w:tcPr>
          <w:p w14:paraId="11E953C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Local Area Network</w:t>
            </w:r>
          </w:p>
        </w:tc>
        <w:tc>
          <w:tcPr>
            <w:tcW w:w="0" w:type="auto"/>
            <w:vAlign w:val="center"/>
            <w:hideMark/>
          </w:tcPr>
          <w:p w14:paraId="3F4070C8"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Kichik hududiy (uy, ofis) ichki tarmog‘i.</w:t>
            </w:r>
          </w:p>
        </w:tc>
      </w:tr>
      <w:tr w:rsidR="00AA109C" w:rsidRPr="00F43F11" w14:paraId="0FCF8B8C" w14:textId="77777777" w:rsidTr="00261146">
        <w:tc>
          <w:tcPr>
            <w:tcW w:w="0" w:type="auto"/>
            <w:vAlign w:val="center"/>
            <w:hideMark/>
          </w:tcPr>
          <w:p w14:paraId="279815E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WAN</w:t>
            </w:r>
          </w:p>
        </w:tc>
        <w:tc>
          <w:tcPr>
            <w:tcW w:w="0" w:type="auto"/>
            <w:vAlign w:val="center"/>
            <w:hideMark/>
          </w:tcPr>
          <w:p w14:paraId="108C6BD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Wide Area Network</w:t>
            </w:r>
          </w:p>
        </w:tc>
        <w:tc>
          <w:tcPr>
            <w:tcW w:w="0" w:type="auto"/>
            <w:vAlign w:val="center"/>
            <w:hideMark/>
          </w:tcPr>
          <w:p w14:paraId="761146A1"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Katta geografik (shahar, global) tarmoq.</w:t>
            </w:r>
          </w:p>
        </w:tc>
      </w:tr>
      <w:tr w:rsidR="00AA109C" w:rsidRPr="00F43F11" w14:paraId="0074E82C" w14:textId="77777777" w:rsidTr="00261146">
        <w:tc>
          <w:tcPr>
            <w:tcW w:w="0" w:type="auto"/>
            <w:vAlign w:val="center"/>
            <w:hideMark/>
          </w:tcPr>
          <w:p w14:paraId="4FA8C34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OSI</w:t>
            </w:r>
          </w:p>
        </w:tc>
        <w:tc>
          <w:tcPr>
            <w:tcW w:w="0" w:type="auto"/>
            <w:vAlign w:val="center"/>
            <w:hideMark/>
          </w:tcPr>
          <w:p w14:paraId="18598E6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Open Systems Interconnection</w:t>
            </w:r>
          </w:p>
        </w:tc>
        <w:tc>
          <w:tcPr>
            <w:tcW w:w="0" w:type="auto"/>
            <w:vAlign w:val="center"/>
            <w:hideMark/>
          </w:tcPr>
          <w:p w14:paraId="3EB9FEE8"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Tarmoq muloqotining 7 qatlamli nazariy modeli.</w:t>
            </w:r>
          </w:p>
        </w:tc>
      </w:tr>
      <w:tr w:rsidR="00AA109C" w:rsidRPr="00F43F11" w14:paraId="71F684E7" w14:textId="77777777" w:rsidTr="00261146">
        <w:tc>
          <w:tcPr>
            <w:tcW w:w="0" w:type="auto"/>
            <w:vAlign w:val="center"/>
            <w:hideMark/>
          </w:tcPr>
          <w:p w14:paraId="0F01E250"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TCP/IP</w:t>
            </w:r>
          </w:p>
        </w:tc>
        <w:tc>
          <w:tcPr>
            <w:tcW w:w="0" w:type="auto"/>
            <w:vAlign w:val="center"/>
            <w:hideMark/>
          </w:tcPr>
          <w:p w14:paraId="5653DEA8"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Transmission Control Protocol/IP</w:t>
            </w:r>
          </w:p>
        </w:tc>
        <w:tc>
          <w:tcPr>
            <w:tcW w:w="0" w:type="auto"/>
            <w:vAlign w:val="center"/>
            <w:hideMark/>
          </w:tcPr>
          <w:p w14:paraId="6A91AF14"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Internetning 4 qatlamli amaliy ishchi modeli.</w:t>
            </w:r>
          </w:p>
        </w:tc>
      </w:tr>
      <w:tr w:rsidR="00AA109C" w:rsidRPr="00F43F11" w14:paraId="4AC0C73D" w14:textId="77777777" w:rsidTr="00261146">
        <w:tc>
          <w:tcPr>
            <w:tcW w:w="0" w:type="auto"/>
            <w:vAlign w:val="center"/>
            <w:hideMark/>
          </w:tcPr>
          <w:p w14:paraId="024F46F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IP Address</w:t>
            </w:r>
          </w:p>
        </w:tc>
        <w:tc>
          <w:tcPr>
            <w:tcW w:w="0" w:type="auto"/>
            <w:vAlign w:val="center"/>
            <w:hideMark/>
          </w:tcPr>
          <w:p w14:paraId="3662031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Internet Protocol Address</w:t>
            </w:r>
          </w:p>
        </w:tc>
        <w:tc>
          <w:tcPr>
            <w:tcW w:w="0" w:type="auto"/>
            <w:vAlign w:val="center"/>
            <w:hideMark/>
          </w:tcPr>
          <w:p w14:paraId="691E4EC5"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Qurilmaning tarmoqdagi mantiqiy raqamli manzili.</w:t>
            </w:r>
          </w:p>
        </w:tc>
      </w:tr>
      <w:tr w:rsidR="00AA109C" w:rsidRPr="00F43F11" w14:paraId="1ABE7A05" w14:textId="77777777" w:rsidTr="00261146">
        <w:tc>
          <w:tcPr>
            <w:tcW w:w="0" w:type="auto"/>
            <w:vAlign w:val="center"/>
            <w:hideMark/>
          </w:tcPr>
          <w:p w14:paraId="331F3582"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MAC Address</w:t>
            </w:r>
          </w:p>
        </w:tc>
        <w:tc>
          <w:tcPr>
            <w:tcW w:w="0" w:type="auto"/>
            <w:vAlign w:val="center"/>
            <w:hideMark/>
          </w:tcPr>
          <w:p w14:paraId="4F5496E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Media Access Control</w:t>
            </w:r>
          </w:p>
        </w:tc>
        <w:tc>
          <w:tcPr>
            <w:tcW w:w="0" w:type="auto"/>
            <w:vAlign w:val="center"/>
            <w:hideMark/>
          </w:tcPr>
          <w:p w14:paraId="7B2D7A6C"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Qurilma tarmoq kartasining fizik, o‘zgarmas manzili.</w:t>
            </w:r>
          </w:p>
        </w:tc>
      </w:tr>
      <w:tr w:rsidR="00AA109C" w:rsidRPr="00F43F11" w14:paraId="715C29F4" w14:textId="77777777" w:rsidTr="00261146">
        <w:tc>
          <w:tcPr>
            <w:tcW w:w="0" w:type="auto"/>
            <w:vAlign w:val="center"/>
            <w:hideMark/>
          </w:tcPr>
          <w:p w14:paraId="184CEAA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DNS</w:t>
            </w:r>
          </w:p>
        </w:tc>
        <w:tc>
          <w:tcPr>
            <w:tcW w:w="0" w:type="auto"/>
            <w:vAlign w:val="center"/>
            <w:hideMark/>
          </w:tcPr>
          <w:p w14:paraId="59D23EB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Domain Name System</w:t>
            </w:r>
          </w:p>
        </w:tc>
        <w:tc>
          <w:tcPr>
            <w:tcW w:w="0" w:type="auto"/>
            <w:vAlign w:val="center"/>
            <w:hideMark/>
          </w:tcPr>
          <w:p w14:paraId="71BCC19A"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Sayt nomlarini IP manzilga o‘giruvchi "telefon kitobi".</w:t>
            </w:r>
          </w:p>
        </w:tc>
      </w:tr>
      <w:tr w:rsidR="00AA109C" w:rsidRPr="00F43F11" w14:paraId="637EB77F" w14:textId="77777777" w:rsidTr="00261146">
        <w:tc>
          <w:tcPr>
            <w:tcW w:w="0" w:type="auto"/>
            <w:vAlign w:val="center"/>
            <w:hideMark/>
          </w:tcPr>
          <w:p w14:paraId="76755C2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NAT</w:t>
            </w:r>
          </w:p>
        </w:tc>
        <w:tc>
          <w:tcPr>
            <w:tcW w:w="0" w:type="auto"/>
            <w:vAlign w:val="center"/>
            <w:hideMark/>
          </w:tcPr>
          <w:p w14:paraId="0F5D17B7"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Network Address Translation</w:t>
            </w:r>
          </w:p>
        </w:tc>
        <w:tc>
          <w:tcPr>
            <w:tcW w:w="0" w:type="auto"/>
            <w:vAlign w:val="center"/>
            <w:hideMark/>
          </w:tcPr>
          <w:p w14:paraId="01638F57"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Ichki IPni global IPga o‘zgartirib internetga chiqish.</w:t>
            </w:r>
          </w:p>
        </w:tc>
      </w:tr>
      <w:tr w:rsidR="00AA109C" w:rsidRPr="00F43F11" w14:paraId="7E623334" w14:textId="77777777" w:rsidTr="00261146">
        <w:tc>
          <w:tcPr>
            <w:tcW w:w="0" w:type="auto"/>
            <w:vAlign w:val="center"/>
            <w:hideMark/>
          </w:tcPr>
          <w:p w14:paraId="6A324D00"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DHCP</w:t>
            </w:r>
          </w:p>
        </w:tc>
        <w:tc>
          <w:tcPr>
            <w:tcW w:w="0" w:type="auto"/>
            <w:vAlign w:val="center"/>
            <w:hideMark/>
          </w:tcPr>
          <w:p w14:paraId="26C0E44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Dynamic Host Configuration Protocol</w:t>
            </w:r>
          </w:p>
        </w:tc>
        <w:tc>
          <w:tcPr>
            <w:tcW w:w="0" w:type="auto"/>
            <w:vAlign w:val="center"/>
            <w:hideMark/>
          </w:tcPr>
          <w:p w14:paraId="510315A5"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Qurilmalarga avtomatik IP manzil tarqatuvchi xizmat.</w:t>
            </w:r>
          </w:p>
        </w:tc>
      </w:tr>
      <w:tr w:rsidR="00AA109C" w:rsidRPr="00F43F11" w14:paraId="37E28554" w14:textId="77777777" w:rsidTr="00261146">
        <w:tc>
          <w:tcPr>
            <w:tcW w:w="0" w:type="auto"/>
            <w:vAlign w:val="center"/>
            <w:hideMark/>
          </w:tcPr>
          <w:p w14:paraId="4F58F647"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TCP</w:t>
            </w:r>
          </w:p>
        </w:tc>
        <w:tc>
          <w:tcPr>
            <w:tcW w:w="0" w:type="auto"/>
            <w:vAlign w:val="center"/>
            <w:hideMark/>
          </w:tcPr>
          <w:p w14:paraId="22ECCF1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Transmission Control Protocol</w:t>
            </w:r>
          </w:p>
        </w:tc>
        <w:tc>
          <w:tcPr>
            <w:tcW w:w="0" w:type="auto"/>
            <w:vAlign w:val="center"/>
            <w:hideMark/>
          </w:tcPr>
          <w:p w14:paraId="71D29D1E"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Ma’lumot yetib borishini kafolatlovchi ishonchli protokol.</w:t>
            </w:r>
          </w:p>
        </w:tc>
      </w:tr>
      <w:tr w:rsidR="00AA109C" w:rsidRPr="00F43F11" w14:paraId="282D1047" w14:textId="77777777" w:rsidTr="00261146">
        <w:tc>
          <w:tcPr>
            <w:tcW w:w="0" w:type="auto"/>
            <w:vAlign w:val="center"/>
            <w:hideMark/>
          </w:tcPr>
          <w:p w14:paraId="126B0D1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UDP</w:t>
            </w:r>
          </w:p>
        </w:tc>
        <w:tc>
          <w:tcPr>
            <w:tcW w:w="0" w:type="auto"/>
            <w:vAlign w:val="center"/>
            <w:hideMark/>
          </w:tcPr>
          <w:p w14:paraId="2FE1706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User Datagram Protocol</w:t>
            </w:r>
          </w:p>
        </w:tc>
        <w:tc>
          <w:tcPr>
            <w:tcW w:w="0" w:type="auto"/>
            <w:vAlign w:val="center"/>
            <w:hideMark/>
          </w:tcPr>
          <w:p w14:paraId="76A161AD"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Tezkor, lekin yetib borishini kafolatlamaydigan protokol.</w:t>
            </w:r>
          </w:p>
        </w:tc>
      </w:tr>
      <w:tr w:rsidR="00AA109C" w:rsidRPr="00F43F11" w14:paraId="591A5E98" w14:textId="77777777" w:rsidTr="00261146">
        <w:tc>
          <w:tcPr>
            <w:tcW w:w="0" w:type="auto"/>
            <w:vAlign w:val="center"/>
            <w:hideMark/>
          </w:tcPr>
          <w:p w14:paraId="2B6DBF91"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HTTP</w:t>
            </w:r>
          </w:p>
        </w:tc>
        <w:tc>
          <w:tcPr>
            <w:tcW w:w="0" w:type="auto"/>
            <w:vAlign w:val="center"/>
            <w:hideMark/>
          </w:tcPr>
          <w:p w14:paraId="2C5AD9F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HyperText Transfer Protocol</w:t>
            </w:r>
          </w:p>
        </w:tc>
        <w:tc>
          <w:tcPr>
            <w:tcW w:w="0" w:type="auto"/>
            <w:vAlign w:val="center"/>
            <w:hideMark/>
          </w:tcPr>
          <w:p w14:paraId="3469C795"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Veb-sahifalarni uzatishning asosiy qoidalar to‘plami.</w:t>
            </w:r>
          </w:p>
        </w:tc>
      </w:tr>
      <w:tr w:rsidR="00AA109C" w:rsidRPr="000A350D" w14:paraId="6FA81387" w14:textId="77777777" w:rsidTr="00261146">
        <w:tc>
          <w:tcPr>
            <w:tcW w:w="0" w:type="auto"/>
            <w:vAlign w:val="center"/>
            <w:hideMark/>
          </w:tcPr>
          <w:p w14:paraId="4F23061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HTTPS</w:t>
            </w:r>
          </w:p>
        </w:tc>
        <w:tc>
          <w:tcPr>
            <w:tcW w:w="0" w:type="auto"/>
            <w:vAlign w:val="center"/>
            <w:hideMark/>
          </w:tcPr>
          <w:p w14:paraId="0DAD111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HTTP Secure</w:t>
            </w:r>
          </w:p>
        </w:tc>
        <w:tc>
          <w:tcPr>
            <w:tcW w:w="0" w:type="auto"/>
            <w:vAlign w:val="center"/>
            <w:hideMark/>
          </w:tcPr>
          <w:p w14:paraId="4374B748"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HTTPning shifrlangan, xavfsiz versiyasi.</w:t>
            </w:r>
          </w:p>
        </w:tc>
      </w:tr>
      <w:tr w:rsidR="00AA109C" w:rsidRPr="00F43F11" w14:paraId="41443E99" w14:textId="77777777" w:rsidTr="00261146">
        <w:tc>
          <w:tcPr>
            <w:tcW w:w="0" w:type="auto"/>
            <w:vAlign w:val="center"/>
            <w:hideMark/>
          </w:tcPr>
          <w:p w14:paraId="52E2DCE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SSL/TLS</w:t>
            </w:r>
          </w:p>
        </w:tc>
        <w:tc>
          <w:tcPr>
            <w:tcW w:w="0" w:type="auto"/>
            <w:vAlign w:val="center"/>
            <w:hideMark/>
          </w:tcPr>
          <w:p w14:paraId="6440FF6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Secure Sockets Layer / TLS</w:t>
            </w:r>
          </w:p>
        </w:tc>
        <w:tc>
          <w:tcPr>
            <w:tcW w:w="0" w:type="auto"/>
            <w:vAlign w:val="center"/>
            <w:hideMark/>
          </w:tcPr>
          <w:p w14:paraId="2C93E851"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Ma’lumotlarni shifrlash va xavfsizlikni ta'minlash.</w:t>
            </w:r>
          </w:p>
        </w:tc>
      </w:tr>
      <w:tr w:rsidR="00AA109C" w:rsidRPr="00F43F11" w14:paraId="1918C24A" w14:textId="77777777" w:rsidTr="00261146">
        <w:tc>
          <w:tcPr>
            <w:tcW w:w="0" w:type="auto"/>
            <w:vAlign w:val="center"/>
            <w:hideMark/>
          </w:tcPr>
          <w:p w14:paraId="26D352F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VPN</w:t>
            </w:r>
          </w:p>
        </w:tc>
        <w:tc>
          <w:tcPr>
            <w:tcW w:w="0" w:type="auto"/>
            <w:vAlign w:val="center"/>
            <w:hideMark/>
          </w:tcPr>
          <w:p w14:paraId="1423D3E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Virtual Private Network</w:t>
            </w:r>
          </w:p>
        </w:tc>
        <w:tc>
          <w:tcPr>
            <w:tcW w:w="0" w:type="auto"/>
            <w:vAlign w:val="center"/>
            <w:hideMark/>
          </w:tcPr>
          <w:p w14:paraId="3D845760"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Internet ustida qurilgan xavfsiz va maxfiy tunnel.</w:t>
            </w:r>
          </w:p>
        </w:tc>
      </w:tr>
      <w:tr w:rsidR="00AA109C" w:rsidRPr="00F43F11" w14:paraId="0AE94E42" w14:textId="77777777" w:rsidTr="00261146">
        <w:tc>
          <w:tcPr>
            <w:tcW w:w="0" w:type="auto"/>
            <w:vAlign w:val="center"/>
            <w:hideMark/>
          </w:tcPr>
          <w:p w14:paraId="3376B9D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Router</w:t>
            </w:r>
          </w:p>
        </w:tc>
        <w:tc>
          <w:tcPr>
            <w:tcW w:w="0" w:type="auto"/>
            <w:vAlign w:val="center"/>
            <w:hideMark/>
          </w:tcPr>
          <w:p w14:paraId="6CC3D02E"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Yo‘naltiruvchi</w:t>
            </w:r>
          </w:p>
        </w:tc>
        <w:tc>
          <w:tcPr>
            <w:tcW w:w="0" w:type="auto"/>
            <w:vAlign w:val="center"/>
            <w:hideMark/>
          </w:tcPr>
          <w:p w14:paraId="2F167092"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Turli tarmoqlar orasida paketlarni yo‘naltiruvchi qurilma.</w:t>
            </w:r>
          </w:p>
        </w:tc>
      </w:tr>
      <w:tr w:rsidR="00AA109C" w:rsidRPr="00F43F11" w14:paraId="1F474D0C" w14:textId="77777777" w:rsidTr="00261146">
        <w:tc>
          <w:tcPr>
            <w:tcW w:w="0" w:type="auto"/>
            <w:vAlign w:val="center"/>
            <w:hideMark/>
          </w:tcPr>
          <w:p w14:paraId="50CE924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Switch</w:t>
            </w:r>
          </w:p>
        </w:tc>
        <w:tc>
          <w:tcPr>
            <w:tcW w:w="0" w:type="auto"/>
            <w:vAlign w:val="center"/>
            <w:hideMark/>
          </w:tcPr>
          <w:p w14:paraId="1FCF6C8A"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Kommutator</w:t>
            </w:r>
          </w:p>
        </w:tc>
        <w:tc>
          <w:tcPr>
            <w:tcW w:w="0" w:type="auto"/>
            <w:vAlign w:val="center"/>
            <w:hideMark/>
          </w:tcPr>
          <w:p w14:paraId="7383B86E"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MAC manzil orqali ichki tarmoq qurilmalarini bog‘laydi.</w:t>
            </w:r>
          </w:p>
        </w:tc>
      </w:tr>
      <w:tr w:rsidR="00AA109C" w:rsidRPr="00F43F11" w14:paraId="34CCE3C7" w14:textId="77777777" w:rsidTr="00261146">
        <w:tc>
          <w:tcPr>
            <w:tcW w:w="0" w:type="auto"/>
            <w:vAlign w:val="center"/>
            <w:hideMark/>
          </w:tcPr>
          <w:p w14:paraId="3F2D583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Firewall</w:t>
            </w:r>
          </w:p>
        </w:tc>
        <w:tc>
          <w:tcPr>
            <w:tcW w:w="0" w:type="auto"/>
            <w:vAlign w:val="center"/>
            <w:hideMark/>
          </w:tcPr>
          <w:p w14:paraId="499EED28"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Tarmoqlararo ekran</w:t>
            </w:r>
          </w:p>
        </w:tc>
        <w:tc>
          <w:tcPr>
            <w:tcW w:w="0" w:type="auto"/>
            <w:vAlign w:val="center"/>
            <w:hideMark/>
          </w:tcPr>
          <w:p w14:paraId="70FCFEEE"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Kelayotgan trafikni xavfsizlik uchun filtrlash tizimi.</w:t>
            </w:r>
          </w:p>
        </w:tc>
      </w:tr>
      <w:tr w:rsidR="00AA109C" w:rsidRPr="00F43F11" w14:paraId="5F4B7DD9" w14:textId="77777777" w:rsidTr="00261146">
        <w:tc>
          <w:tcPr>
            <w:tcW w:w="0" w:type="auto"/>
            <w:vAlign w:val="center"/>
            <w:hideMark/>
          </w:tcPr>
          <w:p w14:paraId="61F4BF0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Gateway</w:t>
            </w:r>
          </w:p>
        </w:tc>
        <w:tc>
          <w:tcPr>
            <w:tcW w:w="0" w:type="auto"/>
            <w:vAlign w:val="center"/>
            <w:hideMark/>
          </w:tcPr>
          <w:p w14:paraId="055145F0"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Asosiy shlyuz</w:t>
            </w:r>
          </w:p>
        </w:tc>
        <w:tc>
          <w:tcPr>
            <w:tcW w:w="0" w:type="auto"/>
            <w:vAlign w:val="center"/>
            <w:hideMark/>
          </w:tcPr>
          <w:p w14:paraId="19F4CC3A"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Mahalliy tarmoqdan tashqi dunyoga chiqish nuqtasi.</w:t>
            </w:r>
          </w:p>
        </w:tc>
      </w:tr>
      <w:tr w:rsidR="00AA109C" w:rsidRPr="000A350D" w14:paraId="33B5C7E0" w14:textId="77777777" w:rsidTr="00261146">
        <w:tc>
          <w:tcPr>
            <w:tcW w:w="0" w:type="auto"/>
            <w:vAlign w:val="center"/>
            <w:hideMark/>
          </w:tcPr>
          <w:p w14:paraId="0890F2B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Subnet Mask</w:t>
            </w:r>
          </w:p>
        </w:tc>
        <w:tc>
          <w:tcPr>
            <w:tcW w:w="0" w:type="auto"/>
            <w:vAlign w:val="center"/>
            <w:hideMark/>
          </w:tcPr>
          <w:p w14:paraId="3BBCD71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Tarmoq osti maskasi</w:t>
            </w:r>
          </w:p>
        </w:tc>
        <w:tc>
          <w:tcPr>
            <w:tcW w:w="0" w:type="auto"/>
            <w:vAlign w:val="center"/>
            <w:hideMark/>
          </w:tcPr>
          <w:p w14:paraId="56952B95"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IPning tarmoq va xost qismini ajratuvchi raqam.</w:t>
            </w:r>
          </w:p>
        </w:tc>
      </w:tr>
      <w:tr w:rsidR="00AA109C" w:rsidRPr="000A350D" w14:paraId="4C9710F6" w14:textId="77777777" w:rsidTr="00261146">
        <w:tc>
          <w:tcPr>
            <w:tcW w:w="0" w:type="auto"/>
            <w:vAlign w:val="center"/>
            <w:hideMark/>
          </w:tcPr>
          <w:p w14:paraId="22397308"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10FEAEA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To‘liq nomi / Kengaytmasi</w:t>
            </w:r>
          </w:p>
        </w:tc>
        <w:tc>
          <w:tcPr>
            <w:tcW w:w="0" w:type="auto"/>
            <w:vAlign w:val="center"/>
            <w:hideMark/>
          </w:tcPr>
          <w:p w14:paraId="157F381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Tavsif va Vazifasi</w:t>
            </w:r>
          </w:p>
        </w:tc>
      </w:tr>
      <w:tr w:rsidR="00AA109C" w:rsidRPr="00F43F11" w14:paraId="35630002" w14:textId="77777777" w:rsidTr="00261146">
        <w:tc>
          <w:tcPr>
            <w:tcW w:w="0" w:type="auto"/>
            <w:vAlign w:val="center"/>
            <w:hideMark/>
          </w:tcPr>
          <w:p w14:paraId="75F096FA"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CIDR</w:t>
            </w:r>
          </w:p>
        </w:tc>
        <w:tc>
          <w:tcPr>
            <w:tcW w:w="0" w:type="auto"/>
            <w:vAlign w:val="center"/>
            <w:hideMark/>
          </w:tcPr>
          <w:p w14:paraId="29DCE22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Classless Inter-Domain Routing</w:t>
            </w:r>
          </w:p>
        </w:tc>
        <w:tc>
          <w:tcPr>
            <w:tcW w:w="0" w:type="auto"/>
            <w:vAlign w:val="center"/>
            <w:hideMark/>
          </w:tcPr>
          <w:p w14:paraId="19DC598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IP manzillarni slash (/) orqali moslashuvchan yozish.</w:t>
            </w:r>
          </w:p>
        </w:tc>
      </w:tr>
      <w:tr w:rsidR="00AA109C" w:rsidRPr="00F43F11" w14:paraId="0953A86F" w14:textId="77777777" w:rsidTr="00261146">
        <w:tc>
          <w:tcPr>
            <w:tcW w:w="0" w:type="auto"/>
            <w:vAlign w:val="center"/>
            <w:hideMark/>
          </w:tcPr>
          <w:p w14:paraId="650611CF"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VLAN</w:t>
            </w:r>
          </w:p>
        </w:tc>
        <w:tc>
          <w:tcPr>
            <w:tcW w:w="0" w:type="auto"/>
            <w:vAlign w:val="center"/>
            <w:hideMark/>
          </w:tcPr>
          <w:p w14:paraId="34E62E8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Virtual Local Area Network</w:t>
            </w:r>
          </w:p>
        </w:tc>
        <w:tc>
          <w:tcPr>
            <w:tcW w:w="0" w:type="auto"/>
            <w:vAlign w:val="center"/>
            <w:hideMark/>
          </w:tcPr>
          <w:p w14:paraId="7D92F1D0"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Bitta fizik svitchda bir nechta mantiqiy tarmoq yaratish.</w:t>
            </w:r>
          </w:p>
        </w:tc>
      </w:tr>
      <w:tr w:rsidR="00AA109C" w:rsidRPr="00F43F11" w14:paraId="3451D039" w14:textId="77777777" w:rsidTr="00261146">
        <w:tc>
          <w:tcPr>
            <w:tcW w:w="0" w:type="auto"/>
            <w:vAlign w:val="center"/>
            <w:hideMark/>
          </w:tcPr>
          <w:p w14:paraId="3E42067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Packet</w:t>
            </w:r>
          </w:p>
        </w:tc>
        <w:tc>
          <w:tcPr>
            <w:tcW w:w="0" w:type="auto"/>
            <w:vAlign w:val="center"/>
            <w:hideMark/>
          </w:tcPr>
          <w:p w14:paraId="05FF151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Paket</w:t>
            </w:r>
          </w:p>
        </w:tc>
        <w:tc>
          <w:tcPr>
            <w:tcW w:w="0" w:type="auto"/>
            <w:vAlign w:val="center"/>
            <w:hideMark/>
          </w:tcPr>
          <w:p w14:paraId="25D9EC7A"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Tarmoq qatlamidagi (L3) ma’lumot birligi.</w:t>
            </w:r>
          </w:p>
        </w:tc>
      </w:tr>
      <w:tr w:rsidR="00AA109C" w:rsidRPr="00F43F11" w14:paraId="3ADE2070" w14:textId="77777777" w:rsidTr="00261146">
        <w:tc>
          <w:tcPr>
            <w:tcW w:w="0" w:type="auto"/>
            <w:vAlign w:val="center"/>
            <w:hideMark/>
          </w:tcPr>
          <w:p w14:paraId="498E5067"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Frame</w:t>
            </w:r>
          </w:p>
        </w:tc>
        <w:tc>
          <w:tcPr>
            <w:tcW w:w="0" w:type="auto"/>
            <w:vAlign w:val="center"/>
            <w:hideMark/>
          </w:tcPr>
          <w:p w14:paraId="73AF54A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Freym</w:t>
            </w:r>
          </w:p>
        </w:tc>
        <w:tc>
          <w:tcPr>
            <w:tcW w:w="0" w:type="auto"/>
            <w:vAlign w:val="center"/>
            <w:hideMark/>
          </w:tcPr>
          <w:p w14:paraId="2850B28A"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Kanal qatlamidagi (L2) ma’lumot birligi.</w:t>
            </w:r>
          </w:p>
        </w:tc>
      </w:tr>
      <w:tr w:rsidR="00AA109C" w:rsidRPr="00F43F11" w14:paraId="7AD13640" w14:textId="77777777" w:rsidTr="00261146">
        <w:tc>
          <w:tcPr>
            <w:tcW w:w="0" w:type="auto"/>
            <w:vAlign w:val="center"/>
            <w:hideMark/>
          </w:tcPr>
          <w:p w14:paraId="7298D3F6"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Port</w:t>
            </w:r>
          </w:p>
        </w:tc>
        <w:tc>
          <w:tcPr>
            <w:tcW w:w="0" w:type="auto"/>
            <w:vAlign w:val="center"/>
            <w:hideMark/>
          </w:tcPr>
          <w:p w14:paraId="6C086E1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Port</w:t>
            </w:r>
          </w:p>
        </w:tc>
        <w:tc>
          <w:tcPr>
            <w:tcW w:w="0" w:type="auto"/>
            <w:vAlign w:val="center"/>
            <w:hideMark/>
          </w:tcPr>
          <w:p w14:paraId="1A744D96"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Ilovalarning "eshigi" (masalan: 80-HTTP, 443-HTTPS).</w:t>
            </w:r>
          </w:p>
        </w:tc>
      </w:tr>
      <w:tr w:rsidR="00AA109C" w:rsidRPr="000A350D" w14:paraId="5646D9A9" w14:textId="77777777" w:rsidTr="00261146">
        <w:tc>
          <w:tcPr>
            <w:tcW w:w="0" w:type="auto"/>
            <w:vAlign w:val="center"/>
            <w:hideMark/>
          </w:tcPr>
          <w:p w14:paraId="78F59F6F"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SMTP</w:t>
            </w:r>
          </w:p>
        </w:tc>
        <w:tc>
          <w:tcPr>
            <w:tcW w:w="0" w:type="auto"/>
            <w:vAlign w:val="center"/>
            <w:hideMark/>
          </w:tcPr>
          <w:p w14:paraId="01F2678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Simple Mail Transfer Protocol</w:t>
            </w:r>
          </w:p>
        </w:tc>
        <w:tc>
          <w:tcPr>
            <w:tcW w:w="0" w:type="auto"/>
            <w:vAlign w:val="center"/>
            <w:hideMark/>
          </w:tcPr>
          <w:p w14:paraId="4B7B5A5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Elektron pochta yuborish protokoli.</w:t>
            </w:r>
          </w:p>
        </w:tc>
      </w:tr>
      <w:tr w:rsidR="00AA109C" w:rsidRPr="00F43F11" w14:paraId="74A097E2" w14:textId="77777777" w:rsidTr="00261146">
        <w:tc>
          <w:tcPr>
            <w:tcW w:w="0" w:type="auto"/>
            <w:vAlign w:val="center"/>
            <w:hideMark/>
          </w:tcPr>
          <w:p w14:paraId="17745295"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lastRenderedPageBreak/>
              <w:t>IMAP</w:t>
            </w:r>
          </w:p>
        </w:tc>
        <w:tc>
          <w:tcPr>
            <w:tcW w:w="0" w:type="auto"/>
            <w:vAlign w:val="center"/>
            <w:hideMark/>
          </w:tcPr>
          <w:p w14:paraId="6490D0B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Internet Message Access Protocol</w:t>
            </w:r>
          </w:p>
        </w:tc>
        <w:tc>
          <w:tcPr>
            <w:tcW w:w="0" w:type="auto"/>
            <w:vAlign w:val="center"/>
            <w:hideMark/>
          </w:tcPr>
          <w:p w14:paraId="22A37A8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Pochtalarni serverda saqlab boshqarish usuli.</w:t>
            </w:r>
          </w:p>
        </w:tc>
      </w:tr>
      <w:tr w:rsidR="00AA109C" w:rsidRPr="000A350D" w14:paraId="6644190B" w14:textId="77777777" w:rsidTr="00261146">
        <w:tc>
          <w:tcPr>
            <w:tcW w:w="0" w:type="auto"/>
            <w:vAlign w:val="center"/>
            <w:hideMark/>
          </w:tcPr>
          <w:p w14:paraId="383AB2D0"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SSH</w:t>
            </w:r>
          </w:p>
        </w:tc>
        <w:tc>
          <w:tcPr>
            <w:tcW w:w="0" w:type="auto"/>
            <w:vAlign w:val="center"/>
            <w:hideMark/>
          </w:tcPr>
          <w:p w14:paraId="3EEAB2A0"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Secure Shell</w:t>
            </w:r>
          </w:p>
        </w:tc>
        <w:tc>
          <w:tcPr>
            <w:tcW w:w="0" w:type="auto"/>
            <w:vAlign w:val="center"/>
            <w:hideMark/>
          </w:tcPr>
          <w:p w14:paraId="4CD36E8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Serverlarni masofadan shifrlangan boshqarish.</w:t>
            </w:r>
          </w:p>
        </w:tc>
      </w:tr>
      <w:tr w:rsidR="00AA109C" w:rsidRPr="000A350D" w14:paraId="3D73658D" w14:textId="77777777" w:rsidTr="00261146">
        <w:tc>
          <w:tcPr>
            <w:tcW w:w="0" w:type="auto"/>
            <w:vAlign w:val="center"/>
            <w:hideMark/>
          </w:tcPr>
          <w:p w14:paraId="4FE41FA7"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FTP</w:t>
            </w:r>
          </w:p>
        </w:tc>
        <w:tc>
          <w:tcPr>
            <w:tcW w:w="0" w:type="auto"/>
            <w:vAlign w:val="center"/>
            <w:hideMark/>
          </w:tcPr>
          <w:p w14:paraId="7D9F385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File Transfer Protocol</w:t>
            </w:r>
          </w:p>
        </w:tc>
        <w:tc>
          <w:tcPr>
            <w:tcW w:w="0" w:type="auto"/>
            <w:vAlign w:val="center"/>
            <w:hideMark/>
          </w:tcPr>
          <w:p w14:paraId="60411FF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Fayllarni uzatishning klassik protokoli.</w:t>
            </w:r>
          </w:p>
        </w:tc>
      </w:tr>
      <w:tr w:rsidR="00AA109C" w:rsidRPr="00F43F11" w14:paraId="59F8FDB1" w14:textId="77777777" w:rsidTr="00261146">
        <w:tc>
          <w:tcPr>
            <w:tcW w:w="0" w:type="auto"/>
            <w:vAlign w:val="center"/>
            <w:hideMark/>
          </w:tcPr>
          <w:p w14:paraId="4A737A6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ICMP</w:t>
            </w:r>
          </w:p>
        </w:tc>
        <w:tc>
          <w:tcPr>
            <w:tcW w:w="0" w:type="auto"/>
            <w:vAlign w:val="center"/>
            <w:hideMark/>
          </w:tcPr>
          <w:p w14:paraId="4B2BF45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Internet Control Message Protocol</w:t>
            </w:r>
          </w:p>
        </w:tc>
        <w:tc>
          <w:tcPr>
            <w:tcW w:w="0" w:type="auto"/>
            <w:vAlign w:val="center"/>
            <w:hideMark/>
          </w:tcPr>
          <w:p w14:paraId="7049CAE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Xatolarni xabar berish (Ping shu protokolda ishlaydi).</w:t>
            </w:r>
          </w:p>
        </w:tc>
      </w:tr>
      <w:tr w:rsidR="00AA109C" w:rsidRPr="00F43F11" w14:paraId="597D1C20" w14:textId="77777777" w:rsidTr="00261146">
        <w:tc>
          <w:tcPr>
            <w:tcW w:w="0" w:type="auto"/>
            <w:vAlign w:val="center"/>
            <w:hideMark/>
          </w:tcPr>
          <w:p w14:paraId="0CB3A710"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ARP</w:t>
            </w:r>
          </w:p>
        </w:tc>
        <w:tc>
          <w:tcPr>
            <w:tcW w:w="0" w:type="auto"/>
            <w:vAlign w:val="center"/>
            <w:hideMark/>
          </w:tcPr>
          <w:p w14:paraId="631CBCA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Address Resolution Protocol</w:t>
            </w:r>
          </w:p>
        </w:tc>
        <w:tc>
          <w:tcPr>
            <w:tcW w:w="0" w:type="auto"/>
            <w:vAlign w:val="center"/>
            <w:hideMark/>
          </w:tcPr>
          <w:p w14:paraId="607DE9B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IP manzilni MAC manzilga o‘girib beruvchi protokol.</w:t>
            </w:r>
          </w:p>
        </w:tc>
      </w:tr>
      <w:tr w:rsidR="00AA109C" w:rsidRPr="00F43F11" w14:paraId="72A03751" w14:textId="77777777" w:rsidTr="00261146">
        <w:tc>
          <w:tcPr>
            <w:tcW w:w="0" w:type="auto"/>
            <w:vAlign w:val="center"/>
            <w:hideMark/>
          </w:tcPr>
          <w:p w14:paraId="17F4857A"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BGP</w:t>
            </w:r>
          </w:p>
        </w:tc>
        <w:tc>
          <w:tcPr>
            <w:tcW w:w="0" w:type="auto"/>
            <w:vAlign w:val="center"/>
            <w:hideMark/>
          </w:tcPr>
          <w:p w14:paraId="1AB15D0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Border Gateway Protocol</w:t>
            </w:r>
          </w:p>
        </w:tc>
        <w:tc>
          <w:tcPr>
            <w:tcW w:w="0" w:type="auto"/>
            <w:vAlign w:val="center"/>
            <w:hideMark/>
          </w:tcPr>
          <w:p w14:paraId="214BC3B8"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Internet provayderlar orasidagi asosiy marshrutizator.</w:t>
            </w:r>
          </w:p>
        </w:tc>
      </w:tr>
      <w:tr w:rsidR="00AA109C" w:rsidRPr="00F43F11" w14:paraId="76C452A7" w14:textId="77777777" w:rsidTr="00261146">
        <w:tc>
          <w:tcPr>
            <w:tcW w:w="0" w:type="auto"/>
            <w:vAlign w:val="center"/>
            <w:hideMark/>
          </w:tcPr>
          <w:p w14:paraId="7ED0A463"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Latency</w:t>
            </w:r>
          </w:p>
        </w:tc>
        <w:tc>
          <w:tcPr>
            <w:tcW w:w="0" w:type="auto"/>
            <w:vAlign w:val="center"/>
            <w:hideMark/>
          </w:tcPr>
          <w:p w14:paraId="253F746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Kechikish</w:t>
            </w:r>
          </w:p>
        </w:tc>
        <w:tc>
          <w:tcPr>
            <w:tcW w:w="0" w:type="auto"/>
            <w:vAlign w:val="center"/>
            <w:hideMark/>
          </w:tcPr>
          <w:p w14:paraId="0E62939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Ma’lumot borib-qaytish vaqti (Ping ko‘rsatkichi).</w:t>
            </w:r>
          </w:p>
        </w:tc>
      </w:tr>
      <w:tr w:rsidR="00AA109C" w:rsidRPr="00F43F11" w14:paraId="2117029A" w14:textId="77777777" w:rsidTr="00261146">
        <w:tc>
          <w:tcPr>
            <w:tcW w:w="0" w:type="auto"/>
            <w:vAlign w:val="center"/>
            <w:hideMark/>
          </w:tcPr>
          <w:p w14:paraId="7BC48A6D"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Bandwidth</w:t>
            </w:r>
          </w:p>
        </w:tc>
        <w:tc>
          <w:tcPr>
            <w:tcW w:w="0" w:type="auto"/>
            <w:vAlign w:val="center"/>
            <w:hideMark/>
          </w:tcPr>
          <w:p w14:paraId="3DFF80D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O‘tkazuvchanlik</w:t>
            </w:r>
          </w:p>
        </w:tc>
        <w:tc>
          <w:tcPr>
            <w:tcW w:w="0" w:type="auto"/>
            <w:vAlign w:val="center"/>
            <w:hideMark/>
          </w:tcPr>
          <w:p w14:paraId="0DFF9580"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Tarmoq kanalining maksimal ma’lumot uzatish hajmi.</w:t>
            </w:r>
          </w:p>
        </w:tc>
      </w:tr>
      <w:tr w:rsidR="00AA109C" w:rsidRPr="00F43F11" w14:paraId="7BC5FFEA" w14:textId="77777777" w:rsidTr="00261146">
        <w:tc>
          <w:tcPr>
            <w:tcW w:w="0" w:type="auto"/>
            <w:vAlign w:val="center"/>
            <w:hideMark/>
          </w:tcPr>
          <w:p w14:paraId="413E63B6"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DDoS</w:t>
            </w:r>
          </w:p>
        </w:tc>
        <w:tc>
          <w:tcPr>
            <w:tcW w:w="0" w:type="auto"/>
            <w:vAlign w:val="center"/>
            <w:hideMark/>
          </w:tcPr>
          <w:p w14:paraId="1184097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Distributed Denial of Service</w:t>
            </w:r>
          </w:p>
        </w:tc>
        <w:tc>
          <w:tcPr>
            <w:tcW w:w="0" w:type="auto"/>
            <w:vAlign w:val="center"/>
            <w:hideMark/>
          </w:tcPr>
          <w:p w14:paraId="116C1DF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Saytni soxta so‘rovlar bilan to‘ldirib "yiqitish" hujumi.</w:t>
            </w:r>
          </w:p>
        </w:tc>
      </w:tr>
      <w:tr w:rsidR="00AA109C" w:rsidRPr="00F43F11" w14:paraId="6B9C7E62" w14:textId="77777777" w:rsidTr="00261146">
        <w:tc>
          <w:tcPr>
            <w:tcW w:w="0" w:type="auto"/>
            <w:vAlign w:val="center"/>
            <w:hideMark/>
          </w:tcPr>
          <w:p w14:paraId="3A70314C"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Proxy</w:t>
            </w:r>
          </w:p>
        </w:tc>
        <w:tc>
          <w:tcPr>
            <w:tcW w:w="0" w:type="auto"/>
            <w:vAlign w:val="center"/>
            <w:hideMark/>
          </w:tcPr>
          <w:p w14:paraId="7D2016BC"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Proksi</w:t>
            </w:r>
          </w:p>
        </w:tc>
        <w:tc>
          <w:tcPr>
            <w:tcW w:w="0" w:type="auto"/>
            <w:vAlign w:val="center"/>
            <w:hideMark/>
          </w:tcPr>
          <w:p w14:paraId="53151A3D"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Mijoz va internet orasidagi vositachi server.</w:t>
            </w:r>
          </w:p>
        </w:tc>
      </w:tr>
      <w:tr w:rsidR="00AA109C" w:rsidRPr="00F43F11" w14:paraId="4100DD7D" w14:textId="77777777" w:rsidTr="00261146">
        <w:tc>
          <w:tcPr>
            <w:tcW w:w="0" w:type="auto"/>
            <w:vAlign w:val="center"/>
            <w:hideMark/>
          </w:tcPr>
          <w:p w14:paraId="1727E80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Load Balancer</w:t>
            </w:r>
          </w:p>
        </w:tc>
        <w:tc>
          <w:tcPr>
            <w:tcW w:w="0" w:type="auto"/>
            <w:vAlign w:val="center"/>
            <w:hideMark/>
          </w:tcPr>
          <w:p w14:paraId="70FD5258"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Yuklama taqsimlagichi</w:t>
            </w:r>
          </w:p>
        </w:tc>
        <w:tc>
          <w:tcPr>
            <w:tcW w:w="0" w:type="auto"/>
            <w:vAlign w:val="center"/>
            <w:hideMark/>
          </w:tcPr>
          <w:p w14:paraId="414CF93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Trafikni bir nechta serverlarga teng bo‘lib beruvchi.</w:t>
            </w:r>
          </w:p>
        </w:tc>
      </w:tr>
      <w:tr w:rsidR="00AA109C" w:rsidRPr="00F43F11" w14:paraId="7135FA58" w14:textId="77777777" w:rsidTr="00261146">
        <w:tc>
          <w:tcPr>
            <w:tcW w:w="0" w:type="auto"/>
            <w:vAlign w:val="center"/>
            <w:hideMark/>
          </w:tcPr>
          <w:p w14:paraId="34113F9B"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WLAN</w:t>
            </w:r>
          </w:p>
        </w:tc>
        <w:tc>
          <w:tcPr>
            <w:tcW w:w="0" w:type="auto"/>
            <w:vAlign w:val="center"/>
            <w:hideMark/>
          </w:tcPr>
          <w:p w14:paraId="14C1F13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Wireless LAN</w:t>
            </w:r>
          </w:p>
        </w:tc>
        <w:tc>
          <w:tcPr>
            <w:tcW w:w="0" w:type="auto"/>
            <w:vAlign w:val="center"/>
            <w:hideMark/>
          </w:tcPr>
          <w:p w14:paraId="6F5028B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Wi-Fi texnologiyasi asosidagi simsiz tarmoq.</w:t>
            </w:r>
          </w:p>
        </w:tc>
      </w:tr>
      <w:tr w:rsidR="00AA109C" w:rsidRPr="00F43F11" w14:paraId="78D5CF89" w14:textId="77777777" w:rsidTr="00261146">
        <w:tc>
          <w:tcPr>
            <w:tcW w:w="0" w:type="auto"/>
            <w:vAlign w:val="center"/>
            <w:hideMark/>
          </w:tcPr>
          <w:p w14:paraId="1942A864"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SSID</w:t>
            </w:r>
          </w:p>
        </w:tc>
        <w:tc>
          <w:tcPr>
            <w:tcW w:w="0" w:type="auto"/>
            <w:vAlign w:val="center"/>
            <w:hideMark/>
          </w:tcPr>
          <w:p w14:paraId="2D42B93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Service Set Identifier</w:t>
            </w:r>
          </w:p>
        </w:tc>
        <w:tc>
          <w:tcPr>
            <w:tcW w:w="0" w:type="auto"/>
            <w:vAlign w:val="center"/>
            <w:hideMark/>
          </w:tcPr>
          <w:p w14:paraId="73C8C90C"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Wi-Fi tarmog‘ining hammaga ko‘rinadigan nomi.</w:t>
            </w:r>
          </w:p>
        </w:tc>
      </w:tr>
      <w:tr w:rsidR="00AA109C" w:rsidRPr="00F43F11" w14:paraId="2197F90C" w14:textId="77777777" w:rsidTr="00261146">
        <w:tc>
          <w:tcPr>
            <w:tcW w:w="0" w:type="auto"/>
            <w:vAlign w:val="center"/>
            <w:hideMark/>
          </w:tcPr>
          <w:p w14:paraId="1A703BF7"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Access Point</w:t>
            </w:r>
          </w:p>
        </w:tc>
        <w:tc>
          <w:tcPr>
            <w:tcW w:w="0" w:type="auto"/>
            <w:vAlign w:val="center"/>
            <w:hideMark/>
          </w:tcPr>
          <w:p w14:paraId="5EB93DC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Kirish nuqtasi</w:t>
            </w:r>
          </w:p>
        </w:tc>
        <w:tc>
          <w:tcPr>
            <w:tcW w:w="0" w:type="auto"/>
            <w:vAlign w:val="center"/>
            <w:hideMark/>
          </w:tcPr>
          <w:p w14:paraId="0385083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Kabeldagi internetni Wi-Fi signaliga aylantiruvchi.</w:t>
            </w:r>
          </w:p>
        </w:tc>
      </w:tr>
      <w:tr w:rsidR="00AA109C" w:rsidRPr="000A350D" w14:paraId="35B75167" w14:textId="77777777" w:rsidTr="00261146">
        <w:tc>
          <w:tcPr>
            <w:tcW w:w="0" w:type="auto"/>
            <w:vAlign w:val="center"/>
            <w:hideMark/>
          </w:tcPr>
          <w:p w14:paraId="74E4D433"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09AD939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To‘liq nomi / Kengaytmasi</w:t>
            </w:r>
          </w:p>
        </w:tc>
        <w:tc>
          <w:tcPr>
            <w:tcW w:w="0" w:type="auto"/>
            <w:vAlign w:val="center"/>
            <w:hideMark/>
          </w:tcPr>
          <w:p w14:paraId="63044426"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Tavsif va Vazifasi</w:t>
            </w:r>
          </w:p>
        </w:tc>
      </w:tr>
      <w:tr w:rsidR="00AA109C" w:rsidRPr="00F43F11" w14:paraId="5890FD95" w14:textId="77777777" w:rsidTr="00261146">
        <w:tc>
          <w:tcPr>
            <w:tcW w:w="0" w:type="auto"/>
            <w:vAlign w:val="center"/>
            <w:hideMark/>
          </w:tcPr>
          <w:p w14:paraId="18FD5E84"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Handshake</w:t>
            </w:r>
          </w:p>
        </w:tc>
        <w:tc>
          <w:tcPr>
            <w:tcW w:w="0" w:type="auto"/>
            <w:vAlign w:val="center"/>
            <w:hideMark/>
          </w:tcPr>
          <w:p w14:paraId="4B1FA1E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Salomlashish</w:t>
            </w:r>
          </w:p>
        </w:tc>
        <w:tc>
          <w:tcPr>
            <w:tcW w:w="0" w:type="auto"/>
            <w:vAlign w:val="center"/>
            <w:hideMark/>
          </w:tcPr>
          <w:p w14:paraId="179209DC"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Aloqa o‘rnatishda qurilmalarning o‘zaro kelishuvi.</w:t>
            </w:r>
          </w:p>
        </w:tc>
      </w:tr>
      <w:tr w:rsidR="00AA109C" w:rsidRPr="00F43F11" w14:paraId="5DB76B0B" w14:textId="77777777" w:rsidTr="00261146">
        <w:tc>
          <w:tcPr>
            <w:tcW w:w="0" w:type="auto"/>
            <w:vAlign w:val="center"/>
            <w:hideMark/>
          </w:tcPr>
          <w:p w14:paraId="0B9F67B8"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CDN</w:t>
            </w:r>
          </w:p>
        </w:tc>
        <w:tc>
          <w:tcPr>
            <w:tcW w:w="0" w:type="auto"/>
            <w:vAlign w:val="center"/>
            <w:hideMark/>
          </w:tcPr>
          <w:p w14:paraId="7D5AC14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Content Delivery Network</w:t>
            </w:r>
          </w:p>
        </w:tc>
        <w:tc>
          <w:tcPr>
            <w:tcW w:w="0" w:type="auto"/>
            <w:vAlign w:val="center"/>
            <w:hideMark/>
          </w:tcPr>
          <w:p w14:paraId="1DB5ACE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Kontentni eng yaqin serverdan yetkazish tarmog‘i.</w:t>
            </w:r>
          </w:p>
        </w:tc>
      </w:tr>
      <w:tr w:rsidR="00AA109C" w:rsidRPr="00F43F11" w14:paraId="268A2AA9" w14:textId="77777777" w:rsidTr="00261146">
        <w:tc>
          <w:tcPr>
            <w:tcW w:w="0" w:type="auto"/>
            <w:vAlign w:val="center"/>
            <w:hideMark/>
          </w:tcPr>
          <w:p w14:paraId="6A10AC21"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Socket</w:t>
            </w:r>
          </w:p>
        </w:tc>
        <w:tc>
          <w:tcPr>
            <w:tcW w:w="0" w:type="auto"/>
            <w:vAlign w:val="center"/>
            <w:hideMark/>
          </w:tcPr>
          <w:p w14:paraId="1CA8513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Soket</w:t>
            </w:r>
          </w:p>
        </w:tc>
        <w:tc>
          <w:tcPr>
            <w:tcW w:w="0" w:type="auto"/>
            <w:vAlign w:val="center"/>
            <w:hideMark/>
          </w:tcPr>
          <w:p w14:paraId="003FB18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IP + Port kombinatsiyasi, ulanish nuqtasi.</w:t>
            </w:r>
          </w:p>
        </w:tc>
      </w:tr>
      <w:tr w:rsidR="00AA109C" w:rsidRPr="00F43F11" w14:paraId="1FCC1445" w14:textId="77777777" w:rsidTr="00261146">
        <w:tc>
          <w:tcPr>
            <w:tcW w:w="0" w:type="auto"/>
            <w:vAlign w:val="center"/>
            <w:hideMark/>
          </w:tcPr>
          <w:p w14:paraId="3BA6764A"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WebSocket</w:t>
            </w:r>
          </w:p>
        </w:tc>
        <w:tc>
          <w:tcPr>
            <w:tcW w:w="0" w:type="auto"/>
            <w:vAlign w:val="center"/>
            <w:hideMark/>
          </w:tcPr>
          <w:p w14:paraId="7C14B6B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WebSocket</w:t>
            </w:r>
          </w:p>
        </w:tc>
        <w:tc>
          <w:tcPr>
            <w:tcW w:w="0" w:type="auto"/>
            <w:vAlign w:val="center"/>
            <w:hideMark/>
          </w:tcPr>
          <w:p w14:paraId="41B38A4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Ikki tomonlama real-vaqt aloqasi (masalan, chat).</w:t>
            </w:r>
          </w:p>
        </w:tc>
      </w:tr>
      <w:tr w:rsidR="00AA109C" w:rsidRPr="00F43F11" w14:paraId="1C6DE1C4" w14:textId="77777777" w:rsidTr="00261146">
        <w:tc>
          <w:tcPr>
            <w:tcW w:w="0" w:type="auto"/>
            <w:vAlign w:val="center"/>
            <w:hideMark/>
          </w:tcPr>
          <w:p w14:paraId="6B9D206F"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MTU</w:t>
            </w:r>
          </w:p>
        </w:tc>
        <w:tc>
          <w:tcPr>
            <w:tcW w:w="0" w:type="auto"/>
            <w:vAlign w:val="center"/>
            <w:hideMark/>
          </w:tcPr>
          <w:p w14:paraId="05F230B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Maximum Transmission Unit</w:t>
            </w:r>
          </w:p>
        </w:tc>
        <w:tc>
          <w:tcPr>
            <w:tcW w:w="0" w:type="auto"/>
            <w:vAlign w:val="center"/>
            <w:hideMark/>
          </w:tcPr>
          <w:p w14:paraId="3742E59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Bitta paketda yuborilishi mumkin bo‘lgan maksimal bayt.</w:t>
            </w:r>
          </w:p>
        </w:tc>
      </w:tr>
      <w:tr w:rsidR="00AA109C" w:rsidRPr="00F43F11" w14:paraId="2E5947F0" w14:textId="77777777" w:rsidTr="00261146">
        <w:tc>
          <w:tcPr>
            <w:tcW w:w="0" w:type="auto"/>
            <w:vAlign w:val="center"/>
            <w:hideMark/>
          </w:tcPr>
          <w:p w14:paraId="0A05064C"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Loopback</w:t>
            </w:r>
          </w:p>
        </w:tc>
        <w:tc>
          <w:tcPr>
            <w:tcW w:w="0" w:type="auto"/>
            <w:vAlign w:val="center"/>
            <w:hideMark/>
          </w:tcPr>
          <w:p w14:paraId="7DCF539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127.0.0.1</w:t>
            </w:r>
          </w:p>
        </w:tc>
        <w:tc>
          <w:tcPr>
            <w:tcW w:w="0" w:type="auto"/>
            <w:vAlign w:val="center"/>
            <w:hideMark/>
          </w:tcPr>
          <w:p w14:paraId="15C7D59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Kompyuterning o‘z-o‘ziga murojaat qilish manzili.</w:t>
            </w:r>
          </w:p>
        </w:tc>
      </w:tr>
      <w:tr w:rsidR="00AA109C" w:rsidRPr="00F43F11" w14:paraId="1523AD5F" w14:textId="77777777" w:rsidTr="00261146">
        <w:tc>
          <w:tcPr>
            <w:tcW w:w="0" w:type="auto"/>
            <w:vAlign w:val="center"/>
            <w:hideMark/>
          </w:tcPr>
          <w:p w14:paraId="7EFAC53E"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SDN</w:t>
            </w:r>
          </w:p>
        </w:tc>
        <w:tc>
          <w:tcPr>
            <w:tcW w:w="0" w:type="auto"/>
            <w:vAlign w:val="center"/>
            <w:hideMark/>
          </w:tcPr>
          <w:p w14:paraId="756DC638"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Software Defined Networking</w:t>
            </w:r>
          </w:p>
        </w:tc>
        <w:tc>
          <w:tcPr>
            <w:tcW w:w="0" w:type="auto"/>
            <w:vAlign w:val="center"/>
            <w:hideMark/>
          </w:tcPr>
          <w:p w14:paraId="0F5A455D"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Dastur orqali markaziy boshqariladigan aqlli tarmoq.</w:t>
            </w:r>
          </w:p>
        </w:tc>
      </w:tr>
      <w:tr w:rsidR="00AA109C" w:rsidRPr="00F43F11" w14:paraId="2B94FFA4" w14:textId="77777777" w:rsidTr="00261146">
        <w:tc>
          <w:tcPr>
            <w:tcW w:w="0" w:type="auto"/>
            <w:vAlign w:val="center"/>
            <w:hideMark/>
          </w:tcPr>
          <w:p w14:paraId="76A17E8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PoE</w:t>
            </w:r>
          </w:p>
        </w:tc>
        <w:tc>
          <w:tcPr>
            <w:tcW w:w="0" w:type="auto"/>
            <w:vAlign w:val="center"/>
            <w:hideMark/>
          </w:tcPr>
          <w:p w14:paraId="2C80464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Power over Ethernet</w:t>
            </w:r>
          </w:p>
        </w:tc>
        <w:tc>
          <w:tcPr>
            <w:tcW w:w="0" w:type="auto"/>
            <w:vAlign w:val="center"/>
            <w:hideMark/>
          </w:tcPr>
          <w:p w14:paraId="5014087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Bir kabelda ham ma’lumot, ham elektr toki uzatish.</w:t>
            </w:r>
          </w:p>
        </w:tc>
      </w:tr>
      <w:tr w:rsidR="00AA109C" w:rsidRPr="00F43F11" w14:paraId="42BAB69F" w14:textId="77777777" w:rsidTr="00261146">
        <w:tc>
          <w:tcPr>
            <w:tcW w:w="0" w:type="auto"/>
            <w:vAlign w:val="center"/>
            <w:hideMark/>
          </w:tcPr>
          <w:p w14:paraId="7D5C7EF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Traceroute</w:t>
            </w:r>
          </w:p>
        </w:tc>
        <w:tc>
          <w:tcPr>
            <w:tcW w:w="0" w:type="auto"/>
            <w:vAlign w:val="center"/>
            <w:hideMark/>
          </w:tcPr>
          <w:p w14:paraId="6080152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Marshrut kuzatuvi</w:t>
            </w:r>
          </w:p>
        </w:tc>
        <w:tc>
          <w:tcPr>
            <w:tcW w:w="0" w:type="auto"/>
            <w:vAlign w:val="center"/>
            <w:hideMark/>
          </w:tcPr>
          <w:p w14:paraId="2CB8A5B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Paket qaysi routerlardan o‘tganini ko‘rsatuvchi buyruq.</w:t>
            </w:r>
          </w:p>
        </w:tc>
      </w:tr>
      <w:tr w:rsidR="00AA109C" w:rsidRPr="00F43F11" w14:paraId="4ECE4DE8" w14:textId="77777777" w:rsidTr="00261146">
        <w:tc>
          <w:tcPr>
            <w:tcW w:w="0" w:type="auto"/>
            <w:vAlign w:val="center"/>
            <w:hideMark/>
          </w:tcPr>
          <w:p w14:paraId="72604A7E"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Ping</w:t>
            </w:r>
          </w:p>
        </w:tc>
        <w:tc>
          <w:tcPr>
            <w:tcW w:w="0" w:type="auto"/>
            <w:vAlign w:val="center"/>
            <w:hideMark/>
          </w:tcPr>
          <w:p w14:paraId="7316A8B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Packet Internet Groper</w:t>
            </w:r>
          </w:p>
        </w:tc>
        <w:tc>
          <w:tcPr>
            <w:tcW w:w="0" w:type="auto"/>
            <w:vAlign w:val="center"/>
            <w:hideMark/>
          </w:tcPr>
          <w:p w14:paraId="4752CEA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Aloqa bor-yo‘qligini tekshiruvchi asosiy vosita.</w:t>
            </w:r>
          </w:p>
        </w:tc>
      </w:tr>
    </w:tbl>
    <w:p w14:paraId="5B8F9F70" w14:textId="77777777" w:rsidR="00594FCD" w:rsidRPr="000A350D" w:rsidRDefault="00594FCD" w:rsidP="00594FCD">
      <w:pPr>
        <w:spacing w:before="120" w:after="0" w:line="276" w:lineRule="auto"/>
        <w:ind w:firstLine="426"/>
        <w:jc w:val="center"/>
        <w:outlineLvl w:val="1"/>
        <w:rPr>
          <w:rFonts w:ascii="Times New Roman" w:eastAsia="Times New Roman" w:hAnsi="Times New Roman" w:cs="Times New Roman"/>
          <w:b/>
          <w:bCs/>
          <w:sz w:val="28"/>
          <w:szCs w:val="28"/>
          <w:lang w:val="en-US" w:eastAsia="ru-RU"/>
        </w:rPr>
      </w:pPr>
    </w:p>
    <w:p w14:paraId="2FE46394" w14:textId="1B5585E2" w:rsidR="00594FCD" w:rsidRPr="00686124" w:rsidRDefault="00DA1C5A" w:rsidP="00DA1C5A">
      <w:pPr>
        <w:pStyle w:val="QISM"/>
        <w:rPr>
          <w:rFonts w:eastAsia="Times New Roman"/>
          <w:lang w:eastAsia="ru-RU"/>
        </w:rPr>
      </w:pPr>
      <w:bookmarkStart w:id="43" w:name="_Toc221901075"/>
      <w:r>
        <w:rPr>
          <w:rFonts w:eastAsia="Times New Roman"/>
          <w:lang w:eastAsia="ru-RU"/>
        </w:rPr>
        <w:t>Savol-javoblar</w:t>
      </w:r>
      <w:bookmarkEnd w:id="43"/>
    </w:p>
    <w:p w14:paraId="3EAF2DB7"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 Kompyuter tarmog‘i o‘zi nima?</w:t>
      </w:r>
    </w:p>
    <w:p w14:paraId="617989F7"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686124">
        <w:rPr>
          <w:rFonts w:ascii="Times New Roman" w:eastAsia="Times New Roman" w:hAnsi="Times New Roman" w:cs="Times New Roman"/>
          <w:sz w:val="28"/>
          <w:szCs w:val="28"/>
          <w:lang w:val="en-US" w:eastAsia="ru-RU"/>
        </w:rPr>
        <w:t xml:space="preserve"> Kompyuter tarmog‘i — bu ma’lumot almashish va resurslardan (printer, internet, fayllar) birgalikda foydalanish uchun bir-biriga bog‘langan kompyuterlar va qurilmalar to‘plamidir.</w:t>
      </w:r>
    </w:p>
    <w:p w14:paraId="0EAEA352"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2. LAN va WAN o‘rtasidagi asosiy farq nimada?</w:t>
      </w:r>
    </w:p>
    <w:p w14:paraId="5CBC4B6B"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3EA61E6A" w14:textId="77777777" w:rsidR="00594FCD" w:rsidRPr="00686124" w:rsidRDefault="00594FCD" w:rsidP="00941A8B">
      <w:pPr>
        <w:numPr>
          <w:ilvl w:val="0"/>
          <w:numId w:val="126"/>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val="en-US" w:eastAsia="ru-RU"/>
        </w:rPr>
        <w:t>LAN (Local Area Network):</w:t>
      </w:r>
      <w:r w:rsidRPr="00686124">
        <w:rPr>
          <w:rFonts w:ascii="Times New Roman" w:eastAsia="Times New Roman" w:hAnsi="Times New Roman" w:cs="Times New Roman"/>
          <w:sz w:val="28"/>
          <w:szCs w:val="28"/>
          <w:lang w:val="en-US" w:eastAsia="ru-RU"/>
        </w:rPr>
        <w:t xml:space="preserve"> Kichik hududni (uy, ofis, maktab) qamrab oluvchi tarmoq. </w:t>
      </w:r>
      <w:r w:rsidRPr="00686124">
        <w:rPr>
          <w:rFonts w:ascii="Times New Roman" w:eastAsia="Times New Roman" w:hAnsi="Times New Roman" w:cs="Times New Roman"/>
          <w:sz w:val="28"/>
          <w:szCs w:val="28"/>
          <w:lang w:eastAsia="ru-RU"/>
        </w:rPr>
        <w:t>Tezligi yuqori, kechikish kam.</w:t>
      </w:r>
    </w:p>
    <w:p w14:paraId="05E99A7C" w14:textId="77777777" w:rsidR="00594FCD" w:rsidRPr="00686124" w:rsidRDefault="00594FCD" w:rsidP="00941A8B">
      <w:pPr>
        <w:numPr>
          <w:ilvl w:val="0"/>
          <w:numId w:val="126"/>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val="en-US" w:eastAsia="ru-RU"/>
        </w:rPr>
        <w:t>WAN (Wide Area Network):</w:t>
      </w:r>
      <w:r w:rsidRPr="00686124">
        <w:rPr>
          <w:rFonts w:ascii="Times New Roman" w:eastAsia="Times New Roman" w:hAnsi="Times New Roman" w:cs="Times New Roman"/>
          <w:sz w:val="28"/>
          <w:szCs w:val="28"/>
          <w:lang w:val="en-US" w:eastAsia="ru-RU"/>
        </w:rPr>
        <w:t xml:space="preserve"> Katta geografik hududni (shahar, mamlakat, butun dunyo) qamrab oladi. </w:t>
      </w:r>
      <w:r w:rsidRPr="00686124">
        <w:rPr>
          <w:rFonts w:ascii="Times New Roman" w:eastAsia="Times New Roman" w:hAnsi="Times New Roman" w:cs="Times New Roman"/>
          <w:sz w:val="28"/>
          <w:szCs w:val="28"/>
          <w:lang w:eastAsia="ru-RU"/>
        </w:rPr>
        <w:t>Eng katta WAN — internetdir.</w:t>
      </w:r>
    </w:p>
    <w:p w14:paraId="6DD82F95"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3. OSI modeli nima va u nega kerak?</w:t>
      </w:r>
    </w:p>
    <w:p w14:paraId="19A64B3C"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w:t>
      </w:r>
      <w:r w:rsidRPr="00686124">
        <w:rPr>
          <w:rFonts w:ascii="Times New Roman" w:eastAsia="Times New Roman" w:hAnsi="Times New Roman" w:cs="Times New Roman"/>
          <w:b/>
          <w:bCs/>
          <w:sz w:val="28"/>
          <w:szCs w:val="28"/>
          <w:lang w:val="en-US" w:eastAsia="ru-RU"/>
        </w:rPr>
        <w:t>OSI (Open Systems Interconnection)</w:t>
      </w:r>
      <w:r w:rsidRPr="00686124">
        <w:rPr>
          <w:rFonts w:ascii="Times New Roman" w:eastAsia="Times New Roman" w:hAnsi="Times New Roman" w:cs="Times New Roman"/>
          <w:sz w:val="28"/>
          <w:szCs w:val="28"/>
          <w:lang w:val="en-US" w:eastAsia="ru-RU"/>
        </w:rPr>
        <w:t xml:space="preserve"> modeli — bu tarmoq muloqotini tushuntirib beruvchi 7 qatlamli standartdir. U turli ishlab chiqaruvchilar yaratgan qurilmalarning bir-biri bilan muammosiz ishlashini ta’minlash uchun xizmat qiladi.</w:t>
      </w:r>
    </w:p>
    <w:p w14:paraId="1BA10A0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4. OSI modelining 7 ta qatlamini tartib bilan ayting.</w:t>
      </w:r>
    </w:p>
    <w:p w14:paraId="0C0B529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296D2C39"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Physical (Fizik)</w:t>
      </w:r>
    </w:p>
    <w:p w14:paraId="5C4662B8"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Data Link (Kanal)</w:t>
      </w:r>
    </w:p>
    <w:p w14:paraId="134608C9"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Network (Tarmoq)</w:t>
      </w:r>
    </w:p>
    <w:p w14:paraId="00CBB5A1"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Transport (Transport)</w:t>
      </w:r>
    </w:p>
    <w:p w14:paraId="22039438"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Session (Seans)</w:t>
      </w:r>
    </w:p>
    <w:p w14:paraId="7E59DAB1"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Presentation (Taqdimot)</w:t>
      </w:r>
    </w:p>
    <w:p w14:paraId="5827C667"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Application (Ilova)</w:t>
      </w:r>
    </w:p>
    <w:p w14:paraId="08F336A9"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5. IP-manzil nima va u nega kerak?</w:t>
      </w:r>
    </w:p>
    <w:p w14:paraId="7584B1A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w:t>
      </w:r>
      <w:r w:rsidRPr="00686124">
        <w:rPr>
          <w:rFonts w:ascii="Times New Roman" w:eastAsia="Times New Roman" w:hAnsi="Times New Roman" w:cs="Times New Roman"/>
          <w:b/>
          <w:bCs/>
          <w:sz w:val="28"/>
          <w:szCs w:val="28"/>
          <w:lang w:val="en-US" w:eastAsia="ru-RU"/>
        </w:rPr>
        <w:t>IP (Internet Protocol)</w:t>
      </w:r>
      <w:r w:rsidRPr="00686124">
        <w:rPr>
          <w:rFonts w:ascii="Times New Roman" w:eastAsia="Times New Roman" w:hAnsi="Times New Roman" w:cs="Times New Roman"/>
          <w:sz w:val="28"/>
          <w:szCs w:val="28"/>
          <w:lang w:val="en-US" w:eastAsia="ru-RU"/>
        </w:rPr>
        <w:t xml:space="preserve"> manzil — bu tarmoqqa ulangan har bir qurilmaning takrorlanmas "raqamli manzili". U xuddi uy manzili kabi ma’lumotlar paketi aynan qaysi qurilmaga borishi kerakligini aniqlash uchun kerak.</w:t>
      </w:r>
    </w:p>
    <w:p w14:paraId="7EA15A91"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6. TCP/IP modeli nima va u OSI modelidan nimasi bilan farq qiladi?</w:t>
      </w:r>
    </w:p>
    <w:p w14:paraId="0F1C5E58"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TCP/IP — internetning real ishchi modeli bo‘lib, u 4 ta qatlamdan iborat (Application, Transport, Internet, Network Access). OSI ko‘proq nazariy qo‘llanma bo‘lsa, TCP/IP amaliy standartdir.</w:t>
      </w:r>
    </w:p>
    <w:p w14:paraId="4E5C1E93"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7. Protokol nima?</w:t>
      </w:r>
    </w:p>
    <w:p w14:paraId="3F0DC79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686124">
        <w:rPr>
          <w:rFonts w:ascii="Times New Roman" w:eastAsia="Times New Roman" w:hAnsi="Times New Roman" w:cs="Times New Roman"/>
          <w:sz w:val="28"/>
          <w:szCs w:val="28"/>
          <w:lang w:val="en-US" w:eastAsia="ru-RU"/>
        </w:rPr>
        <w:t xml:space="preserve"> Protokol — bu tarmoqdagi ikki qurilma qanday muloqot qilishi kerakligini belgilaydigan qoidalar to‘plami. Masalan, odamlar muloqotida "salomlashish" bir protokol bo‘lsa, internetda </w:t>
      </w:r>
      <w:r w:rsidRPr="00686124">
        <w:rPr>
          <w:rFonts w:ascii="Times New Roman" w:eastAsia="Times New Roman" w:hAnsi="Times New Roman" w:cs="Times New Roman"/>
          <w:b/>
          <w:bCs/>
          <w:sz w:val="28"/>
          <w:szCs w:val="28"/>
          <w:lang w:val="en-US" w:eastAsia="ru-RU"/>
        </w:rPr>
        <w:t>HTTP</w:t>
      </w:r>
      <w:r w:rsidRPr="00686124">
        <w:rPr>
          <w:rFonts w:ascii="Times New Roman" w:eastAsia="Times New Roman" w:hAnsi="Times New Roman" w:cs="Times New Roman"/>
          <w:sz w:val="28"/>
          <w:szCs w:val="28"/>
          <w:lang w:val="en-US" w:eastAsia="ru-RU"/>
        </w:rPr>
        <w:t xml:space="preserve"> yoki </w:t>
      </w:r>
      <w:r w:rsidRPr="00686124">
        <w:rPr>
          <w:rFonts w:ascii="Times New Roman" w:eastAsia="Times New Roman" w:hAnsi="Times New Roman" w:cs="Times New Roman"/>
          <w:b/>
          <w:bCs/>
          <w:sz w:val="28"/>
          <w:szCs w:val="28"/>
          <w:lang w:val="en-US" w:eastAsia="ru-RU"/>
        </w:rPr>
        <w:t>FTP</w:t>
      </w:r>
      <w:r w:rsidRPr="00686124">
        <w:rPr>
          <w:rFonts w:ascii="Times New Roman" w:eastAsia="Times New Roman" w:hAnsi="Times New Roman" w:cs="Times New Roman"/>
          <w:sz w:val="28"/>
          <w:szCs w:val="28"/>
          <w:lang w:val="en-US" w:eastAsia="ru-RU"/>
        </w:rPr>
        <w:t xml:space="preserve"> shunday vazifani bajaradi.</w:t>
      </w:r>
    </w:p>
    <w:p w14:paraId="0EAFC68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8. TCP va UDP protokollarining farqi nimada?</w:t>
      </w:r>
    </w:p>
    <w:p w14:paraId="0860D403"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05B220D4" w14:textId="77777777" w:rsidR="00594FCD" w:rsidRPr="00686124" w:rsidRDefault="00594FCD" w:rsidP="00941A8B">
      <w:pPr>
        <w:numPr>
          <w:ilvl w:val="0"/>
          <w:numId w:val="128"/>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val="en-US" w:eastAsia="ru-RU"/>
        </w:rPr>
        <w:t>TCP (Transmission Control Protocol):</w:t>
      </w:r>
      <w:r w:rsidRPr="00686124">
        <w:rPr>
          <w:rFonts w:ascii="Times New Roman" w:eastAsia="Times New Roman" w:hAnsi="Times New Roman" w:cs="Times New Roman"/>
          <w:sz w:val="28"/>
          <w:szCs w:val="28"/>
          <w:lang w:val="en-US" w:eastAsia="ru-RU"/>
        </w:rPr>
        <w:t xml:space="preserve"> "Ishonchli" protokol. Ma’lumot yetib borishini kafolatlaydi, xatolarni tekshiradi. </w:t>
      </w:r>
      <w:r w:rsidRPr="00686124">
        <w:rPr>
          <w:rFonts w:ascii="Times New Roman" w:eastAsia="Times New Roman" w:hAnsi="Times New Roman" w:cs="Times New Roman"/>
          <w:sz w:val="28"/>
          <w:szCs w:val="28"/>
          <w:lang w:eastAsia="ru-RU"/>
        </w:rPr>
        <w:t>Fayl yuklash va veb-saytlar uchun ishlatiladi.</w:t>
      </w:r>
    </w:p>
    <w:p w14:paraId="1DA21F2A" w14:textId="77777777" w:rsidR="00594FCD" w:rsidRPr="00686124" w:rsidRDefault="00594FCD" w:rsidP="00941A8B">
      <w:pPr>
        <w:numPr>
          <w:ilvl w:val="0"/>
          <w:numId w:val="128"/>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UDP (User Datagram Protocol):</w:t>
      </w:r>
      <w:r w:rsidRPr="00686124">
        <w:rPr>
          <w:rFonts w:ascii="Times New Roman" w:eastAsia="Times New Roman" w:hAnsi="Times New Roman" w:cs="Times New Roman"/>
          <w:sz w:val="28"/>
          <w:szCs w:val="28"/>
          <w:lang w:val="en-US" w:eastAsia="ru-RU"/>
        </w:rPr>
        <w:t xml:space="preserve"> "Tezkor" protokol. Ma’lumot yetib borishini kafolatlamaydi. Video qo‘ng‘iroqlar, onlayn o‘yinlar va striming uchun ishlatiladi.</w:t>
      </w:r>
    </w:p>
    <w:p w14:paraId="6F923FEF"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9. HTTP va HTTPS farqi nimada?</w:t>
      </w:r>
    </w:p>
    <w:p w14:paraId="58AB9E12"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HTTPS — bu HTTPning shifrlangan versiyasidir. U </w:t>
      </w:r>
      <w:r w:rsidRPr="00686124">
        <w:rPr>
          <w:rFonts w:ascii="Times New Roman" w:eastAsia="Times New Roman" w:hAnsi="Times New Roman" w:cs="Times New Roman"/>
          <w:b/>
          <w:bCs/>
          <w:sz w:val="28"/>
          <w:szCs w:val="28"/>
          <w:lang w:val="en-US" w:eastAsia="ru-RU"/>
        </w:rPr>
        <w:t>SSL/TLS</w:t>
      </w:r>
      <w:r w:rsidRPr="00686124">
        <w:rPr>
          <w:rFonts w:ascii="Times New Roman" w:eastAsia="Times New Roman" w:hAnsi="Times New Roman" w:cs="Times New Roman"/>
          <w:sz w:val="28"/>
          <w:szCs w:val="28"/>
          <w:lang w:val="en-US" w:eastAsia="ru-RU"/>
        </w:rPr>
        <w:t xml:space="preserve"> sertifikatlari yordamida foydalanuvchi va server orasidagi ma’lumotlarni begonalardan himoya qiladi. "S" harfi "Secure" (Xavfsiz) ma’nosini bildiradi.</w:t>
      </w:r>
    </w:p>
    <w:p w14:paraId="4ADC0842"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10. DNS (Domain Name System) qanday ishlaydi?</w:t>
      </w:r>
    </w:p>
    <w:p w14:paraId="76359F25"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DNS — internetning "telefon kitobi"dir. Biz brauzerga </w:t>
      </w:r>
      <w:r w:rsidRPr="00686124">
        <w:rPr>
          <w:rFonts w:ascii="Courier New" w:eastAsia="Times New Roman" w:hAnsi="Courier New" w:cs="Courier New"/>
          <w:sz w:val="28"/>
          <w:szCs w:val="28"/>
          <w:lang w:val="en-US" w:eastAsia="ru-RU"/>
        </w:rPr>
        <w:t>google.com</w:t>
      </w:r>
      <w:r w:rsidRPr="00686124">
        <w:rPr>
          <w:rFonts w:ascii="Times New Roman" w:eastAsia="Times New Roman" w:hAnsi="Times New Roman" w:cs="Times New Roman"/>
          <w:sz w:val="28"/>
          <w:szCs w:val="28"/>
          <w:lang w:val="en-US" w:eastAsia="ru-RU"/>
        </w:rPr>
        <w:t xml:space="preserve"> deb yozganimizda, DNS server uni kompyuter tushunadigan IP-manzilga (masalan, </w:t>
      </w:r>
      <w:r w:rsidRPr="00686124">
        <w:rPr>
          <w:rFonts w:ascii="Courier New" w:eastAsia="Times New Roman" w:hAnsi="Courier New" w:cs="Courier New"/>
          <w:sz w:val="28"/>
          <w:szCs w:val="28"/>
          <w:lang w:val="en-US" w:eastAsia="ru-RU"/>
        </w:rPr>
        <w:t>142.250.190.46</w:t>
      </w:r>
      <w:r w:rsidRPr="00686124">
        <w:rPr>
          <w:rFonts w:ascii="Times New Roman" w:eastAsia="Times New Roman" w:hAnsi="Times New Roman" w:cs="Times New Roman"/>
          <w:sz w:val="28"/>
          <w:szCs w:val="28"/>
          <w:lang w:val="en-US" w:eastAsia="ru-RU"/>
        </w:rPr>
        <w:t>) o‘girib beradi.</w:t>
      </w:r>
    </w:p>
    <w:p w14:paraId="0227401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11. Router (Router) va Switch (Svitch) farqi nimada?</w:t>
      </w:r>
    </w:p>
    <w:p w14:paraId="36D33AC7"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p>
    <w:p w14:paraId="6082BE82" w14:textId="77777777" w:rsidR="00594FCD" w:rsidRPr="00686124" w:rsidRDefault="00594FCD" w:rsidP="00941A8B">
      <w:pPr>
        <w:numPr>
          <w:ilvl w:val="0"/>
          <w:numId w:val="129"/>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Switch:</w:t>
      </w:r>
      <w:r w:rsidRPr="00686124">
        <w:rPr>
          <w:rFonts w:ascii="Times New Roman" w:eastAsia="Times New Roman" w:hAnsi="Times New Roman" w:cs="Times New Roman"/>
          <w:sz w:val="28"/>
          <w:szCs w:val="28"/>
          <w:lang w:val="en-US" w:eastAsia="ru-RU"/>
        </w:rPr>
        <w:t xml:space="preserve"> Bir tarmoq ichidagi (masalan, ofis ichidagi) qurilmalarni bir-biriga bog‘laydi.</w:t>
      </w:r>
    </w:p>
    <w:p w14:paraId="12D36662" w14:textId="77777777" w:rsidR="00594FCD" w:rsidRPr="00686124" w:rsidRDefault="00594FCD" w:rsidP="00941A8B">
      <w:pPr>
        <w:numPr>
          <w:ilvl w:val="0"/>
          <w:numId w:val="129"/>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Router:</w:t>
      </w:r>
      <w:r w:rsidRPr="00686124">
        <w:rPr>
          <w:rFonts w:ascii="Times New Roman" w:eastAsia="Times New Roman" w:hAnsi="Times New Roman" w:cs="Times New Roman"/>
          <w:sz w:val="28"/>
          <w:szCs w:val="28"/>
          <w:lang w:val="en-US" w:eastAsia="ru-RU"/>
        </w:rPr>
        <w:t xml:space="preserve"> Turli tarmoqlarni (masalan, uyingizdagi LANni internet bilan) bog‘laydi.</w:t>
      </w:r>
    </w:p>
    <w:p w14:paraId="530B7952"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12. NAT (Network Address Translation) nima uchun kerak?</w:t>
      </w:r>
    </w:p>
    <w:p w14:paraId="7A3A0FB5"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NAT — bu bitta ochiq (public) IP-manzil orqali uyingizdagi o‘nlab qurilmalarni internetga chiqarish texnologiyasi. U IPv4 manzillar yetishmovchiligi muammosini hal qiladi va xavfsizlikni oshiradi.</w:t>
      </w:r>
    </w:p>
    <w:p w14:paraId="2079998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13. VPN (Virtual Private Network) qanday vazifani bajaradi?</w:t>
      </w:r>
    </w:p>
    <w:p w14:paraId="7404875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VPN — ochiq internet ustidan xavfsiz va shifrlangan "tunnel" hosil qiladi. U foydalanuvchining haqiqiy IP-manzilini yashiradi va ma’lumotlarni xakerlardan himoya qiladi.</w:t>
      </w:r>
    </w:p>
    <w:p w14:paraId="6CCA167C"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lastRenderedPageBreak/>
        <w:t>⭐</w:t>
      </w:r>
      <w:r w:rsidRPr="00686124">
        <w:rPr>
          <w:rFonts w:ascii="Times New Roman" w:eastAsia="Times New Roman" w:hAnsi="Times New Roman" w:cs="Times New Roman"/>
          <w:b/>
          <w:bCs/>
          <w:sz w:val="28"/>
          <w:szCs w:val="28"/>
          <w:lang w:val="en-US" w:eastAsia="ru-RU"/>
        </w:rPr>
        <w:t xml:space="preserve"> 14. MAC-manzil nima va u IP-manzildan nimasi bilan farq qiladi?</w:t>
      </w:r>
    </w:p>
    <w:p w14:paraId="1FCD7E46"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2971F436" w14:textId="77777777" w:rsidR="00594FCD" w:rsidRPr="00686124" w:rsidRDefault="00594FCD" w:rsidP="00941A8B">
      <w:pPr>
        <w:numPr>
          <w:ilvl w:val="0"/>
          <w:numId w:val="130"/>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eastAsia="ru-RU"/>
        </w:rPr>
        <w:t>MAC-manzil:</w:t>
      </w:r>
      <w:r w:rsidRPr="00686124">
        <w:rPr>
          <w:rFonts w:ascii="Times New Roman" w:eastAsia="Times New Roman" w:hAnsi="Times New Roman" w:cs="Times New Roman"/>
          <w:sz w:val="28"/>
          <w:szCs w:val="28"/>
          <w:lang w:eastAsia="ru-RU"/>
        </w:rPr>
        <w:t xml:space="preserve"> Qurilmaning tarmoq kartasiga ishlab chiqaruvchi tomonidan yozilgan o‘zgarmas fizik raqam.</w:t>
      </w:r>
    </w:p>
    <w:p w14:paraId="13B2789D" w14:textId="77777777" w:rsidR="00594FCD" w:rsidRPr="00686124" w:rsidRDefault="00594FCD" w:rsidP="00941A8B">
      <w:pPr>
        <w:numPr>
          <w:ilvl w:val="0"/>
          <w:numId w:val="130"/>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IP-manzil:</w:t>
      </w:r>
      <w:r w:rsidRPr="00686124">
        <w:rPr>
          <w:rFonts w:ascii="Times New Roman" w:eastAsia="Times New Roman" w:hAnsi="Times New Roman" w:cs="Times New Roman"/>
          <w:sz w:val="28"/>
          <w:szCs w:val="28"/>
          <w:lang w:val="en-US" w:eastAsia="ru-RU"/>
        </w:rPr>
        <w:t xml:space="preserve"> Tarmoq admini yoki provayder tomonidan beriladigan va o‘zgarishi mumkin bo‘lgan mantiqiy manzil.</w:t>
      </w:r>
    </w:p>
    <w:p w14:paraId="40C9CCF7"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15. DHCP (Dynamic Host Configuration Protocol) nima?</w:t>
      </w:r>
    </w:p>
    <w:p w14:paraId="18C906D6"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DHCP — bu tarmoqqa yangi ulangan qurilmalarga avtomatik ravishda IP-manzil, maska va shlyuzlarni tarqatuvchi xizmatdir. Busiz har bir telefonga IPni qo‘lda yozib chiqish kerak bo‘lar edi.</w:t>
      </w:r>
    </w:p>
    <w:p w14:paraId="7317F0D1"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16. Firewall (Tarmoqlararo ekran) nima?</w:t>
      </w:r>
    </w:p>
    <w:p w14:paraId="787E8127"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Firewall — bu tarmoqqa kirayotgan va undan chiqayotgan trafikni nazorat qiluvchi "filtr". U ruxsat berilmagan ulanishlarni to‘sib, tarmoqni hujumlardan himoya qiladi.</w:t>
      </w:r>
    </w:p>
    <w:p w14:paraId="282D9F7E"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17. Ping buyrug‘i nima uchun ishlatiladi?</w:t>
      </w:r>
    </w:p>
    <w:p w14:paraId="794C7505"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w:t>
      </w:r>
      <w:r w:rsidRPr="00686124">
        <w:rPr>
          <w:rFonts w:ascii="Courier New" w:eastAsia="Times New Roman" w:hAnsi="Courier New" w:cs="Courier New"/>
          <w:sz w:val="28"/>
          <w:szCs w:val="28"/>
          <w:lang w:val="en-US" w:eastAsia="ru-RU"/>
        </w:rPr>
        <w:t>Ping</w:t>
      </w:r>
      <w:r w:rsidRPr="00686124">
        <w:rPr>
          <w:rFonts w:ascii="Times New Roman" w:eastAsia="Times New Roman" w:hAnsi="Times New Roman" w:cs="Times New Roman"/>
          <w:sz w:val="28"/>
          <w:szCs w:val="28"/>
          <w:lang w:val="en-US" w:eastAsia="ru-RU"/>
        </w:rPr>
        <w:t xml:space="preserve"> — bu tarmoqdagi boshqa qurilma bilan aloqa bor-yo‘qligini va ma’lumot borib-qaytish vaqtini (latency) tekshirish uchun ishlatiladigan vositadir.</w:t>
      </w:r>
    </w:p>
    <w:p w14:paraId="05322F44"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18. Default Gateway (Asosiy shlyuz) nima?</w:t>
      </w:r>
    </w:p>
    <w:p w14:paraId="714BED49"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Bu qurilmaning o‘z tarmog‘idan tashqariga (internetga) chiqish uchun o‘tadigan "darvozasi"dir. Odatda bu sizning routeringizning IP-manzili bo‘ladi.</w:t>
      </w:r>
    </w:p>
    <w:p w14:paraId="08DB0275"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19. IPv4 va IPv6 farqi nimada?</w:t>
      </w:r>
    </w:p>
    <w:p w14:paraId="54F9FC93"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IPv4 manzillar soni (4 milliarddan ortiq) tugab borayotgani uchun IPv6 yaratilgan. IPv4 32-bitli, IPv6 esa 128-bitli bo‘lib, u deyarli cheksiz miqdordagi qurilmalarni ulash imkonini beradi.</w:t>
      </w:r>
    </w:p>
    <w:p w14:paraId="155B647A"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20. Port (Port) nima?</w:t>
      </w:r>
    </w:p>
    <w:p w14:paraId="6E2A6453"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Port — bu kompyuter ichidagi ma’lum bir xizmatning (programmaning) "eshigi". Masalan, 80-port veb-saytlar (HTTP) uchun, 443-port xavfsiz veb (HTTPS) uchun ishlatiladi. Bitta IPda minglab portlar bo‘lishi mumkin.</w:t>
      </w:r>
    </w:p>
    <w:p w14:paraId="6B57B358"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21. "Subnet Mask" (Tarmoq osti maskasi) nima?</w:t>
      </w:r>
    </w:p>
    <w:p w14:paraId="1E88261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883FBD">
        <w:rPr>
          <w:rFonts w:ascii="Times New Roman" w:eastAsia="Times New Roman" w:hAnsi="Times New Roman" w:cs="Times New Roman"/>
          <w:sz w:val="28"/>
          <w:szCs w:val="28"/>
          <w:lang w:val="en-US" w:eastAsia="ru-RU"/>
        </w:rPr>
        <w:t xml:space="preserve"> Bu IP-manzilning qaysi qismi </w:t>
      </w:r>
      <w:r w:rsidRPr="00883FBD">
        <w:rPr>
          <w:rFonts w:ascii="Times New Roman" w:eastAsia="Times New Roman" w:hAnsi="Times New Roman" w:cs="Times New Roman"/>
          <w:b/>
          <w:bCs/>
          <w:sz w:val="28"/>
          <w:szCs w:val="28"/>
          <w:lang w:val="en-US" w:eastAsia="ru-RU"/>
        </w:rPr>
        <w:t>Tarmoqqa</w:t>
      </w:r>
      <w:r w:rsidRPr="00883FBD">
        <w:rPr>
          <w:rFonts w:ascii="Times New Roman" w:eastAsia="Times New Roman" w:hAnsi="Times New Roman" w:cs="Times New Roman"/>
          <w:sz w:val="28"/>
          <w:szCs w:val="28"/>
          <w:lang w:val="en-US" w:eastAsia="ru-RU"/>
        </w:rPr>
        <w:t xml:space="preserve"> tegishli, qaysi qismi esa </w:t>
      </w:r>
      <w:r w:rsidRPr="00883FBD">
        <w:rPr>
          <w:rFonts w:ascii="Times New Roman" w:eastAsia="Times New Roman" w:hAnsi="Times New Roman" w:cs="Times New Roman"/>
          <w:b/>
          <w:bCs/>
          <w:sz w:val="28"/>
          <w:szCs w:val="28"/>
          <w:lang w:val="en-US" w:eastAsia="ru-RU"/>
        </w:rPr>
        <w:t>Xostga</w:t>
      </w:r>
      <w:r w:rsidRPr="00883FBD">
        <w:rPr>
          <w:rFonts w:ascii="Times New Roman" w:eastAsia="Times New Roman" w:hAnsi="Times New Roman" w:cs="Times New Roman"/>
          <w:sz w:val="28"/>
          <w:szCs w:val="28"/>
          <w:lang w:val="en-US" w:eastAsia="ru-RU"/>
        </w:rPr>
        <w:t xml:space="preserve"> (qurilmaga) tegishli ekanini ko‘rsatuvchi raqamdir. Masalan, </w:t>
      </w:r>
      <w:r w:rsidRPr="00883FBD">
        <w:rPr>
          <w:rFonts w:ascii="Courier New" w:eastAsia="Times New Roman" w:hAnsi="Courier New" w:cs="Courier New"/>
          <w:sz w:val="28"/>
          <w:szCs w:val="28"/>
          <w:lang w:val="en-US" w:eastAsia="ru-RU"/>
        </w:rPr>
        <w:t>255.255.255.0</w:t>
      </w:r>
      <w:r w:rsidRPr="00883FBD">
        <w:rPr>
          <w:rFonts w:ascii="Times New Roman" w:eastAsia="Times New Roman" w:hAnsi="Times New Roman" w:cs="Times New Roman"/>
          <w:sz w:val="28"/>
          <w:szCs w:val="28"/>
          <w:lang w:val="en-US" w:eastAsia="ru-RU"/>
        </w:rPr>
        <w:t xml:space="preserve"> maskasi IP-manzilning birinchi uchta qismi tarmoq nomi ekanini bildiradi.</w:t>
      </w:r>
    </w:p>
    <w:p w14:paraId="682A0237"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22. Public IP va Private IP farqi nimada?</w:t>
      </w:r>
    </w:p>
    <w:p w14:paraId="2EA3EB3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6183AB1E" w14:textId="77777777" w:rsidR="00594FCD" w:rsidRPr="00883FBD" w:rsidRDefault="00594FCD" w:rsidP="00941A8B">
      <w:pPr>
        <w:numPr>
          <w:ilvl w:val="0"/>
          <w:numId w:val="13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Public IP:</w:t>
      </w:r>
      <w:r w:rsidRPr="00883FBD">
        <w:rPr>
          <w:rFonts w:ascii="Times New Roman" w:eastAsia="Times New Roman" w:hAnsi="Times New Roman" w:cs="Times New Roman"/>
          <w:sz w:val="28"/>
          <w:szCs w:val="28"/>
          <w:lang w:val="en-US" w:eastAsia="ru-RU"/>
        </w:rPr>
        <w:t xml:space="preserve"> Butun internet olamida ko‘rinadigan va global ravishda takrorlanmas manzil.</w:t>
      </w:r>
    </w:p>
    <w:p w14:paraId="13488DB2" w14:textId="77777777" w:rsidR="00594FCD" w:rsidRPr="00883FBD" w:rsidRDefault="00594FCD" w:rsidP="00941A8B">
      <w:pPr>
        <w:numPr>
          <w:ilvl w:val="0"/>
          <w:numId w:val="13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Private IP:</w:t>
      </w:r>
      <w:r w:rsidRPr="00883FBD">
        <w:rPr>
          <w:rFonts w:ascii="Times New Roman" w:eastAsia="Times New Roman" w:hAnsi="Times New Roman" w:cs="Times New Roman"/>
          <w:sz w:val="28"/>
          <w:szCs w:val="28"/>
          <w:lang w:val="en-US" w:eastAsia="ru-RU"/>
        </w:rPr>
        <w:t xml:space="preserve"> Faqat mahalliy tarmoq (LAN) ichida ishlatiladigan manzil (masalan, </w:t>
      </w:r>
      <w:r w:rsidRPr="00883FBD">
        <w:rPr>
          <w:rFonts w:ascii="Courier New" w:eastAsia="Times New Roman" w:hAnsi="Courier New" w:cs="Courier New"/>
          <w:sz w:val="28"/>
          <w:szCs w:val="28"/>
          <w:lang w:val="en-US" w:eastAsia="ru-RU"/>
        </w:rPr>
        <w:t>192.168.x.x</w:t>
      </w:r>
      <w:r w:rsidRPr="00883FBD">
        <w:rPr>
          <w:rFonts w:ascii="Times New Roman" w:eastAsia="Times New Roman" w:hAnsi="Times New Roman" w:cs="Times New Roman"/>
          <w:sz w:val="28"/>
          <w:szCs w:val="28"/>
          <w:lang w:val="en-US" w:eastAsia="ru-RU"/>
        </w:rPr>
        <w:t>). Ular internetda to‘g‘ridan-to‘g‘ri ishlamaydi (NAT orqali chiqadi).</w:t>
      </w:r>
    </w:p>
    <w:p w14:paraId="61709970"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23. "Loopback Address" (127.0.0.1) nima uchun kerak?</w:t>
      </w:r>
    </w:p>
    <w:p w14:paraId="37BB4B3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kompyuterning "o‘z-o‘ziga" murojaat qilishi uchun ishlatiladigan manzil. U tarmoq kartasining ishlashini tekshirish yoki kompyuterning o‘zida o‘rnatilgan serverga ulanish uchun ishlatiladi (Localhost).</w:t>
      </w:r>
    </w:p>
    <w:p w14:paraId="274205B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24. "Static IP" va "Dynamic IP" farqi nimada?</w:t>
      </w:r>
    </w:p>
    <w:p w14:paraId="2AE19A1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2BE22E91" w14:textId="77777777" w:rsidR="00594FCD" w:rsidRPr="00883FBD" w:rsidRDefault="00594FCD" w:rsidP="00941A8B">
      <w:pPr>
        <w:numPr>
          <w:ilvl w:val="0"/>
          <w:numId w:val="13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Static IP:</w:t>
      </w:r>
      <w:r w:rsidRPr="00883FBD">
        <w:rPr>
          <w:rFonts w:ascii="Times New Roman" w:eastAsia="Times New Roman" w:hAnsi="Times New Roman" w:cs="Times New Roman"/>
          <w:sz w:val="28"/>
          <w:szCs w:val="28"/>
          <w:lang w:val="en-US" w:eastAsia="ru-RU"/>
        </w:rPr>
        <w:t xml:space="preserve"> Qurilmaga qo‘lda berilgan va o‘zgarmaydigan doimiy manzil (serverlar uchun muhim).</w:t>
      </w:r>
    </w:p>
    <w:p w14:paraId="1F2136F6" w14:textId="77777777" w:rsidR="00594FCD" w:rsidRPr="00883FBD" w:rsidRDefault="00594FCD" w:rsidP="00941A8B">
      <w:pPr>
        <w:numPr>
          <w:ilvl w:val="0"/>
          <w:numId w:val="13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Dynamic IP:</w:t>
      </w:r>
      <w:r w:rsidRPr="00883FBD">
        <w:rPr>
          <w:rFonts w:ascii="Times New Roman" w:eastAsia="Times New Roman" w:hAnsi="Times New Roman" w:cs="Times New Roman"/>
          <w:sz w:val="28"/>
          <w:szCs w:val="28"/>
          <w:lang w:val="en-US" w:eastAsia="ru-RU"/>
        </w:rPr>
        <w:t xml:space="preserve"> DHCP server tomonidan vaqtincha beriladigan va har gal ulanishda o‘zgarishi mumkin bo‘lgan manzil.</w:t>
      </w:r>
    </w:p>
    <w:p w14:paraId="58463D61"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25. CIDR (Classless Inter-Domain Routing) nima?</w:t>
      </w:r>
    </w:p>
    <w:p w14:paraId="19AD8D0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IP manzillarni klasslarga bo‘lmasdan (A, B, C), yanada moslashuvchan taqsimlash usuli. U IP-manzil oxiriga slash (</w:t>
      </w:r>
      <w:r w:rsidRPr="00883FBD">
        <w:rPr>
          <w:rFonts w:ascii="Courier New" w:eastAsia="Times New Roman" w:hAnsi="Courier New" w:cs="Courier New"/>
          <w:sz w:val="28"/>
          <w:szCs w:val="28"/>
          <w:lang w:val="en-US" w:eastAsia="ru-RU"/>
        </w:rPr>
        <w:t>/</w:t>
      </w:r>
      <w:r w:rsidRPr="00883FBD">
        <w:rPr>
          <w:rFonts w:ascii="Times New Roman" w:eastAsia="Times New Roman" w:hAnsi="Times New Roman" w:cs="Times New Roman"/>
          <w:sz w:val="28"/>
          <w:szCs w:val="28"/>
          <w:lang w:val="en-US" w:eastAsia="ru-RU"/>
        </w:rPr>
        <w:t xml:space="preserve">) va raqam qo‘yish orqali yoziladi (masalan, </w:t>
      </w:r>
      <w:r w:rsidRPr="00883FBD">
        <w:rPr>
          <w:rFonts w:ascii="Courier New" w:eastAsia="Times New Roman" w:hAnsi="Courier New" w:cs="Courier New"/>
          <w:sz w:val="28"/>
          <w:szCs w:val="28"/>
          <w:lang w:val="en-US" w:eastAsia="ru-RU"/>
        </w:rPr>
        <w:t>/24</w:t>
      </w:r>
      <w:r w:rsidRPr="00883FBD">
        <w:rPr>
          <w:rFonts w:ascii="Times New Roman" w:eastAsia="Times New Roman" w:hAnsi="Times New Roman" w:cs="Times New Roman"/>
          <w:sz w:val="28"/>
          <w:szCs w:val="28"/>
          <w:lang w:val="en-US" w:eastAsia="ru-RU"/>
        </w:rPr>
        <w:t>).</w:t>
      </w:r>
    </w:p>
    <w:p w14:paraId="32090B42"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26. "TCP Three-Way Handshake" nima?</w:t>
      </w:r>
    </w:p>
    <w:p w14:paraId="2001AD2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TCP ulanishni o‘rnatish jarayoni bo‘lib, 3 bosqichdan iborat:</w:t>
      </w:r>
    </w:p>
    <w:p w14:paraId="7B5CAAA0" w14:textId="77777777" w:rsidR="00594FCD" w:rsidRPr="00883FBD" w:rsidRDefault="00594FCD" w:rsidP="00941A8B">
      <w:pPr>
        <w:numPr>
          <w:ilvl w:val="0"/>
          <w:numId w:val="133"/>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SYN:</w:t>
      </w:r>
      <w:r w:rsidRPr="00883FBD">
        <w:rPr>
          <w:rFonts w:ascii="Times New Roman" w:eastAsia="Times New Roman" w:hAnsi="Times New Roman" w:cs="Times New Roman"/>
          <w:sz w:val="28"/>
          <w:szCs w:val="28"/>
          <w:lang w:val="en-US" w:eastAsia="ru-RU"/>
        </w:rPr>
        <w:t xml:space="preserve"> Mijoz serverga "ulanishni boshlaylik" deydi.</w:t>
      </w:r>
    </w:p>
    <w:p w14:paraId="2D0AA6D3" w14:textId="77777777" w:rsidR="00594FCD" w:rsidRPr="00883FBD" w:rsidRDefault="00594FCD" w:rsidP="00941A8B">
      <w:pPr>
        <w:numPr>
          <w:ilvl w:val="0"/>
          <w:numId w:val="133"/>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SYN-ACK:</w:t>
      </w:r>
      <w:r w:rsidRPr="00883FBD">
        <w:rPr>
          <w:rFonts w:ascii="Times New Roman" w:eastAsia="Times New Roman" w:hAnsi="Times New Roman" w:cs="Times New Roman"/>
          <w:sz w:val="28"/>
          <w:szCs w:val="28"/>
          <w:lang w:val="en-US" w:eastAsia="ru-RU"/>
        </w:rPr>
        <w:t xml:space="preserve"> Server javob beradi: "Kelishdik, men tayyorman".</w:t>
      </w:r>
    </w:p>
    <w:p w14:paraId="0CAEB94F" w14:textId="77777777" w:rsidR="00594FCD" w:rsidRPr="00883FBD" w:rsidRDefault="00594FCD" w:rsidP="00941A8B">
      <w:pPr>
        <w:numPr>
          <w:ilvl w:val="0"/>
          <w:numId w:val="133"/>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ACK:</w:t>
      </w:r>
      <w:r w:rsidRPr="00883FBD">
        <w:rPr>
          <w:rFonts w:ascii="Times New Roman" w:eastAsia="Times New Roman" w:hAnsi="Times New Roman" w:cs="Times New Roman"/>
          <w:sz w:val="28"/>
          <w:szCs w:val="28"/>
          <w:lang w:val="en-US" w:eastAsia="ru-RU"/>
        </w:rPr>
        <w:t xml:space="preserve"> Mijoz tasdiqlaydi: "Tushundim, ma'lumot yuboryapman".</w:t>
      </w:r>
    </w:p>
    <w:p w14:paraId="2607B835"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27. "Latency" (Kechikish) nima?</w:t>
      </w:r>
    </w:p>
    <w:p w14:paraId="11329F0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883FBD">
        <w:rPr>
          <w:rFonts w:ascii="Times New Roman" w:eastAsia="Times New Roman" w:hAnsi="Times New Roman" w:cs="Times New Roman"/>
          <w:sz w:val="28"/>
          <w:szCs w:val="28"/>
          <w:lang w:val="en-US" w:eastAsia="ru-RU"/>
        </w:rPr>
        <w:t xml:space="preserve"> Ma'lumot paketining manbadan manzilga yetib borishi uchun ketgan vaqt (millisekundlarda o‘lchanadi). "Ping" — bu kechikishni o‘lchovchi asosiy ko‘rsatkichdir.</w:t>
      </w:r>
    </w:p>
    <w:p w14:paraId="5E0C685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28. "Bandwidth" (O‘tkazuvchanlik qobiliyati) nima?</w:t>
      </w:r>
    </w:p>
    <w:p w14:paraId="1D0CFCA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Tarmoq kanali orqali ma'lum bir vaqt ichida o‘tishi mumkin bo‘lgan maksimal ma'lumot miqdori (Mbps yoki Gbps). Uni ko‘pincha "Internet tezligi" deb ham atashadi.</w:t>
      </w:r>
    </w:p>
    <w:p w14:paraId="1644401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29. "Packet Loss" (Paket yo‘qolishi) nima?</w:t>
      </w:r>
    </w:p>
    <w:p w14:paraId="535CAF5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 paketlarining belgilangan manzilga yetib bormasligi. Bu tarmoqning yuklanishi, simlarning nosozligi yoki signallarning buzilishi natijasida yuz beradi.</w:t>
      </w:r>
    </w:p>
    <w:p w14:paraId="25C07547"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30. Unicast, Broadcast va Multicast farqi?</w:t>
      </w:r>
    </w:p>
    <w:p w14:paraId="635FED3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721D7C86" w14:textId="77777777" w:rsidR="00594FCD" w:rsidRPr="00883FBD" w:rsidRDefault="00594FCD" w:rsidP="00941A8B">
      <w:pPr>
        <w:numPr>
          <w:ilvl w:val="0"/>
          <w:numId w:val="134"/>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Unicast:</w:t>
      </w:r>
      <w:r w:rsidRPr="00883FBD">
        <w:rPr>
          <w:rFonts w:ascii="Times New Roman" w:eastAsia="Times New Roman" w:hAnsi="Times New Roman" w:cs="Times New Roman"/>
          <w:sz w:val="28"/>
          <w:szCs w:val="28"/>
          <w:lang w:val="en-US" w:eastAsia="ru-RU"/>
        </w:rPr>
        <w:t xml:space="preserve"> Bitta qurilmadan bitta qurilmaga (1:1).</w:t>
      </w:r>
    </w:p>
    <w:p w14:paraId="703F1D6F" w14:textId="77777777" w:rsidR="00594FCD" w:rsidRPr="00883FBD" w:rsidRDefault="00594FCD" w:rsidP="00941A8B">
      <w:pPr>
        <w:numPr>
          <w:ilvl w:val="0"/>
          <w:numId w:val="134"/>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Broadcast:</w:t>
      </w:r>
      <w:r w:rsidRPr="00883FBD">
        <w:rPr>
          <w:rFonts w:ascii="Times New Roman" w:eastAsia="Times New Roman" w:hAnsi="Times New Roman" w:cs="Times New Roman"/>
          <w:sz w:val="28"/>
          <w:szCs w:val="28"/>
          <w:lang w:val="en-US" w:eastAsia="ru-RU"/>
        </w:rPr>
        <w:t xml:space="preserve"> Tarmoqdagi barcha qurilmalarga (1:hamma).</w:t>
      </w:r>
    </w:p>
    <w:p w14:paraId="405915CC" w14:textId="77777777" w:rsidR="00594FCD" w:rsidRPr="00883FBD" w:rsidRDefault="00594FCD" w:rsidP="00941A8B">
      <w:pPr>
        <w:numPr>
          <w:ilvl w:val="0"/>
          <w:numId w:val="134"/>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Multicast:</w:t>
      </w:r>
      <w:r w:rsidRPr="00883FBD">
        <w:rPr>
          <w:rFonts w:ascii="Times New Roman" w:eastAsia="Times New Roman" w:hAnsi="Times New Roman" w:cs="Times New Roman"/>
          <w:sz w:val="28"/>
          <w:szCs w:val="28"/>
          <w:lang w:val="en-US" w:eastAsia="ru-RU"/>
        </w:rPr>
        <w:t xml:space="preserve"> Faqat ma'lum bir guruh qurilmalarga (1:ko‘pchilik).</w:t>
      </w:r>
    </w:p>
    <w:p w14:paraId="34A6114C"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31. FTP va SFTP farqi nimada?</w:t>
      </w:r>
    </w:p>
    <w:p w14:paraId="61F2507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FTP fayllarni ochiq ko‘rinishda uzatadi (xavfli). SFTP (Secure FTP) esa </w:t>
      </w:r>
      <w:r w:rsidRPr="00883FBD">
        <w:rPr>
          <w:rFonts w:ascii="Times New Roman" w:eastAsia="Times New Roman" w:hAnsi="Times New Roman" w:cs="Times New Roman"/>
          <w:b/>
          <w:bCs/>
          <w:sz w:val="28"/>
          <w:szCs w:val="28"/>
          <w:lang w:val="en-US" w:eastAsia="ru-RU"/>
        </w:rPr>
        <w:t>SSH</w:t>
      </w:r>
      <w:r w:rsidRPr="00883FBD">
        <w:rPr>
          <w:rFonts w:ascii="Times New Roman" w:eastAsia="Times New Roman" w:hAnsi="Times New Roman" w:cs="Times New Roman"/>
          <w:sz w:val="28"/>
          <w:szCs w:val="28"/>
          <w:lang w:val="en-US" w:eastAsia="ru-RU"/>
        </w:rPr>
        <w:t xml:space="preserve"> protokoli orqali ma'lumotlarni shifrlab yuboradi.</w:t>
      </w:r>
    </w:p>
    <w:p w14:paraId="28051C5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32. SMTP, POP3 va IMAP nima uchun ishlatiladi?</w:t>
      </w:r>
    </w:p>
    <w:p w14:paraId="671C801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Bular elektron pochta protokollari:</w:t>
      </w:r>
    </w:p>
    <w:p w14:paraId="4B6B717C" w14:textId="77777777" w:rsidR="00594FCD" w:rsidRPr="00883FBD" w:rsidRDefault="00594FCD" w:rsidP="00941A8B">
      <w:pPr>
        <w:numPr>
          <w:ilvl w:val="0"/>
          <w:numId w:val="135"/>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SMTP:</w:t>
      </w:r>
      <w:r w:rsidRPr="00883FBD">
        <w:rPr>
          <w:rFonts w:ascii="Times New Roman" w:eastAsia="Times New Roman" w:hAnsi="Times New Roman" w:cs="Times New Roman"/>
          <w:sz w:val="28"/>
          <w:szCs w:val="28"/>
          <w:lang w:eastAsia="ru-RU"/>
        </w:rPr>
        <w:t xml:space="preserve"> Xat yuborish uchun.</w:t>
      </w:r>
    </w:p>
    <w:p w14:paraId="73ED8E8A" w14:textId="77777777" w:rsidR="00594FCD" w:rsidRPr="00883FBD" w:rsidRDefault="00594FCD" w:rsidP="00941A8B">
      <w:pPr>
        <w:numPr>
          <w:ilvl w:val="0"/>
          <w:numId w:val="135"/>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POP3:</w:t>
      </w:r>
      <w:r w:rsidRPr="00883FBD">
        <w:rPr>
          <w:rFonts w:ascii="Times New Roman" w:eastAsia="Times New Roman" w:hAnsi="Times New Roman" w:cs="Times New Roman"/>
          <w:sz w:val="28"/>
          <w:szCs w:val="28"/>
          <w:lang w:val="en-US" w:eastAsia="ru-RU"/>
        </w:rPr>
        <w:t xml:space="preserve"> Xatni serverdan yuklab olib, serverdan o‘chirib yuboradi.</w:t>
      </w:r>
    </w:p>
    <w:p w14:paraId="7B8244EE" w14:textId="77777777" w:rsidR="00594FCD" w:rsidRPr="00883FBD" w:rsidRDefault="00594FCD" w:rsidP="00941A8B">
      <w:pPr>
        <w:numPr>
          <w:ilvl w:val="0"/>
          <w:numId w:val="135"/>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IMAP:</w:t>
      </w:r>
      <w:r w:rsidRPr="00883FBD">
        <w:rPr>
          <w:rFonts w:ascii="Times New Roman" w:eastAsia="Times New Roman" w:hAnsi="Times New Roman" w:cs="Times New Roman"/>
          <w:sz w:val="28"/>
          <w:szCs w:val="28"/>
          <w:lang w:val="en-US" w:eastAsia="ru-RU"/>
        </w:rPr>
        <w:t xml:space="preserve"> Xatni serverning o‘zida saqlaydi va bir nechta qurilmada sinxron ishlaydi (zamonaviy usul).</w:t>
      </w:r>
    </w:p>
    <w:p w14:paraId="4F9B67F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33. Telnet va SSH farqi nimada?</w:t>
      </w:r>
    </w:p>
    <w:p w14:paraId="17EFE17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Ikkalasi ham serverni masofadan boshqarish uchun. Telnet shifrlanmagan (xakerlar parolni ko‘rishi mumkin), SSH (Secure Shell) esa barcha buyruqlarni shifrlaydi.</w:t>
      </w:r>
    </w:p>
    <w:p w14:paraId="68A98CA9"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34. ARP (Address Resolution Protocol) vazifasi nima?</w:t>
      </w:r>
    </w:p>
    <w:p w14:paraId="4B8627F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883FBD">
        <w:rPr>
          <w:rFonts w:ascii="Times New Roman" w:eastAsia="Times New Roman" w:hAnsi="Times New Roman" w:cs="Times New Roman"/>
          <w:sz w:val="28"/>
          <w:szCs w:val="28"/>
          <w:lang w:val="en-US" w:eastAsia="ru-RU"/>
        </w:rPr>
        <w:t xml:space="preserve"> IP-manzilni unga mos keladigan </w:t>
      </w:r>
      <w:r w:rsidRPr="00883FBD">
        <w:rPr>
          <w:rFonts w:ascii="Times New Roman" w:eastAsia="Times New Roman" w:hAnsi="Times New Roman" w:cs="Times New Roman"/>
          <w:b/>
          <w:bCs/>
          <w:sz w:val="28"/>
          <w:szCs w:val="28"/>
          <w:lang w:val="en-US" w:eastAsia="ru-RU"/>
        </w:rPr>
        <w:t>MAC-manzilga</w:t>
      </w:r>
      <w:r w:rsidRPr="00883FBD">
        <w:rPr>
          <w:rFonts w:ascii="Times New Roman" w:eastAsia="Times New Roman" w:hAnsi="Times New Roman" w:cs="Times New Roman"/>
          <w:sz w:val="28"/>
          <w:szCs w:val="28"/>
          <w:lang w:val="en-US" w:eastAsia="ru-RU"/>
        </w:rPr>
        <w:t xml:space="preserve"> o‘girib beradi. Qurilma IPni bilsa-da, paketni jo‘natish uchun fizik MAC-manzilni bilishi shart.</w:t>
      </w:r>
    </w:p>
    <w:p w14:paraId="74B79F71"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35. ICMP protokoli nima?</w:t>
      </w:r>
    </w:p>
    <w:p w14:paraId="436CB02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xatolarni xabar berish va diagnostika qilish protokoli. Mashhur </w:t>
      </w:r>
      <w:r w:rsidRPr="00883FBD">
        <w:rPr>
          <w:rFonts w:ascii="Courier New" w:eastAsia="Times New Roman" w:hAnsi="Courier New" w:cs="Courier New"/>
          <w:sz w:val="28"/>
          <w:szCs w:val="28"/>
          <w:lang w:val="en-US" w:eastAsia="ru-RU"/>
        </w:rPr>
        <w:t>Ping</w:t>
      </w:r>
      <w:r w:rsidRPr="00883FBD">
        <w:rPr>
          <w:rFonts w:ascii="Times New Roman" w:eastAsia="Times New Roman" w:hAnsi="Times New Roman" w:cs="Times New Roman"/>
          <w:sz w:val="28"/>
          <w:szCs w:val="28"/>
          <w:lang w:val="en-US" w:eastAsia="ru-RU"/>
        </w:rPr>
        <w:t xml:space="preserve"> va </w:t>
      </w:r>
      <w:r w:rsidRPr="00883FBD">
        <w:rPr>
          <w:rFonts w:ascii="Courier New" w:eastAsia="Times New Roman" w:hAnsi="Courier New" w:cs="Courier New"/>
          <w:sz w:val="28"/>
          <w:szCs w:val="28"/>
          <w:lang w:val="en-US" w:eastAsia="ru-RU"/>
        </w:rPr>
        <w:t>Traceroute</w:t>
      </w:r>
      <w:r w:rsidRPr="00883FBD">
        <w:rPr>
          <w:rFonts w:ascii="Times New Roman" w:eastAsia="Times New Roman" w:hAnsi="Times New Roman" w:cs="Times New Roman"/>
          <w:sz w:val="28"/>
          <w:szCs w:val="28"/>
          <w:lang w:val="en-US" w:eastAsia="ru-RU"/>
        </w:rPr>
        <w:t xml:space="preserve"> buyruqlari aynan ICMP ustida ishlaydi.</w:t>
      </w:r>
    </w:p>
    <w:p w14:paraId="3BAEBCF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36. VLAN (Virtual LAN) nima?</w:t>
      </w:r>
    </w:p>
    <w:p w14:paraId="3994C9D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Bitta jismoniy svitch ichida tarmoqni mantiqiy ravishda bir nechta alohida tarmoqlarga bo‘lish. Bu xavfsizlikni oshiradi (masalan, buxgalteriya tarmog‘i mehmonlar tarmog‘idan ajratiladi).</w:t>
      </w:r>
    </w:p>
    <w:p w14:paraId="1C102316"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37. "Hub" (Xab) va "Switch" (Svitch) farqi nimada?</w:t>
      </w:r>
    </w:p>
    <w:p w14:paraId="321EBEA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Hub unga kelgan ma'lumotni barcha portlarga ko‘r-ko‘rona tarqatadi (tarmoqni yuklaydi). Switch esa faqat kerakli manzilga (MAC-manzil bo‘yicha) yuboradi. Hub’lar hozirda deyarli ishlatilmaydi.</w:t>
      </w:r>
    </w:p>
    <w:p w14:paraId="60843D2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38. "Traceroute" buyrug‘i nima qiladi?</w:t>
      </w:r>
    </w:p>
    <w:p w14:paraId="4C2B7F2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 paketi sizdan servergacha qaysi routerlar (yo‘llar) orqali o‘tganini va har bir yo‘lda qancha vaqt ketganini ko‘rsatib beradi.</w:t>
      </w:r>
    </w:p>
    <w:p w14:paraId="3BBAB20C"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39. Proxy Server nima?</w:t>
      </w:r>
    </w:p>
    <w:p w14:paraId="044D41E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mijoz va internet orasidagi o‘rtachidir. U so‘rovlarni o‘z nomidan yuboradi, ma'lumotlarni keshlaydi (tezlashtiradi) va filtrlash imkonini beradi.</w:t>
      </w:r>
    </w:p>
    <w:p w14:paraId="22E57EE7"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40. "Load Balancer" (Yuklama taqsimlagichi) nima?</w:t>
      </w:r>
    </w:p>
    <w:p w14:paraId="59422AC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Saytga bir vaqtning o‘zida millionlab odam kelsa, bitta server ko‘tara olmaydi. Load Balancer bu yuklamani bir nechta serverlarga teng taqsimlab beradi.</w:t>
      </w:r>
    </w:p>
    <w:p w14:paraId="5A70CDD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sz w:val="28"/>
          <w:szCs w:val="28"/>
          <w:lang w:val="en-US" w:eastAsia="ru-RU"/>
        </w:rPr>
        <w:t>Tarmoq texnologiyalari bo‘yicha sanoqni 41-savoldan davom ettiramiz. Bu bosqichda Wi-Fi texnologiyalari, tarmoq xavfsizligi va murakkab ulanish protokollariga to‘xtalamiz.</w:t>
      </w:r>
    </w:p>
    <w:p w14:paraId="34969DD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41. Wi-Fi o‘zi nima?</w:t>
      </w:r>
    </w:p>
    <w:p w14:paraId="1132BD1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Wi-Fi — bu IEEE 802.11 standartlari asosida qurilmalarning radio to‘lqinlar orqali o‘zaro ma’lumot almashish texnologiyasi. U jismoniy kabel (Ethernet) o‘rnini bosadi.</w:t>
      </w:r>
    </w:p>
    <w:p w14:paraId="628CEFB9"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42. SSID (Service Set Identifier) nima?</w:t>
      </w:r>
    </w:p>
    <w:p w14:paraId="53D57A4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883FBD">
        <w:rPr>
          <w:rFonts w:ascii="Times New Roman" w:eastAsia="Times New Roman" w:hAnsi="Times New Roman" w:cs="Times New Roman"/>
          <w:sz w:val="28"/>
          <w:szCs w:val="28"/>
          <w:lang w:val="en-US" w:eastAsia="ru-RU"/>
        </w:rPr>
        <w:t xml:space="preserve"> Bu simsiz tarmoqning (Wi-Fi) "nomi". Siz telefoningizda tarmoqlarni qidirganingizda ko‘radigan nom aynan SSID hisoblanadi.</w:t>
      </w:r>
    </w:p>
    <w:p w14:paraId="3FC0C91D"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43. WPA2 va WPA3 protokollarining farqi nimada?</w:t>
      </w:r>
    </w:p>
    <w:p w14:paraId="61F036C6"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Bular Wi-Fi xavfsizlik protokollaridir. </w:t>
      </w:r>
      <w:r w:rsidRPr="00883FBD">
        <w:rPr>
          <w:rFonts w:ascii="Times New Roman" w:eastAsia="Times New Roman" w:hAnsi="Times New Roman" w:cs="Times New Roman"/>
          <w:b/>
          <w:bCs/>
          <w:sz w:val="28"/>
          <w:szCs w:val="28"/>
          <w:lang w:val="en-US" w:eastAsia="ru-RU"/>
        </w:rPr>
        <w:t>WPA3</w:t>
      </w:r>
      <w:r w:rsidRPr="00883FBD">
        <w:rPr>
          <w:rFonts w:ascii="Times New Roman" w:eastAsia="Times New Roman" w:hAnsi="Times New Roman" w:cs="Times New Roman"/>
          <w:sz w:val="28"/>
          <w:szCs w:val="28"/>
          <w:lang w:val="en-US" w:eastAsia="ru-RU"/>
        </w:rPr>
        <w:t xml:space="preserve"> zamonaviyroq va xavfsizroq bo‘lib, u parollarni "brute-force" (taxmin qilib topish) hujumlaridan yaxshiroq himoya qiladi va ma’lumotlarni kuchliroq shifrlaydi.</w:t>
      </w:r>
    </w:p>
    <w:p w14:paraId="57723095"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44. Wi-Fi’dagi 2.4 GHz va 5 GHz chastotalarining farqi?</w:t>
      </w:r>
    </w:p>
    <w:p w14:paraId="52BE981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74DECEDA" w14:textId="77777777" w:rsidR="00594FCD" w:rsidRPr="00883FBD" w:rsidRDefault="00594FCD" w:rsidP="00941A8B">
      <w:pPr>
        <w:numPr>
          <w:ilvl w:val="0"/>
          <w:numId w:val="136"/>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2.4 GHz:</w:t>
      </w:r>
      <w:r w:rsidRPr="00883FBD">
        <w:rPr>
          <w:rFonts w:ascii="Times New Roman" w:eastAsia="Times New Roman" w:hAnsi="Times New Roman" w:cs="Times New Roman"/>
          <w:sz w:val="28"/>
          <w:szCs w:val="28"/>
          <w:lang w:eastAsia="ru-RU"/>
        </w:rPr>
        <w:t xml:space="preserve"> Masofasi uzoqroq, to‘siqlardan (devorlardan) yaxshi o‘tadi, lekin tezligi pastroq va shovqinlarga (mikroto‘lqinli pech, Bluetooth) sezgir.</w:t>
      </w:r>
    </w:p>
    <w:p w14:paraId="22B2691F" w14:textId="77777777" w:rsidR="00594FCD" w:rsidRPr="00883FBD" w:rsidRDefault="00594FCD" w:rsidP="00941A8B">
      <w:pPr>
        <w:numPr>
          <w:ilvl w:val="0"/>
          <w:numId w:val="136"/>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5 GHz:</w:t>
      </w:r>
      <w:r w:rsidRPr="00883FBD">
        <w:rPr>
          <w:rFonts w:ascii="Times New Roman" w:eastAsia="Times New Roman" w:hAnsi="Times New Roman" w:cs="Times New Roman"/>
          <w:sz w:val="28"/>
          <w:szCs w:val="28"/>
          <w:lang w:eastAsia="ru-RU"/>
        </w:rPr>
        <w:t xml:space="preserve"> Tezligi juda yuqori, shovqinlar kam, lekin masofasi qisqa va to‘siqlardan yomon o‘tadi.</w:t>
      </w:r>
    </w:p>
    <w:p w14:paraId="3177A1B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45. "Access Point" (Kirish nuqtasi) nima?</w:t>
      </w:r>
    </w:p>
    <w:p w14:paraId="55834F4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qurilma simli tarmoqni simsiz tarmoqqa aylantiradi. U routerning Wi-Fi signalini yetib bormaydigan joylarga uzatish yoki katta binolarda yagona Wi-Fi tarmog‘ini yaratish uchun ishlatiladi.</w:t>
      </w:r>
    </w:p>
    <w:p w14:paraId="29845ACA"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46. Tarmoq topologiyasi nima?</w:t>
      </w:r>
    </w:p>
    <w:p w14:paraId="559BB99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tarmoqdagi qurilmalarning bir-biriga fizik yoki mantiqiy ulanish sxemasi.</w:t>
      </w:r>
    </w:p>
    <w:p w14:paraId="522CD21E"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47. "Star" (Yulduz) topologiyasining afzalligi nimada?</w:t>
      </w:r>
    </w:p>
    <w:p w14:paraId="1C859C12" w14:textId="77777777" w:rsidR="00594FCD" w:rsidRP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Bunda barcha qurilmalar bitta markaziy tugunga (switch yoki hub) ulanadi. Afzalligi: bitta kompyuterning kabeli buzilsa, butun tarmoq to‘xtab qolmaydi. </w:t>
      </w:r>
      <w:r w:rsidRPr="00594FCD">
        <w:rPr>
          <w:rFonts w:ascii="Times New Roman" w:eastAsia="Times New Roman" w:hAnsi="Times New Roman" w:cs="Times New Roman"/>
          <w:sz w:val="28"/>
          <w:szCs w:val="28"/>
          <w:lang w:val="en-US" w:eastAsia="ru-RU"/>
        </w:rPr>
        <w:t>Hozirgi ofis tarmoqlarining aksariyati shu turda.</w:t>
      </w:r>
    </w:p>
    <w:p w14:paraId="4CC129D7" w14:textId="77777777" w:rsidR="00594FCD" w:rsidRP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p>
    <w:p w14:paraId="296F0C00"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48. "Mesh" topologiyasi qayerda ishlatiladi?</w:t>
      </w:r>
    </w:p>
    <w:p w14:paraId="242C2F3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Har bir qurilma boshqa barcha qurilmalar bilan bevosita bog‘langan bo‘ladi. Bu o‘ta ishonchli (redudant) tarmoq hisoblanadi. Agar bitta yo‘l uzilsa, ma’lumot boshqa yo‘l orqali ketadi. Harbiy va muhim infratuzilmalarda qo‘llaniladi.</w:t>
      </w:r>
    </w:p>
    <w:p w14:paraId="4E1D5628"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49. "Bus" (Shina) topologiyasi nima?</w:t>
      </w:r>
    </w:p>
    <w:p w14:paraId="567F274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Barcha qurilmalar bitta umumiy kabelga ketma-ket ulanadi. Bu eski va arzon usul, lekin asosiy kabel uzilsa, butun tarmoq ishdan chiqadi.</w:t>
      </w:r>
    </w:p>
    <w:p w14:paraId="6713AEF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50. DDoS (Distributed Denial of Service) hujumi nima?</w:t>
      </w:r>
    </w:p>
    <w:p w14:paraId="792BBBC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lastRenderedPageBreak/>
        <w:t>📖</w:t>
      </w:r>
      <w:r w:rsidRPr="00883FBD">
        <w:rPr>
          <w:rFonts w:ascii="Times New Roman" w:eastAsia="Times New Roman" w:hAnsi="Times New Roman" w:cs="Times New Roman"/>
          <w:sz w:val="28"/>
          <w:szCs w:val="28"/>
          <w:lang w:val="en-US" w:eastAsia="ru-RU"/>
        </w:rPr>
        <w:t xml:space="preserve"> Xaker minglab "bot" (infeksiyalangan) kompyuterlar orqali bitta saytga bir vaqtda haddan tashqari ko‘p so‘rov yuboradi. Natijada server yuklamani ko‘tara olmay "yiqiladi" va qonuniy foydalanuvchilar uchun yopilib qoladi.</w:t>
      </w:r>
    </w:p>
    <w:p w14:paraId="1DCEB149"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51. "Man-in-the-Middle" (O‘rtadagi odam) hujumi nima?</w:t>
      </w:r>
    </w:p>
    <w:p w14:paraId="1D73ECC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Xaker foydalanuvchi va server orasidagi aloqani yashirincha kuzatadi yoki o‘zgartiradi. Masalan, ochiq Wi-Fi orqali sizning parollaringizni tutib olishi mumkin.</w:t>
      </w:r>
    </w:p>
    <w:p w14:paraId="03503F8E"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52. "Port Scanning" nima uchun o‘tkaziladi?</w:t>
      </w:r>
    </w:p>
    <w:p w14:paraId="38A2DE36"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xaker yoki tarmoq administratori tomonidan serverdagi "ochiq eshiklar"ni (portlarni) topish uchun qilinadigan tekshiruv. Ochiq qolib ketgan va himoyalanmagan portlar hujum uchun yo‘l ochishi mumkin.</w:t>
      </w:r>
    </w:p>
    <w:p w14:paraId="5B339D3A"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53. "Intrusion Detection System" (IDS) nima?</w:t>
      </w:r>
    </w:p>
    <w:p w14:paraId="6623A23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tarmoq datchigi bo‘lib, u shubhali harakatlarni (masalan, kiberhujum belgilarini) aniqlaydi va administratorga xabar beradi.</w:t>
      </w:r>
    </w:p>
    <w:p w14:paraId="00132A9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54. "SSL/TLS Handshake" nima?</w:t>
      </w:r>
    </w:p>
    <w:p w14:paraId="7A56B4E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Brauzer va server o‘rtasida xavfsiz (HTTPS) aloqa o‘rnatilishidan oldin "salomlashish" jarayoni. Ular shifrlash kalitlarini almashib, bir-birining haqiqiyligini tekshiradilar.</w:t>
      </w:r>
    </w:p>
    <w:p w14:paraId="6B67FDE1"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55. "BGP" (Border Gateway Protocol) nima?</w:t>
      </w:r>
    </w:p>
    <w:p w14:paraId="0F838C1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"internetning marshrutizatori". U yirik provayderlar (Autonomous Systems) o‘rtasida ma’lumot almashish yo‘llarini belgilaydi. Agar BGPda xato bo‘lsa, butun bir mamlakat internetdan uzilib qolishi mumkin.</w:t>
      </w:r>
    </w:p>
    <w:p w14:paraId="44A2F340"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56. "VPN Tunneling" nima?</w:t>
      </w:r>
    </w:p>
    <w:p w14:paraId="3A5AB95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Ma’lumotlar paketi boshqa bir paketning ichiga "yashirib" yuboriladi (encapsulation). Bu xuddi yopiq konvert ichida boshqa xat yuborishga o‘xshaydi — yo‘ldagilar ichida nima borligini ko‘ra olmaydi.</w:t>
      </w:r>
    </w:p>
    <w:p w14:paraId="4585F9D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57. "Quality of Service" (QoS) nima uchun kerak?</w:t>
      </w:r>
    </w:p>
    <w:p w14:paraId="3FCE1A1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Tarmoqdagi trafik turlariga ustuvorlik berish. Masalan, video qo‘ng‘iroq (Zoom) uzilib qolmasligi uchun unga ko‘proq tezlik beriladi, oddiy fayl yuklash esa biroz kuttirilishi mumkin.</w:t>
      </w:r>
    </w:p>
    <w:p w14:paraId="60CB1F7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58. "Proxy" va "Reverse Proxy" farqi?</w:t>
      </w:r>
    </w:p>
    <w:p w14:paraId="6B8427B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47F5B7B5" w14:textId="77777777" w:rsidR="00594FCD" w:rsidRPr="00883FBD" w:rsidRDefault="00594FCD" w:rsidP="00941A8B">
      <w:pPr>
        <w:numPr>
          <w:ilvl w:val="0"/>
          <w:numId w:val="137"/>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lastRenderedPageBreak/>
        <w:t>Proxy:</w:t>
      </w:r>
      <w:r w:rsidRPr="00883FBD">
        <w:rPr>
          <w:rFonts w:ascii="Times New Roman" w:eastAsia="Times New Roman" w:hAnsi="Times New Roman" w:cs="Times New Roman"/>
          <w:sz w:val="28"/>
          <w:szCs w:val="28"/>
          <w:lang w:val="en-US" w:eastAsia="ru-RU"/>
        </w:rPr>
        <w:t xml:space="preserve"> Foydalanuvchini internetdan yashiradi (anonimlik).</w:t>
      </w:r>
    </w:p>
    <w:p w14:paraId="38957531" w14:textId="77777777" w:rsidR="00594FCD" w:rsidRPr="00883FBD" w:rsidRDefault="00594FCD" w:rsidP="00941A8B">
      <w:pPr>
        <w:numPr>
          <w:ilvl w:val="0"/>
          <w:numId w:val="137"/>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Reverse Proxy:</w:t>
      </w:r>
      <w:r w:rsidRPr="00883FBD">
        <w:rPr>
          <w:rFonts w:ascii="Times New Roman" w:eastAsia="Times New Roman" w:hAnsi="Times New Roman" w:cs="Times New Roman"/>
          <w:sz w:val="28"/>
          <w:szCs w:val="28"/>
          <w:lang w:val="en-US" w:eastAsia="ru-RU"/>
        </w:rPr>
        <w:t xml:space="preserve"> Serverni internetdan yashiradi. U kelayotgan so‘rovlarni serverlar orasida taqsimlaydi (Load Balancing).</w:t>
      </w:r>
    </w:p>
    <w:p w14:paraId="58BDBBD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59. "MTU" (Maximum Transmission Unit) nima?</w:t>
      </w:r>
    </w:p>
    <w:p w14:paraId="01DC9F5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Bitta tarmoq paketi ichida yuborilishi mumkin bo‘lgan maksimal ma’lumot hajmi (odatda 1500 bayt). Agar ma’lumot kattaroq bo‘lsa, u bo‘laklarga bo‘linadi (fragmentation).</w:t>
      </w:r>
    </w:p>
    <w:p w14:paraId="07D9C432"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60. "VPC" (Virtual Private Cloud) nima?</w:t>
      </w:r>
    </w:p>
    <w:p w14:paraId="484861B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Bulutli servislar (AWS, Google Cloud) ichida foydalanuvchi uchun ajratilgan xususiy va izolyatsiya qilingan virtual tarmoq.</w:t>
      </w:r>
    </w:p>
    <w:p w14:paraId="1BDAB3F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61. "Encapsulation" (Inkapsulyatsiya) nima?</w:t>
      </w:r>
    </w:p>
    <w:p w14:paraId="3037089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ma’lumotning OSI qatlamlaridan o‘tayotganda har bir bosqichda o‘ziga xos sarlavha (header) bilan o‘ralishi jarayonidir. Masalan, "Ma’lumot" transport qatlamida "Segment"ga, tarmoq qatlamida "Paket"ga, kanal qatlamida esa "Freym"ga (Frame) aylanadi.</w:t>
      </w:r>
    </w:p>
    <w:p w14:paraId="4A52288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62. "Frame" (Freym) va "Packet" (Paket) o‘rtasidagi farq nimada?</w:t>
      </w:r>
    </w:p>
    <w:p w14:paraId="4CE8C2E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188A73FC" w14:textId="77777777" w:rsidR="00594FCD" w:rsidRPr="00883FBD" w:rsidRDefault="00594FCD" w:rsidP="00941A8B">
      <w:pPr>
        <w:numPr>
          <w:ilvl w:val="0"/>
          <w:numId w:val="138"/>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val="en-US" w:eastAsia="ru-RU"/>
        </w:rPr>
        <w:t>Packet:</w:t>
      </w:r>
      <w:r w:rsidRPr="00883FBD">
        <w:rPr>
          <w:rFonts w:ascii="Times New Roman" w:eastAsia="Times New Roman" w:hAnsi="Times New Roman" w:cs="Times New Roman"/>
          <w:sz w:val="28"/>
          <w:szCs w:val="28"/>
          <w:lang w:val="en-US" w:eastAsia="ru-RU"/>
        </w:rPr>
        <w:t xml:space="preserve"> OSI modelining 3-qatlamida (Network) ishlaydi va IP-manzillarni o‘z ichiga oladi. </w:t>
      </w:r>
      <w:r w:rsidRPr="00883FBD">
        <w:rPr>
          <w:rFonts w:ascii="Times New Roman" w:eastAsia="Times New Roman" w:hAnsi="Times New Roman" w:cs="Times New Roman"/>
          <w:sz w:val="28"/>
          <w:szCs w:val="28"/>
          <w:lang w:eastAsia="ru-RU"/>
        </w:rPr>
        <w:t>Routerlar paketlar bilan ishlaydi.</w:t>
      </w:r>
    </w:p>
    <w:p w14:paraId="12905062" w14:textId="77777777" w:rsidR="00594FCD" w:rsidRPr="00883FBD" w:rsidRDefault="00594FCD" w:rsidP="00941A8B">
      <w:pPr>
        <w:numPr>
          <w:ilvl w:val="0"/>
          <w:numId w:val="138"/>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val="en-US" w:eastAsia="ru-RU"/>
        </w:rPr>
        <w:t>Frame:</w:t>
      </w:r>
      <w:r w:rsidRPr="00883FBD">
        <w:rPr>
          <w:rFonts w:ascii="Times New Roman" w:eastAsia="Times New Roman" w:hAnsi="Times New Roman" w:cs="Times New Roman"/>
          <w:sz w:val="28"/>
          <w:szCs w:val="28"/>
          <w:lang w:val="en-US" w:eastAsia="ru-RU"/>
        </w:rPr>
        <w:t xml:space="preserve"> OSI modelining 2-qatlamida (Data Link) ishlaydi va MAC-manzillarni o‘z ichiga oladi. </w:t>
      </w:r>
      <w:r w:rsidRPr="00883FBD">
        <w:rPr>
          <w:rFonts w:ascii="Times New Roman" w:eastAsia="Times New Roman" w:hAnsi="Times New Roman" w:cs="Times New Roman"/>
          <w:sz w:val="28"/>
          <w:szCs w:val="28"/>
          <w:lang w:eastAsia="ru-RU"/>
        </w:rPr>
        <w:t>Switchlar freymlar bilan ishlaydi.</w:t>
      </w:r>
    </w:p>
    <w:p w14:paraId="45687E2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63. "Transport Layer"da Portlar qanday vazifani bajaradi?</w:t>
      </w:r>
    </w:p>
    <w:p w14:paraId="54BD04C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Portlar kompyuterga kelgan ma’lumotlar aynan qaysi dasturga (masalan, brauzerga, telegramga yoki o‘yinga) tegishli ekanini aniqlash uchun ishlatiladi. IP-manzil uyni topsa, Port aynan qaysi xonaga kirish kerakligini ko‘rsatadi.</w:t>
      </w:r>
    </w:p>
    <w:p w14:paraId="726DE36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64. "Network Layer"ning asosiy vazifasi nima?</w:t>
      </w:r>
    </w:p>
    <w:p w14:paraId="7CB978F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qatlamning eng muhim vazifasi — </w:t>
      </w:r>
      <w:r w:rsidRPr="00883FBD">
        <w:rPr>
          <w:rFonts w:ascii="Times New Roman" w:eastAsia="Times New Roman" w:hAnsi="Times New Roman" w:cs="Times New Roman"/>
          <w:b/>
          <w:bCs/>
          <w:sz w:val="28"/>
          <w:szCs w:val="28"/>
          <w:lang w:val="en-US" w:eastAsia="ru-RU"/>
        </w:rPr>
        <w:t>Marshrutizatsiya (Routing)</w:t>
      </w:r>
      <w:r w:rsidRPr="00883FBD">
        <w:rPr>
          <w:rFonts w:ascii="Times New Roman" w:eastAsia="Times New Roman" w:hAnsi="Times New Roman" w:cs="Times New Roman"/>
          <w:sz w:val="28"/>
          <w:szCs w:val="28"/>
          <w:lang w:val="en-US" w:eastAsia="ru-RU"/>
        </w:rPr>
        <w:t>. U ma’lumot paketini manbadan manzilga yetkazish uchun eng maqbul va qisqa yo‘lni tanlaydi.</w:t>
      </w:r>
    </w:p>
    <w:p w14:paraId="7263D0A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65. "Physical Layer"da ma’lumotlar qanday ko‘rinishda bo‘ladi?</w:t>
      </w:r>
    </w:p>
    <w:p w14:paraId="7A47DCB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lastRenderedPageBreak/>
        <w:t>📖</w:t>
      </w:r>
      <w:r w:rsidRPr="00883FBD">
        <w:rPr>
          <w:rFonts w:ascii="Times New Roman" w:eastAsia="Times New Roman" w:hAnsi="Times New Roman" w:cs="Times New Roman"/>
          <w:sz w:val="28"/>
          <w:szCs w:val="28"/>
          <w:lang w:val="en-US" w:eastAsia="ru-RU"/>
        </w:rPr>
        <w:t xml:space="preserve"> Bu qatlamda ma’lumotlar elektr signallari, yorug‘lik impulslari (optik tolada) yoki radioto‘lqinlar (Wi-Fi) ko‘rinishidagi </w:t>
      </w:r>
      <w:r w:rsidRPr="00883FBD">
        <w:rPr>
          <w:rFonts w:ascii="Times New Roman" w:eastAsia="Times New Roman" w:hAnsi="Times New Roman" w:cs="Times New Roman"/>
          <w:b/>
          <w:bCs/>
          <w:sz w:val="28"/>
          <w:szCs w:val="28"/>
          <w:lang w:val="en-US" w:eastAsia="ru-RU"/>
        </w:rPr>
        <w:t>Bitlar (0 va 1)</w:t>
      </w:r>
      <w:r w:rsidRPr="00883FBD">
        <w:rPr>
          <w:rFonts w:ascii="Times New Roman" w:eastAsia="Times New Roman" w:hAnsi="Times New Roman" w:cs="Times New Roman"/>
          <w:sz w:val="28"/>
          <w:szCs w:val="28"/>
          <w:lang w:val="en-US" w:eastAsia="ru-RU"/>
        </w:rPr>
        <w:t xml:space="preserve"> holatida bo‘ladi.</w:t>
      </w:r>
    </w:p>
    <w:p w14:paraId="31EC7C0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66. "AS" (Autonomous System - Avtonom Tizim) nima?</w:t>
      </w:r>
    </w:p>
    <w:p w14:paraId="585E0C8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Internet — bu kichik tarmoqlarning birlashmasi. Bitta tashkilot (masalan, Uztelecom yoki Google) boshqaruvidagi tarmoqlar guruhi Avtonom Tizim deb ataladi. Ular bir-biri bilan BGP protokoli orqali bog‘lanadi.</w:t>
      </w:r>
    </w:p>
    <w:p w14:paraId="2B12780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67. "Anycast" manzillash usuli nima?</w:t>
      </w:r>
    </w:p>
    <w:p w14:paraId="7E942D4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Bunda bitta IP-manzil dunyoning turli nuqtalaridagi bir nechta serverlarga tegishli bo‘ladi. Foydalanuvchi so‘rov yuborganda, ma’lumot unga eng yaqin turgan serverga boradi. Bu asosan DNS va CDN xizmatlarida tezlikni oshirish uchun ishlatiladi.</w:t>
      </w:r>
    </w:p>
    <w:p w14:paraId="1599596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68. "CDN" (Content Delivery Network) qanday ishlaydi?</w:t>
      </w:r>
    </w:p>
    <w:p w14:paraId="37088EA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CDN — bu dunyo bo‘ylab tarqalgan serverlar tarmog‘i. U veb-sayt kontentini (rasm, video) foydalanuvchiga yaqin joyda keshlab saqlaydi. Masalan, Amerika saytidagi videoni Toshkentdan ko‘rayotganingizda, u videoni Amerikadan emas, balki Toshkent yoki Moskvadagi eng yaqin CDN serverdan yuklab oladi.</w:t>
      </w:r>
    </w:p>
    <w:p w14:paraId="5E547CC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69. "SSH Tunneling" nima?</w:t>
      </w:r>
    </w:p>
    <w:p w14:paraId="6A4379F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xavfsiz bo‘lmagan boshqa protokollarni (masalan, HTTP yoki ma’lumotlar bazasi ulanishlarini) shifrlangan SSH aloqasi ichidan o‘tkazish usulidir. Bu xavfsizlikni oshirish uchun virtual "himoyalangan quvur" vazifasini o‘taydi.</w:t>
      </w:r>
    </w:p>
    <w:p w14:paraId="39A9ED5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70. "VLAN Tagging" (802.1Q) nima?</w:t>
      </w:r>
    </w:p>
    <w:p w14:paraId="4703E85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Bitta fizik kabel orqali bir nechta VLAN (virtual tarmoq) trafigi o‘tayotganda, qaysi paket qaysi tarmoqqa tegishli ekanini ajratish uchun paketga maxsus "belgi" (tag) qo‘shiladi.</w:t>
      </w:r>
    </w:p>
    <w:p w14:paraId="7BF45BF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71. IPv6 manzillari qanday ko‘rinishda yoziladi?</w:t>
      </w:r>
    </w:p>
    <w:p w14:paraId="68790C3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IPv4 dan farqli o‘laroq (o‘nlik sanoq tizimi), IPv6 16-lik (hexadecimal) sanoq tizimida yoziladi va 8 ta blokdan iborat bo‘ladi. Masalan: </w:t>
      </w:r>
      <w:r w:rsidRPr="00883FBD">
        <w:rPr>
          <w:rFonts w:ascii="Courier New" w:eastAsia="Times New Roman" w:hAnsi="Courier New" w:cs="Courier New"/>
          <w:sz w:val="28"/>
          <w:szCs w:val="28"/>
          <w:lang w:val="en-US" w:eastAsia="ru-RU"/>
        </w:rPr>
        <w:t>2001:0db8:85a3:0000:0000:8a2e:0370:7334</w:t>
      </w:r>
      <w:r w:rsidRPr="00883FBD">
        <w:rPr>
          <w:rFonts w:ascii="Times New Roman" w:eastAsia="Times New Roman" w:hAnsi="Times New Roman" w:cs="Times New Roman"/>
          <w:sz w:val="28"/>
          <w:szCs w:val="28"/>
          <w:lang w:val="en-US" w:eastAsia="ru-RU"/>
        </w:rPr>
        <w:t>.</w:t>
      </w:r>
    </w:p>
    <w:p w14:paraId="06D5783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72. IPv6 da "Dual Stack" nima?</w:t>
      </w:r>
    </w:p>
    <w:p w14:paraId="4671833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qurilmaning bir vaqtning o‘zida ham IPv4, ham IPv6 manzillari bilan ishlay olish qobiliyatidir. Bu IPv4 dan IPv6 ga to‘liq o‘tish davrida tarmoqlarning uzilishlarsiz ishlashini ta’minlaydi.</w:t>
      </w:r>
    </w:p>
    <w:p w14:paraId="0BC489E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lastRenderedPageBreak/>
        <w:t>❓</w:t>
      </w:r>
      <w:r w:rsidRPr="00883FBD">
        <w:rPr>
          <w:rFonts w:ascii="Times New Roman" w:eastAsia="Times New Roman" w:hAnsi="Times New Roman" w:cs="Times New Roman"/>
          <w:b/>
          <w:bCs/>
          <w:sz w:val="28"/>
          <w:szCs w:val="28"/>
          <w:lang w:val="en-US" w:eastAsia="ru-RU"/>
        </w:rPr>
        <w:t xml:space="preserve"> 73. "SDN" (Software Defined Networking) nima?</w:t>
      </w:r>
    </w:p>
    <w:p w14:paraId="0DEB85D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tarmoqni boshqarishni apparat vositalaridan (router, switch) ajratib, dasturiy ta’minot darajasiga olib chiqishdir. Bunda markaziy kontroller orqali butun tarmoq trafigini bitta dastur yordamida oson boshqarish mumkin.</w:t>
      </w:r>
    </w:p>
    <w:p w14:paraId="1F79520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74. "NFV" (Network Function Virtualization) nima?</w:t>
      </w:r>
    </w:p>
    <w:p w14:paraId="0C4DC69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Firewall, Load Balancer yoki Router kabi jismoniy qurilmalar o‘rniga, ularning funksiyalarini oddiy serverlarda virtual mashina (dastur) sifatida ishlatish texnologiyasi.</w:t>
      </w:r>
    </w:p>
    <w:p w14:paraId="1EC8711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75. "Zero Trust Network" (Nol ishonch tarmog‘i) falsafasi nima?</w:t>
      </w:r>
    </w:p>
    <w:p w14:paraId="0AA737D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xavfsizlik modeli bo‘lib, unga ko‘ra tarmoq ichidagi hech bir qurilma yoki foydalanuvchiga avtomatik ishonilmaydi. Har bir ulanish so‘rovi qayerdan kelishidan qat’i nazar (hatto ofis ichidan bo‘lsa ham) qaytadan autentifikatsiya va verifikatsiya qilinishi shart.</w:t>
      </w:r>
    </w:p>
    <w:p w14:paraId="4C167E6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76. "Default Gateway is not available" xatosi nimani bildiradi?</w:t>
      </w:r>
    </w:p>
    <w:p w14:paraId="15FB6DC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sizning kompyuteringiz router (darvoza) bilan aloqa o‘rnata olmayotganini bildiradi. Sababi: router o‘chiq bo‘lishi, kabel uzilishi yoki IP-manzillar noto‘g‘ri sozlangan bo‘lishi mumkin.</w:t>
      </w:r>
    </w:p>
    <w:p w14:paraId="69AF9F5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77. "DNS Server not responding" muammosini qanday hal qilsa bo‘ladi?</w:t>
      </w:r>
    </w:p>
    <w:p w14:paraId="1180DF5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kompyuter domen nomlarini IPga o‘gira olmayotganini bildiradi. Yechimi: tarmoq sozlamalarida DNSni qo‘lda </w:t>
      </w:r>
      <w:r w:rsidRPr="00883FBD">
        <w:rPr>
          <w:rFonts w:ascii="Courier New" w:eastAsia="Times New Roman" w:hAnsi="Courier New" w:cs="Courier New"/>
          <w:sz w:val="28"/>
          <w:szCs w:val="28"/>
          <w:lang w:val="en-US" w:eastAsia="ru-RU"/>
        </w:rPr>
        <w:t>8.8.8.8</w:t>
      </w:r>
      <w:r w:rsidRPr="00883FBD">
        <w:rPr>
          <w:rFonts w:ascii="Times New Roman" w:eastAsia="Times New Roman" w:hAnsi="Times New Roman" w:cs="Times New Roman"/>
          <w:sz w:val="28"/>
          <w:szCs w:val="28"/>
          <w:lang w:val="en-US" w:eastAsia="ru-RU"/>
        </w:rPr>
        <w:t xml:space="preserve"> (Google DNS) yoki </w:t>
      </w:r>
      <w:r w:rsidRPr="00883FBD">
        <w:rPr>
          <w:rFonts w:ascii="Courier New" w:eastAsia="Times New Roman" w:hAnsi="Courier New" w:cs="Courier New"/>
          <w:sz w:val="28"/>
          <w:szCs w:val="28"/>
          <w:lang w:val="en-US" w:eastAsia="ru-RU"/>
        </w:rPr>
        <w:t>1.1.1.1</w:t>
      </w:r>
      <w:r w:rsidRPr="00883FBD">
        <w:rPr>
          <w:rFonts w:ascii="Times New Roman" w:eastAsia="Times New Roman" w:hAnsi="Times New Roman" w:cs="Times New Roman"/>
          <w:sz w:val="28"/>
          <w:szCs w:val="28"/>
          <w:lang w:val="en-US" w:eastAsia="ru-RU"/>
        </w:rPr>
        <w:t xml:space="preserve"> (Cloudflare)ga o‘zgartirib ko‘rish.</w:t>
      </w:r>
    </w:p>
    <w:p w14:paraId="1803F2E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78. "IP Conflict" (IP to‘qnashuvi) nima?</w:t>
      </w:r>
    </w:p>
    <w:p w14:paraId="6A8B596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Bitta mahalliy tarmoqdagi ikkita qurilma bir xil IP-manzilni olishga harakat qilganda yuz beradi. Natijada ikkala qurilmada ham internet uzilib qoladi. Zamonaviy DHCP tizimlari buni avtomatik hal qiladi.</w:t>
      </w:r>
    </w:p>
    <w:p w14:paraId="7EF155B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79. Tarmoq tezligi pastligini tekshirish uchun qaysi bosqichlardan o‘tiladi?</w:t>
      </w:r>
    </w:p>
    <w:p w14:paraId="0B7298D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465E22AF" w14:textId="77777777" w:rsidR="00594FCD" w:rsidRPr="00883FBD" w:rsidRDefault="00594FCD" w:rsidP="00941A8B">
      <w:pPr>
        <w:numPr>
          <w:ilvl w:val="0"/>
          <w:numId w:val="139"/>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Courier New" w:eastAsia="Times New Roman" w:hAnsi="Courier New" w:cs="Courier New"/>
          <w:sz w:val="28"/>
          <w:szCs w:val="28"/>
          <w:lang w:val="en-US" w:eastAsia="ru-RU"/>
        </w:rPr>
        <w:t>Ping</w:t>
      </w:r>
      <w:r w:rsidRPr="00883FBD">
        <w:rPr>
          <w:rFonts w:ascii="Times New Roman" w:eastAsia="Times New Roman" w:hAnsi="Times New Roman" w:cs="Times New Roman"/>
          <w:sz w:val="28"/>
          <w:szCs w:val="28"/>
          <w:lang w:val="en-US" w:eastAsia="ru-RU"/>
        </w:rPr>
        <w:t xml:space="preserve"> orqali kechikishni (latency) tekshirish.</w:t>
      </w:r>
    </w:p>
    <w:p w14:paraId="24655E5B" w14:textId="77777777" w:rsidR="00594FCD" w:rsidRPr="00883FBD" w:rsidRDefault="00594FCD" w:rsidP="00941A8B">
      <w:pPr>
        <w:numPr>
          <w:ilvl w:val="0"/>
          <w:numId w:val="139"/>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Courier New" w:eastAsia="Times New Roman" w:hAnsi="Courier New" w:cs="Courier New"/>
          <w:sz w:val="28"/>
          <w:szCs w:val="28"/>
          <w:lang w:val="en-US" w:eastAsia="ru-RU"/>
        </w:rPr>
        <w:t>Traceroute</w:t>
      </w:r>
      <w:r w:rsidRPr="00883FBD">
        <w:rPr>
          <w:rFonts w:ascii="Times New Roman" w:eastAsia="Times New Roman" w:hAnsi="Times New Roman" w:cs="Times New Roman"/>
          <w:sz w:val="28"/>
          <w:szCs w:val="28"/>
          <w:lang w:val="en-US" w:eastAsia="ru-RU"/>
        </w:rPr>
        <w:t xml:space="preserve"> orqali yo‘ldagi qaysi routerda kechikish borligini aniqlash.</w:t>
      </w:r>
    </w:p>
    <w:p w14:paraId="5FE1872C" w14:textId="77777777" w:rsidR="00594FCD" w:rsidRPr="00883FBD" w:rsidRDefault="00594FCD" w:rsidP="00941A8B">
      <w:pPr>
        <w:numPr>
          <w:ilvl w:val="0"/>
          <w:numId w:val="139"/>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sz w:val="28"/>
          <w:szCs w:val="28"/>
          <w:lang w:val="en-US" w:eastAsia="ru-RU"/>
        </w:rPr>
        <w:t>Kabellar va Wi-Fi signal kuchini tekshirish.</w:t>
      </w:r>
    </w:p>
    <w:p w14:paraId="6A0B931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lastRenderedPageBreak/>
        <w:t>⭐</w:t>
      </w:r>
      <w:r w:rsidRPr="00883FBD">
        <w:rPr>
          <w:rFonts w:ascii="Times New Roman" w:eastAsia="Times New Roman" w:hAnsi="Times New Roman" w:cs="Times New Roman"/>
          <w:b/>
          <w:bCs/>
          <w:sz w:val="28"/>
          <w:szCs w:val="28"/>
          <w:lang w:val="en-US" w:eastAsia="ru-RU"/>
        </w:rPr>
        <w:t xml:space="preserve"> 80. "Broadcast Storm" nima?</w:t>
      </w:r>
    </w:p>
    <w:p w14:paraId="591635E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Tarmoqda (Layer 2) ma’lumotlar aylanib qolishi (Loop) natijasida broadcast paketlarining cheksiz ko‘payib ketishi. Bu tarmoqni butunlay falaj qiladi. Buning oldini olish uchun svitchlarda </w:t>
      </w:r>
      <w:r w:rsidRPr="00883FBD">
        <w:rPr>
          <w:rFonts w:ascii="Times New Roman" w:eastAsia="Times New Roman" w:hAnsi="Times New Roman" w:cs="Times New Roman"/>
          <w:b/>
          <w:bCs/>
          <w:sz w:val="28"/>
          <w:szCs w:val="28"/>
          <w:lang w:val="en-US" w:eastAsia="ru-RU"/>
        </w:rPr>
        <w:t>STP (Spanning Tree Protocol)</w:t>
      </w:r>
      <w:r w:rsidRPr="00883FBD">
        <w:rPr>
          <w:rFonts w:ascii="Times New Roman" w:eastAsia="Times New Roman" w:hAnsi="Times New Roman" w:cs="Times New Roman"/>
          <w:sz w:val="28"/>
          <w:szCs w:val="28"/>
          <w:lang w:val="en-US" w:eastAsia="ru-RU"/>
        </w:rPr>
        <w:t xml:space="preserve"> ishlatiladi.</w:t>
      </w:r>
    </w:p>
    <w:p w14:paraId="441F2F1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sz w:val="28"/>
          <w:szCs w:val="28"/>
          <w:lang w:val="en-US" w:eastAsia="ru-RU"/>
        </w:rPr>
        <w:t>Tarmoq texnologiyalari bo‘yicha yakuniy 20 ta (81–100) savol-javobga o‘tamiz. Bu qismda zamonaviy veb-protokollar, dasturiy darajadagi ulanishlar va tarmoq administratorlarining kundalik vositalarini ko‘rib chiqamiz.</w:t>
      </w:r>
    </w:p>
    <w:p w14:paraId="7B5D8FF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81. HTTP/1.1 va HTTP/2 o‘rtasidagi asosiy farq nimada?</w:t>
      </w:r>
    </w:p>
    <w:p w14:paraId="4F67F88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HTTP/1.1 har bir so‘rov uchun alohida ulanish ochadi, bu esa sekinlashuvga olib keladi. </w:t>
      </w:r>
      <w:r w:rsidRPr="00883FBD">
        <w:rPr>
          <w:rFonts w:ascii="Times New Roman" w:eastAsia="Times New Roman" w:hAnsi="Times New Roman" w:cs="Times New Roman"/>
          <w:b/>
          <w:bCs/>
          <w:sz w:val="28"/>
          <w:szCs w:val="28"/>
          <w:lang w:val="en-US" w:eastAsia="ru-RU"/>
        </w:rPr>
        <w:t>HTTP/2</w:t>
      </w:r>
      <w:r w:rsidRPr="00883FBD">
        <w:rPr>
          <w:rFonts w:ascii="Times New Roman" w:eastAsia="Times New Roman" w:hAnsi="Times New Roman" w:cs="Times New Roman"/>
          <w:sz w:val="28"/>
          <w:szCs w:val="28"/>
          <w:lang w:val="en-US" w:eastAsia="ru-RU"/>
        </w:rPr>
        <w:t xml:space="preserve"> esa "Multiplexing" texnologiyasidan foydalanadi — bitta TCP ulanish orqali bir vaqtning o‘zida ko‘plab rasm, matn va fayllarni yubora oladi. Shuningdek, u sarlavhalarni (headers) siqib yuboradi, bu esa yuklanishni tezlashtiradi.</w:t>
      </w:r>
    </w:p>
    <w:p w14:paraId="62B7178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82. HTTP/3 va QUIC protokoli nima?</w:t>
      </w:r>
    </w:p>
    <w:p w14:paraId="250F96B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HTTP/3 ning inqilobiy tomoni shundaki, u TCP o‘rniga </w:t>
      </w:r>
      <w:r w:rsidRPr="00883FBD">
        <w:rPr>
          <w:rFonts w:ascii="Times New Roman" w:eastAsia="Times New Roman" w:hAnsi="Times New Roman" w:cs="Times New Roman"/>
          <w:b/>
          <w:bCs/>
          <w:sz w:val="28"/>
          <w:szCs w:val="28"/>
          <w:lang w:val="en-US" w:eastAsia="ru-RU"/>
        </w:rPr>
        <w:t>UDP</w:t>
      </w:r>
      <w:r w:rsidRPr="00883FBD">
        <w:rPr>
          <w:rFonts w:ascii="Times New Roman" w:eastAsia="Times New Roman" w:hAnsi="Times New Roman" w:cs="Times New Roman"/>
          <w:sz w:val="28"/>
          <w:szCs w:val="28"/>
          <w:lang w:val="en-US" w:eastAsia="ru-RU"/>
        </w:rPr>
        <w:t xml:space="preserve"> ustida ishlaydigan </w:t>
      </w:r>
      <w:r w:rsidRPr="00883FBD">
        <w:rPr>
          <w:rFonts w:ascii="Times New Roman" w:eastAsia="Times New Roman" w:hAnsi="Times New Roman" w:cs="Times New Roman"/>
          <w:b/>
          <w:bCs/>
          <w:sz w:val="28"/>
          <w:szCs w:val="28"/>
          <w:lang w:val="en-US" w:eastAsia="ru-RU"/>
        </w:rPr>
        <w:t>QUIC</w:t>
      </w:r>
      <w:r w:rsidRPr="00883FBD">
        <w:rPr>
          <w:rFonts w:ascii="Times New Roman" w:eastAsia="Times New Roman" w:hAnsi="Times New Roman" w:cs="Times New Roman"/>
          <w:sz w:val="28"/>
          <w:szCs w:val="28"/>
          <w:lang w:val="en-US" w:eastAsia="ru-RU"/>
        </w:rPr>
        <w:t xml:space="preserve"> protokoliga tayanadi. TCPdagi uzoq davom etadigan "Handshake" (salomlashish) jarayoni olib tashlangan, natijada internet uzilishlari va mobil tarmoqlarda ulanish tezligi bir necha barobar oshgan.</w:t>
      </w:r>
    </w:p>
    <w:p w14:paraId="621625E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83. WebSocket nima va u oddiy HTTPdan nimasi bilan farq qiladi?</w:t>
      </w:r>
    </w:p>
    <w:p w14:paraId="06B7E71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HTTP — bu "so‘rov-javob" modeli (mijoz so‘ramasa, server javob bermaydi). </w:t>
      </w:r>
      <w:r w:rsidRPr="00883FBD">
        <w:rPr>
          <w:rFonts w:ascii="Times New Roman" w:eastAsia="Times New Roman" w:hAnsi="Times New Roman" w:cs="Times New Roman"/>
          <w:b/>
          <w:bCs/>
          <w:sz w:val="28"/>
          <w:szCs w:val="28"/>
          <w:lang w:val="en-US" w:eastAsia="ru-RU"/>
        </w:rPr>
        <w:t>WebSocket</w:t>
      </w:r>
      <w:r w:rsidRPr="00883FBD">
        <w:rPr>
          <w:rFonts w:ascii="Times New Roman" w:eastAsia="Times New Roman" w:hAnsi="Times New Roman" w:cs="Times New Roman"/>
          <w:sz w:val="28"/>
          <w:szCs w:val="28"/>
          <w:lang w:val="en-US" w:eastAsia="ru-RU"/>
        </w:rPr>
        <w:t xml:space="preserve"> esa "Full-duplex" aloqa o‘rnatadi, ya'ni server va mijoz istalgan vaqtda bir-biriga ma'lumot yubora oladi. Bu onlayn chatlar, birja grafiklari va real vaqtdagi bildirishnomalar (notifications) uchun ishlatiladi.</w:t>
      </w:r>
    </w:p>
    <w:p w14:paraId="5828C8E6"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84. "Socket" (Soket) tushunchasini qanday tushunish kerak?</w:t>
      </w:r>
    </w:p>
    <w:p w14:paraId="2FB0093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Soket — bu tarmoqdagi ulanishning yakuniy nuqtasi (endpoint). U </w:t>
      </w:r>
      <w:r w:rsidRPr="00883FBD">
        <w:rPr>
          <w:rFonts w:ascii="Times New Roman" w:eastAsia="Times New Roman" w:hAnsi="Times New Roman" w:cs="Times New Roman"/>
          <w:b/>
          <w:bCs/>
          <w:sz w:val="28"/>
          <w:szCs w:val="28"/>
          <w:lang w:val="en-US" w:eastAsia="ru-RU"/>
        </w:rPr>
        <w:t>IP-manzil + Port</w:t>
      </w:r>
      <w:r w:rsidRPr="00883FBD">
        <w:rPr>
          <w:rFonts w:ascii="Times New Roman" w:eastAsia="Times New Roman" w:hAnsi="Times New Roman" w:cs="Times New Roman"/>
          <w:sz w:val="28"/>
          <w:szCs w:val="28"/>
          <w:lang w:val="en-US" w:eastAsia="ru-RU"/>
        </w:rPr>
        <w:t xml:space="preserve"> kombinatsiyasidan iborat. Masalan, </w:t>
      </w:r>
      <w:r w:rsidRPr="00883FBD">
        <w:rPr>
          <w:rFonts w:ascii="Courier New" w:eastAsia="Times New Roman" w:hAnsi="Courier New" w:cs="Courier New"/>
          <w:sz w:val="28"/>
          <w:szCs w:val="28"/>
          <w:lang w:val="en-US" w:eastAsia="ru-RU"/>
        </w:rPr>
        <w:t>192.168.1.5:8080</w:t>
      </w:r>
      <w:r w:rsidRPr="00883FBD">
        <w:rPr>
          <w:rFonts w:ascii="Times New Roman" w:eastAsia="Times New Roman" w:hAnsi="Times New Roman" w:cs="Times New Roman"/>
          <w:sz w:val="28"/>
          <w:szCs w:val="28"/>
          <w:lang w:val="en-US" w:eastAsia="ru-RU"/>
        </w:rPr>
        <w:t>. Dasturchilar uchun soket — bu tarmoq orqali ma'lumot yuborish va qabul qilish uchun ochilgan "eshik"dir.</w:t>
      </w:r>
    </w:p>
    <w:p w14:paraId="0F5DEE1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85. "Keep-Alive" funksiyasi nima uchun kerak?</w:t>
      </w:r>
    </w:p>
    <w:p w14:paraId="2183351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funksiya bitta so‘rovdan keyin TCP ulanishini darhol yopib yubormaslikni buyuradi. Bu keyingi so‘rovlar uchun yangidan ulanish o‘rnatishga vaqt sarflamaslikka yordam beradi va server yuklamasini kamaytiradi.</w:t>
      </w:r>
    </w:p>
    <w:p w14:paraId="41991D5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86. SNMP (Simple Network Management Protocol) nima?</w:t>
      </w:r>
    </w:p>
    <w:p w14:paraId="2A08100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lastRenderedPageBreak/>
        <w:t>📖</w:t>
      </w:r>
      <w:r w:rsidRPr="00883FBD">
        <w:rPr>
          <w:rFonts w:ascii="Times New Roman" w:eastAsia="Times New Roman" w:hAnsi="Times New Roman" w:cs="Times New Roman"/>
          <w:sz w:val="28"/>
          <w:szCs w:val="28"/>
          <w:lang w:val="en-US" w:eastAsia="ru-RU"/>
        </w:rPr>
        <w:t xml:space="preserve"> Bu tarmoqdagi qurilmalarni (routerlar, switchlar, printerlar) masofadan kuzatish va boshqarish protokoli. U orqali administrator qurilmaning protsessori qanchalik yuklangani, xotirasi to‘lgani yoki portlari ochiqligini bitta markaziy panelda ko‘rib turadi.</w:t>
      </w:r>
    </w:p>
    <w:p w14:paraId="125B28C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87. "Port Forwarding" (Portni yo‘naltirish) nima?</w:t>
      </w:r>
    </w:p>
    <w:p w14:paraId="4E37D3B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Uyingizdagi routerga internetdan kelgan so‘rovni ichki tarmoqdagi ma'lum bir qurilmaga (masalan, uydagi kameraga yoki o‘yin serveriga) yo‘naltirish jarayoni. Bu NAT devorini aylanib o‘tib, tashqi dunyodan ichki resursga ulanish imkonini beradi.</w:t>
      </w:r>
    </w:p>
    <w:p w14:paraId="4EC1547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88. "Loopback Interface" nima uchun "Virtual" deb ataladi?</w:t>
      </w:r>
    </w:p>
    <w:p w14:paraId="69D23C4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Chunki u jismoniy kabelga ega emas. Bu operatsion tizim ichidagi dasturiy interfeys bo‘lib, u har doim "yuqorida" (up) bo‘ladi. Routerlarda boshqaruv interfeysi sifatida ishlatiladi, chunki fizik portlar o‘chib qolsa ham, Loopback manzili orqali routerga ulanish imkoni saqlanib qoladi.</w:t>
      </w:r>
    </w:p>
    <w:p w14:paraId="415F9B4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89. "Bandwidth Throttling" nima?</w:t>
      </w:r>
    </w:p>
    <w:p w14:paraId="0BD5D09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Provayder yoki administrator tomonidan foydalanuvchining internet tezligini ataylab cheklash jarayoni. Bu ko‘pincha limit tugaganda yoki tarmoq haddan tashqari yuklanganda barcha foydalanuvchilarga teng sharoit yaratish uchun qilinadi.</w:t>
      </w:r>
    </w:p>
    <w:p w14:paraId="24AED3E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90. "Static Routing" va "Dynamic Routing" farqi?</w:t>
      </w:r>
    </w:p>
    <w:p w14:paraId="6203B8C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43D49A29" w14:textId="77777777" w:rsidR="00594FCD" w:rsidRPr="00883FBD" w:rsidRDefault="00594FCD" w:rsidP="00941A8B">
      <w:pPr>
        <w:numPr>
          <w:ilvl w:val="0"/>
          <w:numId w:val="140"/>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val="en-US" w:eastAsia="ru-RU"/>
        </w:rPr>
        <w:t>Static:</w:t>
      </w:r>
      <w:r w:rsidRPr="00883FBD">
        <w:rPr>
          <w:rFonts w:ascii="Times New Roman" w:eastAsia="Times New Roman" w:hAnsi="Times New Roman" w:cs="Times New Roman"/>
          <w:sz w:val="28"/>
          <w:szCs w:val="28"/>
          <w:lang w:val="en-US" w:eastAsia="ru-RU"/>
        </w:rPr>
        <w:t xml:space="preserve"> Yo‘nalishlarni (marshrutlarni) administrator qo‘lda yozib chiqadi. </w:t>
      </w:r>
      <w:r w:rsidRPr="00883FBD">
        <w:rPr>
          <w:rFonts w:ascii="Times New Roman" w:eastAsia="Times New Roman" w:hAnsi="Times New Roman" w:cs="Times New Roman"/>
          <w:sz w:val="28"/>
          <w:szCs w:val="28"/>
          <w:lang w:eastAsia="ru-RU"/>
        </w:rPr>
        <w:t>Kichik tarmoqlar uchun mos.</w:t>
      </w:r>
    </w:p>
    <w:p w14:paraId="4E2AF800" w14:textId="77777777" w:rsidR="00594FCD" w:rsidRPr="00883FBD" w:rsidRDefault="00594FCD" w:rsidP="00941A8B">
      <w:pPr>
        <w:numPr>
          <w:ilvl w:val="0"/>
          <w:numId w:val="140"/>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Dynamic:</w:t>
      </w:r>
      <w:r w:rsidRPr="00883FBD">
        <w:rPr>
          <w:rFonts w:ascii="Times New Roman" w:eastAsia="Times New Roman" w:hAnsi="Times New Roman" w:cs="Times New Roman"/>
          <w:sz w:val="28"/>
          <w:szCs w:val="28"/>
          <w:lang w:eastAsia="ru-RU"/>
        </w:rPr>
        <w:t xml:space="preserve"> Routerlar maxsus protokollar (OSPF, EIGRP) orqali o‘zaro gaplashib, eng yaxshi yo‘lni avtomatik aniqlaydi. Katta va o‘zgaruvchan tarmoqlar uchun shart.</w:t>
      </w:r>
    </w:p>
    <w:p w14:paraId="6179016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91. </w:t>
      </w:r>
      <w:r w:rsidRPr="00883FBD">
        <w:rPr>
          <w:rFonts w:ascii="Courier New" w:eastAsia="Times New Roman" w:hAnsi="Courier New" w:cs="Courier New"/>
          <w:b/>
          <w:bCs/>
          <w:sz w:val="28"/>
          <w:szCs w:val="28"/>
          <w:lang w:val="en-US" w:eastAsia="ru-RU"/>
        </w:rPr>
        <w:t>nslookup</w:t>
      </w:r>
      <w:r w:rsidRPr="00883FBD">
        <w:rPr>
          <w:rFonts w:ascii="Times New Roman" w:eastAsia="Times New Roman" w:hAnsi="Times New Roman" w:cs="Times New Roman"/>
          <w:b/>
          <w:bCs/>
          <w:sz w:val="28"/>
          <w:szCs w:val="28"/>
          <w:lang w:val="en-US" w:eastAsia="ru-RU"/>
        </w:rPr>
        <w:t xml:space="preserve"> yoki </w:t>
      </w:r>
      <w:r w:rsidRPr="00883FBD">
        <w:rPr>
          <w:rFonts w:ascii="Courier New" w:eastAsia="Times New Roman" w:hAnsi="Courier New" w:cs="Courier New"/>
          <w:b/>
          <w:bCs/>
          <w:sz w:val="28"/>
          <w:szCs w:val="28"/>
          <w:lang w:val="en-US" w:eastAsia="ru-RU"/>
        </w:rPr>
        <w:t>dig</w:t>
      </w:r>
      <w:r w:rsidRPr="00883FBD">
        <w:rPr>
          <w:rFonts w:ascii="Times New Roman" w:eastAsia="Times New Roman" w:hAnsi="Times New Roman" w:cs="Times New Roman"/>
          <w:b/>
          <w:bCs/>
          <w:sz w:val="28"/>
          <w:szCs w:val="28"/>
          <w:lang w:val="en-US" w:eastAsia="ru-RU"/>
        </w:rPr>
        <w:t xml:space="preserve"> buyruqlari nima uchun ishlatiladi?</w:t>
      </w:r>
    </w:p>
    <w:p w14:paraId="7A387BE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Domen nomining DNS yozuvlarini tekshirish uchun. Masalan, </w:t>
      </w:r>
      <w:r w:rsidRPr="00883FBD">
        <w:rPr>
          <w:rFonts w:ascii="Courier New" w:eastAsia="Times New Roman" w:hAnsi="Courier New" w:cs="Courier New"/>
          <w:sz w:val="28"/>
          <w:szCs w:val="28"/>
          <w:lang w:val="en-US" w:eastAsia="ru-RU"/>
        </w:rPr>
        <w:t>google.com</w:t>
      </w:r>
      <w:r w:rsidRPr="00883FBD">
        <w:rPr>
          <w:rFonts w:ascii="Times New Roman" w:eastAsia="Times New Roman" w:hAnsi="Times New Roman" w:cs="Times New Roman"/>
          <w:sz w:val="28"/>
          <w:szCs w:val="28"/>
          <w:lang w:val="en-US" w:eastAsia="ru-RU"/>
        </w:rPr>
        <w:t xml:space="preserve"> qaysi IPda turganini yoki u qaysi pochta serverlaridan (MX records) foydalanishini bilish uchun qo‘llaniladi.</w:t>
      </w:r>
    </w:p>
    <w:p w14:paraId="63F532F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92. </w:t>
      </w:r>
      <w:r w:rsidRPr="00883FBD">
        <w:rPr>
          <w:rFonts w:ascii="Courier New" w:eastAsia="Times New Roman" w:hAnsi="Courier New" w:cs="Courier New"/>
          <w:b/>
          <w:bCs/>
          <w:sz w:val="28"/>
          <w:szCs w:val="28"/>
          <w:lang w:val="en-US" w:eastAsia="ru-RU"/>
        </w:rPr>
        <w:t>netstat</w:t>
      </w:r>
      <w:r w:rsidRPr="00883FBD">
        <w:rPr>
          <w:rFonts w:ascii="Times New Roman" w:eastAsia="Times New Roman" w:hAnsi="Times New Roman" w:cs="Times New Roman"/>
          <w:b/>
          <w:bCs/>
          <w:sz w:val="28"/>
          <w:szCs w:val="28"/>
          <w:lang w:val="en-US" w:eastAsia="ru-RU"/>
        </w:rPr>
        <w:t xml:space="preserve"> buyrug‘i administratorga nima beradi?</w:t>
      </w:r>
    </w:p>
    <w:p w14:paraId="50B0170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lastRenderedPageBreak/>
        <w:t>📖</w:t>
      </w:r>
      <w:r w:rsidRPr="00883FBD">
        <w:rPr>
          <w:rFonts w:ascii="Times New Roman" w:eastAsia="Times New Roman" w:hAnsi="Times New Roman" w:cs="Times New Roman"/>
          <w:sz w:val="28"/>
          <w:szCs w:val="28"/>
          <w:lang w:val="en-US" w:eastAsia="ru-RU"/>
        </w:rPr>
        <w:t xml:space="preserve"> U kompyuterdagi barcha faol ulanishlarni, ochiq portlarni va qaysi dastur tarmoq orqali gaplashayotganini ko‘rsatadi. Shubhali ulanishlarni (xakerlik hujumlarini) aniqlashda juda foydali.</w:t>
      </w:r>
    </w:p>
    <w:p w14:paraId="0E711CD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93. </w:t>
      </w:r>
      <w:r w:rsidRPr="00883FBD">
        <w:rPr>
          <w:rFonts w:ascii="Courier New" w:eastAsia="Times New Roman" w:hAnsi="Courier New" w:cs="Courier New"/>
          <w:b/>
          <w:bCs/>
          <w:sz w:val="28"/>
          <w:szCs w:val="28"/>
          <w:lang w:val="en-US" w:eastAsia="ru-RU"/>
        </w:rPr>
        <w:t>ipconfig</w:t>
      </w:r>
      <w:r w:rsidRPr="00883FBD">
        <w:rPr>
          <w:rFonts w:ascii="Times New Roman" w:eastAsia="Times New Roman" w:hAnsi="Times New Roman" w:cs="Times New Roman"/>
          <w:b/>
          <w:bCs/>
          <w:sz w:val="28"/>
          <w:szCs w:val="28"/>
          <w:lang w:val="en-US" w:eastAsia="ru-RU"/>
        </w:rPr>
        <w:t xml:space="preserve"> (Windows) va </w:t>
      </w:r>
      <w:r w:rsidRPr="00883FBD">
        <w:rPr>
          <w:rFonts w:ascii="Courier New" w:eastAsia="Times New Roman" w:hAnsi="Courier New" w:cs="Courier New"/>
          <w:b/>
          <w:bCs/>
          <w:sz w:val="28"/>
          <w:szCs w:val="28"/>
          <w:lang w:val="en-US" w:eastAsia="ru-RU"/>
        </w:rPr>
        <w:t>ifconfig / ip addr</w:t>
      </w:r>
      <w:r w:rsidRPr="00883FBD">
        <w:rPr>
          <w:rFonts w:ascii="Times New Roman" w:eastAsia="Times New Roman" w:hAnsi="Times New Roman" w:cs="Times New Roman"/>
          <w:b/>
          <w:bCs/>
          <w:sz w:val="28"/>
          <w:szCs w:val="28"/>
          <w:lang w:val="en-US" w:eastAsia="ru-RU"/>
        </w:rPr>
        <w:t xml:space="preserve"> (Linux) farqi?</w:t>
      </w:r>
    </w:p>
    <w:p w14:paraId="246C837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Vazifasi bir xil: kompyuterning IP-manzili, tarmoq maskasi va shlyuzini ko‘rsatish. Shuningdek, u orqali tarmoq interfeyslarini yoqish/o‘chirish yoki DHCPdan yangi IP so‘rash mumkin.</w:t>
      </w:r>
    </w:p>
    <w:p w14:paraId="71FCC69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94. "Wireshark" dasturi nima vazifani bajaradi?</w:t>
      </w:r>
    </w:p>
    <w:p w14:paraId="095AB46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"Paket analizatori" (Sniffer). U tarmoq simlari orqali o‘tayotgan har bir bit va baytni tutib olib, inson tushunadigan tilda ko‘rsatib beradi. U tarmoqdagi murakkab xatolarni topish va xavfsizlikni tekshirish uchun eng kuchli vositadir.</w:t>
      </w:r>
    </w:p>
    <w:p w14:paraId="77C83D9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95. "Collision Domain" nima?</w:t>
      </w:r>
    </w:p>
    <w:p w14:paraId="57EED59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tarmoqning shunday qismiki, unda ikkita qurilma bir vaqtda ma'lumot yuborsa, signallar bir-biriga urilib, "kolliziya" (to‘qnashuv) sodir bo‘ladi. Switch har bir portini alohida kolliziya domeniga ajratadi, bu esa tarmoq samaradorligini oshiradi.</w:t>
      </w:r>
    </w:p>
    <w:p w14:paraId="0083F91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96. "Three-Tier Network Architecture" nima?</w:t>
      </w:r>
    </w:p>
    <w:p w14:paraId="61F8946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Yirik korporativ tarmoqlar 3 qatlamga bo‘linadi:</w:t>
      </w:r>
    </w:p>
    <w:p w14:paraId="1862A045" w14:textId="77777777" w:rsidR="00594FCD" w:rsidRPr="00883FBD" w:rsidRDefault="00594FCD" w:rsidP="00941A8B">
      <w:pPr>
        <w:numPr>
          <w:ilvl w:val="0"/>
          <w:numId w:val="14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Core (Yadro):</w:t>
      </w:r>
      <w:r w:rsidRPr="00883FBD">
        <w:rPr>
          <w:rFonts w:ascii="Times New Roman" w:eastAsia="Times New Roman" w:hAnsi="Times New Roman" w:cs="Times New Roman"/>
          <w:sz w:val="28"/>
          <w:szCs w:val="28"/>
          <w:lang w:val="en-US" w:eastAsia="ru-RU"/>
        </w:rPr>
        <w:t xml:space="preserve"> O‘ta yuqori tezlikda ma'lumotlarni markazda uzatish.</w:t>
      </w:r>
    </w:p>
    <w:p w14:paraId="1AAB3C61" w14:textId="77777777" w:rsidR="00594FCD" w:rsidRPr="00883FBD" w:rsidRDefault="00594FCD" w:rsidP="00941A8B">
      <w:pPr>
        <w:numPr>
          <w:ilvl w:val="0"/>
          <w:numId w:val="14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Distribution (Taqsimot):</w:t>
      </w:r>
      <w:r w:rsidRPr="00883FBD">
        <w:rPr>
          <w:rFonts w:ascii="Times New Roman" w:eastAsia="Times New Roman" w:hAnsi="Times New Roman" w:cs="Times New Roman"/>
          <w:sz w:val="28"/>
          <w:szCs w:val="28"/>
          <w:lang w:val="en-US" w:eastAsia="ru-RU"/>
        </w:rPr>
        <w:t xml:space="preserve"> Siyosatlarni (VLAN, xavfsizlik) qo‘llash.</w:t>
      </w:r>
    </w:p>
    <w:p w14:paraId="36380964" w14:textId="77777777" w:rsidR="00594FCD" w:rsidRPr="00883FBD" w:rsidRDefault="00594FCD" w:rsidP="00941A8B">
      <w:pPr>
        <w:numPr>
          <w:ilvl w:val="0"/>
          <w:numId w:val="14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Access (Kirish):</w:t>
      </w:r>
      <w:r w:rsidRPr="00883FBD">
        <w:rPr>
          <w:rFonts w:ascii="Times New Roman" w:eastAsia="Times New Roman" w:hAnsi="Times New Roman" w:cs="Times New Roman"/>
          <w:sz w:val="28"/>
          <w:szCs w:val="28"/>
          <w:lang w:val="en-US" w:eastAsia="ru-RU"/>
        </w:rPr>
        <w:t xml:space="preserve"> Oxirgi foydalanuvchilar (kompyuterlar) ulanadigan joy.</w:t>
      </w:r>
    </w:p>
    <w:p w14:paraId="1ECD04F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97. "Cloud Networking" an'anaviy tarmoqdan nimasi bilan farq qiladi?</w:t>
      </w:r>
    </w:p>
    <w:p w14:paraId="3A45389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Cloud tarmoqda siz fizik kabellar va routerlarni ko‘rmaysiz. Hammasi dasturiy (virtual) tarzda boshqariladi. Siz bir necha sekund ichida butun dunyo bo‘ylab tarqalgan virtual tarmoqni (VPC) yaratishingiz va sozlamalarni API orqali o‘zgartirishingiz mumkin.</w:t>
      </w:r>
    </w:p>
    <w:p w14:paraId="0C98310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98. "PoE" (Power over Ethernet) nima?</w:t>
      </w:r>
    </w:p>
    <w:p w14:paraId="459C9F6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Bitta Ethernet kabeli orqali ham ma'lumot, ham elektr quvvati yuborish texnologiyasi. Bu IP-kameralar, Wi-Fi nuqtalari va IP-telefonlar uchun alohida rozetka va adapter kerakmasligini ta'minlaydi.</w:t>
      </w:r>
    </w:p>
    <w:p w14:paraId="249CC49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99. "Dark Fiber" nima?</w:t>
      </w:r>
    </w:p>
    <w:p w14:paraId="2D2E538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lastRenderedPageBreak/>
        <w:t>📖</w:t>
      </w:r>
      <w:r w:rsidRPr="00883FBD">
        <w:rPr>
          <w:rFonts w:ascii="Times New Roman" w:eastAsia="Times New Roman" w:hAnsi="Times New Roman" w:cs="Times New Roman"/>
          <w:sz w:val="28"/>
          <w:szCs w:val="28"/>
          <w:lang w:val="en-US" w:eastAsia="ru-RU"/>
        </w:rPr>
        <w:t xml:space="preserve"> Bular yotqizilgan, lekin hali foydalanilmayotgan (yorug‘lik signali yuborilmagan) optik tolali kabellar. Kompaniyalar kelajakda tarmoqni kengaytirish uchun zahira sifatida shunday kabellarni ijaraga oladilar.</w:t>
      </w:r>
    </w:p>
    <w:p w14:paraId="654671B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100. Tarmoq muhandisi (Network Engineer) bo‘lish uchun qaysi sertifikatlar nufuzli?</w:t>
      </w:r>
    </w:p>
    <w:p w14:paraId="5A85BBB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577E6E4F" w14:textId="77777777" w:rsidR="00594FCD" w:rsidRPr="00883FBD" w:rsidRDefault="00594FCD" w:rsidP="00941A8B">
      <w:pPr>
        <w:numPr>
          <w:ilvl w:val="0"/>
          <w:numId w:val="14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CCNA (Cisco Certified Network Associate):</w:t>
      </w:r>
      <w:r w:rsidRPr="00883FBD">
        <w:rPr>
          <w:rFonts w:ascii="Times New Roman" w:eastAsia="Times New Roman" w:hAnsi="Times New Roman" w:cs="Times New Roman"/>
          <w:sz w:val="28"/>
          <w:szCs w:val="28"/>
          <w:lang w:val="en-US" w:eastAsia="ru-RU"/>
        </w:rPr>
        <w:t xml:space="preserve"> Poydevor bilimlar uchun eng mashhur sertifikat.</w:t>
      </w:r>
    </w:p>
    <w:p w14:paraId="285AB3F4" w14:textId="77777777" w:rsidR="00594FCD" w:rsidRPr="00883FBD" w:rsidRDefault="00594FCD" w:rsidP="00941A8B">
      <w:pPr>
        <w:numPr>
          <w:ilvl w:val="0"/>
          <w:numId w:val="14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CompTIA Network+:</w:t>
      </w:r>
      <w:r w:rsidRPr="00883FBD">
        <w:rPr>
          <w:rFonts w:ascii="Times New Roman" w:eastAsia="Times New Roman" w:hAnsi="Times New Roman" w:cs="Times New Roman"/>
          <w:sz w:val="28"/>
          <w:szCs w:val="28"/>
          <w:lang w:val="en-US" w:eastAsia="ru-RU"/>
        </w:rPr>
        <w:t xml:space="preserve"> Umumiy tarmoq bilimlari.</w:t>
      </w:r>
    </w:p>
    <w:p w14:paraId="3AB656A8" w14:textId="77777777" w:rsidR="00594FCD" w:rsidRPr="00883FBD" w:rsidRDefault="00594FCD" w:rsidP="00941A8B">
      <w:pPr>
        <w:numPr>
          <w:ilvl w:val="0"/>
          <w:numId w:val="14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CCNP / CCIE:</w:t>
      </w:r>
      <w:r w:rsidRPr="00883FBD">
        <w:rPr>
          <w:rFonts w:ascii="Times New Roman" w:eastAsia="Times New Roman" w:hAnsi="Times New Roman" w:cs="Times New Roman"/>
          <w:sz w:val="28"/>
          <w:szCs w:val="28"/>
          <w:lang w:val="en-US" w:eastAsia="ru-RU"/>
        </w:rPr>
        <w:t xml:space="preserve"> Yuqori darajadagi mutaxassislar uchun.</w:t>
      </w:r>
    </w:p>
    <w:p w14:paraId="00273BA9" w14:textId="77777777" w:rsidR="00594FCD" w:rsidRPr="000A350D" w:rsidRDefault="00594FCD" w:rsidP="00594FCD">
      <w:pPr>
        <w:spacing w:before="120" w:after="0" w:line="276" w:lineRule="auto"/>
        <w:ind w:firstLine="426"/>
        <w:rPr>
          <w:sz w:val="28"/>
          <w:szCs w:val="28"/>
          <w:lang w:val="en-US"/>
        </w:rPr>
      </w:pPr>
    </w:p>
    <w:p w14:paraId="3A883E6C" w14:textId="7C286096" w:rsidR="00594FCD" w:rsidRDefault="00594FCD">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542A7CF0" w14:textId="5F8F83A5" w:rsidR="008969BB" w:rsidRDefault="008969BB" w:rsidP="004D37F0">
      <w:pPr>
        <w:pStyle w:val="BOB"/>
      </w:pPr>
      <w:bookmarkStart w:id="44" w:name="_Toc221901076"/>
      <w:r w:rsidRPr="004A7D97">
        <w:lastRenderedPageBreak/>
        <w:t>7</w:t>
      </w:r>
      <w:r w:rsidR="004D37F0">
        <w:t>.</w:t>
      </w:r>
      <w:r w:rsidRPr="004A7D97">
        <w:t xml:space="preserve"> DevOps</w:t>
      </w:r>
      <w:bookmarkEnd w:id="44"/>
      <w:r w:rsidRPr="004A7D97">
        <w:t xml:space="preserve"> </w:t>
      </w:r>
    </w:p>
    <w:p w14:paraId="1FBA296F" w14:textId="1046CEC3" w:rsidR="004D37F0" w:rsidRDefault="004D37F0" w:rsidP="003E28B4">
      <w:pPr>
        <w:pStyle w:val="QISM"/>
        <w:spacing w:before="240"/>
        <w:rPr>
          <w:rFonts w:eastAsia="Times New Roman"/>
        </w:rPr>
      </w:pPr>
      <w:bookmarkStart w:id="45" w:name="_Toc221901077"/>
      <w:r>
        <w:t>Atamalar va izohlar</w:t>
      </w:r>
      <w:bookmarkEnd w:id="45"/>
    </w:p>
    <w:tbl>
      <w:tblPr>
        <w:tblStyle w:val="a8"/>
        <w:tblW w:w="0" w:type="auto"/>
        <w:tblLook w:val="04A0" w:firstRow="1" w:lastRow="0" w:firstColumn="1" w:lastColumn="0" w:noHBand="0" w:noVBand="1"/>
      </w:tblPr>
      <w:tblGrid>
        <w:gridCol w:w="3015"/>
        <w:gridCol w:w="6613"/>
      </w:tblGrid>
      <w:tr w:rsidR="004D37F0" w:rsidRPr="00D444A6" w14:paraId="62E4F3FF" w14:textId="77777777" w:rsidTr="004D37F0">
        <w:tc>
          <w:tcPr>
            <w:tcW w:w="0" w:type="auto"/>
            <w:vAlign w:val="center"/>
            <w:hideMark/>
          </w:tcPr>
          <w:p w14:paraId="31AE879B" w14:textId="2A1265FF" w:rsidR="004D37F0" w:rsidRPr="004D37F0" w:rsidRDefault="004D37F0" w:rsidP="004D37F0">
            <w:pPr>
              <w:jc w:val="center"/>
              <w:rPr>
                <w:rFonts w:ascii="Times New Roman" w:eastAsia="Times New Roman" w:hAnsi="Times New Roman" w:cs="Times New Roman"/>
                <w:color w:val="1F1F1F"/>
                <w:sz w:val="24"/>
                <w:szCs w:val="24"/>
                <w:lang w:val="en-US" w:eastAsia="ru-RU"/>
              </w:rPr>
            </w:pPr>
            <w:r w:rsidRPr="00D444A6">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0F9504C7" w14:textId="1A6EE3D5" w:rsidR="004D37F0" w:rsidRPr="004D37F0" w:rsidRDefault="004D37F0" w:rsidP="004D37F0">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4D37F0" w:rsidRPr="00F43F11" w14:paraId="1281B41F" w14:textId="77777777" w:rsidTr="004D37F0">
        <w:tc>
          <w:tcPr>
            <w:tcW w:w="0" w:type="auto"/>
            <w:vAlign w:val="center"/>
            <w:hideMark/>
          </w:tcPr>
          <w:p w14:paraId="0FD03FF9"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CI (Continuous Integration)</w:t>
            </w:r>
          </w:p>
        </w:tc>
        <w:tc>
          <w:tcPr>
            <w:tcW w:w="0" w:type="auto"/>
            <w:vAlign w:val="center"/>
            <w:hideMark/>
          </w:tcPr>
          <w:p w14:paraId="4332E4D6"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Kodni doimiy ravishda markaziy repozitoriyga qo'shish va avtomatik testlash.</w:t>
            </w:r>
          </w:p>
        </w:tc>
      </w:tr>
      <w:tr w:rsidR="004D37F0" w:rsidRPr="00F43F11" w14:paraId="2F55F2E3" w14:textId="77777777" w:rsidTr="004D37F0">
        <w:tc>
          <w:tcPr>
            <w:tcW w:w="0" w:type="auto"/>
            <w:vAlign w:val="center"/>
            <w:hideMark/>
          </w:tcPr>
          <w:p w14:paraId="193AB098"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CD (Continuous Deployment)</w:t>
            </w:r>
          </w:p>
        </w:tc>
        <w:tc>
          <w:tcPr>
            <w:tcW w:w="0" w:type="auto"/>
            <w:vAlign w:val="center"/>
            <w:hideMark/>
          </w:tcPr>
          <w:p w14:paraId="7B95727C"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Testdan o'tgan kodni avtomat tarzda Production serverga yuklash.</w:t>
            </w:r>
          </w:p>
        </w:tc>
      </w:tr>
      <w:tr w:rsidR="004D37F0" w:rsidRPr="00F43F11" w14:paraId="282A4279" w14:textId="77777777" w:rsidTr="004D37F0">
        <w:tc>
          <w:tcPr>
            <w:tcW w:w="0" w:type="auto"/>
            <w:vAlign w:val="center"/>
            <w:hideMark/>
          </w:tcPr>
          <w:p w14:paraId="1B2FB5E9"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Docker</w:t>
            </w:r>
          </w:p>
        </w:tc>
        <w:tc>
          <w:tcPr>
            <w:tcW w:w="0" w:type="auto"/>
            <w:vAlign w:val="center"/>
            <w:hideMark/>
          </w:tcPr>
          <w:p w14:paraId="10625A2E"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Dasturni barcha kutubxonalari bilan izolyatsiya qilingan konteynerda ishlatish.</w:t>
            </w:r>
          </w:p>
        </w:tc>
      </w:tr>
      <w:tr w:rsidR="004D37F0" w:rsidRPr="00F43F11" w14:paraId="220348A0" w14:textId="77777777" w:rsidTr="004D37F0">
        <w:tc>
          <w:tcPr>
            <w:tcW w:w="0" w:type="auto"/>
            <w:vAlign w:val="center"/>
            <w:hideMark/>
          </w:tcPr>
          <w:p w14:paraId="0349A1D4"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Kubernetes (K8s)</w:t>
            </w:r>
          </w:p>
        </w:tc>
        <w:tc>
          <w:tcPr>
            <w:tcW w:w="0" w:type="auto"/>
            <w:vAlign w:val="center"/>
            <w:hideMark/>
          </w:tcPr>
          <w:p w14:paraId="3AD1E9CE"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Konteynerlarni boshqarish (orkestratsiya) va avtomatlashtirish tizimi.</w:t>
            </w:r>
          </w:p>
        </w:tc>
      </w:tr>
      <w:tr w:rsidR="004D37F0" w:rsidRPr="00F43F11" w14:paraId="31DF0B5F" w14:textId="77777777" w:rsidTr="004D37F0">
        <w:tc>
          <w:tcPr>
            <w:tcW w:w="0" w:type="auto"/>
            <w:vAlign w:val="center"/>
            <w:hideMark/>
          </w:tcPr>
          <w:p w14:paraId="43DD0FBA"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IaC (Infrastructure as Code)</w:t>
            </w:r>
          </w:p>
        </w:tc>
        <w:tc>
          <w:tcPr>
            <w:tcW w:w="0" w:type="auto"/>
            <w:vAlign w:val="center"/>
            <w:hideMark/>
          </w:tcPr>
          <w:p w14:paraId="12B12B83"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Infratuzilmani (server, tarmoq) kod yozish orqali boshqarish.</w:t>
            </w:r>
          </w:p>
        </w:tc>
      </w:tr>
      <w:tr w:rsidR="004D37F0" w:rsidRPr="00F43F11" w14:paraId="3B920B69" w14:textId="77777777" w:rsidTr="004D37F0">
        <w:tc>
          <w:tcPr>
            <w:tcW w:w="0" w:type="auto"/>
            <w:vAlign w:val="center"/>
            <w:hideMark/>
          </w:tcPr>
          <w:p w14:paraId="7D4C5F37"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Terraform</w:t>
            </w:r>
          </w:p>
        </w:tc>
        <w:tc>
          <w:tcPr>
            <w:tcW w:w="0" w:type="auto"/>
            <w:vAlign w:val="center"/>
            <w:hideMark/>
          </w:tcPr>
          <w:p w14:paraId="75EDB6FD"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Bulutli infratuzilmani yaratish uchun ishlatiladigan IaC vositasi.</w:t>
            </w:r>
          </w:p>
        </w:tc>
      </w:tr>
      <w:tr w:rsidR="004D37F0" w:rsidRPr="00F43F11" w14:paraId="74E7ADA0" w14:textId="77777777" w:rsidTr="004D37F0">
        <w:tc>
          <w:tcPr>
            <w:tcW w:w="0" w:type="auto"/>
            <w:vAlign w:val="center"/>
            <w:hideMark/>
          </w:tcPr>
          <w:p w14:paraId="7E3A67B3"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Ansible</w:t>
            </w:r>
          </w:p>
        </w:tc>
        <w:tc>
          <w:tcPr>
            <w:tcW w:w="0" w:type="auto"/>
            <w:vAlign w:val="center"/>
            <w:hideMark/>
          </w:tcPr>
          <w:p w14:paraId="21A93F22"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Serverlar ichidagi sozlamalarni (config) boshqarish va dastur o'rnatish vositasi.</w:t>
            </w:r>
          </w:p>
        </w:tc>
      </w:tr>
      <w:tr w:rsidR="004D37F0" w:rsidRPr="00F43F11" w14:paraId="5FD39386" w14:textId="77777777" w:rsidTr="004D37F0">
        <w:tc>
          <w:tcPr>
            <w:tcW w:w="0" w:type="auto"/>
            <w:vAlign w:val="center"/>
            <w:hideMark/>
          </w:tcPr>
          <w:p w14:paraId="5B94B73A"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Jenkins</w:t>
            </w:r>
          </w:p>
        </w:tc>
        <w:tc>
          <w:tcPr>
            <w:tcW w:w="0" w:type="auto"/>
            <w:vAlign w:val="center"/>
            <w:hideMark/>
          </w:tcPr>
          <w:p w14:paraId="7346024F"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CI/CD poyp-laynlarini (pipelines) qurish uchun ochiq manbali vosita.</w:t>
            </w:r>
          </w:p>
        </w:tc>
      </w:tr>
      <w:tr w:rsidR="004D37F0" w:rsidRPr="00F43F11" w14:paraId="22509EAF" w14:textId="77777777" w:rsidTr="004D37F0">
        <w:tc>
          <w:tcPr>
            <w:tcW w:w="0" w:type="auto"/>
            <w:vAlign w:val="center"/>
            <w:hideMark/>
          </w:tcPr>
          <w:p w14:paraId="77EB1728"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Pod</w:t>
            </w:r>
          </w:p>
        </w:tc>
        <w:tc>
          <w:tcPr>
            <w:tcW w:w="0" w:type="auto"/>
            <w:vAlign w:val="center"/>
            <w:hideMark/>
          </w:tcPr>
          <w:p w14:paraId="10E452FE"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Kubernetesdagi eng kichik birlik (bir yoki bir nechta konteyner guruhi).</w:t>
            </w:r>
          </w:p>
        </w:tc>
      </w:tr>
      <w:tr w:rsidR="004D37F0" w:rsidRPr="00F43F11" w14:paraId="7F1E69D6" w14:textId="77777777" w:rsidTr="004D37F0">
        <w:tc>
          <w:tcPr>
            <w:tcW w:w="0" w:type="auto"/>
            <w:vAlign w:val="center"/>
            <w:hideMark/>
          </w:tcPr>
          <w:p w14:paraId="1C2413EB"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Node</w:t>
            </w:r>
          </w:p>
        </w:tc>
        <w:tc>
          <w:tcPr>
            <w:tcW w:w="0" w:type="auto"/>
            <w:vAlign w:val="center"/>
            <w:hideMark/>
          </w:tcPr>
          <w:p w14:paraId="2F1CCE2D"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 klasteridagi jismoniy yoki virtual server.</w:t>
            </w:r>
          </w:p>
        </w:tc>
      </w:tr>
      <w:tr w:rsidR="004D37F0" w:rsidRPr="00D444A6" w14:paraId="0410C87D" w14:textId="77777777" w:rsidTr="004D37F0">
        <w:tc>
          <w:tcPr>
            <w:tcW w:w="0" w:type="auto"/>
            <w:vAlign w:val="center"/>
            <w:hideMark/>
          </w:tcPr>
          <w:p w14:paraId="45EE82E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6A20B6C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F43F11" w14:paraId="26CA807D" w14:textId="77777777" w:rsidTr="004D37F0">
        <w:tc>
          <w:tcPr>
            <w:tcW w:w="0" w:type="auto"/>
            <w:vAlign w:val="center"/>
            <w:hideMark/>
          </w:tcPr>
          <w:p w14:paraId="6B8F41F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Microservices</w:t>
            </w:r>
          </w:p>
        </w:tc>
        <w:tc>
          <w:tcPr>
            <w:tcW w:w="0" w:type="auto"/>
            <w:vAlign w:val="center"/>
            <w:hideMark/>
          </w:tcPr>
          <w:p w14:paraId="71E2D9C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Dasturni mustaqil bo'lgan kichik servislar to'plami sifatida qurish.</w:t>
            </w:r>
          </w:p>
        </w:tc>
      </w:tr>
      <w:tr w:rsidR="004D37F0" w:rsidRPr="00F43F11" w14:paraId="038AD333" w14:textId="77777777" w:rsidTr="004D37F0">
        <w:tc>
          <w:tcPr>
            <w:tcW w:w="0" w:type="auto"/>
            <w:vAlign w:val="center"/>
            <w:hideMark/>
          </w:tcPr>
          <w:p w14:paraId="1A2395D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Orchestration</w:t>
            </w:r>
          </w:p>
        </w:tc>
        <w:tc>
          <w:tcPr>
            <w:tcW w:w="0" w:type="auto"/>
            <w:vAlign w:val="center"/>
            <w:hideMark/>
          </w:tcPr>
          <w:p w14:paraId="62376E2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Konteynerlarning hayotiy siklini (ishga tushish, o'chish, kengayish) boshqarish.</w:t>
            </w:r>
          </w:p>
        </w:tc>
      </w:tr>
      <w:tr w:rsidR="004D37F0" w:rsidRPr="00F43F11" w14:paraId="7A544678" w14:textId="77777777" w:rsidTr="004D37F0">
        <w:tc>
          <w:tcPr>
            <w:tcW w:w="0" w:type="auto"/>
            <w:vAlign w:val="center"/>
            <w:hideMark/>
          </w:tcPr>
          <w:p w14:paraId="29BA95D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Image</w:t>
            </w:r>
          </w:p>
        </w:tc>
        <w:tc>
          <w:tcPr>
            <w:tcW w:w="0" w:type="auto"/>
            <w:vAlign w:val="center"/>
            <w:hideMark/>
          </w:tcPr>
          <w:p w14:paraId="76140D6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 yaratish uchun ishlatiladigan o'zgarmas shablon (template).</w:t>
            </w:r>
          </w:p>
        </w:tc>
      </w:tr>
      <w:tr w:rsidR="004D37F0" w:rsidRPr="00F43F11" w14:paraId="7AB8FC85" w14:textId="77777777" w:rsidTr="004D37F0">
        <w:tc>
          <w:tcPr>
            <w:tcW w:w="0" w:type="auto"/>
            <w:vAlign w:val="center"/>
            <w:hideMark/>
          </w:tcPr>
          <w:p w14:paraId="0B17996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Container</w:t>
            </w:r>
          </w:p>
        </w:tc>
        <w:tc>
          <w:tcPr>
            <w:tcW w:w="0" w:type="auto"/>
            <w:vAlign w:val="center"/>
            <w:hideMark/>
          </w:tcPr>
          <w:p w14:paraId="236527E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Image-dan ishga tushirilgan jonli va izolyatsiya qilingan jarayon.</w:t>
            </w:r>
          </w:p>
        </w:tc>
      </w:tr>
      <w:tr w:rsidR="004D37F0" w:rsidRPr="00F43F11" w14:paraId="087D1924" w14:textId="77777777" w:rsidTr="004D37F0">
        <w:tc>
          <w:tcPr>
            <w:tcW w:w="0" w:type="auto"/>
            <w:vAlign w:val="center"/>
            <w:hideMark/>
          </w:tcPr>
          <w:p w14:paraId="47371A35"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Pipeline</w:t>
            </w:r>
          </w:p>
        </w:tc>
        <w:tc>
          <w:tcPr>
            <w:tcW w:w="0" w:type="auto"/>
            <w:vAlign w:val="center"/>
            <w:hideMark/>
          </w:tcPr>
          <w:p w14:paraId="27F54C4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Kod yozilgandan to serverga yetib borguncha bo'lgan avtomatlashtirilgan qadamlar.</w:t>
            </w:r>
          </w:p>
        </w:tc>
      </w:tr>
      <w:tr w:rsidR="004D37F0" w:rsidRPr="00F43F11" w14:paraId="7BAA323A" w14:textId="77777777" w:rsidTr="004D37F0">
        <w:tc>
          <w:tcPr>
            <w:tcW w:w="0" w:type="auto"/>
            <w:vAlign w:val="center"/>
            <w:hideMark/>
          </w:tcPr>
          <w:p w14:paraId="4DFDC63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Artifact</w:t>
            </w:r>
          </w:p>
        </w:tc>
        <w:tc>
          <w:tcPr>
            <w:tcW w:w="0" w:type="auto"/>
            <w:vAlign w:val="center"/>
            <w:hideMark/>
          </w:tcPr>
          <w:p w14:paraId="1BAA9F3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Build jarayonida hosil bo'lgan tayyor mahsulot (Docker image, .jar fayl).</w:t>
            </w:r>
          </w:p>
        </w:tc>
      </w:tr>
      <w:tr w:rsidR="004D37F0" w:rsidRPr="00F43F11" w14:paraId="06768DE8" w14:textId="77777777" w:rsidTr="004D37F0">
        <w:tc>
          <w:tcPr>
            <w:tcW w:w="0" w:type="auto"/>
            <w:vAlign w:val="center"/>
            <w:hideMark/>
          </w:tcPr>
          <w:p w14:paraId="3856B7C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GitOps</w:t>
            </w:r>
          </w:p>
        </w:tc>
        <w:tc>
          <w:tcPr>
            <w:tcW w:w="0" w:type="auto"/>
            <w:vAlign w:val="center"/>
            <w:hideMark/>
          </w:tcPr>
          <w:p w14:paraId="71D4A97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Infratuzilma holatini Git orqali boshqarish falsafasi (masalan, ArgoCD).</w:t>
            </w:r>
          </w:p>
        </w:tc>
      </w:tr>
      <w:tr w:rsidR="004D37F0" w:rsidRPr="00F43F11" w14:paraId="40F22D95" w14:textId="77777777" w:rsidTr="004D37F0">
        <w:tc>
          <w:tcPr>
            <w:tcW w:w="0" w:type="auto"/>
            <w:vAlign w:val="center"/>
            <w:hideMark/>
          </w:tcPr>
          <w:p w14:paraId="54090B1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YAML</w:t>
            </w:r>
          </w:p>
        </w:tc>
        <w:tc>
          <w:tcPr>
            <w:tcW w:w="0" w:type="auto"/>
            <w:vAlign w:val="center"/>
            <w:hideMark/>
          </w:tcPr>
          <w:p w14:paraId="79FB838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Konfiguratsiya fayllarini yozish uchun ishlatiladigan o'qishga qulay format.</w:t>
            </w:r>
          </w:p>
        </w:tc>
      </w:tr>
      <w:tr w:rsidR="004D37F0" w:rsidRPr="00F43F11" w14:paraId="57327457" w14:textId="77777777" w:rsidTr="004D37F0">
        <w:tc>
          <w:tcPr>
            <w:tcW w:w="0" w:type="auto"/>
            <w:vAlign w:val="center"/>
            <w:hideMark/>
          </w:tcPr>
          <w:p w14:paraId="0D3C1BC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Monitoring</w:t>
            </w:r>
          </w:p>
        </w:tc>
        <w:tc>
          <w:tcPr>
            <w:tcW w:w="0" w:type="auto"/>
            <w:vAlign w:val="center"/>
            <w:hideMark/>
          </w:tcPr>
          <w:p w14:paraId="560349C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 ko'rsatkichlarini (CPU, RAM, Traffic) raqamlarda kuzatish.</w:t>
            </w:r>
          </w:p>
        </w:tc>
      </w:tr>
      <w:tr w:rsidR="004D37F0" w:rsidRPr="00F43F11" w14:paraId="20E5BB72" w14:textId="77777777" w:rsidTr="004D37F0">
        <w:tc>
          <w:tcPr>
            <w:tcW w:w="0" w:type="auto"/>
            <w:vAlign w:val="center"/>
            <w:hideMark/>
          </w:tcPr>
          <w:p w14:paraId="119A427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Logging</w:t>
            </w:r>
          </w:p>
        </w:tc>
        <w:tc>
          <w:tcPr>
            <w:tcW w:w="0" w:type="auto"/>
            <w:vAlign w:val="center"/>
            <w:hideMark/>
          </w:tcPr>
          <w:p w14:paraId="65F5C725"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Tizimda sodir bo'lgan voqealar matnli tarixini yig'ish (ELK Stack).</w:t>
            </w:r>
          </w:p>
        </w:tc>
      </w:tr>
      <w:tr w:rsidR="004D37F0" w:rsidRPr="00D444A6" w14:paraId="2E638B76" w14:textId="77777777" w:rsidTr="004D37F0">
        <w:tc>
          <w:tcPr>
            <w:tcW w:w="0" w:type="auto"/>
            <w:vAlign w:val="center"/>
            <w:hideMark/>
          </w:tcPr>
          <w:p w14:paraId="5A04BF1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03249B3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F43F11" w14:paraId="58C61E04" w14:textId="77777777" w:rsidTr="004D37F0">
        <w:tc>
          <w:tcPr>
            <w:tcW w:w="0" w:type="auto"/>
            <w:vAlign w:val="center"/>
            <w:hideMark/>
          </w:tcPr>
          <w:p w14:paraId="19F7AD4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Prometheus</w:t>
            </w:r>
          </w:p>
        </w:tc>
        <w:tc>
          <w:tcPr>
            <w:tcW w:w="0" w:type="auto"/>
            <w:vAlign w:val="center"/>
            <w:hideMark/>
          </w:tcPr>
          <w:p w14:paraId="4DBFF92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Metrikalarni yig'ish va saqlash uchun o'ta mashhur monitoring tizimi.</w:t>
            </w:r>
          </w:p>
        </w:tc>
      </w:tr>
      <w:tr w:rsidR="004D37F0" w:rsidRPr="00F43F11" w14:paraId="49A7010D" w14:textId="77777777" w:rsidTr="004D37F0">
        <w:tc>
          <w:tcPr>
            <w:tcW w:w="0" w:type="auto"/>
            <w:vAlign w:val="center"/>
            <w:hideMark/>
          </w:tcPr>
          <w:p w14:paraId="47B20490"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Grafana</w:t>
            </w:r>
          </w:p>
        </w:tc>
        <w:tc>
          <w:tcPr>
            <w:tcW w:w="0" w:type="auto"/>
            <w:vAlign w:val="center"/>
            <w:hideMark/>
          </w:tcPr>
          <w:p w14:paraId="1365F64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Metrikalarni chiroyli dashboardlar ko'rinishida vizuallashtirish.</w:t>
            </w:r>
          </w:p>
        </w:tc>
      </w:tr>
      <w:tr w:rsidR="004D37F0" w:rsidRPr="00F43F11" w14:paraId="55B944F1" w14:textId="77777777" w:rsidTr="004D37F0">
        <w:tc>
          <w:tcPr>
            <w:tcW w:w="0" w:type="auto"/>
            <w:vAlign w:val="center"/>
            <w:hideMark/>
          </w:tcPr>
          <w:p w14:paraId="012E64E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Blue-Green Deployment</w:t>
            </w:r>
          </w:p>
        </w:tc>
        <w:tc>
          <w:tcPr>
            <w:tcW w:w="0" w:type="auto"/>
            <w:vAlign w:val="center"/>
            <w:hideMark/>
          </w:tcPr>
          <w:p w14:paraId="6BE1EFC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Ikkita (eski va yangi) muhit orqali dasturni xavfsiz yangilash strategiyasi.</w:t>
            </w:r>
          </w:p>
        </w:tc>
      </w:tr>
      <w:tr w:rsidR="004D37F0" w:rsidRPr="00F43F11" w14:paraId="563C5508" w14:textId="77777777" w:rsidTr="004D37F0">
        <w:tc>
          <w:tcPr>
            <w:tcW w:w="0" w:type="auto"/>
            <w:vAlign w:val="center"/>
            <w:hideMark/>
          </w:tcPr>
          <w:p w14:paraId="15CC03E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Canary Deployment</w:t>
            </w:r>
          </w:p>
        </w:tc>
        <w:tc>
          <w:tcPr>
            <w:tcW w:w="0" w:type="auto"/>
            <w:vAlign w:val="center"/>
            <w:hideMark/>
          </w:tcPr>
          <w:p w14:paraId="4EBD7B9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Yangilanishni avval foydalanuvchilarning kichik qismiga chiqarish usuli.</w:t>
            </w:r>
          </w:p>
        </w:tc>
      </w:tr>
      <w:tr w:rsidR="004D37F0" w:rsidRPr="00F43F11" w14:paraId="03A8E629" w14:textId="77777777" w:rsidTr="004D37F0">
        <w:tc>
          <w:tcPr>
            <w:tcW w:w="0" w:type="auto"/>
            <w:vAlign w:val="center"/>
            <w:hideMark/>
          </w:tcPr>
          <w:p w14:paraId="32B52CD5"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Helm</w:t>
            </w:r>
          </w:p>
        </w:tc>
        <w:tc>
          <w:tcPr>
            <w:tcW w:w="0" w:type="auto"/>
            <w:vAlign w:val="center"/>
            <w:hideMark/>
          </w:tcPr>
          <w:p w14:paraId="6B85B620"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 uchun paketlar menejeri (murakkab YAMLlarni oson o'rnatish).</w:t>
            </w:r>
          </w:p>
        </w:tc>
      </w:tr>
      <w:tr w:rsidR="004D37F0" w:rsidRPr="00D444A6" w14:paraId="599EF390" w14:textId="77777777" w:rsidTr="004D37F0">
        <w:tc>
          <w:tcPr>
            <w:tcW w:w="0" w:type="auto"/>
            <w:vAlign w:val="center"/>
            <w:hideMark/>
          </w:tcPr>
          <w:p w14:paraId="67CD236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Ingress</w:t>
            </w:r>
          </w:p>
        </w:tc>
        <w:tc>
          <w:tcPr>
            <w:tcW w:w="0" w:type="auto"/>
            <w:vAlign w:val="center"/>
            <w:hideMark/>
          </w:tcPr>
          <w:p w14:paraId="43D4E69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val="en-US" w:eastAsia="ru-RU"/>
              </w:rPr>
              <w:t>Klasterga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kiruvchi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tashqi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trafikni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boshqaruvchi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darvoza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HTTP</w:t>
            </w:r>
            <w:r w:rsidRPr="004D37F0">
              <w:rPr>
                <w:rFonts w:ascii="Times New Roman" w:eastAsia="Times New Roman" w:hAnsi="Times New Roman" w:cs="Times New Roman"/>
                <w:color w:val="1F1F1F"/>
                <w:sz w:val="24"/>
                <w:szCs w:val="24"/>
                <w:bdr w:val="none" w:sz="0" w:space="0" w:color="auto" w:frame="1"/>
                <w:lang w:eastAsia="ru-RU"/>
              </w:rPr>
              <w:t>/</w:t>
            </w:r>
            <w:r w:rsidRPr="004D37F0">
              <w:rPr>
                <w:rFonts w:ascii="Times New Roman" w:eastAsia="Times New Roman" w:hAnsi="Times New Roman" w:cs="Times New Roman"/>
                <w:color w:val="1F1F1F"/>
                <w:sz w:val="24"/>
                <w:szCs w:val="24"/>
                <w:bdr w:val="none" w:sz="0" w:space="0" w:color="auto" w:frame="1"/>
                <w:lang w:val="en-US" w:eastAsia="ru-RU"/>
              </w:rPr>
              <w:t>HTTPS</w:t>
            </w:r>
            <w:r w:rsidRPr="004D37F0">
              <w:rPr>
                <w:rFonts w:ascii="Times New Roman" w:eastAsia="Times New Roman" w:hAnsi="Times New Roman" w:cs="Times New Roman"/>
                <w:color w:val="1F1F1F"/>
                <w:sz w:val="24"/>
                <w:szCs w:val="24"/>
                <w:bdr w:val="none" w:sz="0" w:space="0" w:color="auto" w:frame="1"/>
                <w:lang w:eastAsia="ru-RU"/>
              </w:rPr>
              <w:t>).</w:t>
            </w:r>
          </w:p>
        </w:tc>
      </w:tr>
      <w:tr w:rsidR="004D37F0" w:rsidRPr="00F43F11" w14:paraId="19BCC7F7" w14:textId="77777777" w:rsidTr="004D37F0">
        <w:tc>
          <w:tcPr>
            <w:tcW w:w="0" w:type="auto"/>
            <w:vAlign w:val="center"/>
            <w:hideMark/>
          </w:tcPr>
          <w:p w14:paraId="1A5B257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Load Balancer</w:t>
            </w:r>
          </w:p>
        </w:tc>
        <w:tc>
          <w:tcPr>
            <w:tcW w:w="0" w:type="auto"/>
            <w:vAlign w:val="center"/>
            <w:hideMark/>
          </w:tcPr>
          <w:p w14:paraId="35B91DE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Trafikni bir nechta serverlar orasida teng taqsimlovchi qurilma.</w:t>
            </w:r>
          </w:p>
        </w:tc>
      </w:tr>
      <w:tr w:rsidR="004D37F0" w:rsidRPr="00F43F11" w14:paraId="37F52954" w14:textId="77777777" w:rsidTr="004D37F0">
        <w:tc>
          <w:tcPr>
            <w:tcW w:w="0" w:type="auto"/>
            <w:vAlign w:val="center"/>
            <w:hideMark/>
          </w:tcPr>
          <w:p w14:paraId="6B09D612"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lastRenderedPageBreak/>
              <w:t>Sidecar Pattern</w:t>
            </w:r>
          </w:p>
        </w:tc>
        <w:tc>
          <w:tcPr>
            <w:tcW w:w="0" w:type="auto"/>
            <w:vAlign w:val="center"/>
            <w:hideMark/>
          </w:tcPr>
          <w:p w14:paraId="736655C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Asosiy pod ichida unga yordam beruvchi qo'shimcha konteynerni ishlatish.</w:t>
            </w:r>
          </w:p>
        </w:tc>
      </w:tr>
      <w:tr w:rsidR="004D37F0" w:rsidRPr="00F43F11" w14:paraId="0740EE29" w14:textId="77777777" w:rsidTr="004D37F0">
        <w:tc>
          <w:tcPr>
            <w:tcW w:w="0" w:type="auto"/>
            <w:vAlign w:val="center"/>
            <w:hideMark/>
          </w:tcPr>
          <w:p w14:paraId="3ED4601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Scaling</w:t>
            </w:r>
          </w:p>
        </w:tc>
        <w:tc>
          <w:tcPr>
            <w:tcW w:w="0" w:type="auto"/>
            <w:vAlign w:val="center"/>
            <w:hideMark/>
          </w:tcPr>
          <w:p w14:paraId="7476A91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Yuklamaga qarab podlar sonini oshirish (HPA) yoki kamaytirish.</w:t>
            </w:r>
          </w:p>
        </w:tc>
      </w:tr>
      <w:tr w:rsidR="004D37F0" w:rsidRPr="00F43F11" w14:paraId="0513391A" w14:textId="77777777" w:rsidTr="004D37F0">
        <w:tc>
          <w:tcPr>
            <w:tcW w:w="0" w:type="auto"/>
            <w:vAlign w:val="center"/>
            <w:hideMark/>
          </w:tcPr>
          <w:p w14:paraId="7091E5B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Self-healing</w:t>
            </w:r>
          </w:p>
        </w:tc>
        <w:tc>
          <w:tcPr>
            <w:tcW w:w="0" w:type="auto"/>
            <w:vAlign w:val="center"/>
            <w:hideMark/>
          </w:tcPr>
          <w:p w14:paraId="282741C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Ishdan chiqqan konteynerni Kubernetes tomonidan avtomatik qayta yoqish.</w:t>
            </w:r>
          </w:p>
        </w:tc>
      </w:tr>
      <w:tr w:rsidR="004D37F0" w:rsidRPr="00D444A6" w14:paraId="624BA87D" w14:textId="77777777" w:rsidTr="004D37F0">
        <w:tc>
          <w:tcPr>
            <w:tcW w:w="0" w:type="auto"/>
            <w:vAlign w:val="center"/>
            <w:hideMark/>
          </w:tcPr>
          <w:p w14:paraId="1A788DF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1DEB2DE0"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F43F11" w14:paraId="120A5A13" w14:textId="77777777" w:rsidTr="004D37F0">
        <w:tc>
          <w:tcPr>
            <w:tcW w:w="0" w:type="auto"/>
            <w:vAlign w:val="center"/>
            <w:hideMark/>
          </w:tcPr>
          <w:p w14:paraId="09722B8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DevSecOps</w:t>
            </w:r>
          </w:p>
        </w:tc>
        <w:tc>
          <w:tcPr>
            <w:tcW w:w="0" w:type="auto"/>
            <w:vAlign w:val="center"/>
            <w:hideMark/>
          </w:tcPr>
          <w:p w14:paraId="7BFC1DA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Xavfsizlikni DevOps jarayonining har bir bosqichiga qo'shish.</w:t>
            </w:r>
          </w:p>
        </w:tc>
      </w:tr>
      <w:tr w:rsidR="004D37F0" w:rsidRPr="00F43F11" w14:paraId="5A66C205" w14:textId="77777777" w:rsidTr="004D37F0">
        <w:tc>
          <w:tcPr>
            <w:tcW w:w="0" w:type="auto"/>
            <w:vAlign w:val="center"/>
            <w:hideMark/>
          </w:tcPr>
          <w:p w14:paraId="353E085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SAST</w:t>
            </w:r>
          </w:p>
        </w:tc>
        <w:tc>
          <w:tcPr>
            <w:tcW w:w="0" w:type="auto"/>
            <w:vAlign w:val="center"/>
            <w:hideMark/>
          </w:tcPr>
          <w:p w14:paraId="27D2BB4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Kod yozilgan vaqtda uning matnini xavfsizlikka skanerlash.</w:t>
            </w:r>
          </w:p>
        </w:tc>
      </w:tr>
      <w:tr w:rsidR="004D37F0" w:rsidRPr="00F43F11" w14:paraId="2C1D91C1" w14:textId="77777777" w:rsidTr="004D37F0">
        <w:tc>
          <w:tcPr>
            <w:tcW w:w="0" w:type="auto"/>
            <w:vAlign w:val="center"/>
            <w:hideMark/>
          </w:tcPr>
          <w:p w14:paraId="0ACE990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SRE (Site Reliability Engineering)</w:t>
            </w:r>
          </w:p>
        </w:tc>
        <w:tc>
          <w:tcPr>
            <w:tcW w:w="0" w:type="auto"/>
            <w:vAlign w:val="center"/>
            <w:hideMark/>
          </w:tcPr>
          <w:p w14:paraId="32D18D1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 barqarorligini ta'minlashga qaratilgan muhandislik yondashuvi.</w:t>
            </w:r>
          </w:p>
        </w:tc>
      </w:tr>
      <w:tr w:rsidR="004D37F0" w:rsidRPr="00F43F11" w14:paraId="3CC8D4A7" w14:textId="77777777" w:rsidTr="004D37F0">
        <w:tc>
          <w:tcPr>
            <w:tcW w:w="0" w:type="auto"/>
            <w:vAlign w:val="center"/>
            <w:hideMark/>
          </w:tcPr>
          <w:p w14:paraId="50C9245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Zero Downtime</w:t>
            </w:r>
          </w:p>
        </w:tc>
        <w:tc>
          <w:tcPr>
            <w:tcW w:w="0" w:type="auto"/>
            <w:vAlign w:val="center"/>
            <w:hideMark/>
          </w:tcPr>
          <w:p w14:paraId="4F8502C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Saytni foydalanuvchilar uchun o'chirmasdan yangilash.</w:t>
            </w:r>
          </w:p>
        </w:tc>
      </w:tr>
      <w:tr w:rsidR="004D37F0" w:rsidRPr="00F43F11" w14:paraId="170043BA" w14:textId="77777777" w:rsidTr="004D37F0">
        <w:tc>
          <w:tcPr>
            <w:tcW w:w="0" w:type="auto"/>
            <w:vAlign w:val="center"/>
            <w:hideMark/>
          </w:tcPr>
          <w:p w14:paraId="3FA5F44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Rollback</w:t>
            </w:r>
          </w:p>
        </w:tc>
        <w:tc>
          <w:tcPr>
            <w:tcW w:w="0" w:type="auto"/>
            <w:vAlign w:val="center"/>
            <w:hideMark/>
          </w:tcPr>
          <w:p w14:paraId="5C99E55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Xato aniqlanganda darhol avvalgi ishlagan barqaror versiyaga qaytish.</w:t>
            </w:r>
          </w:p>
        </w:tc>
      </w:tr>
      <w:tr w:rsidR="004D37F0" w:rsidRPr="00D444A6" w14:paraId="3D51C5FE" w14:textId="77777777" w:rsidTr="004D37F0">
        <w:tc>
          <w:tcPr>
            <w:tcW w:w="0" w:type="auto"/>
            <w:vAlign w:val="center"/>
            <w:hideMark/>
          </w:tcPr>
          <w:p w14:paraId="3E99C56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Volume</w:t>
            </w:r>
          </w:p>
        </w:tc>
        <w:tc>
          <w:tcPr>
            <w:tcW w:w="0" w:type="auto"/>
            <w:vAlign w:val="center"/>
            <w:hideMark/>
          </w:tcPr>
          <w:p w14:paraId="2C3661C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val="en-US" w:eastAsia="ru-RU"/>
              </w:rPr>
              <w:t>Konteyner</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o</w:t>
            </w:r>
            <w:r w:rsidRPr="004D37F0">
              <w:rPr>
                <w:rFonts w:ascii="Times New Roman" w:eastAsia="Times New Roman" w:hAnsi="Times New Roman" w:cs="Times New Roman"/>
                <w:color w:val="1F1F1F"/>
                <w:sz w:val="24"/>
                <w:szCs w:val="24"/>
                <w:bdr w:val="none" w:sz="0" w:space="0" w:color="auto" w:frame="1"/>
                <w:lang w:eastAsia="ru-RU"/>
              </w:rPr>
              <w:t>'</w:t>
            </w:r>
            <w:r w:rsidRPr="004D37F0">
              <w:rPr>
                <w:rFonts w:ascii="Times New Roman" w:eastAsia="Times New Roman" w:hAnsi="Times New Roman" w:cs="Times New Roman"/>
                <w:color w:val="1F1F1F"/>
                <w:sz w:val="24"/>
                <w:szCs w:val="24"/>
                <w:bdr w:val="none" w:sz="0" w:space="0" w:color="auto" w:frame="1"/>
                <w:lang w:val="en-US" w:eastAsia="ru-RU"/>
              </w:rPr>
              <w:t>chsa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ham</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ma</w:t>
            </w:r>
            <w:r w:rsidRPr="004D37F0">
              <w:rPr>
                <w:rFonts w:ascii="Times New Roman" w:eastAsia="Times New Roman" w:hAnsi="Times New Roman" w:cs="Times New Roman"/>
                <w:color w:val="1F1F1F"/>
                <w:sz w:val="24"/>
                <w:szCs w:val="24"/>
                <w:bdr w:val="none" w:sz="0" w:space="0" w:color="auto" w:frame="1"/>
                <w:lang w:eastAsia="ru-RU"/>
              </w:rPr>
              <w:t>'</w:t>
            </w:r>
            <w:r w:rsidRPr="004D37F0">
              <w:rPr>
                <w:rFonts w:ascii="Times New Roman" w:eastAsia="Times New Roman" w:hAnsi="Times New Roman" w:cs="Times New Roman"/>
                <w:color w:val="1F1F1F"/>
                <w:sz w:val="24"/>
                <w:szCs w:val="24"/>
                <w:bdr w:val="none" w:sz="0" w:space="0" w:color="auto" w:frame="1"/>
                <w:lang w:val="en-US" w:eastAsia="ru-RU"/>
              </w:rPr>
              <w:t>lumotlarni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saqlab</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qoluvchi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tashqi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xotira</w:t>
            </w:r>
            <w:r w:rsidRPr="004D37F0">
              <w:rPr>
                <w:rFonts w:ascii="Times New Roman" w:eastAsia="Times New Roman" w:hAnsi="Times New Roman" w:cs="Times New Roman"/>
                <w:color w:val="1F1F1F"/>
                <w:sz w:val="24"/>
                <w:szCs w:val="24"/>
                <w:bdr w:val="none" w:sz="0" w:space="0" w:color="auto" w:frame="1"/>
                <w:lang w:eastAsia="ru-RU"/>
              </w:rPr>
              <w:t>.</w:t>
            </w:r>
          </w:p>
        </w:tc>
      </w:tr>
      <w:tr w:rsidR="004D37F0" w:rsidRPr="00F43F11" w14:paraId="6595C165" w14:textId="77777777" w:rsidTr="004D37F0">
        <w:tc>
          <w:tcPr>
            <w:tcW w:w="0" w:type="auto"/>
            <w:vAlign w:val="center"/>
            <w:hideMark/>
          </w:tcPr>
          <w:p w14:paraId="07A0B3D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Secrets</w:t>
            </w:r>
          </w:p>
        </w:tc>
        <w:tc>
          <w:tcPr>
            <w:tcW w:w="0" w:type="auto"/>
            <w:vAlign w:val="center"/>
            <w:hideMark/>
          </w:tcPr>
          <w:p w14:paraId="3B206A2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Parollar va API kalitlarni shifrlangan holda saqlash mexanizmi.</w:t>
            </w:r>
          </w:p>
        </w:tc>
      </w:tr>
      <w:tr w:rsidR="004D37F0" w:rsidRPr="00F43F11" w14:paraId="23E413B4" w14:textId="77777777" w:rsidTr="004D37F0">
        <w:tc>
          <w:tcPr>
            <w:tcW w:w="0" w:type="auto"/>
            <w:vAlign w:val="center"/>
            <w:hideMark/>
          </w:tcPr>
          <w:p w14:paraId="6FE4641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Namespace</w:t>
            </w:r>
          </w:p>
        </w:tc>
        <w:tc>
          <w:tcPr>
            <w:tcW w:w="0" w:type="auto"/>
            <w:vAlign w:val="center"/>
            <w:hideMark/>
          </w:tcPr>
          <w:p w14:paraId="27E1FE4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 klasterni mantiqiy loyihalarga bo'lib ajratish.</w:t>
            </w:r>
          </w:p>
        </w:tc>
      </w:tr>
      <w:tr w:rsidR="004D37F0" w:rsidRPr="00F43F11" w14:paraId="22D9BD6D" w14:textId="77777777" w:rsidTr="004D37F0">
        <w:tc>
          <w:tcPr>
            <w:tcW w:w="0" w:type="auto"/>
            <w:vAlign w:val="center"/>
            <w:hideMark/>
          </w:tcPr>
          <w:p w14:paraId="1AEB89C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ConfigMap</w:t>
            </w:r>
          </w:p>
        </w:tc>
        <w:tc>
          <w:tcPr>
            <w:tcW w:w="0" w:type="auto"/>
            <w:vAlign w:val="center"/>
            <w:hideMark/>
          </w:tcPr>
          <w:p w14:paraId="591201B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Dastur sozlamalarini koddagi o'zgaruvchilardan ajratib saqlash.</w:t>
            </w:r>
          </w:p>
        </w:tc>
      </w:tr>
      <w:tr w:rsidR="004D37F0" w:rsidRPr="00F43F11" w14:paraId="7BA712E9" w14:textId="77777777" w:rsidTr="004D37F0">
        <w:tc>
          <w:tcPr>
            <w:tcW w:w="0" w:type="auto"/>
            <w:vAlign w:val="center"/>
            <w:hideMark/>
          </w:tcPr>
          <w:p w14:paraId="6841A89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Cluster</w:t>
            </w:r>
          </w:p>
        </w:tc>
        <w:tc>
          <w:tcPr>
            <w:tcW w:w="0" w:type="auto"/>
            <w:vAlign w:val="center"/>
            <w:hideMark/>
          </w:tcPr>
          <w:p w14:paraId="39EE079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Yagona tizim sifatida ishlovchi bir nechta serverlar to'plami.</w:t>
            </w:r>
          </w:p>
        </w:tc>
      </w:tr>
      <w:tr w:rsidR="004D37F0" w:rsidRPr="00D444A6" w14:paraId="141EB9DD" w14:textId="77777777" w:rsidTr="004D37F0">
        <w:tc>
          <w:tcPr>
            <w:tcW w:w="0" w:type="auto"/>
            <w:vAlign w:val="center"/>
            <w:hideMark/>
          </w:tcPr>
          <w:p w14:paraId="7175A0D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48A8F07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F43F11" w14:paraId="475317BB" w14:textId="77777777" w:rsidTr="004D37F0">
        <w:tc>
          <w:tcPr>
            <w:tcW w:w="0" w:type="auto"/>
            <w:vAlign w:val="center"/>
            <w:hideMark/>
          </w:tcPr>
          <w:p w14:paraId="4A8ECCB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Service Mesh</w:t>
            </w:r>
          </w:p>
        </w:tc>
        <w:tc>
          <w:tcPr>
            <w:tcW w:w="0" w:type="auto"/>
            <w:vAlign w:val="center"/>
            <w:hideMark/>
          </w:tcPr>
          <w:p w14:paraId="6351771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Servislar orasidagi aloqa, shifrlash va kuzatuvni boshqarish (Istio).</w:t>
            </w:r>
          </w:p>
        </w:tc>
      </w:tr>
      <w:tr w:rsidR="004D37F0" w:rsidRPr="00F43F11" w14:paraId="3050A350" w14:textId="77777777" w:rsidTr="004D37F0">
        <w:tc>
          <w:tcPr>
            <w:tcW w:w="0" w:type="auto"/>
            <w:vAlign w:val="center"/>
            <w:hideMark/>
          </w:tcPr>
          <w:p w14:paraId="0C52843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Tracing</w:t>
            </w:r>
          </w:p>
        </w:tc>
        <w:tc>
          <w:tcPr>
            <w:tcW w:w="0" w:type="auto"/>
            <w:vAlign w:val="center"/>
            <w:hideMark/>
          </w:tcPr>
          <w:p w14:paraId="54A746B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Murakkab tizimda so'rovning barcha servislar bo'ylab yo'lini kuzatish.</w:t>
            </w:r>
          </w:p>
        </w:tc>
      </w:tr>
      <w:tr w:rsidR="004D37F0" w:rsidRPr="00F43F11" w14:paraId="0D658AE2" w14:textId="77777777" w:rsidTr="004D37F0">
        <w:tc>
          <w:tcPr>
            <w:tcW w:w="0" w:type="auto"/>
            <w:vAlign w:val="center"/>
            <w:hideMark/>
          </w:tcPr>
          <w:p w14:paraId="3510C61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Bastion Host</w:t>
            </w:r>
          </w:p>
        </w:tc>
        <w:tc>
          <w:tcPr>
            <w:tcW w:w="0" w:type="auto"/>
            <w:vAlign w:val="center"/>
            <w:hideMark/>
          </w:tcPr>
          <w:p w14:paraId="5F8BB32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Ichki yopiq serverlarga ulanish uchun ishlatiladigan o'ta himoyalangan server.</w:t>
            </w:r>
          </w:p>
        </w:tc>
      </w:tr>
      <w:tr w:rsidR="004D37F0" w:rsidRPr="00F43F11" w14:paraId="6D1397E3" w14:textId="77777777" w:rsidTr="004D37F0">
        <w:tc>
          <w:tcPr>
            <w:tcW w:w="0" w:type="auto"/>
            <w:vAlign w:val="center"/>
            <w:hideMark/>
          </w:tcPr>
          <w:p w14:paraId="596AE13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Serverless</w:t>
            </w:r>
          </w:p>
        </w:tc>
        <w:tc>
          <w:tcPr>
            <w:tcW w:w="0" w:type="auto"/>
            <w:vAlign w:val="center"/>
            <w:hideMark/>
          </w:tcPr>
          <w:p w14:paraId="744DF09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Serverlarni boshqarmasdan faqat kodni (funksiyani) ishlatish.</w:t>
            </w:r>
          </w:p>
        </w:tc>
      </w:tr>
      <w:tr w:rsidR="004D37F0" w:rsidRPr="00D444A6" w14:paraId="64E3884A" w14:textId="77777777" w:rsidTr="004D37F0">
        <w:tc>
          <w:tcPr>
            <w:tcW w:w="0" w:type="auto"/>
            <w:vAlign w:val="center"/>
            <w:hideMark/>
          </w:tcPr>
          <w:p w14:paraId="350F2A2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VPC</w:t>
            </w:r>
          </w:p>
        </w:tc>
        <w:tc>
          <w:tcPr>
            <w:tcW w:w="0" w:type="auto"/>
            <w:vAlign w:val="center"/>
            <w:hideMark/>
          </w:tcPr>
          <w:p w14:paraId="21D0DE0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val="en-US" w:eastAsia="ru-RU"/>
              </w:rPr>
              <w:t>Bulutli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tizimlarda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foydalanuvchi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uchun</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ajratilgan</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xususiy</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tarmoq</w:t>
            </w:r>
            <w:r w:rsidRPr="004D37F0">
              <w:rPr>
                <w:rFonts w:ascii="Times New Roman" w:eastAsia="Times New Roman" w:hAnsi="Times New Roman" w:cs="Times New Roman"/>
                <w:color w:val="1F1F1F"/>
                <w:sz w:val="24"/>
                <w:szCs w:val="24"/>
                <w:bdr w:val="none" w:sz="0" w:space="0" w:color="auto" w:frame="1"/>
                <w:lang w:eastAsia="ru-RU"/>
              </w:rPr>
              <w:t>.</w:t>
            </w:r>
          </w:p>
        </w:tc>
      </w:tr>
      <w:tr w:rsidR="004D37F0" w:rsidRPr="00F43F11" w14:paraId="1D50BF46" w14:textId="77777777" w:rsidTr="004D37F0">
        <w:tc>
          <w:tcPr>
            <w:tcW w:w="0" w:type="auto"/>
            <w:vAlign w:val="center"/>
            <w:hideMark/>
          </w:tcPr>
          <w:p w14:paraId="2D31C43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OOM Killer</w:t>
            </w:r>
          </w:p>
        </w:tc>
        <w:tc>
          <w:tcPr>
            <w:tcW w:w="0" w:type="auto"/>
            <w:vAlign w:val="center"/>
            <w:hideMark/>
          </w:tcPr>
          <w:p w14:paraId="6941D33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Xotira (RAM) tugab qolganda Linux tomonidan jarayonlarni o'ldirilishi.</w:t>
            </w:r>
          </w:p>
        </w:tc>
      </w:tr>
      <w:tr w:rsidR="004D37F0" w:rsidRPr="00F43F11" w14:paraId="270BA25C" w14:textId="77777777" w:rsidTr="004D37F0">
        <w:tc>
          <w:tcPr>
            <w:tcW w:w="0" w:type="auto"/>
            <w:vAlign w:val="center"/>
            <w:hideMark/>
          </w:tcPr>
          <w:p w14:paraId="056FE51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Liveness Probe</w:t>
            </w:r>
          </w:p>
        </w:tc>
        <w:tc>
          <w:tcPr>
            <w:tcW w:w="0" w:type="auto"/>
            <w:vAlign w:val="center"/>
            <w:hideMark/>
          </w:tcPr>
          <w:p w14:paraId="30B4E6E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 tirikligini aniqlash uchun Kubernetes tekshiruvi.</w:t>
            </w:r>
          </w:p>
        </w:tc>
      </w:tr>
      <w:tr w:rsidR="004D37F0" w:rsidRPr="00F43F11" w14:paraId="56035948" w14:textId="77777777" w:rsidTr="004D37F0">
        <w:tc>
          <w:tcPr>
            <w:tcW w:w="0" w:type="auto"/>
            <w:vAlign w:val="center"/>
            <w:hideMark/>
          </w:tcPr>
          <w:p w14:paraId="0156CBA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Readiness Probe</w:t>
            </w:r>
          </w:p>
        </w:tc>
        <w:tc>
          <w:tcPr>
            <w:tcW w:w="0" w:type="auto"/>
            <w:vAlign w:val="center"/>
            <w:hideMark/>
          </w:tcPr>
          <w:p w14:paraId="79D0B02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 trafik qabul qilishga tayyorligini aniqlash tekshiruvi.</w:t>
            </w:r>
          </w:p>
        </w:tc>
      </w:tr>
      <w:tr w:rsidR="004D37F0" w:rsidRPr="00F43F11" w14:paraId="2CE7B853" w14:textId="77777777" w:rsidTr="004D37F0">
        <w:tc>
          <w:tcPr>
            <w:tcW w:w="0" w:type="auto"/>
            <w:vAlign w:val="center"/>
            <w:hideMark/>
          </w:tcPr>
          <w:p w14:paraId="5F8486F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Health Check</w:t>
            </w:r>
          </w:p>
        </w:tc>
        <w:tc>
          <w:tcPr>
            <w:tcW w:w="0" w:type="auto"/>
            <w:vAlign w:val="center"/>
            <w:hideMark/>
          </w:tcPr>
          <w:p w14:paraId="7A3A62A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Servisning ishchi holatini muntazam tekshirib turish jarayoni.</w:t>
            </w:r>
          </w:p>
        </w:tc>
      </w:tr>
      <w:tr w:rsidR="004D37F0" w:rsidRPr="00F43F11" w14:paraId="092FB041" w14:textId="77777777" w:rsidTr="004D37F0">
        <w:tc>
          <w:tcPr>
            <w:tcW w:w="0" w:type="auto"/>
            <w:vAlign w:val="center"/>
            <w:hideMark/>
          </w:tcPr>
          <w:p w14:paraId="4EEEF6B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Observability</w:t>
            </w:r>
          </w:p>
        </w:tc>
        <w:tc>
          <w:tcPr>
            <w:tcW w:w="0" w:type="auto"/>
            <w:vAlign w:val="center"/>
            <w:hideMark/>
          </w:tcPr>
          <w:p w14:paraId="407CA76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 ichki holatini loglar, metrikalar va tracing orqali tushunish.</w:t>
            </w:r>
          </w:p>
        </w:tc>
      </w:tr>
    </w:tbl>
    <w:p w14:paraId="4EDC7914" w14:textId="3D38A0AA" w:rsidR="002772FE" w:rsidRDefault="002772FE" w:rsidP="002772FE">
      <w:pPr>
        <w:pStyle w:val="QISM"/>
        <w:spacing w:before="240"/>
        <w:rPr>
          <w:rFonts w:eastAsia="Times New Roman"/>
          <w:lang w:eastAsia="ru-RU"/>
        </w:rPr>
      </w:pPr>
      <w:bookmarkStart w:id="46" w:name="_Toc221901078"/>
      <w:r>
        <w:rPr>
          <w:rFonts w:eastAsia="Times New Roman"/>
          <w:lang w:eastAsia="ru-RU"/>
        </w:rPr>
        <w:t>Savol-javoblar</w:t>
      </w:r>
      <w:bookmarkEnd w:id="46"/>
    </w:p>
    <w:p w14:paraId="0560DE5F" w14:textId="3D8267FF"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 DevOps o‘zi nima?</w:t>
      </w:r>
    </w:p>
    <w:p w14:paraId="703F9DA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DevOps — bu dasturiy ta’minotni yaratuvchi dasturchilar (Dev) va tizim administratorlari (Ops) o‘rtasidagi hamkorlikni yaxshilash, jarayonlarni avtomatlashtirish va mahsulotni mijozga tezroq yetkazib berishga qaratilgan madaniyat va amaliyotlar to‘plamidir.</w:t>
      </w:r>
    </w:p>
    <w:p w14:paraId="538F0F6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 DevOps hayotiy sikli (Lifecycle) qanday bosqichlardan iborat?</w:t>
      </w:r>
    </w:p>
    <w:p w14:paraId="324E4A5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DevOps sikli cheksiz "Infinity" ramzi ko‘rinishida tasvirlanadi:</w:t>
      </w:r>
    </w:p>
    <w:p w14:paraId="0087C63A"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Plan</w:t>
      </w:r>
      <w:r w:rsidRPr="00187FBD">
        <w:rPr>
          <w:rFonts w:ascii="Times New Roman" w:eastAsia="Times New Roman" w:hAnsi="Times New Roman" w:cs="Times New Roman"/>
          <w:sz w:val="28"/>
          <w:szCs w:val="28"/>
          <w:lang w:eastAsia="ru-RU"/>
        </w:rPr>
        <w:t xml:space="preserve"> (Rejalashtirish)</w:t>
      </w:r>
    </w:p>
    <w:p w14:paraId="73CC5CE2"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Code</w:t>
      </w:r>
      <w:r w:rsidRPr="00187FBD">
        <w:rPr>
          <w:rFonts w:ascii="Times New Roman" w:eastAsia="Times New Roman" w:hAnsi="Times New Roman" w:cs="Times New Roman"/>
          <w:sz w:val="28"/>
          <w:szCs w:val="28"/>
          <w:lang w:eastAsia="ru-RU"/>
        </w:rPr>
        <w:t xml:space="preserve"> (Kod yozish)</w:t>
      </w:r>
    </w:p>
    <w:p w14:paraId="021444B1"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Build</w:t>
      </w:r>
      <w:r w:rsidRPr="00187FBD">
        <w:rPr>
          <w:rFonts w:ascii="Times New Roman" w:eastAsia="Times New Roman" w:hAnsi="Times New Roman" w:cs="Times New Roman"/>
          <w:sz w:val="28"/>
          <w:szCs w:val="28"/>
          <w:lang w:eastAsia="ru-RU"/>
        </w:rPr>
        <w:t xml:space="preserve"> (Yig‘ish)</w:t>
      </w:r>
    </w:p>
    <w:p w14:paraId="5E9BD93F"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lastRenderedPageBreak/>
        <w:t>Test</w:t>
      </w:r>
      <w:r w:rsidRPr="00187FBD">
        <w:rPr>
          <w:rFonts w:ascii="Times New Roman" w:eastAsia="Times New Roman" w:hAnsi="Times New Roman" w:cs="Times New Roman"/>
          <w:sz w:val="28"/>
          <w:szCs w:val="28"/>
          <w:lang w:eastAsia="ru-RU"/>
        </w:rPr>
        <w:t xml:space="preserve"> (Tekshirish)</w:t>
      </w:r>
    </w:p>
    <w:p w14:paraId="1BEA2068"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Release</w:t>
      </w:r>
      <w:r w:rsidRPr="00187FBD">
        <w:rPr>
          <w:rFonts w:ascii="Times New Roman" w:eastAsia="Times New Roman" w:hAnsi="Times New Roman" w:cs="Times New Roman"/>
          <w:sz w:val="28"/>
          <w:szCs w:val="28"/>
          <w:lang w:eastAsia="ru-RU"/>
        </w:rPr>
        <w:t xml:space="preserve"> (Versiya chiqarish)</w:t>
      </w:r>
    </w:p>
    <w:p w14:paraId="7FE9EA14"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Deploy</w:t>
      </w:r>
      <w:r w:rsidRPr="00187FBD">
        <w:rPr>
          <w:rFonts w:ascii="Times New Roman" w:eastAsia="Times New Roman" w:hAnsi="Times New Roman" w:cs="Times New Roman"/>
          <w:sz w:val="28"/>
          <w:szCs w:val="28"/>
          <w:lang w:eastAsia="ru-RU"/>
        </w:rPr>
        <w:t xml:space="preserve"> (Serverga joylash)</w:t>
      </w:r>
    </w:p>
    <w:p w14:paraId="4BC5F93A"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Operate</w:t>
      </w:r>
      <w:r w:rsidRPr="00187FBD">
        <w:rPr>
          <w:rFonts w:ascii="Times New Roman" w:eastAsia="Times New Roman" w:hAnsi="Times New Roman" w:cs="Times New Roman"/>
          <w:sz w:val="28"/>
          <w:szCs w:val="28"/>
          <w:lang w:eastAsia="ru-RU"/>
        </w:rPr>
        <w:t xml:space="preserve"> (Boshqarish)</w:t>
      </w:r>
    </w:p>
    <w:p w14:paraId="04F6F892"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Monitor</w:t>
      </w:r>
      <w:r w:rsidRPr="00187FBD">
        <w:rPr>
          <w:rFonts w:ascii="Times New Roman" w:eastAsia="Times New Roman" w:hAnsi="Times New Roman" w:cs="Times New Roman"/>
          <w:sz w:val="28"/>
          <w:szCs w:val="28"/>
          <w:lang w:eastAsia="ru-RU"/>
        </w:rPr>
        <w:t xml:space="preserve"> (Kuzatuv)</w:t>
      </w:r>
    </w:p>
    <w:p w14:paraId="11AAABF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 CI/CD tushunchasi nimani anglatadi?</w:t>
      </w:r>
    </w:p>
    <w:p w14:paraId="5B94F68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7CC28F47" w14:textId="77777777" w:rsidR="008969BB" w:rsidRPr="00187FBD" w:rsidRDefault="008969BB" w:rsidP="00941A8B">
      <w:pPr>
        <w:numPr>
          <w:ilvl w:val="0"/>
          <w:numId w:val="14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CI (Continuous Integration):</w:t>
      </w:r>
      <w:r w:rsidRPr="00187FBD">
        <w:rPr>
          <w:rFonts w:ascii="Times New Roman" w:eastAsia="Times New Roman" w:hAnsi="Times New Roman" w:cs="Times New Roman"/>
          <w:sz w:val="28"/>
          <w:szCs w:val="28"/>
          <w:lang w:val="en-US" w:eastAsia="ru-RU"/>
        </w:rPr>
        <w:t xml:space="preserve"> Dasturchilar yozgan kodlarni markaziy repozitoriyga muntazam ravishda qo‘shib borish va har bir qo‘shilganda avtomatik test qilish.</w:t>
      </w:r>
    </w:p>
    <w:p w14:paraId="4EFF88C2" w14:textId="77777777" w:rsidR="008969BB" w:rsidRPr="00187FBD" w:rsidRDefault="008969BB" w:rsidP="00941A8B">
      <w:pPr>
        <w:numPr>
          <w:ilvl w:val="0"/>
          <w:numId w:val="14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CD (Continuous Delivery/Deployment):</w:t>
      </w:r>
      <w:r w:rsidRPr="00187FBD">
        <w:rPr>
          <w:rFonts w:ascii="Times New Roman" w:eastAsia="Times New Roman" w:hAnsi="Times New Roman" w:cs="Times New Roman"/>
          <w:sz w:val="28"/>
          <w:szCs w:val="28"/>
          <w:lang w:val="en-US" w:eastAsia="ru-RU"/>
        </w:rPr>
        <w:t xml:space="preserve"> Testdan o‘tgan kodni avtomatlashtirilgan tarzda serverga (Production) yetkazib berish.</w:t>
      </w:r>
    </w:p>
    <w:p w14:paraId="3C2E5EF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 "Infrastructure as Code" (IaC) nima?</w:t>
      </w:r>
    </w:p>
    <w:p w14:paraId="59FDA6B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IaC — bu serverlar, tarmoqlar va bazalarni qo‘lda sozlash o‘rniga, ularni maxsus kod (konfiguratsiya fayllari) orqali boshqarishdir. Masalan, </w:t>
      </w:r>
      <w:r w:rsidRPr="00187FBD">
        <w:rPr>
          <w:rFonts w:ascii="Times New Roman" w:eastAsia="Times New Roman" w:hAnsi="Times New Roman" w:cs="Times New Roman"/>
          <w:b/>
          <w:bCs/>
          <w:sz w:val="28"/>
          <w:szCs w:val="28"/>
          <w:lang w:val="en-US" w:eastAsia="ru-RU"/>
        </w:rPr>
        <w:t>Terraform</w:t>
      </w:r>
      <w:r w:rsidRPr="00187FBD">
        <w:rPr>
          <w:rFonts w:ascii="Times New Roman" w:eastAsia="Times New Roman" w:hAnsi="Times New Roman" w:cs="Times New Roman"/>
          <w:sz w:val="28"/>
          <w:szCs w:val="28"/>
          <w:lang w:val="en-US" w:eastAsia="ru-RU"/>
        </w:rPr>
        <w:t xml:space="preserve"> yordamida bitta buyruq bilan 100 ta serverni avtomatik yoqish mumkin.</w:t>
      </w:r>
    </w:p>
    <w:p w14:paraId="72F249F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 Microservices arxitekturasi DevOps bilan qanday bog‘liq?</w:t>
      </w:r>
    </w:p>
    <w:p w14:paraId="540BA5F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Microservices — bu dasturni kichik, mustaqil bo‘laklarga bo‘lib boshqarishdir. DevOps bu kichik bo‘laklarni bir-biridan mustaqil ravishda serverga yuklash va avtomatlashtirish uchun juda muhim hisoblanadi.</w:t>
      </w:r>
    </w:p>
    <w:p w14:paraId="5DEB325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 Docker nima va u virtual mashinadan (VM) nimasi bilan farq qiladi?</w:t>
      </w:r>
    </w:p>
    <w:p w14:paraId="22F85C7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Docker — dasturni barcha kutubxonalari bilan bitta paketga (konteynerga) o‘raydigan platforma.</w:t>
      </w:r>
    </w:p>
    <w:p w14:paraId="2CFF7DDF" w14:textId="77777777" w:rsidR="008969BB" w:rsidRPr="00187FBD" w:rsidRDefault="008969BB" w:rsidP="00941A8B">
      <w:pPr>
        <w:numPr>
          <w:ilvl w:val="0"/>
          <w:numId w:val="14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VM:</w:t>
      </w:r>
      <w:r w:rsidRPr="00187FBD">
        <w:rPr>
          <w:rFonts w:ascii="Times New Roman" w:eastAsia="Times New Roman" w:hAnsi="Times New Roman" w:cs="Times New Roman"/>
          <w:sz w:val="28"/>
          <w:szCs w:val="28"/>
          <w:lang w:val="en-US" w:eastAsia="ru-RU"/>
        </w:rPr>
        <w:t xml:space="preserve"> Har bir dastur uchun alohida Operatsion Tizim (OS) talab qiladi (Og‘ir).</w:t>
      </w:r>
    </w:p>
    <w:p w14:paraId="608CA289" w14:textId="77777777" w:rsidR="008969BB" w:rsidRPr="00187FBD" w:rsidRDefault="008969BB" w:rsidP="00941A8B">
      <w:pPr>
        <w:numPr>
          <w:ilvl w:val="0"/>
          <w:numId w:val="14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Docker:</w:t>
      </w:r>
      <w:r w:rsidRPr="00187FBD">
        <w:rPr>
          <w:rFonts w:ascii="Times New Roman" w:eastAsia="Times New Roman" w:hAnsi="Times New Roman" w:cs="Times New Roman"/>
          <w:sz w:val="28"/>
          <w:szCs w:val="28"/>
          <w:lang w:val="en-US" w:eastAsia="ru-RU"/>
        </w:rPr>
        <w:t xml:space="preserve"> OS yadrosini bo‘lishadi, shuning uchun u yengil va juda tez ishga tushadi.</w:t>
      </w:r>
    </w:p>
    <w:p w14:paraId="0E44496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 Docker Image va Docker Container farqi nimada?</w:t>
      </w:r>
    </w:p>
    <w:p w14:paraId="6CC0898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3169A23E" w14:textId="77777777" w:rsidR="008969BB" w:rsidRPr="00187FBD" w:rsidRDefault="008969BB" w:rsidP="00941A8B">
      <w:pPr>
        <w:numPr>
          <w:ilvl w:val="0"/>
          <w:numId w:val="14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Image (Tasvir):</w:t>
      </w:r>
      <w:r w:rsidRPr="00187FBD">
        <w:rPr>
          <w:rFonts w:ascii="Times New Roman" w:eastAsia="Times New Roman" w:hAnsi="Times New Roman" w:cs="Times New Roman"/>
          <w:sz w:val="28"/>
          <w:szCs w:val="28"/>
          <w:lang w:val="en-US" w:eastAsia="ru-RU"/>
        </w:rPr>
        <w:t xml:space="preserve"> Bu dasturning o‘qish uchun mo‘ljallangan "shabloni" (xuddi CD disk kabi).</w:t>
      </w:r>
    </w:p>
    <w:p w14:paraId="3C81EB08" w14:textId="77777777" w:rsidR="008969BB" w:rsidRPr="00187FBD" w:rsidRDefault="008969BB" w:rsidP="00941A8B">
      <w:pPr>
        <w:numPr>
          <w:ilvl w:val="0"/>
          <w:numId w:val="14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Container:</w:t>
      </w:r>
      <w:r w:rsidRPr="00187FBD">
        <w:rPr>
          <w:rFonts w:ascii="Times New Roman" w:eastAsia="Times New Roman" w:hAnsi="Times New Roman" w:cs="Times New Roman"/>
          <w:sz w:val="28"/>
          <w:szCs w:val="28"/>
          <w:lang w:val="en-US" w:eastAsia="ru-RU"/>
        </w:rPr>
        <w:t xml:space="preserve"> Tasvirdan (image) ishga tushirilgan jonli jarayon (xuddi diskdan o‘rnatilgan dastur kabi).</w:t>
      </w:r>
    </w:p>
    <w:p w14:paraId="5F2268D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 Dockerfile nima vazifani bajaradi?</w:t>
      </w:r>
    </w:p>
    <w:p w14:paraId="461C351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oddiy matnli fayl bo‘lib, unda Docker tasvirini yaratish uchun kerakli barcha qadamlar yoziladi (masalan: </w:t>
      </w:r>
      <w:r w:rsidRPr="00187FBD">
        <w:rPr>
          <w:rFonts w:ascii="Courier New" w:eastAsia="Times New Roman" w:hAnsi="Courier New" w:cs="Courier New"/>
          <w:sz w:val="28"/>
          <w:szCs w:val="28"/>
          <w:lang w:val="en-US" w:eastAsia="ru-RU"/>
        </w:rPr>
        <w:t>Python o'rnat</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kodni nusxala</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8000-portni och</w:t>
      </w:r>
      <w:r w:rsidRPr="00187FBD">
        <w:rPr>
          <w:rFonts w:ascii="Times New Roman" w:eastAsia="Times New Roman" w:hAnsi="Times New Roman" w:cs="Times New Roman"/>
          <w:sz w:val="28"/>
          <w:szCs w:val="28"/>
          <w:lang w:val="en-US" w:eastAsia="ru-RU"/>
        </w:rPr>
        <w:t>).</w:t>
      </w:r>
    </w:p>
    <w:p w14:paraId="432E071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 Docker Compose nima uchun ishlatiladi?</w:t>
      </w:r>
    </w:p>
    <w:p w14:paraId="57D3566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dastur bir nechta konteynerdan (masalan: Django + PostgreSQL + Redis) iborat bo‘lsa, </w:t>
      </w:r>
      <w:r w:rsidRPr="00187FBD">
        <w:rPr>
          <w:rFonts w:ascii="Times New Roman" w:eastAsia="Times New Roman" w:hAnsi="Times New Roman" w:cs="Times New Roman"/>
          <w:b/>
          <w:bCs/>
          <w:sz w:val="28"/>
          <w:szCs w:val="28"/>
          <w:lang w:val="en-US" w:eastAsia="ru-RU"/>
        </w:rPr>
        <w:t>Docker Compose</w:t>
      </w:r>
      <w:r w:rsidRPr="00187FBD">
        <w:rPr>
          <w:rFonts w:ascii="Times New Roman" w:eastAsia="Times New Roman" w:hAnsi="Times New Roman" w:cs="Times New Roman"/>
          <w:sz w:val="28"/>
          <w:szCs w:val="28"/>
          <w:lang w:val="en-US" w:eastAsia="ru-RU"/>
        </w:rPr>
        <w:t xml:space="preserve"> ularni bitta buyruq (</w:t>
      </w:r>
      <w:r w:rsidRPr="00187FBD">
        <w:rPr>
          <w:rFonts w:ascii="Courier New" w:eastAsia="Times New Roman" w:hAnsi="Courier New" w:cs="Courier New"/>
          <w:sz w:val="28"/>
          <w:szCs w:val="28"/>
          <w:lang w:val="en-US" w:eastAsia="ru-RU"/>
        </w:rPr>
        <w:t>docker-compose up</w:t>
      </w:r>
      <w:r w:rsidRPr="00187FBD">
        <w:rPr>
          <w:rFonts w:ascii="Times New Roman" w:eastAsia="Times New Roman" w:hAnsi="Times New Roman" w:cs="Times New Roman"/>
          <w:sz w:val="28"/>
          <w:szCs w:val="28"/>
          <w:lang w:val="en-US" w:eastAsia="ru-RU"/>
        </w:rPr>
        <w:t>) bilan birgalikda ishga tushirish imkonini beradi.</w:t>
      </w:r>
    </w:p>
    <w:p w14:paraId="61A74F3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10. Docker Volume nima uchun kerak?</w:t>
      </w:r>
    </w:p>
    <w:p w14:paraId="6A97C77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Konteyner o‘chirilsa, uning ichidagi ma’lumotlar ham yo‘qoladi. </w:t>
      </w:r>
      <w:r w:rsidRPr="00187FBD">
        <w:rPr>
          <w:rFonts w:ascii="Times New Roman" w:eastAsia="Times New Roman" w:hAnsi="Times New Roman" w:cs="Times New Roman"/>
          <w:b/>
          <w:bCs/>
          <w:sz w:val="28"/>
          <w:szCs w:val="28"/>
          <w:lang w:val="en-US" w:eastAsia="ru-RU"/>
        </w:rPr>
        <w:t>Volume</w:t>
      </w:r>
      <w:r w:rsidRPr="00187FBD">
        <w:rPr>
          <w:rFonts w:ascii="Times New Roman" w:eastAsia="Times New Roman" w:hAnsi="Times New Roman" w:cs="Times New Roman"/>
          <w:sz w:val="28"/>
          <w:szCs w:val="28"/>
          <w:lang w:val="en-US" w:eastAsia="ru-RU"/>
        </w:rPr>
        <w:t xml:space="preserve"> — bu konteyner ichidagi ma’lumotlarni serverning doimiy xotirasida (diskda) saqlab qolish mexanizmi.</w:t>
      </w:r>
    </w:p>
    <w:p w14:paraId="5BCC77D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11. Kubernetes (K8s) o‘zi nima?</w:t>
      </w:r>
    </w:p>
    <w:p w14:paraId="4E1F9D1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yuzlab yoki minglab Docker konteynerlarini avtomatlashtirilgan tarzda boshqarish (Orchestration) tizimidir. U serverlar o‘chib qolsa, konteynerlarni boshqa serverga o‘tkazadi va yuklamani taqsimlaydi.</w:t>
      </w:r>
    </w:p>
    <w:p w14:paraId="2DD9AD6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12. Kubernetes "Pod"i nima?</w:t>
      </w:r>
    </w:p>
    <w:p w14:paraId="12DF326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Pod — Kubernetesning eng kichik birligi. U bitta yoki bir nechta Docker konteynerini o‘z ichiga oladi. Bir pod ichidagi konteynerlar bitta IP-manzilga ega bo‘ladi.</w:t>
      </w:r>
    </w:p>
    <w:p w14:paraId="179D39F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13. Kubernetesda "Scaling" (Kengaytirish) qanday ishlaydi?</w:t>
      </w:r>
    </w:p>
    <w:p w14:paraId="05C47F9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saytga kiruvchilar ko‘paysa, Kubernetes avtomatik ravishda konteynerlar (Podlar) sonini oshiradi (Horizontal Pod Autoscaler). Yuklama kamaysa, ularni o‘chirib resurslarni tejaydi.</w:t>
      </w:r>
    </w:p>
    <w:p w14:paraId="5E5F575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14. "Self-healing" (O‘z-o‘zini davolash) xususiyati nima?</w:t>
      </w:r>
    </w:p>
    <w:p w14:paraId="0AA660C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Kubernetesdagi biror konteyner ishdan chiqsa, tizim buni sezadi va uni avtomatik ravishda o‘chirib, yangisini ishga tushiradi. Inson aralashuvi shart emas.</w:t>
      </w:r>
    </w:p>
    <w:p w14:paraId="2BDB604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15. Helm nima?</w:t>
      </w:r>
    </w:p>
    <w:p w14:paraId="1A0A31A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lastRenderedPageBreak/>
        <w:t>📖</w:t>
      </w:r>
      <w:r w:rsidRPr="00187FBD">
        <w:rPr>
          <w:rFonts w:ascii="Times New Roman" w:eastAsia="Times New Roman" w:hAnsi="Times New Roman" w:cs="Times New Roman"/>
          <w:sz w:val="28"/>
          <w:szCs w:val="28"/>
          <w:lang w:val="en-US" w:eastAsia="ru-RU"/>
        </w:rPr>
        <w:t xml:space="preserve"> Helm — bu "Kubernetes uchun paketlar menejeri". U murakkab Kubernetes konfiguratsiyalarini (YAML fayllarni) bitta paket (Chart) ko‘rinishida oson o‘rnatish imkonini beradi.</w:t>
      </w:r>
    </w:p>
    <w:p w14:paraId="1420B38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16. Jenkins nima?</w:t>
      </w:r>
    </w:p>
    <w:p w14:paraId="459441A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Jenkins — bu CI/CD jarayonlarini avtomatlashtirish uchun ishlatiladigan eng mashhur Open-Source vosita. U "Pipeline"lar yordamida kodni yig‘ish, testlash va serverga yuborishni amalga oshiradi.</w:t>
      </w:r>
    </w:p>
    <w:p w14:paraId="63A73D9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17. Jenkins Pipeline nima?</w:t>
      </w:r>
    </w:p>
    <w:p w14:paraId="21F2C43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dasturni servergacha yetib borish yo‘lini ifodalovchi kodli skriptlar to‘plami. Odatda "Stage" (Bosqich)larga bo‘linadi: </w:t>
      </w:r>
      <w:r w:rsidRPr="00187FBD">
        <w:rPr>
          <w:rFonts w:ascii="Courier New" w:eastAsia="Times New Roman" w:hAnsi="Courier New" w:cs="Courier New"/>
          <w:sz w:val="28"/>
          <w:szCs w:val="28"/>
          <w:lang w:val="en-US" w:eastAsia="ru-RU"/>
        </w:rPr>
        <w:t>Build</w:t>
      </w:r>
      <w:r w:rsidRPr="00187FBD">
        <w:rPr>
          <w:rFonts w:ascii="Times New Roman" w:eastAsia="Times New Roman" w:hAnsi="Times New Roman" w:cs="Times New Roman"/>
          <w:sz w:val="28"/>
          <w:szCs w:val="28"/>
          <w:lang w:val="en-US" w:eastAsia="ru-RU"/>
        </w:rPr>
        <w:t xml:space="preserve"> -&gt; </w:t>
      </w:r>
      <w:r w:rsidRPr="00187FBD">
        <w:rPr>
          <w:rFonts w:ascii="Courier New" w:eastAsia="Times New Roman" w:hAnsi="Courier New" w:cs="Courier New"/>
          <w:sz w:val="28"/>
          <w:szCs w:val="28"/>
          <w:lang w:val="en-US" w:eastAsia="ru-RU"/>
        </w:rPr>
        <w:t>Test</w:t>
      </w:r>
      <w:r w:rsidRPr="00187FBD">
        <w:rPr>
          <w:rFonts w:ascii="Times New Roman" w:eastAsia="Times New Roman" w:hAnsi="Times New Roman" w:cs="Times New Roman"/>
          <w:sz w:val="28"/>
          <w:szCs w:val="28"/>
          <w:lang w:val="en-US" w:eastAsia="ru-RU"/>
        </w:rPr>
        <w:t xml:space="preserve"> -&gt; </w:t>
      </w:r>
      <w:r w:rsidRPr="00187FBD">
        <w:rPr>
          <w:rFonts w:ascii="Courier New" w:eastAsia="Times New Roman" w:hAnsi="Courier New" w:cs="Courier New"/>
          <w:sz w:val="28"/>
          <w:szCs w:val="28"/>
          <w:lang w:val="en-US" w:eastAsia="ru-RU"/>
        </w:rPr>
        <w:t>Deploy</w:t>
      </w:r>
      <w:r w:rsidRPr="00187FBD">
        <w:rPr>
          <w:rFonts w:ascii="Times New Roman" w:eastAsia="Times New Roman" w:hAnsi="Times New Roman" w:cs="Times New Roman"/>
          <w:sz w:val="28"/>
          <w:szCs w:val="28"/>
          <w:lang w:val="en-US" w:eastAsia="ru-RU"/>
        </w:rPr>
        <w:t>.</w:t>
      </w:r>
    </w:p>
    <w:p w14:paraId="795E3D3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18. GitLab CI/CD va GitHub Actions o‘rtasidagi o‘xshashlik?</w:t>
      </w:r>
    </w:p>
    <w:p w14:paraId="2F5F022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Ikkalasi ham repozitoriyning ichida maxsus YAML fayli orqali CI/CD jarayonlarini boshqaradi. Ular Jenkins kabi alohida server talab qilmaydi (bulutli variantlari bor).</w:t>
      </w:r>
    </w:p>
    <w:p w14:paraId="6AE3762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19. "Artifact" (Artifakt) nima?</w:t>
      </w:r>
    </w:p>
    <w:p w14:paraId="33388F0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Build bosqichida hosil bo‘lgan tayyor fayllar to‘plami (masalan: </w:t>
      </w:r>
      <w:r w:rsidRPr="00187FBD">
        <w:rPr>
          <w:rFonts w:ascii="Courier New" w:eastAsia="Times New Roman" w:hAnsi="Courier New" w:cs="Courier New"/>
          <w:sz w:val="28"/>
          <w:szCs w:val="28"/>
          <w:lang w:val="en-US" w:eastAsia="ru-RU"/>
        </w:rPr>
        <w:t>.jar</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.war</w:t>
      </w:r>
      <w:r w:rsidRPr="00187FBD">
        <w:rPr>
          <w:rFonts w:ascii="Times New Roman" w:eastAsia="Times New Roman" w:hAnsi="Times New Roman" w:cs="Times New Roman"/>
          <w:sz w:val="28"/>
          <w:szCs w:val="28"/>
          <w:lang w:val="en-US" w:eastAsia="ru-RU"/>
        </w:rPr>
        <w:t>, yoki Docker Image). Aynan shu artifakt keyinchalik serverga yuklanadi.</w:t>
      </w:r>
    </w:p>
    <w:p w14:paraId="1BD4103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20. "Blue-Green Deployment" strategiyasi nima?</w:t>
      </w:r>
    </w:p>
    <w:p w14:paraId="317F779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xatolarni kamaytirish usuli. Ikkita bir xil server bo‘ladi: </w:t>
      </w:r>
      <w:r w:rsidRPr="00187FBD">
        <w:rPr>
          <w:rFonts w:ascii="Times New Roman" w:eastAsia="Times New Roman" w:hAnsi="Times New Roman" w:cs="Times New Roman"/>
          <w:b/>
          <w:bCs/>
          <w:sz w:val="28"/>
          <w:szCs w:val="28"/>
          <w:lang w:val="en-US" w:eastAsia="ru-RU"/>
        </w:rPr>
        <w:t>Blue</w:t>
      </w:r>
      <w:r w:rsidRPr="00187FBD">
        <w:rPr>
          <w:rFonts w:ascii="Times New Roman" w:eastAsia="Times New Roman" w:hAnsi="Times New Roman" w:cs="Times New Roman"/>
          <w:sz w:val="28"/>
          <w:szCs w:val="28"/>
          <w:lang w:val="en-US" w:eastAsia="ru-RU"/>
        </w:rPr>
        <w:t xml:space="preserve"> (eski versiya) va </w:t>
      </w:r>
      <w:r w:rsidRPr="00187FBD">
        <w:rPr>
          <w:rFonts w:ascii="Times New Roman" w:eastAsia="Times New Roman" w:hAnsi="Times New Roman" w:cs="Times New Roman"/>
          <w:b/>
          <w:bCs/>
          <w:sz w:val="28"/>
          <w:szCs w:val="28"/>
          <w:lang w:val="en-US" w:eastAsia="ru-RU"/>
        </w:rPr>
        <w:t>Green</w:t>
      </w:r>
      <w:r w:rsidRPr="00187FBD">
        <w:rPr>
          <w:rFonts w:ascii="Times New Roman" w:eastAsia="Times New Roman" w:hAnsi="Times New Roman" w:cs="Times New Roman"/>
          <w:sz w:val="28"/>
          <w:szCs w:val="28"/>
          <w:lang w:val="en-US" w:eastAsia="ru-RU"/>
        </w:rPr>
        <w:t xml:space="preserve"> (yangi versiya). Agar Green versiya yaxshi ishlasa, foydalanuvchilar trafiki Green-ga yo‘naltiriladi. Muammo chiqsa, darhol Blue-ga qaytiladi.</w:t>
      </w:r>
    </w:p>
    <w:p w14:paraId="021C5CC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DevOps bo‘yicha sanoqni 21-savoldan davom ettiramiz. Ushbu qismda infratuzilmani boshqarish (IaC), monitoring tizimlari va avtomatlashtirishning chuqur jihatlariga to‘xtalamiz.</w:t>
      </w:r>
    </w:p>
    <w:p w14:paraId="5B23933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21. Terraform nima va u qanday muammoni hal qiladi?</w:t>
      </w:r>
    </w:p>
    <w:p w14:paraId="7ED4CC2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Terraform — bu </w:t>
      </w:r>
      <w:r w:rsidRPr="00187FBD">
        <w:rPr>
          <w:rFonts w:ascii="Times New Roman" w:eastAsia="Times New Roman" w:hAnsi="Times New Roman" w:cs="Times New Roman"/>
          <w:b/>
          <w:bCs/>
          <w:sz w:val="28"/>
          <w:szCs w:val="28"/>
          <w:lang w:val="en-US" w:eastAsia="ru-RU"/>
        </w:rPr>
        <w:t>Infratuzilmani kod sifatida (IaC)</w:t>
      </w:r>
      <w:r w:rsidRPr="00187FBD">
        <w:rPr>
          <w:rFonts w:ascii="Times New Roman" w:eastAsia="Times New Roman" w:hAnsi="Times New Roman" w:cs="Times New Roman"/>
          <w:sz w:val="28"/>
          <w:szCs w:val="28"/>
          <w:lang w:val="en-US" w:eastAsia="ru-RU"/>
        </w:rPr>
        <w:t xml:space="preserve"> boshqarish vositasi. U orqali siz AWS, Google Cloud yoki Azure kabi platformalarda serverlar, tarmoqlar va ma'lumotlar bazalarini qo'lda (tugmalar bosib) emas, balki kod yozib yaratasiz. Bu infratuzilmani versiyalash (Git-da saqlash), xatolarni kamaytirish va bir xil muhitni (staging/production) osongina nusxalash imkonini beradi.</w:t>
      </w:r>
    </w:p>
    <w:p w14:paraId="44A9B09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22. "Declarative" va "Imperative" yondashuv farqi nimada?</w:t>
      </w:r>
    </w:p>
    <w:p w14:paraId="3CE86D6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3BB97BAE" w14:textId="77777777" w:rsidR="008969BB" w:rsidRPr="00187FBD" w:rsidRDefault="008969BB" w:rsidP="00941A8B">
      <w:pPr>
        <w:numPr>
          <w:ilvl w:val="0"/>
          <w:numId w:val="14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Declarative (Terraform, Kubernetes):</w:t>
      </w:r>
      <w:r w:rsidRPr="00187FBD">
        <w:rPr>
          <w:rFonts w:ascii="Times New Roman" w:eastAsia="Times New Roman" w:hAnsi="Times New Roman" w:cs="Times New Roman"/>
          <w:sz w:val="28"/>
          <w:szCs w:val="28"/>
          <w:lang w:val="en-US" w:eastAsia="ru-RU"/>
        </w:rPr>
        <w:t xml:space="preserve"> Siz yakuniy natijani belgilaysiz. Masalan: "Menga 3 ta server kerak". Tizim o'zi qanday yaratishni hal qiladi.</w:t>
      </w:r>
    </w:p>
    <w:p w14:paraId="55CAA0B2" w14:textId="77777777" w:rsidR="008969BB" w:rsidRPr="00187FBD" w:rsidRDefault="008969BB" w:rsidP="00941A8B">
      <w:pPr>
        <w:numPr>
          <w:ilvl w:val="0"/>
          <w:numId w:val="14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Imperative (Bash skriptlari, Ansible):</w:t>
      </w:r>
      <w:r w:rsidRPr="00187FBD">
        <w:rPr>
          <w:rFonts w:ascii="Times New Roman" w:eastAsia="Times New Roman" w:hAnsi="Times New Roman" w:cs="Times New Roman"/>
          <w:sz w:val="28"/>
          <w:szCs w:val="28"/>
          <w:lang w:val="en-US" w:eastAsia="ru-RU"/>
        </w:rPr>
        <w:t xml:space="preserve"> Siz har bir qadamni belgilaysiz. Masalan: "Serverni yoq", "OS o'rnat", "Kodni nusxala". DevOps-da Declarative yondashuv afzal ko'riladi, chunki u barqarorroqdir.</w:t>
      </w:r>
    </w:p>
    <w:p w14:paraId="5983A86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23. Ansible nima va u Terraformdan nimasi bilan farq qiladi?</w:t>
      </w:r>
    </w:p>
    <w:p w14:paraId="2ADF514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Terraform asosan infratuzilmani (serverning o'zini) </w:t>
      </w:r>
      <w:r w:rsidRPr="00187FBD">
        <w:rPr>
          <w:rFonts w:ascii="Times New Roman" w:eastAsia="Times New Roman" w:hAnsi="Times New Roman" w:cs="Times New Roman"/>
          <w:b/>
          <w:bCs/>
          <w:sz w:val="28"/>
          <w:szCs w:val="28"/>
          <w:lang w:val="en-US" w:eastAsia="ru-RU"/>
        </w:rPr>
        <w:t>yaratish</w:t>
      </w:r>
      <w:r w:rsidRPr="00187FBD">
        <w:rPr>
          <w:rFonts w:ascii="Times New Roman" w:eastAsia="Times New Roman" w:hAnsi="Times New Roman" w:cs="Times New Roman"/>
          <w:sz w:val="28"/>
          <w:szCs w:val="28"/>
          <w:lang w:val="en-US" w:eastAsia="ru-RU"/>
        </w:rPr>
        <w:t xml:space="preserve"> uchun, Ansible esa yaratilgan server ichidagi dasturlarni </w:t>
      </w:r>
      <w:r w:rsidRPr="00187FBD">
        <w:rPr>
          <w:rFonts w:ascii="Times New Roman" w:eastAsia="Times New Roman" w:hAnsi="Times New Roman" w:cs="Times New Roman"/>
          <w:b/>
          <w:bCs/>
          <w:sz w:val="28"/>
          <w:szCs w:val="28"/>
          <w:lang w:val="en-US" w:eastAsia="ru-RU"/>
        </w:rPr>
        <w:t>sozlash</w:t>
      </w:r>
      <w:r w:rsidRPr="00187FBD">
        <w:rPr>
          <w:rFonts w:ascii="Times New Roman" w:eastAsia="Times New Roman" w:hAnsi="Times New Roman" w:cs="Times New Roman"/>
          <w:sz w:val="28"/>
          <w:szCs w:val="28"/>
          <w:lang w:val="en-US" w:eastAsia="ru-RU"/>
        </w:rPr>
        <w:t xml:space="preserve"> (Configuration Management) uchun ishlatiladi. Terraform "bino quradi", Ansible esa "mebellarni joylashtiradi".</w:t>
      </w:r>
    </w:p>
    <w:p w14:paraId="543EDC6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24. "Immutable Infrastructure" (O‘zgarmas infratuzilma) nima?</w:t>
      </w:r>
    </w:p>
    <w:p w14:paraId="0A9B193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yondashuvda ishlayotgan server ichida hech qachon o'zgarish qilinmaydi. Agar dasturni yangilash kerak bo'lsa, eski server o'chiriladi va yangi versiya bilan yangi server yaratiladi. Bu "sozlamalar chalkashligi" (Configuration Drift) muammosini yo'qotadi.</w:t>
      </w:r>
    </w:p>
    <w:p w14:paraId="3302DEC8"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25. Monitoring va Logging farqi nimada?</w:t>
      </w:r>
    </w:p>
    <w:p w14:paraId="102967F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F852E64" w14:textId="77777777" w:rsidR="008969BB" w:rsidRPr="00187FBD" w:rsidRDefault="008969BB" w:rsidP="00941A8B">
      <w:pPr>
        <w:numPr>
          <w:ilvl w:val="0"/>
          <w:numId w:val="148"/>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Monitoring (Prometheus, Zabbix):</w:t>
      </w:r>
      <w:r w:rsidRPr="00187FBD">
        <w:rPr>
          <w:rFonts w:ascii="Times New Roman" w:eastAsia="Times New Roman" w:hAnsi="Times New Roman" w:cs="Times New Roman"/>
          <w:sz w:val="28"/>
          <w:szCs w:val="28"/>
          <w:lang w:val="en-US" w:eastAsia="ru-RU"/>
        </w:rPr>
        <w:t xml:space="preserve"> Tizimning "sog'lig'ini" raqamlarda ko'rsatadi (CPU 80%, RAM 2GB qoldi). </w:t>
      </w:r>
      <w:r w:rsidRPr="00187FBD">
        <w:rPr>
          <w:rFonts w:ascii="Times New Roman" w:eastAsia="Times New Roman" w:hAnsi="Times New Roman" w:cs="Times New Roman"/>
          <w:sz w:val="28"/>
          <w:szCs w:val="28"/>
          <w:lang w:eastAsia="ru-RU"/>
        </w:rPr>
        <w:t>U "Nima sodir bo'lyapti?" degan savolga javob beradi.</w:t>
      </w:r>
    </w:p>
    <w:p w14:paraId="535181C0" w14:textId="77777777" w:rsidR="008969BB" w:rsidRPr="00187FBD" w:rsidRDefault="008969BB" w:rsidP="00941A8B">
      <w:pPr>
        <w:numPr>
          <w:ilvl w:val="0"/>
          <w:numId w:val="14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Logging (ELK Stack):</w:t>
      </w:r>
      <w:r w:rsidRPr="00187FBD">
        <w:rPr>
          <w:rFonts w:ascii="Times New Roman" w:eastAsia="Times New Roman" w:hAnsi="Times New Roman" w:cs="Times New Roman"/>
          <w:sz w:val="28"/>
          <w:szCs w:val="28"/>
          <w:lang w:val="en-US" w:eastAsia="ru-RU"/>
        </w:rPr>
        <w:t xml:space="preserve"> Tizim ichidagi matnli voqealar tarixi. U "Nega bu xato sodir bo'ldi?" degan savolga javob berish uchun ishlatiladi.</w:t>
      </w:r>
    </w:p>
    <w:p w14:paraId="78EB914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26. Prometheus va Grafana juftligi qanday ishlaydi?</w:t>
      </w:r>
    </w:p>
    <w:p w14:paraId="0030DAD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Prometheus — bu vaqtga bog'liq ma'lumotlarni (metrics) yig'uvchi va saqlovchi baza. Grafana esa bu raqamlarni chiroyli grafiklar va dashboardlar ko'rinishida vizuallashtiruvchi vositadir.</w:t>
      </w:r>
    </w:p>
    <w:p w14:paraId="6D4804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27. ELK Stack (EFK) nima va uning qismlari qaysilar?</w:t>
      </w:r>
    </w:p>
    <w:p w14:paraId="7EDDDA4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loglarni markazlashtirilgan holda yig'ish tizimi:</w:t>
      </w:r>
    </w:p>
    <w:p w14:paraId="200ADAFD" w14:textId="77777777" w:rsidR="008969BB" w:rsidRPr="00187FBD" w:rsidRDefault="008969BB" w:rsidP="00941A8B">
      <w:pPr>
        <w:numPr>
          <w:ilvl w:val="0"/>
          <w:numId w:val="14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Elasticsearch:</w:t>
      </w:r>
      <w:r w:rsidRPr="00187FBD">
        <w:rPr>
          <w:rFonts w:ascii="Times New Roman" w:eastAsia="Times New Roman" w:hAnsi="Times New Roman" w:cs="Times New Roman"/>
          <w:sz w:val="28"/>
          <w:szCs w:val="28"/>
          <w:lang w:val="en-US" w:eastAsia="ru-RU"/>
        </w:rPr>
        <w:t xml:space="preserve"> Loglarni saqlash va tezkor qidirish bazasi.</w:t>
      </w:r>
    </w:p>
    <w:p w14:paraId="5B7FDAA0" w14:textId="77777777" w:rsidR="008969BB" w:rsidRPr="00187FBD" w:rsidRDefault="008969BB" w:rsidP="00941A8B">
      <w:pPr>
        <w:numPr>
          <w:ilvl w:val="0"/>
          <w:numId w:val="14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Logstash (yoki Fluentd):</w:t>
      </w:r>
      <w:r w:rsidRPr="00187FBD">
        <w:rPr>
          <w:rFonts w:ascii="Times New Roman" w:eastAsia="Times New Roman" w:hAnsi="Times New Roman" w:cs="Times New Roman"/>
          <w:sz w:val="28"/>
          <w:szCs w:val="28"/>
          <w:lang w:val="en-US" w:eastAsia="ru-RU"/>
        </w:rPr>
        <w:t xml:space="preserve"> Loglarni qabul qilish va ularga ishlov berish.</w:t>
      </w:r>
    </w:p>
    <w:p w14:paraId="52F3073D" w14:textId="77777777" w:rsidR="008969BB" w:rsidRPr="00187FBD" w:rsidRDefault="008969BB" w:rsidP="00941A8B">
      <w:pPr>
        <w:numPr>
          <w:ilvl w:val="0"/>
          <w:numId w:val="14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Kibana:</w:t>
      </w:r>
      <w:r w:rsidRPr="00187FBD">
        <w:rPr>
          <w:rFonts w:ascii="Times New Roman" w:eastAsia="Times New Roman" w:hAnsi="Times New Roman" w:cs="Times New Roman"/>
          <w:sz w:val="28"/>
          <w:szCs w:val="28"/>
          <w:lang w:val="en-US" w:eastAsia="ru-RU"/>
        </w:rPr>
        <w:t xml:space="preserve"> Loglarni qidirish va tahlil qilish uchun veb-interfeys.</w:t>
      </w:r>
    </w:p>
    <w:p w14:paraId="5069843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28. "Alerting" (Ogohlantirish) nega DevOps-da muhim?</w:t>
      </w:r>
    </w:p>
    <w:p w14:paraId="7B019EF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lastRenderedPageBreak/>
        <w:t>📖</w:t>
      </w:r>
      <w:r w:rsidRPr="00187FBD">
        <w:rPr>
          <w:rFonts w:ascii="Times New Roman" w:eastAsia="Times New Roman" w:hAnsi="Times New Roman" w:cs="Times New Roman"/>
          <w:sz w:val="28"/>
          <w:szCs w:val="28"/>
          <w:lang w:val="en-US" w:eastAsia="ru-RU"/>
        </w:rPr>
        <w:t xml:space="preserve"> Monitoring tizimi xatoni shunchaki ko'rsatib turishi yetarli emas. Agar server o'chib qolsa yoki disk to'lib borsa, tizim avtomatik ravishda Telegram, Slack yoki E-mail orqali muhandisga xabar (Alert) yuborishi shart.</w:t>
      </w:r>
    </w:p>
    <w:p w14:paraId="34692FF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29. Kubernetes "Deployment" va "StatefulSet" farqi?</w:t>
      </w:r>
    </w:p>
    <w:p w14:paraId="426179E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308DAF90" w14:textId="77777777" w:rsidR="008969BB" w:rsidRPr="00187FBD" w:rsidRDefault="008969BB" w:rsidP="00941A8B">
      <w:pPr>
        <w:numPr>
          <w:ilvl w:val="0"/>
          <w:numId w:val="150"/>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Deployment:</w:t>
      </w:r>
      <w:r w:rsidRPr="00187FBD">
        <w:rPr>
          <w:rFonts w:ascii="Times New Roman" w:eastAsia="Times New Roman" w:hAnsi="Times New Roman" w:cs="Times New Roman"/>
          <w:sz w:val="28"/>
          <w:szCs w:val="28"/>
          <w:lang w:val="en-US" w:eastAsia="ru-RU"/>
        </w:rPr>
        <w:t xml:space="preserve"> Ma'lumot saqlamaydigan (stateless) dasturlar uchun (masalan: Frontend, Backend). </w:t>
      </w:r>
      <w:r w:rsidRPr="00187FBD">
        <w:rPr>
          <w:rFonts w:ascii="Times New Roman" w:eastAsia="Times New Roman" w:hAnsi="Times New Roman" w:cs="Times New Roman"/>
          <w:sz w:val="28"/>
          <w:szCs w:val="28"/>
          <w:lang w:eastAsia="ru-RU"/>
        </w:rPr>
        <w:t>Podlar istalgan vaqtda o'chib-yonishi mumkin.</w:t>
      </w:r>
    </w:p>
    <w:p w14:paraId="469506B2" w14:textId="77777777" w:rsidR="008969BB" w:rsidRPr="00187FBD" w:rsidRDefault="008969BB" w:rsidP="00941A8B">
      <w:pPr>
        <w:numPr>
          <w:ilvl w:val="0"/>
          <w:numId w:val="15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StatefulSet:</w:t>
      </w:r>
      <w:r w:rsidRPr="00187FBD">
        <w:rPr>
          <w:rFonts w:ascii="Times New Roman" w:eastAsia="Times New Roman" w:hAnsi="Times New Roman" w:cs="Times New Roman"/>
          <w:sz w:val="28"/>
          <w:szCs w:val="28"/>
          <w:lang w:val="en-US" w:eastAsia="ru-RU"/>
        </w:rPr>
        <w:t xml:space="preserve"> Ma'lumot saqlaydigan (stateful) dasturlar uchun (masalan: Ma'lumotlar bazasi). Har bir podning o'z o'zgarmas ID-si va diski bo'ladi.</w:t>
      </w:r>
    </w:p>
    <w:p w14:paraId="5E2EBD4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30. Kubernetes "Service" (Xizmat) turlari qaysilar?</w:t>
      </w:r>
    </w:p>
    <w:p w14:paraId="421FDB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5B30E85E" w14:textId="77777777" w:rsidR="008969BB" w:rsidRPr="00187FBD" w:rsidRDefault="008969BB" w:rsidP="00941A8B">
      <w:pPr>
        <w:numPr>
          <w:ilvl w:val="0"/>
          <w:numId w:val="15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ClusterIP:</w:t>
      </w:r>
      <w:r w:rsidRPr="00187FBD">
        <w:rPr>
          <w:rFonts w:ascii="Times New Roman" w:eastAsia="Times New Roman" w:hAnsi="Times New Roman" w:cs="Times New Roman"/>
          <w:sz w:val="28"/>
          <w:szCs w:val="28"/>
          <w:lang w:val="en-US" w:eastAsia="ru-RU"/>
        </w:rPr>
        <w:t xml:space="preserve"> Podga faqat klaster ichidan ulanish imkonini beradi.</w:t>
      </w:r>
    </w:p>
    <w:p w14:paraId="7E4F31D7" w14:textId="77777777" w:rsidR="008969BB" w:rsidRPr="00187FBD" w:rsidRDefault="008969BB" w:rsidP="00941A8B">
      <w:pPr>
        <w:numPr>
          <w:ilvl w:val="0"/>
          <w:numId w:val="15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NodePort:</w:t>
      </w:r>
      <w:r w:rsidRPr="00187FBD">
        <w:rPr>
          <w:rFonts w:ascii="Times New Roman" w:eastAsia="Times New Roman" w:hAnsi="Times New Roman" w:cs="Times New Roman"/>
          <w:sz w:val="28"/>
          <w:szCs w:val="28"/>
          <w:lang w:val="en-US" w:eastAsia="ru-RU"/>
        </w:rPr>
        <w:t xml:space="preserve"> Podni serverning maxsus porti orqali tashqi dunyoga ochadi.</w:t>
      </w:r>
    </w:p>
    <w:p w14:paraId="3F380130" w14:textId="77777777" w:rsidR="008969BB" w:rsidRPr="00187FBD" w:rsidRDefault="008969BB" w:rsidP="00941A8B">
      <w:pPr>
        <w:numPr>
          <w:ilvl w:val="0"/>
          <w:numId w:val="15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LoadBalancer:</w:t>
      </w:r>
      <w:r w:rsidRPr="00187FBD">
        <w:rPr>
          <w:rFonts w:ascii="Times New Roman" w:eastAsia="Times New Roman" w:hAnsi="Times New Roman" w:cs="Times New Roman"/>
          <w:sz w:val="28"/>
          <w:szCs w:val="28"/>
          <w:lang w:val="en-US" w:eastAsia="ru-RU"/>
        </w:rPr>
        <w:t xml:space="preserve"> Bulutli provayderning yuklama taqsimlagichi orqali tashqariga ulanish (eng ko'p ishlatiladigan).</w:t>
      </w:r>
    </w:p>
    <w:p w14:paraId="6292607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31. Ingress nima vazifani bajaradi?</w:t>
      </w:r>
    </w:p>
    <w:p w14:paraId="248C4AE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Ingress — bu klasterga kirayotgan HTTP/HTTPS trafikni boshqaruvchi "aqlli darvoza". U bitta IP-manzil orqali turli domenlarni (</w:t>
      </w:r>
      <w:r w:rsidRPr="00187FBD">
        <w:rPr>
          <w:rFonts w:ascii="Courier New" w:eastAsia="Times New Roman" w:hAnsi="Courier New" w:cs="Courier New"/>
          <w:sz w:val="28"/>
          <w:szCs w:val="28"/>
          <w:lang w:val="en-US" w:eastAsia="ru-RU"/>
        </w:rPr>
        <w:t>site.uz/api</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site.uz/web</w:t>
      </w:r>
      <w:r w:rsidRPr="00187FBD">
        <w:rPr>
          <w:rFonts w:ascii="Times New Roman" w:eastAsia="Times New Roman" w:hAnsi="Times New Roman" w:cs="Times New Roman"/>
          <w:sz w:val="28"/>
          <w:szCs w:val="28"/>
          <w:lang w:val="en-US" w:eastAsia="ru-RU"/>
        </w:rPr>
        <w:t>) tegishli podlarga yo'naltiradi.</w:t>
      </w:r>
    </w:p>
    <w:p w14:paraId="3522D2F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32. "Liveness" va "Readiness" Probe nima?</w:t>
      </w:r>
    </w:p>
    <w:p w14:paraId="140527E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Kubernetes podning holatini tekshirish usullari:</w:t>
      </w:r>
    </w:p>
    <w:p w14:paraId="24D8834A" w14:textId="77777777" w:rsidR="008969BB" w:rsidRPr="00187FBD" w:rsidRDefault="008969BB" w:rsidP="00941A8B">
      <w:pPr>
        <w:numPr>
          <w:ilvl w:val="0"/>
          <w:numId w:val="15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Liveness:</w:t>
      </w:r>
      <w:r w:rsidRPr="00187FBD">
        <w:rPr>
          <w:rFonts w:ascii="Times New Roman" w:eastAsia="Times New Roman" w:hAnsi="Times New Roman" w:cs="Times New Roman"/>
          <w:sz w:val="28"/>
          <w:szCs w:val="28"/>
          <w:lang w:val="en-US" w:eastAsia="ru-RU"/>
        </w:rPr>
        <w:t xml:space="preserve"> Pod tirikmi? Agar xato bo'lsa, K8s uni restart qiladi.</w:t>
      </w:r>
    </w:p>
    <w:p w14:paraId="21317478" w14:textId="77777777" w:rsidR="008969BB" w:rsidRPr="00187FBD" w:rsidRDefault="008969BB" w:rsidP="00941A8B">
      <w:pPr>
        <w:numPr>
          <w:ilvl w:val="0"/>
          <w:numId w:val="15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Readiness:</w:t>
      </w:r>
      <w:r w:rsidRPr="00187FBD">
        <w:rPr>
          <w:rFonts w:ascii="Times New Roman" w:eastAsia="Times New Roman" w:hAnsi="Times New Roman" w:cs="Times New Roman"/>
          <w:sz w:val="28"/>
          <w:szCs w:val="28"/>
          <w:lang w:val="en-US" w:eastAsia="ru-RU"/>
        </w:rPr>
        <w:t xml:space="preserve"> Pod mijozlarni qabul qilishga tayyormi? Agar tayyor bo'lmasa, unga trafik yuborilmaydi.</w:t>
      </w:r>
    </w:p>
    <w:p w14:paraId="680BE61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33. DevSecOps tushunchasi nimani anglatadi?</w:t>
      </w:r>
    </w:p>
    <w:p w14:paraId="2B8761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xavfsizlikni DevOps jarayonining har bir bosqichiga qo'shishdir. Ya'ni xavfsizlik dastur tayyor bo'lgandan keyin emas, balki kod yozish va build qilish jarayonida (avtomatik skanerlar yordamida) tekshiriladi.</w:t>
      </w:r>
    </w:p>
    <w:p w14:paraId="03B0886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34. Docker tasvirlarini (Images) skanerlash nega kerak?</w:t>
      </w:r>
    </w:p>
    <w:p w14:paraId="266EBFE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lastRenderedPageBreak/>
        <w:t>📖</w:t>
      </w:r>
      <w:r w:rsidRPr="00187FBD">
        <w:rPr>
          <w:rFonts w:ascii="Times New Roman" w:eastAsia="Times New Roman" w:hAnsi="Times New Roman" w:cs="Times New Roman"/>
          <w:sz w:val="28"/>
          <w:szCs w:val="28"/>
          <w:lang w:val="en-US" w:eastAsia="ru-RU"/>
        </w:rPr>
        <w:t xml:space="preserve"> Siz ishlatayotgan Docker image ichida eski yoki xavfli kutubxonalar bo'lishi mumkin. </w:t>
      </w:r>
      <w:r w:rsidRPr="00187FBD">
        <w:rPr>
          <w:rFonts w:ascii="Times New Roman" w:eastAsia="Times New Roman" w:hAnsi="Times New Roman" w:cs="Times New Roman"/>
          <w:b/>
          <w:bCs/>
          <w:sz w:val="28"/>
          <w:szCs w:val="28"/>
          <w:lang w:val="en-US" w:eastAsia="ru-RU"/>
        </w:rPr>
        <w:t>Trivy</w:t>
      </w:r>
      <w:r w:rsidRPr="00187FBD">
        <w:rPr>
          <w:rFonts w:ascii="Times New Roman" w:eastAsia="Times New Roman" w:hAnsi="Times New Roman" w:cs="Times New Roman"/>
          <w:sz w:val="28"/>
          <w:szCs w:val="28"/>
          <w:lang w:val="en-US" w:eastAsia="ru-RU"/>
        </w:rPr>
        <w:t xml:space="preserve"> yoki </w:t>
      </w:r>
      <w:r w:rsidRPr="00187FBD">
        <w:rPr>
          <w:rFonts w:ascii="Times New Roman" w:eastAsia="Times New Roman" w:hAnsi="Times New Roman" w:cs="Times New Roman"/>
          <w:b/>
          <w:bCs/>
          <w:sz w:val="28"/>
          <w:szCs w:val="28"/>
          <w:lang w:val="en-US" w:eastAsia="ru-RU"/>
        </w:rPr>
        <w:t>Clair</w:t>
      </w:r>
      <w:r w:rsidRPr="00187FBD">
        <w:rPr>
          <w:rFonts w:ascii="Times New Roman" w:eastAsia="Times New Roman" w:hAnsi="Times New Roman" w:cs="Times New Roman"/>
          <w:sz w:val="28"/>
          <w:szCs w:val="28"/>
          <w:lang w:val="en-US" w:eastAsia="ru-RU"/>
        </w:rPr>
        <w:t xml:space="preserve"> kabi vositalar tasvirni skanerlab, undagi zaifliklar (vulnerabilities) haqida hisobot beradi.</w:t>
      </w:r>
    </w:p>
    <w:p w14:paraId="01C4AF8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35. "Secret Management" (Sirlarni boshqarish) qanday amalga oshiriladi?</w:t>
      </w:r>
    </w:p>
    <w:p w14:paraId="718E80C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Ma'lumotlar bazasi parollari yoki API kalitlarni hech qachon Dockerfile yoki Git-da saqlash mumkin emas. Buning uchun </w:t>
      </w:r>
      <w:r w:rsidRPr="00187FBD">
        <w:rPr>
          <w:rFonts w:ascii="Times New Roman" w:eastAsia="Times New Roman" w:hAnsi="Times New Roman" w:cs="Times New Roman"/>
          <w:b/>
          <w:bCs/>
          <w:sz w:val="28"/>
          <w:szCs w:val="28"/>
          <w:lang w:val="en-US" w:eastAsia="ru-RU"/>
        </w:rPr>
        <w:t>HashiCorp Vault</w:t>
      </w:r>
      <w:r w:rsidRPr="00187FBD">
        <w:rPr>
          <w:rFonts w:ascii="Times New Roman" w:eastAsia="Times New Roman" w:hAnsi="Times New Roman" w:cs="Times New Roman"/>
          <w:sz w:val="28"/>
          <w:szCs w:val="28"/>
          <w:lang w:val="en-US" w:eastAsia="ru-RU"/>
        </w:rPr>
        <w:t xml:space="preserve"> yoki Kubernetes </w:t>
      </w:r>
      <w:r w:rsidRPr="00187FBD">
        <w:rPr>
          <w:rFonts w:ascii="Times New Roman" w:eastAsia="Times New Roman" w:hAnsi="Times New Roman" w:cs="Times New Roman"/>
          <w:b/>
          <w:bCs/>
          <w:sz w:val="28"/>
          <w:szCs w:val="28"/>
          <w:lang w:val="en-US" w:eastAsia="ru-RU"/>
        </w:rPr>
        <w:t>Secrets</w:t>
      </w:r>
      <w:r w:rsidRPr="00187FBD">
        <w:rPr>
          <w:rFonts w:ascii="Times New Roman" w:eastAsia="Times New Roman" w:hAnsi="Times New Roman" w:cs="Times New Roman"/>
          <w:sz w:val="28"/>
          <w:szCs w:val="28"/>
          <w:lang w:val="en-US" w:eastAsia="ru-RU"/>
        </w:rPr>
        <w:t xml:space="preserve"> kabi maxsus shifrlangan omborlardan foydalaniladi.</w:t>
      </w:r>
    </w:p>
    <w:p w14:paraId="02EEDE4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36. YAML fayllari bilan ishlashda eng ko'p uchraydigan xato?</w:t>
      </w:r>
    </w:p>
    <w:p w14:paraId="20D2637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YAML — bu probellar (indentation)ga o'ta sezgir format. Bitta ortiqcha yoki yetishmayotgan probel butun Kubernetes konfiguratsiyasini ishdan chiqarishi mumkin. YAML fayllarni doim "Linter" orqali tekshirish tavsiya etiladi.</w:t>
      </w:r>
    </w:p>
    <w:p w14:paraId="1A11E2D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37. "Canary Deployment" nima?</w:t>
      </w:r>
    </w:p>
    <w:p w14:paraId="3B3756C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Yangi versiyani birdaniga hamma foydalanuvchiga emas, balki faqat kichik bir qismga (masalan, 5%) chiqarish. Agar xato chiqmasa, asta-sekin 100% ga yetkaziladi. Bu xavfni minimal darajaga tushiradi.</w:t>
      </w:r>
    </w:p>
    <w:p w14:paraId="5508D00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38. "Rolling Update" Kubernetesda qanday ishlaydi?</w:t>
      </w:r>
    </w:p>
    <w:p w14:paraId="4E21292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Kubernetes-ning standart yangilash usuli. Tizim avval bitta yangi podni yaratadi, keyin bitta eskini o'chiradi. Shu tariqa dastur bir soniya ham o'chib qolmasdan (Zero Downtime) yangilanadi.</w:t>
      </w:r>
    </w:p>
    <w:p w14:paraId="6933C49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39. "Rollback" jarayoni nima?</w:t>
      </w:r>
    </w:p>
    <w:p w14:paraId="020A648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yangi versiya serverga yuklangach muammo chiqsa, tizimni darhol avvalgi ishlagan barqaror holatiga qaytarish jarayoni.</w:t>
      </w:r>
    </w:p>
    <w:p w14:paraId="63C01A7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40. "GitOps" falsafasi nima?</w:t>
      </w:r>
    </w:p>
    <w:p w14:paraId="5BC4054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GitOps — bu infratuzilma holatining "yagona haqiqat manbai" sifatida Git repozitoriyasini tanlashdir. Agar siz klasterda biror narsani o'zgartirmoqchi bo'lsangiz, terminalda buyruq yozmaysiz, balki Git-dagi faylni o'zgartirasiz. </w:t>
      </w:r>
      <w:r w:rsidRPr="00187FBD">
        <w:rPr>
          <w:rFonts w:ascii="Times New Roman" w:eastAsia="Times New Roman" w:hAnsi="Times New Roman" w:cs="Times New Roman"/>
          <w:b/>
          <w:bCs/>
          <w:sz w:val="28"/>
          <w:szCs w:val="28"/>
          <w:lang w:val="en-US" w:eastAsia="ru-RU"/>
        </w:rPr>
        <w:t>ArgoCD</w:t>
      </w:r>
      <w:r w:rsidRPr="00187FBD">
        <w:rPr>
          <w:rFonts w:ascii="Times New Roman" w:eastAsia="Times New Roman" w:hAnsi="Times New Roman" w:cs="Times New Roman"/>
          <w:sz w:val="28"/>
          <w:szCs w:val="28"/>
          <w:lang w:val="en-US" w:eastAsia="ru-RU"/>
        </w:rPr>
        <w:t xml:space="preserve"> kabi vositalar Git-dagi o'zgarishni ko'rib, uni avtomatik klasterga qo'llaydi.</w:t>
      </w:r>
    </w:p>
    <w:p w14:paraId="0A0B283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41. Docker tarmog'ining (Networking) qanday turlari bor?</w:t>
      </w:r>
    </w:p>
    <w:p w14:paraId="6911D0D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6B86B228"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Bridge (ko'prik):</w:t>
      </w:r>
      <w:r w:rsidRPr="00187FBD">
        <w:rPr>
          <w:rFonts w:ascii="Times New Roman" w:eastAsia="Times New Roman" w:hAnsi="Times New Roman" w:cs="Times New Roman"/>
          <w:sz w:val="28"/>
          <w:szCs w:val="28"/>
          <w:lang w:eastAsia="ru-RU"/>
        </w:rPr>
        <w:t xml:space="preserve"> Standart tarmoq. Konteynerlar o'zaro muloqot qilishi mumkin, lekin tashqi dunyodan portlarni yo'naltirish (mapping) orqali yopiq bo'ladi.</w:t>
      </w:r>
    </w:p>
    <w:p w14:paraId="296D9CBF"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lastRenderedPageBreak/>
        <w:t>Host:</w:t>
      </w:r>
      <w:r w:rsidRPr="00187FBD">
        <w:rPr>
          <w:rFonts w:ascii="Times New Roman" w:eastAsia="Times New Roman" w:hAnsi="Times New Roman" w:cs="Times New Roman"/>
          <w:sz w:val="28"/>
          <w:szCs w:val="28"/>
          <w:lang w:val="en-US" w:eastAsia="ru-RU"/>
        </w:rPr>
        <w:t xml:space="preserve"> Konteyner alohida IP olmaydi, u to'g'ridan-to'g'ri serverning (host) tarmog'idan foydalanadi. </w:t>
      </w:r>
      <w:r w:rsidRPr="00187FBD">
        <w:rPr>
          <w:rFonts w:ascii="Times New Roman" w:eastAsia="Times New Roman" w:hAnsi="Times New Roman" w:cs="Times New Roman"/>
          <w:sz w:val="28"/>
          <w:szCs w:val="28"/>
          <w:lang w:eastAsia="ru-RU"/>
        </w:rPr>
        <w:t>Bu eng yuqori tezlikni beradi.</w:t>
      </w:r>
    </w:p>
    <w:p w14:paraId="6D231ABC"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None:</w:t>
      </w:r>
      <w:r w:rsidRPr="00187FBD">
        <w:rPr>
          <w:rFonts w:ascii="Times New Roman" w:eastAsia="Times New Roman" w:hAnsi="Times New Roman" w:cs="Times New Roman"/>
          <w:sz w:val="28"/>
          <w:szCs w:val="28"/>
          <w:lang w:val="en-US" w:eastAsia="ru-RU"/>
        </w:rPr>
        <w:t xml:space="preserve"> Konteynerning hech qanday tarmog'i bo'lmaydi (to'liq izolyatsiya).</w:t>
      </w:r>
    </w:p>
    <w:p w14:paraId="76C585D8"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Overlay:</w:t>
      </w:r>
      <w:r w:rsidRPr="00187FBD">
        <w:rPr>
          <w:rFonts w:ascii="Times New Roman" w:eastAsia="Times New Roman" w:hAnsi="Times New Roman" w:cs="Times New Roman"/>
          <w:sz w:val="28"/>
          <w:szCs w:val="28"/>
          <w:lang w:val="en-US" w:eastAsia="ru-RU"/>
        </w:rPr>
        <w:t xml:space="preserve"> Bir nechta turli serverlarda joylashgan Docker konteynerlarini yagona virtual tarmoqqa birlashtirish (Docker Swarm uchun).</w:t>
      </w:r>
    </w:p>
    <w:p w14:paraId="12ACB0D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42. Docker'da "Bind Mount" va "Named Volume" farqi nimada?</w:t>
      </w:r>
    </w:p>
    <w:p w14:paraId="060A292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ED9F50B" w14:textId="77777777" w:rsidR="008969BB" w:rsidRPr="00187FBD" w:rsidRDefault="008969BB" w:rsidP="00941A8B">
      <w:pPr>
        <w:numPr>
          <w:ilvl w:val="0"/>
          <w:numId w:val="154"/>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Named Volume:</w:t>
      </w:r>
      <w:r w:rsidRPr="00187FBD">
        <w:rPr>
          <w:rFonts w:ascii="Times New Roman" w:eastAsia="Times New Roman" w:hAnsi="Times New Roman" w:cs="Times New Roman"/>
          <w:sz w:val="28"/>
          <w:szCs w:val="28"/>
          <w:lang w:val="en-US" w:eastAsia="ru-RU"/>
        </w:rPr>
        <w:t xml:space="preserve"> Ma'lumotlarni Docker boshqaradigan maxsus joyda saqlaydi. </w:t>
      </w:r>
      <w:r w:rsidRPr="00187FBD">
        <w:rPr>
          <w:rFonts w:ascii="Times New Roman" w:eastAsia="Times New Roman" w:hAnsi="Times New Roman" w:cs="Times New Roman"/>
          <w:sz w:val="28"/>
          <w:szCs w:val="28"/>
          <w:lang w:eastAsia="ru-RU"/>
        </w:rPr>
        <w:t>Bu xavfsizroq va boshqa serverga ko'chirish oson.</w:t>
      </w:r>
    </w:p>
    <w:p w14:paraId="1A9A7719" w14:textId="77777777" w:rsidR="008969BB" w:rsidRPr="00187FBD" w:rsidRDefault="008969BB" w:rsidP="00941A8B">
      <w:pPr>
        <w:numPr>
          <w:ilvl w:val="0"/>
          <w:numId w:val="15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Bind Mount:</w:t>
      </w:r>
      <w:r w:rsidRPr="00187FBD">
        <w:rPr>
          <w:rFonts w:ascii="Times New Roman" w:eastAsia="Times New Roman" w:hAnsi="Times New Roman" w:cs="Times New Roman"/>
          <w:sz w:val="28"/>
          <w:szCs w:val="28"/>
          <w:lang w:val="en-US" w:eastAsia="ru-RU"/>
        </w:rPr>
        <w:t xml:space="preserve"> Serverning ixtiyoriy papkasini (masalan, </w:t>
      </w:r>
      <w:r w:rsidRPr="00187FBD">
        <w:rPr>
          <w:rFonts w:ascii="Courier New" w:eastAsia="Times New Roman" w:hAnsi="Courier New" w:cs="Courier New"/>
          <w:sz w:val="28"/>
          <w:szCs w:val="28"/>
          <w:lang w:val="en-US" w:eastAsia="ru-RU"/>
        </w:rPr>
        <w:t>/home/user/app</w:t>
      </w:r>
      <w:r w:rsidRPr="00187FBD">
        <w:rPr>
          <w:rFonts w:ascii="Times New Roman" w:eastAsia="Times New Roman" w:hAnsi="Times New Roman" w:cs="Times New Roman"/>
          <w:sz w:val="28"/>
          <w:szCs w:val="28"/>
          <w:lang w:val="en-US" w:eastAsia="ru-RU"/>
        </w:rPr>
        <w:t>) konteynerga bog'lash. Bu dastur kodini real vaqtda o'zgartirib turish uchun dasturchilarga qulay.</w:t>
      </w:r>
    </w:p>
    <w:p w14:paraId="32D7B43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43. "Dangling Image" nima va uni qanday tozalash mumkin?</w:t>
      </w:r>
    </w:p>
    <w:p w14:paraId="1829ED1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hech qanday konteyner tomonidan ishlatilmayotgan va nomi yo'q (tag: </w:t>
      </w:r>
      <w:r w:rsidRPr="00187FBD">
        <w:rPr>
          <w:rFonts w:ascii="Courier New" w:eastAsia="Times New Roman" w:hAnsi="Courier New" w:cs="Courier New"/>
          <w:sz w:val="28"/>
          <w:szCs w:val="28"/>
          <w:lang w:val="en-US" w:eastAsia="ru-RU"/>
        </w:rPr>
        <w:t>&lt;none&gt;</w:t>
      </w:r>
      <w:r w:rsidRPr="00187FBD">
        <w:rPr>
          <w:rFonts w:ascii="Times New Roman" w:eastAsia="Times New Roman" w:hAnsi="Times New Roman" w:cs="Times New Roman"/>
          <w:sz w:val="28"/>
          <w:szCs w:val="28"/>
          <w:lang w:val="en-US" w:eastAsia="ru-RU"/>
        </w:rPr>
        <w:t xml:space="preserve">) eski tasvirlar. Ular server diskini to'ldirib yuboradi. </w:t>
      </w:r>
      <w:r w:rsidRPr="00187FBD">
        <w:rPr>
          <w:rFonts w:ascii="Courier New" w:eastAsia="Times New Roman" w:hAnsi="Courier New" w:cs="Courier New"/>
          <w:sz w:val="28"/>
          <w:szCs w:val="28"/>
          <w:lang w:val="en-US" w:eastAsia="ru-RU"/>
        </w:rPr>
        <w:t>docker image prune</w:t>
      </w:r>
      <w:r w:rsidRPr="00187FBD">
        <w:rPr>
          <w:rFonts w:ascii="Times New Roman" w:eastAsia="Times New Roman" w:hAnsi="Times New Roman" w:cs="Times New Roman"/>
          <w:sz w:val="28"/>
          <w:szCs w:val="28"/>
          <w:lang w:val="en-US" w:eastAsia="ru-RU"/>
        </w:rPr>
        <w:t xml:space="preserve"> buyrug'i orqali ularni tozalash mumkin.</w:t>
      </w:r>
    </w:p>
    <w:p w14:paraId="1888694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44. Kubernetes "Node Affinity" va "Taints/Tolerations" farqi?</w:t>
      </w:r>
    </w:p>
    <w:p w14:paraId="443BE91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968F8F5" w14:textId="77777777" w:rsidR="008969BB" w:rsidRPr="00187FBD" w:rsidRDefault="008969BB" w:rsidP="00941A8B">
      <w:pPr>
        <w:numPr>
          <w:ilvl w:val="0"/>
          <w:numId w:val="155"/>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Node Affinity:</w:t>
      </w:r>
      <w:r w:rsidRPr="00187FBD">
        <w:rPr>
          <w:rFonts w:ascii="Times New Roman" w:eastAsia="Times New Roman" w:hAnsi="Times New Roman" w:cs="Times New Roman"/>
          <w:sz w:val="28"/>
          <w:szCs w:val="28"/>
          <w:lang w:val="en-US" w:eastAsia="ru-RU"/>
        </w:rPr>
        <w:t xml:space="preserve"> Podning ma'lum bir serverga (Node) qarab "tortilishi". </w:t>
      </w:r>
      <w:r w:rsidRPr="00187FBD">
        <w:rPr>
          <w:rFonts w:ascii="Times New Roman" w:eastAsia="Times New Roman" w:hAnsi="Times New Roman" w:cs="Times New Roman"/>
          <w:sz w:val="28"/>
          <w:szCs w:val="28"/>
          <w:lang w:eastAsia="ru-RU"/>
        </w:rPr>
        <w:t>Masalan: "Ushbu pod faqat GPU-si bor serverda ishlasin".</w:t>
      </w:r>
    </w:p>
    <w:p w14:paraId="5B23A94B" w14:textId="77777777" w:rsidR="008969BB" w:rsidRPr="00187FBD" w:rsidRDefault="008969BB" w:rsidP="00941A8B">
      <w:pPr>
        <w:numPr>
          <w:ilvl w:val="0"/>
          <w:numId w:val="155"/>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Taints/Tolerations:</w:t>
      </w:r>
      <w:r w:rsidRPr="00187FBD">
        <w:rPr>
          <w:rFonts w:ascii="Times New Roman" w:eastAsia="Times New Roman" w:hAnsi="Times New Roman" w:cs="Times New Roman"/>
          <w:sz w:val="28"/>
          <w:szCs w:val="28"/>
          <w:lang w:val="en-US" w:eastAsia="ru-RU"/>
        </w:rPr>
        <w:t xml:space="preserve"> Serverning podlarni "itarishi". Serverga Taint qo'yiladi: "Men faqat maxsus ruxsati (Toleration) bor podlarni qabul qilaman". </w:t>
      </w:r>
      <w:r w:rsidRPr="00187FBD">
        <w:rPr>
          <w:rFonts w:ascii="Times New Roman" w:eastAsia="Times New Roman" w:hAnsi="Times New Roman" w:cs="Times New Roman"/>
          <w:sz w:val="28"/>
          <w:szCs w:val="28"/>
          <w:lang w:eastAsia="ru-RU"/>
        </w:rPr>
        <w:t>Bu serverni boshqa "begona" podlardan himoya qilish uchun kerak.</w:t>
      </w:r>
    </w:p>
    <w:p w14:paraId="0222775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45. "ConfigMap" va "Secret" farqi nimada?</w:t>
      </w:r>
    </w:p>
    <w:p w14:paraId="7F4A11C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579A2909" w14:textId="77777777" w:rsidR="008969BB" w:rsidRPr="00187FBD" w:rsidRDefault="008969BB" w:rsidP="00941A8B">
      <w:pPr>
        <w:numPr>
          <w:ilvl w:val="0"/>
          <w:numId w:val="15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ConfigMap:</w:t>
      </w:r>
      <w:r w:rsidRPr="00187FBD">
        <w:rPr>
          <w:rFonts w:ascii="Times New Roman" w:eastAsia="Times New Roman" w:hAnsi="Times New Roman" w:cs="Times New Roman"/>
          <w:sz w:val="28"/>
          <w:szCs w:val="28"/>
          <w:lang w:val="en-US" w:eastAsia="ru-RU"/>
        </w:rPr>
        <w:t xml:space="preserve"> Shifrlanmagan sozlamalar (masalan, DB_HOST, LOG_LEVEL).</w:t>
      </w:r>
    </w:p>
    <w:p w14:paraId="50253255" w14:textId="77777777" w:rsidR="008969BB" w:rsidRPr="00187FBD" w:rsidRDefault="008969BB" w:rsidP="00941A8B">
      <w:pPr>
        <w:numPr>
          <w:ilvl w:val="0"/>
          <w:numId w:val="15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Secret:</w:t>
      </w:r>
      <w:r w:rsidRPr="00187FBD">
        <w:rPr>
          <w:rFonts w:ascii="Times New Roman" w:eastAsia="Times New Roman" w:hAnsi="Times New Roman" w:cs="Times New Roman"/>
          <w:sz w:val="28"/>
          <w:szCs w:val="28"/>
          <w:lang w:val="en-US" w:eastAsia="ru-RU"/>
        </w:rPr>
        <w:t xml:space="preserve"> Maxfiy ma'lumotlar (masalan, DB_PASSWORD). Kubernetesda Secret-lar </w:t>
      </w:r>
      <w:r w:rsidRPr="00187FBD">
        <w:rPr>
          <w:rFonts w:ascii="Courier New" w:eastAsia="Times New Roman" w:hAnsi="Courier New" w:cs="Courier New"/>
          <w:sz w:val="28"/>
          <w:szCs w:val="28"/>
          <w:lang w:val="en-US" w:eastAsia="ru-RU"/>
        </w:rPr>
        <w:t>base64</w:t>
      </w:r>
      <w:r w:rsidRPr="00187FBD">
        <w:rPr>
          <w:rFonts w:ascii="Times New Roman" w:eastAsia="Times New Roman" w:hAnsi="Times New Roman" w:cs="Times New Roman"/>
          <w:sz w:val="28"/>
          <w:szCs w:val="28"/>
          <w:lang w:val="en-US" w:eastAsia="ru-RU"/>
        </w:rPr>
        <w:t xml:space="preserve"> formatida saqlanadi, lekin yanada xavfsiz bo'lishi uchun ularni </w:t>
      </w:r>
      <w:r w:rsidRPr="00187FBD">
        <w:rPr>
          <w:rFonts w:ascii="Times New Roman" w:eastAsia="Times New Roman" w:hAnsi="Times New Roman" w:cs="Times New Roman"/>
          <w:b/>
          <w:bCs/>
          <w:sz w:val="28"/>
          <w:szCs w:val="28"/>
          <w:lang w:val="en-US" w:eastAsia="ru-RU"/>
        </w:rPr>
        <w:t>KMS</w:t>
      </w:r>
      <w:r w:rsidRPr="00187FBD">
        <w:rPr>
          <w:rFonts w:ascii="Times New Roman" w:eastAsia="Times New Roman" w:hAnsi="Times New Roman" w:cs="Times New Roman"/>
          <w:sz w:val="28"/>
          <w:szCs w:val="28"/>
          <w:lang w:val="en-US" w:eastAsia="ru-RU"/>
        </w:rPr>
        <w:t xml:space="preserve"> (Key Management Service) bilan shifrlash tavsiya etiladi.</w:t>
      </w:r>
    </w:p>
    <w:p w14:paraId="3E08CE9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46. Kubernetes "Sidecar Container" patterni nima?</w:t>
      </w:r>
    </w:p>
    <w:p w14:paraId="72E9EC9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asosiy pod ichida unga yordam beruvchi ikkinchi konteynerni ishlatish.</w:t>
      </w:r>
    </w:p>
    <w:p w14:paraId="13263B1E" w14:textId="77777777" w:rsidR="008969BB" w:rsidRPr="00187FBD" w:rsidRDefault="008969BB" w:rsidP="00941A8B">
      <w:pPr>
        <w:numPr>
          <w:ilvl w:val="0"/>
          <w:numId w:val="15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Misol:</w:t>
      </w:r>
      <w:r w:rsidRPr="00187FBD">
        <w:rPr>
          <w:rFonts w:ascii="Times New Roman" w:eastAsia="Times New Roman" w:hAnsi="Times New Roman" w:cs="Times New Roman"/>
          <w:sz w:val="28"/>
          <w:szCs w:val="28"/>
          <w:lang w:val="en-US" w:eastAsia="ru-RU"/>
        </w:rPr>
        <w:t xml:space="preserve"> Asosiy konteyner dasturni ishlatadi, Sidecar konteyner esa uning loglarini yig'ib Elasticsearch-ga yuboradi. Ular bitta pod ichida bo'lgani uchun resurslarni va tarmoqni bo'lishadi.</w:t>
      </w:r>
    </w:p>
    <w:p w14:paraId="3CB6B4D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47. "Horizontal Pod Autoscaler" (HPA) qanday ishlaydi?</w:t>
      </w:r>
    </w:p>
    <w:p w14:paraId="48450FEC" w14:textId="77777777" w:rsidR="008969BB" w:rsidRPr="00E41761"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HPA doimiy ravishda podlarning CPU va RAM sarfini kuzatib boradi. Agar yuklama belgilangan chegaradan (masalan, 70%) oshsa, u avtomatik ravishda yangi podlar (replikalar) yaratadi. </w:t>
      </w:r>
      <w:r w:rsidRPr="00E41761">
        <w:rPr>
          <w:rFonts w:ascii="Times New Roman" w:eastAsia="Times New Roman" w:hAnsi="Times New Roman" w:cs="Times New Roman"/>
          <w:sz w:val="28"/>
          <w:szCs w:val="28"/>
          <w:lang w:val="en-US" w:eastAsia="ru-RU"/>
        </w:rPr>
        <w:t>Yuklama tushgach, ortiqchalarini o'chiradi.</w:t>
      </w:r>
    </w:p>
    <w:p w14:paraId="43B66A0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48. Linuxda "Zombie Process" nima?</w:t>
      </w:r>
    </w:p>
    <w:p w14:paraId="480DCE8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o'z ishini tugatgan, lekin Operatsion Tizim jadvalidan o'chmagan jarayon. U RAM sarflamaydi, lekin jarayonlar soni (PID) limitini egallab qo'yishi mumkin. Agar zombilar ko'payib ketsa, serverda yangi dastur ochib bo'lmay qoladi.</w:t>
      </w:r>
    </w:p>
    <w:p w14:paraId="54B9F2C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49. "Standard Input", "Output" va "Error" (stdin, stdout, stderr) farqi?</w:t>
      </w:r>
    </w:p>
    <w:p w14:paraId="7CA3AA4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Har bir Linux buyrug'ida 3 ta oqim bor:</w:t>
      </w:r>
    </w:p>
    <w:p w14:paraId="2DC8A53C" w14:textId="77777777" w:rsidR="008969BB" w:rsidRPr="00187FBD" w:rsidRDefault="008969BB" w:rsidP="00941A8B">
      <w:pPr>
        <w:numPr>
          <w:ilvl w:val="0"/>
          <w:numId w:val="15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stdin (0):</w:t>
      </w:r>
      <w:r w:rsidRPr="00187FBD">
        <w:rPr>
          <w:rFonts w:ascii="Times New Roman" w:eastAsia="Times New Roman" w:hAnsi="Times New Roman" w:cs="Times New Roman"/>
          <w:sz w:val="28"/>
          <w:szCs w:val="28"/>
          <w:lang w:val="en-US" w:eastAsia="ru-RU"/>
        </w:rPr>
        <w:t xml:space="preserve"> Buyruqqa kiruvchi ma'lumot (klaviatura).</w:t>
      </w:r>
    </w:p>
    <w:p w14:paraId="0577CC3D" w14:textId="77777777" w:rsidR="008969BB" w:rsidRPr="00187FBD" w:rsidRDefault="008969BB" w:rsidP="00941A8B">
      <w:pPr>
        <w:numPr>
          <w:ilvl w:val="0"/>
          <w:numId w:val="15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stdout (1):</w:t>
      </w:r>
      <w:r w:rsidRPr="00187FBD">
        <w:rPr>
          <w:rFonts w:ascii="Times New Roman" w:eastAsia="Times New Roman" w:hAnsi="Times New Roman" w:cs="Times New Roman"/>
          <w:sz w:val="28"/>
          <w:szCs w:val="28"/>
          <w:lang w:val="en-US" w:eastAsia="ru-RU"/>
        </w:rPr>
        <w:t xml:space="preserve"> Buyruqning muvaffaqiyatli natijasi (ekran).</w:t>
      </w:r>
    </w:p>
    <w:p w14:paraId="5FE2E0AD" w14:textId="77777777" w:rsidR="008969BB" w:rsidRPr="00187FBD" w:rsidRDefault="008969BB" w:rsidP="00941A8B">
      <w:pPr>
        <w:numPr>
          <w:ilvl w:val="0"/>
          <w:numId w:val="15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stderr (2):</w:t>
      </w:r>
      <w:r w:rsidRPr="00187FBD">
        <w:rPr>
          <w:rFonts w:ascii="Times New Roman" w:eastAsia="Times New Roman" w:hAnsi="Times New Roman" w:cs="Times New Roman"/>
          <w:sz w:val="28"/>
          <w:szCs w:val="28"/>
          <w:lang w:val="en-US" w:eastAsia="ru-RU"/>
        </w:rPr>
        <w:t xml:space="preserve"> Xatolik haqidagi xabarlar. DevOps-da biz loglarni ajratish uchun </w:t>
      </w:r>
      <w:r w:rsidRPr="00187FBD">
        <w:rPr>
          <w:rFonts w:ascii="Courier New" w:eastAsia="Times New Roman" w:hAnsi="Courier New" w:cs="Courier New"/>
          <w:sz w:val="28"/>
          <w:szCs w:val="28"/>
          <w:lang w:val="en-US" w:eastAsia="ru-RU"/>
        </w:rPr>
        <w:t>2&gt; error.log</w:t>
      </w:r>
      <w:r w:rsidRPr="00187FBD">
        <w:rPr>
          <w:rFonts w:ascii="Times New Roman" w:eastAsia="Times New Roman" w:hAnsi="Times New Roman" w:cs="Times New Roman"/>
          <w:sz w:val="28"/>
          <w:szCs w:val="28"/>
          <w:lang w:val="en-US" w:eastAsia="ru-RU"/>
        </w:rPr>
        <w:t xml:space="preserve"> buyrug'i orqali xatolarni alohida faylga yo'naltiramiz.</w:t>
      </w:r>
    </w:p>
    <w:p w14:paraId="1DD2469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50. Nginx'da "Upstream" nima vazifani bajaradi?</w:t>
      </w:r>
    </w:p>
    <w:p w14:paraId="26EB888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upstream</w:t>
      </w:r>
      <w:r w:rsidRPr="00187FBD">
        <w:rPr>
          <w:rFonts w:ascii="Times New Roman" w:eastAsia="Times New Roman" w:hAnsi="Times New Roman" w:cs="Times New Roman"/>
          <w:sz w:val="28"/>
          <w:szCs w:val="28"/>
          <w:lang w:val="en-US" w:eastAsia="ru-RU"/>
        </w:rPr>
        <w:t xml:space="preserve"> blokida Nginx so'rovlarni yo'naltirishi kerak bo'lgan backend serverlar ro'yxati yoziladi. Bu Nginx-ni Load Balancer sifatida ishlatishning asosiy qismidir. U orqali yuklamani bir nechta IP-manzillar orasida taqsimlash mumkin.</w:t>
      </w:r>
    </w:p>
    <w:p w14:paraId="3C1D179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51. "GitLab Runner" nima?</w:t>
      </w:r>
    </w:p>
    <w:p w14:paraId="431E5C1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GitLab Runner — bu GitLab CI/CD buyruqlarini (pipeline) jismoniy ravishda bajaruvchi agent. U alohida serverda turadi va yangi kod kelganida uni yig'adi (build), testlaydi va serverga yuklaydi.</w:t>
      </w:r>
    </w:p>
    <w:p w14:paraId="7EBF913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52. Docker Build-da "Layer Caching" nima va u nega muhim?</w:t>
      </w:r>
    </w:p>
    <w:p w14:paraId="16336B1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Dockerfile-dagi har bir qator yangi "qatlam" (layer) hosil qiladi. </w:t>
      </w:r>
      <w:r w:rsidRPr="00187FBD">
        <w:rPr>
          <w:rFonts w:ascii="Times New Roman" w:eastAsia="Times New Roman" w:hAnsi="Times New Roman" w:cs="Times New Roman"/>
          <w:sz w:val="28"/>
          <w:szCs w:val="28"/>
          <w:lang w:eastAsia="ru-RU"/>
        </w:rPr>
        <w:t>Docker o'zgarmagan qatorlarni keshda saqlaydi.</w:t>
      </w:r>
    </w:p>
    <w:p w14:paraId="4D9FFF23" w14:textId="77777777" w:rsidR="008969BB" w:rsidRPr="00187FBD" w:rsidRDefault="008969BB" w:rsidP="00941A8B">
      <w:pPr>
        <w:numPr>
          <w:ilvl w:val="0"/>
          <w:numId w:val="159"/>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Foydasi:</w:t>
      </w:r>
      <w:r w:rsidRPr="00187FBD">
        <w:rPr>
          <w:rFonts w:ascii="Times New Roman" w:eastAsia="Times New Roman" w:hAnsi="Times New Roman" w:cs="Times New Roman"/>
          <w:sz w:val="28"/>
          <w:szCs w:val="28"/>
          <w:lang w:eastAsia="ru-RU"/>
        </w:rPr>
        <w:t xml:space="preserve"> Agar siz faqat kodni o'zgartirib, kutubxonalarni (requirements.txt) o'zgartirmasangiz, Docker kutubxonalarni qayta yuklab o'tirmaydi va build jarayoni 10 soniyada tugaydi (noldan bo'lsa 5 daqiqa ketishi mumkin edi).</w:t>
      </w:r>
    </w:p>
    <w:p w14:paraId="0E0BBAE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lastRenderedPageBreak/>
        <w:t>❓</w:t>
      </w:r>
      <w:r w:rsidRPr="00187FBD">
        <w:rPr>
          <w:rFonts w:ascii="Times New Roman" w:eastAsia="Times New Roman" w:hAnsi="Times New Roman" w:cs="Times New Roman"/>
          <w:b/>
          <w:bCs/>
          <w:sz w:val="28"/>
          <w:szCs w:val="28"/>
          <w:lang w:val="en-US" w:eastAsia="ru-RU"/>
        </w:rPr>
        <w:t xml:space="preserve"> 53. "Webhooks" CI/CD-da qanday rol o'ynaydi?</w:t>
      </w:r>
    </w:p>
    <w:p w14:paraId="730D296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Webhook — bu bir tizimdan (masalan, GitHub) ikkinchi tizimga (masalan, Jenkins) yuboriladigan avtomatik bildirishnoma. Dasturchi </w:t>
      </w:r>
      <w:r w:rsidRPr="00187FBD">
        <w:rPr>
          <w:rFonts w:ascii="Courier New" w:eastAsia="Times New Roman" w:hAnsi="Courier New" w:cs="Courier New"/>
          <w:sz w:val="28"/>
          <w:szCs w:val="28"/>
          <w:lang w:val="en-US" w:eastAsia="ru-RU"/>
        </w:rPr>
        <w:t>git push</w:t>
      </w:r>
      <w:r w:rsidRPr="00187FBD">
        <w:rPr>
          <w:rFonts w:ascii="Times New Roman" w:eastAsia="Times New Roman" w:hAnsi="Times New Roman" w:cs="Times New Roman"/>
          <w:sz w:val="28"/>
          <w:szCs w:val="28"/>
          <w:lang w:val="en-US" w:eastAsia="ru-RU"/>
        </w:rPr>
        <w:t xml:space="preserve"> qilishi bilan GitHub Jenkins-ga "ish boshla" degan xabar (webhook) yuboradi.</w:t>
      </w:r>
    </w:p>
    <w:p w14:paraId="1D76FD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54. "Serverless" (FaaS) tushunchasi nima?</w:t>
      </w:r>
    </w:p>
    <w:p w14:paraId="78E0854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Siz serverni umuman boshqarmaysiz. Faqat bitta funksiyani (kod bo'lagini) yuklaysiz (masalan, AWS Lambda). U faqat kimdir chaqirganda ishlaydi va faqat ishlagan vaqti uchun pul to'laysiz. Qolgan vaqtda u nolga teng xarajat talab qiladi.</w:t>
      </w:r>
    </w:p>
    <w:p w14:paraId="5866F7B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55. "VPC Peering" nima uchun kerak?</w:t>
      </w:r>
    </w:p>
    <w:p w14:paraId="013A4DC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ikki xil virtual tarmoqni (VPC) xuddi bitta tarmoqdek xavfsiz bog'lash usuli. Masalan, sizning ma'lumotlar bazangiz bir tarmoqda, backend serveringiz boshqa tarmoqda bo'lsa, ular o'zaro ichki IP orqali gaplashishi uchun VPC Peering kerak.</w:t>
      </w:r>
    </w:p>
    <w:p w14:paraId="34C5748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DevOps bo‘yicha sanoqni 56-savoldan davom ettiramiz. Ushbu qismda murakkab monitoring, xavfsizlik vositalari va Kubernetes infratuzilmasining chuqur jihatlarini ko‘rib chiqamiz.</w:t>
      </w:r>
    </w:p>
    <w:p w14:paraId="650AB92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56. "Static Application Security Testing" (SAST) va DAST farqi nimada?</w:t>
      </w:r>
    </w:p>
    <w:p w14:paraId="676E78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41AEDDD" w14:textId="77777777" w:rsidR="008969BB" w:rsidRPr="00187FBD" w:rsidRDefault="008969BB" w:rsidP="00941A8B">
      <w:pPr>
        <w:numPr>
          <w:ilvl w:val="0"/>
          <w:numId w:val="160"/>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SAST (SonarQube, Snyk):</w:t>
      </w:r>
      <w:r w:rsidRPr="00187FBD">
        <w:rPr>
          <w:rFonts w:ascii="Times New Roman" w:eastAsia="Times New Roman" w:hAnsi="Times New Roman" w:cs="Times New Roman"/>
          <w:sz w:val="28"/>
          <w:szCs w:val="28"/>
          <w:lang w:val="en-US" w:eastAsia="ru-RU"/>
        </w:rPr>
        <w:t xml:space="preserve"> Kod hali ishga tushmasdan turib, uning ichidagi zaifliklarni (vulnerability) qidiradi. </w:t>
      </w:r>
      <w:r w:rsidRPr="00187FBD">
        <w:rPr>
          <w:rFonts w:ascii="Times New Roman" w:eastAsia="Times New Roman" w:hAnsi="Times New Roman" w:cs="Times New Roman"/>
          <w:sz w:val="28"/>
          <w:szCs w:val="28"/>
          <w:lang w:eastAsia="ru-RU"/>
        </w:rPr>
        <w:t>U kodning "matnini" tahlil qiladi.</w:t>
      </w:r>
    </w:p>
    <w:p w14:paraId="6823ECC8" w14:textId="77777777" w:rsidR="008969BB" w:rsidRPr="00187FBD" w:rsidRDefault="008969BB" w:rsidP="00941A8B">
      <w:pPr>
        <w:numPr>
          <w:ilvl w:val="0"/>
          <w:numId w:val="160"/>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DAST:</w:t>
      </w:r>
      <w:r w:rsidRPr="00187FBD">
        <w:rPr>
          <w:rFonts w:ascii="Times New Roman" w:eastAsia="Times New Roman" w:hAnsi="Times New Roman" w:cs="Times New Roman"/>
          <w:sz w:val="28"/>
          <w:szCs w:val="28"/>
          <w:lang w:eastAsia="ru-RU"/>
        </w:rPr>
        <w:t xml:space="preserve"> Dastur ishlayotgan vaqtda unga tashqaridan hujum qilib ko‘rish orqali xavfsizlikni tekshiradi.</w:t>
      </w:r>
    </w:p>
    <w:p w14:paraId="453FA90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57. "SonarQube" DevOps poyp-laynida (pipeline) nima vazifani bajaradi?</w:t>
      </w:r>
    </w:p>
    <w:p w14:paraId="3644020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U kod sifatini nazorat qiluvchi "darvoza" (Gate). U koddagi xatolarni (bugs), "hidli kodlar"ni (code smells) va testlar bilan qamrab olinganlik darajasini (test coverage) tekshiradi. Agar kod sifati belgilangan me’yordan past bo‘lsa, u CI/CD jarayonini to‘xtatib qo‘yadi.</w:t>
      </w:r>
    </w:p>
    <w:p w14:paraId="6A0E9EE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58. "Git Hooks" nima va u nega foydali?</w:t>
      </w:r>
    </w:p>
    <w:p w14:paraId="4DF223D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Git-dagi ma’lum bir harakat (masalan, </w:t>
      </w:r>
      <w:r w:rsidRPr="00187FBD">
        <w:rPr>
          <w:rFonts w:ascii="Courier New" w:eastAsia="Times New Roman" w:hAnsi="Courier New" w:cs="Courier New"/>
          <w:sz w:val="28"/>
          <w:szCs w:val="28"/>
          <w:lang w:val="en-US" w:eastAsia="ru-RU"/>
        </w:rPr>
        <w:t>commit</w:t>
      </w:r>
      <w:r w:rsidRPr="00187FBD">
        <w:rPr>
          <w:rFonts w:ascii="Times New Roman" w:eastAsia="Times New Roman" w:hAnsi="Times New Roman" w:cs="Times New Roman"/>
          <w:sz w:val="28"/>
          <w:szCs w:val="28"/>
          <w:lang w:val="en-US" w:eastAsia="ru-RU"/>
        </w:rPr>
        <w:t xml:space="preserve"> yoki </w:t>
      </w:r>
      <w:r w:rsidRPr="00187FBD">
        <w:rPr>
          <w:rFonts w:ascii="Courier New" w:eastAsia="Times New Roman" w:hAnsi="Courier New" w:cs="Courier New"/>
          <w:sz w:val="28"/>
          <w:szCs w:val="28"/>
          <w:lang w:val="en-US" w:eastAsia="ru-RU"/>
        </w:rPr>
        <w:t>push</w:t>
      </w:r>
      <w:r w:rsidRPr="00187FBD">
        <w:rPr>
          <w:rFonts w:ascii="Times New Roman" w:eastAsia="Times New Roman" w:hAnsi="Times New Roman" w:cs="Times New Roman"/>
          <w:sz w:val="28"/>
          <w:szCs w:val="28"/>
          <w:lang w:val="en-US" w:eastAsia="ru-RU"/>
        </w:rPr>
        <w:t>) sodir bo‘lganda avtomatik ishlaydigan skriptlar.</w:t>
      </w:r>
    </w:p>
    <w:p w14:paraId="5D568E01" w14:textId="77777777" w:rsidR="008969BB" w:rsidRPr="00187FBD" w:rsidRDefault="008969BB" w:rsidP="00941A8B">
      <w:pPr>
        <w:numPr>
          <w:ilvl w:val="0"/>
          <w:numId w:val="16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Foydasi:</w:t>
      </w:r>
      <w:r w:rsidRPr="00187FBD">
        <w:rPr>
          <w:rFonts w:ascii="Times New Roman" w:eastAsia="Times New Roman" w:hAnsi="Times New Roman" w:cs="Times New Roman"/>
          <w:sz w:val="28"/>
          <w:szCs w:val="28"/>
          <w:lang w:val="en-US" w:eastAsia="ru-RU"/>
        </w:rPr>
        <w:t xml:space="preserve"> Masalan, </w:t>
      </w:r>
      <w:r w:rsidRPr="00187FBD">
        <w:rPr>
          <w:rFonts w:ascii="Courier New" w:eastAsia="Times New Roman" w:hAnsi="Courier New" w:cs="Courier New"/>
          <w:sz w:val="28"/>
          <w:szCs w:val="28"/>
          <w:lang w:val="en-US" w:eastAsia="ru-RU"/>
        </w:rPr>
        <w:t>pre-commit</w:t>
      </w:r>
      <w:r w:rsidRPr="00187FBD">
        <w:rPr>
          <w:rFonts w:ascii="Times New Roman" w:eastAsia="Times New Roman" w:hAnsi="Times New Roman" w:cs="Times New Roman"/>
          <w:sz w:val="28"/>
          <w:szCs w:val="28"/>
          <w:lang w:val="en-US" w:eastAsia="ru-RU"/>
        </w:rPr>
        <w:t xml:space="preserve"> hook orqali kodni Git-ga yuborishdan oldin uni avtomatik ravishda formatlash yoki sirlar (parollar) bor-yo‘qligini tekshirish mumkin.</w:t>
      </w:r>
    </w:p>
    <w:p w14:paraId="074D2D9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59. "Persistent Volume" (PV) va "Persistent Volume Claim" (PVC) farqi?</w:t>
      </w:r>
    </w:p>
    <w:p w14:paraId="36DB4EB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6681C7D" w14:textId="77777777" w:rsidR="008969BB" w:rsidRPr="00187FBD" w:rsidRDefault="008969BB" w:rsidP="00941A8B">
      <w:pPr>
        <w:numPr>
          <w:ilvl w:val="0"/>
          <w:numId w:val="162"/>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PV:</w:t>
      </w:r>
      <w:r w:rsidRPr="00187FBD">
        <w:rPr>
          <w:rFonts w:ascii="Times New Roman" w:eastAsia="Times New Roman" w:hAnsi="Times New Roman" w:cs="Times New Roman"/>
          <w:sz w:val="28"/>
          <w:szCs w:val="28"/>
          <w:lang w:val="en-US" w:eastAsia="ru-RU"/>
        </w:rPr>
        <w:t xml:space="preserve"> Bu jismoniy disk (klasterdagi resurs). </w:t>
      </w:r>
      <w:r w:rsidRPr="00187FBD">
        <w:rPr>
          <w:rFonts w:ascii="Times New Roman" w:eastAsia="Times New Roman" w:hAnsi="Times New Roman" w:cs="Times New Roman"/>
          <w:sz w:val="28"/>
          <w:szCs w:val="28"/>
          <w:lang w:eastAsia="ru-RU"/>
        </w:rPr>
        <w:t>Uni administrator yaratadi.</w:t>
      </w:r>
    </w:p>
    <w:p w14:paraId="33199A36" w14:textId="77777777" w:rsidR="008969BB" w:rsidRPr="00187FBD" w:rsidRDefault="008969BB" w:rsidP="00941A8B">
      <w:pPr>
        <w:numPr>
          <w:ilvl w:val="0"/>
          <w:numId w:val="16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PVC:</w:t>
      </w:r>
      <w:r w:rsidRPr="00187FBD">
        <w:rPr>
          <w:rFonts w:ascii="Times New Roman" w:eastAsia="Times New Roman" w:hAnsi="Times New Roman" w:cs="Times New Roman"/>
          <w:sz w:val="28"/>
          <w:szCs w:val="28"/>
          <w:lang w:val="en-US" w:eastAsia="ru-RU"/>
        </w:rPr>
        <w:t xml:space="preserve"> Bu foydalanuvchining (dasturchining) diskka bo‘lgan "so‘rovi". Dastur "menga 10GB joy kerak" deb PVC yuboradi, Kubernetes esa unga mos PV-ni bog‘lab beradi.</w:t>
      </w:r>
    </w:p>
    <w:p w14:paraId="783DE94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60. "StorageClass" Kubernetes-da nima uchun ishlatiladi?</w:t>
      </w:r>
    </w:p>
    <w:p w14:paraId="7A2C071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"Dynamic Provisioning" uchun kerak. StorageClass yordamida administrator har safar qo‘lda PV yaratib o‘tirmaydi. PVC kelishi bilan Kubernetes bulutli provayderdan (AWS EBS yoki Google Disk) avtomatik ravishda disk sotib oladi va podga ulaydi.</w:t>
      </w:r>
    </w:p>
    <w:p w14:paraId="0618C83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61. "Service Mesh" (Istio, Linkerd) nima va u nega kerak?</w:t>
      </w:r>
    </w:p>
    <w:p w14:paraId="7FC584C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Microservices soni yuzlab bo‘lib ketganda, ularning o‘zaro aloqasini boshqarish qiyinlashadi. </w:t>
      </w:r>
      <w:r w:rsidRPr="00187FBD">
        <w:rPr>
          <w:rFonts w:ascii="Times New Roman" w:eastAsia="Times New Roman" w:hAnsi="Times New Roman" w:cs="Times New Roman"/>
          <w:b/>
          <w:bCs/>
          <w:sz w:val="28"/>
          <w:szCs w:val="28"/>
          <w:lang w:val="en-US" w:eastAsia="ru-RU"/>
        </w:rPr>
        <w:t>Service Mesh</w:t>
      </w:r>
      <w:r w:rsidRPr="00187FBD">
        <w:rPr>
          <w:rFonts w:ascii="Times New Roman" w:eastAsia="Times New Roman" w:hAnsi="Times New Roman" w:cs="Times New Roman"/>
          <w:sz w:val="28"/>
          <w:szCs w:val="28"/>
          <w:lang w:val="en-US" w:eastAsia="ru-RU"/>
        </w:rPr>
        <w:t xml:space="preserve"> — bu servislar orasidagi trafikni boshqaruvchi infraquzilma qatlami. U avtomatik ravishda mTLS (shifrlash), Retry (qayta urinish) va servislar orasidagi bog‘liqlik grafiklarini (observability) ta’minlaydi.</w:t>
      </w:r>
    </w:p>
    <w:p w14:paraId="1E1AEAA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62. "Distributed Tracing" (Jaeger, Zipkin) nima?</w:t>
      </w:r>
    </w:p>
    <w:p w14:paraId="09A94C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Microservices arxitekturasida bitta foydalanuvchi so‘rovi 10 ta servisdan o‘tishi mumkin. Agar xato chiqsa, u aynan qaysi servisda sodir bo‘lganini bilish qiyin. </w:t>
      </w:r>
      <w:r w:rsidRPr="00187FBD">
        <w:rPr>
          <w:rFonts w:ascii="Times New Roman" w:eastAsia="Times New Roman" w:hAnsi="Times New Roman" w:cs="Times New Roman"/>
          <w:b/>
          <w:bCs/>
          <w:sz w:val="28"/>
          <w:szCs w:val="28"/>
          <w:lang w:val="en-US" w:eastAsia="ru-RU"/>
        </w:rPr>
        <w:t>Tracing</w:t>
      </w:r>
      <w:r w:rsidRPr="00187FBD">
        <w:rPr>
          <w:rFonts w:ascii="Times New Roman" w:eastAsia="Times New Roman" w:hAnsi="Times New Roman" w:cs="Times New Roman"/>
          <w:sz w:val="28"/>
          <w:szCs w:val="28"/>
          <w:lang w:val="en-US" w:eastAsia="ru-RU"/>
        </w:rPr>
        <w:t xml:space="preserve"> har bir so‘rovga ID beradi va uning barcha servislar bo‘ylab "sayohati" xaritasini chizib beradi.</w:t>
      </w:r>
    </w:p>
    <w:p w14:paraId="3EE1304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63. "Chaos Engineering" tushunchasi nimani anglatadi?</w:t>
      </w:r>
    </w:p>
    <w:p w14:paraId="60066C8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tizimning chidamliligini tekshirish uchun unga ataylab xatolik kiritish (masalan, kutilmaganda bitta serverni o‘chirib qo‘yish). </w:t>
      </w:r>
      <w:r w:rsidRPr="00187FBD">
        <w:rPr>
          <w:rFonts w:ascii="Times New Roman" w:eastAsia="Times New Roman" w:hAnsi="Times New Roman" w:cs="Times New Roman"/>
          <w:b/>
          <w:bCs/>
          <w:sz w:val="28"/>
          <w:szCs w:val="28"/>
          <w:lang w:val="en-US" w:eastAsia="ru-RU"/>
        </w:rPr>
        <w:t>Netflix</w:t>
      </w:r>
      <w:r w:rsidRPr="00187FBD">
        <w:rPr>
          <w:rFonts w:ascii="Times New Roman" w:eastAsia="Times New Roman" w:hAnsi="Times New Roman" w:cs="Times New Roman"/>
          <w:sz w:val="28"/>
          <w:szCs w:val="28"/>
          <w:lang w:val="en-US" w:eastAsia="ru-RU"/>
        </w:rPr>
        <w:t xml:space="preserve"> tomonidan ommalashgan "Chaos Monkey" vositasi bunga misol bo‘ladi. Maqsad — real hayotda xato bo‘lishidan oldin tizimning o‘zini tiklash qobiliyatini sinash.</w:t>
      </w:r>
    </w:p>
    <w:p w14:paraId="717F967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64. "Golden Signals" monitoringda nima?</w:t>
      </w:r>
    </w:p>
    <w:p w14:paraId="46BB6DD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SRE (Site Reliability Engineering) tomonidan tavsiya etilgan 4 ta asosiy ko‘rsatkich:</w:t>
      </w:r>
    </w:p>
    <w:p w14:paraId="1F722754"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Latency:</w:t>
      </w:r>
      <w:r w:rsidRPr="00187FBD">
        <w:rPr>
          <w:rFonts w:ascii="Times New Roman" w:eastAsia="Times New Roman" w:hAnsi="Times New Roman" w:cs="Times New Roman"/>
          <w:sz w:val="28"/>
          <w:szCs w:val="28"/>
          <w:lang w:val="en-US" w:eastAsia="ru-RU"/>
        </w:rPr>
        <w:t xml:space="preserve"> So‘rov qancha vaqt olyapti?</w:t>
      </w:r>
    </w:p>
    <w:p w14:paraId="795B80E7"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Traffic:</w:t>
      </w:r>
      <w:r w:rsidRPr="00187FBD">
        <w:rPr>
          <w:rFonts w:ascii="Times New Roman" w:eastAsia="Times New Roman" w:hAnsi="Times New Roman" w:cs="Times New Roman"/>
          <w:sz w:val="28"/>
          <w:szCs w:val="28"/>
          <w:lang w:val="en-US" w:eastAsia="ru-RU"/>
        </w:rPr>
        <w:t xml:space="preserve"> Qancha so‘rov kelyapti?</w:t>
      </w:r>
    </w:p>
    <w:p w14:paraId="466D1162"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Errors:</w:t>
      </w:r>
      <w:r w:rsidRPr="00187FBD">
        <w:rPr>
          <w:rFonts w:ascii="Times New Roman" w:eastAsia="Times New Roman" w:hAnsi="Times New Roman" w:cs="Times New Roman"/>
          <w:sz w:val="28"/>
          <w:szCs w:val="28"/>
          <w:lang w:val="en-US" w:eastAsia="ru-RU"/>
        </w:rPr>
        <w:t xml:space="preserve"> Necha foiz so‘rov xato bilan tugayapti?</w:t>
      </w:r>
    </w:p>
    <w:p w14:paraId="6140B2FE"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Saturation:</w:t>
      </w:r>
      <w:r w:rsidRPr="00187FBD">
        <w:rPr>
          <w:rFonts w:ascii="Times New Roman" w:eastAsia="Times New Roman" w:hAnsi="Times New Roman" w:cs="Times New Roman"/>
          <w:sz w:val="28"/>
          <w:szCs w:val="28"/>
          <w:lang w:val="en-US" w:eastAsia="ru-RU"/>
        </w:rPr>
        <w:t xml:space="preserve"> Resurslar (CPU/RAM) qanchalik to‘lgan?</w:t>
      </w:r>
    </w:p>
    <w:p w14:paraId="5E65AA7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65. "Multi-stage Docker Build" nega kerak?</w:t>
      </w:r>
    </w:p>
    <w:p w14:paraId="7D4A052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Docker tasviri hajmini kichraytirishning eng yaxshi usuli. Birinchi bosqichda barcha "build tool"lar yordamida dastur yig‘iladi, ikkinchi bosqichda esa faqat tayyor ishchi fayl (binary) olinadi. Natijada image hajmi 1GB-dan 50MB-ga tushishi mumkin.</w:t>
      </w:r>
    </w:p>
    <w:p w14:paraId="1BB391A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66. "Artifact Repository" (Nexus, Artifactory) vazifasi nima?</w:t>
      </w:r>
    </w:p>
    <w:p w14:paraId="52E7F61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tayyor yig‘ilgan dastur paketlarini (jar, docker image, helm chart) xavfsiz saqlash joyi. Build jarayonida har safar internetdan kutubxona yuklamaslik va tayyor versiyalarni arxivlash uchun ishlatiladi.</w:t>
      </w:r>
    </w:p>
    <w:p w14:paraId="27D9515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67. "GitOps"da ArgoCD qanday ishlaydi?</w:t>
      </w:r>
    </w:p>
    <w:p w14:paraId="571311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ArgoCD klaster ichida o‘tiradi va doimiy ravishda Git repozitoriyasini kuzatadi. Agar dasturchi Git-dagi YAML faylni o‘zgartirsa, ArgoCD klasterdagi holat Git-ga mos emasligini ko‘radi va avtomatik ravishda klasterni yangilaydi (Synchronize).</w:t>
      </w:r>
    </w:p>
    <w:p w14:paraId="27A647C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68. Terraform-da "State File" nima?</w:t>
      </w:r>
    </w:p>
    <w:p w14:paraId="311B519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Terraform yaratgan barcha resurslarning hozirgi holati haqidagi ma’lumotlar saqlanadigan JSON fayl. Agar bu fayl yo‘qolsa, Terraform qaysi serverlarni yaratganini "eslay olmaydi" va hamma narsani noldan yaratishga harakat qiladi. Uni odatda AWS S3 kabi xavfsiz joyda saqlash shart.</w:t>
      </w:r>
    </w:p>
    <w:p w14:paraId="0014DFB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69. "Bastion Host" (Jump Server) nima?</w:t>
      </w:r>
    </w:p>
    <w:p w14:paraId="3BD790F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Xavfsizlik uchun ichki serverlar (baza, backend) tashqi internetga yopiq bo‘ladi. Ularga ulanish uchun faqat bitta, o‘ta himoyalangan server — </w:t>
      </w:r>
      <w:r w:rsidRPr="00187FBD">
        <w:rPr>
          <w:rFonts w:ascii="Times New Roman" w:eastAsia="Times New Roman" w:hAnsi="Times New Roman" w:cs="Times New Roman"/>
          <w:b/>
          <w:bCs/>
          <w:sz w:val="28"/>
          <w:szCs w:val="28"/>
          <w:lang w:val="en-US" w:eastAsia="ru-RU"/>
        </w:rPr>
        <w:t>Bastion</w:t>
      </w:r>
      <w:r w:rsidRPr="00187FBD">
        <w:rPr>
          <w:rFonts w:ascii="Times New Roman" w:eastAsia="Times New Roman" w:hAnsi="Times New Roman" w:cs="Times New Roman"/>
          <w:sz w:val="28"/>
          <w:szCs w:val="28"/>
          <w:lang w:val="en-US" w:eastAsia="ru-RU"/>
        </w:rPr>
        <w:t xml:space="preserve"> ochiq qoldiriladi. Administrator avval Bastion-ga ulanadi, keyin u orqali ichki tarmoqqa o‘tadi.</w:t>
      </w:r>
    </w:p>
    <w:p w14:paraId="57E0A4D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70. "Blue-Green" va "Canary" deploymentning asosiy farqi nimada?</w:t>
      </w:r>
    </w:p>
    <w:p w14:paraId="6020255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C466482" w14:textId="77777777" w:rsidR="008969BB" w:rsidRPr="00187FBD" w:rsidRDefault="008969BB" w:rsidP="00941A8B">
      <w:pPr>
        <w:numPr>
          <w:ilvl w:val="0"/>
          <w:numId w:val="16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Blue-Green:</w:t>
      </w:r>
      <w:r w:rsidRPr="00187FBD">
        <w:rPr>
          <w:rFonts w:ascii="Times New Roman" w:eastAsia="Times New Roman" w:hAnsi="Times New Roman" w:cs="Times New Roman"/>
          <w:sz w:val="28"/>
          <w:szCs w:val="28"/>
          <w:lang w:val="en-US" w:eastAsia="ru-RU"/>
        </w:rPr>
        <w:t xml:space="preserve"> Trafikni birdaniga (100%) yangi versiyaga o‘tkazadi.</w:t>
      </w:r>
    </w:p>
    <w:p w14:paraId="438AB581" w14:textId="77777777" w:rsidR="008969BB" w:rsidRPr="00187FBD" w:rsidRDefault="008969BB" w:rsidP="00941A8B">
      <w:pPr>
        <w:numPr>
          <w:ilvl w:val="0"/>
          <w:numId w:val="16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Canary:</w:t>
      </w:r>
      <w:r w:rsidRPr="00187FBD">
        <w:rPr>
          <w:rFonts w:ascii="Times New Roman" w:eastAsia="Times New Roman" w:hAnsi="Times New Roman" w:cs="Times New Roman"/>
          <w:sz w:val="28"/>
          <w:szCs w:val="28"/>
          <w:lang w:val="en-US" w:eastAsia="ru-RU"/>
        </w:rPr>
        <w:t xml:space="preserve"> Trafikni asta-sekin (5%, 20%, 50%, 100%) o‘tkazadi. Canary xavfsizroq, lekin monitoring uchun ko‘proq e’tibor talab qiladi.</w:t>
      </w:r>
    </w:p>
    <w:p w14:paraId="1D79D3D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71. "NetworkPolicy" nima va u Kubernetesda nega shart?</w:t>
      </w:r>
    </w:p>
    <w:p w14:paraId="65C0583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Standart bo‘yicha Kubernetes klasteridagi barcha podlar bir-biri bilan cheklovsiz gaplasha oladi. </w:t>
      </w:r>
      <w:r w:rsidRPr="00187FBD">
        <w:rPr>
          <w:rFonts w:ascii="Times New Roman" w:eastAsia="Times New Roman" w:hAnsi="Times New Roman" w:cs="Times New Roman"/>
          <w:b/>
          <w:bCs/>
          <w:sz w:val="28"/>
          <w:szCs w:val="28"/>
          <w:lang w:eastAsia="ru-RU"/>
        </w:rPr>
        <w:t>NetworkPolicy</w:t>
      </w:r>
      <w:r w:rsidRPr="00187FBD">
        <w:rPr>
          <w:rFonts w:ascii="Times New Roman" w:eastAsia="Times New Roman" w:hAnsi="Times New Roman" w:cs="Times New Roman"/>
          <w:sz w:val="28"/>
          <w:szCs w:val="28"/>
          <w:lang w:eastAsia="ru-RU"/>
        </w:rPr>
        <w:t xml:space="preserve"> — bu podlar darajasidagi firewall (ekran).</w:t>
      </w:r>
    </w:p>
    <w:p w14:paraId="1F04F48C" w14:textId="77777777" w:rsidR="008969BB" w:rsidRPr="00187FBD" w:rsidRDefault="008969BB" w:rsidP="00941A8B">
      <w:pPr>
        <w:numPr>
          <w:ilvl w:val="0"/>
          <w:numId w:val="165"/>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Foydasi:</w:t>
      </w:r>
      <w:r w:rsidRPr="00187FBD">
        <w:rPr>
          <w:rFonts w:ascii="Times New Roman" w:eastAsia="Times New Roman" w:hAnsi="Times New Roman" w:cs="Times New Roman"/>
          <w:sz w:val="28"/>
          <w:szCs w:val="28"/>
          <w:lang w:eastAsia="ru-RU"/>
        </w:rPr>
        <w:t xml:space="preserve"> Masalan, xavfsizlik uchun "Frontend" podiga faqat "Backend" bilan gaplashishga ruxsat berib, "Ma'lumotlar bazasi"ga to‘g‘ridan-to‘g‘ri ulanishni taqiqlab qo‘yish mumkin. Bu kiberhujumchi bitta podni buzib kirsa, butun klasterga yoyilib ketishini to‘xtatadi.</w:t>
      </w:r>
    </w:p>
    <w:p w14:paraId="1C266C0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72. "Cert-manager" nima vazifani bajaradi?</w:t>
      </w:r>
    </w:p>
    <w:p w14:paraId="090B728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Kubernetes ichidagi SSL/TLS sertifikatlarini boshqarish vositasi. U </w:t>
      </w:r>
      <w:r w:rsidRPr="00187FBD">
        <w:rPr>
          <w:rFonts w:ascii="Times New Roman" w:eastAsia="Times New Roman" w:hAnsi="Times New Roman" w:cs="Times New Roman"/>
          <w:b/>
          <w:bCs/>
          <w:sz w:val="28"/>
          <w:szCs w:val="28"/>
          <w:lang w:val="en-US" w:eastAsia="ru-RU"/>
        </w:rPr>
        <w:t>Let's Encrypt</w:t>
      </w:r>
      <w:r w:rsidRPr="00187FBD">
        <w:rPr>
          <w:rFonts w:ascii="Times New Roman" w:eastAsia="Times New Roman" w:hAnsi="Times New Roman" w:cs="Times New Roman"/>
          <w:sz w:val="28"/>
          <w:szCs w:val="28"/>
          <w:lang w:val="en-US" w:eastAsia="ru-RU"/>
        </w:rPr>
        <w:t xml:space="preserve"> kabi servislar bilan bog‘lanib, saytlaringiz uchun sertifikatlarni avtomatik oladi, klasterga o‘rnatadi va muddati tugashidan oldin avtomatik yangilaydi (renew). Busiz yuzlab domenlarning SSL muddatini kuzatish imkonsiz bo‘lar edi.</w:t>
      </w:r>
    </w:p>
    <w:p w14:paraId="173690E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73. "Helm Chart" ichidagi </w:t>
      </w:r>
      <w:r w:rsidRPr="00187FBD">
        <w:rPr>
          <w:rFonts w:ascii="Courier New" w:eastAsia="Times New Roman" w:hAnsi="Courier New" w:cs="Courier New"/>
          <w:b/>
          <w:bCs/>
          <w:sz w:val="28"/>
          <w:szCs w:val="28"/>
          <w:lang w:val="en-US" w:eastAsia="ru-RU"/>
        </w:rPr>
        <w:t>values.yaml</w:t>
      </w:r>
      <w:r w:rsidRPr="00187FBD">
        <w:rPr>
          <w:rFonts w:ascii="Times New Roman" w:eastAsia="Times New Roman" w:hAnsi="Times New Roman" w:cs="Times New Roman"/>
          <w:b/>
          <w:bCs/>
          <w:sz w:val="28"/>
          <w:szCs w:val="28"/>
          <w:lang w:val="en-US" w:eastAsia="ru-RU"/>
        </w:rPr>
        <w:t xml:space="preserve"> faylining vazifasi nima?</w:t>
      </w:r>
    </w:p>
    <w:p w14:paraId="23617CD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Helm Chart — bu dasturning shabloni. </w:t>
      </w:r>
      <w:r w:rsidRPr="00187FBD">
        <w:rPr>
          <w:rFonts w:ascii="Courier New" w:eastAsia="Times New Roman" w:hAnsi="Courier New" w:cs="Courier New"/>
          <w:sz w:val="28"/>
          <w:szCs w:val="28"/>
          <w:lang w:val="en-US" w:eastAsia="ru-RU"/>
        </w:rPr>
        <w:t>values.yaml</w:t>
      </w:r>
      <w:r w:rsidRPr="00187FBD">
        <w:rPr>
          <w:rFonts w:ascii="Times New Roman" w:eastAsia="Times New Roman" w:hAnsi="Times New Roman" w:cs="Times New Roman"/>
          <w:sz w:val="28"/>
          <w:szCs w:val="28"/>
          <w:lang w:val="en-US" w:eastAsia="ru-RU"/>
        </w:rPr>
        <w:t xml:space="preserve"> esa o‘sha shablondagi o‘zgaruvchilar (variables) saqlanadigan joy.</w:t>
      </w:r>
    </w:p>
    <w:p w14:paraId="6DFEB079" w14:textId="77777777" w:rsidR="008969BB" w:rsidRPr="00187FBD" w:rsidRDefault="008969BB" w:rsidP="00941A8B">
      <w:pPr>
        <w:numPr>
          <w:ilvl w:val="0"/>
          <w:numId w:val="166"/>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Misol:</w:t>
      </w:r>
      <w:r w:rsidRPr="00187FBD">
        <w:rPr>
          <w:rFonts w:ascii="Times New Roman" w:eastAsia="Times New Roman" w:hAnsi="Times New Roman" w:cs="Times New Roman"/>
          <w:sz w:val="28"/>
          <w:szCs w:val="28"/>
          <w:lang w:val="en-US" w:eastAsia="ru-RU"/>
        </w:rPr>
        <w:t xml:space="preserve"> Siz bitta shablondan foydalanib, "Staging" uchun kichikroq CPU, "Production" uchun esa kattaroq CPU resurslarini aynan shu fayl orqali belgilaysiz. </w:t>
      </w:r>
      <w:r w:rsidRPr="00187FBD">
        <w:rPr>
          <w:rFonts w:ascii="Times New Roman" w:eastAsia="Times New Roman" w:hAnsi="Times New Roman" w:cs="Times New Roman"/>
          <w:sz w:val="28"/>
          <w:szCs w:val="28"/>
          <w:lang w:eastAsia="ru-RU"/>
        </w:rPr>
        <w:t>Bu bitta kodni turli muhitlarda qayta ishlatish imkonini beradi.</w:t>
      </w:r>
    </w:p>
    <w:p w14:paraId="7F8108F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74. "Error Budget" (Xatolik budjeti) nima?</w:t>
      </w:r>
    </w:p>
    <w:p w14:paraId="14416B0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SRE falsafasining asosi. Masalan, agar sizning saytingiz 99.9% vaqt ishlashi kerak bo‘lsa (SLA), sizga oyiga 43 daqiqa "to‘xtab qolish" (downtime) huquqi beriladi.</w:t>
      </w:r>
    </w:p>
    <w:p w14:paraId="2CB4E003" w14:textId="77777777" w:rsidR="008969BB" w:rsidRPr="00187FBD" w:rsidRDefault="008969BB" w:rsidP="00941A8B">
      <w:pPr>
        <w:numPr>
          <w:ilvl w:val="0"/>
          <w:numId w:val="16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Mantiq:</w:t>
      </w:r>
      <w:r w:rsidRPr="00187FBD">
        <w:rPr>
          <w:rFonts w:ascii="Times New Roman" w:eastAsia="Times New Roman" w:hAnsi="Times New Roman" w:cs="Times New Roman"/>
          <w:sz w:val="28"/>
          <w:szCs w:val="28"/>
          <w:lang w:val="en-US" w:eastAsia="ru-RU"/>
        </w:rPr>
        <w:t xml:space="preserve"> Agar siz bu 43 daqiqani ishlatib bo‘lsangiz (budjet tugasa), yangi funksiyalar qo‘shish to‘xtatiladi va barcha kuch faqat barqarorlikni tiklashga qaratiladi.</w:t>
      </w:r>
    </w:p>
    <w:p w14:paraId="3202AA7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75. "Post-mortem" hujjati nima uchun yoziladi?</w:t>
      </w:r>
    </w:p>
    <w:p w14:paraId="2B521C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Tizimda jiddiy xato (incident) sodir bo‘lib, tuzatilgandan keyin yoziladigan hisobot. Uning asosiy qoidasi — </w:t>
      </w:r>
      <w:r w:rsidRPr="00187FBD">
        <w:rPr>
          <w:rFonts w:ascii="Times New Roman" w:eastAsia="Times New Roman" w:hAnsi="Times New Roman" w:cs="Times New Roman"/>
          <w:b/>
          <w:bCs/>
          <w:sz w:val="28"/>
          <w:szCs w:val="28"/>
          <w:lang w:val="en-US" w:eastAsia="ru-RU"/>
        </w:rPr>
        <w:t>aybdorni qidirmaslik</w:t>
      </w:r>
      <w:r w:rsidRPr="00187FBD">
        <w:rPr>
          <w:rFonts w:ascii="Times New Roman" w:eastAsia="Times New Roman" w:hAnsi="Times New Roman" w:cs="Times New Roman"/>
          <w:sz w:val="28"/>
          <w:szCs w:val="28"/>
          <w:lang w:val="en-US" w:eastAsia="ru-RU"/>
        </w:rPr>
        <w:t xml:space="preserve"> (Blameless). Maqsad: "Nega xato bo‘ldi?", "Qanday tuzatdik?" va "Kelajakda qaytalanmasligi uchun nima qilish kerak?" degan savollarga javob topish.</w:t>
      </w:r>
    </w:p>
    <w:p w14:paraId="0818635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76. "Vertical Pod Autoscaler" (VPA) va HPA farqi?</w:t>
      </w:r>
    </w:p>
    <w:p w14:paraId="2AA8358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lastRenderedPageBreak/>
        <w:t>📖</w:t>
      </w:r>
    </w:p>
    <w:p w14:paraId="121B7BD4" w14:textId="77777777" w:rsidR="008969BB" w:rsidRPr="00187FBD" w:rsidRDefault="008969BB" w:rsidP="00941A8B">
      <w:pPr>
        <w:numPr>
          <w:ilvl w:val="0"/>
          <w:numId w:val="16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HPA (Horizontal):</w:t>
      </w:r>
      <w:r w:rsidRPr="00187FBD">
        <w:rPr>
          <w:rFonts w:ascii="Times New Roman" w:eastAsia="Times New Roman" w:hAnsi="Times New Roman" w:cs="Times New Roman"/>
          <w:sz w:val="28"/>
          <w:szCs w:val="28"/>
          <w:lang w:val="en-US" w:eastAsia="ru-RU"/>
        </w:rPr>
        <w:t xml:space="preserve"> Podlar </w:t>
      </w:r>
      <w:r w:rsidRPr="00187FBD">
        <w:rPr>
          <w:rFonts w:ascii="Times New Roman" w:eastAsia="Times New Roman" w:hAnsi="Times New Roman" w:cs="Times New Roman"/>
          <w:b/>
          <w:bCs/>
          <w:sz w:val="28"/>
          <w:szCs w:val="28"/>
          <w:lang w:val="en-US" w:eastAsia="ru-RU"/>
        </w:rPr>
        <w:t>sonini</w:t>
      </w:r>
      <w:r w:rsidRPr="00187FBD">
        <w:rPr>
          <w:rFonts w:ascii="Times New Roman" w:eastAsia="Times New Roman" w:hAnsi="Times New Roman" w:cs="Times New Roman"/>
          <w:sz w:val="28"/>
          <w:szCs w:val="28"/>
          <w:lang w:val="en-US" w:eastAsia="ru-RU"/>
        </w:rPr>
        <w:t xml:space="preserve"> ko‘paytiradi (1 tadan 5 tagacha).</w:t>
      </w:r>
    </w:p>
    <w:p w14:paraId="436A356E" w14:textId="77777777" w:rsidR="008969BB" w:rsidRPr="00187FBD" w:rsidRDefault="008969BB" w:rsidP="00941A8B">
      <w:pPr>
        <w:numPr>
          <w:ilvl w:val="0"/>
          <w:numId w:val="16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VPA (Vertical):</w:t>
      </w:r>
      <w:r w:rsidRPr="00187FBD">
        <w:rPr>
          <w:rFonts w:ascii="Times New Roman" w:eastAsia="Times New Roman" w:hAnsi="Times New Roman" w:cs="Times New Roman"/>
          <w:sz w:val="28"/>
          <w:szCs w:val="28"/>
          <w:lang w:val="en-US" w:eastAsia="ru-RU"/>
        </w:rPr>
        <w:t xml:space="preserve"> Podning </w:t>
      </w:r>
      <w:r w:rsidRPr="00187FBD">
        <w:rPr>
          <w:rFonts w:ascii="Times New Roman" w:eastAsia="Times New Roman" w:hAnsi="Times New Roman" w:cs="Times New Roman"/>
          <w:b/>
          <w:bCs/>
          <w:sz w:val="28"/>
          <w:szCs w:val="28"/>
          <w:lang w:val="en-US" w:eastAsia="ru-RU"/>
        </w:rPr>
        <w:t>kuchini</w:t>
      </w:r>
      <w:r w:rsidRPr="00187FBD">
        <w:rPr>
          <w:rFonts w:ascii="Times New Roman" w:eastAsia="Times New Roman" w:hAnsi="Times New Roman" w:cs="Times New Roman"/>
          <w:sz w:val="28"/>
          <w:szCs w:val="28"/>
          <w:lang w:val="en-US" w:eastAsia="ru-RU"/>
        </w:rPr>
        <w:t xml:space="preserve"> (CPU/RAM hajmini) oshiradi. VPA asosan ma'lumotlar bazasi kabi sonini ko‘paytirish qiyin bo‘lgan servislar uchun foydalidir.</w:t>
      </w:r>
    </w:p>
    <w:p w14:paraId="7066B6C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77. "Load Average" ko‘rsatkichi nimani bildiradi?</w:t>
      </w:r>
    </w:p>
    <w:p w14:paraId="2F7EB93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Linuxda </w:t>
      </w:r>
      <w:r w:rsidRPr="00187FBD">
        <w:rPr>
          <w:rFonts w:ascii="Courier New" w:eastAsia="Times New Roman" w:hAnsi="Courier New" w:cs="Courier New"/>
          <w:sz w:val="28"/>
          <w:szCs w:val="28"/>
          <w:lang w:val="en-US" w:eastAsia="ru-RU"/>
        </w:rPr>
        <w:t>top</w:t>
      </w:r>
      <w:r w:rsidRPr="00187FBD">
        <w:rPr>
          <w:rFonts w:ascii="Times New Roman" w:eastAsia="Times New Roman" w:hAnsi="Times New Roman" w:cs="Times New Roman"/>
          <w:sz w:val="28"/>
          <w:szCs w:val="28"/>
          <w:lang w:val="en-US" w:eastAsia="ru-RU"/>
        </w:rPr>
        <w:t xml:space="preserve"> yoki </w:t>
      </w:r>
      <w:r w:rsidRPr="00187FBD">
        <w:rPr>
          <w:rFonts w:ascii="Courier New" w:eastAsia="Times New Roman" w:hAnsi="Courier New" w:cs="Courier New"/>
          <w:sz w:val="28"/>
          <w:szCs w:val="28"/>
          <w:lang w:val="en-US" w:eastAsia="ru-RU"/>
        </w:rPr>
        <w:t>uptime</w:t>
      </w:r>
      <w:r w:rsidRPr="00187FBD">
        <w:rPr>
          <w:rFonts w:ascii="Times New Roman" w:eastAsia="Times New Roman" w:hAnsi="Times New Roman" w:cs="Times New Roman"/>
          <w:sz w:val="28"/>
          <w:szCs w:val="28"/>
          <w:lang w:val="en-US" w:eastAsia="ru-RU"/>
        </w:rPr>
        <w:t xml:space="preserve"> buyrug‘i orqali ko‘rinadigan bu raqam protsessor (CPU) navbatida turgan jarayonlar sonini ko‘rsatadi. Agar 1 minutlik ko‘rsatkich CPU yadrolari sonidan ko‘p bo‘lsa, demak server yuklamani ko‘tara olmayapti va "tormozlanish" boshlangan.</w:t>
      </w:r>
    </w:p>
    <w:p w14:paraId="2B93A95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78. Linuxda "OOM Killer" (Out of Memory) nima?</w:t>
      </w:r>
    </w:p>
    <w:p w14:paraId="5AD3C02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Serverda RAM tugab qolsa, operatsion tizim butunlay qotib qolmasligi uchun eng ko‘p xotira yeyayotgan jarayonni (masalan, Java yoki Python dasturini) majburan o‘ldiradi. DevOps muhandisi buni oldini olish uchun Kubernetesda "Resources Limits" qo‘yishi shart.</w:t>
      </w:r>
    </w:p>
    <w:p w14:paraId="087F5A5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79. "Swap space" nima va nega u Kubernetes serverlarida o‘chirib qo‘yiladi?</w:t>
      </w:r>
    </w:p>
    <w:p w14:paraId="18B9314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Swap — bu RAM to‘lib qolganda diskning bir qismini vaqtincha xotira sifatida ishlatish. Kubernetesda bu o‘chiriladi, chunki disk RAMdan ming barobar sekin ishlaydi va bu model Kubernetesning resurslarni aniq taqsimlash algoritmini (scheduler) adashtirib yuboradi.</w:t>
      </w:r>
    </w:p>
    <w:p w14:paraId="19F557B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80. "Multi-cloud" va "Hybrid Cloud" farqi?</w:t>
      </w:r>
    </w:p>
    <w:p w14:paraId="7433626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725399A1" w14:textId="77777777" w:rsidR="008969BB" w:rsidRPr="00187FBD" w:rsidRDefault="008969BB" w:rsidP="00941A8B">
      <w:pPr>
        <w:numPr>
          <w:ilvl w:val="0"/>
          <w:numId w:val="16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Multi-cloud:</w:t>
      </w:r>
      <w:r w:rsidRPr="00187FBD">
        <w:rPr>
          <w:rFonts w:ascii="Times New Roman" w:eastAsia="Times New Roman" w:hAnsi="Times New Roman" w:cs="Times New Roman"/>
          <w:sz w:val="28"/>
          <w:szCs w:val="28"/>
          <w:lang w:val="en-US" w:eastAsia="ru-RU"/>
        </w:rPr>
        <w:t xml:space="preserve"> Bir vaqtning o‘zida ham AWS, ham Google Cloud xizmatlaridan foydalanish (bitta provayderga bog‘lanib qolmaslik uchun).</w:t>
      </w:r>
    </w:p>
    <w:p w14:paraId="0C39B1F3" w14:textId="77777777" w:rsidR="008969BB" w:rsidRPr="00187FBD" w:rsidRDefault="008969BB" w:rsidP="00941A8B">
      <w:pPr>
        <w:numPr>
          <w:ilvl w:val="0"/>
          <w:numId w:val="16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Hybrid Cloud:</w:t>
      </w:r>
      <w:r w:rsidRPr="00187FBD">
        <w:rPr>
          <w:rFonts w:ascii="Times New Roman" w:eastAsia="Times New Roman" w:hAnsi="Times New Roman" w:cs="Times New Roman"/>
          <w:sz w:val="28"/>
          <w:szCs w:val="28"/>
          <w:lang w:val="en-US" w:eastAsia="ru-RU"/>
        </w:rPr>
        <w:t xml:space="preserve"> Kompaniyaning o‘z jismoniy serverlari (On-premise) va bulutli xizmatlarni (Public Cloud) birlashtirib ishlatishi.</w:t>
      </w:r>
    </w:p>
    <w:p w14:paraId="1C6C5F8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81. "Infrastructure Drift" nima?</w:t>
      </w:r>
    </w:p>
    <w:p w14:paraId="0499133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Terraform orqali yaratilgan serverni kimdir qo‘lda (AWS paneliga kirib) o‘zgartirib qo‘yishi. Natijada koddagi holat bilan real hayotdagi holat farq qilib qoladi. Buni </w:t>
      </w:r>
      <w:r w:rsidRPr="00187FBD">
        <w:rPr>
          <w:rFonts w:ascii="Courier New" w:eastAsia="Times New Roman" w:hAnsi="Courier New" w:cs="Courier New"/>
          <w:sz w:val="28"/>
          <w:szCs w:val="28"/>
          <w:lang w:val="en-US" w:eastAsia="ru-RU"/>
        </w:rPr>
        <w:t>terraform plan</w:t>
      </w:r>
      <w:r w:rsidRPr="00187FBD">
        <w:rPr>
          <w:rFonts w:ascii="Times New Roman" w:eastAsia="Times New Roman" w:hAnsi="Times New Roman" w:cs="Times New Roman"/>
          <w:sz w:val="28"/>
          <w:szCs w:val="28"/>
          <w:lang w:val="en-US" w:eastAsia="ru-RU"/>
        </w:rPr>
        <w:t xml:space="preserve"> orqali aniqlash va </w:t>
      </w:r>
      <w:r w:rsidRPr="00187FBD">
        <w:rPr>
          <w:rFonts w:ascii="Courier New" w:eastAsia="Times New Roman" w:hAnsi="Courier New" w:cs="Courier New"/>
          <w:sz w:val="28"/>
          <w:szCs w:val="28"/>
          <w:lang w:val="en-US" w:eastAsia="ru-RU"/>
        </w:rPr>
        <w:t>apply</w:t>
      </w:r>
      <w:r w:rsidRPr="00187FBD">
        <w:rPr>
          <w:rFonts w:ascii="Times New Roman" w:eastAsia="Times New Roman" w:hAnsi="Times New Roman" w:cs="Times New Roman"/>
          <w:sz w:val="28"/>
          <w:szCs w:val="28"/>
          <w:lang w:val="en-US" w:eastAsia="ru-RU"/>
        </w:rPr>
        <w:t xml:space="preserve"> orqali kod holatiga qaytarish mumkin.</w:t>
      </w:r>
    </w:p>
    <w:p w14:paraId="7F81CFC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82. "Serverless"da "Cold Start" muammosi nima?</w:t>
      </w:r>
    </w:p>
    <w:p w14:paraId="320E1AF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lastRenderedPageBreak/>
        <w:t>📖</w:t>
      </w:r>
      <w:r w:rsidRPr="00187FBD">
        <w:rPr>
          <w:rFonts w:ascii="Times New Roman" w:eastAsia="Times New Roman" w:hAnsi="Times New Roman" w:cs="Times New Roman"/>
          <w:sz w:val="28"/>
          <w:szCs w:val="28"/>
          <w:lang w:val="en-US" w:eastAsia="ru-RU"/>
        </w:rPr>
        <w:t xml:space="preserve"> AWS Lambda kabi funksiyalar uzoq vaqt ishlatilmasa, "uyquga" ketadi. Kimdir unga murojaat qilganda, konteynerni noldan yoqish uchun 1-2 soniya vaqt ketadi. Bu birinchi foydalanuvchi uchun javob sekin kelishiga sabab bo‘ladi.</w:t>
      </w:r>
    </w:p>
    <w:p w14:paraId="09CF81B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83. "You build it, you run it" tamoyili nimani anglatadi?</w:t>
      </w:r>
    </w:p>
    <w:p w14:paraId="78AFCC4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Amazon kompaniyasi tomonidan ommalashgan shior. Ya'ni dasturni yozgan jamoa uning serverda ishlashi va xatolarini tuzatishga ham mas'ul. Bu dasturchilarni sifatliroq kod yozishga va operatsion jarayonlarni tushunishga majbur qiladi.</w:t>
      </w:r>
    </w:p>
    <w:p w14:paraId="0B3BA8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84. Agar Production serverda disk 100% to‘lib qolsa, birinchi yordam qanday bo‘ladi?</w:t>
      </w:r>
    </w:p>
    <w:p w14:paraId="0AC52D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967F096"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Courier New" w:eastAsia="Times New Roman" w:hAnsi="Courier New" w:cs="Courier New"/>
          <w:sz w:val="28"/>
          <w:szCs w:val="28"/>
          <w:lang w:val="en-US" w:eastAsia="ru-RU"/>
        </w:rPr>
        <w:t>df -h</w:t>
      </w:r>
      <w:r w:rsidRPr="00187FBD">
        <w:rPr>
          <w:rFonts w:ascii="Times New Roman" w:eastAsia="Times New Roman" w:hAnsi="Times New Roman" w:cs="Times New Roman"/>
          <w:sz w:val="28"/>
          <w:szCs w:val="28"/>
          <w:lang w:val="en-US" w:eastAsia="ru-RU"/>
        </w:rPr>
        <w:t xml:space="preserve"> orqali qaysi disk to‘lganini aniqlash.</w:t>
      </w:r>
    </w:p>
    <w:p w14:paraId="33858FDF"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Courier New" w:eastAsia="Times New Roman" w:hAnsi="Courier New" w:cs="Courier New"/>
          <w:sz w:val="28"/>
          <w:szCs w:val="28"/>
          <w:lang w:val="en-US" w:eastAsia="ru-RU"/>
        </w:rPr>
        <w:t>du -sh *</w:t>
      </w:r>
      <w:r w:rsidRPr="00187FBD">
        <w:rPr>
          <w:rFonts w:ascii="Times New Roman" w:eastAsia="Times New Roman" w:hAnsi="Times New Roman" w:cs="Times New Roman"/>
          <w:sz w:val="28"/>
          <w:szCs w:val="28"/>
          <w:lang w:val="en-US" w:eastAsia="ru-RU"/>
        </w:rPr>
        <w:t xml:space="preserve"> orqali eng katta fayllarni (ko‘pincha eski loglarni) topish.</w:t>
      </w:r>
    </w:p>
    <w:p w14:paraId="25ED2EA3"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 xml:space="preserve">Keraksiz loglarni </w:t>
      </w:r>
      <w:r w:rsidRPr="00187FBD">
        <w:rPr>
          <w:rFonts w:ascii="Courier New" w:eastAsia="Times New Roman" w:hAnsi="Courier New" w:cs="Courier New"/>
          <w:sz w:val="28"/>
          <w:szCs w:val="28"/>
          <w:lang w:val="en-US" w:eastAsia="ru-RU"/>
        </w:rPr>
        <w:t>truncate -s 0 file.log</w:t>
      </w:r>
      <w:r w:rsidRPr="00187FBD">
        <w:rPr>
          <w:rFonts w:ascii="Times New Roman" w:eastAsia="Times New Roman" w:hAnsi="Times New Roman" w:cs="Times New Roman"/>
          <w:sz w:val="28"/>
          <w:szCs w:val="28"/>
          <w:lang w:val="en-US" w:eastAsia="ru-RU"/>
        </w:rPr>
        <w:t xml:space="preserve"> orqali tozalash (o‘chirib yuborgandan ko‘ra xavfsizroq, chunki ochiq turgan faylni o‘chirish diskni bo‘shatmasligi mumkin).</w:t>
      </w:r>
    </w:p>
    <w:p w14:paraId="1722E7C7"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Doimiy yechim sifatida "Log rotation"ni sozlash.</w:t>
      </w:r>
    </w:p>
    <w:p w14:paraId="3122787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85. "Everything as Code" (EaC) tushunchasi nima?</w:t>
      </w:r>
    </w:p>
    <w:p w14:paraId="127519E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Nafaqat infratuzilmani (IaC), balki xavfsizlik qoidalarini (PaC - Policy as Code), hujjatlarni (DaC) va monitoring dashboardlarini ham kod ko‘rinishida saqlash va avtomatlashtirish.</w:t>
      </w:r>
    </w:p>
    <w:p w14:paraId="7119F2B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86. Nginx-da "Reverse Proxy" va "Load Balancer" o‘rtasidagi farq nimada?</w:t>
      </w:r>
    </w:p>
    <w:p w14:paraId="0B826B6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255ECBA6" w14:textId="77777777" w:rsidR="008969BB" w:rsidRPr="00187FBD" w:rsidRDefault="008969BB" w:rsidP="00941A8B">
      <w:pPr>
        <w:numPr>
          <w:ilvl w:val="0"/>
          <w:numId w:val="171"/>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Reverse Proxy:</w:t>
      </w:r>
      <w:r w:rsidRPr="00187FBD">
        <w:rPr>
          <w:rFonts w:ascii="Times New Roman" w:eastAsia="Times New Roman" w:hAnsi="Times New Roman" w:cs="Times New Roman"/>
          <w:sz w:val="28"/>
          <w:szCs w:val="28"/>
          <w:lang w:val="en-US" w:eastAsia="ru-RU"/>
        </w:rPr>
        <w:t xml:space="preserve"> Bitta server oldida turib, so‘rovlarni bitta ichki servisga yo‘naltiradi. </w:t>
      </w:r>
      <w:r w:rsidRPr="00187FBD">
        <w:rPr>
          <w:rFonts w:ascii="Times New Roman" w:eastAsia="Times New Roman" w:hAnsi="Times New Roman" w:cs="Times New Roman"/>
          <w:sz w:val="28"/>
          <w:szCs w:val="28"/>
          <w:lang w:eastAsia="ru-RU"/>
        </w:rPr>
        <w:t>U asosan SSL-ni boshqarish va xavfsizlik uchun ishlatiladi.</w:t>
      </w:r>
    </w:p>
    <w:p w14:paraId="40B75D7F" w14:textId="77777777" w:rsidR="008969BB" w:rsidRPr="00187FBD" w:rsidRDefault="008969BB" w:rsidP="00941A8B">
      <w:pPr>
        <w:numPr>
          <w:ilvl w:val="0"/>
          <w:numId w:val="17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Load Balancer:</w:t>
      </w:r>
      <w:r w:rsidRPr="00187FBD">
        <w:rPr>
          <w:rFonts w:ascii="Times New Roman" w:eastAsia="Times New Roman" w:hAnsi="Times New Roman" w:cs="Times New Roman"/>
          <w:sz w:val="28"/>
          <w:szCs w:val="28"/>
          <w:lang w:val="en-US" w:eastAsia="ru-RU"/>
        </w:rPr>
        <w:t xml:space="preserve"> So‘rovlarni bir nechta backend serverlar (upstream) o‘rtasida taqsimlaydi (Round Robin, Least Conn usullarida).</w:t>
      </w:r>
    </w:p>
    <w:p w14:paraId="558AA1D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87. "Shared Nothing Architecture" nima?</w:t>
      </w:r>
    </w:p>
    <w:p w14:paraId="426F5A4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har bir tugun (node) butunlay mustaqil bo‘lgan arxitektura. Markaziy bog‘liqlik yo‘qligi sababli, bitta server o‘chsa, qolganlari hech qanday muammosiz ishlashda davom etadi. Bu tizimni cheksiz kengaytirish (scaling) imkonini beradi.</w:t>
      </w:r>
    </w:p>
    <w:p w14:paraId="44E6E68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lastRenderedPageBreak/>
        <w:t>❓</w:t>
      </w:r>
      <w:r w:rsidRPr="00187FBD">
        <w:rPr>
          <w:rFonts w:ascii="Times New Roman" w:eastAsia="Times New Roman" w:hAnsi="Times New Roman" w:cs="Times New Roman"/>
          <w:b/>
          <w:bCs/>
          <w:sz w:val="28"/>
          <w:szCs w:val="28"/>
          <w:lang w:val="en-US" w:eastAsia="ru-RU"/>
        </w:rPr>
        <w:t xml:space="preserve"> 88. Git-da </w:t>
      </w:r>
      <w:r w:rsidRPr="00187FBD">
        <w:rPr>
          <w:rFonts w:ascii="Courier New" w:eastAsia="Times New Roman" w:hAnsi="Courier New" w:cs="Courier New"/>
          <w:b/>
          <w:bCs/>
          <w:sz w:val="28"/>
          <w:szCs w:val="28"/>
          <w:lang w:val="en-US" w:eastAsia="ru-RU"/>
        </w:rPr>
        <w:t>Merge</w:t>
      </w:r>
      <w:r w:rsidRPr="00187FBD">
        <w:rPr>
          <w:rFonts w:ascii="Times New Roman" w:eastAsia="Times New Roman" w:hAnsi="Times New Roman" w:cs="Times New Roman"/>
          <w:b/>
          <w:bCs/>
          <w:sz w:val="28"/>
          <w:szCs w:val="28"/>
          <w:lang w:val="en-US" w:eastAsia="ru-RU"/>
        </w:rPr>
        <w:t xml:space="preserve"> va </w:t>
      </w:r>
      <w:r w:rsidRPr="00187FBD">
        <w:rPr>
          <w:rFonts w:ascii="Courier New" w:eastAsia="Times New Roman" w:hAnsi="Courier New" w:cs="Courier New"/>
          <w:b/>
          <w:bCs/>
          <w:sz w:val="28"/>
          <w:szCs w:val="28"/>
          <w:lang w:val="en-US" w:eastAsia="ru-RU"/>
        </w:rPr>
        <w:t>Rebase</w:t>
      </w:r>
      <w:r w:rsidRPr="00187FBD">
        <w:rPr>
          <w:rFonts w:ascii="Times New Roman" w:eastAsia="Times New Roman" w:hAnsi="Times New Roman" w:cs="Times New Roman"/>
          <w:b/>
          <w:bCs/>
          <w:sz w:val="28"/>
          <w:szCs w:val="28"/>
          <w:lang w:val="en-US" w:eastAsia="ru-RU"/>
        </w:rPr>
        <w:t xml:space="preserve"> farqi nimada?</w:t>
      </w:r>
    </w:p>
    <w:p w14:paraId="6925A9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64EDD7C8" w14:textId="77777777" w:rsidR="008969BB" w:rsidRPr="00187FBD" w:rsidRDefault="008969BB" w:rsidP="00941A8B">
      <w:pPr>
        <w:numPr>
          <w:ilvl w:val="0"/>
          <w:numId w:val="172"/>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Merge:</w:t>
      </w:r>
      <w:r w:rsidRPr="00187FBD">
        <w:rPr>
          <w:rFonts w:ascii="Times New Roman" w:eastAsia="Times New Roman" w:hAnsi="Times New Roman" w:cs="Times New Roman"/>
          <w:sz w:val="28"/>
          <w:szCs w:val="28"/>
          <w:lang w:val="en-US" w:eastAsia="ru-RU"/>
        </w:rPr>
        <w:t xml:space="preserve"> Ikki tarmoqni birlashtiradi va yangi "merge commit" hosil qiladi. </w:t>
      </w:r>
      <w:r w:rsidRPr="00187FBD">
        <w:rPr>
          <w:rFonts w:ascii="Times New Roman" w:eastAsia="Times New Roman" w:hAnsi="Times New Roman" w:cs="Times New Roman"/>
          <w:sz w:val="28"/>
          <w:szCs w:val="28"/>
          <w:lang w:eastAsia="ru-RU"/>
        </w:rPr>
        <w:t>Tarixni saqlab qoladi, lekin tarmoqlar chalkashib ketishi mumkin.</w:t>
      </w:r>
    </w:p>
    <w:p w14:paraId="137BF3DE" w14:textId="77777777" w:rsidR="008969BB" w:rsidRPr="00187FBD" w:rsidRDefault="008969BB" w:rsidP="00941A8B">
      <w:pPr>
        <w:numPr>
          <w:ilvl w:val="0"/>
          <w:numId w:val="17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Rebase:</w:t>
      </w:r>
      <w:r w:rsidRPr="00187FBD">
        <w:rPr>
          <w:rFonts w:ascii="Times New Roman" w:eastAsia="Times New Roman" w:hAnsi="Times New Roman" w:cs="Times New Roman"/>
          <w:sz w:val="28"/>
          <w:szCs w:val="28"/>
          <w:lang w:val="en-US" w:eastAsia="ru-RU"/>
        </w:rPr>
        <w:t xml:space="preserve"> Bir tarmoqdagi o‘zgarishlarni ikkinchi tarmoqning eng uchiga ko‘chirib qo‘yadi. Natijada tarix bitta chiziqdek chiroyli ko‘rinadi, lekin commit ID-lari o‘zgarib ketadi.</w:t>
      </w:r>
    </w:p>
    <w:p w14:paraId="154747D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89. Docker-da "Non-root User" ishlatish nega shart?</w:t>
      </w:r>
    </w:p>
    <w:p w14:paraId="6A9AF14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Standart bo‘yicha Docker konteynerlari </w:t>
      </w:r>
      <w:r w:rsidRPr="00187FBD">
        <w:rPr>
          <w:rFonts w:ascii="Courier New" w:eastAsia="Times New Roman" w:hAnsi="Courier New" w:cs="Courier New"/>
          <w:sz w:val="28"/>
          <w:szCs w:val="28"/>
          <w:lang w:val="en-US" w:eastAsia="ru-RU"/>
        </w:rPr>
        <w:t>root</w:t>
      </w:r>
      <w:r w:rsidRPr="00187FBD">
        <w:rPr>
          <w:rFonts w:ascii="Times New Roman" w:eastAsia="Times New Roman" w:hAnsi="Times New Roman" w:cs="Times New Roman"/>
          <w:sz w:val="28"/>
          <w:szCs w:val="28"/>
          <w:lang w:val="en-US" w:eastAsia="ru-RU"/>
        </w:rPr>
        <w:t xml:space="preserve"> huquqi bilan ishlaydi. Agar xaker konteynerni buzib kirsa, u asosiy serverni (host) ham boshqarish huquqiga ega bo‘lib qolishi mumkin. Shuning uchun Dockerfile ichida doimo maxsus foydalanuvchi yaratish va </w:t>
      </w:r>
      <w:r w:rsidRPr="00187FBD">
        <w:rPr>
          <w:rFonts w:ascii="Courier New" w:eastAsia="Times New Roman" w:hAnsi="Courier New" w:cs="Courier New"/>
          <w:sz w:val="28"/>
          <w:szCs w:val="28"/>
          <w:lang w:val="en-US" w:eastAsia="ru-RU"/>
        </w:rPr>
        <w:t>USER</w:t>
      </w:r>
      <w:r w:rsidRPr="00187FBD">
        <w:rPr>
          <w:rFonts w:ascii="Times New Roman" w:eastAsia="Times New Roman" w:hAnsi="Times New Roman" w:cs="Times New Roman"/>
          <w:sz w:val="28"/>
          <w:szCs w:val="28"/>
          <w:lang w:val="en-US" w:eastAsia="ru-RU"/>
        </w:rPr>
        <w:t xml:space="preserve"> buyrug‘i bilan unga o‘tish shart.</w:t>
      </w:r>
    </w:p>
    <w:p w14:paraId="5527B85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90. Kubernetesda "Resource Quota" va "LimitRange" farqi?</w:t>
      </w:r>
    </w:p>
    <w:p w14:paraId="6FD6CE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EC64EA1" w14:textId="77777777" w:rsidR="008969BB" w:rsidRPr="00187FBD" w:rsidRDefault="008969BB" w:rsidP="00941A8B">
      <w:pPr>
        <w:numPr>
          <w:ilvl w:val="0"/>
          <w:numId w:val="17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Resource Quota:</w:t>
      </w:r>
      <w:r w:rsidRPr="00187FBD">
        <w:rPr>
          <w:rFonts w:ascii="Times New Roman" w:eastAsia="Times New Roman" w:hAnsi="Times New Roman" w:cs="Times New Roman"/>
          <w:sz w:val="28"/>
          <w:szCs w:val="28"/>
          <w:lang w:val="en-US" w:eastAsia="ru-RU"/>
        </w:rPr>
        <w:t xml:space="preserve"> Butun bir </w:t>
      </w:r>
      <w:r w:rsidRPr="00187FBD">
        <w:rPr>
          <w:rFonts w:ascii="Times New Roman" w:eastAsia="Times New Roman" w:hAnsi="Times New Roman" w:cs="Times New Roman"/>
          <w:b/>
          <w:bCs/>
          <w:sz w:val="28"/>
          <w:szCs w:val="28"/>
          <w:lang w:val="en-US" w:eastAsia="ru-RU"/>
        </w:rPr>
        <w:t>Namespace</w:t>
      </w:r>
      <w:r w:rsidRPr="00187FBD">
        <w:rPr>
          <w:rFonts w:ascii="Times New Roman" w:eastAsia="Times New Roman" w:hAnsi="Times New Roman" w:cs="Times New Roman"/>
          <w:sz w:val="28"/>
          <w:szCs w:val="28"/>
          <w:lang w:val="en-US" w:eastAsia="ru-RU"/>
        </w:rPr>
        <w:t xml:space="preserve"> (loyiha) uchun limit qo‘yadi (masalan, bu loyiha jami 10 ta CPU-dan ko‘p ishlata olmaydi).</w:t>
      </w:r>
    </w:p>
    <w:p w14:paraId="38C336DA" w14:textId="77777777" w:rsidR="008969BB" w:rsidRPr="00187FBD" w:rsidRDefault="008969BB" w:rsidP="00941A8B">
      <w:pPr>
        <w:numPr>
          <w:ilvl w:val="0"/>
          <w:numId w:val="17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LimitRange:</w:t>
      </w:r>
      <w:r w:rsidRPr="00187FBD">
        <w:rPr>
          <w:rFonts w:ascii="Times New Roman" w:eastAsia="Times New Roman" w:hAnsi="Times New Roman" w:cs="Times New Roman"/>
          <w:sz w:val="28"/>
          <w:szCs w:val="28"/>
          <w:lang w:val="en-US" w:eastAsia="ru-RU"/>
        </w:rPr>
        <w:t xml:space="preserve"> Har bir alohida </w:t>
      </w:r>
      <w:r w:rsidRPr="00187FBD">
        <w:rPr>
          <w:rFonts w:ascii="Times New Roman" w:eastAsia="Times New Roman" w:hAnsi="Times New Roman" w:cs="Times New Roman"/>
          <w:b/>
          <w:bCs/>
          <w:sz w:val="28"/>
          <w:szCs w:val="28"/>
          <w:lang w:val="en-US" w:eastAsia="ru-RU"/>
        </w:rPr>
        <w:t>Pod</w:t>
      </w:r>
      <w:r w:rsidRPr="00187FBD">
        <w:rPr>
          <w:rFonts w:ascii="Times New Roman" w:eastAsia="Times New Roman" w:hAnsi="Times New Roman" w:cs="Times New Roman"/>
          <w:sz w:val="28"/>
          <w:szCs w:val="28"/>
          <w:lang w:val="en-US" w:eastAsia="ru-RU"/>
        </w:rPr>
        <w:t xml:space="preserve"> yoki konteyner uchun minimal/maximal chegaralarni belgilaydi.</w:t>
      </w:r>
    </w:p>
    <w:p w14:paraId="341C242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91. "Infrastructure as Code"da "Idempotency" nima?</w:t>
      </w:r>
    </w:p>
    <w:p w14:paraId="36A4000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kodni necha marta ishga tushirishingizdan qat’i nazar, natija bir xil bo‘lishi. Masalan, Terraform-ga "10 ta server yarat" desangiz va u yerda allaqachon 10 ta server bo‘lsa, u hech narsani o‘zgartirmaydi. Bu xatolarni oldini oluvchi eng muhim xususiyatdir.</w:t>
      </w:r>
    </w:p>
    <w:p w14:paraId="4CA0E84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92. "Micro-segmentation" xavfsizlikda nima?</w:t>
      </w:r>
    </w:p>
    <w:p w14:paraId="53FCA5D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tarmoqni juda kichik, izolyatsiya qilingan bo‘laklarga bo‘lishdir. Agar xaker bitta servisni buzsa, u hatto yonidagi servisga ham o‘ta olmaydi, chunki ularning orasida virtual "devor" (Network Policy) bor.</w:t>
      </w:r>
    </w:p>
    <w:p w14:paraId="1E72269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93. Kubernetesda "StatefulSet" uchun "Headless Service" nega kerak?</w:t>
      </w:r>
    </w:p>
    <w:p w14:paraId="1C3EEBF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Ma’lumotlar bazasi (masalan, MongoDB) klasterida har bir pod o‘zining individual DNS nomiga ega bo‘lishi kerak (masalan, </w:t>
      </w:r>
      <w:r w:rsidRPr="00187FBD">
        <w:rPr>
          <w:rFonts w:ascii="Courier New" w:eastAsia="Times New Roman" w:hAnsi="Courier New" w:cs="Courier New"/>
          <w:sz w:val="28"/>
          <w:szCs w:val="28"/>
          <w:lang w:val="en-US" w:eastAsia="ru-RU"/>
        </w:rPr>
        <w:t>db-0.mongo</w:t>
      </w:r>
      <w:r w:rsidRPr="00187FBD">
        <w:rPr>
          <w:rFonts w:ascii="Times New Roman" w:eastAsia="Times New Roman" w:hAnsi="Times New Roman" w:cs="Times New Roman"/>
          <w:sz w:val="28"/>
          <w:szCs w:val="28"/>
          <w:lang w:val="en-US" w:eastAsia="ru-RU"/>
        </w:rPr>
        <w:t>). Headless service yuklamani taqsimlamasdan, so‘rovni aynan kerakli pod-ning IP-manziliga yo‘naltirish imkonini beradi.</w:t>
      </w:r>
    </w:p>
    <w:p w14:paraId="34EE067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b/>
          <w:bCs/>
          <w:sz w:val="28"/>
          <w:szCs w:val="28"/>
          <w:lang w:val="en-US" w:eastAsia="ru-RU"/>
        </w:rPr>
        <w:lastRenderedPageBreak/>
        <w:t>❓</w:t>
      </w:r>
      <w:r w:rsidRPr="00187FBD">
        <w:rPr>
          <w:rFonts w:ascii="Times New Roman" w:eastAsia="Times New Roman" w:hAnsi="Times New Roman" w:cs="Times New Roman"/>
          <w:b/>
          <w:bCs/>
          <w:sz w:val="28"/>
          <w:szCs w:val="28"/>
          <w:lang w:val="en-US" w:eastAsia="ru-RU"/>
        </w:rPr>
        <w:t xml:space="preserve"> 94. Ssenariy: Saytingiz dushanba kuni soat 9:00 da haddan tashqari sekinlashdi. </w:t>
      </w:r>
      <w:r w:rsidRPr="00187FBD">
        <w:rPr>
          <w:rFonts w:ascii="Times New Roman" w:eastAsia="Times New Roman" w:hAnsi="Times New Roman" w:cs="Times New Roman"/>
          <w:b/>
          <w:bCs/>
          <w:sz w:val="28"/>
          <w:szCs w:val="28"/>
          <w:lang w:eastAsia="ru-RU"/>
        </w:rPr>
        <w:t>Birinchi qadamingiz?</w:t>
      </w:r>
    </w:p>
    <w:p w14:paraId="2A79F5F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23DEDC0E"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Monitoring (Grafana/Prometheus):</w:t>
      </w:r>
      <w:r w:rsidRPr="00187FBD">
        <w:rPr>
          <w:rFonts w:ascii="Times New Roman" w:eastAsia="Times New Roman" w:hAnsi="Times New Roman" w:cs="Times New Roman"/>
          <w:sz w:val="28"/>
          <w:szCs w:val="28"/>
          <w:lang w:val="en-US" w:eastAsia="ru-RU"/>
        </w:rPr>
        <w:t xml:space="preserve"> Yuklama (CPU, Traffic, Memory) qayerda oshganini ko‘rish.</w:t>
      </w:r>
    </w:p>
    <w:p w14:paraId="37ACC334"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Logs (Kibana/ELK):</w:t>
      </w:r>
      <w:r w:rsidRPr="00187FBD">
        <w:rPr>
          <w:rFonts w:ascii="Times New Roman" w:eastAsia="Times New Roman" w:hAnsi="Times New Roman" w:cs="Times New Roman"/>
          <w:sz w:val="28"/>
          <w:szCs w:val="28"/>
          <w:lang w:val="en-US" w:eastAsia="ru-RU"/>
        </w:rPr>
        <w:t xml:space="preserve"> Xato xabarlarini yoki 5xx status kodlarini tekshirish.</w:t>
      </w:r>
    </w:p>
    <w:p w14:paraId="79C96B9E"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Database:</w:t>
      </w:r>
      <w:r w:rsidRPr="00187FBD">
        <w:rPr>
          <w:rFonts w:ascii="Times New Roman" w:eastAsia="Times New Roman" w:hAnsi="Times New Roman" w:cs="Times New Roman"/>
          <w:sz w:val="28"/>
          <w:szCs w:val="28"/>
          <w:lang w:val="en-US" w:eastAsia="ru-RU"/>
        </w:rPr>
        <w:t xml:space="preserve"> Bloklangan so‘rovlar (long-running queries) bormi?</w:t>
      </w:r>
    </w:p>
    <w:p w14:paraId="3F328269"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Network:</w:t>
      </w:r>
      <w:r w:rsidRPr="00187FBD">
        <w:rPr>
          <w:rFonts w:ascii="Times New Roman" w:eastAsia="Times New Roman" w:hAnsi="Times New Roman" w:cs="Times New Roman"/>
          <w:sz w:val="28"/>
          <w:szCs w:val="28"/>
          <w:lang w:val="en-US" w:eastAsia="ru-RU"/>
        </w:rPr>
        <w:t xml:space="preserve"> DDoS hujumi belgilari bormi yoki tashqi API-lar sekin javob beryaptimi?</w:t>
      </w:r>
    </w:p>
    <w:p w14:paraId="0FC1D34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95. "Blue-Green" deploymentda ma’lumotlar bazasi migratsiyasi qanday hal qilinadi?</w:t>
      </w:r>
    </w:p>
    <w:p w14:paraId="19D34288"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eng qiyin qism. Odatda </w:t>
      </w:r>
      <w:r w:rsidRPr="00187FBD">
        <w:rPr>
          <w:rFonts w:ascii="Times New Roman" w:eastAsia="Times New Roman" w:hAnsi="Times New Roman" w:cs="Times New Roman"/>
          <w:b/>
          <w:bCs/>
          <w:sz w:val="28"/>
          <w:szCs w:val="28"/>
          <w:lang w:val="en-US" w:eastAsia="ru-RU"/>
        </w:rPr>
        <w:t>"Backward Compatible"</w:t>
      </w:r>
      <w:r w:rsidRPr="00187FBD">
        <w:rPr>
          <w:rFonts w:ascii="Times New Roman" w:eastAsia="Times New Roman" w:hAnsi="Times New Roman" w:cs="Times New Roman"/>
          <w:sz w:val="28"/>
          <w:szCs w:val="28"/>
          <w:lang w:val="en-US" w:eastAsia="ru-RU"/>
        </w:rPr>
        <w:t xml:space="preserve"> (ortga moslashuvchan) o‘zgarishlar qilinadi. Ya’ni baza yangi kodni ham, eski kodni ham bir vaqtda qo‘llab-quvvatlaydigan holatga keltiriladi. Shundan keyingina trafik yangi versiyaga o‘tkaziladi.</w:t>
      </w:r>
    </w:p>
    <w:p w14:paraId="58AC18E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96. "Service Discovery" nima va u Kubernetesda qanday ishlaydi?</w:t>
      </w:r>
    </w:p>
    <w:p w14:paraId="5D44F47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Podlar o‘chib-yonganda ularning IP-manzillari o‘zgaradi. </w:t>
      </w:r>
      <w:r w:rsidRPr="00187FBD">
        <w:rPr>
          <w:rFonts w:ascii="Times New Roman" w:eastAsia="Times New Roman" w:hAnsi="Times New Roman" w:cs="Times New Roman"/>
          <w:b/>
          <w:bCs/>
          <w:sz w:val="28"/>
          <w:szCs w:val="28"/>
          <w:lang w:val="en-US" w:eastAsia="ru-RU"/>
        </w:rPr>
        <w:t>Service Discovery</w:t>
      </w:r>
      <w:r w:rsidRPr="00187FBD">
        <w:rPr>
          <w:rFonts w:ascii="Times New Roman" w:eastAsia="Times New Roman" w:hAnsi="Times New Roman" w:cs="Times New Roman"/>
          <w:sz w:val="28"/>
          <w:szCs w:val="28"/>
          <w:lang w:val="en-US" w:eastAsia="ru-RU"/>
        </w:rPr>
        <w:t xml:space="preserve"> (Kubernetes DNS) orqali biz pod IP-sini bilishimiz shart emas, biz shunchaki servis nomiga (masalan, </w:t>
      </w:r>
      <w:r w:rsidRPr="00187FBD">
        <w:rPr>
          <w:rFonts w:ascii="Courier New" w:eastAsia="Times New Roman" w:hAnsi="Courier New" w:cs="Courier New"/>
          <w:sz w:val="28"/>
          <w:szCs w:val="28"/>
          <w:lang w:val="en-US" w:eastAsia="ru-RU"/>
        </w:rPr>
        <w:t>http://backend-service</w:t>
      </w:r>
      <w:r w:rsidRPr="00187FBD">
        <w:rPr>
          <w:rFonts w:ascii="Times New Roman" w:eastAsia="Times New Roman" w:hAnsi="Times New Roman" w:cs="Times New Roman"/>
          <w:sz w:val="28"/>
          <w:szCs w:val="28"/>
          <w:lang w:val="en-US" w:eastAsia="ru-RU"/>
        </w:rPr>
        <w:t>) murojaat qilamiz, K8s esa uni hozirgi tirik pod-ning IP-siga yo‘naltiradi.</w:t>
      </w:r>
    </w:p>
    <w:p w14:paraId="396283A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97. "Container Runtime" (containerd, CRI-O) nima?</w:t>
      </w:r>
    </w:p>
    <w:p w14:paraId="1362113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Kubernetes konteynerlarni o‘zi ishga tushirmaydi. U bu vazifani "Container Runtime"ga topshiradi. Ilgari bu Docker edi, hozirda esa yengilroq va tezroq bo‘lgan </w:t>
      </w:r>
      <w:r w:rsidRPr="00187FBD">
        <w:rPr>
          <w:rFonts w:ascii="Courier New" w:eastAsia="Times New Roman" w:hAnsi="Courier New" w:cs="Courier New"/>
          <w:sz w:val="28"/>
          <w:szCs w:val="28"/>
          <w:lang w:val="en-US" w:eastAsia="ru-RU"/>
        </w:rPr>
        <w:t>containerd</w:t>
      </w:r>
      <w:r w:rsidRPr="00187FBD">
        <w:rPr>
          <w:rFonts w:ascii="Times New Roman" w:eastAsia="Times New Roman" w:hAnsi="Times New Roman" w:cs="Times New Roman"/>
          <w:sz w:val="28"/>
          <w:szCs w:val="28"/>
          <w:lang w:val="en-US" w:eastAsia="ru-RU"/>
        </w:rPr>
        <w:t xml:space="preserve"> yoki </w:t>
      </w:r>
      <w:r w:rsidRPr="00187FBD">
        <w:rPr>
          <w:rFonts w:ascii="Courier New" w:eastAsia="Times New Roman" w:hAnsi="Courier New" w:cs="Courier New"/>
          <w:sz w:val="28"/>
          <w:szCs w:val="28"/>
          <w:lang w:val="en-US" w:eastAsia="ru-RU"/>
        </w:rPr>
        <w:t>CRI-O</w:t>
      </w:r>
      <w:r w:rsidRPr="00187FBD">
        <w:rPr>
          <w:rFonts w:ascii="Times New Roman" w:eastAsia="Times New Roman" w:hAnsi="Times New Roman" w:cs="Times New Roman"/>
          <w:sz w:val="28"/>
          <w:szCs w:val="28"/>
          <w:lang w:val="en-US" w:eastAsia="ru-RU"/>
        </w:rPr>
        <w:t xml:space="preserve"> ishlatiladi.</w:t>
      </w:r>
    </w:p>
    <w:p w14:paraId="343A1EA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98. "Ephemeral Storage" nima?</w:t>
      </w:r>
    </w:p>
    <w:p w14:paraId="34B6B9B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konteyner ichidagi vaqtinchalik xotira. Konteyner o‘chishi bilan bu ma’lumotlar ham o‘chib ketadi. U keshlar yoki vaqtinchalik fayllar uchun ishlatiladi. Muhim ma’lumotlar uchun doimo </w:t>
      </w:r>
      <w:r w:rsidRPr="00187FBD">
        <w:rPr>
          <w:rFonts w:ascii="Times New Roman" w:eastAsia="Times New Roman" w:hAnsi="Times New Roman" w:cs="Times New Roman"/>
          <w:b/>
          <w:bCs/>
          <w:sz w:val="28"/>
          <w:szCs w:val="28"/>
          <w:lang w:val="en-US" w:eastAsia="ru-RU"/>
        </w:rPr>
        <w:t>Persistent Volume</w:t>
      </w:r>
      <w:r w:rsidRPr="00187FBD">
        <w:rPr>
          <w:rFonts w:ascii="Times New Roman" w:eastAsia="Times New Roman" w:hAnsi="Times New Roman" w:cs="Times New Roman"/>
          <w:sz w:val="28"/>
          <w:szCs w:val="28"/>
          <w:lang w:val="en-US" w:eastAsia="ru-RU"/>
        </w:rPr>
        <w:t xml:space="preserve"> ishlatish kerak.</w:t>
      </w:r>
    </w:p>
    <w:p w14:paraId="60FEB10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eastAsia="ru-RU"/>
        </w:rPr>
        <w:t xml:space="preserve"> 99. "Observability" va "Monitoring" farqi?</w:t>
      </w:r>
    </w:p>
    <w:p w14:paraId="25D9A7A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2A011978" w14:textId="77777777" w:rsidR="008969BB" w:rsidRPr="00187FBD" w:rsidRDefault="008969BB" w:rsidP="00941A8B">
      <w:pPr>
        <w:numPr>
          <w:ilvl w:val="0"/>
          <w:numId w:val="17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Monitoring:</w:t>
      </w:r>
      <w:r w:rsidRPr="00187FBD">
        <w:rPr>
          <w:rFonts w:ascii="Times New Roman" w:eastAsia="Times New Roman" w:hAnsi="Times New Roman" w:cs="Times New Roman"/>
          <w:sz w:val="28"/>
          <w:szCs w:val="28"/>
          <w:lang w:val="en-US" w:eastAsia="ru-RU"/>
        </w:rPr>
        <w:t xml:space="preserve"> "Tizim ishlayaptimi?" degan savolga javob beradi (Dashboardlar).</w:t>
      </w:r>
    </w:p>
    <w:p w14:paraId="073AD0BC" w14:textId="77777777" w:rsidR="008969BB" w:rsidRPr="00187FBD" w:rsidRDefault="008969BB" w:rsidP="00941A8B">
      <w:pPr>
        <w:numPr>
          <w:ilvl w:val="0"/>
          <w:numId w:val="17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lastRenderedPageBreak/>
        <w:t>Observability:</w:t>
      </w:r>
      <w:r w:rsidRPr="00187FBD">
        <w:rPr>
          <w:rFonts w:ascii="Times New Roman" w:eastAsia="Times New Roman" w:hAnsi="Times New Roman" w:cs="Times New Roman"/>
          <w:sz w:val="28"/>
          <w:szCs w:val="28"/>
          <w:lang w:val="en-US" w:eastAsia="ru-RU"/>
        </w:rPr>
        <w:t xml:space="preserve"> "Nega u bunday ishlayapti?" degan savolga javob beradi (Logs + Metrics + Tracing). Bu tizimning ichki holatini tashqi ko‘rsatkichlar orqali tushunish qobiliyatidir.</w:t>
      </w:r>
    </w:p>
    <w:p w14:paraId="7666825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100. DevOps muhandisi uchun eng muhim "soft skill" nima?</w:t>
      </w:r>
    </w:p>
    <w:p w14:paraId="55A3B08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w:t>
      </w:r>
      <w:r w:rsidRPr="00187FBD">
        <w:rPr>
          <w:rFonts w:ascii="Times New Roman" w:eastAsia="Times New Roman" w:hAnsi="Times New Roman" w:cs="Times New Roman"/>
          <w:b/>
          <w:bCs/>
          <w:sz w:val="28"/>
          <w:szCs w:val="28"/>
          <w:lang w:val="en-US" w:eastAsia="ru-RU"/>
        </w:rPr>
        <w:t>Empatiya va hamkorlik.</w:t>
      </w:r>
      <w:r w:rsidRPr="00187FBD">
        <w:rPr>
          <w:rFonts w:ascii="Times New Roman" w:eastAsia="Times New Roman" w:hAnsi="Times New Roman" w:cs="Times New Roman"/>
          <w:sz w:val="28"/>
          <w:szCs w:val="28"/>
          <w:lang w:val="en-US" w:eastAsia="ru-RU"/>
        </w:rPr>
        <w:t xml:space="preserve"> DevOps — bu texnologiya emas, balki odamlar orasidagi to‘siqlarni buzishdir. Dasturchining muammosini o‘z muammosiday ko‘rish va hamkorlikda yechim topish DevOps muhandisining asosiy kuchi hisoblanadi.</w:t>
      </w:r>
    </w:p>
    <w:p w14:paraId="03B81260" w14:textId="77777777" w:rsidR="008969BB" w:rsidRPr="00D444A6" w:rsidRDefault="008969BB" w:rsidP="008969BB">
      <w:pPr>
        <w:rPr>
          <w:lang w:val="en-US"/>
        </w:rPr>
      </w:pPr>
    </w:p>
    <w:p w14:paraId="340E626A" w14:textId="11DAC36A" w:rsidR="00DE0DD1" w:rsidRDefault="00DE0DD1">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5C9C3C96" w14:textId="77777777" w:rsidR="00436810" w:rsidRDefault="00187FBD" w:rsidP="00436810">
      <w:pPr>
        <w:pStyle w:val="BOB"/>
        <w:rPr>
          <w:rStyle w:val="a6"/>
          <w:b/>
          <w:bCs/>
          <w:sz w:val="28"/>
          <w:szCs w:val="28"/>
        </w:rPr>
      </w:pPr>
      <w:bookmarkStart w:id="47" w:name="_Toc221901079"/>
      <w:r>
        <w:rPr>
          <w:rStyle w:val="a6"/>
          <w:b/>
          <w:bCs/>
          <w:sz w:val="28"/>
          <w:szCs w:val="28"/>
        </w:rPr>
        <w:lastRenderedPageBreak/>
        <w:t xml:space="preserve">8. </w:t>
      </w:r>
      <w:r w:rsidR="00DE0DD1" w:rsidRPr="00187FBD">
        <w:t>W</w:t>
      </w:r>
      <w:r>
        <w:rPr>
          <w:rStyle w:val="a6"/>
          <w:b/>
          <w:bCs/>
          <w:sz w:val="28"/>
          <w:szCs w:val="28"/>
        </w:rPr>
        <w:t>eb texnologiyalari</w:t>
      </w:r>
      <w:bookmarkEnd w:id="47"/>
    </w:p>
    <w:p w14:paraId="2D98CA0A" w14:textId="7DB324EB" w:rsidR="00DE0DD1" w:rsidRPr="00436810" w:rsidRDefault="00FF7F58" w:rsidP="00436810">
      <w:pPr>
        <w:pStyle w:val="QISM"/>
        <w:spacing w:before="240"/>
        <w:rPr>
          <w:rStyle w:val="a6"/>
          <w:b/>
          <w:bCs/>
          <w:sz w:val="28"/>
          <w:szCs w:val="28"/>
        </w:rPr>
      </w:pPr>
      <w:bookmarkStart w:id="48" w:name="_Toc221901080"/>
      <w:r w:rsidRPr="00431050">
        <w:rPr>
          <w:rStyle w:val="a6"/>
          <w:b/>
          <w:bCs/>
        </w:rPr>
        <w:t>Atamalar va izohlar</w:t>
      </w:r>
      <w:bookmarkEnd w:id="48"/>
    </w:p>
    <w:tbl>
      <w:tblPr>
        <w:tblStyle w:val="a8"/>
        <w:tblW w:w="0" w:type="auto"/>
        <w:tblLook w:val="04A0" w:firstRow="1" w:lastRow="0" w:firstColumn="1" w:lastColumn="0" w:noHBand="0" w:noVBand="1"/>
      </w:tblPr>
      <w:tblGrid>
        <w:gridCol w:w="1823"/>
        <w:gridCol w:w="7805"/>
      </w:tblGrid>
      <w:tr w:rsidR="00041999" w:rsidRPr="008939B2" w14:paraId="18626874" w14:textId="77777777" w:rsidTr="00041999">
        <w:tc>
          <w:tcPr>
            <w:tcW w:w="0" w:type="auto"/>
            <w:vAlign w:val="center"/>
            <w:hideMark/>
          </w:tcPr>
          <w:p w14:paraId="331D9DCE" w14:textId="6195A6F7" w:rsidR="00041999" w:rsidRPr="00041999" w:rsidRDefault="00041999" w:rsidP="00041999">
            <w:pPr>
              <w:jc w:val="center"/>
              <w:rPr>
                <w:rFonts w:ascii="Times New Roman" w:eastAsia="Times New Roman" w:hAnsi="Times New Roman" w:cs="Times New Roman"/>
                <w:color w:val="1F1F1F"/>
                <w:sz w:val="24"/>
                <w:szCs w:val="24"/>
                <w:lang w:val="en-US" w:eastAsia="ru-RU"/>
              </w:rPr>
            </w:pPr>
            <w:r w:rsidRPr="008939B2">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123BBA2F" w14:textId="1F71584A" w:rsidR="00041999" w:rsidRPr="00041999" w:rsidRDefault="00041999" w:rsidP="00041999">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041999" w:rsidRPr="00F43F11" w14:paraId="698D2B85" w14:textId="77777777" w:rsidTr="00C3719D">
        <w:tc>
          <w:tcPr>
            <w:tcW w:w="0" w:type="auto"/>
            <w:vAlign w:val="center"/>
            <w:hideMark/>
          </w:tcPr>
          <w:p w14:paraId="546ED7B4"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HTML</w:t>
            </w:r>
          </w:p>
        </w:tc>
        <w:tc>
          <w:tcPr>
            <w:tcW w:w="0" w:type="auto"/>
            <w:vAlign w:val="center"/>
            <w:hideMark/>
          </w:tcPr>
          <w:p w14:paraId="3B55E70A"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Veb-sahifaning strukturasi va skeletini belgilovchi belgilash tili.</w:t>
            </w:r>
          </w:p>
        </w:tc>
      </w:tr>
      <w:tr w:rsidR="00041999" w:rsidRPr="00F43F11" w14:paraId="279DBE9D" w14:textId="77777777" w:rsidTr="00C3719D">
        <w:tc>
          <w:tcPr>
            <w:tcW w:w="0" w:type="auto"/>
            <w:vAlign w:val="center"/>
            <w:hideMark/>
          </w:tcPr>
          <w:p w14:paraId="02FBE74A"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CSS</w:t>
            </w:r>
          </w:p>
        </w:tc>
        <w:tc>
          <w:tcPr>
            <w:tcW w:w="0" w:type="auto"/>
            <w:vAlign w:val="center"/>
            <w:hideMark/>
          </w:tcPr>
          <w:p w14:paraId="14E4C672"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Sahifaning dizayni, ranglari va vizual ko‘rinishini boshqaruvchi uslublar jadvali.</w:t>
            </w:r>
          </w:p>
        </w:tc>
      </w:tr>
      <w:tr w:rsidR="00041999" w:rsidRPr="00F43F11" w14:paraId="3A673018" w14:textId="77777777" w:rsidTr="00C3719D">
        <w:tc>
          <w:tcPr>
            <w:tcW w:w="0" w:type="auto"/>
            <w:vAlign w:val="center"/>
            <w:hideMark/>
          </w:tcPr>
          <w:p w14:paraId="2A928CED"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JavaScript</w:t>
            </w:r>
          </w:p>
        </w:tc>
        <w:tc>
          <w:tcPr>
            <w:tcW w:w="0" w:type="auto"/>
            <w:vAlign w:val="center"/>
            <w:hideMark/>
          </w:tcPr>
          <w:p w14:paraId="53352F5F"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Sahifaga dinamika va interaktivlik bag‘ishlovchi dasturlash tili.</w:t>
            </w:r>
          </w:p>
        </w:tc>
      </w:tr>
      <w:tr w:rsidR="00041999" w:rsidRPr="00F43F11" w14:paraId="6CFBFE62" w14:textId="77777777" w:rsidTr="00C3719D">
        <w:tc>
          <w:tcPr>
            <w:tcW w:w="0" w:type="auto"/>
            <w:vAlign w:val="center"/>
            <w:hideMark/>
          </w:tcPr>
          <w:p w14:paraId="3B42B0B3"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DOM</w:t>
            </w:r>
          </w:p>
        </w:tc>
        <w:tc>
          <w:tcPr>
            <w:tcW w:w="0" w:type="auto"/>
            <w:vAlign w:val="center"/>
            <w:hideMark/>
          </w:tcPr>
          <w:p w14:paraId="08818C9C"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HTML hujjatning brauzerdagi daraxtsimon ob’ekt modeli.</w:t>
            </w:r>
          </w:p>
        </w:tc>
      </w:tr>
      <w:tr w:rsidR="00041999" w:rsidRPr="00F43F11" w14:paraId="0AC27FD6" w14:textId="77777777" w:rsidTr="00C3719D">
        <w:tc>
          <w:tcPr>
            <w:tcW w:w="0" w:type="auto"/>
            <w:vAlign w:val="center"/>
            <w:hideMark/>
          </w:tcPr>
          <w:p w14:paraId="2A8CBFF0"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React / Vue</w:t>
            </w:r>
          </w:p>
        </w:tc>
        <w:tc>
          <w:tcPr>
            <w:tcW w:w="0" w:type="auto"/>
            <w:vAlign w:val="center"/>
            <w:hideMark/>
          </w:tcPr>
          <w:p w14:paraId="74AC22DD"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Frontend interfeyslarni komponentlar asosida qurish uchun kutubxona/freymvork.</w:t>
            </w:r>
          </w:p>
        </w:tc>
      </w:tr>
      <w:tr w:rsidR="00041999" w:rsidRPr="00F43F11" w14:paraId="3A91BA1D" w14:textId="77777777" w:rsidTr="00C3719D">
        <w:tc>
          <w:tcPr>
            <w:tcW w:w="0" w:type="auto"/>
            <w:vAlign w:val="center"/>
            <w:hideMark/>
          </w:tcPr>
          <w:p w14:paraId="68B3D92C"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Node.js</w:t>
            </w:r>
          </w:p>
        </w:tc>
        <w:tc>
          <w:tcPr>
            <w:tcW w:w="0" w:type="auto"/>
            <w:vAlign w:val="center"/>
            <w:hideMark/>
          </w:tcPr>
          <w:p w14:paraId="569F5BCD"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JavaScript-ni server tomonda ishlatish imkonini beruvchi muhit (runtime).</w:t>
            </w:r>
          </w:p>
        </w:tc>
      </w:tr>
      <w:tr w:rsidR="00041999" w:rsidRPr="00F43F11" w14:paraId="6D16A825" w14:textId="77777777" w:rsidTr="00C3719D">
        <w:tc>
          <w:tcPr>
            <w:tcW w:w="0" w:type="auto"/>
            <w:vAlign w:val="center"/>
            <w:hideMark/>
          </w:tcPr>
          <w:p w14:paraId="55FF2E7F"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Express.js</w:t>
            </w:r>
          </w:p>
        </w:tc>
        <w:tc>
          <w:tcPr>
            <w:tcW w:w="0" w:type="auto"/>
            <w:vAlign w:val="center"/>
            <w:hideMark/>
          </w:tcPr>
          <w:p w14:paraId="39A79547"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Node.js uchun minimalist va tezkor veb-backend freymvorki.</w:t>
            </w:r>
          </w:p>
        </w:tc>
      </w:tr>
      <w:tr w:rsidR="00041999" w:rsidRPr="00F43F11" w14:paraId="56F040B5" w14:textId="77777777" w:rsidTr="00C3719D">
        <w:tc>
          <w:tcPr>
            <w:tcW w:w="0" w:type="auto"/>
            <w:vAlign w:val="center"/>
            <w:hideMark/>
          </w:tcPr>
          <w:p w14:paraId="69813C42"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REST API</w:t>
            </w:r>
          </w:p>
        </w:tc>
        <w:tc>
          <w:tcPr>
            <w:tcW w:w="0" w:type="auto"/>
            <w:vAlign w:val="center"/>
            <w:hideMark/>
          </w:tcPr>
          <w:p w14:paraId="1DF18E63"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Mijoz va server orasida HTTP metodlari orqali ma’lumot almashish standarti.</w:t>
            </w:r>
          </w:p>
        </w:tc>
      </w:tr>
      <w:tr w:rsidR="00041999" w:rsidRPr="00F43F11" w14:paraId="7499F8C8" w14:textId="77777777" w:rsidTr="00C3719D">
        <w:tc>
          <w:tcPr>
            <w:tcW w:w="0" w:type="auto"/>
            <w:vAlign w:val="center"/>
            <w:hideMark/>
          </w:tcPr>
          <w:p w14:paraId="4C02510D"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JSON</w:t>
            </w:r>
          </w:p>
        </w:tc>
        <w:tc>
          <w:tcPr>
            <w:tcW w:w="0" w:type="auto"/>
            <w:vAlign w:val="center"/>
            <w:hideMark/>
          </w:tcPr>
          <w:p w14:paraId="0FEC3AD7"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Ma’lumotlarni uzatish uchun ishlatiladigan yengil va o‘qishga qulay format.</w:t>
            </w:r>
          </w:p>
        </w:tc>
      </w:tr>
      <w:tr w:rsidR="00041999" w:rsidRPr="00F43F11" w14:paraId="708A4481" w14:textId="77777777" w:rsidTr="00C3719D">
        <w:tc>
          <w:tcPr>
            <w:tcW w:w="0" w:type="auto"/>
            <w:vAlign w:val="center"/>
            <w:hideMark/>
          </w:tcPr>
          <w:p w14:paraId="1C842F03"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AJAX / Fetch</w:t>
            </w:r>
          </w:p>
        </w:tc>
        <w:tc>
          <w:tcPr>
            <w:tcW w:w="0" w:type="auto"/>
            <w:vAlign w:val="center"/>
            <w:hideMark/>
          </w:tcPr>
          <w:p w14:paraId="160C4A47"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 yangilamasdan serverdan ma’lumotlarni yuklab olish texnologiyasi.</w:t>
            </w:r>
          </w:p>
        </w:tc>
      </w:tr>
      <w:tr w:rsidR="00041999" w:rsidRPr="008939B2" w14:paraId="43960487" w14:textId="77777777" w:rsidTr="00C3719D">
        <w:tc>
          <w:tcPr>
            <w:tcW w:w="0" w:type="auto"/>
            <w:vAlign w:val="center"/>
            <w:hideMark/>
          </w:tcPr>
          <w:p w14:paraId="6F6080A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6434405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F43F11" w14:paraId="6CFB3519" w14:textId="77777777" w:rsidTr="00C3719D">
        <w:tc>
          <w:tcPr>
            <w:tcW w:w="0" w:type="auto"/>
            <w:vAlign w:val="center"/>
            <w:hideMark/>
          </w:tcPr>
          <w:p w14:paraId="2F691AE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SQL</w:t>
            </w:r>
          </w:p>
        </w:tc>
        <w:tc>
          <w:tcPr>
            <w:tcW w:w="0" w:type="auto"/>
            <w:vAlign w:val="center"/>
            <w:hideMark/>
          </w:tcPr>
          <w:p w14:paraId="6E3B1E0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Strukturaviy ma’lumotlar bazasi (PostgreSQL, MySQL) bilan ishlash tili.</w:t>
            </w:r>
          </w:p>
        </w:tc>
      </w:tr>
      <w:tr w:rsidR="00041999" w:rsidRPr="00F43F11" w14:paraId="7E285489" w14:textId="77777777" w:rsidTr="00C3719D">
        <w:tc>
          <w:tcPr>
            <w:tcW w:w="0" w:type="auto"/>
            <w:vAlign w:val="center"/>
            <w:hideMark/>
          </w:tcPr>
          <w:p w14:paraId="7F353EA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NoSQL</w:t>
            </w:r>
          </w:p>
        </w:tc>
        <w:tc>
          <w:tcPr>
            <w:tcW w:w="0" w:type="auto"/>
            <w:vAlign w:val="center"/>
            <w:hideMark/>
          </w:tcPr>
          <w:p w14:paraId="38B1201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Moslashuvchan, hujjatsiz ma’lumotlar bazasi (MongoDB, Redis).</w:t>
            </w:r>
          </w:p>
        </w:tc>
      </w:tr>
      <w:tr w:rsidR="00041999" w:rsidRPr="00F43F11" w14:paraId="5AEE3266" w14:textId="77777777" w:rsidTr="00C3719D">
        <w:tc>
          <w:tcPr>
            <w:tcW w:w="0" w:type="auto"/>
            <w:vAlign w:val="center"/>
            <w:hideMark/>
          </w:tcPr>
          <w:p w14:paraId="70EFB79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MongoDB</w:t>
            </w:r>
          </w:p>
        </w:tc>
        <w:tc>
          <w:tcPr>
            <w:tcW w:w="0" w:type="auto"/>
            <w:vAlign w:val="center"/>
            <w:hideMark/>
          </w:tcPr>
          <w:p w14:paraId="37628DF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Hujjatga yo‘naltirilgan (JSON-like) eng mashhur NoSQL bazasi.</w:t>
            </w:r>
          </w:p>
        </w:tc>
      </w:tr>
      <w:tr w:rsidR="00041999" w:rsidRPr="00F43F11" w14:paraId="1F2E2386" w14:textId="77777777" w:rsidTr="00C3719D">
        <w:tc>
          <w:tcPr>
            <w:tcW w:w="0" w:type="auto"/>
            <w:vAlign w:val="center"/>
            <w:hideMark/>
          </w:tcPr>
          <w:p w14:paraId="2E79E95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Middleware</w:t>
            </w:r>
          </w:p>
        </w:tc>
        <w:tc>
          <w:tcPr>
            <w:tcW w:w="0" w:type="auto"/>
            <w:vAlign w:val="center"/>
            <w:hideMark/>
          </w:tcPr>
          <w:p w14:paraId="15F97C9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So‘rov va javob orasida ishlovchi oraliq dasturiy ta’minot funksiyasi.</w:t>
            </w:r>
          </w:p>
        </w:tc>
      </w:tr>
      <w:tr w:rsidR="00041999" w:rsidRPr="00F43F11" w14:paraId="75F1B366" w14:textId="77777777" w:rsidTr="00C3719D">
        <w:tc>
          <w:tcPr>
            <w:tcW w:w="0" w:type="auto"/>
            <w:vAlign w:val="center"/>
            <w:hideMark/>
          </w:tcPr>
          <w:p w14:paraId="7B8275C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Box Model</w:t>
            </w:r>
          </w:p>
        </w:tc>
        <w:tc>
          <w:tcPr>
            <w:tcW w:w="0" w:type="auto"/>
            <w:vAlign w:val="center"/>
            <w:hideMark/>
          </w:tcPr>
          <w:p w14:paraId="56EDA57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CSS-dagi elementlarning padding, border va margin qismlaridan iborat modeli.</w:t>
            </w:r>
          </w:p>
        </w:tc>
      </w:tr>
      <w:tr w:rsidR="00041999" w:rsidRPr="00F43F11" w14:paraId="0B584899" w14:textId="77777777" w:rsidTr="00C3719D">
        <w:tc>
          <w:tcPr>
            <w:tcW w:w="0" w:type="auto"/>
            <w:vAlign w:val="center"/>
            <w:hideMark/>
          </w:tcPr>
          <w:p w14:paraId="3E1D3CC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Responsive</w:t>
            </w:r>
          </w:p>
        </w:tc>
        <w:tc>
          <w:tcPr>
            <w:tcW w:w="0" w:type="auto"/>
            <w:vAlign w:val="center"/>
            <w:hideMark/>
          </w:tcPr>
          <w:p w14:paraId="02B2404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Saytning mobil, planshet va kompyuter ekranlariga moslashuvchanligi.</w:t>
            </w:r>
          </w:p>
        </w:tc>
      </w:tr>
      <w:tr w:rsidR="00041999" w:rsidRPr="00F43F11" w14:paraId="0C9852D5" w14:textId="77777777" w:rsidTr="00C3719D">
        <w:tc>
          <w:tcPr>
            <w:tcW w:w="0" w:type="auto"/>
            <w:vAlign w:val="center"/>
            <w:hideMark/>
          </w:tcPr>
          <w:p w14:paraId="0EBE08D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Virtual DOM</w:t>
            </w:r>
          </w:p>
        </w:tc>
        <w:tc>
          <w:tcPr>
            <w:tcW w:w="0" w:type="auto"/>
            <w:vAlign w:val="center"/>
            <w:hideMark/>
          </w:tcPr>
          <w:p w14:paraId="2B663F5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React-da tezlikni oshirish uchun ishlatiladigan DOM-ning xotiradagi nusxasi.</w:t>
            </w:r>
          </w:p>
        </w:tc>
      </w:tr>
      <w:tr w:rsidR="00041999" w:rsidRPr="00F43F11" w14:paraId="24B41569" w14:textId="77777777" w:rsidTr="00C3719D">
        <w:tc>
          <w:tcPr>
            <w:tcW w:w="0" w:type="auto"/>
            <w:vAlign w:val="center"/>
            <w:hideMark/>
          </w:tcPr>
          <w:p w14:paraId="22F0491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SPA</w:t>
            </w:r>
          </w:p>
        </w:tc>
        <w:tc>
          <w:tcPr>
            <w:tcW w:w="0" w:type="auto"/>
            <w:vAlign w:val="center"/>
            <w:hideMark/>
          </w:tcPr>
          <w:p w14:paraId="7730C2F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Faqat bitta sahifadan iborat, yuklanmasdan ishlovchi veb-ilova.</w:t>
            </w:r>
          </w:p>
        </w:tc>
      </w:tr>
      <w:tr w:rsidR="00041999" w:rsidRPr="00F43F11" w14:paraId="3544B012" w14:textId="77777777" w:rsidTr="00C3719D">
        <w:tc>
          <w:tcPr>
            <w:tcW w:w="0" w:type="auto"/>
            <w:vAlign w:val="center"/>
            <w:hideMark/>
          </w:tcPr>
          <w:p w14:paraId="1F22DB0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SSR</w:t>
            </w:r>
          </w:p>
        </w:tc>
        <w:tc>
          <w:tcPr>
            <w:tcW w:w="0" w:type="auto"/>
            <w:vAlign w:val="center"/>
            <w:hideMark/>
          </w:tcPr>
          <w:p w14:paraId="173A5E6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 serverda generatsiya qilib brauzerga yuborish usuli (SEO uchun muhim).</w:t>
            </w:r>
          </w:p>
        </w:tc>
      </w:tr>
      <w:tr w:rsidR="00041999" w:rsidRPr="00F43F11" w14:paraId="44AE67C3" w14:textId="77777777" w:rsidTr="00C3719D">
        <w:tc>
          <w:tcPr>
            <w:tcW w:w="0" w:type="auto"/>
            <w:vAlign w:val="center"/>
            <w:hideMark/>
          </w:tcPr>
          <w:p w14:paraId="16DD6D1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CSR</w:t>
            </w:r>
          </w:p>
        </w:tc>
        <w:tc>
          <w:tcPr>
            <w:tcW w:w="0" w:type="auto"/>
            <w:vAlign w:val="center"/>
            <w:hideMark/>
          </w:tcPr>
          <w:p w14:paraId="47AFF748"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 foydalanuvchi brauzerida JavaScript orqali yig‘ish usuli.</w:t>
            </w:r>
          </w:p>
        </w:tc>
      </w:tr>
      <w:tr w:rsidR="00041999" w:rsidRPr="008939B2" w14:paraId="29D0A3CC" w14:textId="77777777" w:rsidTr="00C3719D">
        <w:tc>
          <w:tcPr>
            <w:tcW w:w="0" w:type="auto"/>
            <w:vAlign w:val="center"/>
            <w:hideMark/>
          </w:tcPr>
          <w:p w14:paraId="404ECB4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29D9F67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F43F11" w14:paraId="5AC436F4" w14:textId="77777777" w:rsidTr="00C3719D">
        <w:tc>
          <w:tcPr>
            <w:tcW w:w="0" w:type="auto"/>
            <w:vAlign w:val="center"/>
            <w:hideMark/>
          </w:tcPr>
          <w:p w14:paraId="6398F1A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JWT</w:t>
            </w:r>
          </w:p>
        </w:tc>
        <w:tc>
          <w:tcPr>
            <w:tcW w:w="0" w:type="auto"/>
            <w:vAlign w:val="center"/>
            <w:hideMark/>
          </w:tcPr>
          <w:p w14:paraId="7D7A601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Foydalanuvchini autentifikatsiya qilish uchun ishlatiladigan raqamli token.</w:t>
            </w:r>
          </w:p>
        </w:tc>
      </w:tr>
      <w:tr w:rsidR="00041999" w:rsidRPr="00F43F11" w14:paraId="278C9B34" w14:textId="77777777" w:rsidTr="00C3719D">
        <w:tc>
          <w:tcPr>
            <w:tcW w:w="0" w:type="auto"/>
            <w:vAlign w:val="center"/>
            <w:hideMark/>
          </w:tcPr>
          <w:p w14:paraId="3D5915B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CORS</w:t>
            </w:r>
          </w:p>
        </w:tc>
        <w:tc>
          <w:tcPr>
            <w:tcW w:w="0" w:type="auto"/>
            <w:vAlign w:val="center"/>
            <w:hideMark/>
          </w:tcPr>
          <w:p w14:paraId="1DA394B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Bir domendan boshqasiga ma’lumot so‘rashni nazorat qiluvchi xavfsizlik mexanizmi.</w:t>
            </w:r>
          </w:p>
        </w:tc>
      </w:tr>
      <w:tr w:rsidR="00041999" w:rsidRPr="00F43F11" w14:paraId="6721197F" w14:textId="77777777" w:rsidTr="00C3719D">
        <w:tc>
          <w:tcPr>
            <w:tcW w:w="0" w:type="auto"/>
            <w:vAlign w:val="center"/>
            <w:hideMark/>
          </w:tcPr>
          <w:p w14:paraId="7F76C56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GraphQL</w:t>
            </w:r>
          </w:p>
        </w:tc>
        <w:tc>
          <w:tcPr>
            <w:tcW w:w="0" w:type="auto"/>
            <w:vAlign w:val="center"/>
            <w:hideMark/>
          </w:tcPr>
          <w:p w14:paraId="0A7FE28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Mijozga aynan qaysi ma’lumotlar kerakligini so‘rash imkonini beruvchi til.</w:t>
            </w:r>
          </w:p>
        </w:tc>
      </w:tr>
      <w:tr w:rsidR="00041999" w:rsidRPr="00F43F11" w14:paraId="3771F30E" w14:textId="77777777" w:rsidTr="00C3719D">
        <w:tc>
          <w:tcPr>
            <w:tcW w:w="0" w:type="auto"/>
            <w:vAlign w:val="center"/>
            <w:hideMark/>
          </w:tcPr>
          <w:p w14:paraId="42A6EF1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ORM / ODM</w:t>
            </w:r>
          </w:p>
        </w:tc>
        <w:tc>
          <w:tcPr>
            <w:tcW w:w="0" w:type="auto"/>
            <w:vAlign w:val="center"/>
            <w:hideMark/>
          </w:tcPr>
          <w:p w14:paraId="192EE77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 orqali ma’lumotlar bazasini boshqarish vositasi (Sequelize, Mongoose).</w:t>
            </w:r>
          </w:p>
        </w:tc>
      </w:tr>
      <w:tr w:rsidR="00041999" w:rsidRPr="00F43F11" w14:paraId="45AE1BE7" w14:textId="77777777" w:rsidTr="00C3719D">
        <w:tc>
          <w:tcPr>
            <w:tcW w:w="0" w:type="auto"/>
            <w:vAlign w:val="center"/>
            <w:hideMark/>
          </w:tcPr>
          <w:p w14:paraId="1CE4D0B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WebSocket</w:t>
            </w:r>
          </w:p>
        </w:tc>
        <w:tc>
          <w:tcPr>
            <w:tcW w:w="0" w:type="auto"/>
            <w:vAlign w:val="center"/>
            <w:hideMark/>
          </w:tcPr>
          <w:p w14:paraId="1127F9F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Server va mijoz orasidagi real-vaqtda ikki tomonlama aloqa.</w:t>
            </w:r>
          </w:p>
        </w:tc>
      </w:tr>
      <w:tr w:rsidR="00041999" w:rsidRPr="00F43F11" w14:paraId="1C81FE76" w14:textId="77777777" w:rsidTr="00C3719D">
        <w:tc>
          <w:tcPr>
            <w:tcW w:w="0" w:type="auto"/>
            <w:vAlign w:val="center"/>
            <w:hideMark/>
          </w:tcPr>
          <w:p w14:paraId="6ADF9BB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NPM / Yarn</w:t>
            </w:r>
          </w:p>
        </w:tc>
        <w:tc>
          <w:tcPr>
            <w:tcW w:w="0" w:type="auto"/>
            <w:vAlign w:val="center"/>
            <w:hideMark/>
          </w:tcPr>
          <w:p w14:paraId="1F65B94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JavaScript paketlari va kutubxonalarini boshqarish vositasi.</w:t>
            </w:r>
          </w:p>
        </w:tc>
      </w:tr>
      <w:tr w:rsidR="00041999" w:rsidRPr="00F43F11" w14:paraId="1E29B462" w14:textId="77777777" w:rsidTr="00C3719D">
        <w:tc>
          <w:tcPr>
            <w:tcW w:w="0" w:type="auto"/>
            <w:vAlign w:val="center"/>
            <w:hideMark/>
          </w:tcPr>
          <w:p w14:paraId="57C4016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TypeScript</w:t>
            </w:r>
          </w:p>
        </w:tc>
        <w:tc>
          <w:tcPr>
            <w:tcW w:w="0" w:type="auto"/>
            <w:vAlign w:val="center"/>
            <w:hideMark/>
          </w:tcPr>
          <w:p w14:paraId="157755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JavaScript-ning xatolar oldini oluvchi, tiplashtirilgan versiyasi.</w:t>
            </w:r>
          </w:p>
        </w:tc>
      </w:tr>
      <w:tr w:rsidR="00041999" w:rsidRPr="00F43F11" w14:paraId="51E337B5" w14:textId="77777777" w:rsidTr="00C3719D">
        <w:tc>
          <w:tcPr>
            <w:tcW w:w="0" w:type="auto"/>
            <w:vAlign w:val="center"/>
            <w:hideMark/>
          </w:tcPr>
          <w:p w14:paraId="49D2B66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Redux / Pinia</w:t>
            </w:r>
          </w:p>
        </w:tc>
        <w:tc>
          <w:tcPr>
            <w:tcW w:w="0" w:type="auto"/>
            <w:vAlign w:val="center"/>
            <w:hideMark/>
          </w:tcPr>
          <w:p w14:paraId="33AB68E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Katta loyihalarda ma’lumotlar holatini (state) markaziy boshqarish tizimi.</w:t>
            </w:r>
          </w:p>
        </w:tc>
      </w:tr>
      <w:tr w:rsidR="00041999" w:rsidRPr="00F43F11" w14:paraId="1C7EB9BE" w14:textId="77777777" w:rsidTr="00C3719D">
        <w:tc>
          <w:tcPr>
            <w:tcW w:w="0" w:type="auto"/>
            <w:vAlign w:val="center"/>
            <w:hideMark/>
          </w:tcPr>
          <w:p w14:paraId="7F912F7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SASS / SCSS</w:t>
            </w:r>
          </w:p>
        </w:tc>
        <w:tc>
          <w:tcPr>
            <w:tcW w:w="0" w:type="auto"/>
            <w:vAlign w:val="center"/>
            <w:hideMark/>
          </w:tcPr>
          <w:p w14:paraId="7FD7FFD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CSS-ni funksiyalar va o‘zgaruvchilar bilan kengaytiruvchi pre-protsessor.</w:t>
            </w:r>
          </w:p>
        </w:tc>
      </w:tr>
      <w:tr w:rsidR="00041999" w:rsidRPr="00F43F11" w14:paraId="51558E16" w14:textId="77777777" w:rsidTr="00C3719D">
        <w:tc>
          <w:tcPr>
            <w:tcW w:w="0" w:type="auto"/>
            <w:vAlign w:val="center"/>
            <w:hideMark/>
          </w:tcPr>
          <w:p w14:paraId="0D12A1C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Vite / Webpack</w:t>
            </w:r>
          </w:p>
        </w:tc>
        <w:tc>
          <w:tcPr>
            <w:tcW w:w="0" w:type="auto"/>
            <w:vAlign w:val="center"/>
            <w:hideMark/>
          </w:tcPr>
          <w:p w14:paraId="1ED44B3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Kodni brauzer uchun kichraytirib va optimallashtirib yig‘uvchi vositalar.</w:t>
            </w:r>
          </w:p>
        </w:tc>
      </w:tr>
      <w:tr w:rsidR="00041999" w:rsidRPr="008939B2" w14:paraId="5AD1E09A" w14:textId="77777777" w:rsidTr="00C3719D">
        <w:tc>
          <w:tcPr>
            <w:tcW w:w="0" w:type="auto"/>
            <w:vAlign w:val="center"/>
            <w:hideMark/>
          </w:tcPr>
          <w:p w14:paraId="4E87A0A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442BAE7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F43F11" w14:paraId="1771C21D" w14:textId="77777777" w:rsidTr="00C3719D">
        <w:tc>
          <w:tcPr>
            <w:tcW w:w="0" w:type="auto"/>
            <w:vAlign w:val="center"/>
            <w:hideMark/>
          </w:tcPr>
          <w:p w14:paraId="30BF44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PWA</w:t>
            </w:r>
          </w:p>
        </w:tc>
        <w:tc>
          <w:tcPr>
            <w:tcW w:w="0" w:type="auto"/>
            <w:vAlign w:val="center"/>
            <w:hideMark/>
          </w:tcPr>
          <w:p w14:paraId="34C57DA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Saytni mobil ilovaga o‘xshatib ishlatish texnologiyasi.</w:t>
            </w:r>
          </w:p>
        </w:tc>
      </w:tr>
      <w:tr w:rsidR="00041999" w:rsidRPr="00F43F11" w14:paraId="18258310" w14:textId="77777777" w:rsidTr="00C3719D">
        <w:tc>
          <w:tcPr>
            <w:tcW w:w="0" w:type="auto"/>
            <w:vAlign w:val="center"/>
            <w:hideMark/>
          </w:tcPr>
          <w:p w14:paraId="1DCDCD8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Headless CMS</w:t>
            </w:r>
          </w:p>
        </w:tc>
        <w:tc>
          <w:tcPr>
            <w:tcW w:w="0" w:type="auto"/>
            <w:vAlign w:val="center"/>
            <w:hideMark/>
          </w:tcPr>
          <w:p w14:paraId="7B521CB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Frontend-ga bog‘lanmagan, faqat ma’lumotlarni API orqali beruvchi boshqaruv tizimi.</w:t>
            </w:r>
          </w:p>
        </w:tc>
      </w:tr>
      <w:tr w:rsidR="00041999" w:rsidRPr="00F43F11" w14:paraId="659CF8BB" w14:textId="77777777" w:rsidTr="00C3719D">
        <w:tc>
          <w:tcPr>
            <w:tcW w:w="0" w:type="auto"/>
            <w:vAlign w:val="center"/>
            <w:hideMark/>
          </w:tcPr>
          <w:p w14:paraId="113B5B2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Semantic HTML</w:t>
            </w:r>
          </w:p>
        </w:tc>
        <w:tc>
          <w:tcPr>
            <w:tcW w:w="0" w:type="auto"/>
            <w:vAlign w:val="center"/>
            <w:hideMark/>
          </w:tcPr>
          <w:p w14:paraId="2D24535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Mazmunni anglatuvchi teglar (&lt;header&gt;, &lt;main&gt;) to‘plami.</w:t>
            </w:r>
          </w:p>
        </w:tc>
      </w:tr>
      <w:tr w:rsidR="00041999" w:rsidRPr="00F43F11" w14:paraId="4EAD7CD4" w14:textId="77777777" w:rsidTr="00C3719D">
        <w:tc>
          <w:tcPr>
            <w:tcW w:w="0" w:type="auto"/>
            <w:vAlign w:val="center"/>
            <w:hideMark/>
          </w:tcPr>
          <w:p w14:paraId="3EE9E7C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SEO</w:t>
            </w:r>
          </w:p>
        </w:tc>
        <w:tc>
          <w:tcPr>
            <w:tcW w:w="0" w:type="auto"/>
            <w:vAlign w:val="center"/>
            <w:hideMark/>
          </w:tcPr>
          <w:p w14:paraId="2E6E0B1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Saytni qidiruv tizimlarida (Google) yuqori o‘rinlarga ko‘tarish optimizatsiyasi.</w:t>
            </w:r>
          </w:p>
        </w:tc>
      </w:tr>
      <w:tr w:rsidR="00041999" w:rsidRPr="00F43F11" w14:paraId="79466AB9" w14:textId="77777777" w:rsidTr="00C3719D">
        <w:tc>
          <w:tcPr>
            <w:tcW w:w="0" w:type="auto"/>
            <w:vAlign w:val="center"/>
            <w:hideMark/>
          </w:tcPr>
          <w:p w14:paraId="76DEB92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Caching</w:t>
            </w:r>
          </w:p>
        </w:tc>
        <w:tc>
          <w:tcPr>
            <w:tcW w:w="0" w:type="auto"/>
            <w:vAlign w:val="center"/>
            <w:hideMark/>
          </w:tcPr>
          <w:p w14:paraId="5971AEA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Tezlikni oshirish uchun ma’lumotlarni vaqtincha saqlab turish (Redis, Browser Cache).</w:t>
            </w:r>
          </w:p>
        </w:tc>
      </w:tr>
      <w:tr w:rsidR="00041999" w:rsidRPr="00F43F11" w14:paraId="0D996B5E" w14:textId="77777777" w:rsidTr="00C3719D">
        <w:tc>
          <w:tcPr>
            <w:tcW w:w="0" w:type="auto"/>
            <w:vAlign w:val="center"/>
            <w:hideMark/>
          </w:tcPr>
          <w:p w14:paraId="4EA1203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lastRenderedPageBreak/>
              <w:t>Bundling</w:t>
            </w:r>
          </w:p>
        </w:tc>
        <w:tc>
          <w:tcPr>
            <w:tcW w:w="0" w:type="auto"/>
            <w:vAlign w:val="center"/>
            <w:hideMark/>
          </w:tcPr>
          <w:p w14:paraId="165D1FC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Ko‘plab fayllarni bitta JS/CSS fayliga birlashtirish jarayoni.</w:t>
            </w:r>
          </w:p>
        </w:tc>
      </w:tr>
      <w:tr w:rsidR="00041999" w:rsidRPr="00F43F11" w14:paraId="55591140" w14:textId="77777777" w:rsidTr="00C3719D">
        <w:tc>
          <w:tcPr>
            <w:tcW w:w="0" w:type="auto"/>
            <w:vAlign w:val="center"/>
            <w:hideMark/>
          </w:tcPr>
          <w:p w14:paraId="33DC374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Hydration</w:t>
            </w:r>
          </w:p>
        </w:tc>
        <w:tc>
          <w:tcPr>
            <w:tcW w:w="0" w:type="auto"/>
            <w:vAlign w:val="center"/>
            <w:hideMark/>
          </w:tcPr>
          <w:p w14:paraId="2241E77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SSR-dan kelgan HTML-ga JavaScript orqali funksionallik qo‘shish.</w:t>
            </w:r>
          </w:p>
        </w:tc>
      </w:tr>
      <w:tr w:rsidR="00041999" w:rsidRPr="00F43F11" w14:paraId="0F78259C" w14:textId="77777777" w:rsidTr="00C3719D">
        <w:tc>
          <w:tcPr>
            <w:tcW w:w="0" w:type="auto"/>
            <w:vAlign w:val="center"/>
            <w:hideMark/>
          </w:tcPr>
          <w:p w14:paraId="3B1C82A8"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Lighthouse</w:t>
            </w:r>
          </w:p>
        </w:tc>
        <w:tc>
          <w:tcPr>
            <w:tcW w:w="0" w:type="auto"/>
            <w:vAlign w:val="center"/>
            <w:hideMark/>
          </w:tcPr>
          <w:p w14:paraId="4FCD3BB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 sifatini (tezlik, SEO) tekshiruvchi Google vositasi.</w:t>
            </w:r>
          </w:p>
        </w:tc>
      </w:tr>
      <w:tr w:rsidR="00041999" w:rsidRPr="00F43F11" w14:paraId="2D06BEE9" w14:textId="77777777" w:rsidTr="00C3719D">
        <w:tc>
          <w:tcPr>
            <w:tcW w:w="0" w:type="auto"/>
            <w:vAlign w:val="center"/>
            <w:hideMark/>
          </w:tcPr>
          <w:p w14:paraId="481919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Web Vitals</w:t>
            </w:r>
          </w:p>
        </w:tc>
        <w:tc>
          <w:tcPr>
            <w:tcW w:w="0" w:type="auto"/>
            <w:vAlign w:val="center"/>
            <w:hideMark/>
          </w:tcPr>
          <w:p w14:paraId="0605F14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 sifatini o‘lchovchi Google metrikalari (LCP, FID, CLS).</w:t>
            </w:r>
          </w:p>
        </w:tc>
      </w:tr>
      <w:tr w:rsidR="00041999" w:rsidRPr="00F43F11" w14:paraId="71752CA1" w14:textId="77777777" w:rsidTr="00C3719D">
        <w:tc>
          <w:tcPr>
            <w:tcW w:w="0" w:type="auto"/>
            <w:vAlign w:val="center"/>
            <w:hideMark/>
          </w:tcPr>
          <w:p w14:paraId="2811B50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Environment</w:t>
            </w:r>
          </w:p>
        </w:tc>
        <w:tc>
          <w:tcPr>
            <w:tcW w:w="0" w:type="auto"/>
            <w:vAlign w:val="center"/>
            <w:hideMark/>
          </w:tcPr>
          <w:p w14:paraId="4A59C8B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Loyiha sozlamalari saqlanadigan .env fayli (API kalitlar va h.k.).</w:t>
            </w:r>
          </w:p>
        </w:tc>
      </w:tr>
      <w:tr w:rsidR="00041999" w:rsidRPr="008939B2" w14:paraId="57E68EAE" w14:textId="77777777" w:rsidTr="00C3719D">
        <w:tc>
          <w:tcPr>
            <w:tcW w:w="0" w:type="auto"/>
            <w:vAlign w:val="center"/>
            <w:hideMark/>
          </w:tcPr>
          <w:p w14:paraId="6089F5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27ADF6E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F43F11" w14:paraId="0BD52AC4" w14:textId="77777777" w:rsidTr="00C3719D">
        <w:tc>
          <w:tcPr>
            <w:tcW w:w="0" w:type="auto"/>
            <w:vAlign w:val="center"/>
            <w:hideMark/>
          </w:tcPr>
          <w:p w14:paraId="6CAC765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BFF</w:t>
            </w:r>
          </w:p>
        </w:tc>
        <w:tc>
          <w:tcPr>
            <w:tcW w:w="0" w:type="auto"/>
            <w:vAlign w:val="center"/>
            <w:hideMark/>
          </w:tcPr>
          <w:p w14:paraId="2F452CD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Har bir frontend turi uchun alohida kichik backend yaratish patterni.</w:t>
            </w:r>
          </w:p>
        </w:tc>
      </w:tr>
      <w:tr w:rsidR="00041999" w:rsidRPr="00F43F11" w14:paraId="4FFB4879" w14:textId="77777777" w:rsidTr="00C3719D">
        <w:tc>
          <w:tcPr>
            <w:tcW w:w="0" w:type="auto"/>
            <w:vAlign w:val="center"/>
            <w:hideMark/>
          </w:tcPr>
          <w:p w14:paraId="38C9056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Event Loop</w:t>
            </w:r>
          </w:p>
        </w:tc>
        <w:tc>
          <w:tcPr>
            <w:tcW w:w="0" w:type="auto"/>
            <w:vAlign w:val="center"/>
            <w:hideMark/>
          </w:tcPr>
          <w:p w14:paraId="12E0AA8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Node.js va JS-ning asinxron amallarni tartibga soluvchi mexanizmi.</w:t>
            </w:r>
          </w:p>
        </w:tc>
      </w:tr>
      <w:tr w:rsidR="00041999" w:rsidRPr="008939B2" w14:paraId="1650EE7A" w14:textId="77777777" w:rsidTr="00C3719D">
        <w:tc>
          <w:tcPr>
            <w:tcW w:w="0" w:type="auto"/>
            <w:vAlign w:val="center"/>
            <w:hideMark/>
          </w:tcPr>
          <w:p w14:paraId="1805309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Streams</w:t>
            </w:r>
          </w:p>
        </w:tc>
        <w:tc>
          <w:tcPr>
            <w:tcW w:w="0" w:type="auto"/>
            <w:vAlign w:val="center"/>
            <w:hideMark/>
          </w:tcPr>
          <w:p w14:paraId="1A24F17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val="en-US" w:eastAsia="ru-RU"/>
              </w:rPr>
              <w:t>Katta</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hajmdagi</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ma</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lumotlarni</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bo</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laklab</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o</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qish</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yozish</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usuli</w:t>
            </w:r>
            <w:r w:rsidRPr="00C3719D">
              <w:rPr>
                <w:rFonts w:ascii="Times New Roman" w:eastAsia="Times New Roman" w:hAnsi="Times New Roman" w:cs="Times New Roman"/>
                <w:color w:val="1F1F1F"/>
                <w:sz w:val="24"/>
                <w:szCs w:val="24"/>
                <w:bdr w:val="none" w:sz="0" w:space="0" w:color="auto" w:frame="1"/>
                <w:lang w:eastAsia="ru-RU"/>
              </w:rPr>
              <w:t>.</w:t>
            </w:r>
          </w:p>
        </w:tc>
      </w:tr>
      <w:tr w:rsidR="00041999" w:rsidRPr="00F43F11" w14:paraId="0133B0FA" w14:textId="77777777" w:rsidTr="00C3719D">
        <w:tc>
          <w:tcPr>
            <w:tcW w:w="0" w:type="auto"/>
            <w:vAlign w:val="center"/>
            <w:hideMark/>
          </w:tcPr>
          <w:p w14:paraId="6781DEA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Jest / Cypress</w:t>
            </w:r>
          </w:p>
        </w:tc>
        <w:tc>
          <w:tcPr>
            <w:tcW w:w="0" w:type="auto"/>
            <w:vAlign w:val="center"/>
            <w:hideMark/>
          </w:tcPr>
          <w:p w14:paraId="7C486AB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Kodni unit va E2E testdan o‘tkazish uchun kutubxonalar.</w:t>
            </w:r>
          </w:p>
        </w:tc>
      </w:tr>
      <w:tr w:rsidR="00041999" w:rsidRPr="00F43F11" w14:paraId="532ED496" w14:textId="77777777" w:rsidTr="00C3719D">
        <w:tc>
          <w:tcPr>
            <w:tcW w:w="0" w:type="auto"/>
            <w:vAlign w:val="center"/>
            <w:hideMark/>
          </w:tcPr>
          <w:p w14:paraId="57D0B5C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Refactoring</w:t>
            </w:r>
          </w:p>
        </w:tc>
        <w:tc>
          <w:tcPr>
            <w:tcW w:w="0" w:type="auto"/>
            <w:vAlign w:val="center"/>
            <w:hideMark/>
          </w:tcPr>
          <w:p w14:paraId="7CDA064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Kodning ishini o‘zgartirmasdan, uning tuzilishini yaxshilash.</w:t>
            </w:r>
          </w:p>
        </w:tc>
      </w:tr>
      <w:tr w:rsidR="00041999" w:rsidRPr="00F43F11" w14:paraId="61AB6F24" w14:textId="77777777" w:rsidTr="00C3719D">
        <w:tc>
          <w:tcPr>
            <w:tcW w:w="0" w:type="auto"/>
            <w:vAlign w:val="center"/>
            <w:hideMark/>
          </w:tcPr>
          <w:p w14:paraId="4672A6B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Middleware</w:t>
            </w:r>
          </w:p>
        </w:tc>
        <w:tc>
          <w:tcPr>
            <w:tcW w:w="0" w:type="auto"/>
            <w:vAlign w:val="center"/>
            <w:hideMark/>
          </w:tcPr>
          <w:p w14:paraId="377369B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So‘rov serverga yetib borguncha o‘rtada bajariladigan tekshiruvlar.</w:t>
            </w:r>
          </w:p>
        </w:tc>
      </w:tr>
      <w:tr w:rsidR="00041999" w:rsidRPr="00F43F11" w14:paraId="6ABFD276" w14:textId="77777777" w:rsidTr="00C3719D">
        <w:tc>
          <w:tcPr>
            <w:tcW w:w="0" w:type="auto"/>
            <w:vAlign w:val="center"/>
            <w:hideMark/>
          </w:tcPr>
          <w:p w14:paraId="37DC72A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Rate Limiting</w:t>
            </w:r>
          </w:p>
        </w:tc>
        <w:tc>
          <w:tcPr>
            <w:tcW w:w="0" w:type="auto"/>
            <w:vAlign w:val="center"/>
            <w:hideMark/>
          </w:tcPr>
          <w:p w14:paraId="1F285E8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Bitta foydalanuvchi yuborishi mumkin bo‘lgan so‘rovlar sonini cheklash.</w:t>
            </w:r>
          </w:p>
        </w:tc>
      </w:tr>
      <w:tr w:rsidR="00041999" w:rsidRPr="00F43F11" w14:paraId="156A3AB0" w14:textId="77777777" w:rsidTr="00C3719D">
        <w:tc>
          <w:tcPr>
            <w:tcW w:w="0" w:type="auto"/>
            <w:vAlign w:val="center"/>
            <w:hideMark/>
          </w:tcPr>
          <w:p w14:paraId="1B7F6B2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Authentication</w:t>
            </w:r>
          </w:p>
        </w:tc>
        <w:tc>
          <w:tcPr>
            <w:tcW w:w="0" w:type="auto"/>
            <w:vAlign w:val="center"/>
            <w:hideMark/>
          </w:tcPr>
          <w:p w14:paraId="023DBC3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Foydalanuvchining kimligini aniqlash (Login/Password).</w:t>
            </w:r>
          </w:p>
        </w:tc>
      </w:tr>
      <w:tr w:rsidR="00041999" w:rsidRPr="00F43F11" w14:paraId="051C6A01" w14:textId="77777777" w:rsidTr="00C3719D">
        <w:tc>
          <w:tcPr>
            <w:tcW w:w="0" w:type="auto"/>
            <w:vAlign w:val="center"/>
            <w:hideMark/>
          </w:tcPr>
          <w:p w14:paraId="48BBF7C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Authorization</w:t>
            </w:r>
          </w:p>
        </w:tc>
        <w:tc>
          <w:tcPr>
            <w:tcW w:w="0" w:type="auto"/>
            <w:vAlign w:val="center"/>
            <w:hideMark/>
          </w:tcPr>
          <w:p w14:paraId="6E1DB7A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Foydalanuvchining nimaga ruxsati borligini aniqlash (Admin/User).</w:t>
            </w:r>
          </w:p>
        </w:tc>
      </w:tr>
      <w:tr w:rsidR="00041999" w:rsidRPr="00F43F11" w14:paraId="2A24AC1C" w14:textId="77777777" w:rsidTr="00C3719D">
        <w:tc>
          <w:tcPr>
            <w:tcW w:w="0" w:type="auto"/>
            <w:vAlign w:val="center"/>
            <w:hideMark/>
          </w:tcPr>
          <w:p w14:paraId="67D0791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Deployment</w:t>
            </w:r>
          </w:p>
        </w:tc>
        <w:tc>
          <w:tcPr>
            <w:tcW w:w="0" w:type="auto"/>
            <w:vAlign w:val="center"/>
            <w:hideMark/>
          </w:tcPr>
          <w:p w14:paraId="43C2FB0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Tayyor loyihani serverga (Vercel, AWS) yuklash jarayoni.</w:t>
            </w:r>
          </w:p>
        </w:tc>
      </w:tr>
    </w:tbl>
    <w:p w14:paraId="30748DE4" w14:textId="6083E2C1" w:rsidR="0059550E" w:rsidRDefault="0059550E" w:rsidP="0059550E">
      <w:pPr>
        <w:pStyle w:val="QISM"/>
        <w:spacing w:before="240"/>
        <w:rPr>
          <w:rFonts w:eastAsia="Times New Roman"/>
          <w:lang w:eastAsia="ru-RU"/>
        </w:rPr>
      </w:pPr>
      <w:bookmarkStart w:id="49" w:name="_Toc221901081"/>
      <w:r>
        <w:rPr>
          <w:rFonts w:eastAsia="Times New Roman"/>
          <w:lang w:eastAsia="ru-RU"/>
        </w:rPr>
        <w:t>Savol-javoblar</w:t>
      </w:r>
      <w:bookmarkEnd w:id="49"/>
    </w:p>
    <w:p w14:paraId="5BEB77FA" w14:textId="2AA5A9EC"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 HTML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HTML (HyperText Markup Language)</w:t>
      </w:r>
      <w:r w:rsidRPr="00B86E5E">
        <w:rPr>
          <w:rFonts w:ascii="Times New Roman" w:eastAsia="Times New Roman" w:hAnsi="Times New Roman" w:cs="Times New Roman"/>
          <w:sz w:val="28"/>
          <w:szCs w:val="28"/>
          <w:lang w:val="en-US" w:eastAsia="ru-RU"/>
        </w:rPr>
        <w:t xml:space="preserve"> — veb-sahifaning "skeleti" yoki strukturasi. U sahifadagi matn, rasm, havola va tugmalarning joylashuvini belgilaydi.</w:t>
      </w:r>
    </w:p>
    <w:p w14:paraId="7366886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 HTML5 dagi semantik teglar nima va ular nega kerak?</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Semantik teglar (masalan: </w:t>
      </w:r>
      <w:r w:rsidRPr="00B86E5E">
        <w:rPr>
          <w:rFonts w:ascii="Courier New" w:eastAsia="Times New Roman" w:hAnsi="Courier New" w:cs="Courier New"/>
          <w:sz w:val="28"/>
          <w:szCs w:val="28"/>
          <w:lang w:val="en-US" w:eastAsia="ru-RU"/>
        </w:rPr>
        <w:t>&lt;header&gt;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&lt;footer&gt;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&lt;article&gt;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&lt;section&gt;</w:t>
      </w:r>
      <w:r w:rsidRPr="00B86E5E">
        <w:rPr>
          <w:rFonts w:ascii="Times New Roman" w:eastAsia="Times New Roman" w:hAnsi="Times New Roman" w:cs="Times New Roman"/>
          <w:sz w:val="28"/>
          <w:szCs w:val="28"/>
          <w:lang w:val="en-US" w:eastAsia="ru-RU"/>
        </w:rPr>
        <w:t>) sahifaning mazmunini ham brauzerga, ham qidiruv tizimlariga (SEO) tushunarli qilib tushuntiradi.</w:t>
      </w:r>
    </w:p>
    <w:p w14:paraId="3F8D09A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 CSS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CSS (Cascading Style Sheets)</w:t>
      </w:r>
      <w:r w:rsidRPr="00B86E5E">
        <w:rPr>
          <w:rFonts w:ascii="Times New Roman" w:eastAsia="Times New Roman" w:hAnsi="Times New Roman" w:cs="Times New Roman"/>
          <w:sz w:val="28"/>
          <w:szCs w:val="28"/>
          <w:lang w:val="en-US" w:eastAsia="ru-RU"/>
        </w:rPr>
        <w:t xml:space="preserve"> — veb-sahifaning "tashqi ko‘rinishi" (dizayni). U ranglar, shriftlar, o‘lchamlar va elementlarning sahifadagi joylashuv tartibini boshqaradi.</w:t>
      </w:r>
    </w:p>
    <w:p w14:paraId="20B7305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 "Box Model" tushunchasini tushuntiring.</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Har bir HTML elementi CSS-da to‘rtburchak quti sifatida ko‘riladi. </w:t>
      </w:r>
      <w:r w:rsidRPr="00B86E5E">
        <w:rPr>
          <w:rFonts w:ascii="Times New Roman" w:eastAsia="Times New Roman" w:hAnsi="Times New Roman" w:cs="Times New Roman"/>
          <w:sz w:val="28"/>
          <w:szCs w:val="28"/>
          <w:lang w:eastAsia="ru-RU"/>
        </w:rPr>
        <w:t>U quyidagilardan iborat:</w:t>
      </w:r>
    </w:p>
    <w:p w14:paraId="2EC6650E"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Content:</w:t>
      </w:r>
      <w:r w:rsidRPr="00B86E5E">
        <w:rPr>
          <w:rFonts w:ascii="Times New Roman" w:eastAsia="Times New Roman" w:hAnsi="Times New Roman" w:cs="Times New Roman"/>
          <w:sz w:val="28"/>
          <w:szCs w:val="28"/>
          <w:lang w:val="en-US" w:eastAsia="ru-RU"/>
        </w:rPr>
        <w:t xml:space="preserve"> Matn yoki rasm turadigan joy.</w:t>
      </w:r>
    </w:p>
    <w:p w14:paraId="0C1F8FB3"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Padding:</w:t>
      </w:r>
      <w:r w:rsidRPr="00B86E5E">
        <w:rPr>
          <w:rFonts w:ascii="Times New Roman" w:eastAsia="Times New Roman" w:hAnsi="Times New Roman" w:cs="Times New Roman"/>
          <w:sz w:val="28"/>
          <w:szCs w:val="28"/>
          <w:lang w:val="en-US" w:eastAsia="ru-RU"/>
        </w:rPr>
        <w:t xml:space="preserve"> Kontent va chegara orasidagi ichki bo‘shliq.</w:t>
      </w:r>
    </w:p>
    <w:p w14:paraId="31D86FB0"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Border:</w:t>
      </w:r>
      <w:r w:rsidRPr="00B86E5E">
        <w:rPr>
          <w:rFonts w:ascii="Times New Roman" w:eastAsia="Times New Roman" w:hAnsi="Times New Roman" w:cs="Times New Roman"/>
          <w:sz w:val="28"/>
          <w:szCs w:val="28"/>
          <w:lang w:val="en-US" w:eastAsia="ru-RU"/>
        </w:rPr>
        <w:t xml:space="preserve"> Elementning tashqi chizig‘i (chegarasi).</w:t>
      </w:r>
    </w:p>
    <w:p w14:paraId="57418C7A"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Margin:</w:t>
      </w:r>
      <w:r w:rsidRPr="00B86E5E">
        <w:rPr>
          <w:rFonts w:ascii="Times New Roman" w:eastAsia="Times New Roman" w:hAnsi="Times New Roman" w:cs="Times New Roman"/>
          <w:sz w:val="28"/>
          <w:szCs w:val="28"/>
          <w:lang w:val="en-US" w:eastAsia="ru-RU"/>
        </w:rPr>
        <w:t xml:space="preserve"> Element va uning atrofidagilar orasidagi tashqi bo‘shliq.</w:t>
      </w:r>
    </w:p>
    <w:p w14:paraId="08B7007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 "Responsive Web Design"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veb-saytning barcha qurilmalarda (telefon, planshet, kompyuter) ekran o‘lchamiga qarab chiroyli va qulay moslashishidir. Buning uchun asosan CSS </w:t>
      </w:r>
      <w:r w:rsidRPr="00B86E5E">
        <w:rPr>
          <w:rFonts w:ascii="Times New Roman" w:eastAsia="Times New Roman" w:hAnsi="Times New Roman" w:cs="Times New Roman"/>
          <w:b/>
          <w:bCs/>
          <w:sz w:val="28"/>
          <w:szCs w:val="28"/>
          <w:lang w:val="en-US" w:eastAsia="ru-RU"/>
        </w:rPr>
        <w:t>Media Queries</w:t>
      </w:r>
      <w:r w:rsidRPr="00B86E5E">
        <w:rPr>
          <w:rFonts w:ascii="Times New Roman" w:eastAsia="Times New Roman" w:hAnsi="Times New Roman" w:cs="Times New Roman"/>
          <w:sz w:val="28"/>
          <w:szCs w:val="28"/>
          <w:lang w:val="en-US" w:eastAsia="ru-RU"/>
        </w:rPr>
        <w:t xml:space="preserve"> ishlatiladi.</w:t>
      </w:r>
    </w:p>
    <w:p w14:paraId="6F9A588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lastRenderedPageBreak/>
        <w:t>⭐</w:t>
      </w:r>
      <w:r w:rsidRPr="00B86E5E">
        <w:rPr>
          <w:rFonts w:ascii="Times New Roman" w:eastAsia="Times New Roman" w:hAnsi="Times New Roman" w:cs="Times New Roman"/>
          <w:b/>
          <w:bCs/>
          <w:sz w:val="28"/>
          <w:szCs w:val="28"/>
          <w:lang w:val="en-US" w:eastAsia="ru-RU"/>
        </w:rPr>
        <w:t xml:space="preserve"> 6. JavaScript (JS)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JS — veb-sahifalarga "jon" bag‘ishlovchi dasturlash tili. U sahifadagi harakatlarni (tugma bosilganda nima bo‘lishi, ma’lumotlarni yuklash, animatsiyalar) boshqaradi.</w:t>
      </w:r>
    </w:p>
    <w:p w14:paraId="0F4432A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 DOM (Document Object Model)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DOM — bu HTML sahifaning brauzer xotirasidagi daraxtsimon ko‘rinishi. JavaScript DOM orqali HTML elementlarini o‘zgartirishi, o‘chirishi yoki yangisini qo‘shishi mumkin.</w:t>
      </w:r>
    </w:p>
    <w:p w14:paraId="4658F0B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 "Closure" (Yopilish) tushunchasi JS-da nimani anglatadi?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Closure — bu ichki funksiyaning o‘zidan tashqaridagi (tashqi funksiya) o‘zgaruvchilarni, hatto tashqi funksiya ishini tugatgandan keyin ham eslab qolish qobiliyatidir.</w:t>
      </w:r>
    </w:p>
    <w:p w14:paraId="5D16619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 ES6 (ECMAScript 2015) ning eng muhim yangiliklari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let</w:t>
      </w:r>
      <w:r w:rsidRPr="00B86E5E">
        <w:rPr>
          <w:rFonts w:ascii="Times New Roman" w:eastAsia="Times New Roman" w:hAnsi="Times New Roman" w:cs="Times New Roman"/>
          <w:sz w:val="28"/>
          <w:szCs w:val="28"/>
          <w:lang w:val="en-US" w:eastAsia="ru-RU"/>
        </w:rPr>
        <w:t xml:space="preserve"> va </w:t>
      </w:r>
      <w:r w:rsidRPr="00B86E5E">
        <w:rPr>
          <w:rFonts w:ascii="Courier New" w:eastAsia="Times New Roman" w:hAnsi="Courier New" w:cs="Courier New"/>
          <w:sz w:val="28"/>
          <w:szCs w:val="28"/>
          <w:lang w:val="en-US" w:eastAsia="ru-RU"/>
        </w:rPr>
        <w:t>const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Arrow functions</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=&gt;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Template literals</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Destructuring</w:t>
      </w:r>
      <w:r w:rsidRPr="00B86E5E">
        <w:rPr>
          <w:rFonts w:ascii="Times New Roman" w:eastAsia="Times New Roman" w:hAnsi="Times New Roman" w:cs="Times New Roman"/>
          <w:sz w:val="28"/>
          <w:szCs w:val="28"/>
          <w:lang w:val="en-US" w:eastAsia="ru-RU"/>
        </w:rPr>
        <w:t xml:space="preserve">, va </w:t>
      </w:r>
      <w:r w:rsidRPr="00B86E5E">
        <w:rPr>
          <w:rFonts w:ascii="Times New Roman" w:eastAsia="Times New Roman" w:hAnsi="Times New Roman" w:cs="Times New Roman"/>
          <w:b/>
          <w:bCs/>
          <w:sz w:val="28"/>
          <w:szCs w:val="28"/>
          <w:lang w:val="en-US" w:eastAsia="ru-RU"/>
        </w:rPr>
        <w:t>Promises</w:t>
      </w:r>
      <w:r w:rsidRPr="00B86E5E">
        <w:rPr>
          <w:rFonts w:ascii="Times New Roman" w:eastAsia="Times New Roman" w:hAnsi="Times New Roman" w:cs="Times New Roman"/>
          <w:sz w:val="28"/>
          <w:szCs w:val="28"/>
          <w:lang w:val="en-US" w:eastAsia="ru-RU"/>
        </w:rPr>
        <w:t xml:space="preserve"> kabi zamonaviy qulayliklar.</w:t>
      </w:r>
    </w:p>
    <w:p w14:paraId="3EAB771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10. AJAX va Fetch API nima uchun kerak?</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Ular veb-sahifani qayta yuklamasdan (refresh qilmasdan), serverdan ma’lumotlarni orqa fonda yuklab olish va sahifani yangilash uchun ishlatiladi.</w:t>
      </w:r>
    </w:p>
    <w:p w14:paraId="53036F0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11. React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Facebook tomonidan yaratilgan JavaScript kutubxonasi. U </w:t>
      </w:r>
      <w:r w:rsidRPr="00B86E5E">
        <w:rPr>
          <w:rFonts w:ascii="Times New Roman" w:eastAsia="Times New Roman" w:hAnsi="Times New Roman" w:cs="Times New Roman"/>
          <w:b/>
          <w:bCs/>
          <w:sz w:val="28"/>
          <w:szCs w:val="28"/>
          <w:lang w:val="en-US" w:eastAsia="ru-RU"/>
        </w:rPr>
        <w:t>Component-based</w:t>
      </w:r>
      <w:r w:rsidRPr="00B86E5E">
        <w:rPr>
          <w:rFonts w:ascii="Times New Roman" w:eastAsia="Times New Roman" w:hAnsi="Times New Roman" w:cs="Times New Roman"/>
          <w:sz w:val="28"/>
          <w:szCs w:val="28"/>
          <w:lang w:val="en-US" w:eastAsia="ru-RU"/>
        </w:rPr>
        <w:t xml:space="preserve"> (qismlarga bo‘lingan) yondashuv orqali murakkab interfeyslarni oson qurishga yordam beradi.</w:t>
      </w:r>
    </w:p>
    <w:p w14:paraId="45C79E6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12. "Virtual DOM" React-da qanday ishlaydi?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React sahifani har safar to‘liq yangilamaydi. U avval o‘zgarishlarni "Virtual DOM" (xotiradagi nusxa)da hisoblaydi va faqat o‘zgargan qismnigina real sahifada yangilaydi. Bu tezlikni bir necha barobar oshiradi.</w:t>
      </w:r>
    </w:p>
    <w:p w14:paraId="161407F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13. React-da "State" va "Props" farqi nimada?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p>
    <w:p w14:paraId="19818970" w14:textId="77777777" w:rsidR="00DE0DD1" w:rsidRPr="00B86E5E" w:rsidRDefault="00DE0DD1" w:rsidP="00941A8B">
      <w:pPr>
        <w:numPr>
          <w:ilvl w:val="0"/>
          <w:numId w:val="17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State:</w:t>
      </w:r>
      <w:r w:rsidRPr="00B86E5E">
        <w:rPr>
          <w:rFonts w:ascii="Times New Roman" w:eastAsia="Times New Roman" w:hAnsi="Times New Roman" w:cs="Times New Roman"/>
          <w:sz w:val="28"/>
          <w:szCs w:val="28"/>
          <w:lang w:val="en-US" w:eastAsia="ru-RU"/>
        </w:rPr>
        <w:t xml:space="preserve"> Komponentning o‘z ichidagi, o‘zgarishi mumkin bo‘lgan shaxsiy ma’lumotlari.</w:t>
      </w:r>
    </w:p>
    <w:p w14:paraId="19823BD9" w14:textId="77777777" w:rsidR="00DE0DD1" w:rsidRPr="00B86E5E" w:rsidRDefault="00DE0DD1" w:rsidP="00941A8B">
      <w:pPr>
        <w:numPr>
          <w:ilvl w:val="0"/>
          <w:numId w:val="17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Props:</w:t>
      </w:r>
      <w:r w:rsidRPr="00B86E5E">
        <w:rPr>
          <w:rFonts w:ascii="Times New Roman" w:eastAsia="Times New Roman" w:hAnsi="Times New Roman" w:cs="Times New Roman"/>
          <w:sz w:val="28"/>
          <w:szCs w:val="28"/>
          <w:lang w:val="en-US" w:eastAsia="ru-RU"/>
        </w:rPr>
        <w:t xml:space="preserve"> Yuqori komponentdan quyi komponentga uzatiladigan (faqat o‘qish uchun) ma’lumotlar.</w:t>
      </w:r>
    </w:p>
    <w:p w14:paraId="343EA31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14. Vue.js ning React-dan asosiy farqi nimada?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Vue.js o‘rganishga osonroq interfeysga ega va u HTML/CSS/JS-ni aniq ajratib ishlashni afzal ko‘radi. Uning "Two-way data binding" xususiyati ma’lumotlarni real vaqtda sinxronlashni osonlashtiradi.</w:t>
      </w:r>
    </w:p>
    <w:p w14:paraId="62045A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15. Single Page Application (SPA)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SPA — bu sahifalar o‘rtasida o‘tganda brauzer to‘liq yuklanmaydigan, faqat ichidagi ma’lumot almashadigan veb-ilova (masalan: Gmail, Facebook).</w:t>
      </w:r>
    </w:p>
    <w:p w14:paraId="5C15130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lastRenderedPageBreak/>
        <w:t>⭐</w:t>
      </w:r>
      <w:r w:rsidRPr="00B86E5E">
        <w:rPr>
          <w:rFonts w:ascii="Times New Roman" w:eastAsia="Times New Roman" w:hAnsi="Times New Roman" w:cs="Times New Roman"/>
          <w:b/>
          <w:bCs/>
          <w:sz w:val="28"/>
          <w:szCs w:val="28"/>
          <w:lang w:val="en-US" w:eastAsia="ru-RU"/>
        </w:rPr>
        <w:t xml:space="preserve"> 16. Node.js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JavaScript-ni brauzerdan tashqarida, ya’ni serverda ishlatish imkonini beruvchi muhit (runtime). U Google Chrome-ning </w:t>
      </w:r>
      <w:r w:rsidRPr="00B86E5E">
        <w:rPr>
          <w:rFonts w:ascii="Times New Roman" w:eastAsia="Times New Roman" w:hAnsi="Times New Roman" w:cs="Times New Roman"/>
          <w:b/>
          <w:bCs/>
          <w:sz w:val="28"/>
          <w:szCs w:val="28"/>
          <w:lang w:val="en-US" w:eastAsia="ru-RU"/>
        </w:rPr>
        <w:t>V8</w:t>
      </w:r>
      <w:r w:rsidRPr="00B86E5E">
        <w:rPr>
          <w:rFonts w:ascii="Times New Roman" w:eastAsia="Times New Roman" w:hAnsi="Times New Roman" w:cs="Times New Roman"/>
          <w:sz w:val="28"/>
          <w:szCs w:val="28"/>
          <w:lang w:val="en-US" w:eastAsia="ru-RU"/>
        </w:rPr>
        <w:t xml:space="preserve"> dvigatelida ishlaydi.</w:t>
      </w:r>
    </w:p>
    <w:p w14:paraId="2F87ACC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17. Node.js nega "Single-threaded" bo‘lishiga qaramay tez ishlaydi?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U </w:t>
      </w:r>
      <w:r w:rsidRPr="00B86E5E">
        <w:rPr>
          <w:rFonts w:ascii="Times New Roman" w:eastAsia="Times New Roman" w:hAnsi="Times New Roman" w:cs="Times New Roman"/>
          <w:b/>
          <w:bCs/>
          <w:sz w:val="28"/>
          <w:szCs w:val="28"/>
          <w:lang w:val="en-US" w:eastAsia="ru-RU"/>
        </w:rPr>
        <w:t>Non-blocking I/O</w:t>
      </w:r>
      <w:r w:rsidRPr="00B86E5E">
        <w:rPr>
          <w:rFonts w:ascii="Times New Roman" w:eastAsia="Times New Roman" w:hAnsi="Times New Roman" w:cs="Times New Roman"/>
          <w:sz w:val="28"/>
          <w:szCs w:val="28"/>
          <w:lang w:val="en-US" w:eastAsia="ru-RU"/>
        </w:rPr>
        <w:t xml:space="preserve"> va </w:t>
      </w:r>
      <w:r w:rsidRPr="00B86E5E">
        <w:rPr>
          <w:rFonts w:ascii="Times New Roman" w:eastAsia="Times New Roman" w:hAnsi="Times New Roman" w:cs="Times New Roman"/>
          <w:b/>
          <w:bCs/>
          <w:sz w:val="28"/>
          <w:szCs w:val="28"/>
          <w:lang w:val="en-US" w:eastAsia="ru-RU"/>
        </w:rPr>
        <w:t>Event Loop</w:t>
      </w:r>
      <w:r w:rsidRPr="00B86E5E">
        <w:rPr>
          <w:rFonts w:ascii="Times New Roman" w:eastAsia="Times New Roman" w:hAnsi="Times New Roman" w:cs="Times New Roman"/>
          <w:sz w:val="28"/>
          <w:szCs w:val="28"/>
          <w:lang w:val="en-US" w:eastAsia="ru-RU"/>
        </w:rPr>
        <w:t xml:space="preserve"> mexanizmi orqali ishlaydi. Ya’ni, server ma’lumotlar bazasidan javob kutib turmaydi, balki boshqa so‘rovlarni bajarishda davom etadi. Javob kelishi bilan "Event" orqali unga qaytadi.</w:t>
      </w:r>
    </w:p>
    <w:p w14:paraId="02FC928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18. Express.js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Node.js uchun eng mashhur veb-freymvork bo‘lib, u API yaratish, marshrutlash (routing) va server logikasini yozishni osonlashtiradi.</w:t>
      </w:r>
    </w:p>
    <w:p w14:paraId="2E8E3A6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19. NPM (Node Package Manager)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dunyodagi eng katta ochiq kodli kutubxonalar ombori. Dasturchilar tayyor kod bo‘laklarini (paketlarni) loyihalariga qo‘shish uchun ishlatishadi.</w:t>
      </w:r>
    </w:p>
    <w:p w14:paraId="2162865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20. RESTful API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mijoz (frontend) va server (backend) o‘rtasida ma’lumot almashish standarti. U </w:t>
      </w:r>
      <w:r w:rsidRPr="00B86E5E">
        <w:rPr>
          <w:rFonts w:ascii="Times New Roman" w:eastAsia="Times New Roman" w:hAnsi="Times New Roman" w:cs="Times New Roman"/>
          <w:b/>
          <w:bCs/>
          <w:sz w:val="28"/>
          <w:szCs w:val="28"/>
          <w:lang w:val="en-US" w:eastAsia="ru-RU"/>
        </w:rPr>
        <w:t>GET</w:t>
      </w:r>
      <w:r w:rsidRPr="00B86E5E">
        <w:rPr>
          <w:rFonts w:ascii="Times New Roman" w:eastAsia="Times New Roman" w:hAnsi="Times New Roman" w:cs="Times New Roman"/>
          <w:sz w:val="28"/>
          <w:szCs w:val="28"/>
          <w:lang w:val="en-US" w:eastAsia="ru-RU"/>
        </w:rPr>
        <w:t xml:space="preserve"> (olish), </w:t>
      </w:r>
      <w:r w:rsidRPr="00B86E5E">
        <w:rPr>
          <w:rFonts w:ascii="Times New Roman" w:eastAsia="Times New Roman" w:hAnsi="Times New Roman" w:cs="Times New Roman"/>
          <w:b/>
          <w:bCs/>
          <w:sz w:val="28"/>
          <w:szCs w:val="28"/>
          <w:lang w:val="en-US" w:eastAsia="ru-RU"/>
        </w:rPr>
        <w:t>POST</w:t>
      </w:r>
      <w:r w:rsidRPr="00B86E5E">
        <w:rPr>
          <w:rFonts w:ascii="Times New Roman" w:eastAsia="Times New Roman" w:hAnsi="Times New Roman" w:cs="Times New Roman"/>
          <w:sz w:val="28"/>
          <w:szCs w:val="28"/>
          <w:lang w:val="en-US" w:eastAsia="ru-RU"/>
        </w:rPr>
        <w:t xml:space="preserve"> (yaratish), </w:t>
      </w:r>
      <w:r w:rsidRPr="00B86E5E">
        <w:rPr>
          <w:rFonts w:ascii="Times New Roman" w:eastAsia="Times New Roman" w:hAnsi="Times New Roman" w:cs="Times New Roman"/>
          <w:b/>
          <w:bCs/>
          <w:sz w:val="28"/>
          <w:szCs w:val="28"/>
          <w:lang w:val="en-US" w:eastAsia="ru-RU"/>
        </w:rPr>
        <w:t>PUT</w:t>
      </w:r>
      <w:r w:rsidRPr="00B86E5E">
        <w:rPr>
          <w:rFonts w:ascii="Times New Roman" w:eastAsia="Times New Roman" w:hAnsi="Times New Roman" w:cs="Times New Roman"/>
          <w:sz w:val="28"/>
          <w:szCs w:val="28"/>
          <w:lang w:val="en-US" w:eastAsia="ru-RU"/>
        </w:rPr>
        <w:t xml:space="preserve"> (tahrirlash) va </w:t>
      </w:r>
      <w:r w:rsidRPr="00B86E5E">
        <w:rPr>
          <w:rFonts w:ascii="Times New Roman" w:eastAsia="Times New Roman" w:hAnsi="Times New Roman" w:cs="Times New Roman"/>
          <w:b/>
          <w:bCs/>
          <w:sz w:val="28"/>
          <w:szCs w:val="28"/>
          <w:lang w:val="en-US" w:eastAsia="ru-RU"/>
        </w:rPr>
        <w:t>DELETE</w:t>
      </w:r>
      <w:r w:rsidRPr="00B86E5E">
        <w:rPr>
          <w:rFonts w:ascii="Times New Roman" w:eastAsia="Times New Roman" w:hAnsi="Times New Roman" w:cs="Times New Roman"/>
          <w:sz w:val="28"/>
          <w:szCs w:val="28"/>
          <w:lang w:val="en-US" w:eastAsia="ru-RU"/>
        </w:rPr>
        <w:t xml:space="preserve"> (o‘chirish) kabi HTTP metodlariga asoslanadi.</w:t>
      </w:r>
    </w:p>
    <w:p w14:paraId="5BC78B3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21. SQL (Relational) ma’lumotlar bazasi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Ma’lumotlarni qat’iy jadvallar va ustunlar ko‘rinishida saqlaydigan baza (masalan: PostgreSQL, MySQL). Ular orasidagi bog‘liqliklar (Relational) juda muhim.</w:t>
      </w:r>
    </w:p>
    <w:p w14:paraId="1133D8B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22. NoSQL (Non-relational)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Ma’lumotlarni jadvallar emas, balki moslashuvchan "Hujjat" (JSON) yoki "Kalit-qiymat" shaklida saqlaydigan baza (masalan: </w:t>
      </w:r>
      <w:r w:rsidRPr="00B86E5E">
        <w:rPr>
          <w:rFonts w:ascii="Times New Roman" w:eastAsia="Times New Roman" w:hAnsi="Times New Roman" w:cs="Times New Roman"/>
          <w:b/>
          <w:bCs/>
          <w:sz w:val="28"/>
          <w:szCs w:val="28"/>
          <w:lang w:val="en-US" w:eastAsia="ru-RU"/>
        </w:rPr>
        <w:t>MongoDB</w:t>
      </w:r>
      <w:r w:rsidRPr="00B86E5E">
        <w:rPr>
          <w:rFonts w:ascii="Times New Roman" w:eastAsia="Times New Roman" w:hAnsi="Times New Roman" w:cs="Times New Roman"/>
          <w:sz w:val="28"/>
          <w:szCs w:val="28"/>
          <w:lang w:val="en-US" w:eastAsia="ru-RU"/>
        </w:rPr>
        <w:t>). U juda katta hajmdagi va tuzilishi o‘zgaruvchan ma’lumotlar uchun mos.</w:t>
      </w:r>
    </w:p>
    <w:p w14:paraId="0D0E301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23. MongoDB-da "Collection" va "Document"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SQL-dagi "Jadval" MongoDB-da </w:t>
      </w:r>
      <w:r w:rsidRPr="00B86E5E">
        <w:rPr>
          <w:rFonts w:ascii="Times New Roman" w:eastAsia="Times New Roman" w:hAnsi="Times New Roman" w:cs="Times New Roman"/>
          <w:b/>
          <w:bCs/>
          <w:sz w:val="28"/>
          <w:szCs w:val="28"/>
          <w:lang w:val="en-US" w:eastAsia="ru-RU"/>
        </w:rPr>
        <w:t>Collection</w:t>
      </w:r>
      <w:r w:rsidRPr="00B86E5E">
        <w:rPr>
          <w:rFonts w:ascii="Times New Roman" w:eastAsia="Times New Roman" w:hAnsi="Times New Roman" w:cs="Times New Roman"/>
          <w:sz w:val="28"/>
          <w:szCs w:val="28"/>
          <w:lang w:val="en-US" w:eastAsia="ru-RU"/>
        </w:rPr>
        <w:t xml:space="preserve">, "Qator" esa </w:t>
      </w:r>
      <w:r w:rsidRPr="00B86E5E">
        <w:rPr>
          <w:rFonts w:ascii="Times New Roman" w:eastAsia="Times New Roman" w:hAnsi="Times New Roman" w:cs="Times New Roman"/>
          <w:b/>
          <w:bCs/>
          <w:sz w:val="28"/>
          <w:szCs w:val="28"/>
          <w:lang w:val="en-US" w:eastAsia="ru-RU"/>
        </w:rPr>
        <w:t>Document</w:t>
      </w:r>
      <w:r w:rsidRPr="00B86E5E">
        <w:rPr>
          <w:rFonts w:ascii="Times New Roman" w:eastAsia="Times New Roman" w:hAnsi="Times New Roman" w:cs="Times New Roman"/>
          <w:sz w:val="28"/>
          <w:szCs w:val="28"/>
          <w:lang w:val="en-US" w:eastAsia="ru-RU"/>
        </w:rPr>
        <w:t xml:space="preserve"> (JSON formatidagi ob’ekt) deb ataladi.</w:t>
      </w:r>
    </w:p>
    <w:p w14:paraId="74569D2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24. ORM (Object-Relational Mapping) nima uchun kerak?</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dasturchiga SQL kod yozmasdan, o‘zi ishlatayotgan dasturlash tili (masalan, JavaScript ob’ektlari) orqali ma’lumotlar bazasi bilan muloqot qilish imkonini beradi (masalan: Sequelize, Mongoose).</w:t>
      </w:r>
    </w:p>
    <w:p w14:paraId="39D76B4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25. "Indexing" ma’lumotlar bazasida nima beradi?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Indexing — bu bazada qidirish tezligini oshirish uchun ishlatiladigan texnologiya. Uni kitobning oxiridagi "mundarija" kabi tasavvur qiling: hamma sahifani varaqlamay, kerakli ma’lumotni darhol topasiz.</w:t>
      </w:r>
    </w:p>
    <w:p w14:paraId="183B971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lastRenderedPageBreak/>
        <w:t>⭐</w:t>
      </w:r>
      <w:r w:rsidRPr="00B86E5E">
        <w:rPr>
          <w:rFonts w:ascii="Times New Roman" w:eastAsia="Times New Roman" w:hAnsi="Times New Roman" w:cs="Times New Roman"/>
          <w:b/>
          <w:bCs/>
          <w:sz w:val="28"/>
          <w:szCs w:val="28"/>
          <w:lang w:val="en-US" w:eastAsia="ru-RU"/>
        </w:rPr>
        <w:t xml:space="preserve"> 26. JWT (JSON Web Token)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foydalanuvchini autentifikatsiya qilish usuli. Foydalanuvchi login qilsa, server unga shifrlangan "token" (kalit) beradi. Foydalanuvchi keyingi so‘rovlarida shu kalitni ko‘rsatadi va server uni taniydi.</w:t>
      </w:r>
    </w:p>
    <w:p w14:paraId="411F9FA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27. CORS (Cross-Origin Resource Sharing) xatosi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xavfsizlik cheklovi bo‘lib, u bir domendagi sayt (masalan, </w:t>
      </w:r>
      <w:r w:rsidRPr="00B86E5E">
        <w:rPr>
          <w:rFonts w:ascii="Courier New" w:eastAsia="Times New Roman" w:hAnsi="Courier New" w:cs="Courier New"/>
          <w:sz w:val="28"/>
          <w:szCs w:val="28"/>
          <w:lang w:val="en-US" w:eastAsia="ru-RU"/>
        </w:rPr>
        <w:t>site.uz</w:t>
      </w:r>
      <w:r w:rsidRPr="00B86E5E">
        <w:rPr>
          <w:rFonts w:ascii="Times New Roman" w:eastAsia="Times New Roman" w:hAnsi="Times New Roman" w:cs="Times New Roman"/>
          <w:sz w:val="28"/>
          <w:szCs w:val="28"/>
          <w:lang w:val="en-US" w:eastAsia="ru-RU"/>
        </w:rPr>
        <w:t>) boshqa domendagi API-dan (</w:t>
      </w:r>
      <w:r w:rsidRPr="00B86E5E">
        <w:rPr>
          <w:rFonts w:ascii="Courier New" w:eastAsia="Times New Roman" w:hAnsi="Courier New" w:cs="Courier New"/>
          <w:sz w:val="28"/>
          <w:szCs w:val="28"/>
          <w:lang w:val="en-US" w:eastAsia="ru-RU"/>
        </w:rPr>
        <w:t>api.com</w:t>
      </w:r>
      <w:r w:rsidRPr="00B86E5E">
        <w:rPr>
          <w:rFonts w:ascii="Times New Roman" w:eastAsia="Times New Roman" w:hAnsi="Times New Roman" w:cs="Times New Roman"/>
          <w:sz w:val="28"/>
          <w:szCs w:val="28"/>
          <w:lang w:val="en-US" w:eastAsia="ru-RU"/>
        </w:rPr>
        <w:t>) ruxsatsiz ma’lumot olishini to‘sib qo‘yadi. Uni serverda ruxsat berish orqali hal qilinadi.</w:t>
      </w:r>
    </w:p>
    <w:p w14:paraId="753C84C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28. "Middleware" nima vazifani bajaradi?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serverda so‘rov kelganda, u yakuniy manzilga yetib borguncha o‘rtada ishlovchi funksiya. Masalan, foydalanuvchi tizimga kirganmi yoki yo‘qligini tekshirish uchun middleware ishlatiladi.</w:t>
      </w:r>
    </w:p>
    <w:p w14:paraId="2DBEF8E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29. TypeScript nima va u nega JS-dan afzal?</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TypeScript — bu JavaScript-ga "Tiplashtirish" (Type safety) xususiyatini qo‘shadi. U dastur yozish vaqtida xatolarni aniqlab beradi va katta loyihalarni boshqarishni osonlashtiradi.</w:t>
      </w:r>
    </w:p>
    <w:p w14:paraId="126050C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30. "Hydration" (Gidratsiya)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Server-Side Rendering (SSR) dan kelgan oddiy HTML-ga brauzerda JavaScript orqali "jon" bag‘ishlash (uni interaktiv qilish) jarayonidir.</w:t>
      </w:r>
    </w:p>
    <w:p w14:paraId="14078A0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31. "Hoisting" (Ko‘tarilish) nima?</w:t>
      </w:r>
    </w:p>
    <w:p w14:paraId="00462C8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JavaScript-da o‘zgaruvchi va funksiyalar e’lon qilinishidan oldin ularga murojaat qilish imkoniyatini beruvchi mexanizm. </w:t>
      </w:r>
      <w:r w:rsidRPr="00B86E5E">
        <w:rPr>
          <w:rFonts w:ascii="Courier New" w:eastAsia="Times New Roman" w:hAnsi="Courier New" w:cs="Courier New"/>
          <w:sz w:val="28"/>
          <w:szCs w:val="28"/>
          <w:lang w:val="en-US" w:eastAsia="ru-RU"/>
        </w:rPr>
        <w:t>var</w:t>
      </w:r>
      <w:r w:rsidRPr="00B86E5E">
        <w:rPr>
          <w:rFonts w:ascii="Times New Roman" w:eastAsia="Times New Roman" w:hAnsi="Times New Roman" w:cs="Times New Roman"/>
          <w:sz w:val="28"/>
          <w:szCs w:val="28"/>
          <w:lang w:val="en-US" w:eastAsia="ru-RU"/>
        </w:rPr>
        <w:t xml:space="preserve"> bilan e’lon qilingan o‘zgaruvchilar ko‘tariladi (lekin qiymati </w:t>
      </w:r>
      <w:r w:rsidRPr="00B86E5E">
        <w:rPr>
          <w:rFonts w:ascii="Courier New" w:eastAsia="Times New Roman" w:hAnsi="Courier New" w:cs="Courier New"/>
          <w:sz w:val="28"/>
          <w:szCs w:val="28"/>
          <w:lang w:val="en-US" w:eastAsia="ru-RU"/>
        </w:rPr>
        <w:t>undefined</w:t>
      </w:r>
      <w:r w:rsidRPr="00B86E5E">
        <w:rPr>
          <w:rFonts w:ascii="Times New Roman" w:eastAsia="Times New Roman" w:hAnsi="Times New Roman" w:cs="Times New Roman"/>
          <w:sz w:val="28"/>
          <w:szCs w:val="28"/>
          <w:lang w:val="en-US" w:eastAsia="ru-RU"/>
        </w:rPr>
        <w:t xml:space="preserve"> bo‘ladi), </w:t>
      </w:r>
      <w:r w:rsidRPr="00B86E5E">
        <w:rPr>
          <w:rFonts w:ascii="Courier New" w:eastAsia="Times New Roman" w:hAnsi="Courier New" w:cs="Courier New"/>
          <w:sz w:val="28"/>
          <w:szCs w:val="28"/>
          <w:lang w:val="en-US" w:eastAsia="ru-RU"/>
        </w:rPr>
        <w:t>let</w:t>
      </w:r>
      <w:r w:rsidRPr="00B86E5E">
        <w:rPr>
          <w:rFonts w:ascii="Times New Roman" w:eastAsia="Times New Roman" w:hAnsi="Times New Roman" w:cs="Times New Roman"/>
          <w:sz w:val="28"/>
          <w:szCs w:val="28"/>
          <w:lang w:val="en-US" w:eastAsia="ru-RU"/>
        </w:rPr>
        <w:t xml:space="preserve"> va </w:t>
      </w:r>
      <w:r w:rsidRPr="00B86E5E">
        <w:rPr>
          <w:rFonts w:ascii="Courier New" w:eastAsia="Times New Roman" w:hAnsi="Courier New" w:cs="Courier New"/>
          <w:sz w:val="28"/>
          <w:szCs w:val="28"/>
          <w:lang w:val="en-US" w:eastAsia="ru-RU"/>
        </w:rPr>
        <w:t>const</w:t>
      </w:r>
      <w:r w:rsidRPr="00B86E5E">
        <w:rPr>
          <w:rFonts w:ascii="Times New Roman" w:eastAsia="Times New Roman" w:hAnsi="Times New Roman" w:cs="Times New Roman"/>
          <w:sz w:val="28"/>
          <w:szCs w:val="28"/>
          <w:lang w:val="en-US" w:eastAsia="ru-RU"/>
        </w:rPr>
        <w:t xml:space="preserve"> esa "Temporal Dead Zone" sababli xatolik beradi.</w:t>
      </w:r>
    </w:p>
    <w:p w14:paraId="1F27A4B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32. JavaScript-da </w:t>
      </w:r>
      <w:r w:rsidRPr="00B86E5E">
        <w:rPr>
          <w:rFonts w:ascii="Courier New" w:eastAsia="Times New Roman" w:hAnsi="Courier New" w:cs="Courier New"/>
          <w:b/>
          <w:bCs/>
          <w:sz w:val="28"/>
          <w:szCs w:val="28"/>
          <w:lang w:val="en-US" w:eastAsia="ru-RU"/>
        </w:rPr>
        <w:t>Promise</w:t>
      </w:r>
      <w:r w:rsidRPr="00B86E5E">
        <w:rPr>
          <w:rFonts w:ascii="Times New Roman" w:eastAsia="Times New Roman" w:hAnsi="Times New Roman" w:cs="Times New Roman"/>
          <w:b/>
          <w:bCs/>
          <w:sz w:val="28"/>
          <w:szCs w:val="28"/>
          <w:lang w:val="en-US" w:eastAsia="ru-RU"/>
        </w:rPr>
        <w:t xml:space="preserve"> nima va u qanday holatlarga ega?</w:t>
      </w:r>
    </w:p>
    <w:p w14:paraId="4EE6E0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Promise</w:t>
      </w:r>
      <w:r w:rsidRPr="00B86E5E">
        <w:rPr>
          <w:rFonts w:ascii="Times New Roman" w:eastAsia="Times New Roman" w:hAnsi="Times New Roman" w:cs="Times New Roman"/>
          <w:sz w:val="28"/>
          <w:szCs w:val="28"/>
          <w:lang w:val="en-US" w:eastAsia="ru-RU"/>
        </w:rPr>
        <w:t xml:space="preserve"> — bu asinxron operatsiyaning yakuniy natijasini (muvaffaqiyat yoki xato) ifodalovchi ob'ektdir. </w:t>
      </w:r>
      <w:r w:rsidRPr="00B86E5E">
        <w:rPr>
          <w:rFonts w:ascii="Times New Roman" w:eastAsia="Times New Roman" w:hAnsi="Times New Roman" w:cs="Times New Roman"/>
          <w:sz w:val="28"/>
          <w:szCs w:val="28"/>
          <w:lang w:eastAsia="ru-RU"/>
        </w:rPr>
        <w:t>U 3 xil holatda bo‘ladi:</w:t>
      </w:r>
    </w:p>
    <w:p w14:paraId="0A43D0FD" w14:textId="77777777" w:rsidR="00DE0DD1" w:rsidRPr="00B86E5E" w:rsidRDefault="00DE0DD1" w:rsidP="00941A8B">
      <w:pPr>
        <w:numPr>
          <w:ilvl w:val="0"/>
          <w:numId w:val="178"/>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eastAsia="ru-RU"/>
        </w:rPr>
        <w:t>Pending:</w:t>
      </w:r>
      <w:r w:rsidRPr="00B86E5E">
        <w:rPr>
          <w:rFonts w:ascii="Times New Roman" w:eastAsia="Times New Roman" w:hAnsi="Times New Roman" w:cs="Times New Roman"/>
          <w:sz w:val="28"/>
          <w:szCs w:val="28"/>
          <w:lang w:eastAsia="ru-RU"/>
        </w:rPr>
        <w:t xml:space="preserve"> Kutilmoqda (bajarilmadi).</w:t>
      </w:r>
    </w:p>
    <w:p w14:paraId="66B5273D" w14:textId="77777777" w:rsidR="00DE0DD1" w:rsidRPr="00B86E5E" w:rsidRDefault="00DE0DD1" w:rsidP="00941A8B">
      <w:pPr>
        <w:numPr>
          <w:ilvl w:val="0"/>
          <w:numId w:val="178"/>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eastAsia="ru-RU"/>
        </w:rPr>
        <w:t>Fulfilled:</w:t>
      </w:r>
      <w:r w:rsidRPr="00B86E5E">
        <w:rPr>
          <w:rFonts w:ascii="Times New Roman" w:eastAsia="Times New Roman" w:hAnsi="Times New Roman" w:cs="Times New Roman"/>
          <w:sz w:val="28"/>
          <w:szCs w:val="28"/>
          <w:lang w:eastAsia="ru-RU"/>
        </w:rPr>
        <w:t xml:space="preserve"> Muvaffaqiyatli yakunlandi.</w:t>
      </w:r>
    </w:p>
    <w:p w14:paraId="4EAF4B3E" w14:textId="77777777" w:rsidR="00DE0DD1" w:rsidRPr="00B86E5E" w:rsidRDefault="00DE0DD1" w:rsidP="00941A8B">
      <w:pPr>
        <w:numPr>
          <w:ilvl w:val="0"/>
          <w:numId w:val="178"/>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eastAsia="ru-RU"/>
        </w:rPr>
        <w:t>Rejected:</w:t>
      </w:r>
      <w:r w:rsidRPr="00B86E5E">
        <w:rPr>
          <w:rFonts w:ascii="Times New Roman" w:eastAsia="Times New Roman" w:hAnsi="Times New Roman" w:cs="Times New Roman"/>
          <w:sz w:val="28"/>
          <w:szCs w:val="28"/>
          <w:lang w:eastAsia="ru-RU"/>
        </w:rPr>
        <w:t xml:space="preserve"> Xatolik bilan yakunlandi.</w:t>
      </w:r>
    </w:p>
    <w:p w14:paraId="35E65B9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33. </w:t>
      </w:r>
      <w:r w:rsidRPr="00B86E5E">
        <w:rPr>
          <w:rFonts w:ascii="Courier New" w:eastAsia="Times New Roman" w:hAnsi="Courier New" w:cs="Courier New"/>
          <w:b/>
          <w:bCs/>
          <w:sz w:val="28"/>
          <w:szCs w:val="28"/>
          <w:lang w:val="en-US" w:eastAsia="ru-RU"/>
        </w:rPr>
        <w:t>Async/Await</w:t>
      </w:r>
      <w:r w:rsidRPr="00B86E5E">
        <w:rPr>
          <w:rFonts w:ascii="Times New Roman" w:eastAsia="Times New Roman" w:hAnsi="Times New Roman" w:cs="Times New Roman"/>
          <w:b/>
          <w:bCs/>
          <w:sz w:val="28"/>
          <w:szCs w:val="28"/>
          <w:lang w:val="en-US" w:eastAsia="ru-RU"/>
        </w:rPr>
        <w:t xml:space="preserve"> nima va u </w:t>
      </w:r>
      <w:r w:rsidRPr="00B86E5E">
        <w:rPr>
          <w:rFonts w:ascii="Courier New" w:eastAsia="Times New Roman" w:hAnsi="Courier New" w:cs="Courier New"/>
          <w:b/>
          <w:bCs/>
          <w:sz w:val="28"/>
          <w:szCs w:val="28"/>
          <w:lang w:val="en-US" w:eastAsia="ru-RU"/>
        </w:rPr>
        <w:t>Promise</w:t>
      </w:r>
      <w:r w:rsidRPr="00B86E5E">
        <w:rPr>
          <w:rFonts w:ascii="Times New Roman" w:eastAsia="Times New Roman" w:hAnsi="Times New Roman" w:cs="Times New Roman"/>
          <w:b/>
          <w:bCs/>
          <w:sz w:val="28"/>
          <w:szCs w:val="28"/>
          <w:lang w:val="en-US" w:eastAsia="ru-RU"/>
        </w:rPr>
        <w:t>dan nimasi bilan farq qiladi?</w:t>
      </w:r>
    </w:p>
    <w:p w14:paraId="6153C5E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asinxron kodni xuddi sinxron kod kabi o‘qishga qulay qilib yozish usuli. </w:t>
      </w:r>
      <w:r w:rsidRPr="00B86E5E">
        <w:rPr>
          <w:rFonts w:ascii="Courier New" w:eastAsia="Times New Roman" w:hAnsi="Courier New" w:cs="Courier New"/>
          <w:sz w:val="28"/>
          <w:szCs w:val="28"/>
          <w:lang w:val="en-US" w:eastAsia="ru-RU"/>
        </w:rPr>
        <w:t>Await</w:t>
      </w:r>
      <w:r w:rsidRPr="00B86E5E">
        <w:rPr>
          <w:rFonts w:ascii="Times New Roman" w:eastAsia="Times New Roman" w:hAnsi="Times New Roman" w:cs="Times New Roman"/>
          <w:sz w:val="28"/>
          <w:szCs w:val="28"/>
          <w:lang w:val="en-US" w:eastAsia="ru-RU"/>
        </w:rPr>
        <w:t xml:space="preserve"> — promise bajarilguncha kodning o‘sha qismida kutishni buyuradi. Bu kodni "callback hell"dan saqlaydi.</w:t>
      </w:r>
    </w:p>
    <w:p w14:paraId="65DC354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lastRenderedPageBreak/>
        <w:t>⭐</w:t>
      </w:r>
      <w:r w:rsidRPr="00B86E5E">
        <w:rPr>
          <w:rFonts w:ascii="Times New Roman" w:eastAsia="Times New Roman" w:hAnsi="Times New Roman" w:cs="Times New Roman"/>
          <w:b/>
          <w:bCs/>
          <w:sz w:val="28"/>
          <w:szCs w:val="28"/>
          <w:lang w:val="en-US" w:eastAsia="ru-RU"/>
        </w:rPr>
        <w:t xml:space="preserve"> 34. "Event Bubbling" (Hodisaning ko‘pirishi) nima?</w:t>
      </w:r>
    </w:p>
    <w:p w14:paraId="4BF43F5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siz ichma-ich joylashgan elementning (masalan, tugmaning) ustiga bossangiz, hodisa avval o‘sha elementda ishlaydi, so‘ngra zanjir bo‘ylab uning ota-elementlariga (parent) yuqoriga qarab "ko‘pirib" chiqadi.</w:t>
      </w:r>
    </w:p>
    <w:p w14:paraId="742E5A3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35. JavaScript-da </w:t>
      </w:r>
      <w:r w:rsidRPr="00B86E5E">
        <w:rPr>
          <w:rFonts w:ascii="Courier New" w:eastAsia="Times New Roman" w:hAnsi="Courier New" w:cs="Courier New"/>
          <w:b/>
          <w:bCs/>
          <w:sz w:val="28"/>
          <w:szCs w:val="28"/>
          <w:lang w:val="en-US" w:eastAsia="ru-RU"/>
        </w:rPr>
        <w:t>this</w:t>
      </w:r>
      <w:r w:rsidRPr="00B86E5E">
        <w:rPr>
          <w:rFonts w:ascii="Times New Roman" w:eastAsia="Times New Roman" w:hAnsi="Times New Roman" w:cs="Times New Roman"/>
          <w:b/>
          <w:bCs/>
          <w:sz w:val="28"/>
          <w:szCs w:val="28"/>
          <w:lang w:val="en-US" w:eastAsia="ru-RU"/>
        </w:rPr>
        <w:t xml:space="preserve"> kalit so‘zi nimani anglatadi?</w:t>
      </w:r>
    </w:p>
    <w:p w14:paraId="31490FD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this</w:t>
      </w:r>
      <w:r w:rsidRPr="00B86E5E">
        <w:rPr>
          <w:rFonts w:ascii="Times New Roman" w:eastAsia="Times New Roman" w:hAnsi="Times New Roman" w:cs="Times New Roman"/>
          <w:sz w:val="28"/>
          <w:szCs w:val="28"/>
          <w:lang w:val="en-US" w:eastAsia="ru-RU"/>
        </w:rPr>
        <w:t xml:space="preserve"> — bu hozirda kod bajarilayotgan kontekstga (ob'ektga) ishoradir. Uning qiymati funksiya qayerda va qanday chaqirilganiga qarab o‘zgaradi. Masalan, ob'ekt ichidagi metodda </w:t>
      </w:r>
      <w:r w:rsidRPr="00B86E5E">
        <w:rPr>
          <w:rFonts w:ascii="Courier New" w:eastAsia="Times New Roman" w:hAnsi="Courier New" w:cs="Courier New"/>
          <w:sz w:val="28"/>
          <w:szCs w:val="28"/>
          <w:lang w:val="en-US" w:eastAsia="ru-RU"/>
        </w:rPr>
        <w:t>this</w:t>
      </w:r>
      <w:r w:rsidRPr="00B86E5E">
        <w:rPr>
          <w:rFonts w:ascii="Times New Roman" w:eastAsia="Times New Roman" w:hAnsi="Times New Roman" w:cs="Times New Roman"/>
          <w:sz w:val="28"/>
          <w:szCs w:val="28"/>
          <w:lang w:val="en-US" w:eastAsia="ru-RU"/>
        </w:rPr>
        <w:t xml:space="preserve"> o‘sha ob'ektning o‘zini bildiradi.</w:t>
      </w:r>
    </w:p>
    <w:p w14:paraId="5AF13C6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36. "State Management" (Redux, Pinia) nega kerak?</w:t>
      </w:r>
    </w:p>
    <w:p w14:paraId="73A786C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Katta loyihalarda ma’lumotlarni (state) bitta komponentdan 10 ta pastdagi komponentga uzatish qiyinlashadi. Redux yoki Pinia barcha ma’lumotlarni bitta markaziy "ombor"da saqlaydi va istalgan komponent undan ma’lumotni to‘g‘ridan-to‘g‘ri olishi mumkin.</w:t>
      </w:r>
    </w:p>
    <w:p w14:paraId="7CEA32B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37. "Next.js" yoki "Nuxt.js" kabi frameworklar nima beradi?</w:t>
      </w:r>
    </w:p>
    <w:p w14:paraId="3FA8A02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Bular React va Vue ustiga qurilgan bo‘lib, </w:t>
      </w:r>
      <w:r w:rsidRPr="00B86E5E">
        <w:rPr>
          <w:rFonts w:ascii="Times New Roman" w:eastAsia="Times New Roman" w:hAnsi="Times New Roman" w:cs="Times New Roman"/>
          <w:b/>
          <w:bCs/>
          <w:sz w:val="28"/>
          <w:szCs w:val="28"/>
          <w:lang w:val="en-US" w:eastAsia="ru-RU"/>
        </w:rPr>
        <w:t>Server-Side Rendering (SSR)</w:t>
      </w:r>
      <w:r w:rsidRPr="00B86E5E">
        <w:rPr>
          <w:rFonts w:ascii="Times New Roman" w:eastAsia="Times New Roman" w:hAnsi="Times New Roman" w:cs="Times New Roman"/>
          <w:sz w:val="28"/>
          <w:szCs w:val="28"/>
          <w:lang w:val="en-US" w:eastAsia="ru-RU"/>
        </w:rPr>
        <w:t xml:space="preserve"> va </w:t>
      </w:r>
      <w:r w:rsidRPr="00B86E5E">
        <w:rPr>
          <w:rFonts w:ascii="Times New Roman" w:eastAsia="Times New Roman" w:hAnsi="Times New Roman" w:cs="Times New Roman"/>
          <w:b/>
          <w:bCs/>
          <w:sz w:val="28"/>
          <w:szCs w:val="28"/>
          <w:lang w:val="en-US" w:eastAsia="ru-RU"/>
        </w:rPr>
        <w:t>Static Site Generation (SSG)</w:t>
      </w:r>
      <w:r w:rsidRPr="00B86E5E">
        <w:rPr>
          <w:rFonts w:ascii="Times New Roman" w:eastAsia="Times New Roman" w:hAnsi="Times New Roman" w:cs="Times New Roman"/>
          <w:sz w:val="28"/>
          <w:szCs w:val="28"/>
          <w:lang w:val="en-US" w:eastAsia="ru-RU"/>
        </w:rPr>
        <w:t xml:space="preserve"> imkoniyatini beradi. Bu saytning Google-da (SEO) yaxshi ko‘rinishini va tez yuklanishini ta'minlaydi.</w:t>
      </w:r>
    </w:p>
    <w:p w14:paraId="4313B90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38. "SASS/SCSS" nima?</w:t>
      </w:r>
    </w:p>
    <w:p w14:paraId="66AE0D5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CSS-ning "kuchaytirilgan" versiyasi (Pre-processor). U o‘zgaruvchilar, ichma-ich yozish (nesting) va funksiyalarni qo‘llab-quvvatlaydi. Bu CSS kodini yozishni ancha tezlashtiradi.</w:t>
      </w:r>
    </w:p>
    <w:p w14:paraId="3E43C87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39. Webpack yoki Vite nima vazifani bajaradi?</w:t>
      </w:r>
    </w:p>
    <w:p w14:paraId="496E0D4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Bular "Module Bundlers" (Yig‘uvchilar). Ular siz yozgan yuzlab JS, CSS va rasm fayllarini bitta yoki bir nechta kichik "bundle" (paket) holatiga keltirib, brauzerga moslashtiradi.</w:t>
      </w:r>
    </w:p>
    <w:p w14:paraId="1DFFBE9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40. "Progressive Web App" (PWA) nima?</w:t>
      </w:r>
    </w:p>
    <w:p w14:paraId="773FC5B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oddiy veb-saytning o‘zini xuddi mobil ilova kabi tutishidir. Uni telefonga o‘rnatish, oflayn rejimda ishlatish va unga bildirishnomalar (push notifications) yuborish mumkin.</w:t>
      </w:r>
    </w:p>
    <w:p w14:paraId="6490673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41. "GraphQL" nima va u REST API-dan nimasi bilan farq qiladi?</w:t>
      </w:r>
    </w:p>
    <w:p w14:paraId="12D4F80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lastRenderedPageBreak/>
        <w:t>📖</w:t>
      </w:r>
      <w:r w:rsidRPr="00B86E5E">
        <w:rPr>
          <w:rFonts w:ascii="Times New Roman" w:eastAsia="Times New Roman" w:hAnsi="Times New Roman" w:cs="Times New Roman"/>
          <w:sz w:val="28"/>
          <w:szCs w:val="28"/>
          <w:lang w:val="en-US" w:eastAsia="ru-RU"/>
        </w:rPr>
        <w:t xml:space="preserve"> REST-da server qanday ma’lumot bersa, shuni olasiz. </w:t>
      </w:r>
      <w:r w:rsidRPr="00B86E5E">
        <w:rPr>
          <w:rFonts w:ascii="Times New Roman" w:eastAsia="Times New Roman" w:hAnsi="Times New Roman" w:cs="Times New Roman"/>
          <w:b/>
          <w:bCs/>
          <w:sz w:val="28"/>
          <w:szCs w:val="28"/>
          <w:lang w:val="en-US" w:eastAsia="ru-RU"/>
        </w:rPr>
        <w:t>GraphQL</w:t>
      </w:r>
      <w:r w:rsidRPr="00B86E5E">
        <w:rPr>
          <w:rFonts w:ascii="Times New Roman" w:eastAsia="Times New Roman" w:hAnsi="Times New Roman" w:cs="Times New Roman"/>
          <w:sz w:val="28"/>
          <w:szCs w:val="28"/>
          <w:lang w:val="en-US" w:eastAsia="ru-RU"/>
        </w:rPr>
        <w:t>-da esa mijoz (frontend) aynan qaysi ustunlar kerakligini serverdan so‘raydi. Bu tarmoq trafigini tejaydi va ortiqcha ma’lumot yuklanishini oldini oladi.</w:t>
      </w:r>
    </w:p>
    <w:p w14:paraId="0F3B39B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42. "Microservices" veb-dasturlashda qanday qo‘llaniladi?</w:t>
      </w:r>
    </w:p>
    <w:p w14:paraId="6E213AC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Bitta ulkan backend dasturi o‘rniga, u bir nechta kichik, mustaqil servislar (masalan: login servisi, to‘lov servisi, qidiruv servisi)ga bo‘linadi. Bu jamoalarga bir-biriga xalaqit bermay ishlash imkonini beradi.</w:t>
      </w:r>
    </w:p>
    <w:p w14:paraId="0BD7D6D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43. "Socket.io" nima uchun ishlatiladi?</w:t>
      </w:r>
    </w:p>
    <w:p w14:paraId="72595F4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U WebSocket protokoli orqali real vaqtdagi ikki tomonlama aloqani osonlashtiruvchi kutubxona. U yordamida "Online Chat"lar yoki "Live Tracking" tizimlari yaratiladi.</w:t>
      </w:r>
    </w:p>
    <w:p w14:paraId="69A80B1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44. "Rate Limiting" nima?</w:t>
      </w:r>
    </w:p>
    <w:p w14:paraId="6EBE607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xavfsizlik chorasi bo‘lib, bitta foydalanuvchining (IP-manzilning) ma’lum vaqt ichida API-ga necha marta so‘rov yuborishini cheklaydi. Bu DDoS hujumlaridan himoya qiladi.</w:t>
      </w:r>
    </w:p>
    <w:p w14:paraId="1887EA1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45. "Environment Variables" (.env) nima?</w:t>
      </w:r>
    </w:p>
    <w:p w14:paraId="312CFA3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maxfiy sozlamalar (masalan, Ma’lumotlar bazasi paroli yoki API kaliti) saqlanadigan fayl. U xavfsizlik uchun hech qachon Git-ga yuklanmaydi.</w:t>
      </w:r>
    </w:p>
    <w:p w14:paraId="25887CE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46. "Redis" nima va u nega kerak?</w:t>
      </w:r>
    </w:p>
    <w:p w14:paraId="002C911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Redis — bu ma’lumotlarni operativ xotirada (RAM) saqlaydigan o‘ta tezkor baza. U asosan keshlar (tez-tez so‘raladigan ma’lumotlarni saqlash) va foydalanuvchi seanslarini (session) saqlash uchun ishlatiladi.</w:t>
      </w:r>
    </w:p>
    <w:p w14:paraId="48C7242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47. "Database Migration" nima?</w:t>
      </w:r>
    </w:p>
    <w:p w14:paraId="1AC1DAB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ma’lumotlar bazasining strukturasini (ustunlar, jadvallar) versiyalash usuli. U orqali bir necha dasturchilar bazada o‘zgarish qilganda, hamma bir xil strukturada qolishini ta'minlaydi.</w:t>
      </w:r>
    </w:p>
    <w:p w14:paraId="19F130D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48. "Normalizatsiya" va "Denormalizatsiya" (SQL) nima?</w:t>
      </w:r>
    </w:p>
    <w:p w14:paraId="54EC94E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131A57F7" w14:textId="77777777" w:rsidR="00DE0DD1" w:rsidRPr="00B86E5E" w:rsidRDefault="00DE0DD1" w:rsidP="00941A8B">
      <w:pPr>
        <w:numPr>
          <w:ilvl w:val="0"/>
          <w:numId w:val="179"/>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Normalizatsiya:</w:t>
      </w:r>
      <w:r w:rsidRPr="00B86E5E">
        <w:rPr>
          <w:rFonts w:ascii="Times New Roman" w:eastAsia="Times New Roman" w:hAnsi="Times New Roman" w:cs="Times New Roman"/>
          <w:sz w:val="28"/>
          <w:szCs w:val="28"/>
          <w:lang w:val="en-US" w:eastAsia="ru-RU"/>
        </w:rPr>
        <w:t xml:space="preserve"> Ma’lumotlarni takrorlanmasligi uchun jadvallarga bo‘lish.</w:t>
      </w:r>
    </w:p>
    <w:p w14:paraId="74AD489D" w14:textId="77777777" w:rsidR="00DE0DD1" w:rsidRPr="00B86E5E" w:rsidRDefault="00DE0DD1" w:rsidP="00941A8B">
      <w:pPr>
        <w:numPr>
          <w:ilvl w:val="0"/>
          <w:numId w:val="179"/>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Denormalizatsiya:</w:t>
      </w:r>
      <w:r w:rsidRPr="00B86E5E">
        <w:rPr>
          <w:rFonts w:ascii="Times New Roman" w:eastAsia="Times New Roman" w:hAnsi="Times New Roman" w:cs="Times New Roman"/>
          <w:sz w:val="28"/>
          <w:szCs w:val="28"/>
          <w:lang w:val="en-US" w:eastAsia="ru-RU"/>
        </w:rPr>
        <w:t xml:space="preserve"> Tezlikni oshirish uchun ma’lumotlarni ataylab bitta jadvalga birlashtirish.</w:t>
      </w:r>
    </w:p>
    <w:p w14:paraId="36C79D7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lastRenderedPageBreak/>
        <w:t>❓</w:t>
      </w:r>
      <w:r w:rsidRPr="00B86E5E">
        <w:rPr>
          <w:rFonts w:ascii="Times New Roman" w:eastAsia="Times New Roman" w:hAnsi="Times New Roman" w:cs="Times New Roman"/>
          <w:b/>
          <w:bCs/>
          <w:sz w:val="28"/>
          <w:szCs w:val="28"/>
          <w:lang w:val="en-US" w:eastAsia="ru-RU"/>
        </w:rPr>
        <w:t xml:space="preserve"> 49. "Transactions" (Tranzaksiyalar) nima?</w:t>
      </w:r>
    </w:p>
    <w:p w14:paraId="22F147A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bazadagi bir nechta amallar guruhi. Agar bittasi xato bo‘lsa, hammasi bekor qilinadi (Rollback). Masalan, bankda pul o‘tkazishda: biri hisobidan pul kamayishi va ikkinchisiga qo‘shilishi bitta tranzaksiya bo‘lishi shart.</w:t>
      </w:r>
    </w:p>
    <w:p w14:paraId="1D55E46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50. "Search Engines" (Elasticsearch) nima uchun kerak?</w:t>
      </w:r>
    </w:p>
    <w:p w14:paraId="0328E38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Oddiy SQL bazalar matn ichidan (masalan, millionlab tovarlar orasidan) juda sekin qidiradi. Elasticsearch esa matnlarni maxsus index-lab saqlaydi va millisekundlarda qidirib topadi.</w:t>
      </w:r>
    </w:p>
    <w:p w14:paraId="52AD287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sz w:val="28"/>
          <w:szCs w:val="28"/>
          <w:lang w:val="en-US" w:eastAsia="ru-RU"/>
        </w:rPr>
        <w:t>Veb dasturlash bo‘yicha sanoqni 51-savoldan davom ettiramiz. Ushbu qismda veb xavfsizlik, autentifikatsiya tizimlari va zamonaviy veb-arxitektura usullarini ko‘rib chiqamiz.</w:t>
      </w:r>
    </w:p>
    <w:p w14:paraId="57F5BA6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51. "XSS" (Cross-Site Scripting) hujumi nima?</w:t>
      </w:r>
    </w:p>
    <w:p w14:paraId="08FC6D6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XSS — bu xaker tomonidan veb-saytga zararli JavaScript kodini kiritish hujumi. Bu kod boshqa foydalanuvchilarning brauzerida ishga tushadi va ularning seanslarini yoki maxfiy ma’lumotlarini o‘g‘irlashi mumkin.</w:t>
      </w:r>
    </w:p>
    <w:p w14:paraId="56FE423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52. "SQL Injection" hujumi nima va uni qanday oldini olish mumkin?</w:t>
      </w:r>
    </w:p>
    <w:p w14:paraId="734009F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hujumda xaker input maydonlariga (masalan, login formasi) maxsus SQL buyruqlarini yozib, ma’lumotlar bazasiga ruxsatsiz kirishga urinadi. </w:t>
      </w:r>
      <w:r w:rsidRPr="00B86E5E">
        <w:rPr>
          <w:rFonts w:ascii="Times New Roman" w:eastAsia="Times New Roman" w:hAnsi="Times New Roman" w:cs="Times New Roman"/>
          <w:b/>
          <w:bCs/>
          <w:sz w:val="28"/>
          <w:szCs w:val="28"/>
          <w:lang w:val="en-US" w:eastAsia="ru-RU"/>
        </w:rPr>
        <w:t>Yechim:</w:t>
      </w:r>
      <w:r w:rsidRPr="00B86E5E">
        <w:rPr>
          <w:rFonts w:ascii="Times New Roman" w:eastAsia="Times New Roman" w:hAnsi="Times New Roman" w:cs="Times New Roman"/>
          <w:sz w:val="28"/>
          <w:szCs w:val="28"/>
          <w:lang w:val="en-US" w:eastAsia="ru-RU"/>
        </w:rPr>
        <w:t xml:space="preserve"> "Prepared Statements" va "Parameterized Queries"dan foydalanish. Hech qachon foydalanuvchi yozgan matnni to‘g‘ridan-to‘g‘ri SQL kodiga qo‘shib yubormaslik kerak.</w:t>
      </w:r>
    </w:p>
    <w:p w14:paraId="7ACBCAA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53. "CSRF" (Cross-Site Request Forgery) nima?</w:t>
      </w:r>
    </w:p>
    <w:p w14:paraId="77298AC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foydalanuvchini o‘zi bilmagan holda, u login qilgan boshqa saytda biror amal bajarishga majburlash (masalan, pul o‘tkazish). </w:t>
      </w:r>
      <w:r w:rsidRPr="00B86E5E">
        <w:rPr>
          <w:rFonts w:ascii="Times New Roman" w:eastAsia="Times New Roman" w:hAnsi="Times New Roman" w:cs="Times New Roman"/>
          <w:b/>
          <w:bCs/>
          <w:sz w:val="28"/>
          <w:szCs w:val="28"/>
          <w:lang w:val="en-US" w:eastAsia="ru-RU"/>
        </w:rPr>
        <w:t>Yechim:</w:t>
      </w:r>
      <w:r w:rsidRPr="00B86E5E">
        <w:rPr>
          <w:rFonts w:ascii="Times New Roman" w:eastAsia="Times New Roman" w:hAnsi="Times New Roman" w:cs="Times New Roman"/>
          <w:sz w:val="28"/>
          <w:szCs w:val="28"/>
          <w:lang w:val="en-US" w:eastAsia="ru-RU"/>
        </w:rPr>
        <w:t xml:space="preserve"> "CSRF Token"laridan foydalanish. Har bir so‘rov bilan birga faqat serverga ma’lum bo‘lgan maxfiy kalit yuboriladi.</w:t>
      </w:r>
    </w:p>
    <w:p w14:paraId="0FBE041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54. "OAuth 2.0" protokoli nima?</w:t>
      </w:r>
    </w:p>
    <w:p w14:paraId="07AF62F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foydalanuvchiga o‘z parolini bermasdan, uchinchi tomon ilovalariga (masalan, Google orqali saytga kirish) ruxsat berish standarti. Sayt parolni ko‘rmaydi, faqat Google-dan "bu foydalanuvchi haqiqiy" degan tasdiqni oladi.</w:t>
      </w:r>
    </w:p>
    <w:p w14:paraId="6E7530B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55. "Salting" va "Hashing" parollar bilan ishlashda nega shart?</w:t>
      </w:r>
    </w:p>
    <w:p w14:paraId="20DACE2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Parollarni bazada ochiq matn ko‘rinishida saqlash xavfli.</w:t>
      </w:r>
    </w:p>
    <w:p w14:paraId="0523506A" w14:textId="77777777" w:rsidR="00DE0DD1" w:rsidRPr="00B86E5E" w:rsidRDefault="00DE0DD1" w:rsidP="00941A8B">
      <w:pPr>
        <w:numPr>
          <w:ilvl w:val="0"/>
          <w:numId w:val="180"/>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lastRenderedPageBreak/>
        <w:t>Hashing:</w:t>
      </w:r>
      <w:r w:rsidRPr="00B86E5E">
        <w:rPr>
          <w:rFonts w:ascii="Times New Roman" w:eastAsia="Times New Roman" w:hAnsi="Times New Roman" w:cs="Times New Roman"/>
          <w:sz w:val="28"/>
          <w:szCs w:val="28"/>
          <w:lang w:val="en-US" w:eastAsia="ru-RU"/>
        </w:rPr>
        <w:t xml:space="preserve"> Parolni qayta tiklab bo‘lmaydigan kodga o‘giradi.</w:t>
      </w:r>
    </w:p>
    <w:p w14:paraId="36D0A65C" w14:textId="77777777" w:rsidR="00DE0DD1" w:rsidRPr="00B86E5E" w:rsidRDefault="00DE0DD1" w:rsidP="00941A8B">
      <w:pPr>
        <w:numPr>
          <w:ilvl w:val="0"/>
          <w:numId w:val="180"/>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val="en-US" w:eastAsia="ru-RU"/>
        </w:rPr>
        <w:t>Salting:</w:t>
      </w:r>
      <w:r w:rsidRPr="00B86E5E">
        <w:rPr>
          <w:rFonts w:ascii="Times New Roman" w:eastAsia="Times New Roman" w:hAnsi="Times New Roman" w:cs="Times New Roman"/>
          <w:sz w:val="28"/>
          <w:szCs w:val="28"/>
          <w:lang w:val="en-US" w:eastAsia="ru-RU"/>
        </w:rPr>
        <w:t xml:space="preserve"> Hash qilishdan oldin parolga tasodifiy belgilar qo‘shish. </w:t>
      </w:r>
      <w:r w:rsidRPr="00B86E5E">
        <w:rPr>
          <w:rFonts w:ascii="Times New Roman" w:eastAsia="Times New Roman" w:hAnsi="Times New Roman" w:cs="Times New Roman"/>
          <w:sz w:val="28"/>
          <w:szCs w:val="28"/>
          <w:lang w:eastAsia="ru-RU"/>
        </w:rPr>
        <w:t>Bu xakerlarga "Rainbow Tables" yordamida parollarni topishni qiyinlashtiradi.</w:t>
      </w:r>
    </w:p>
    <w:p w14:paraId="7D8AE59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56. "Server-Side Rendering" (SSR) va "Client-Side Rendering" (CSR) farqi?</w:t>
      </w:r>
    </w:p>
    <w:p w14:paraId="5495FD3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191EEAB0" w14:textId="77777777" w:rsidR="00DE0DD1" w:rsidRPr="00B86E5E" w:rsidRDefault="00DE0DD1" w:rsidP="00941A8B">
      <w:pPr>
        <w:numPr>
          <w:ilvl w:val="0"/>
          <w:numId w:val="181"/>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val="en-US" w:eastAsia="ru-RU"/>
        </w:rPr>
        <w:t>SSR (Next.js):</w:t>
      </w:r>
      <w:r w:rsidRPr="00B86E5E">
        <w:rPr>
          <w:rFonts w:ascii="Times New Roman" w:eastAsia="Times New Roman" w:hAnsi="Times New Roman" w:cs="Times New Roman"/>
          <w:sz w:val="28"/>
          <w:szCs w:val="28"/>
          <w:lang w:val="en-US" w:eastAsia="ru-RU"/>
        </w:rPr>
        <w:t xml:space="preserve"> Sahifa serverda tayyorlanib, brauzerga tayyor HTML ko‘rinishida keladi. </w:t>
      </w:r>
      <w:r w:rsidRPr="00B86E5E">
        <w:rPr>
          <w:rFonts w:ascii="Times New Roman" w:eastAsia="Times New Roman" w:hAnsi="Times New Roman" w:cs="Times New Roman"/>
          <w:sz w:val="28"/>
          <w:szCs w:val="28"/>
          <w:lang w:eastAsia="ru-RU"/>
        </w:rPr>
        <w:t>SEO uchun juda foydali.</w:t>
      </w:r>
    </w:p>
    <w:p w14:paraId="521E2A05" w14:textId="77777777" w:rsidR="00DE0DD1" w:rsidRPr="00B86E5E" w:rsidRDefault="00DE0DD1" w:rsidP="00941A8B">
      <w:pPr>
        <w:numPr>
          <w:ilvl w:val="0"/>
          <w:numId w:val="181"/>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val="en-US" w:eastAsia="ru-RU"/>
        </w:rPr>
        <w:t>CSR (React):</w:t>
      </w:r>
      <w:r w:rsidRPr="00B86E5E">
        <w:rPr>
          <w:rFonts w:ascii="Times New Roman" w:eastAsia="Times New Roman" w:hAnsi="Times New Roman" w:cs="Times New Roman"/>
          <w:sz w:val="28"/>
          <w:szCs w:val="28"/>
          <w:lang w:val="en-US" w:eastAsia="ru-RU"/>
        </w:rPr>
        <w:t xml:space="preserve"> Brauzerga bo‘sh HTML va katta JS fayl keladi. Sahifa foydalanuvchi qurilmasida yig‘iladi. </w:t>
      </w:r>
      <w:r w:rsidRPr="00B86E5E">
        <w:rPr>
          <w:rFonts w:ascii="Times New Roman" w:eastAsia="Times New Roman" w:hAnsi="Times New Roman" w:cs="Times New Roman"/>
          <w:sz w:val="28"/>
          <w:szCs w:val="28"/>
          <w:lang w:eastAsia="ru-RU"/>
        </w:rPr>
        <w:t>Dastlabki yuklanish sekin bo‘lishi mumkin.</w:t>
      </w:r>
    </w:p>
    <w:p w14:paraId="6A3ED1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eastAsia="ru-RU"/>
        </w:rPr>
        <w:t xml:space="preserve"> 57. "Micro-frontends" nima?</w:t>
      </w:r>
    </w:p>
    <w:p w14:paraId="06FC5F0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microservices g‘oyasini frontendga ko‘chirish. Bitta katta sayt bir nechta mustaqil jamoalar tomonidan yaratilgan bo‘laklarga bo‘linadi (masalan, savat qismi Vue-da, qidiruv qismi React-da bo‘lishi mumkin).</w:t>
      </w:r>
    </w:p>
    <w:p w14:paraId="1AD69E6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58. "WebAssembly" (Wasm) nima?</w:t>
      </w:r>
    </w:p>
    <w:p w14:paraId="3688CAB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brauzerda JavaScript-dan ko‘ra tezroq ishlaydigan kodlarni (C++, Rust kabi tillarda yozilgan) ishga tushirish imkonini beruvchi texnologiya. U o‘ta murakkab video tahrirlash yoki 3D o‘yinlarni vebda ishlatish uchun kerak.</w:t>
      </w:r>
    </w:p>
    <w:p w14:paraId="38D57F6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59. "Serverless Functions" (Lambda) qanday ishlaydi?</w:t>
      </w:r>
    </w:p>
    <w:p w14:paraId="7185AA1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Dasturchi serverni sozlashi shart emas. U faqat bitta funksiyani (kodni) yuklaydi. Bu kod faqat biror voqea (masalan, rasm yuklanganda) sodir bo‘lganda ishlaydi va bajarilgach o‘chadi.</w:t>
      </w:r>
    </w:p>
    <w:p w14:paraId="2FDA66F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60. "BFF" (Backend for Frontend) patterni nima?</w:t>
      </w:r>
    </w:p>
    <w:p w14:paraId="68AC869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Har bir platforma (mobil ilova, veb-sayt) uchun alohida kichik backend yaratish. Bu frontendga aynan o‘sha qurilma uchun kerakli bo‘lgan formatda ma’lumot berishga yordam beradi.</w:t>
      </w:r>
    </w:p>
    <w:p w14:paraId="3DB3400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61. "Lighthouse" vositasi nima?</w:t>
      </w:r>
    </w:p>
    <w:p w14:paraId="20ACB7E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Google Chrome ichidagi vosita bo‘lib, u saytning tezligi, SEO sifati va qulayligini (Accessibility) 100 ballik tizimda tekshirib beradi.</w:t>
      </w:r>
    </w:p>
    <w:p w14:paraId="1D17942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62. "Lazy Loading" (Tembel yuklash) nima?</w:t>
      </w:r>
    </w:p>
    <w:p w14:paraId="2C9A517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lastRenderedPageBreak/>
        <w:t>📖</w:t>
      </w:r>
      <w:r w:rsidRPr="00B86E5E">
        <w:rPr>
          <w:rFonts w:ascii="Times New Roman" w:eastAsia="Times New Roman" w:hAnsi="Times New Roman" w:cs="Times New Roman"/>
          <w:sz w:val="28"/>
          <w:szCs w:val="28"/>
          <w:lang w:val="en-US" w:eastAsia="ru-RU"/>
        </w:rPr>
        <w:t xml:space="preserve"> Saytdagi rasm yoki videolarni foydalanuvchi sahifaning o‘sha qismiga tushgandagina yuklash usuli. Bu sahifaning birinchi yuklanish vaqtini sezilarli qisqartiradi.</w:t>
      </w:r>
    </w:p>
    <w:p w14:paraId="3734F54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63. "Tree Shaking" nima?</w:t>
      </w:r>
    </w:p>
    <w:p w14:paraId="05B2D94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Dasturni yig‘ish (build) vaqtida ishlatilmaydigan kod bo‘laklarini (kutubxonalardan olingan ortiqcha funksiyalar) avtomatik ravishda olib tashlash jarayoni.</w:t>
      </w:r>
    </w:p>
    <w:p w14:paraId="3947020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64. "Critical CSS" nima?</w:t>
      </w:r>
    </w:p>
    <w:p w14:paraId="742613C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Foydalanuvchi saytga kirganda ekranda ko‘rinadigan birinchi qism (Above the fold) uchun kerakli CSS-ni alohida ajratib, uni birinchi bo‘lib yuklash.</w:t>
      </w:r>
    </w:p>
    <w:p w14:paraId="73D15A1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65. "HTTP Caching" (ETag, Cache-Control) qanday ishlaydi?</w:t>
      </w:r>
    </w:p>
    <w:p w14:paraId="417AD39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Server brauzerga: "Bu fayl o‘zgarmadi, uni xotirangdan (diskdan) ishlat" deb buyruq beradi. Bu serverga qayta-qayta so‘rov yuborishni kamaytiradi.</w:t>
      </w:r>
    </w:p>
    <w:p w14:paraId="2014259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66. "Atomic Design" nima?</w:t>
      </w:r>
    </w:p>
    <w:p w14:paraId="3FF2F49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Interfeysni kichikdan kattaga qarab qurish: Atomlar (tugma) -&gt; Molekulalar (qidiruv paneli) -&gt; Organizmlar (shapka) -&gt; Shablonlar -&gt; Sahifalar.</w:t>
      </w:r>
    </w:p>
    <w:p w14:paraId="669EEDF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67. "Storybook" vositasi nega kerak?</w:t>
      </w:r>
    </w:p>
    <w:p w14:paraId="7A1B3E9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UI komponentlarni asosiy dasturdan alohida holda vizuallashtirish va testlash imkonini beruvchi muhit. Dizaynerlar va dasturchilar hamkorligi uchun juda qulay.</w:t>
      </w:r>
    </w:p>
    <w:p w14:paraId="023E2E3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68. "Shadow DOM" nima?</w:t>
      </w:r>
    </w:p>
    <w:p w14:paraId="267F760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asosiy sahifa CSS-idan mustaqil bo‘lgan, element ichidagi maxfiy DOM. U asosan "Web Components" yaratishda stil va skriptlar bir-biriga xalaqit bermasligi uchun ishlatiladi.</w:t>
      </w:r>
    </w:p>
    <w:p w14:paraId="02DEDA8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69. "Web Vitals" nima?</w:t>
      </w:r>
    </w:p>
    <w:p w14:paraId="3A727FE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Google tomonidan belgilangan sayt sifatini o‘lchovchi 3 ta asosiy metrika:</w:t>
      </w:r>
    </w:p>
    <w:p w14:paraId="55A19B5C" w14:textId="77777777" w:rsidR="00DE0DD1" w:rsidRPr="00B86E5E" w:rsidRDefault="00DE0DD1" w:rsidP="00941A8B">
      <w:pPr>
        <w:numPr>
          <w:ilvl w:val="0"/>
          <w:numId w:val="182"/>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LCP (Largest Contentful Paint):</w:t>
      </w:r>
      <w:r w:rsidRPr="00B86E5E">
        <w:rPr>
          <w:rFonts w:ascii="Times New Roman" w:eastAsia="Times New Roman" w:hAnsi="Times New Roman" w:cs="Times New Roman"/>
          <w:sz w:val="28"/>
          <w:szCs w:val="28"/>
          <w:lang w:val="en-US" w:eastAsia="ru-RU"/>
        </w:rPr>
        <w:t xml:space="preserve"> Asosiy rasm/matn yuklanish tezligi.</w:t>
      </w:r>
    </w:p>
    <w:p w14:paraId="33D1EC1E" w14:textId="77777777" w:rsidR="00DE0DD1" w:rsidRPr="00B86E5E" w:rsidRDefault="00DE0DD1" w:rsidP="00941A8B">
      <w:pPr>
        <w:numPr>
          <w:ilvl w:val="0"/>
          <w:numId w:val="182"/>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FID (First Input Delay):</w:t>
      </w:r>
      <w:r w:rsidRPr="00B86E5E">
        <w:rPr>
          <w:rFonts w:ascii="Times New Roman" w:eastAsia="Times New Roman" w:hAnsi="Times New Roman" w:cs="Times New Roman"/>
          <w:sz w:val="28"/>
          <w:szCs w:val="28"/>
          <w:lang w:val="en-US" w:eastAsia="ru-RU"/>
        </w:rPr>
        <w:t xml:space="preserve"> Sayt tugmalari qanchalik tez javob berishi.</w:t>
      </w:r>
    </w:p>
    <w:p w14:paraId="175C109F" w14:textId="77777777" w:rsidR="00DE0DD1" w:rsidRPr="00B86E5E" w:rsidRDefault="00DE0DD1" w:rsidP="00941A8B">
      <w:pPr>
        <w:numPr>
          <w:ilvl w:val="0"/>
          <w:numId w:val="182"/>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CLS (Cumulative Layout Shift):</w:t>
      </w:r>
      <w:r w:rsidRPr="00B86E5E">
        <w:rPr>
          <w:rFonts w:ascii="Times New Roman" w:eastAsia="Times New Roman" w:hAnsi="Times New Roman" w:cs="Times New Roman"/>
          <w:sz w:val="28"/>
          <w:szCs w:val="28"/>
          <w:lang w:val="en-US" w:eastAsia="ru-RU"/>
        </w:rPr>
        <w:t xml:space="preserve"> Sahifa elementlari yuklanganda qanchalik qimirlab ketishi (barqarorlik).</w:t>
      </w:r>
    </w:p>
    <w:p w14:paraId="41F64F7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70. "Headless CMS" (Strapi, Contentful) nima?</w:t>
      </w:r>
    </w:p>
    <w:p w14:paraId="21529E4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lastRenderedPageBreak/>
        <w:t>📖</w:t>
      </w:r>
      <w:r w:rsidRPr="00B86E5E">
        <w:rPr>
          <w:rFonts w:ascii="Times New Roman" w:eastAsia="Times New Roman" w:hAnsi="Times New Roman" w:cs="Times New Roman"/>
          <w:sz w:val="28"/>
          <w:szCs w:val="28"/>
          <w:lang w:val="en-US" w:eastAsia="ru-RU"/>
        </w:rPr>
        <w:t xml:space="preserve"> Bu faqat ma’lumotlarni boshqarish paneli bo‘lib, uning "yuzi" (frontend) yo‘q. Ma’lumotlar API orqali uzatiladi, dasturchi esa frontendni xohlagan tilda (React, Vue) mustaqil yozadi.</w:t>
      </w:r>
    </w:p>
    <w:p w14:paraId="798F102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sz w:val="28"/>
          <w:szCs w:val="28"/>
          <w:lang w:val="en-US" w:eastAsia="ru-RU"/>
        </w:rPr>
        <w:t>Veb dasturlash bo‘yicha sanoqni 71-savoldan davom ettiramiz va 100 tagacha yetkazamiz. Ushbu yakuniy qismda asosan Node.js nozikliklari, testlash, arxitektura va deployment jarayonlariga e’tibor qaratamiz.</w:t>
      </w:r>
    </w:p>
    <w:p w14:paraId="006B02B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71. Node.js-da "Streams" (Oqimlar) nima va ular nega kerak?</w:t>
      </w:r>
    </w:p>
    <w:p w14:paraId="2453942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Streams — bu ulkan hajmdagi ma'lumotlarni (masalan, 5GB video fayl) bo'laklab o'qish va yozish usuli. U butun faylni RAMga yuklamaydi, balki kichik paketlarda qayta ishlaydi. Bu server xotirasini tejash uchun juda muhimdir.</w:t>
      </w:r>
    </w:p>
    <w:p w14:paraId="3566563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72. "Event Emitter" Node.js-da qanday vazifani bajaradi?</w:t>
      </w:r>
    </w:p>
    <w:p w14:paraId="320618A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Node.js-dagi "Kuzatuvchi" (Observer) patternidir. Biror voqea (event) sodir bo'lganda (masalan, fayl yuklab bo'linganda), Event Emitter unga bog'langan funksiyalarni (listeners) avtomatik ishga tushiradi.</w:t>
      </w:r>
    </w:p>
    <w:p w14:paraId="2EEC249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73. "Middleware" funksiyalari Express.js-da qanday tartibda ishlaydi?</w:t>
      </w:r>
    </w:p>
    <w:p w14:paraId="3444ACF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Middleware-lar kodda yozilgan tartibda, yuqoridan pastga qarab ishlaydi. Har bir middleware </w:t>
      </w:r>
      <w:r w:rsidRPr="00B86E5E">
        <w:rPr>
          <w:rFonts w:ascii="Courier New" w:eastAsia="Times New Roman" w:hAnsi="Courier New" w:cs="Courier New"/>
          <w:sz w:val="28"/>
          <w:szCs w:val="28"/>
          <w:lang w:val="en-US" w:eastAsia="ru-RU"/>
        </w:rPr>
        <w:t>next()</w:t>
      </w:r>
      <w:r w:rsidRPr="00B86E5E">
        <w:rPr>
          <w:rFonts w:ascii="Times New Roman" w:eastAsia="Times New Roman" w:hAnsi="Times New Roman" w:cs="Times New Roman"/>
          <w:sz w:val="28"/>
          <w:szCs w:val="28"/>
          <w:lang w:val="en-US" w:eastAsia="ru-RU"/>
        </w:rPr>
        <w:t xml:space="preserve"> funksiyasini chaqirishi shart, aks holda so'rov (request) keyingi bosqichga o'tmay "osilib" qoladi.</w:t>
      </w:r>
    </w:p>
    <w:p w14:paraId="49AC601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74. Node.js-da "Worker Threads" nima uchun ishlatiladi?</w:t>
      </w:r>
    </w:p>
    <w:p w14:paraId="74EF1C7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Node.js asosan bitta oqimda (single-thread) ishlaydi. Lekin og'ir matematik hisob-kitoblar (masalan, videoni kodlash) oqimni band qilib qo'yishi mumkin. Worker Threads — bu og'ir ishlarni parallel ravishda boshqa oqimlarga topshirish imkonini beradi.</w:t>
      </w:r>
    </w:p>
    <w:p w14:paraId="1423A6F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75. "Nginx" veb-server sifatida Node.js bilan qanday bog'lanadi?</w:t>
      </w:r>
    </w:p>
    <w:p w14:paraId="36CA4D1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Odatda Nginx "Reverse Proxy" vazifasini bajaradi. U internetdan kelgan so'rovlarni qabul qiladi va ichki tarmoqda ishlayotgan Node.js dasturiga yo'naltiradi. Bu xavfsizlik va yuklamani taqsimlash uchun qulaydir.</w:t>
      </w:r>
    </w:p>
    <w:p w14:paraId="09FC5E0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76. Unit Test, Integration Test va End-to-End (E2E) Test farqi?</w:t>
      </w:r>
    </w:p>
    <w:p w14:paraId="31AED60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1B55B4F2" w14:textId="77777777" w:rsidR="00DE0DD1" w:rsidRPr="00B86E5E" w:rsidRDefault="00DE0DD1" w:rsidP="00941A8B">
      <w:pPr>
        <w:numPr>
          <w:ilvl w:val="0"/>
          <w:numId w:val="183"/>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Unit Test (Jest):</w:t>
      </w:r>
      <w:r w:rsidRPr="00B86E5E">
        <w:rPr>
          <w:rFonts w:ascii="Times New Roman" w:eastAsia="Times New Roman" w:hAnsi="Times New Roman" w:cs="Times New Roman"/>
          <w:sz w:val="28"/>
          <w:szCs w:val="28"/>
          <w:lang w:val="en-US" w:eastAsia="ru-RU"/>
        </w:rPr>
        <w:t xml:space="preserve"> Dasturning eng kichik bo'lagini (bitta funksiyani) alohida tekshiradi.</w:t>
      </w:r>
    </w:p>
    <w:p w14:paraId="420B58B1" w14:textId="77777777" w:rsidR="00DE0DD1" w:rsidRPr="00B86E5E" w:rsidRDefault="00DE0DD1" w:rsidP="00941A8B">
      <w:pPr>
        <w:numPr>
          <w:ilvl w:val="0"/>
          <w:numId w:val="183"/>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lastRenderedPageBreak/>
        <w:t>Integration Test:</w:t>
      </w:r>
      <w:r w:rsidRPr="00B86E5E">
        <w:rPr>
          <w:rFonts w:ascii="Times New Roman" w:eastAsia="Times New Roman" w:hAnsi="Times New Roman" w:cs="Times New Roman"/>
          <w:sz w:val="28"/>
          <w:szCs w:val="28"/>
          <w:lang w:val="en-US" w:eastAsia="ru-RU"/>
        </w:rPr>
        <w:t xml:space="preserve"> Bir nechta qismlarning (masalan, API va Ma'lumotlar bazasi) birgalikda to'g'ri ishlashini tekshiradi.</w:t>
      </w:r>
    </w:p>
    <w:p w14:paraId="485661A8" w14:textId="77777777" w:rsidR="00DE0DD1" w:rsidRPr="00B86E5E" w:rsidRDefault="00DE0DD1" w:rsidP="00941A8B">
      <w:pPr>
        <w:numPr>
          <w:ilvl w:val="0"/>
          <w:numId w:val="183"/>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E2E Test (Cypress):</w:t>
      </w:r>
      <w:r w:rsidRPr="00B86E5E">
        <w:rPr>
          <w:rFonts w:ascii="Times New Roman" w:eastAsia="Times New Roman" w:hAnsi="Times New Roman" w:cs="Times New Roman"/>
          <w:sz w:val="28"/>
          <w:szCs w:val="28"/>
          <w:lang w:val="en-US" w:eastAsia="ru-RU"/>
        </w:rPr>
        <w:t xml:space="preserve"> Haqiqiy foydalanuvchi kabi brauzerni ochib, login qilishdan to natija olishgacha bo'lgan butun jarayonni tekshiradi.</w:t>
      </w:r>
    </w:p>
    <w:p w14:paraId="34ED3E5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77. "TDD" (Test Driven Development) nima?</w:t>
      </w:r>
    </w:p>
    <w:p w14:paraId="0C7CDD4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yondashuvda dasturchi avval kod yozmaydi, balki test yozadi. Test albatta xato beradi (chunki kod yo'q). Keyin testdan o'tish uchun minimal kod yoziladi va keyinchalik kod optimallashtiriladi (Refactor).</w:t>
      </w:r>
    </w:p>
    <w:p w14:paraId="2D40DE0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78. "Mocking" testlashda nima uchun kerak?</w:t>
      </w:r>
    </w:p>
    <w:p w14:paraId="2C9397F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testingiz tashqi API (masalan, bank to'lovi)ga bog'liq bo'lsa, har safar real pul o'tkazib ko'rib bo'lmaydi. Mocking — bu tashqi API-ning soxta nusxasini yaratib, uning "to'g'ri javob berishini" imitatsiya qilishdir.</w:t>
      </w:r>
    </w:p>
    <w:p w14:paraId="35392F7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79. "gRPC" nima va u qachon RESTdan yaxshiroq?</w:t>
      </w:r>
    </w:p>
    <w:p w14:paraId="6DDE376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gRPC — bu Google tomonidan yaratilgan yuqori tezlikdagi aloqa tizimi. U JSON o'rniga "Protocol Buffers" (binar format) ishlatadi. Bu microservices o'rtasidagi aloqani RESTdan ko'ra bir necha barobar tezlashtiradi.</w:t>
      </w:r>
    </w:p>
    <w:p w14:paraId="00FF4D9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80. "Webhooks" qanday ishlaydi?</w:t>
      </w:r>
    </w:p>
    <w:p w14:paraId="5D50937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"Teskari API"dir. Masalan, to'lov tizimi (Payme) to'lov muvaffaqiyatli bo'lganini sizning serveringizga aytishi uchun siz bergan URL-ga so'rov yuboradi. Ya'ni, siz serverdan "pul tushdimi?" deb so'ramaysiz, serverning o'zi sizga aytadi.</w:t>
      </w:r>
    </w:p>
    <w:p w14:paraId="77360E8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81. "Rate Limiting" va "Throttling" farqi?</w:t>
      </w:r>
    </w:p>
    <w:p w14:paraId="6FD73AB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2EF5306A" w14:textId="77777777" w:rsidR="00DE0DD1" w:rsidRPr="00B86E5E" w:rsidRDefault="00DE0DD1" w:rsidP="00941A8B">
      <w:pPr>
        <w:numPr>
          <w:ilvl w:val="0"/>
          <w:numId w:val="184"/>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Rate Limiting:</w:t>
      </w:r>
      <w:r w:rsidRPr="00B86E5E">
        <w:rPr>
          <w:rFonts w:ascii="Times New Roman" w:eastAsia="Times New Roman" w:hAnsi="Times New Roman" w:cs="Times New Roman"/>
          <w:sz w:val="28"/>
          <w:szCs w:val="28"/>
          <w:lang w:val="en-US" w:eastAsia="ru-RU"/>
        </w:rPr>
        <w:t xml:space="preserve"> Foydalanuvchi ma'lum vaqtda (masalan, 1 minutda) ko'pi bilan 100 ta so'rov yubora olishi.</w:t>
      </w:r>
    </w:p>
    <w:p w14:paraId="0F4F1E90" w14:textId="77777777" w:rsidR="00DE0DD1" w:rsidRPr="00B86E5E" w:rsidRDefault="00DE0DD1" w:rsidP="00941A8B">
      <w:pPr>
        <w:numPr>
          <w:ilvl w:val="0"/>
          <w:numId w:val="184"/>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Throttling:</w:t>
      </w:r>
      <w:r w:rsidRPr="00B86E5E">
        <w:rPr>
          <w:rFonts w:ascii="Times New Roman" w:eastAsia="Times New Roman" w:hAnsi="Times New Roman" w:cs="Times New Roman"/>
          <w:sz w:val="28"/>
          <w:szCs w:val="28"/>
          <w:lang w:val="en-US" w:eastAsia="ru-RU"/>
        </w:rPr>
        <w:t xml:space="preserve"> So'rovlar juda ko'payib ketsa, server ularni sekinlashtirishi yoki navbatga qo'yishi.</w:t>
      </w:r>
    </w:p>
    <w:p w14:paraId="69543BC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82. "Web Workers" brauzerda nima qiladi?</w:t>
      </w:r>
    </w:p>
    <w:p w14:paraId="5F86F7D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brauzerning asosiy oqimini band qilmagan holda, orqa fonda (background) og'ir JavaScript kodlarini ishga tushirish imkonini beradi. Bu sahifaning "qotib" qolishini oldini oladi.</w:t>
      </w:r>
    </w:p>
    <w:p w14:paraId="57DFFC0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83. "Service Workers" nima?</w:t>
      </w:r>
    </w:p>
    <w:p w14:paraId="46D4867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lastRenderedPageBreak/>
        <w:t>📖</w:t>
      </w:r>
      <w:r w:rsidRPr="00B86E5E">
        <w:rPr>
          <w:rFonts w:ascii="Times New Roman" w:eastAsia="Times New Roman" w:hAnsi="Times New Roman" w:cs="Times New Roman"/>
          <w:sz w:val="28"/>
          <w:szCs w:val="28"/>
          <w:lang w:val="en-US" w:eastAsia="ru-RU"/>
        </w:rPr>
        <w:t xml:space="preserve"> Bu brauzer va tarmoq o'rtasida turadigan skript. U ma'lumotlarni keshlaydi va internet yo'q bo'lganda ham saytning ishlashini (PWA) ta'minlaydi.</w:t>
      </w:r>
    </w:p>
    <w:p w14:paraId="623748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84. "Preload", "Prefetch" va "Preconnect" farqi?</w:t>
      </w:r>
    </w:p>
    <w:p w14:paraId="7DE9908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Bular brauzerga resurslarni oldindan yuklash buyruqlaridir:</w:t>
      </w:r>
    </w:p>
    <w:p w14:paraId="0459FDDC" w14:textId="77777777" w:rsidR="00DE0DD1" w:rsidRPr="00B86E5E" w:rsidRDefault="00DE0DD1" w:rsidP="00941A8B">
      <w:pPr>
        <w:numPr>
          <w:ilvl w:val="0"/>
          <w:numId w:val="185"/>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Preload:</w:t>
      </w:r>
      <w:r w:rsidRPr="00B86E5E">
        <w:rPr>
          <w:rFonts w:ascii="Times New Roman" w:eastAsia="Times New Roman" w:hAnsi="Times New Roman" w:cs="Times New Roman"/>
          <w:sz w:val="28"/>
          <w:szCs w:val="28"/>
          <w:lang w:val="en-US" w:eastAsia="ru-RU"/>
        </w:rPr>
        <w:t xml:space="preserve"> Hozirgi sahifa uchun juda muhim faylni (masalan, asosiy font) darhol yuklash.</w:t>
      </w:r>
    </w:p>
    <w:p w14:paraId="0B6C959A" w14:textId="77777777" w:rsidR="00DE0DD1" w:rsidRPr="00B86E5E" w:rsidRDefault="00DE0DD1" w:rsidP="00941A8B">
      <w:pPr>
        <w:numPr>
          <w:ilvl w:val="0"/>
          <w:numId w:val="185"/>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Prefetch:</w:t>
      </w:r>
      <w:r w:rsidRPr="00B86E5E">
        <w:rPr>
          <w:rFonts w:ascii="Times New Roman" w:eastAsia="Times New Roman" w:hAnsi="Times New Roman" w:cs="Times New Roman"/>
          <w:sz w:val="28"/>
          <w:szCs w:val="28"/>
          <w:lang w:val="en-US" w:eastAsia="ru-RU"/>
        </w:rPr>
        <w:t xml:space="preserve"> Foydalanuvchi keyingi sahifaga o'tishi ehtimoli bo'lgan resursni bo'sh vaqtda yuklab qo'yish.</w:t>
      </w:r>
    </w:p>
    <w:p w14:paraId="5FB3DCA8" w14:textId="77777777" w:rsidR="00DE0DD1" w:rsidRPr="00B86E5E" w:rsidRDefault="00DE0DD1" w:rsidP="00941A8B">
      <w:pPr>
        <w:numPr>
          <w:ilvl w:val="0"/>
          <w:numId w:val="185"/>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Preconnect:</w:t>
      </w:r>
      <w:r w:rsidRPr="00B86E5E">
        <w:rPr>
          <w:rFonts w:ascii="Times New Roman" w:eastAsia="Times New Roman" w:hAnsi="Times New Roman" w:cs="Times New Roman"/>
          <w:sz w:val="28"/>
          <w:szCs w:val="28"/>
          <w:lang w:val="en-US" w:eastAsia="ru-RU"/>
        </w:rPr>
        <w:t xml:space="preserve"> Tashqi server bilan (masalan, Google Fonts) ulanishni oldindan o'rnatib qo'yish.</w:t>
      </w:r>
    </w:p>
    <w:p w14:paraId="1224FD3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85. "Dockerize" qilish nima?</w:t>
      </w:r>
    </w:p>
    <w:p w14:paraId="3012D4D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veb-dasturni (Frontend yoki Backend) barcha sozlamalari bilan Docker konteyneriga o'rash jarayoni. Bu dasturning dasturchi kompyuterida ham, serverda ham bir xil ishlashini kafolatlaydi.</w:t>
      </w:r>
    </w:p>
    <w:p w14:paraId="5D7BF5E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86. "Blue-Green Deployment" vebda qanday amalga oshiriladi?</w:t>
      </w:r>
    </w:p>
    <w:p w14:paraId="77946DE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Serverda dasturning ikki versiyasi turadi: Blue (eski) va Green (yangi). Agar yangi versiya (Green) muvaffaqiyatli ishlasa, Load Balancer orqali barcha foydalanuvchilar o'sha tomonga yo'naltiriladi. Muammo bo'lsa, darhol Blue versiyaga qaytiladi.</w:t>
      </w:r>
    </w:p>
    <w:p w14:paraId="144A68A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87. "CI/CD Pipeline" veb loyiha uchun qanday bosqichlardan iborat?</w:t>
      </w:r>
    </w:p>
    <w:p w14:paraId="059EA29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31D16536"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Push:</w:t>
      </w:r>
      <w:r w:rsidRPr="00B86E5E">
        <w:rPr>
          <w:rFonts w:ascii="Times New Roman" w:eastAsia="Times New Roman" w:hAnsi="Times New Roman" w:cs="Times New Roman"/>
          <w:sz w:val="28"/>
          <w:szCs w:val="28"/>
          <w:lang w:val="en-US" w:eastAsia="ru-RU"/>
        </w:rPr>
        <w:t xml:space="preserve"> Kod Git-ga yuboriladi.</w:t>
      </w:r>
    </w:p>
    <w:p w14:paraId="49248BFA"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Build:</w:t>
      </w:r>
      <w:r w:rsidRPr="00B86E5E">
        <w:rPr>
          <w:rFonts w:ascii="Times New Roman" w:eastAsia="Times New Roman" w:hAnsi="Times New Roman" w:cs="Times New Roman"/>
          <w:sz w:val="28"/>
          <w:szCs w:val="28"/>
          <w:lang w:val="en-US" w:eastAsia="ru-RU"/>
        </w:rPr>
        <w:t xml:space="preserve"> NPM kutubxonalar yuklanadi va kod yig'iladi.</w:t>
      </w:r>
    </w:p>
    <w:p w14:paraId="1A1ADAFA"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Test:</w:t>
      </w:r>
      <w:r w:rsidRPr="00B86E5E">
        <w:rPr>
          <w:rFonts w:ascii="Times New Roman" w:eastAsia="Times New Roman" w:hAnsi="Times New Roman" w:cs="Times New Roman"/>
          <w:sz w:val="28"/>
          <w:szCs w:val="28"/>
          <w:lang w:val="en-US" w:eastAsia="ru-RU"/>
        </w:rPr>
        <w:t xml:space="preserve"> Unit va Integration testlar ishlaydi.</w:t>
      </w:r>
    </w:p>
    <w:p w14:paraId="134F648B"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Deploy:</w:t>
      </w:r>
      <w:r w:rsidRPr="00B86E5E">
        <w:rPr>
          <w:rFonts w:ascii="Times New Roman" w:eastAsia="Times New Roman" w:hAnsi="Times New Roman" w:cs="Times New Roman"/>
          <w:sz w:val="28"/>
          <w:szCs w:val="28"/>
          <w:lang w:val="en-US" w:eastAsia="ru-RU"/>
        </w:rPr>
        <w:t xml:space="preserve"> Tayyor kod serverga (masalan, Vercel yoki AWS) yuklanadi.</w:t>
      </w:r>
    </w:p>
    <w:p w14:paraId="67D0D30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88. "Micro-frontends"da "Module Federation" nima?</w:t>
      </w:r>
    </w:p>
    <w:p w14:paraId="513DA08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Webpack 5 texnologiyasi bo'lib, bir-biridan mustaqil bo'lgan frontend loyihalarga (masalan, React va Vue loyihalari) o'z kodlarini real vaqtda bir-biri bilan baham ko'rish imkonini beradi.</w:t>
      </w:r>
    </w:p>
    <w:p w14:paraId="4443DF6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89. "Edge Computing" (Vercel Edge Functions) nima?</w:t>
      </w:r>
    </w:p>
    <w:p w14:paraId="7ADDC75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lastRenderedPageBreak/>
        <w:t>📖</w:t>
      </w:r>
      <w:r w:rsidRPr="00B86E5E">
        <w:rPr>
          <w:rFonts w:ascii="Times New Roman" w:eastAsia="Times New Roman" w:hAnsi="Times New Roman" w:cs="Times New Roman"/>
          <w:sz w:val="28"/>
          <w:szCs w:val="28"/>
          <w:lang w:val="en-US" w:eastAsia="ru-RU"/>
        </w:rPr>
        <w:t xml:space="preserve"> Kodni markaziy serverda emas, balki foydalanuvchiga eng yaqin bo'lgan nuqtada (Edge nuqtalarda) ishlatish. Bu javob qaytarish vaqtini (latency) deyarli nolga tushiradi.</w:t>
      </w:r>
    </w:p>
    <w:p w14:paraId="2934F71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90. "Headless CMS" (Strapi, Contentful) an'anaviy CMSdan (WordPress) nimasi bilan farq qiladi?</w:t>
      </w:r>
    </w:p>
    <w:p w14:paraId="6FF75CA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WordPressda ma'lumot ham, uning ko'rinishi ham bitta tizimda bo'ladi. Headless CMSda faqat ma'lumotlar (API) bo'ladi. Dasturchi frontendni o'zi xohlagan texnologiyada (masalan, Next.js) noldan yaratadi.</w:t>
      </w:r>
    </w:p>
    <w:p w14:paraId="7FAA812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91. "Server Actions" (Next.js) nima?</w:t>
      </w:r>
    </w:p>
    <w:p w14:paraId="4B2AAE2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frontenddan turib, hech qanday API yozmasdan, to'g'ridan-to'g'ri serverdagi funksiyani chaqirish imkoniyati. Bu "Client" va "Server" orasidagi chegarani yanada yaqinlashtiradi.</w:t>
      </w:r>
    </w:p>
    <w:p w14:paraId="3F6721E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92. "Web Sockets" vs "Server-Sent Events" (SSE)?</w:t>
      </w:r>
    </w:p>
    <w:p w14:paraId="728C3C5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08F38989" w14:textId="77777777" w:rsidR="00DE0DD1" w:rsidRPr="00B86E5E" w:rsidRDefault="00DE0DD1" w:rsidP="00941A8B">
      <w:pPr>
        <w:numPr>
          <w:ilvl w:val="0"/>
          <w:numId w:val="18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Web Sockets:</w:t>
      </w:r>
      <w:r w:rsidRPr="00B86E5E">
        <w:rPr>
          <w:rFonts w:ascii="Times New Roman" w:eastAsia="Times New Roman" w:hAnsi="Times New Roman" w:cs="Times New Roman"/>
          <w:sz w:val="28"/>
          <w:szCs w:val="28"/>
          <w:lang w:val="en-US" w:eastAsia="ru-RU"/>
        </w:rPr>
        <w:t xml:space="preserve"> Ikki tomonlama ochiq kanal (chatlar uchun).</w:t>
      </w:r>
    </w:p>
    <w:p w14:paraId="01EFFB9B" w14:textId="77777777" w:rsidR="00DE0DD1" w:rsidRPr="00B86E5E" w:rsidRDefault="00DE0DD1" w:rsidP="00941A8B">
      <w:pPr>
        <w:numPr>
          <w:ilvl w:val="0"/>
          <w:numId w:val="18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SSE:</w:t>
      </w:r>
      <w:r w:rsidRPr="00B86E5E">
        <w:rPr>
          <w:rFonts w:ascii="Times New Roman" w:eastAsia="Times New Roman" w:hAnsi="Times New Roman" w:cs="Times New Roman"/>
          <w:sz w:val="28"/>
          <w:szCs w:val="28"/>
          <w:lang w:val="en-US" w:eastAsia="ru-RU"/>
        </w:rPr>
        <w:t xml:space="preserve"> Faqat serverdan mijozga bir tomonlama doimiy ma'lumot oqimi (masalan, yangiliklar lentasi yoki birja narxlari).</w:t>
      </w:r>
    </w:p>
    <w:p w14:paraId="6E940A9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93. "BFF" (Backend for Frontend) patterni nima?</w:t>
      </w:r>
    </w:p>
    <w:p w14:paraId="40669C1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mobil ilova va veb-sayt uchun alohida-alohida oraliq backend yaratish. Mobil ilova kichikroq ma'lumot so'rasa, veb-sayt to'liqroq ma'lumot olishi mumkin.</w:t>
      </w:r>
    </w:p>
    <w:p w14:paraId="3B801F4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94. "Semantic HTML" SEO uchun nega o'ta muhim?</w:t>
      </w:r>
    </w:p>
    <w:p w14:paraId="3D3C2A8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Google botlari sahifani inson kabi ko'rmaydi, ular kodni o'qiydi. Agar siz </w:t>
      </w:r>
      <w:r w:rsidRPr="00B86E5E">
        <w:rPr>
          <w:rFonts w:ascii="Courier New" w:eastAsia="Times New Roman" w:hAnsi="Courier New" w:cs="Courier New"/>
          <w:sz w:val="28"/>
          <w:szCs w:val="28"/>
          <w:lang w:val="en-US" w:eastAsia="ru-RU"/>
        </w:rPr>
        <w:t>&lt;div&gt;</w:t>
      </w:r>
      <w:r w:rsidRPr="00B86E5E">
        <w:rPr>
          <w:rFonts w:ascii="Times New Roman" w:eastAsia="Times New Roman" w:hAnsi="Times New Roman" w:cs="Times New Roman"/>
          <w:sz w:val="28"/>
          <w:szCs w:val="28"/>
          <w:lang w:val="en-US" w:eastAsia="ru-RU"/>
        </w:rPr>
        <w:t xml:space="preserve"> o'rniga </w:t>
      </w:r>
      <w:r w:rsidRPr="00B86E5E">
        <w:rPr>
          <w:rFonts w:ascii="Courier New" w:eastAsia="Times New Roman" w:hAnsi="Courier New" w:cs="Courier New"/>
          <w:sz w:val="28"/>
          <w:szCs w:val="28"/>
          <w:lang w:val="en-US" w:eastAsia="ru-RU"/>
        </w:rPr>
        <w:t>&lt;article&gt;</w:t>
      </w:r>
      <w:r w:rsidRPr="00B86E5E">
        <w:rPr>
          <w:rFonts w:ascii="Times New Roman" w:eastAsia="Times New Roman" w:hAnsi="Times New Roman" w:cs="Times New Roman"/>
          <w:sz w:val="28"/>
          <w:szCs w:val="28"/>
          <w:lang w:val="en-US" w:eastAsia="ru-RU"/>
        </w:rPr>
        <w:t xml:space="preserve"> yoki </w:t>
      </w:r>
      <w:r w:rsidRPr="00B86E5E">
        <w:rPr>
          <w:rFonts w:ascii="Courier New" w:eastAsia="Times New Roman" w:hAnsi="Courier New" w:cs="Courier New"/>
          <w:sz w:val="28"/>
          <w:szCs w:val="28"/>
          <w:lang w:val="en-US" w:eastAsia="ru-RU"/>
        </w:rPr>
        <w:t>&lt;nav&gt;</w:t>
      </w:r>
      <w:r w:rsidRPr="00B86E5E">
        <w:rPr>
          <w:rFonts w:ascii="Times New Roman" w:eastAsia="Times New Roman" w:hAnsi="Times New Roman" w:cs="Times New Roman"/>
          <w:sz w:val="28"/>
          <w:szCs w:val="28"/>
          <w:lang w:val="en-US" w:eastAsia="ru-RU"/>
        </w:rPr>
        <w:t xml:space="preserve"> ishlatsangiz, bot saytning qayeri asosiy mazmun ekanini oson tushunadi va reytingni ko'taradi.</w:t>
      </w:r>
    </w:p>
    <w:p w14:paraId="48393B9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95. "CORS" xatosi faqat brauzerdami?</w:t>
      </w:r>
    </w:p>
    <w:p w14:paraId="56AEE31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Ha. CORS — bu brauzer xavfsizlik mexanizmi. Agar siz serverdan-serverga (masalan, Python-dan Node.js-ga) so'rov yuborsangiz, CORS xatosi hech qachon chiqmaydi.</w:t>
      </w:r>
    </w:p>
    <w:p w14:paraId="0E4A08A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96. "Denormalization" NoSQLda qanday qo'llaniladi?</w:t>
      </w:r>
    </w:p>
    <w:p w14:paraId="4939A8D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lastRenderedPageBreak/>
        <w:t>📖</w:t>
      </w:r>
      <w:r w:rsidRPr="00B86E5E">
        <w:rPr>
          <w:rFonts w:ascii="Times New Roman" w:eastAsia="Times New Roman" w:hAnsi="Times New Roman" w:cs="Times New Roman"/>
          <w:sz w:val="28"/>
          <w:szCs w:val="28"/>
          <w:lang w:val="en-US" w:eastAsia="ru-RU"/>
        </w:rPr>
        <w:t xml:space="preserve"> MongoDB-da tezlik uchun biz ma'lumotlarni jadvallarga bo'lmaymiz. Masalan, "Post" ichiga uning "Muallif"i haqidagi ma'lumotni ham qo'shib saqlaymiz. Bu bitta so'rov bilan hamma narsani olish imkonini beradi (Joins-dan qochish).</w:t>
      </w:r>
    </w:p>
    <w:p w14:paraId="440FC56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97. "Hydration" xatosi (Mismatch) nega chiqadi?</w:t>
      </w:r>
    </w:p>
    <w:p w14:paraId="2C1402B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serverda generatsiya qilingan HTML bilan brauzerda JavaScript yig'gan HTML farq qilib qolsa (masalan, vaqtni ko'rsatuvchi kod serverda boshqa, mijozda boshqa bo'lsa), React xatolik beradi.</w:t>
      </w:r>
    </w:p>
    <w:p w14:paraId="16B7FBB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98. "Zod" yoki "Joi" kabi kutubxonalar nima uchun kerak?</w:t>
      </w:r>
    </w:p>
    <w:p w14:paraId="2B409D4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API-ga kelayotgan ma'lumotlar formatini (shemasini) tekshirish (Validation) uchun. Masalan, "Email haqiqatda email formatidami?" yoki "Yosh manfiy son emasmi?" kabi tekshiruvlar uchun.</w:t>
      </w:r>
    </w:p>
    <w:p w14:paraId="68DDB78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99. "Sticky Sessions" yuklama taqsimlagichda nima uchun kerak?</w:t>
      </w:r>
    </w:p>
    <w:p w14:paraId="1CD6ABF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foydalanuvchi ma'lumoti faqat birinchi serverning RAM-ida saqlangan bo'lsa, keyingi so'rovda Load Balancer uni ikkinchi serverga yubormasligi uchun u aynan birinchi serverga "yopishib" (sticky) qolishi kerak.</w:t>
      </w:r>
    </w:p>
    <w:p w14:paraId="7290924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100. Veb dasturchi bo'lish uchun eng muhim ko'nikma nima?</w:t>
      </w:r>
    </w:p>
    <w:p w14:paraId="2F487C5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Doimiy o'rganish.</w:t>
      </w:r>
      <w:r w:rsidRPr="00B86E5E">
        <w:rPr>
          <w:rFonts w:ascii="Times New Roman" w:eastAsia="Times New Roman" w:hAnsi="Times New Roman" w:cs="Times New Roman"/>
          <w:sz w:val="28"/>
          <w:szCs w:val="28"/>
          <w:lang w:val="en-US" w:eastAsia="ru-RU"/>
        </w:rPr>
        <w:t xml:space="preserve"> Veb olamida har 6 oyda yangi texnologiya chiqadi. Eng yaxshi dasturchi — bu yangi narsalarni tezda o'rganib, amaliyotda qo'llay oladigan mutaxassisdir.</w:t>
      </w:r>
    </w:p>
    <w:p w14:paraId="0AD6170E" w14:textId="533C41E5" w:rsidR="006B67FD" w:rsidRDefault="006B67FD">
      <w:pPr>
        <w:rPr>
          <w:sz w:val="28"/>
          <w:szCs w:val="28"/>
          <w:lang w:val="en-US"/>
        </w:rPr>
      </w:pPr>
      <w:r>
        <w:rPr>
          <w:sz w:val="28"/>
          <w:szCs w:val="28"/>
          <w:lang w:val="en-US"/>
        </w:rPr>
        <w:br w:type="page"/>
      </w:r>
    </w:p>
    <w:p w14:paraId="52403CAC" w14:textId="18CF04EF" w:rsidR="006B67FD" w:rsidRDefault="006B67FD" w:rsidP="00354906">
      <w:pPr>
        <w:pStyle w:val="BOB"/>
      </w:pPr>
      <w:bookmarkStart w:id="50" w:name="_Toc221901082"/>
      <w:r w:rsidRPr="0048428C">
        <w:lastRenderedPageBreak/>
        <w:t>9</w:t>
      </w:r>
      <w:r w:rsidR="00C568B7">
        <w:t>.</w:t>
      </w:r>
      <w:r w:rsidRPr="0048428C">
        <w:t xml:space="preserve"> Videokonferensiya aloqa tizimlari</w:t>
      </w:r>
      <w:bookmarkEnd w:id="50"/>
    </w:p>
    <w:p w14:paraId="056463B6" w14:textId="14064264" w:rsidR="006B67FD" w:rsidRPr="0048428C" w:rsidRDefault="00354906" w:rsidP="00354906">
      <w:pPr>
        <w:pStyle w:val="QISM"/>
        <w:spacing w:before="240"/>
        <w:rPr>
          <w:rFonts w:eastAsia="Times New Roman"/>
          <w:lang w:eastAsia="ru-RU"/>
        </w:rPr>
      </w:pPr>
      <w:bookmarkStart w:id="51" w:name="_Toc221901083"/>
      <w:r>
        <w:rPr>
          <w:rFonts w:eastAsia="Times New Roman"/>
          <w:lang w:eastAsia="ru-RU"/>
        </w:rPr>
        <w:t>Atamalar va izohlar</w:t>
      </w:r>
      <w:bookmarkEnd w:id="51"/>
    </w:p>
    <w:tbl>
      <w:tblPr>
        <w:tblStyle w:val="a8"/>
        <w:tblW w:w="0" w:type="auto"/>
        <w:tblLook w:val="04A0" w:firstRow="1" w:lastRow="0" w:firstColumn="1" w:lastColumn="0" w:noHBand="0" w:noVBand="1"/>
      </w:tblPr>
      <w:tblGrid>
        <w:gridCol w:w="1819"/>
        <w:gridCol w:w="7809"/>
      </w:tblGrid>
      <w:tr w:rsidR="00DD2C71" w:rsidRPr="00564E5D" w14:paraId="708B23C4" w14:textId="77777777" w:rsidTr="00DD2C71">
        <w:tc>
          <w:tcPr>
            <w:tcW w:w="0" w:type="auto"/>
            <w:vAlign w:val="center"/>
            <w:hideMark/>
          </w:tcPr>
          <w:p w14:paraId="1CF24F9E" w14:textId="676AD69B" w:rsidR="00DD2C71" w:rsidRPr="00DD2C71" w:rsidRDefault="00DD2C71" w:rsidP="00DD2C71">
            <w:pPr>
              <w:jc w:val="cente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16E52A0E" w14:textId="714E2AF5" w:rsidR="00DD2C71" w:rsidRPr="00DD2C71" w:rsidRDefault="00DD2C71" w:rsidP="00DD2C71">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DD2C71" w:rsidRPr="00F43F11" w14:paraId="50CBA193" w14:textId="77777777" w:rsidTr="00DD2C71">
        <w:tc>
          <w:tcPr>
            <w:tcW w:w="0" w:type="auto"/>
            <w:vAlign w:val="center"/>
            <w:hideMark/>
          </w:tcPr>
          <w:p w14:paraId="720A5B11"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WebRTC</w:t>
            </w:r>
          </w:p>
        </w:tc>
        <w:tc>
          <w:tcPr>
            <w:tcW w:w="0" w:type="auto"/>
            <w:vAlign w:val="center"/>
            <w:hideMark/>
          </w:tcPr>
          <w:p w14:paraId="12548DAB"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Brauzerlararo ishlovchi plaginlarsiz real-vaqt aloqa texnologiyasi.</w:t>
            </w:r>
          </w:p>
        </w:tc>
      </w:tr>
      <w:tr w:rsidR="00DD2C71" w:rsidRPr="00F43F11" w14:paraId="739F35ED" w14:textId="77777777" w:rsidTr="00DD2C71">
        <w:tc>
          <w:tcPr>
            <w:tcW w:w="0" w:type="auto"/>
            <w:vAlign w:val="center"/>
            <w:hideMark/>
          </w:tcPr>
          <w:p w14:paraId="0C9DB76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SIP</w:t>
            </w:r>
          </w:p>
        </w:tc>
        <w:tc>
          <w:tcPr>
            <w:tcW w:w="0" w:type="auto"/>
            <w:vAlign w:val="center"/>
            <w:hideMark/>
          </w:tcPr>
          <w:p w14:paraId="19913B5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Aloqa seanslarini o‘rnatish va boshqarish protokoli.</w:t>
            </w:r>
          </w:p>
        </w:tc>
      </w:tr>
      <w:tr w:rsidR="00DD2C71" w:rsidRPr="00F43F11" w14:paraId="670873D1" w14:textId="77777777" w:rsidTr="00DD2C71">
        <w:tc>
          <w:tcPr>
            <w:tcW w:w="0" w:type="auto"/>
            <w:vAlign w:val="center"/>
            <w:hideMark/>
          </w:tcPr>
          <w:p w14:paraId="081F3E9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H.323</w:t>
            </w:r>
          </w:p>
        </w:tc>
        <w:tc>
          <w:tcPr>
            <w:tcW w:w="0" w:type="auto"/>
            <w:vAlign w:val="center"/>
            <w:hideMark/>
          </w:tcPr>
          <w:p w14:paraId="31B0CF2B"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Professional apparatli videokonferensiya aloqa tizimlari standarti.</w:t>
            </w:r>
          </w:p>
        </w:tc>
      </w:tr>
      <w:tr w:rsidR="00DD2C71" w:rsidRPr="00F43F11" w14:paraId="15AD90CA" w14:textId="77777777" w:rsidTr="00DD2C71">
        <w:tc>
          <w:tcPr>
            <w:tcW w:w="0" w:type="auto"/>
            <w:vAlign w:val="center"/>
            <w:hideMark/>
          </w:tcPr>
          <w:p w14:paraId="7DD8390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VoIP</w:t>
            </w:r>
          </w:p>
        </w:tc>
        <w:tc>
          <w:tcPr>
            <w:tcW w:w="0" w:type="auto"/>
            <w:vAlign w:val="center"/>
            <w:hideMark/>
          </w:tcPr>
          <w:p w14:paraId="6B11671C"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Internet protokoli orqali ovoz uzatish.</w:t>
            </w:r>
          </w:p>
        </w:tc>
      </w:tr>
      <w:tr w:rsidR="00DD2C71" w:rsidRPr="00F43F11" w14:paraId="3322645C" w14:textId="77777777" w:rsidTr="00DD2C71">
        <w:tc>
          <w:tcPr>
            <w:tcW w:w="0" w:type="auto"/>
            <w:vAlign w:val="center"/>
            <w:hideMark/>
          </w:tcPr>
          <w:p w14:paraId="74C25F7C"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Latency</w:t>
            </w:r>
          </w:p>
        </w:tc>
        <w:tc>
          <w:tcPr>
            <w:tcW w:w="0" w:type="auto"/>
            <w:vAlign w:val="center"/>
            <w:hideMark/>
          </w:tcPr>
          <w:p w14:paraId="5FD6164D"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Signalning bir nuqtadan ikkinchi nuqtaga yetib borish vaqti.</w:t>
            </w:r>
          </w:p>
        </w:tc>
      </w:tr>
      <w:tr w:rsidR="00DD2C71" w:rsidRPr="00F43F11" w14:paraId="381D740F" w14:textId="77777777" w:rsidTr="00DD2C71">
        <w:tc>
          <w:tcPr>
            <w:tcW w:w="0" w:type="auto"/>
            <w:vAlign w:val="center"/>
            <w:hideMark/>
          </w:tcPr>
          <w:p w14:paraId="0D93F97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Jitter</w:t>
            </w:r>
          </w:p>
        </w:tc>
        <w:tc>
          <w:tcPr>
            <w:tcW w:w="0" w:type="auto"/>
            <w:vAlign w:val="center"/>
            <w:hideMark/>
          </w:tcPr>
          <w:p w14:paraId="00D64B9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Paketlar kelish vaqtidagi tebranishlar (notekislik).</w:t>
            </w:r>
          </w:p>
        </w:tc>
      </w:tr>
      <w:tr w:rsidR="00DD2C71" w:rsidRPr="00F43F11" w14:paraId="6EED96A2" w14:textId="77777777" w:rsidTr="00DD2C71">
        <w:tc>
          <w:tcPr>
            <w:tcW w:w="0" w:type="auto"/>
            <w:vAlign w:val="center"/>
            <w:hideMark/>
          </w:tcPr>
          <w:p w14:paraId="0379264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Packet Loss</w:t>
            </w:r>
          </w:p>
        </w:tc>
        <w:tc>
          <w:tcPr>
            <w:tcW w:w="0" w:type="auto"/>
            <w:vAlign w:val="center"/>
            <w:hideMark/>
          </w:tcPr>
          <w:p w14:paraId="59BE2711"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Tarmoqda ma’lumot paketlarining yo‘qolishi.</w:t>
            </w:r>
          </w:p>
        </w:tc>
      </w:tr>
      <w:tr w:rsidR="00DD2C71" w:rsidRPr="00F43F11" w14:paraId="2785D188" w14:textId="77777777" w:rsidTr="00DD2C71">
        <w:tc>
          <w:tcPr>
            <w:tcW w:w="0" w:type="auto"/>
            <w:vAlign w:val="center"/>
            <w:hideMark/>
          </w:tcPr>
          <w:p w14:paraId="670862E3"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Codec</w:t>
            </w:r>
          </w:p>
        </w:tc>
        <w:tc>
          <w:tcPr>
            <w:tcW w:w="0" w:type="auto"/>
            <w:vAlign w:val="center"/>
            <w:hideMark/>
          </w:tcPr>
          <w:p w14:paraId="47C68FC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Videoni siquvchi va qayta ochuvchi algoritm (H.264, VP9).</w:t>
            </w:r>
          </w:p>
        </w:tc>
      </w:tr>
      <w:tr w:rsidR="00DD2C71" w:rsidRPr="00F43F11" w14:paraId="287E6AEF" w14:textId="77777777" w:rsidTr="00DD2C71">
        <w:tc>
          <w:tcPr>
            <w:tcW w:w="0" w:type="auto"/>
            <w:vAlign w:val="center"/>
            <w:hideMark/>
          </w:tcPr>
          <w:p w14:paraId="23A2949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MCU</w:t>
            </w:r>
          </w:p>
        </w:tc>
        <w:tc>
          <w:tcPr>
            <w:tcW w:w="0" w:type="auto"/>
            <w:vAlign w:val="center"/>
            <w:hideMark/>
          </w:tcPr>
          <w:p w14:paraId="2F2B3AE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Videolarni serverda birlashtiruvchi markaziy qurilma.</w:t>
            </w:r>
          </w:p>
        </w:tc>
      </w:tr>
      <w:tr w:rsidR="00DD2C71" w:rsidRPr="00F43F11" w14:paraId="2D0C6391" w14:textId="77777777" w:rsidTr="00DD2C71">
        <w:tc>
          <w:tcPr>
            <w:tcW w:w="0" w:type="auto"/>
            <w:vAlign w:val="center"/>
            <w:hideMark/>
          </w:tcPr>
          <w:p w14:paraId="67828ABC"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SFU</w:t>
            </w:r>
          </w:p>
        </w:tc>
        <w:tc>
          <w:tcPr>
            <w:tcW w:w="0" w:type="auto"/>
            <w:vAlign w:val="center"/>
            <w:hideMark/>
          </w:tcPr>
          <w:p w14:paraId="16113434"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Videolarni birlashtirmay, yo‘naltirib beruvchi zamonaviy server.</w:t>
            </w:r>
          </w:p>
        </w:tc>
      </w:tr>
      <w:tr w:rsidR="00DD2C71" w:rsidRPr="00F43F11" w14:paraId="17D1E559" w14:textId="77777777" w:rsidTr="00DD2C71">
        <w:tc>
          <w:tcPr>
            <w:tcW w:w="0" w:type="auto"/>
            <w:vAlign w:val="center"/>
            <w:hideMark/>
          </w:tcPr>
          <w:p w14:paraId="77B5CCE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STUN</w:t>
            </w:r>
          </w:p>
        </w:tc>
        <w:tc>
          <w:tcPr>
            <w:tcW w:w="0" w:type="auto"/>
            <w:vAlign w:val="center"/>
            <w:hideMark/>
          </w:tcPr>
          <w:p w14:paraId="14839AAF"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Qurilmaning tashqi IP-manzilini aniqlash xizmati.</w:t>
            </w:r>
          </w:p>
        </w:tc>
      </w:tr>
      <w:tr w:rsidR="00DD2C71" w:rsidRPr="00F43F11" w14:paraId="50504E4E" w14:textId="77777777" w:rsidTr="00DD2C71">
        <w:tc>
          <w:tcPr>
            <w:tcW w:w="0" w:type="auto"/>
            <w:vAlign w:val="center"/>
            <w:hideMark/>
          </w:tcPr>
          <w:p w14:paraId="561705E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TURN</w:t>
            </w:r>
          </w:p>
        </w:tc>
        <w:tc>
          <w:tcPr>
            <w:tcW w:w="0" w:type="auto"/>
            <w:vAlign w:val="center"/>
            <w:hideMark/>
          </w:tcPr>
          <w:p w14:paraId="4C4A0FE3"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Ma’lumotlarni o‘zi orqali tranzit o‘tkazuvchi rele serveri.</w:t>
            </w:r>
          </w:p>
        </w:tc>
      </w:tr>
      <w:tr w:rsidR="00DD2C71" w:rsidRPr="00F43F11" w14:paraId="1A3B6A9F" w14:textId="77777777" w:rsidTr="00DD2C71">
        <w:tc>
          <w:tcPr>
            <w:tcW w:w="0" w:type="auto"/>
            <w:vAlign w:val="center"/>
            <w:hideMark/>
          </w:tcPr>
          <w:p w14:paraId="251C6D7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ICE</w:t>
            </w:r>
          </w:p>
        </w:tc>
        <w:tc>
          <w:tcPr>
            <w:tcW w:w="0" w:type="auto"/>
            <w:vAlign w:val="center"/>
            <w:hideMark/>
          </w:tcPr>
          <w:p w14:paraId="4EA13A03"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NAT/</w:t>
            </w:r>
            <w:bookmarkStart w:id="52" w:name="_Hlk217052811"/>
            <w:r w:rsidRPr="00DD2C71">
              <w:rPr>
                <w:rFonts w:ascii="Times New Roman" w:eastAsia="Times New Roman" w:hAnsi="Times New Roman" w:cs="Times New Roman"/>
                <w:color w:val="1F1F1F"/>
                <w:sz w:val="24"/>
                <w:szCs w:val="24"/>
                <w:bdr w:val="none" w:sz="0" w:space="0" w:color="auto" w:frame="1"/>
                <w:lang w:val="en-US" w:eastAsia="ru-RU"/>
              </w:rPr>
              <w:t>Tarmoqlararo ekran</w:t>
            </w:r>
            <w:bookmarkEnd w:id="52"/>
            <w:r w:rsidRPr="00DD2C71">
              <w:rPr>
                <w:rFonts w:ascii="Times New Roman" w:eastAsia="Times New Roman" w:hAnsi="Times New Roman" w:cs="Times New Roman"/>
                <w:color w:val="1F1F1F"/>
                <w:sz w:val="24"/>
                <w:szCs w:val="24"/>
                <w:bdr w:val="none" w:sz="0" w:space="0" w:color="auto" w:frame="1"/>
                <w:lang w:val="en-US" w:eastAsia="ru-RU"/>
              </w:rPr>
              <w:t>ni aylanib o‘tish yo‘lini qidiruvchi mexanizm.</w:t>
            </w:r>
          </w:p>
        </w:tc>
      </w:tr>
      <w:tr w:rsidR="00DD2C71" w:rsidRPr="00564E5D" w14:paraId="1CC4AE84" w14:textId="77777777" w:rsidTr="00DD2C71">
        <w:tc>
          <w:tcPr>
            <w:tcW w:w="0" w:type="auto"/>
            <w:vAlign w:val="center"/>
            <w:hideMark/>
          </w:tcPr>
          <w:p w14:paraId="700252AF"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SDP</w:t>
            </w:r>
          </w:p>
        </w:tc>
        <w:tc>
          <w:tcPr>
            <w:tcW w:w="0" w:type="auto"/>
            <w:vAlign w:val="center"/>
            <w:hideMark/>
          </w:tcPr>
          <w:p w14:paraId="242AE5F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Qurilma imkoniyatlarini tavsiflovchi protokol.</w:t>
            </w:r>
          </w:p>
        </w:tc>
      </w:tr>
      <w:tr w:rsidR="00DD2C71" w:rsidRPr="00F43F11" w14:paraId="7FDB6AD6" w14:textId="77777777" w:rsidTr="00DD2C71">
        <w:tc>
          <w:tcPr>
            <w:tcW w:w="0" w:type="auto"/>
            <w:vAlign w:val="center"/>
            <w:hideMark/>
          </w:tcPr>
          <w:p w14:paraId="649E7FA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RTP</w:t>
            </w:r>
          </w:p>
        </w:tc>
        <w:tc>
          <w:tcPr>
            <w:tcW w:w="0" w:type="auto"/>
            <w:vAlign w:val="center"/>
            <w:hideMark/>
          </w:tcPr>
          <w:p w14:paraId="2F94F08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Real vaqtda ma’lumot uzatishning asosiy protokoli.</w:t>
            </w:r>
          </w:p>
        </w:tc>
      </w:tr>
      <w:tr w:rsidR="00DD2C71" w:rsidRPr="00F43F11" w14:paraId="07CF556F" w14:textId="77777777" w:rsidTr="00DD2C71">
        <w:tc>
          <w:tcPr>
            <w:tcW w:w="0" w:type="auto"/>
            <w:vAlign w:val="center"/>
            <w:hideMark/>
          </w:tcPr>
          <w:p w14:paraId="22D7CE7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RTCP</w:t>
            </w:r>
          </w:p>
        </w:tc>
        <w:tc>
          <w:tcPr>
            <w:tcW w:w="0" w:type="auto"/>
            <w:vAlign w:val="center"/>
            <w:hideMark/>
          </w:tcPr>
          <w:p w14:paraId="4C1975F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RTP oqimi sifatini nazorat qiluvchi protokol.</w:t>
            </w:r>
          </w:p>
        </w:tc>
      </w:tr>
      <w:tr w:rsidR="00DD2C71" w:rsidRPr="00F43F11" w14:paraId="12469F07" w14:textId="77777777" w:rsidTr="00DD2C71">
        <w:tc>
          <w:tcPr>
            <w:tcW w:w="0" w:type="auto"/>
            <w:vAlign w:val="center"/>
            <w:hideMark/>
          </w:tcPr>
          <w:p w14:paraId="6BD720D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AEC</w:t>
            </w:r>
          </w:p>
        </w:tc>
        <w:tc>
          <w:tcPr>
            <w:tcW w:w="0" w:type="auto"/>
            <w:vAlign w:val="center"/>
            <w:hideMark/>
          </w:tcPr>
          <w:p w14:paraId="3713EBB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Akustik aks-sadoni (echo) so‘ndirish texnologiyasi.</w:t>
            </w:r>
          </w:p>
        </w:tc>
      </w:tr>
      <w:tr w:rsidR="00DD2C71" w:rsidRPr="00564E5D" w14:paraId="4EFE99A6" w14:textId="77777777" w:rsidTr="00DD2C71">
        <w:tc>
          <w:tcPr>
            <w:tcW w:w="0" w:type="auto"/>
            <w:vAlign w:val="center"/>
            <w:hideMark/>
          </w:tcPr>
          <w:p w14:paraId="1A6D257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AGC</w:t>
            </w:r>
          </w:p>
        </w:tc>
        <w:tc>
          <w:tcPr>
            <w:tcW w:w="0" w:type="auto"/>
            <w:vAlign w:val="center"/>
            <w:hideMark/>
          </w:tcPr>
          <w:p w14:paraId="6842352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Mikrofon ovozini avtomatik tenglashtirish.</w:t>
            </w:r>
          </w:p>
        </w:tc>
      </w:tr>
      <w:tr w:rsidR="00DD2C71" w:rsidRPr="00F43F11" w14:paraId="70FC85F9" w14:textId="77777777" w:rsidTr="00DD2C71">
        <w:tc>
          <w:tcPr>
            <w:tcW w:w="0" w:type="auto"/>
            <w:vAlign w:val="center"/>
            <w:hideMark/>
          </w:tcPr>
          <w:p w14:paraId="33D6C04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PTZ</w:t>
            </w:r>
          </w:p>
        </w:tc>
        <w:tc>
          <w:tcPr>
            <w:tcW w:w="0" w:type="auto"/>
            <w:vAlign w:val="center"/>
            <w:hideMark/>
          </w:tcPr>
          <w:p w14:paraId="509B4D9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Masofadan boshqariladigan kamera (Pan, Tilt, Zoom).</w:t>
            </w:r>
          </w:p>
        </w:tc>
      </w:tr>
      <w:tr w:rsidR="00DD2C71" w:rsidRPr="00F43F11" w14:paraId="1E157AD6" w14:textId="77777777" w:rsidTr="00DD2C71">
        <w:tc>
          <w:tcPr>
            <w:tcW w:w="0" w:type="auto"/>
            <w:vAlign w:val="center"/>
            <w:hideMark/>
          </w:tcPr>
          <w:p w14:paraId="5460BB1A"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Full-Duplex</w:t>
            </w:r>
          </w:p>
        </w:tc>
        <w:tc>
          <w:tcPr>
            <w:tcW w:w="0" w:type="auto"/>
            <w:vAlign w:val="center"/>
            <w:hideMark/>
          </w:tcPr>
          <w:p w14:paraId="1DF6BF4C"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vaqtning o‘zida ham gapirish, ham eshitish imkoniyati.</w:t>
            </w:r>
          </w:p>
        </w:tc>
      </w:tr>
      <w:tr w:rsidR="00DD2C71" w:rsidRPr="00F43F11" w14:paraId="74043E59" w14:textId="77777777" w:rsidTr="00DD2C71">
        <w:tc>
          <w:tcPr>
            <w:tcW w:w="0" w:type="auto"/>
            <w:vAlign w:val="center"/>
            <w:hideMark/>
          </w:tcPr>
          <w:p w14:paraId="22FDC90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QoS</w:t>
            </w:r>
          </w:p>
        </w:tc>
        <w:tc>
          <w:tcPr>
            <w:tcW w:w="0" w:type="auto"/>
            <w:vAlign w:val="center"/>
            <w:hideMark/>
          </w:tcPr>
          <w:p w14:paraId="7D16F00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 trafikka tarmoqda ustuvorlik berish (xizmati) sozlamasi.</w:t>
            </w:r>
          </w:p>
        </w:tc>
      </w:tr>
      <w:tr w:rsidR="00DD2C71" w:rsidRPr="00F43F11" w14:paraId="7968D054" w14:textId="77777777" w:rsidTr="00DD2C71">
        <w:tc>
          <w:tcPr>
            <w:tcW w:w="0" w:type="auto"/>
            <w:vAlign w:val="center"/>
            <w:hideMark/>
          </w:tcPr>
          <w:p w14:paraId="535E35E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Bandwidth</w:t>
            </w:r>
          </w:p>
        </w:tc>
        <w:tc>
          <w:tcPr>
            <w:tcW w:w="0" w:type="auto"/>
            <w:vAlign w:val="center"/>
            <w:hideMark/>
          </w:tcPr>
          <w:p w14:paraId="60460634"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Internet kanalining o‘tkazuvchanlik qobiliyati.</w:t>
            </w:r>
          </w:p>
        </w:tc>
      </w:tr>
      <w:tr w:rsidR="00DD2C71" w:rsidRPr="00F43F11" w14:paraId="31037E57" w14:textId="77777777" w:rsidTr="00DD2C71">
        <w:tc>
          <w:tcPr>
            <w:tcW w:w="0" w:type="auto"/>
            <w:vAlign w:val="center"/>
            <w:hideMark/>
          </w:tcPr>
          <w:p w14:paraId="246DD45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E2EE</w:t>
            </w:r>
          </w:p>
        </w:tc>
        <w:tc>
          <w:tcPr>
            <w:tcW w:w="0" w:type="auto"/>
            <w:vAlign w:val="center"/>
            <w:hideMark/>
          </w:tcPr>
          <w:p w14:paraId="24782A8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Faqat suhbatdoshlar tushunadigan o‘ta xavfsiz shifrlash.</w:t>
            </w:r>
          </w:p>
        </w:tc>
      </w:tr>
      <w:tr w:rsidR="00DD2C71" w:rsidRPr="00F43F11" w14:paraId="0D57BAAF" w14:textId="77777777" w:rsidTr="00DD2C71">
        <w:tc>
          <w:tcPr>
            <w:tcW w:w="0" w:type="auto"/>
            <w:vAlign w:val="center"/>
            <w:hideMark/>
          </w:tcPr>
          <w:p w14:paraId="5C18364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Simulcast</w:t>
            </w:r>
          </w:p>
        </w:tc>
        <w:tc>
          <w:tcPr>
            <w:tcW w:w="0" w:type="auto"/>
            <w:vAlign w:val="center"/>
            <w:hideMark/>
          </w:tcPr>
          <w:p w14:paraId="27E81419"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vaqtning o‘zida bir necha sifatda video yuborish.</w:t>
            </w:r>
          </w:p>
        </w:tc>
      </w:tr>
      <w:tr w:rsidR="00DD2C71" w:rsidRPr="00F43F11" w14:paraId="3D5227BD" w14:textId="77777777" w:rsidTr="00DD2C71">
        <w:tc>
          <w:tcPr>
            <w:tcW w:w="0" w:type="auto"/>
            <w:vAlign w:val="center"/>
            <w:hideMark/>
          </w:tcPr>
          <w:p w14:paraId="424C3623"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SVC</w:t>
            </w:r>
          </w:p>
        </w:tc>
        <w:tc>
          <w:tcPr>
            <w:tcW w:w="0" w:type="auto"/>
            <w:vAlign w:val="center"/>
            <w:hideMark/>
          </w:tcPr>
          <w:p w14:paraId="00C5BF8D"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Videoni qatlamlarga bo‘lib siqish texnologiyasi.</w:t>
            </w:r>
          </w:p>
        </w:tc>
      </w:tr>
      <w:tr w:rsidR="00DD2C71" w:rsidRPr="00F43F11" w14:paraId="40FEE483" w14:textId="77777777" w:rsidTr="00DD2C71">
        <w:tc>
          <w:tcPr>
            <w:tcW w:w="0" w:type="auto"/>
            <w:vAlign w:val="center"/>
            <w:hideMark/>
          </w:tcPr>
          <w:p w14:paraId="7B78602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H.239</w:t>
            </w:r>
          </w:p>
        </w:tc>
        <w:tc>
          <w:tcPr>
            <w:tcW w:w="0" w:type="auto"/>
            <w:vAlign w:val="center"/>
            <w:hideMark/>
          </w:tcPr>
          <w:p w14:paraId="540E3B1F"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Ikki tomonlama video (taqdimot + ma’ruzachi) protokoli.</w:t>
            </w:r>
          </w:p>
        </w:tc>
      </w:tr>
      <w:tr w:rsidR="00DD2C71" w:rsidRPr="00F43F11" w14:paraId="321578B2" w14:textId="77777777" w:rsidTr="00DD2C71">
        <w:tc>
          <w:tcPr>
            <w:tcW w:w="0" w:type="auto"/>
            <w:vAlign w:val="center"/>
            <w:hideMark/>
          </w:tcPr>
          <w:p w14:paraId="17F7BF4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SIP Trunk</w:t>
            </w:r>
          </w:p>
        </w:tc>
        <w:tc>
          <w:tcPr>
            <w:tcW w:w="0" w:type="auto"/>
            <w:vAlign w:val="center"/>
            <w:hideMark/>
          </w:tcPr>
          <w:p w14:paraId="16721828"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Videokonferensiya aloqa tizimini shahar telefon liniyasiga bog‘lash kanali.</w:t>
            </w:r>
          </w:p>
        </w:tc>
      </w:tr>
      <w:tr w:rsidR="00DD2C71" w:rsidRPr="00F43F11" w14:paraId="25DE6C87" w14:textId="77777777" w:rsidTr="00DD2C71">
        <w:tc>
          <w:tcPr>
            <w:tcW w:w="0" w:type="auto"/>
            <w:vAlign w:val="center"/>
            <w:hideMark/>
          </w:tcPr>
          <w:p w14:paraId="074F550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Gatekeeper</w:t>
            </w:r>
          </w:p>
        </w:tc>
        <w:tc>
          <w:tcPr>
            <w:tcW w:w="0" w:type="auto"/>
            <w:vAlign w:val="center"/>
            <w:hideMark/>
          </w:tcPr>
          <w:p w14:paraId="097D4576"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H.323 tarmog‘idagi dispetcher (administrator).</w:t>
            </w:r>
          </w:p>
        </w:tc>
      </w:tr>
      <w:tr w:rsidR="00DD2C71" w:rsidRPr="00F43F11" w14:paraId="072C52F7" w14:textId="77777777" w:rsidTr="00DD2C71">
        <w:tc>
          <w:tcPr>
            <w:tcW w:w="0" w:type="auto"/>
            <w:vAlign w:val="center"/>
            <w:hideMark/>
          </w:tcPr>
          <w:p w14:paraId="604570EA"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Transcoding</w:t>
            </w:r>
          </w:p>
        </w:tc>
        <w:tc>
          <w:tcPr>
            <w:tcW w:w="0" w:type="auto"/>
            <w:vAlign w:val="center"/>
            <w:hideMark/>
          </w:tcPr>
          <w:p w14:paraId="6309B9D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Videoni bir formatdan ikkinchisiga real vaqtda o‘girish.</w:t>
            </w:r>
          </w:p>
        </w:tc>
      </w:tr>
      <w:tr w:rsidR="00DD2C71" w:rsidRPr="00F43F11" w14:paraId="08D5DF2B" w14:textId="77777777" w:rsidTr="00DD2C71">
        <w:tc>
          <w:tcPr>
            <w:tcW w:w="0" w:type="auto"/>
            <w:vAlign w:val="center"/>
            <w:hideMark/>
          </w:tcPr>
          <w:p w14:paraId="689B7DC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Spatial Audio</w:t>
            </w:r>
          </w:p>
        </w:tc>
        <w:tc>
          <w:tcPr>
            <w:tcW w:w="0" w:type="auto"/>
            <w:vAlign w:val="center"/>
            <w:hideMark/>
          </w:tcPr>
          <w:p w14:paraId="303553A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Ovozni 3D hajmda (ekrandagi o‘ringa qarab) eshitish.</w:t>
            </w:r>
          </w:p>
        </w:tc>
      </w:tr>
      <w:tr w:rsidR="00DD2C71" w:rsidRPr="00F43F11" w14:paraId="56477574" w14:textId="77777777" w:rsidTr="00DD2C71">
        <w:tc>
          <w:tcPr>
            <w:tcW w:w="0" w:type="auto"/>
            <w:vAlign w:val="center"/>
            <w:hideMark/>
          </w:tcPr>
          <w:p w14:paraId="015C7E60"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Frame Rate</w:t>
            </w:r>
          </w:p>
        </w:tc>
        <w:tc>
          <w:tcPr>
            <w:tcW w:w="0" w:type="auto"/>
            <w:vAlign w:val="center"/>
            <w:hideMark/>
          </w:tcPr>
          <w:p w14:paraId="5468DF3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soniyada namoyish eriladigan kadrlar soni (FPS).</w:t>
            </w:r>
          </w:p>
        </w:tc>
      </w:tr>
      <w:tr w:rsidR="00DD2C71" w:rsidRPr="00F43F11" w14:paraId="5B37E9CB" w14:textId="77777777" w:rsidTr="00DD2C71">
        <w:tc>
          <w:tcPr>
            <w:tcW w:w="0" w:type="auto"/>
            <w:vAlign w:val="center"/>
            <w:hideMark/>
          </w:tcPr>
          <w:p w14:paraId="3D998D4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Resolution</w:t>
            </w:r>
          </w:p>
        </w:tc>
        <w:tc>
          <w:tcPr>
            <w:tcW w:w="0" w:type="auto"/>
            <w:vAlign w:val="center"/>
            <w:hideMark/>
          </w:tcPr>
          <w:p w14:paraId="46CDAB78"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Tasvirning aniqligi (720p, 1080p, 4K).</w:t>
            </w:r>
          </w:p>
        </w:tc>
      </w:tr>
      <w:tr w:rsidR="00DD2C71" w:rsidRPr="00F43F11" w14:paraId="1C840FED" w14:textId="77777777" w:rsidTr="00DD2C71">
        <w:tc>
          <w:tcPr>
            <w:tcW w:w="0" w:type="auto"/>
            <w:vAlign w:val="center"/>
            <w:hideMark/>
          </w:tcPr>
          <w:p w14:paraId="22FBAE8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Lip Sync</w:t>
            </w:r>
          </w:p>
        </w:tc>
        <w:tc>
          <w:tcPr>
            <w:tcW w:w="0" w:type="auto"/>
            <w:vAlign w:val="center"/>
            <w:hideMark/>
          </w:tcPr>
          <w:p w14:paraId="2C643CFA"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Ovoz va tasvirning bir-biriga mos kelishi.</w:t>
            </w:r>
          </w:p>
        </w:tc>
      </w:tr>
      <w:tr w:rsidR="00DD2C71" w:rsidRPr="00F43F11" w14:paraId="6A88AEF0" w14:textId="77777777" w:rsidTr="00DD2C71">
        <w:tc>
          <w:tcPr>
            <w:tcW w:w="0" w:type="auto"/>
            <w:vAlign w:val="center"/>
            <w:hideMark/>
          </w:tcPr>
          <w:p w14:paraId="370C812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Echo Cancellation</w:t>
            </w:r>
          </w:p>
        </w:tc>
        <w:tc>
          <w:tcPr>
            <w:tcW w:w="0" w:type="auto"/>
            <w:vAlign w:val="center"/>
            <w:hideMark/>
          </w:tcPr>
          <w:p w14:paraId="75C3906D"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Dinamikdan chiqqan ovozni mikrofondan o‘chirib tashlash.</w:t>
            </w:r>
          </w:p>
        </w:tc>
      </w:tr>
      <w:tr w:rsidR="00DD2C71" w:rsidRPr="00F43F11" w14:paraId="18AC1949" w14:textId="77777777" w:rsidTr="00DD2C71">
        <w:tc>
          <w:tcPr>
            <w:tcW w:w="0" w:type="auto"/>
            <w:vAlign w:val="center"/>
            <w:hideMark/>
          </w:tcPr>
          <w:p w14:paraId="200B6A5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Beamforming</w:t>
            </w:r>
          </w:p>
        </w:tc>
        <w:tc>
          <w:tcPr>
            <w:tcW w:w="0" w:type="auto"/>
            <w:vAlign w:val="center"/>
            <w:hideMark/>
          </w:tcPr>
          <w:p w14:paraId="70FC433B"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Mikrofonning faqat gapirayotgan odamga fokuslanishi.</w:t>
            </w:r>
          </w:p>
        </w:tc>
      </w:tr>
      <w:tr w:rsidR="00DD2C71" w:rsidRPr="00F43F11" w14:paraId="1F12D304" w14:textId="77777777" w:rsidTr="00DD2C71">
        <w:tc>
          <w:tcPr>
            <w:tcW w:w="0" w:type="auto"/>
            <w:vAlign w:val="center"/>
            <w:hideMark/>
          </w:tcPr>
          <w:p w14:paraId="09B25EC3"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Noise Floor</w:t>
            </w:r>
          </w:p>
        </w:tc>
        <w:tc>
          <w:tcPr>
            <w:tcW w:w="0" w:type="auto"/>
            <w:vAlign w:val="center"/>
            <w:hideMark/>
          </w:tcPr>
          <w:p w14:paraId="1AEA06C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Mikrofonning o‘zidan chiqadigan minimal shovqin.</w:t>
            </w:r>
          </w:p>
        </w:tc>
      </w:tr>
      <w:tr w:rsidR="00DD2C71" w:rsidRPr="00F43F11" w14:paraId="240C2667" w14:textId="77777777" w:rsidTr="00DD2C71">
        <w:tc>
          <w:tcPr>
            <w:tcW w:w="0" w:type="auto"/>
            <w:vAlign w:val="center"/>
            <w:hideMark/>
          </w:tcPr>
          <w:p w14:paraId="23E99FF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Screen Sharing</w:t>
            </w:r>
          </w:p>
        </w:tc>
        <w:tc>
          <w:tcPr>
            <w:tcW w:w="0" w:type="auto"/>
            <w:vAlign w:val="center"/>
            <w:hideMark/>
          </w:tcPr>
          <w:p w14:paraId="54AA4B0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Kompyuter ekranini boshqalarga ko‘rsatish.</w:t>
            </w:r>
          </w:p>
        </w:tc>
      </w:tr>
      <w:tr w:rsidR="00DD2C71" w:rsidRPr="00F43F11" w14:paraId="4A4B687A" w14:textId="77777777" w:rsidTr="00DD2C71">
        <w:tc>
          <w:tcPr>
            <w:tcW w:w="0" w:type="auto"/>
            <w:vAlign w:val="center"/>
            <w:hideMark/>
          </w:tcPr>
          <w:p w14:paraId="44DCA6E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Whiteboard</w:t>
            </w:r>
          </w:p>
        </w:tc>
        <w:tc>
          <w:tcPr>
            <w:tcW w:w="0" w:type="auto"/>
            <w:vAlign w:val="center"/>
            <w:hideMark/>
          </w:tcPr>
          <w:p w14:paraId="5FFB648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Virtual doskada birgalikda chizish imkoniyati.</w:t>
            </w:r>
          </w:p>
        </w:tc>
      </w:tr>
      <w:tr w:rsidR="00DD2C71" w:rsidRPr="00F43F11" w14:paraId="2A29FC81" w14:textId="77777777" w:rsidTr="00DD2C71">
        <w:tc>
          <w:tcPr>
            <w:tcW w:w="0" w:type="auto"/>
            <w:vAlign w:val="center"/>
            <w:hideMark/>
          </w:tcPr>
          <w:p w14:paraId="2EA44A7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Meeting ID</w:t>
            </w:r>
          </w:p>
        </w:tc>
        <w:tc>
          <w:tcPr>
            <w:tcW w:w="0" w:type="auto"/>
            <w:vAlign w:val="center"/>
            <w:hideMark/>
          </w:tcPr>
          <w:p w14:paraId="6FC9C225"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Konferensiyaga kirish uchun takrorlanmas raqam.</w:t>
            </w:r>
          </w:p>
        </w:tc>
      </w:tr>
      <w:tr w:rsidR="00DD2C71" w:rsidRPr="00F43F11" w14:paraId="4EADFA97" w14:textId="77777777" w:rsidTr="00DD2C71">
        <w:tc>
          <w:tcPr>
            <w:tcW w:w="0" w:type="auto"/>
            <w:vAlign w:val="center"/>
            <w:hideMark/>
          </w:tcPr>
          <w:p w14:paraId="588D35A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Waiting Room</w:t>
            </w:r>
          </w:p>
        </w:tc>
        <w:tc>
          <w:tcPr>
            <w:tcW w:w="0" w:type="auto"/>
            <w:vAlign w:val="center"/>
            <w:hideMark/>
          </w:tcPr>
          <w:p w14:paraId="3C4F70FA"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Moderator ruxsat berguncha ishtirokchilar turadigan joy.</w:t>
            </w:r>
          </w:p>
        </w:tc>
      </w:tr>
      <w:tr w:rsidR="00DD2C71" w:rsidRPr="00F43F11" w14:paraId="0762B2DC" w14:textId="77777777" w:rsidTr="00DD2C71">
        <w:tc>
          <w:tcPr>
            <w:tcW w:w="0" w:type="auto"/>
            <w:vAlign w:val="center"/>
            <w:hideMark/>
          </w:tcPr>
          <w:p w14:paraId="79BF556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DTLS</w:t>
            </w:r>
          </w:p>
        </w:tc>
        <w:tc>
          <w:tcPr>
            <w:tcW w:w="0" w:type="auto"/>
            <w:vAlign w:val="center"/>
            <w:hideMark/>
          </w:tcPr>
          <w:p w14:paraId="3C3CE67A"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WebRTC-da kalitlarni xavfsiz almashish protokoli.</w:t>
            </w:r>
          </w:p>
        </w:tc>
      </w:tr>
      <w:tr w:rsidR="00DD2C71" w:rsidRPr="00F43F11" w14:paraId="3D07C853" w14:textId="77777777" w:rsidTr="00DD2C71">
        <w:tc>
          <w:tcPr>
            <w:tcW w:w="0" w:type="auto"/>
            <w:vAlign w:val="center"/>
            <w:hideMark/>
          </w:tcPr>
          <w:p w14:paraId="3BDD0621"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SRTP</w:t>
            </w:r>
          </w:p>
        </w:tc>
        <w:tc>
          <w:tcPr>
            <w:tcW w:w="0" w:type="auto"/>
            <w:vAlign w:val="center"/>
            <w:hideMark/>
          </w:tcPr>
          <w:p w14:paraId="2940FBC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Shifrlangan real vaqtli ma’lumot uzatish protokoli.</w:t>
            </w:r>
          </w:p>
        </w:tc>
      </w:tr>
      <w:tr w:rsidR="00DD2C71" w:rsidRPr="00F43F11" w14:paraId="427B7994" w14:textId="77777777" w:rsidTr="00DD2C71">
        <w:tc>
          <w:tcPr>
            <w:tcW w:w="0" w:type="auto"/>
            <w:vAlign w:val="center"/>
            <w:hideMark/>
          </w:tcPr>
          <w:p w14:paraId="171BE20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Chroma Key</w:t>
            </w:r>
          </w:p>
        </w:tc>
        <w:tc>
          <w:tcPr>
            <w:tcW w:w="0" w:type="auto"/>
            <w:vAlign w:val="center"/>
            <w:hideMark/>
          </w:tcPr>
          <w:p w14:paraId="23BA7086"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Yashil fonni o‘chirib, virtual rasm qo‘yish.</w:t>
            </w:r>
          </w:p>
        </w:tc>
      </w:tr>
      <w:tr w:rsidR="00DD2C71" w:rsidRPr="00F43F11" w14:paraId="6B697B5D" w14:textId="77777777" w:rsidTr="00DD2C71">
        <w:tc>
          <w:tcPr>
            <w:tcW w:w="0" w:type="auto"/>
            <w:vAlign w:val="center"/>
            <w:hideMark/>
          </w:tcPr>
          <w:p w14:paraId="4D8D483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Burstiness</w:t>
            </w:r>
          </w:p>
        </w:tc>
        <w:tc>
          <w:tcPr>
            <w:tcW w:w="0" w:type="auto"/>
            <w:vAlign w:val="center"/>
            <w:hideMark/>
          </w:tcPr>
          <w:p w14:paraId="4017C83C"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Tarmoqda ma’lumotlarning to‘satdan ko‘payib ketishi.</w:t>
            </w:r>
          </w:p>
        </w:tc>
      </w:tr>
      <w:tr w:rsidR="00DD2C71" w:rsidRPr="00F43F11" w14:paraId="46268DA1" w14:textId="77777777" w:rsidTr="00DD2C71">
        <w:tc>
          <w:tcPr>
            <w:tcW w:w="0" w:type="auto"/>
            <w:vAlign w:val="center"/>
            <w:hideMark/>
          </w:tcPr>
          <w:p w14:paraId="6AD4872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FEC</w:t>
            </w:r>
          </w:p>
        </w:tc>
        <w:tc>
          <w:tcPr>
            <w:tcW w:w="0" w:type="auto"/>
            <w:vAlign w:val="center"/>
            <w:hideMark/>
          </w:tcPr>
          <w:p w14:paraId="76521618"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Yo‘qolgan paketlarni matematik tiklash usuli.</w:t>
            </w:r>
          </w:p>
        </w:tc>
      </w:tr>
      <w:tr w:rsidR="00DD2C71" w:rsidRPr="00F43F11" w14:paraId="2D7277D2" w14:textId="77777777" w:rsidTr="00DD2C71">
        <w:tc>
          <w:tcPr>
            <w:tcW w:w="0" w:type="auto"/>
            <w:vAlign w:val="center"/>
            <w:hideMark/>
          </w:tcPr>
          <w:p w14:paraId="3388DD9A"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lastRenderedPageBreak/>
              <w:t>Interoperability</w:t>
            </w:r>
          </w:p>
        </w:tc>
        <w:tc>
          <w:tcPr>
            <w:tcW w:w="0" w:type="auto"/>
            <w:vAlign w:val="center"/>
            <w:hideMark/>
          </w:tcPr>
          <w:p w14:paraId="24AA1EF6"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Turli tizimlarning (masalan, Zoom va Cisco) o‘zaro ishlashi.</w:t>
            </w:r>
          </w:p>
        </w:tc>
      </w:tr>
      <w:tr w:rsidR="00DD2C71" w:rsidRPr="00F43F11" w14:paraId="25C32CD8" w14:textId="77777777" w:rsidTr="00DD2C71">
        <w:tc>
          <w:tcPr>
            <w:tcW w:w="0" w:type="auto"/>
            <w:vAlign w:val="center"/>
            <w:hideMark/>
          </w:tcPr>
          <w:p w14:paraId="032CB50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LMS</w:t>
            </w:r>
          </w:p>
        </w:tc>
        <w:tc>
          <w:tcPr>
            <w:tcW w:w="0" w:type="auto"/>
            <w:vAlign w:val="center"/>
            <w:hideMark/>
          </w:tcPr>
          <w:p w14:paraId="652A6074"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Ta’limni boshqarish tizimi (Videokonferensiya aloqa bilan integratsiya qilinadi).</w:t>
            </w:r>
          </w:p>
        </w:tc>
      </w:tr>
      <w:tr w:rsidR="00DD2C71" w:rsidRPr="00F43F11" w14:paraId="41A19BE4" w14:textId="77777777" w:rsidTr="00DD2C71">
        <w:tc>
          <w:tcPr>
            <w:tcW w:w="0" w:type="auto"/>
            <w:vAlign w:val="center"/>
            <w:hideMark/>
          </w:tcPr>
          <w:p w14:paraId="3E485DA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SIP Proxy</w:t>
            </w:r>
          </w:p>
        </w:tc>
        <w:tc>
          <w:tcPr>
            <w:tcW w:w="0" w:type="auto"/>
            <w:vAlign w:val="center"/>
            <w:hideMark/>
          </w:tcPr>
          <w:p w14:paraId="793D598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SIP so‘rovlarini yo‘naltiruvchi oraliq server.</w:t>
            </w:r>
          </w:p>
        </w:tc>
      </w:tr>
      <w:tr w:rsidR="00DD2C71" w:rsidRPr="00F43F11" w14:paraId="5D628D34" w14:textId="77777777" w:rsidTr="00DD2C71">
        <w:tc>
          <w:tcPr>
            <w:tcW w:w="0" w:type="auto"/>
            <w:vAlign w:val="center"/>
            <w:hideMark/>
          </w:tcPr>
          <w:p w14:paraId="6FE5B2A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Bitrate</w:t>
            </w:r>
          </w:p>
        </w:tc>
        <w:tc>
          <w:tcPr>
            <w:tcW w:w="0" w:type="auto"/>
            <w:vAlign w:val="center"/>
            <w:hideMark/>
          </w:tcPr>
          <w:p w14:paraId="5A03C32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soniyada uzatiladigan ma’lumot hajmi (kbps/Mbps).</w:t>
            </w:r>
          </w:p>
        </w:tc>
      </w:tr>
      <w:tr w:rsidR="00DD2C71" w:rsidRPr="00F43F11" w14:paraId="475513FF" w14:textId="77777777" w:rsidTr="00DD2C71">
        <w:tc>
          <w:tcPr>
            <w:tcW w:w="0" w:type="auto"/>
            <w:vAlign w:val="center"/>
            <w:hideMark/>
          </w:tcPr>
          <w:p w14:paraId="493DC35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Latency Spike</w:t>
            </w:r>
          </w:p>
        </w:tc>
        <w:tc>
          <w:tcPr>
            <w:tcW w:w="0" w:type="auto"/>
            <w:vAlign w:val="center"/>
            <w:hideMark/>
          </w:tcPr>
          <w:p w14:paraId="617B03F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Kechikishning kutilmaganda keskin ortib ketishi.</w:t>
            </w:r>
          </w:p>
        </w:tc>
      </w:tr>
      <w:tr w:rsidR="00DD2C71" w:rsidRPr="00F43F11" w14:paraId="00A0E35D" w14:textId="77777777" w:rsidTr="00DD2C71">
        <w:tc>
          <w:tcPr>
            <w:tcW w:w="0" w:type="auto"/>
            <w:vAlign w:val="center"/>
          </w:tcPr>
          <w:p w14:paraId="0C581218"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eastAsia="ru-RU"/>
              </w:rPr>
            </w:pPr>
            <w:r w:rsidRPr="00DD2C71">
              <w:rPr>
                <w:rFonts w:ascii="Times New Roman" w:eastAsia="Times New Roman" w:hAnsi="Times New Roman" w:cs="Times New Roman"/>
                <w:color w:val="1F1F1F"/>
                <w:sz w:val="24"/>
                <w:szCs w:val="24"/>
                <w:bdr w:val="none" w:sz="0" w:space="0" w:color="auto" w:frame="1"/>
                <w:lang w:eastAsia="ru-RU"/>
              </w:rPr>
              <w:t>PAL</w:t>
            </w:r>
          </w:p>
        </w:tc>
        <w:tc>
          <w:tcPr>
            <w:tcW w:w="0" w:type="auto"/>
            <w:vAlign w:val="center"/>
          </w:tcPr>
          <w:p w14:paraId="29BADC44"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Fazasi o‘zgaruvchan qator (Phase Alternating Line)</w:t>
            </w:r>
          </w:p>
        </w:tc>
      </w:tr>
      <w:tr w:rsidR="00DD2C71" w:rsidRPr="00F43F11" w14:paraId="66AFF0ED" w14:textId="77777777" w:rsidTr="00DD2C71">
        <w:tc>
          <w:tcPr>
            <w:tcW w:w="0" w:type="auto"/>
            <w:vAlign w:val="center"/>
          </w:tcPr>
          <w:p w14:paraId="0C85DB01"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eastAsia="ru-RU"/>
              </w:rPr>
            </w:pPr>
            <w:r w:rsidRPr="00DD2C71">
              <w:rPr>
                <w:rFonts w:ascii="Times New Roman" w:eastAsia="Times New Roman" w:hAnsi="Times New Roman" w:cs="Times New Roman"/>
                <w:color w:val="1F1F1F"/>
                <w:sz w:val="24"/>
                <w:szCs w:val="24"/>
                <w:bdr w:val="none" w:sz="0" w:space="0" w:color="auto" w:frame="1"/>
                <w:lang w:eastAsia="ru-RU"/>
              </w:rPr>
              <w:t>NTSC</w:t>
            </w:r>
          </w:p>
        </w:tc>
        <w:tc>
          <w:tcPr>
            <w:tcW w:w="0" w:type="auto"/>
            <w:vAlign w:val="center"/>
          </w:tcPr>
          <w:p w14:paraId="062F7BE0"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Milliy televideniye tizimi qo‘mitasi (National Television System Committee)</w:t>
            </w:r>
          </w:p>
        </w:tc>
      </w:tr>
      <w:tr w:rsidR="00DD2C71" w:rsidRPr="003F50F3" w14:paraId="16D64A49" w14:textId="77777777" w:rsidTr="00DD2C71">
        <w:tc>
          <w:tcPr>
            <w:tcW w:w="0" w:type="auto"/>
            <w:vAlign w:val="center"/>
          </w:tcPr>
          <w:p w14:paraId="41EED34D"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Full HD</w:t>
            </w:r>
          </w:p>
        </w:tc>
        <w:tc>
          <w:tcPr>
            <w:tcW w:w="0" w:type="auto"/>
            <w:vAlign w:val="center"/>
          </w:tcPr>
          <w:p w14:paraId="022D16F4"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To‘liq yuqori aniqlik (Full High Definition) hisoblanib unda piksellar soni: 1920x1080 (ya’ni, eniga 1920 ta, bo‘yiga 1080 ta nuqta).</w:t>
            </w:r>
            <w:r w:rsidRPr="00DD2C71">
              <w:rPr>
                <w:lang w:val="en-US"/>
              </w:rPr>
              <w:t xml:space="preserve"> </w:t>
            </w:r>
            <w:r w:rsidRPr="00DD2C71">
              <w:rPr>
                <w:rFonts w:ascii="Times New Roman" w:eastAsia="Times New Roman" w:hAnsi="Times New Roman" w:cs="Times New Roman"/>
                <w:color w:val="1F1F1F"/>
                <w:sz w:val="24"/>
                <w:szCs w:val="24"/>
                <w:bdr w:val="none" w:sz="0" w:space="0" w:color="auto" w:frame="1"/>
                <w:lang w:val="en-US" w:eastAsia="ru-RU"/>
              </w:rPr>
              <w:t>Ko‘pincha 1080p deb ham ataladi.</w:t>
            </w:r>
          </w:p>
        </w:tc>
      </w:tr>
    </w:tbl>
    <w:p w14:paraId="4B90B1F2" w14:textId="4240D6A3" w:rsidR="001D1D16" w:rsidRDefault="001D1D16" w:rsidP="001D1D16">
      <w:pPr>
        <w:pStyle w:val="QISM"/>
        <w:spacing w:before="240"/>
        <w:rPr>
          <w:rFonts w:eastAsia="Times New Roman"/>
          <w:lang w:eastAsia="ru-RU"/>
        </w:rPr>
      </w:pPr>
      <w:bookmarkStart w:id="53" w:name="_Toc221901084"/>
      <w:r>
        <w:rPr>
          <w:rFonts w:eastAsia="Times New Roman"/>
          <w:lang w:eastAsia="ru-RU"/>
        </w:rPr>
        <w:t>Savol-javoblar</w:t>
      </w:r>
      <w:bookmarkEnd w:id="53"/>
    </w:p>
    <w:p w14:paraId="35EC9C7A" w14:textId="21A4D51E"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 Videokonferensiya aloqasi nima?</w:t>
      </w:r>
    </w:p>
    <w:p w14:paraId="513BC983"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ikki yoki undan ortiq uzoqdagi abonentlar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rtasida real vaqt rejimida audio, video va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lumotlar almashish imkonini beruvchi interaktiv texnologiya</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7DAE949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 VoIP (Voice over IP) nima?</w:t>
      </w:r>
    </w:p>
    <w:p w14:paraId="2D870AD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VoIP</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ovozli signallarni raqamlashtirib, internet protokoli (IP) tarmo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 orqali paketlar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rinishida uzatish texnologiyasi. Bu 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anaviy telefon liniyalariga ehtiyojni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qotadi.</w:t>
      </w:r>
    </w:p>
    <w:p w14:paraId="30B7DDE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 Videokonferensiyada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Latency</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(Kechikish) nima?</w:t>
      </w:r>
    </w:p>
    <w:p w14:paraId="18C8D42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signalning bir nuqtadan ikkinchi nuqtaga yetib borishi uchun ketgan vaqt. Agar kechikish 150-200 ms dan oshsa, muloqotda uzilishlar sezila boshlaydi va odamlar bir-birining gapini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yadi.</w:t>
      </w:r>
    </w:p>
    <w:p w14:paraId="6B8022A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Jitter</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tushunchasi nimani anglatadi?</w:t>
      </w:r>
    </w:p>
    <w:p w14:paraId="2DBE40E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Jitter</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 paketlarining yetib kelish vaqtidagi tebranishlar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zgaruvchanlik). Agar paketlar bir tekis kelmasa, video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qotib-qotib</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qoladi yoki ovozda robotlashgan aks-sado paydo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w:t>
      </w:r>
    </w:p>
    <w:p w14:paraId="76CBB3E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5.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Echo Cancellation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(Aks-sadoni s</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ndirish) nega kerak?</w:t>
      </w:r>
    </w:p>
    <w:p w14:paraId="7FC19FA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karnaydan chiqayotgan ovoz mikrofon tomonidan qayta tutib olinishini t</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suvchi algoritm. Busiz foydalanuvchi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 ovozini bir necha soniya kechikish bilan qayta eshitadi, bu esa gapirishga xalaqit beradi.</w:t>
      </w:r>
    </w:p>
    <w:p w14:paraId="4216918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6. SIP (Session Initiation Protocol) nima?</w:t>
      </w:r>
    </w:p>
    <w:p w14:paraId="76D9A30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SIP</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IP-tarmoqlarida aloqa seanslarini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rnatish, boshqarish va tugatish uchun ishlatiladigan eng keng tarqalgan signalizatsiya protokoli. U faqat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aloqa </w:t>
      </w:r>
      <w:r>
        <w:rPr>
          <w:rFonts w:ascii="Times New Roman" w:eastAsia="Times New Roman" w:hAnsi="Times New Roman" w:cs="Times New Roman"/>
          <w:sz w:val="28"/>
          <w:szCs w:val="28"/>
          <w:lang w:val="en-US" w:eastAsia="ru-RU"/>
        </w:rPr>
        <w:lastRenderedPageBreak/>
        <w:t>o‘</w:t>
      </w:r>
      <w:r w:rsidRPr="0048428C">
        <w:rPr>
          <w:rFonts w:ascii="Times New Roman" w:eastAsia="Times New Roman" w:hAnsi="Times New Roman" w:cs="Times New Roman"/>
          <w:sz w:val="28"/>
          <w:szCs w:val="28"/>
          <w:lang w:val="en-US" w:eastAsia="ru-RU"/>
        </w:rPr>
        <w:t>rnatish</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bilan shu</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ullanadi,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zini (video</w:t>
      </w:r>
      <w:r>
        <w:rPr>
          <w:rFonts w:ascii="Times New Roman" w:eastAsia="Times New Roman" w:hAnsi="Times New Roman" w:cs="Times New Roman"/>
          <w:sz w:val="28"/>
          <w:szCs w:val="28"/>
          <w:lang w:val="en-US" w:eastAsia="ru-RU"/>
        </w:rPr>
        <w:t xml:space="preserve"> va </w:t>
      </w:r>
      <w:r w:rsidRPr="0048428C">
        <w:rPr>
          <w:rFonts w:ascii="Times New Roman" w:eastAsia="Times New Roman" w:hAnsi="Times New Roman" w:cs="Times New Roman"/>
          <w:sz w:val="28"/>
          <w:szCs w:val="28"/>
          <w:lang w:val="en-US" w:eastAsia="ru-RU"/>
        </w:rPr>
        <w:t>audio) boshqa protokollar uzatadi.</w:t>
      </w:r>
    </w:p>
    <w:p w14:paraId="164F820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7. H.323 standarti nima?</w:t>
      </w:r>
    </w:p>
    <w:p w14:paraId="033D368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ITU-T tomonidan ishlab chiqilgan eskiroq,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ishonchli protokol. U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proq professional apparatli (</w:t>
      </w:r>
      <w:r>
        <w:rPr>
          <w:rFonts w:ascii="Times New Roman" w:eastAsia="Times New Roman" w:hAnsi="Times New Roman" w:cs="Times New Roman"/>
          <w:sz w:val="28"/>
          <w:szCs w:val="28"/>
          <w:lang w:val="en-US" w:eastAsia="ru-RU"/>
        </w:rPr>
        <w:t>qurilmaga asoslangan</w:t>
      </w:r>
      <w:r w:rsidRPr="0048428C">
        <w:rPr>
          <w:rFonts w:ascii="Times New Roman" w:eastAsia="Times New Roman" w:hAnsi="Times New Roman" w:cs="Times New Roman"/>
          <w:sz w:val="28"/>
          <w:szCs w:val="28"/>
          <w:lang w:val="en-US" w:eastAsia="ru-RU"/>
        </w:rPr>
        <w:t>) videokonferensiya</w:t>
      </w:r>
      <w:r>
        <w:rPr>
          <w:rFonts w:ascii="Times New Roman" w:eastAsia="Times New Roman" w:hAnsi="Times New Roman" w:cs="Times New Roman"/>
          <w:sz w:val="28"/>
          <w:szCs w:val="28"/>
          <w:lang w:val="en-US" w:eastAsia="ru-RU"/>
        </w:rPr>
        <w:t xml:space="preserve"> aloqa</w:t>
      </w:r>
      <w:r w:rsidRPr="0048428C">
        <w:rPr>
          <w:rFonts w:ascii="Times New Roman" w:eastAsia="Times New Roman" w:hAnsi="Times New Roman" w:cs="Times New Roman"/>
          <w:sz w:val="28"/>
          <w:szCs w:val="28"/>
          <w:lang w:val="en-US" w:eastAsia="ru-RU"/>
        </w:rPr>
        <w:t xml:space="preserve"> tizimlarida (Polycom, Cisco</w:t>
      </w:r>
      <w:r>
        <w:rPr>
          <w:rFonts w:ascii="Times New Roman" w:eastAsia="Times New Roman" w:hAnsi="Times New Roman" w:cs="Times New Roman"/>
          <w:sz w:val="28"/>
          <w:szCs w:val="28"/>
          <w:lang w:val="en-US" w:eastAsia="ru-RU"/>
        </w:rPr>
        <w:t xml:space="preserve"> apparat yechimlarida</w:t>
      </w:r>
      <w:r w:rsidRPr="0048428C">
        <w:rPr>
          <w:rFonts w:ascii="Times New Roman" w:eastAsia="Times New Roman" w:hAnsi="Times New Roman" w:cs="Times New Roman"/>
          <w:sz w:val="28"/>
          <w:szCs w:val="28"/>
          <w:lang w:val="en-US" w:eastAsia="ru-RU"/>
        </w:rPr>
        <w:t>) ishlatiladi.</w:t>
      </w:r>
    </w:p>
    <w:p w14:paraId="5E61413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8. WebRTC (Web Real-Time Communication) nima?</w:t>
      </w:r>
    </w:p>
    <w:p w14:paraId="540FBDF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WebRTC</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brauzerlar (Chrome, Firefox)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rtasida hech qanday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shimcha plaginlarsiz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 xml:space="preserve">ri video va audio aloqa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rnatish texnologiyasi. Google Meet va Telegram Web aynan shu texnologiya asosida ishlaydi.</w:t>
      </w:r>
    </w:p>
    <w:p w14:paraId="7AF7752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9. RTP (Real-time Transport Protocol) vazifasi nima?</w:t>
      </w:r>
    </w:p>
    <w:p w14:paraId="02577EB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RTP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audio va video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lumotlarni real vaqtda uzatuvchi asosiy protokol. U har bir paketga vaqt belgisi (timestamp) va tartib raqami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shadi, bu esa brauzerga paketlarni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 tartibda yi</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ishga yordam beradi.</w:t>
      </w:r>
    </w:p>
    <w:p w14:paraId="71A5090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10. SDP (Session Description Protocol) nima uchun kerak?</w:t>
      </w:r>
    </w:p>
    <w:p w14:paraId="6357FD2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WebRTC yoki SIP muloqoti boshlanishidan oldin qurilmalarning imkoniyatlari haqidagi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 (masalan: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men qaysi kodeklarni tushunaman?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ekranim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lchami qanday?</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almashish imkonini beradi</w:t>
      </w:r>
      <w:r w:rsidRPr="0048428C">
        <w:rPr>
          <w:rFonts w:ascii="Times New Roman" w:eastAsia="Times New Roman" w:hAnsi="Times New Roman" w:cs="Times New Roman"/>
          <w:sz w:val="28"/>
          <w:szCs w:val="28"/>
          <w:lang w:val="en-US" w:eastAsia="ru-RU"/>
        </w:rPr>
        <w:t>.</w:t>
      </w:r>
    </w:p>
    <w:p w14:paraId="4197A72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11. MCU (Multipoint Control Unit) nima?</w:t>
      </w:r>
    </w:p>
    <w:p w14:paraId="71F4187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markazlashtirilgan arxitektura</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 xml:space="preserve">. Server barcha foydalanuvchilarning videosini qabul qiladi, ularni bitta </w:t>
      </w:r>
      <w:r>
        <w:rPr>
          <w:rFonts w:ascii="Times New Roman" w:eastAsia="Times New Roman" w:hAnsi="Times New Roman" w:cs="Times New Roman"/>
          <w:sz w:val="28"/>
          <w:szCs w:val="28"/>
          <w:lang w:val="en-US" w:eastAsia="ru-RU"/>
        </w:rPr>
        <w:t>virtual ishchi oynaga</w:t>
      </w:r>
      <w:r w:rsidRPr="0048428C">
        <w:rPr>
          <w:rFonts w:ascii="Times New Roman" w:eastAsia="Times New Roman" w:hAnsi="Times New Roman" w:cs="Times New Roman"/>
          <w:sz w:val="28"/>
          <w:szCs w:val="28"/>
          <w:lang w:val="en-US" w:eastAsia="ru-RU"/>
        </w:rPr>
        <w:t xml:space="preserve"> birlashtiradi va har bir kishiga tayyor bitta oqim qilib yuboradi. Bu foydalanuvchi kompyuterini </w:t>
      </w:r>
      <w:r>
        <w:rPr>
          <w:rFonts w:ascii="Times New Roman" w:eastAsia="Times New Roman" w:hAnsi="Times New Roman" w:cs="Times New Roman"/>
          <w:sz w:val="28"/>
          <w:szCs w:val="28"/>
          <w:lang w:val="en-US" w:eastAsia="ru-RU"/>
        </w:rPr>
        <w:t xml:space="preserve">ortiqcha </w:t>
      </w:r>
      <w:r w:rsidRPr="0048428C">
        <w:rPr>
          <w:rFonts w:ascii="Times New Roman" w:eastAsia="Times New Roman" w:hAnsi="Times New Roman" w:cs="Times New Roman"/>
          <w:sz w:val="28"/>
          <w:szCs w:val="28"/>
          <w:lang w:val="en-US" w:eastAsia="ru-RU"/>
        </w:rPr>
        <w:t>yuklama</w:t>
      </w:r>
      <w:r>
        <w:rPr>
          <w:rFonts w:ascii="Times New Roman" w:eastAsia="Times New Roman" w:hAnsi="Times New Roman" w:cs="Times New Roman"/>
          <w:sz w:val="28"/>
          <w:szCs w:val="28"/>
          <w:lang w:val="en-US" w:eastAsia="ru-RU"/>
        </w:rPr>
        <w:t>dan ozod etadi</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server uchun juda 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ir</w:t>
      </w:r>
      <w:r>
        <w:rPr>
          <w:rFonts w:ascii="Times New Roman" w:eastAsia="Times New Roman" w:hAnsi="Times New Roman" w:cs="Times New Roman"/>
          <w:sz w:val="28"/>
          <w:szCs w:val="28"/>
          <w:lang w:val="en-US" w:eastAsia="ru-RU"/>
        </w:rPr>
        <w:t xml:space="preserve"> yuklanishni yuzaga kelishiga olib keladi</w:t>
      </w:r>
      <w:r w:rsidRPr="0048428C">
        <w:rPr>
          <w:rFonts w:ascii="Times New Roman" w:eastAsia="Times New Roman" w:hAnsi="Times New Roman" w:cs="Times New Roman"/>
          <w:sz w:val="28"/>
          <w:szCs w:val="28"/>
          <w:lang w:val="en-US" w:eastAsia="ru-RU"/>
        </w:rPr>
        <w:t>.</w:t>
      </w:r>
    </w:p>
    <w:p w14:paraId="3C5ABDB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12. SFU (Selective Forwarding Unit) nima?</w:t>
      </w:r>
    </w:p>
    <w:p w14:paraId="002D939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zamonaviyroq arxitektura (Zoom va Jitsi shunday ishlaydi). Server videolarni birlashtirmaydi, shunchaki ularni boshqalarga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naltirib beradi. Foydalanuvchi bir vaqtning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zida bir nechta kichik oqimlarni qabul qiladi.</w:t>
      </w:r>
    </w:p>
    <w:p w14:paraId="6F82D2F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13. P2P (Peer-to-Peer) ulanish qachon ishlatiladi?</w:t>
      </w:r>
    </w:p>
    <w:p w14:paraId="08E4AE98" w14:textId="77777777" w:rsidR="006B67FD" w:rsidRPr="003D32A1"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Agar </w:t>
      </w:r>
      <w:r>
        <w:rPr>
          <w:rFonts w:ascii="Times New Roman" w:eastAsia="Times New Roman" w:hAnsi="Times New Roman" w:cs="Times New Roman"/>
          <w:sz w:val="28"/>
          <w:szCs w:val="28"/>
          <w:lang w:val="en-US" w:eastAsia="ru-RU"/>
        </w:rPr>
        <w:t>video</w:t>
      </w:r>
      <w:r w:rsidRPr="0048428C">
        <w:rPr>
          <w:rFonts w:ascii="Times New Roman" w:eastAsia="Times New Roman" w:hAnsi="Times New Roman" w:cs="Times New Roman"/>
          <w:sz w:val="28"/>
          <w:szCs w:val="28"/>
          <w:lang w:val="en-US" w:eastAsia="ru-RU"/>
        </w:rPr>
        <w:t>konferensiya</w:t>
      </w:r>
      <w:r>
        <w:rPr>
          <w:rFonts w:ascii="Times New Roman" w:eastAsia="Times New Roman" w:hAnsi="Times New Roman" w:cs="Times New Roman"/>
          <w:sz w:val="28"/>
          <w:szCs w:val="28"/>
          <w:lang w:val="en-US" w:eastAsia="ru-RU"/>
        </w:rPr>
        <w:t xml:space="preserve"> jarayonida</w:t>
      </w:r>
      <w:r w:rsidRPr="0048428C">
        <w:rPr>
          <w:rFonts w:ascii="Times New Roman" w:eastAsia="Times New Roman" w:hAnsi="Times New Roman" w:cs="Times New Roman"/>
          <w:sz w:val="28"/>
          <w:szCs w:val="28"/>
          <w:lang w:val="en-US" w:eastAsia="ru-RU"/>
        </w:rPr>
        <w:t xml:space="preserve"> faqat ikki kishi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lsa,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 serverga bormasdan,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 xml:space="preserve">ri brauzerdan brauzerga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tadi. </w:t>
      </w:r>
      <w:r w:rsidRPr="003D32A1">
        <w:rPr>
          <w:rFonts w:ascii="Times New Roman" w:eastAsia="Times New Roman" w:hAnsi="Times New Roman" w:cs="Times New Roman"/>
          <w:sz w:val="28"/>
          <w:szCs w:val="28"/>
          <w:lang w:val="en-US" w:eastAsia="ru-RU"/>
        </w:rPr>
        <w:t>Bu xavfsizlik va tezlikni ta</w:t>
      </w:r>
      <w:r>
        <w:rPr>
          <w:rFonts w:ascii="Times New Roman" w:eastAsia="Times New Roman" w:hAnsi="Times New Roman" w:cs="Times New Roman"/>
          <w:sz w:val="28"/>
          <w:szCs w:val="28"/>
          <w:lang w:val="en-US" w:eastAsia="ru-RU"/>
        </w:rPr>
        <w:t>’</w:t>
      </w:r>
      <w:r w:rsidRPr="003D32A1">
        <w:rPr>
          <w:rFonts w:ascii="Times New Roman" w:eastAsia="Times New Roman" w:hAnsi="Times New Roman" w:cs="Times New Roman"/>
          <w:sz w:val="28"/>
          <w:szCs w:val="28"/>
          <w:lang w:val="en-US" w:eastAsia="ru-RU"/>
        </w:rPr>
        <w:t>minlaydi.</w:t>
      </w:r>
    </w:p>
    <w:p w14:paraId="480AC32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lastRenderedPageBreak/>
        <w:t>⭐</w:t>
      </w:r>
      <w:r w:rsidRPr="0048428C">
        <w:rPr>
          <w:rFonts w:ascii="Times New Roman" w:eastAsia="Times New Roman" w:hAnsi="Times New Roman" w:cs="Times New Roman"/>
          <w:b/>
          <w:bCs/>
          <w:sz w:val="28"/>
          <w:szCs w:val="28"/>
          <w:lang w:val="en-US" w:eastAsia="ru-RU"/>
        </w:rPr>
        <w:t xml:space="preserve"> 14. Video Kodek nima? (H.264, VP8, VP9)</w:t>
      </w:r>
    </w:p>
    <w:p w14:paraId="5FEC8E8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Kodek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videoni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kod</w:t>
      </w:r>
      <w:r>
        <w:rPr>
          <w:rFonts w:ascii="Times New Roman" w:eastAsia="Times New Roman" w:hAnsi="Times New Roman" w:cs="Times New Roman"/>
          <w:sz w:val="28"/>
          <w:szCs w:val="28"/>
          <w:lang w:val="en-US" w:eastAsia="ru-RU"/>
        </w:rPr>
        <w:t>lab)</w:t>
      </w:r>
      <w:r w:rsidRPr="0048428C">
        <w:rPr>
          <w:rFonts w:ascii="Times New Roman" w:eastAsia="Times New Roman" w:hAnsi="Times New Roman" w:cs="Times New Roman"/>
          <w:sz w:val="28"/>
          <w:szCs w:val="28"/>
          <w:lang w:val="en-US" w:eastAsia="ru-RU"/>
        </w:rPr>
        <w:t xml:space="preserve"> siquvchi va qayta </w:t>
      </w:r>
      <w:r>
        <w:rPr>
          <w:rFonts w:ascii="Times New Roman" w:eastAsia="Times New Roman" w:hAnsi="Times New Roman" w:cs="Times New Roman"/>
          <w:sz w:val="28"/>
          <w:szCs w:val="28"/>
          <w:lang w:val="en-US" w:eastAsia="ru-RU"/>
        </w:rPr>
        <w:t>(de</w:t>
      </w:r>
      <w:r w:rsidRPr="0048428C">
        <w:rPr>
          <w:rFonts w:ascii="Times New Roman" w:eastAsia="Times New Roman" w:hAnsi="Times New Roman" w:cs="Times New Roman"/>
          <w:sz w:val="28"/>
          <w:szCs w:val="28"/>
          <w:lang w:val="en-US" w:eastAsia="ru-RU"/>
        </w:rPr>
        <w:t>kod</w:t>
      </w:r>
      <w:r>
        <w:rPr>
          <w:rFonts w:ascii="Times New Roman" w:eastAsia="Times New Roman" w:hAnsi="Times New Roman" w:cs="Times New Roman"/>
          <w:sz w:val="28"/>
          <w:szCs w:val="28"/>
          <w:lang w:val="en-US" w:eastAsia="ru-RU"/>
        </w:rPr>
        <w:t>lab)</w:t>
      </w:r>
      <w:r w:rsidRPr="0048428C">
        <w:rPr>
          <w:rFonts w:ascii="Times New Roman" w:eastAsia="Times New Roman" w:hAnsi="Times New Roman" w:cs="Times New Roman"/>
          <w:sz w:val="28"/>
          <w:szCs w:val="28"/>
          <w:lang w:val="en-US" w:eastAsia="ru-RU"/>
        </w:rPr>
        <w:t xml:space="preserve"> ochuvchi algoritm. Masalan, </w:t>
      </w:r>
      <w:r w:rsidRPr="0048428C">
        <w:rPr>
          <w:rFonts w:ascii="Times New Roman" w:eastAsia="Times New Roman" w:hAnsi="Times New Roman" w:cs="Times New Roman"/>
          <w:b/>
          <w:bCs/>
          <w:sz w:val="28"/>
          <w:szCs w:val="28"/>
          <w:lang w:val="en-US" w:eastAsia="ru-RU"/>
        </w:rPr>
        <w:t>H.264</w:t>
      </w:r>
      <w:r w:rsidRPr="0048428C">
        <w:rPr>
          <w:rFonts w:ascii="Times New Roman" w:eastAsia="Times New Roman" w:hAnsi="Times New Roman" w:cs="Times New Roman"/>
          <w:sz w:val="28"/>
          <w:szCs w:val="28"/>
          <w:lang w:val="en-US" w:eastAsia="ru-RU"/>
        </w:rPr>
        <w:t xml:space="preserve"> </w:t>
      </w:r>
      <w:r w:rsidRPr="00F757F4">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w:t>
      </w:r>
      <w:r w:rsidRPr="00F757F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 ommabop, </w:t>
      </w:r>
      <w:r w:rsidRPr="0048428C">
        <w:rPr>
          <w:rFonts w:ascii="Times New Roman" w:eastAsia="Times New Roman" w:hAnsi="Times New Roman" w:cs="Times New Roman"/>
          <w:b/>
          <w:bCs/>
          <w:sz w:val="28"/>
          <w:szCs w:val="28"/>
          <w:lang w:val="en-US" w:eastAsia="ru-RU"/>
        </w:rPr>
        <w:t>VP9</w:t>
      </w:r>
      <w:r w:rsidRPr="0048428C">
        <w:rPr>
          <w:rFonts w:ascii="Times New Roman" w:eastAsia="Times New Roman" w:hAnsi="Times New Roman" w:cs="Times New Roman"/>
          <w:sz w:val="28"/>
          <w:szCs w:val="28"/>
          <w:lang w:val="en-US" w:eastAsia="ru-RU"/>
        </w:rPr>
        <w:t xml:space="preserve"> </w:t>
      </w:r>
      <w:r w:rsidRPr="00F757F4">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w:t>
      </w:r>
      <w:r w:rsidRPr="0048428C">
        <w:rPr>
          <w:rFonts w:ascii="Times New Roman" w:eastAsia="Times New Roman" w:hAnsi="Times New Roman" w:cs="Times New Roman"/>
          <w:sz w:val="28"/>
          <w:szCs w:val="28"/>
          <w:lang w:val="en-US" w:eastAsia="ru-RU"/>
        </w:rPr>
        <w:t xml:space="preserve"> esa Google tomonidan yaratilgan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u internet tezligi past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lganda ham yuqori sifatli </w:t>
      </w:r>
      <w:r>
        <w:rPr>
          <w:rFonts w:ascii="Times New Roman" w:eastAsia="Times New Roman" w:hAnsi="Times New Roman" w:cs="Times New Roman"/>
          <w:sz w:val="28"/>
          <w:szCs w:val="28"/>
          <w:lang w:val="en-US" w:eastAsia="ru-RU"/>
        </w:rPr>
        <w:t>video</w:t>
      </w:r>
      <w:r w:rsidRPr="0048428C">
        <w:rPr>
          <w:rFonts w:ascii="Times New Roman" w:eastAsia="Times New Roman" w:hAnsi="Times New Roman" w:cs="Times New Roman"/>
          <w:sz w:val="28"/>
          <w:szCs w:val="28"/>
          <w:lang w:val="en-US" w:eastAsia="ru-RU"/>
        </w:rPr>
        <w:t>tasvir beradi.</w:t>
      </w:r>
    </w:p>
    <w:p w14:paraId="112473B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15. Audio kodeklar (Opus, G.711) farqi?</w:t>
      </w:r>
    </w:p>
    <w:p w14:paraId="3E78D0F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Opus</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zamonaviy va eng yaxshi audio kodek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lib, u inson ovozini ham, musiqani ham birdek sifatli uzata oladi. </w:t>
      </w:r>
      <w:r w:rsidRPr="0048428C">
        <w:rPr>
          <w:rFonts w:ascii="Times New Roman" w:eastAsia="Times New Roman" w:hAnsi="Times New Roman" w:cs="Times New Roman"/>
          <w:b/>
          <w:bCs/>
          <w:sz w:val="28"/>
          <w:szCs w:val="28"/>
          <w:lang w:val="en-US" w:eastAsia="ru-RU"/>
        </w:rPr>
        <w:t>G.711</w:t>
      </w:r>
      <w:r w:rsidRPr="0048428C">
        <w:rPr>
          <w:rFonts w:ascii="Times New Roman" w:eastAsia="Times New Roman" w:hAnsi="Times New Roman" w:cs="Times New Roman"/>
          <w:sz w:val="28"/>
          <w:szCs w:val="28"/>
          <w:lang w:val="en-US" w:eastAsia="ru-RU"/>
        </w:rPr>
        <w:t xml:space="preserve"> esa eski raqamli telefoniya standarti</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3BF522C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16. Bandwidth Adaptation nima?</w:t>
      </w:r>
    </w:p>
    <w:p w14:paraId="46448CC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tizimning internet tezligiga moslashishi. Agar internetingiz</w:t>
      </w:r>
      <w:r>
        <w:rPr>
          <w:rFonts w:ascii="Times New Roman" w:eastAsia="Times New Roman" w:hAnsi="Times New Roman" w:cs="Times New Roman"/>
          <w:sz w:val="28"/>
          <w:szCs w:val="28"/>
          <w:lang w:val="en-US" w:eastAsia="ru-RU"/>
        </w:rPr>
        <w:t xml:space="preserve"> tezligi </w:t>
      </w:r>
      <w:r w:rsidRPr="0048428C">
        <w:rPr>
          <w:rFonts w:ascii="Times New Roman" w:eastAsia="Times New Roman" w:hAnsi="Times New Roman" w:cs="Times New Roman"/>
          <w:sz w:val="28"/>
          <w:szCs w:val="28"/>
          <w:lang w:val="en-US" w:eastAsia="ru-RU"/>
        </w:rPr>
        <w:t xml:space="preserve">sekinlashsa, tizim videoni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chirmaydi, balki uning </w:t>
      </w:r>
      <w:r>
        <w:rPr>
          <w:rFonts w:ascii="Times New Roman" w:eastAsia="Times New Roman" w:hAnsi="Times New Roman" w:cs="Times New Roman"/>
          <w:sz w:val="28"/>
          <w:szCs w:val="28"/>
          <w:lang w:val="en-US" w:eastAsia="ru-RU"/>
        </w:rPr>
        <w:t>sifatini</w:t>
      </w:r>
      <w:r w:rsidRPr="0048428C">
        <w:rPr>
          <w:rFonts w:ascii="Times New Roman" w:eastAsia="Times New Roman" w:hAnsi="Times New Roman" w:cs="Times New Roman"/>
          <w:sz w:val="28"/>
          <w:szCs w:val="28"/>
          <w:lang w:val="en-US" w:eastAsia="ru-RU"/>
        </w:rPr>
        <w:t xml:space="preserve"> (resolution) pasaytiradi, natijada aloqa uzilmaydi.</w:t>
      </w:r>
    </w:p>
    <w:p w14:paraId="4ED98FA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17. Frame Rate (Kadrlar chastotasi) nima?</w:t>
      </w:r>
    </w:p>
    <w:p w14:paraId="0B67C51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Monitorda b</w:t>
      </w:r>
      <w:r w:rsidRPr="0048428C">
        <w:rPr>
          <w:rFonts w:ascii="Times New Roman" w:eastAsia="Times New Roman" w:hAnsi="Times New Roman" w:cs="Times New Roman"/>
          <w:sz w:val="28"/>
          <w:szCs w:val="28"/>
          <w:lang w:val="en-US" w:eastAsia="ru-RU"/>
        </w:rPr>
        <w:t>ir soniya</w:t>
      </w:r>
      <w:r>
        <w:rPr>
          <w:rFonts w:ascii="Times New Roman" w:eastAsia="Times New Roman" w:hAnsi="Times New Roman" w:cs="Times New Roman"/>
          <w:sz w:val="28"/>
          <w:szCs w:val="28"/>
          <w:lang w:val="en-US" w:eastAsia="ru-RU"/>
        </w:rPr>
        <w:t xml:space="preserve"> ichi</w:t>
      </w:r>
      <w:r w:rsidRPr="0048428C">
        <w:rPr>
          <w:rFonts w:ascii="Times New Roman" w:eastAsia="Times New Roman" w:hAnsi="Times New Roman" w:cs="Times New Roman"/>
          <w:sz w:val="28"/>
          <w:szCs w:val="28"/>
          <w:lang w:val="en-US" w:eastAsia="ru-RU"/>
        </w:rPr>
        <w:t>da necha marta rasm almashishi (FPS). Videokonferensiya</w:t>
      </w:r>
      <w:r>
        <w:rPr>
          <w:rFonts w:ascii="Times New Roman" w:eastAsia="Times New Roman" w:hAnsi="Times New Roman" w:cs="Times New Roman"/>
          <w:sz w:val="28"/>
          <w:szCs w:val="28"/>
          <w:lang w:val="en-US" w:eastAsia="ru-RU"/>
        </w:rPr>
        <w:t xml:space="preserve">  aloqa</w:t>
      </w:r>
      <w:r w:rsidRPr="0048428C">
        <w:rPr>
          <w:rFonts w:ascii="Times New Roman" w:eastAsia="Times New Roman" w:hAnsi="Times New Roman" w:cs="Times New Roman"/>
          <w:sz w:val="28"/>
          <w:szCs w:val="28"/>
          <w:lang w:val="en-US" w:eastAsia="ru-RU"/>
        </w:rPr>
        <w:t xml:space="preserve"> uchun 15-30 FPS yetarli,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yinlar yoki dinamik videolar uchun 60 FPS kerak</w:t>
      </w:r>
      <w:r>
        <w:rPr>
          <w:rFonts w:ascii="Times New Roman" w:eastAsia="Times New Roman" w:hAnsi="Times New Roman" w:cs="Times New Roman"/>
          <w:sz w:val="28"/>
          <w:szCs w:val="28"/>
          <w:lang w:val="en-US" w:eastAsia="ru-RU"/>
        </w:rPr>
        <w:t xml:space="preserve"> bo‘ladi</w:t>
      </w:r>
      <w:r w:rsidRPr="0048428C">
        <w:rPr>
          <w:rFonts w:ascii="Times New Roman" w:eastAsia="Times New Roman" w:hAnsi="Times New Roman" w:cs="Times New Roman"/>
          <w:sz w:val="28"/>
          <w:szCs w:val="28"/>
          <w:lang w:val="en-US" w:eastAsia="ru-RU"/>
        </w:rPr>
        <w:t>.</w:t>
      </w:r>
    </w:p>
    <w:p w14:paraId="2700E6A3"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18. ICE (Interactive Connectivity Establishment) nima?</w:t>
      </w:r>
    </w:p>
    <w:p w14:paraId="689CC88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ikki qurilma bir-birini internetda qanday topishini hal qiluvchi mexanizm. U NAT va </w:t>
      </w:r>
      <w:r w:rsidRPr="00820C37">
        <w:rPr>
          <w:rFonts w:ascii="Times New Roman" w:eastAsia="Times New Roman" w:hAnsi="Times New Roman" w:cs="Times New Roman"/>
          <w:sz w:val="28"/>
          <w:szCs w:val="28"/>
          <w:lang w:val="en-US" w:eastAsia="ru-RU"/>
        </w:rPr>
        <w:t>tarmoqlararo ekran</w:t>
      </w:r>
      <w:r w:rsidRPr="0048428C">
        <w:rPr>
          <w:rFonts w:ascii="Times New Roman" w:eastAsia="Times New Roman" w:hAnsi="Times New Roman" w:cs="Times New Roman"/>
          <w:sz w:val="28"/>
          <w:szCs w:val="28"/>
          <w:lang w:val="en-US" w:eastAsia="ru-RU"/>
        </w:rPr>
        <w:t xml:space="preserve">ni aylanib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tish uchun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 qidiradi.</w:t>
      </w:r>
    </w:p>
    <w:p w14:paraId="61C6415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19. STUN va TURN serverlari nima uchun kerak?</w:t>
      </w:r>
    </w:p>
    <w:p w14:paraId="0DC61721" w14:textId="77777777" w:rsidR="006B67FD" w:rsidRPr="0048428C" w:rsidRDefault="006B67FD" w:rsidP="00CF0137">
      <w:pPr>
        <w:spacing w:after="0" w:line="240"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p>
    <w:p w14:paraId="03720304" w14:textId="77777777" w:rsidR="006B67FD" w:rsidRPr="0048428C" w:rsidRDefault="006B67FD" w:rsidP="00941A8B">
      <w:pPr>
        <w:numPr>
          <w:ilvl w:val="0"/>
          <w:numId w:val="188"/>
        </w:numPr>
        <w:spacing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STUN:</w:t>
      </w:r>
      <w:r w:rsidRPr="0048428C">
        <w:rPr>
          <w:rFonts w:ascii="Times New Roman" w:eastAsia="Times New Roman" w:hAnsi="Times New Roman" w:cs="Times New Roman"/>
          <w:sz w:val="28"/>
          <w:szCs w:val="28"/>
          <w:lang w:val="en-US" w:eastAsia="ru-RU"/>
        </w:rPr>
        <w:t xml:space="preserve"> Qurilmaga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zining tashqi IP-manzilini bilishga yordam beradi.</w:t>
      </w:r>
    </w:p>
    <w:p w14:paraId="47EA6281" w14:textId="77777777" w:rsidR="006B67FD" w:rsidRPr="0048428C" w:rsidRDefault="006B67FD" w:rsidP="00941A8B">
      <w:pPr>
        <w:numPr>
          <w:ilvl w:val="0"/>
          <w:numId w:val="188"/>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Agar qurilmalar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 bo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lana olmasa, barcha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lumotlarni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 orqali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tkazuvchi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rele</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(relay) </w:t>
      </w:r>
      <w:r>
        <w:rPr>
          <w:rFonts w:ascii="Times New Roman" w:eastAsia="Times New Roman" w:hAnsi="Times New Roman" w:cs="Times New Roman"/>
          <w:sz w:val="28"/>
          <w:szCs w:val="28"/>
          <w:lang w:val="en-US" w:eastAsia="ru-RU"/>
        </w:rPr>
        <w:t>server hisoblanadi</w:t>
      </w:r>
      <w:r w:rsidRPr="0048428C">
        <w:rPr>
          <w:rFonts w:ascii="Times New Roman" w:eastAsia="Times New Roman" w:hAnsi="Times New Roman" w:cs="Times New Roman"/>
          <w:sz w:val="28"/>
          <w:szCs w:val="28"/>
          <w:lang w:val="en-US" w:eastAsia="ru-RU"/>
        </w:rPr>
        <w:t>.</w:t>
      </w:r>
    </w:p>
    <w:p w14:paraId="05D1D59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20. </w:t>
      </w:r>
      <w:r w:rsidRPr="004F4610">
        <w:rPr>
          <w:rFonts w:ascii="Times New Roman" w:eastAsia="Times New Roman" w:hAnsi="Times New Roman" w:cs="Times New Roman"/>
          <w:b/>
          <w:bCs/>
          <w:sz w:val="28"/>
          <w:szCs w:val="28"/>
          <w:lang w:val="en-US" w:eastAsia="ru-RU"/>
        </w:rPr>
        <w:t>Videokonferensiya</w:t>
      </w:r>
      <w:r w:rsidRPr="0048428C">
        <w:rPr>
          <w:rFonts w:ascii="Times New Roman" w:eastAsia="Times New Roman" w:hAnsi="Times New Roman" w:cs="Times New Roman"/>
          <w:b/>
          <w:bCs/>
          <w:sz w:val="28"/>
          <w:szCs w:val="28"/>
          <w:lang w:val="en-US" w:eastAsia="ru-RU"/>
        </w:rPr>
        <w:t xml:space="preserve"> tizimlarida End-to-End Encryption (E2EE)</w:t>
      </w:r>
      <w:r>
        <w:rPr>
          <w:rFonts w:ascii="Times New Roman" w:eastAsia="Times New Roman" w:hAnsi="Times New Roman" w:cs="Times New Roman"/>
          <w:b/>
          <w:bCs/>
          <w:sz w:val="28"/>
          <w:szCs w:val="28"/>
          <w:lang w:val="en-US" w:eastAsia="ru-RU"/>
        </w:rPr>
        <w:t xml:space="preserve"> nima va u qanday ishlaydi</w:t>
      </w:r>
      <w:r w:rsidRPr="0048428C">
        <w:rPr>
          <w:rFonts w:ascii="Times New Roman" w:eastAsia="Times New Roman" w:hAnsi="Times New Roman" w:cs="Times New Roman"/>
          <w:b/>
          <w:bCs/>
          <w:sz w:val="28"/>
          <w:szCs w:val="28"/>
          <w:lang w:val="en-US" w:eastAsia="ru-RU"/>
        </w:rPr>
        <w:t>.</w:t>
      </w:r>
    </w:p>
    <w:p w14:paraId="5DFBDCD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shifrlash </w:t>
      </w:r>
      <w:r>
        <w:rPr>
          <w:rFonts w:ascii="Times New Roman" w:eastAsia="Times New Roman" w:hAnsi="Times New Roman" w:cs="Times New Roman"/>
          <w:sz w:val="28"/>
          <w:szCs w:val="28"/>
          <w:lang w:val="en-US" w:eastAsia="ru-RU"/>
        </w:rPr>
        <w:t>usuli</w:t>
      </w:r>
      <w:r w:rsidRPr="0048428C">
        <w:rPr>
          <w:rFonts w:ascii="Times New Roman" w:eastAsia="Times New Roman" w:hAnsi="Times New Roman" w:cs="Times New Roman"/>
          <w:sz w:val="28"/>
          <w:szCs w:val="28"/>
          <w:lang w:val="en-US" w:eastAsia="ru-RU"/>
        </w:rPr>
        <w:t xml:space="preserve">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lib, </w:t>
      </w:r>
      <w:r>
        <w:rPr>
          <w:rFonts w:ascii="Times New Roman" w:eastAsia="Times New Roman" w:hAnsi="Times New Roman" w:cs="Times New Roman"/>
          <w:sz w:val="28"/>
          <w:szCs w:val="28"/>
          <w:lang w:val="en-US" w:eastAsia="ru-RU"/>
        </w:rPr>
        <w:t>bu jarayonda</w:t>
      </w:r>
      <w:r w:rsidRPr="0048428C">
        <w:rPr>
          <w:rFonts w:ascii="Times New Roman" w:eastAsia="Times New Roman" w:hAnsi="Times New Roman" w:cs="Times New Roman"/>
          <w:sz w:val="28"/>
          <w:szCs w:val="28"/>
          <w:lang w:val="en-US" w:eastAsia="ru-RU"/>
        </w:rPr>
        <w:t xml:space="preserve"> faqat gaplashayotgan odamlardagina </w:t>
      </w:r>
      <w:r>
        <w:rPr>
          <w:rFonts w:ascii="Times New Roman" w:eastAsia="Times New Roman" w:hAnsi="Times New Roman" w:cs="Times New Roman"/>
          <w:sz w:val="28"/>
          <w:szCs w:val="28"/>
          <w:lang w:val="en-US" w:eastAsia="ru-RU"/>
        </w:rPr>
        <w:t xml:space="preserve">ushbu </w:t>
      </w:r>
      <w:r w:rsidRPr="0048428C">
        <w:rPr>
          <w:rFonts w:ascii="Times New Roman" w:eastAsia="Times New Roman" w:hAnsi="Times New Roman" w:cs="Times New Roman"/>
          <w:sz w:val="28"/>
          <w:szCs w:val="28"/>
          <w:lang w:val="en-US" w:eastAsia="ru-RU"/>
        </w:rPr>
        <w:t>kalit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ladi. Hatto konferensiya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tayotgan server (masalan, Zoom serveri) ham videoni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ra olmaydi.</w:t>
      </w:r>
    </w:p>
    <w:p w14:paraId="22532B6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21. Jitsi Meet nima?</w:t>
      </w:r>
    </w:p>
    <w:p w14:paraId="6BB4A9F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lastRenderedPageBreak/>
        <w:t>📖</w:t>
      </w:r>
      <w:r w:rsidRPr="0048428C">
        <w:rPr>
          <w:rFonts w:ascii="Times New Roman" w:eastAsia="Times New Roman" w:hAnsi="Times New Roman" w:cs="Times New Roman"/>
          <w:sz w:val="28"/>
          <w:szCs w:val="28"/>
          <w:lang w:val="en-US" w:eastAsia="ru-RU"/>
        </w:rPr>
        <w:t xml:space="preserve"> Bu ochiq manbali (Open Source) videokonferensiya</w:t>
      </w:r>
      <w:r>
        <w:rPr>
          <w:rFonts w:ascii="Times New Roman" w:eastAsia="Times New Roman" w:hAnsi="Times New Roman" w:cs="Times New Roman"/>
          <w:sz w:val="28"/>
          <w:szCs w:val="28"/>
          <w:lang w:val="en-US" w:eastAsia="ru-RU"/>
        </w:rPr>
        <w:t xml:space="preserve"> aloqa</w:t>
      </w:r>
      <w:r w:rsidRPr="0048428C">
        <w:rPr>
          <w:rFonts w:ascii="Times New Roman" w:eastAsia="Times New Roman" w:hAnsi="Times New Roman" w:cs="Times New Roman"/>
          <w:sz w:val="28"/>
          <w:szCs w:val="28"/>
          <w:lang w:val="en-US" w:eastAsia="ru-RU"/>
        </w:rPr>
        <w:t xml:space="preserve"> platformasi</w:t>
      </w:r>
      <w:r>
        <w:rPr>
          <w:rFonts w:ascii="Times New Roman" w:eastAsia="Times New Roman" w:hAnsi="Times New Roman" w:cs="Times New Roman"/>
          <w:sz w:val="28"/>
          <w:szCs w:val="28"/>
          <w:lang w:val="en-US" w:eastAsia="ru-RU"/>
        </w:rPr>
        <w:t xml:space="preserve"> hisiblanadi</w:t>
      </w:r>
      <w:r w:rsidRPr="0048428C">
        <w:rPr>
          <w:rFonts w:ascii="Times New Roman" w:eastAsia="Times New Roman" w:hAnsi="Times New Roman" w:cs="Times New Roman"/>
          <w:sz w:val="28"/>
          <w:szCs w:val="28"/>
          <w:lang w:val="en-US" w:eastAsia="ru-RU"/>
        </w:rPr>
        <w:t xml:space="preserve">. </w:t>
      </w:r>
      <w:r w:rsidRPr="000C2247">
        <w:rPr>
          <w:rFonts w:ascii="Times New Roman" w:eastAsia="Times New Roman" w:hAnsi="Times New Roman" w:cs="Times New Roman"/>
          <w:sz w:val="28"/>
          <w:szCs w:val="28"/>
          <w:lang w:val="en-US" w:eastAsia="ru-RU"/>
        </w:rPr>
        <w:t>Jitsi Meet</w:t>
      </w:r>
      <w:r w:rsidRPr="0048428C">
        <w:rPr>
          <w:rFonts w:ascii="Times New Roman" w:eastAsia="Times New Roman" w:hAnsi="Times New Roman" w:cs="Times New Roman"/>
          <w:sz w:val="28"/>
          <w:szCs w:val="28"/>
          <w:lang w:val="en-US" w:eastAsia="ru-RU"/>
        </w:rPr>
        <w:t xml:space="preserve">ni kompaniyalar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w:t>
      </w:r>
      <w:r>
        <w:rPr>
          <w:rFonts w:ascii="Times New Roman" w:eastAsia="Times New Roman" w:hAnsi="Times New Roman" w:cs="Times New Roman"/>
          <w:sz w:val="28"/>
          <w:szCs w:val="28"/>
          <w:lang w:val="en-US" w:eastAsia="ru-RU"/>
        </w:rPr>
        <w:t>larining lokal</w:t>
      </w:r>
      <w:r w:rsidRPr="0048428C">
        <w:rPr>
          <w:rFonts w:ascii="Times New Roman" w:eastAsia="Times New Roman" w:hAnsi="Times New Roman" w:cs="Times New Roman"/>
          <w:sz w:val="28"/>
          <w:szCs w:val="28"/>
          <w:lang w:val="en-US" w:eastAsia="ru-RU"/>
        </w:rPr>
        <w:t xml:space="preserve"> serverlariga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rnatib, mutlaqo maxfiy </w:t>
      </w:r>
      <w:r>
        <w:rPr>
          <w:rFonts w:ascii="Times New Roman" w:eastAsia="Times New Roman" w:hAnsi="Times New Roman" w:cs="Times New Roman"/>
          <w:sz w:val="28"/>
          <w:szCs w:val="28"/>
          <w:lang w:val="en-US" w:eastAsia="ru-RU"/>
        </w:rPr>
        <w:t xml:space="preserve">va xavfsiz </w:t>
      </w:r>
      <w:r w:rsidRPr="0048428C">
        <w:rPr>
          <w:rFonts w:ascii="Times New Roman" w:eastAsia="Times New Roman" w:hAnsi="Times New Roman" w:cs="Times New Roman"/>
          <w:sz w:val="28"/>
          <w:szCs w:val="28"/>
          <w:lang w:val="en-US" w:eastAsia="ru-RU"/>
        </w:rPr>
        <w:t>videokonferensiya aloqa tizimi</w:t>
      </w:r>
      <w:r>
        <w:rPr>
          <w:rFonts w:ascii="Times New Roman" w:eastAsia="Times New Roman" w:hAnsi="Times New Roman" w:cs="Times New Roman"/>
          <w:sz w:val="28"/>
          <w:szCs w:val="28"/>
          <w:lang w:val="en-US" w:eastAsia="ru-RU"/>
        </w:rPr>
        <w:t>ni sozlashlari</w:t>
      </w:r>
      <w:r w:rsidRPr="0048428C">
        <w:rPr>
          <w:rFonts w:ascii="Times New Roman" w:eastAsia="Times New Roman" w:hAnsi="Times New Roman" w:cs="Times New Roman"/>
          <w:sz w:val="28"/>
          <w:szCs w:val="28"/>
          <w:lang w:val="en-US" w:eastAsia="ru-RU"/>
        </w:rPr>
        <w:t xml:space="preserve"> mumkin.</w:t>
      </w:r>
    </w:p>
    <w:p w14:paraId="0CEA491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22. Screen Sharing</w:t>
      </w:r>
      <w:r>
        <w:rPr>
          <w:rFonts w:ascii="Times New Roman" w:eastAsia="Times New Roman" w:hAnsi="Times New Roman" w:cs="Times New Roman"/>
          <w:b/>
          <w:bCs/>
          <w:sz w:val="28"/>
          <w:szCs w:val="28"/>
          <w:lang w:val="en-US" w:eastAsia="ru-RU"/>
        </w:rPr>
        <w:t xml:space="preserve"> jarayoni</w:t>
      </w:r>
      <w:r w:rsidRPr="0048428C">
        <w:rPr>
          <w:rFonts w:ascii="Times New Roman" w:eastAsia="Times New Roman" w:hAnsi="Times New Roman" w:cs="Times New Roman"/>
          <w:b/>
          <w:bCs/>
          <w:sz w:val="28"/>
          <w:szCs w:val="28"/>
          <w:lang w:val="en-US" w:eastAsia="ru-RU"/>
        </w:rPr>
        <w:t xml:space="preserve"> (Ekran almashish) qanday ishlaydi?</w:t>
      </w:r>
    </w:p>
    <w:p w14:paraId="1303E7A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Brauzer videokamera oqimi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rniga, kompyuter ekranidan kelayotgan piksellar oqimini (MediaStream) raqamlashtiradi va tarmoqqa uzat</w:t>
      </w:r>
      <w:r>
        <w:rPr>
          <w:rFonts w:ascii="Times New Roman" w:eastAsia="Times New Roman" w:hAnsi="Times New Roman" w:cs="Times New Roman"/>
          <w:sz w:val="28"/>
          <w:szCs w:val="28"/>
          <w:lang w:val="en-US" w:eastAsia="ru-RU"/>
        </w:rPr>
        <w:t>ishni amalga oshiradi</w:t>
      </w:r>
    </w:p>
    <w:p w14:paraId="17D9DC4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23. Foydalanuvchi internet tezligi yuqori b</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lsa ham, video tasviri nega t</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lqinlanib yoki piksella</w:t>
      </w:r>
      <w:r>
        <w:rPr>
          <w:rFonts w:ascii="Times New Roman" w:eastAsia="Times New Roman" w:hAnsi="Times New Roman" w:cs="Times New Roman"/>
          <w:b/>
          <w:bCs/>
          <w:sz w:val="28"/>
          <w:szCs w:val="28"/>
          <w:lang w:val="en-US" w:eastAsia="ru-RU"/>
        </w:rPr>
        <w:t>rida kamchiliklar</w:t>
      </w:r>
      <w:r w:rsidRPr="0048428C">
        <w:rPr>
          <w:rFonts w:ascii="Times New Roman" w:eastAsia="Times New Roman" w:hAnsi="Times New Roman" w:cs="Times New Roman"/>
          <w:b/>
          <w:bCs/>
          <w:sz w:val="28"/>
          <w:szCs w:val="28"/>
          <w:lang w:val="en-US" w:eastAsia="ru-RU"/>
        </w:rPr>
        <w:t xml:space="preserve"> </w:t>
      </w:r>
      <w:r>
        <w:rPr>
          <w:rFonts w:ascii="Times New Roman" w:eastAsia="Times New Roman" w:hAnsi="Times New Roman" w:cs="Times New Roman"/>
          <w:b/>
          <w:bCs/>
          <w:sz w:val="28"/>
          <w:szCs w:val="28"/>
          <w:lang w:val="en-US" w:eastAsia="ru-RU"/>
        </w:rPr>
        <w:t>yuzaga keladi</w:t>
      </w:r>
      <w:r w:rsidRPr="0048428C">
        <w:rPr>
          <w:rFonts w:ascii="Times New Roman" w:eastAsia="Times New Roman" w:hAnsi="Times New Roman" w:cs="Times New Roman"/>
          <w:b/>
          <w:bCs/>
          <w:sz w:val="28"/>
          <w:szCs w:val="28"/>
          <w:lang w:val="en-US" w:eastAsia="ru-RU"/>
        </w:rPr>
        <w:t>?</w:t>
      </w:r>
    </w:p>
    <w:p w14:paraId="1BE3C8D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holat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pincha internetning umumiy tezligiga (bandwidth) emas, balki </w:t>
      </w:r>
      <w:r w:rsidRPr="00332137">
        <w:rPr>
          <w:rFonts w:ascii="Times New Roman" w:eastAsia="Times New Roman" w:hAnsi="Times New Roman" w:cs="Times New Roman"/>
          <w:i/>
          <w:iCs/>
          <w:sz w:val="28"/>
          <w:szCs w:val="28"/>
          <w:lang w:val="en-US" w:eastAsia="ru-RU"/>
        </w:rPr>
        <w:t>Packet Loss (Paket y</w:t>
      </w:r>
      <w:r>
        <w:rPr>
          <w:rFonts w:ascii="Times New Roman" w:eastAsia="Times New Roman" w:hAnsi="Times New Roman" w:cs="Times New Roman"/>
          <w:i/>
          <w:iCs/>
          <w:sz w:val="28"/>
          <w:szCs w:val="28"/>
          <w:lang w:val="en-US" w:eastAsia="ru-RU"/>
        </w:rPr>
        <w:t>o‘</w:t>
      </w:r>
      <w:r w:rsidRPr="00332137">
        <w:rPr>
          <w:rFonts w:ascii="Times New Roman" w:eastAsia="Times New Roman" w:hAnsi="Times New Roman" w:cs="Times New Roman"/>
          <w:i/>
          <w:iCs/>
          <w:sz w:val="28"/>
          <w:szCs w:val="28"/>
          <w:lang w:val="en-US" w:eastAsia="ru-RU"/>
        </w:rPr>
        <w:t>qolishi)</w:t>
      </w:r>
      <w:r w:rsidRPr="0048428C">
        <w:rPr>
          <w:rFonts w:ascii="Times New Roman" w:eastAsia="Times New Roman" w:hAnsi="Times New Roman" w:cs="Times New Roman"/>
          <w:sz w:val="28"/>
          <w:szCs w:val="28"/>
          <w:lang w:val="en-US" w:eastAsia="ru-RU"/>
        </w:rPr>
        <w:t xml:space="preserve"> yoki </w:t>
      </w:r>
      <w:r w:rsidRPr="00332137">
        <w:rPr>
          <w:rFonts w:ascii="Times New Roman" w:eastAsia="Times New Roman" w:hAnsi="Times New Roman" w:cs="Times New Roman"/>
          <w:i/>
          <w:iCs/>
          <w:sz w:val="28"/>
          <w:szCs w:val="28"/>
          <w:lang w:val="en-US" w:eastAsia="ru-RU"/>
        </w:rPr>
        <w:t>Jitter</w:t>
      </w:r>
      <w:r w:rsidRPr="0048428C">
        <w:rPr>
          <w:rFonts w:ascii="Times New Roman" w:eastAsia="Times New Roman" w:hAnsi="Times New Roman" w:cs="Times New Roman"/>
          <w:sz w:val="28"/>
          <w:szCs w:val="28"/>
          <w:lang w:val="en-US" w:eastAsia="ru-RU"/>
        </w:rPr>
        <w:t xml:space="preserve"> muammosiga bo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liq</w:t>
      </w:r>
      <w:r>
        <w:rPr>
          <w:rFonts w:ascii="Times New Roman" w:eastAsia="Times New Roman" w:hAnsi="Times New Roman" w:cs="Times New Roman"/>
          <w:sz w:val="28"/>
          <w:szCs w:val="28"/>
          <w:lang w:val="en-US" w:eastAsia="ru-RU"/>
        </w:rPr>
        <w:t xml:space="preserve"> bo‘ladi</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Videokonferensiya aloqa</w:t>
      </w:r>
      <w:r w:rsidRPr="0048428C">
        <w:rPr>
          <w:rFonts w:ascii="Times New Roman" w:eastAsia="Times New Roman" w:hAnsi="Times New Roman" w:cs="Times New Roman"/>
          <w:sz w:val="28"/>
          <w:szCs w:val="28"/>
          <w:lang w:val="en-US" w:eastAsia="ru-RU"/>
        </w:rPr>
        <w:t xml:space="preserve"> tizimlari UDP protokoli orqali ishlaydi. Agar tarmoqda </w:t>
      </w:r>
      <w:r>
        <w:rPr>
          <w:rFonts w:ascii="Times New Roman" w:eastAsia="Times New Roman" w:hAnsi="Times New Roman" w:cs="Times New Roman"/>
          <w:sz w:val="28"/>
          <w:szCs w:val="28"/>
          <w:lang w:val="en-US" w:eastAsia="ru-RU"/>
        </w:rPr>
        <w:br/>
      </w:r>
      <w:r w:rsidRPr="0048428C">
        <w:rPr>
          <w:rFonts w:ascii="Times New Roman" w:eastAsia="Times New Roman" w:hAnsi="Times New Roman" w:cs="Times New Roman"/>
          <w:sz w:val="28"/>
          <w:szCs w:val="28"/>
          <w:lang w:val="en-US" w:eastAsia="ru-RU"/>
        </w:rPr>
        <w:t>2-3% dan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p paket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qolsa, video kodek (masalan, H.264) rasmdagi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zgarishlarni tiklay olmay qoladi. Natijada ekranda </w:t>
      </w:r>
      <w:r>
        <w:rPr>
          <w:rFonts w:ascii="Times New Roman" w:eastAsia="Times New Roman" w:hAnsi="Times New Roman" w:cs="Times New Roman"/>
          <w:sz w:val="28"/>
          <w:szCs w:val="28"/>
          <w:lang w:val="en-US" w:eastAsia="ru-RU"/>
        </w:rPr>
        <w:t xml:space="preserve">turli </w:t>
      </w:r>
      <w:r w:rsidRPr="0048428C">
        <w:rPr>
          <w:rFonts w:ascii="Times New Roman" w:eastAsia="Times New Roman" w:hAnsi="Times New Roman" w:cs="Times New Roman"/>
          <w:sz w:val="28"/>
          <w:szCs w:val="28"/>
          <w:lang w:val="en-US" w:eastAsia="ru-RU"/>
        </w:rPr>
        <w:t xml:space="preserve">rangli kvadratchalar yoki tasvirning qotib qolishi kuzatiladi. </w:t>
      </w:r>
      <w:r w:rsidRPr="00563D97">
        <w:rPr>
          <w:rFonts w:ascii="Times New Roman" w:eastAsia="Times New Roman" w:hAnsi="Times New Roman" w:cs="Times New Roman"/>
          <w:i/>
          <w:iCs/>
          <w:sz w:val="28"/>
          <w:szCs w:val="28"/>
          <w:lang w:val="en-US" w:eastAsia="ru-RU"/>
        </w:rPr>
        <w:t>Yechim:</w:t>
      </w:r>
      <w:r w:rsidRPr="0048428C">
        <w:rPr>
          <w:rFonts w:ascii="Times New Roman" w:eastAsia="Times New Roman" w:hAnsi="Times New Roman" w:cs="Times New Roman"/>
          <w:sz w:val="28"/>
          <w:szCs w:val="28"/>
          <w:lang w:val="en-US" w:eastAsia="ru-RU"/>
        </w:rPr>
        <w:t xml:space="preserve"> Wi-Fi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rniga simli (Ethernet) ulanishdan foydalanish yoki routerda </w:t>
      </w:r>
      <w:r w:rsidRPr="00563D97">
        <w:rPr>
          <w:rFonts w:ascii="Times New Roman" w:eastAsia="Times New Roman" w:hAnsi="Times New Roman" w:cs="Times New Roman"/>
          <w:i/>
          <w:iCs/>
          <w:sz w:val="28"/>
          <w:szCs w:val="28"/>
          <w:lang w:val="en-US" w:eastAsia="ru-RU"/>
        </w:rPr>
        <w:t>QoS (Quality of Service)</w:t>
      </w:r>
      <w:r w:rsidRPr="0048428C">
        <w:rPr>
          <w:rFonts w:ascii="Times New Roman" w:eastAsia="Times New Roman" w:hAnsi="Times New Roman" w:cs="Times New Roman"/>
          <w:sz w:val="28"/>
          <w:szCs w:val="28"/>
          <w:lang w:val="en-US" w:eastAsia="ru-RU"/>
        </w:rPr>
        <w:t xml:space="preserve"> sozlamalarini yoqib, video</w:t>
      </w:r>
      <w:r>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sz w:val="28"/>
          <w:szCs w:val="28"/>
          <w:lang w:val="en-US" w:eastAsia="ru-RU"/>
        </w:rPr>
        <w:t>trafikka yuqori ustuvorlik berish kerak.</w:t>
      </w:r>
    </w:p>
    <w:p w14:paraId="0C9C930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24. Packet Loss Concealment (PLC) texnologiyasi y</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qolgan paketlar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rnini qanday </w:t>
      </w:r>
      <w:r>
        <w:rPr>
          <w:rFonts w:ascii="Times New Roman" w:eastAsia="Times New Roman" w:hAnsi="Times New Roman" w:cs="Times New Roman"/>
          <w:b/>
          <w:bCs/>
          <w:sz w:val="28"/>
          <w:szCs w:val="28"/>
          <w:lang w:val="en-US" w:eastAsia="ru-RU"/>
        </w:rPr>
        <w:t xml:space="preserve">(tiklaydi) </w:t>
      </w:r>
      <w:r w:rsidRPr="0048428C">
        <w:rPr>
          <w:rFonts w:ascii="Times New Roman" w:eastAsia="Times New Roman" w:hAnsi="Times New Roman" w:cs="Times New Roman"/>
          <w:b/>
          <w:bCs/>
          <w:sz w:val="28"/>
          <w:szCs w:val="28"/>
          <w:lang w:val="en-US" w:eastAsia="ru-RU"/>
        </w:rPr>
        <w:t>t</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ldiradi?</w:t>
      </w:r>
    </w:p>
    <w:p w14:paraId="6DC26DB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w:t>
      </w:r>
      <w:r>
        <w:rPr>
          <w:rFonts w:ascii="Times New Roman" w:eastAsia="Times New Roman" w:hAnsi="Times New Roman" w:cs="Times New Roman"/>
          <w:sz w:val="28"/>
          <w:szCs w:val="28"/>
          <w:lang w:val="en-US" w:eastAsia="ru-RU"/>
        </w:rPr>
        <w:t xml:space="preserve">xatoliklarni tuzatuvchi </w:t>
      </w:r>
      <w:r w:rsidRPr="0048428C">
        <w:rPr>
          <w:rFonts w:ascii="Times New Roman" w:eastAsia="Times New Roman" w:hAnsi="Times New Roman" w:cs="Times New Roman"/>
          <w:sz w:val="28"/>
          <w:szCs w:val="28"/>
          <w:lang w:val="en-US" w:eastAsia="ru-RU"/>
        </w:rPr>
        <w:t>aqlli algoritm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u internetda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qolgan kichik audio yoki video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laklarini </w:t>
      </w:r>
      <w:r>
        <w:rPr>
          <w:rFonts w:ascii="Times New Roman" w:eastAsia="Times New Roman" w:hAnsi="Times New Roman" w:cs="Times New Roman"/>
          <w:sz w:val="28"/>
          <w:szCs w:val="28"/>
          <w:lang w:val="en-US" w:eastAsia="ru-RU"/>
        </w:rPr>
        <w:t>“bashorat qilish” orqali</w:t>
      </w:r>
      <w:r w:rsidRPr="0048428C">
        <w:rPr>
          <w:rFonts w:ascii="Times New Roman" w:eastAsia="Times New Roman" w:hAnsi="Times New Roman" w:cs="Times New Roman"/>
          <w:sz w:val="28"/>
          <w:szCs w:val="28"/>
          <w:lang w:val="en-US" w:eastAsia="ru-RU"/>
        </w:rPr>
        <w:t xml:space="preserve"> yaratadi. Audio holatida: Algoritm oldingi tovush t</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lqinini biroz ch</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zadi yoki silliqlaydi, natijada inson qulo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i ovozdagi kichik uzilishni sezmaydi. Video holatida: Oldingi kadrning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zgarmagan qismlari takroran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rsatiladi. Bu texnologiya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lmasa, har bir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qolgan paket audio va videoni keskin uzi</w:t>
      </w:r>
      <w:r>
        <w:rPr>
          <w:rFonts w:ascii="Times New Roman" w:eastAsia="Times New Roman" w:hAnsi="Times New Roman" w:cs="Times New Roman"/>
          <w:sz w:val="28"/>
          <w:szCs w:val="28"/>
          <w:lang w:val="en-US" w:eastAsia="ru-RU"/>
        </w:rPr>
        <w:t>lib qolishiga sabab bo‘lar</w:t>
      </w:r>
      <w:r w:rsidRPr="0048428C">
        <w:rPr>
          <w:rFonts w:ascii="Times New Roman" w:eastAsia="Times New Roman" w:hAnsi="Times New Roman" w:cs="Times New Roman"/>
          <w:sz w:val="28"/>
          <w:szCs w:val="28"/>
          <w:lang w:val="en-US" w:eastAsia="ru-RU"/>
        </w:rPr>
        <w:t xml:space="preserve"> edi.</w:t>
      </w:r>
    </w:p>
    <w:p w14:paraId="56F788A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25. Asymmetric Bandwidth</w:t>
      </w:r>
      <w:r>
        <w:rPr>
          <w:rFonts w:ascii="Times New Roman" w:eastAsia="Times New Roman" w:hAnsi="Times New Roman" w:cs="Times New Roman"/>
          <w:b/>
          <w:bCs/>
          <w:sz w:val="28"/>
          <w:szCs w:val="28"/>
          <w:lang w:val="en-US" w:eastAsia="ru-RU"/>
        </w:rPr>
        <w:t xml:space="preserve"> </w:t>
      </w:r>
      <w:r w:rsidRPr="0048428C">
        <w:rPr>
          <w:rFonts w:ascii="Times New Roman" w:eastAsia="Times New Roman" w:hAnsi="Times New Roman" w:cs="Times New Roman"/>
          <w:b/>
          <w:bCs/>
          <w:sz w:val="28"/>
          <w:szCs w:val="28"/>
          <w:lang w:val="en-US" w:eastAsia="ru-RU"/>
        </w:rPr>
        <w:t>(Asimmetrik tezlik) konferensiya sifatiga qanday ta’sir qiladi?</w:t>
      </w:r>
    </w:p>
    <w:p w14:paraId="7141543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pchilik foydalanuvchilar </w:t>
      </w:r>
      <w:r w:rsidRPr="00434B66">
        <w:rPr>
          <w:rFonts w:ascii="Times New Roman" w:eastAsia="Times New Roman" w:hAnsi="Times New Roman" w:cs="Times New Roman"/>
          <w:i/>
          <w:iCs/>
          <w:sz w:val="28"/>
          <w:szCs w:val="28"/>
          <w:lang w:val="en-US" w:eastAsia="ru-RU"/>
        </w:rPr>
        <w:t>yuklash (Download)</w:t>
      </w:r>
      <w:r w:rsidRPr="0048428C">
        <w:rPr>
          <w:rFonts w:ascii="Times New Roman" w:eastAsia="Times New Roman" w:hAnsi="Times New Roman" w:cs="Times New Roman"/>
          <w:sz w:val="28"/>
          <w:szCs w:val="28"/>
          <w:lang w:val="en-US" w:eastAsia="ru-RU"/>
        </w:rPr>
        <w:t xml:space="preserve"> tezligiga e’tibor berishadi,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videokonferensiya aloqa</w:t>
      </w:r>
      <w:r w:rsidRPr="0048428C">
        <w:rPr>
          <w:rFonts w:ascii="Times New Roman" w:eastAsia="Times New Roman" w:hAnsi="Times New Roman" w:cs="Times New Roman"/>
          <w:sz w:val="28"/>
          <w:szCs w:val="28"/>
          <w:lang w:val="en-US" w:eastAsia="ru-RU"/>
        </w:rPr>
        <w:t xml:space="preserve"> uchun </w:t>
      </w:r>
      <w:r>
        <w:rPr>
          <w:rFonts w:ascii="Times New Roman" w:eastAsia="Times New Roman" w:hAnsi="Times New Roman" w:cs="Times New Roman"/>
          <w:i/>
          <w:iCs/>
          <w:sz w:val="28"/>
          <w:szCs w:val="28"/>
          <w:lang w:val="en-US" w:eastAsia="ru-RU"/>
        </w:rPr>
        <w:t>y</w:t>
      </w:r>
      <w:r w:rsidRPr="00434B66">
        <w:rPr>
          <w:rFonts w:ascii="Times New Roman" w:eastAsia="Times New Roman" w:hAnsi="Times New Roman" w:cs="Times New Roman"/>
          <w:i/>
          <w:iCs/>
          <w:sz w:val="28"/>
          <w:szCs w:val="28"/>
          <w:lang w:val="en-US" w:eastAsia="ru-RU"/>
        </w:rPr>
        <w:t>uborish (Upload)</w:t>
      </w:r>
      <w:r w:rsidRPr="0048428C">
        <w:rPr>
          <w:rFonts w:ascii="Times New Roman" w:eastAsia="Times New Roman" w:hAnsi="Times New Roman" w:cs="Times New Roman"/>
          <w:sz w:val="28"/>
          <w:szCs w:val="28"/>
          <w:lang w:val="en-US" w:eastAsia="ru-RU"/>
        </w:rPr>
        <w:t xml:space="preserve"> tezligi birdek muhim. Agar sizning Upload tezligingiz past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lsa, siz boshqalarni yaxshi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rasiz (chunki Download yuqori),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boshqalar sizni </w:t>
      </w:r>
      <w:r>
        <w:rPr>
          <w:rFonts w:ascii="Times New Roman" w:eastAsia="Times New Roman" w:hAnsi="Times New Roman" w:cs="Times New Roman"/>
          <w:sz w:val="28"/>
          <w:szCs w:val="28"/>
          <w:lang w:val="en-US" w:eastAsia="ru-RU"/>
        </w:rPr>
        <w:t>juda sifatsiz</w:t>
      </w:r>
      <w:r w:rsidRPr="0048428C">
        <w:rPr>
          <w:rFonts w:ascii="Times New Roman" w:eastAsia="Times New Roman" w:hAnsi="Times New Roman" w:cs="Times New Roman"/>
          <w:sz w:val="28"/>
          <w:szCs w:val="28"/>
          <w:lang w:val="en-US" w:eastAsia="ru-RU"/>
        </w:rPr>
        <w:t xml:space="preserve"> va uzilishlar bilan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rishadi. </w:t>
      </w:r>
      <w:r w:rsidRPr="00434B66">
        <w:rPr>
          <w:rFonts w:ascii="Times New Roman" w:eastAsia="Times New Roman" w:hAnsi="Times New Roman" w:cs="Times New Roman"/>
          <w:b/>
          <w:bCs/>
          <w:i/>
          <w:iCs/>
          <w:sz w:val="28"/>
          <w:szCs w:val="28"/>
          <w:lang w:val="en-US" w:eastAsia="ru-RU"/>
        </w:rPr>
        <w:t>Tavsiya:</w:t>
      </w:r>
      <w:r w:rsidRPr="0048428C">
        <w:rPr>
          <w:rFonts w:ascii="Times New Roman" w:eastAsia="Times New Roman" w:hAnsi="Times New Roman" w:cs="Times New Roman"/>
          <w:sz w:val="28"/>
          <w:szCs w:val="28"/>
          <w:lang w:val="en-US" w:eastAsia="ru-RU"/>
        </w:rPr>
        <w:t xml:space="preserve"> HD sifatli video yuborish uchun kamida </w:t>
      </w:r>
      <w:r>
        <w:rPr>
          <w:rFonts w:ascii="Times New Roman" w:eastAsia="Times New Roman" w:hAnsi="Times New Roman" w:cs="Times New Roman"/>
          <w:sz w:val="28"/>
          <w:szCs w:val="28"/>
          <w:lang w:val="en-US" w:eastAsia="ru-RU"/>
        </w:rPr>
        <w:t>3</w:t>
      </w:r>
      <w:r w:rsidRPr="0048428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4</w:t>
      </w:r>
      <w:r w:rsidRPr="0048428C">
        <w:rPr>
          <w:rFonts w:ascii="Times New Roman" w:eastAsia="Times New Roman" w:hAnsi="Times New Roman" w:cs="Times New Roman"/>
          <w:sz w:val="28"/>
          <w:szCs w:val="28"/>
          <w:lang w:val="en-US" w:eastAsia="ru-RU"/>
        </w:rPr>
        <w:t xml:space="preserve"> Mb</w:t>
      </w:r>
      <w:r>
        <w:rPr>
          <w:rFonts w:ascii="Times New Roman" w:eastAsia="Times New Roman" w:hAnsi="Times New Roman" w:cs="Times New Roman"/>
          <w:sz w:val="28"/>
          <w:szCs w:val="28"/>
          <w:lang w:val="en-US" w:eastAsia="ru-RU"/>
        </w:rPr>
        <w:t xml:space="preserve">it </w:t>
      </w:r>
      <w:r w:rsidRPr="0048428C">
        <w:rPr>
          <w:rFonts w:ascii="Times New Roman" w:eastAsia="Times New Roman" w:hAnsi="Times New Roman" w:cs="Times New Roman"/>
          <w:sz w:val="28"/>
          <w:szCs w:val="28"/>
          <w:lang w:val="en-US" w:eastAsia="ru-RU"/>
        </w:rPr>
        <w:t xml:space="preserve">barqaror Upload </w:t>
      </w:r>
      <w:r>
        <w:rPr>
          <w:rFonts w:ascii="Times New Roman" w:eastAsia="Times New Roman" w:hAnsi="Times New Roman" w:cs="Times New Roman"/>
          <w:sz w:val="28"/>
          <w:szCs w:val="28"/>
          <w:lang w:val="en-US" w:eastAsia="ru-RU"/>
        </w:rPr>
        <w:t xml:space="preserve">tarmoq </w:t>
      </w:r>
      <w:r w:rsidRPr="0048428C">
        <w:rPr>
          <w:rFonts w:ascii="Times New Roman" w:eastAsia="Times New Roman" w:hAnsi="Times New Roman" w:cs="Times New Roman"/>
          <w:sz w:val="28"/>
          <w:szCs w:val="28"/>
          <w:lang w:val="en-US" w:eastAsia="ru-RU"/>
        </w:rPr>
        <w:t>tezligi talab qilinadi.</w:t>
      </w:r>
    </w:p>
    <w:p w14:paraId="72499A7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26. Professional </w:t>
      </w:r>
      <w:r>
        <w:rPr>
          <w:rFonts w:ascii="Times New Roman" w:eastAsia="Times New Roman" w:hAnsi="Times New Roman" w:cs="Times New Roman"/>
          <w:b/>
          <w:bCs/>
          <w:sz w:val="28"/>
          <w:szCs w:val="28"/>
          <w:lang w:val="en-US" w:eastAsia="ru-RU"/>
        </w:rPr>
        <w:t>video</w:t>
      </w:r>
      <w:r w:rsidRPr="0048428C">
        <w:rPr>
          <w:rFonts w:ascii="Times New Roman" w:eastAsia="Times New Roman" w:hAnsi="Times New Roman" w:cs="Times New Roman"/>
          <w:b/>
          <w:bCs/>
          <w:sz w:val="28"/>
          <w:szCs w:val="28"/>
          <w:lang w:val="en-US" w:eastAsia="ru-RU"/>
        </w:rPr>
        <w:t xml:space="preserve">konferens-zallarda nega PTZ kameralar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rnatiladi?</w:t>
      </w:r>
    </w:p>
    <w:p w14:paraId="0CB90189"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lastRenderedPageBreak/>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PTZ (Pan-Tilt-Zoom)</w:t>
      </w:r>
      <w:r w:rsidRPr="0048428C">
        <w:rPr>
          <w:rFonts w:ascii="Times New Roman" w:eastAsia="Times New Roman" w:hAnsi="Times New Roman" w:cs="Times New Roman"/>
          <w:sz w:val="28"/>
          <w:szCs w:val="28"/>
          <w:lang w:val="en-US" w:eastAsia="ru-RU"/>
        </w:rPr>
        <w:t xml:space="preserve"> kameralar masofadan boshqariladigan mexanizmga ega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ular chapga-</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ngga buriladi, yuqoriga-pastga egiladi va tasvirni sifatni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qotmasdan yaqinlashtira</w:t>
      </w:r>
      <w:r>
        <w:rPr>
          <w:rFonts w:ascii="Times New Roman" w:eastAsia="Times New Roman" w:hAnsi="Times New Roman" w:cs="Times New Roman"/>
          <w:sz w:val="28"/>
          <w:szCs w:val="28"/>
          <w:lang w:val="en-US" w:eastAsia="ru-RU"/>
        </w:rPr>
        <w:t xml:space="preserve"> oladigan mexanizmga ega hisoblanadi</w:t>
      </w:r>
      <w:r w:rsidRPr="0048428C">
        <w:rPr>
          <w:rFonts w:ascii="Times New Roman" w:eastAsia="Times New Roman" w:hAnsi="Times New Roman" w:cs="Times New Roman"/>
          <w:sz w:val="28"/>
          <w:szCs w:val="28"/>
          <w:lang w:val="en-US" w:eastAsia="ru-RU"/>
        </w:rPr>
        <w:t xml:space="preserve">. Bu katta </w:t>
      </w:r>
      <w:r w:rsidRPr="00BD3CE3">
        <w:rPr>
          <w:rFonts w:ascii="Times New Roman" w:eastAsia="Times New Roman" w:hAnsi="Times New Roman" w:cs="Times New Roman"/>
          <w:sz w:val="28"/>
          <w:szCs w:val="28"/>
          <w:lang w:val="en-US" w:eastAsia="ru-RU"/>
        </w:rPr>
        <w:t>videokonferens</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zallarda ma’ruzachining yuzini yoki taqdimot </w:t>
      </w:r>
      <w:r>
        <w:rPr>
          <w:rFonts w:ascii="Times New Roman" w:eastAsia="Times New Roman" w:hAnsi="Times New Roman" w:cs="Times New Roman"/>
          <w:sz w:val="28"/>
          <w:szCs w:val="28"/>
          <w:lang w:val="en-US" w:eastAsia="ru-RU"/>
        </w:rPr>
        <w:t>jarayonidagi byumlarni</w:t>
      </w:r>
      <w:r w:rsidRPr="0048428C">
        <w:rPr>
          <w:rFonts w:ascii="Times New Roman" w:eastAsia="Times New Roman" w:hAnsi="Times New Roman" w:cs="Times New Roman"/>
          <w:sz w:val="28"/>
          <w:szCs w:val="28"/>
          <w:lang w:val="en-US" w:eastAsia="ru-RU"/>
        </w:rPr>
        <w:t xml:space="preserve"> yaqindan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rsatish uchun </w:t>
      </w:r>
      <w:r>
        <w:rPr>
          <w:rFonts w:ascii="Times New Roman" w:eastAsia="Times New Roman" w:hAnsi="Times New Roman" w:cs="Times New Roman"/>
          <w:sz w:val="28"/>
          <w:szCs w:val="28"/>
          <w:lang w:val="en-US" w:eastAsia="ru-RU"/>
        </w:rPr>
        <w:t>muhim sanaladi</w:t>
      </w:r>
      <w:r w:rsidRPr="0048428C">
        <w:rPr>
          <w:rFonts w:ascii="Times New Roman" w:eastAsia="Times New Roman" w:hAnsi="Times New Roman" w:cs="Times New Roman"/>
          <w:sz w:val="28"/>
          <w:szCs w:val="28"/>
          <w:lang w:val="en-US" w:eastAsia="ru-RU"/>
        </w:rPr>
        <w:t xml:space="preserve">. Shuningdek, zamonaviy PTZ kameralar </w:t>
      </w:r>
      <w:r w:rsidRPr="00831008">
        <w:rPr>
          <w:rFonts w:ascii="Times New Roman" w:eastAsia="Times New Roman" w:hAnsi="Times New Roman" w:cs="Times New Roman"/>
          <w:i/>
          <w:iCs/>
          <w:sz w:val="28"/>
          <w:szCs w:val="28"/>
          <w:lang w:val="en-US" w:eastAsia="ru-RU"/>
        </w:rPr>
        <w:t>“Auto-framing”</w:t>
      </w:r>
      <w:r w:rsidRPr="0048428C">
        <w:rPr>
          <w:rFonts w:ascii="Times New Roman" w:eastAsia="Times New Roman" w:hAnsi="Times New Roman" w:cs="Times New Roman"/>
          <w:sz w:val="28"/>
          <w:szCs w:val="28"/>
          <w:lang w:val="en-US" w:eastAsia="ru-RU"/>
        </w:rPr>
        <w:t xml:space="preserve"> funksiyasi orqali gapirayotgan odamni avtomatik topib, kamerani unga qaratish imkoniyatiga ega.</w:t>
      </w:r>
    </w:p>
    <w:p w14:paraId="307CA0F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27. Boundary Microphone (Chegara mikrofoni) va Ceiling Microphone Array farqi nimada?</w:t>
      </w:r>
    </w:p>
    <w:p w14:paraId="3836EB8F" w14:textId="77777777" w:rsidR="006B67FD" w:rsidRPr="00321B5D" w:rsidRDefault="006B67FD" w:rsidP="00CF0137">
      <w:pPr>
        <w:spacing w:after="0" w:line="240" w:lineRule="auto"/>
        <w:ind w:firstLine="426"/>
        <w:jc w:val="both"/>
        <w:rPr>
          <w:rFonts w:ascii="Segoe UI Emoji" w:eastAsia="Times New Roman" w:hAnsi="Segoe UI Emoji" w:cs="Segoe UI Emoji"/>
          <w:sz w:val="28"/>
          <w:szCs w:val="28"/>
          <w:lang w:eastAsia="ru-RU"/>
        </w:rPr>
      </w:pPr>
      <w:r w:rsidRPr="0048428C">
        <w:rPr>
          <w:rFonts w:ascii="Segoe UI Emoji" w:eastAsia="Times New Roman" w:hAnsi="Segoe UI Emoji" w:cs="Segoe UI Emoji"/>
          <w:sz w:val="28"/>
          <w:szCs w:val="28"/>
          <w:lang w:eastAsia="ru-RU"/>
        </w:rPr>
        <w:t>📖</w:t>
      </w:r>
    </w:p>
    <w:p w14:paraId="2DF794A8" w14:textId="77777777" w:rsidR="006B67FD" w:rsidRPr="0048428C" w:rsidRDefault="006B67FD" w:rsidP="00941A8B">
      <w:pPr>
        <w:numPr>
          <w:ilvl w:val="0"/>
          <w:numId w:val="189"/>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Boundary Microphone:</w:t>
      </w:r>
      <w:r w:rsidRPr="0048428C">
        <w:rPr>
          <w:rFonts w:ascii="Times New Roman" w:eastAsia="Times New Roman" w:hAnsi="Times New Roman" w:cs="Times New Roman"/>
          <w:sz w:val="28"/>
          <w:szCs w:val="28"/>
          <w:lang w:val="en-US" w:eastAsia="ru-RU"/>
        </w:rPr>
        <w:t xml:space="preserve"> Stol ustiga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yiladi. U stol yuzasidan qaytgan tovushlarni ham yi</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adi va 3-5 metr radiusdagi odamlarni yaxshi eshitadi.</w:t>
      </w:r>
    </w:p>
    <w:p w14:paraId="0E0EC45B" w14:textId="77777777" w:rsidR="006B67FD" w:rsidRPr="0048428C" w:rsidRDefault="006B67FD" w:rsidP="00941A8B">
      <w:pPr>
        <w:numPr>
          <w:ilvl w:val="0"/>
          <w:numId w:val="189"/>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Ceiling Microphone Array:</w:t>
      </w:r>
      <w:r w:rsidRPr="0048428C">
        <w:rPr>
          <w:rFonts w:ascii="Times New Roman" w:eastAsia="Times New Roman" w:hAnsi="Times New Roman" w:cs="Times New Roman"/>
          <w:sz w:val="28"/>
          <w:szCs w:val="28"/>
          <w:lang w:val="en-US" w:eastAsia="ru-RU"/>
        </w:rPr>
        <w:t xml:space="preserve"> Shiftga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rnatiladi va u yuzlab kichik mikrofonlardan iborat. U </w:t>
      </w:r>
      <w:r w:rsidRPr="0085404A">
        <w:rPr>
          <w:rFonts w:ascii="Times New Roman" w:eastAsia="Times New Roman" w:hAnsi="Times New Roman" w:cs="Times New Roman"/>
          <w:i/>
          <w:iCs/>
          <w:sz w:val="28"/>
          <w:szCs w:val="28"/>
          <w:lang w:val="en-US" w:eastAsia="ru-RU"/>
        </w:rPr>
        <w:t>“Beamforming”</w:t>
      </w:r>
      <w:r w:rsidRPr="0048428C">
        <w:rPr>
          <w:rFonts w:ascii="Times New Roman" w:eastAsia="Times New Roman" w:hAnsi="Times New Roman" w:cs="Times New Roman"/>
          <w:sz w:val="28"/>
          <w:szCs w:val="28"/>
          <w:lang w:val="en-US" w:eastAsia="ru-RU"/>
        </w:rPr>
        <w:t xml:space="preserve"> texnologiyasi orqali gapirayotgan odam turgan nuqtaga fokus</w:t>
      </w:r>
      <w:r>
        <w:rPr>
          <w:rFonts w:ascii="Times New Roman" w:eastAsia="Times New Roman" w:hAnsi="Times New Roman" w:cs="Times New Roman"/>
          <w:sz w:val="28"/>
          <w:szCs w:val="28"/>
          <w:lang w:val="en-US" w:eastAsia="ru-RU"/>
        </w:rPr>
        <w:t>ini qaratadi</w:t>
      </w:r>
      <w:r w:rsidRPr="0048428C">
        <w:rPr>
          <w:rFonts w:ascii="Times New Roman" w:eastAsia="Times New Roman" w:hAnsi="Times New Roman" w:cs="Times New Roman"/>
          <w:sz w:val="28"/>
          <w:szCs w:val="28"/>
          <w:lang w:val="en-US" w:eastAsia="ru-RU"/>
        </w:rPr>
        <w:t xml:space="preserve"> va atrofidagi shovqinlarni (masalan, qo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oz shitirlashi yoki stul </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ijirlashi) filtrlaydi. Katta </w:t>
      </w:r>
      <w:r w:rsidRPr="00AF5829">
        <w:rPr>
          <w:rFonts w:ascii="Times New Roman" w:eastAsia="Times New Roman" w:hAnsi="Times New Roman" w:cs="Times New Roman"/>
          <w:sz w:val="28"/>
          <w:szCs w:val="28"/>
          <w:lang w:val="en-US" w:eastAsia="ru-RU"/>
        </w:rPr>
        <w:t>videokonferens-zallar</w:t>
      </w:r>
      <w:r w:rsidRPr="0048428C">
        <w:rPr>
          <w:rFonts w:ascii="Times New Roman" w:eastAsia="Times New Roman" w:hAnsi="Times New Roman" w:cs="Times New Roman"/>
          <w:sz w:val="28"/>
          <w:szCs w:val="28"/>
          <w:lang w:val="en-US" w:eastAsia="ru-RU"/>
        </w:rPr>
        <w:t xml:space="preserve"> uchun shift</w:t>
      </w:r>
      <w:r>
        <w:rPr>
          <w:rFonts w:ascii="Times New Roman" w:eastAsia="Times New Roman" w:hAnsi="Times New Roman" w:cs="Times New Roman"/>
          <w:sz w:val="28"/>
          <w:szCs w:val="28"/>
          <w:lang w:val="en-US" w:eastAsia="ru-RU"/>
        </w:rPr>
        <w:t>ga o‘rnatilgan</w:t>
      </w:r>
      <w:r w:rsidRPr="0048428C">
        <w:rPr>
          <w:rFonts w:ascii="Times New Roman" w:eastAsia="Times New Roman" w:hAnsi="Times New Roman" w:cs="Times New Roman"/>
          <w:sz w:val="28"/>
          <w:szCs w:val="28"/>
          <w:lang w:val="en-US" w:eastAsia="ru-RU"/>
        </w:rPr>
        <w:t xml:space="preserve"> mikrofon eng toza ovozni ta’minlaydi.</w:t>
      </w:r>
    </w:p>
    <w:p w14:paraId="678F89E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28. Full-Duplex audio aloqa nima va u nega Half-Duplexdan afzal?</w:t>
      </w:r>
    </w:p>
    <w:p w14:paraId="08AB7C7B" w14:textId="77777777" w:rsidR="006B67FD" w:rsidRPr="00252127" w:rsidRDefault="006B67FD" w:rsidP="00CF0137">
      <w:pPr>
        <w:spacing w:after="0" w:line="240" w:lineRule="auto"/>
        <w:ind w:firstLine="426"/>
        <w:jc w:val="both"/>
        <w:rPr>
          <w:rFonts w:ascii="Segoe UI Emoji" w:eastAsia="Times New Roman" w:hAnsi="Segoe UI Emoji" w:cs="Segoe UI Emoji"/>
          <w:sz w:val="28"/>
          <w:szCs w:val="28"/>
          <w:lang w:eastAsia="ru-RU"/>
        </w:rPr>
      </w:pPr>
      <w:r w:rsidRPr="0048428C">
        <w:rPr>
          <w:rFonts w:ascii="Segoe UI Emoji" w:eastAsia="Times New Roman" w:hAnsi="Segoe UI Emoji" w:cs="Segoe UI Emoji"/>
          <w:sz w:val="28"/>
          <w:szCs w:val="28"/>
          <w:lang w:eastAsia="ru-RU"/>
        </w:rPr>
        <w:t>📖</w:t>
      </w:r>
    </w:p>
    <w:p w14:paraId="35D32851" w14:textId="77777777" w:rsidR="006B67FD" w:rsidRPr="0048428C" w:rsidRDefault="006B67FD" w:rsidP="00941A8B">
      <w:pPr>
        <w:numPr>
          <w:ilvl w:val="0"/>
          <w:numId w:val="190"/>
        </w:numPr>
        <w:spacing w:before="120" w:after="0" w:line="276" w:lineRule="auto"/>
        <w:ind w:left="0" w:firstLine="426"/>
        <w:jc w:val="both"/>
        <w:rPr>
          <w:rFonts w:ascii="Times New Roman" w:eastAsia="Times New Roman" w:hAnsi="Times New Roman" w:cs="Times New Roman"/>
          <w:sz w:val="28"/>
          <w:szCs w:val="28"/>
          <w:lang w:eastAsia="ru-RU"/>
        </w:rPr>
      </w:pPr>
      <w:r w:rsidRPr="0048428C">
        <w:rPr>
          <w:rFonts w:ascii="Times New Roman" w:eastAsia="Times New Roman" w:hAnsi="Times New Roman" w:cs="Times New Roman"/>
          <w:b/>
          <w:bCs/>
          <w:sz w:val="28"/>
          <w:szCs w:val="28"/>
          <w:lang w:eastAsia="ru-RU"/>
        </w:rPr>
        <w:t>Half-Duplex</w:t>
      </w:r>
      <w:r w:rsidRPr="00252127">
        <w:rPr>
          <w:rFonts w:ascii="Times New Roman" w:eastAsia="Times New Roman" w:hAnsi="Times New Roman" w:cs="Times New Roman"/>
          <w:b/>
          <w:bCs/>
          <w:sz w:val="28"/>
          <w:szCs w:val="28"/>
          <w:lang w:eastAsia="ru-RU"/>
        </w:rPr>
        <w:t xml:space="preserve"> </w:t>
      </w:r>
      <w:r w:rsidRPr="0048428C">
        <w:rPr>
          <w:rFonts w:ascii="Times New Roman" w:eastAsia="Times New Roman" w:hAnsi="Times New Roman" w:cs="Times New Roman"/>
          <w:b/>
          <w:bCs/>
          <w:sz w:val="28"/>
          <w:szCs w:val="28"/>
          <w:lang w:val="en-US" w:eastAsia="ru-RU"/>
        </w:rPr>
        <w:t>audio</w:t>
      </w:r>
      <w:r w:rsidRPr="0048428C">
        <w:rPr>
          <w:rFonts w:ascii="Times New Roman" w:eastAsia="Times New Roman" w:hAnsi="Times New Roman" w:cs="Times New Roman"/>
          <w:b/>
          <w:bCs/>
          <w:sz w:val="28"/>
          <w:szCs w:val="28"/>
          <w:lang w:eastAsia="ru-RU"/>
        </w:rPr>
        <w:t>:</w:t>
      </w:r>
      <w:r w:rsidRPr="0048428C">
        <w:rPr>
          <w:rFonts w:ascii="Times New Roman" w:eastAsia="Times New Roman" w:hAnsi="Times New Roman" w:cs="Times New Roman"/>
          <w:sz w:val="28"/>
          <w:szCs w:val="28"/>
          <w:lang w:eastAsia="ru-RU"/>
        </w:rPr>
        <w:t xml:space="preserve"> Xuddi ratsiya kabi </w:t>
      </w:r>
      <w:r w:rsidRPr="00252127">
        <w:rPr>
          <w:rFonts w:ascii="Times New Roman" w:eastAsia="Times New Roman" w:hAnsi="Times New Roman" w:cs="Times New Roman"/>
          <w:sz w:val="28"/>
          <w:szCs w:val="28"/>
          <w:lang w:eastAsia="ru-RU"/>
        </w:rPr>
        <w:t>-</w:t>
      </w:r>
      <w:r w:rsidRPr="0048428C">
        <w:rPr>
          <w:rFonts w:ascii="Times New Roman" w:eastAsia="Times New Roman" w:hAnsi="Times New Roman" w:cs="Times New Roman"/>
          <w:sz w:val="28"/>
          <w:szCs w:val="28"/>
          <w:lang w:eastAsia="ru-RU"/>
        </w:rPr>
        <w:t xml:space="preserve"> bir vaqtning </w:t>
      </w:r>
      <w:r>
        <w:rPr>
          <w:rFonts w:ascii="Times New Roman" w:eastAsia="Times New Roman" w:hAnsi="Times New Roman" w:cs="Times New Roman"/>
          <w:sz w:val="28"/>
          <w:szCs w:val="28"/>
          <w:lang w:eastAsia="ru-RU"/>
        </w:rPr>
        <w:t>o‘</w:t>
      </w:r>
      <w:r w:rsidRPr="0048428C">
        <w:rPr>
          <w:rFonts w:ascii="Times New Roman" w:eastAsia="Times New Roman" w:hAnsi="Times New Roman" w:cs="Times New Roman"/>
          <w:sz w:val="28"/>
          <w:szCs w:val="28"/>
          <w:lang w:eastAsia="ru-RU"/>
        </w:rPr>
        <w:t>zida faqat bir kishi gapira oladi, ikkinchisi eshitishi kerak</w:t>
      </w:r>
      <w:r w:rsidRPr="0025212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bo</w:t>
      </w:r>
      <w:r w:rsidRPr="00EE59B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ladi</w:t>
      </w:r>
      <w:r w:rsidRPr="0048428C">
        <w:rPr>
          <w:rFonts w:ascii="Times New Roman" w:eastAsia="Times New Roman" w:hAnsi="Times New Roman" w:cs="Times New Roman"/>
          <w:sz w:val="28"/>
          <w:szCs w:val="28"/>
          <w:lang w:eastAsia="ru-RU"/>
        </w:rPr>
        <w:t>.</w:t>
      </w:r>
    </w:p>
    <w:p w14:paraId="00BE76A8" w14:textId="77777777" w:rsidR="006B67FD" w:rsidRPr="0048428C" w:rsidRDefault="006B67FD" w:rsidP="00941A8B">
      <w:pPr>
        <w:numPr>
          <w:ilvl w:val="0"/>
          <w:numId w:val="190"/>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Full-Duplex</w:t>
      </w:r>
      <w:r>
        <w:rPr>
          <w:rFonts w:ascii="Times New Roman" w:eastAsia="Times New Roman" w:hAnsi="Times New Roman" w:cs="Times New Roman"/>
          <w:b/>
          <w:bCs/>
          <w:sz w:val="28"/>
          <w:szCs w:val="28"/>
          <w:lang w:val="en-US" w:eastAsia="ru-RU"/>
        </w:rPr>
        <w:t xml:space="preserve"> </w:t>
      </w:r>
      <w:r w:rsidRPr="0048428C">
        <w:rPr>
          <w:rFonts w:ascii="Times New Roman" w:eastAsia="Times New Roman" w:hAnsi="Times New Roman" w:cs="Times New Roman"/>
          <w:b/>
          <w:bCs/>
          <w:sz w:val="28"/>
          <w:szCs w:val="28"/>
          <w:lang w:val="en-US" w:eastAsia="ru-RU"/>
        </w:rPr>
        <w:t>audio: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Ishtirokchilarning i</w:t>
      </w:r>
      <w:r w:rsidRPr="0048428C">
        <w:rPr>
          <w:rFonts w:ascii="Times New Roman" w:eastAsia="Times New Roman" w:hAnsi="Times New Roman" w:cs="Times New Roman"/>
          <w:sz w:val="28"/>
          <w:szCs w:val="28"/>
          <w:lang w:val="en-US" w:eastAsia="ru-RU"/>
        </w:rPr>
        <w:t>kkala</w:t>
      </w:r>
      <w:r>
        <w:rPr>
          <w:rFonts w:ascii="Times New Roman" w:eastAsia="Times New Roman" w:hAnsi="Times New Roman" w:cs="Times New Roman"/>
          <w:sz w:val="28"/>
          <w:szCs w:val="28"/>
          <w:lang w:val="en-US" w:eastAsia="ru-RU"/>
        </w:rPr>
        <w:t>si</w:t>
      </w:r>
      <w:r w:rsidRPr="0048428C">
        <w:rPr>
          <w:rFonts w:ascii="Times New Roman" w:eastAsia="Times New Roman" w:hAnsi="Times New Roman" w:cs="Times New Roman"/>
          <w:sz w:val="28"/>
          <w:szCs w:val="28"/>
          <w:lang w:val="en-US" w:eastAsia="ru-RU"/>
        </w:rPr>
        <w:t xml:space="preserve"> ham bir vaqtda </w:t>
      </w:r>
      <w:r>
        <w:rPr>
          <w:rFonts w:ascii="Times New Roman" w:eastAsia="Times New Roman" w:hAnsi="Times New Roman" w:cs="Times New Roman"/>
          <w:sz w:val="28"/>
          <w:szCs w:val="28"/>
          <w:lang w:val="en-US" w:eastAsia="ru-RU"/>
        </w:rPr>
        <w:t xml:space="preserve">bir-birlariga </w:t>
      </w:r>
      <w:r w:rsidRPr="0048428C">
        <w:rPr>
          <w:rFonts w:ascii="Times New Roman" w:eastAsia="Times New Roman" w:hAnsi="Times New Roman" w:cs="Times New Roman"/>
          <w:sz w:val="28"/>
          <w:szCs w:val="28"/>
          <w:lang w:val="en-US" w:eastAsia="ru-RU"/>
        </w:rPr>
        <w:t xml:space="preserve">gapirishi va eshitishi mumkin. </w:t>
      </w:r>
      <w:r>
        <w:rPr>
          <w:rFonts w:ascii="Times New Roman" w:eastAsia="Times New Roman" w:hAnsi="Times New Roman" w:cs="Times New Roman"/>
          <w:sz w:val="28"/>
          <w:szCs w:val="28"/>
          <w:lang w:val="en-US" w:eastAsia="ru-RU"/>
        </w:rPr>
        <w:t>Videokonferensiya aloqa</w:t>
      </w:r>
      <w:r w:rsidRPr="0048428C">
        <w:rPr>
          <w:rFonts w:ascii="Times New Roman" w:eastAsia="Times New Roman" w:hAnsi="Times New Roman" w:cs="Times New Roman"/>
          <w:sz w:val="28"/>
          <w:szCs w:val="28"/>
          <w:lang w:val="en-US" w:eastAsia="ru-RU"/>
        </w:rPr>
        <w:t xml:space="preserve"> tizim</w:t>
      </w:r>
      <w:r>
        <w:rPr>
          <w:rFonts w:ascii="Times New Roman" w:eastAsia="Times New Roman" w:hAnsi="Times New Roman" w:cs="Times New Roman"/>
          <w:sz w:val="28"/>
          <w:szCs w:val="28"/>
          <w:lang w:val="en-US" w:eastAsia="ru-RU"/>
        </w:rPr>
        <w:t>i</w:t>
      </w:r>
      <w:r w:rsidRPr="0048428C">
        <w:rPr>
          <w:rFonts w:ascii="Times New Roman" w:eastAsia="Times New Roman" w:hAnsi="Times New Roman" w:cs="Times New Roman"/>
          <w:sz w:val="28"/>
          <w:szCs w:val="28"/>
          <w:lang w:val="en-US" w:eastAsia="ru-RU"/>
        </w:rPr>
        <w:t xml:space="preserve"> Full-Duplex </w:t>
      </w:r>
      <w:r>
        <w:rPr>
          <w:rFonts w:ascii="Times New Roman" w:eastAsia="Times New Roman" w:hAnsi="Times New Roman" w:cs="Times New Roman"/>
          <w:sz w:val="28"/>
          <w:szCs w:val="28"/>
          <w:lang w:val="en-US" w:eastAsia="ru-RU"/>
        </w:rPr>
        <w:t xml:space="preserve">rejimida </w:t>
      </w:r>
      <w:r w:rsidRPr="0048428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lishi muloqotni tabiiy qil</w:t>
      </w:r>
      <w:r>
        <w:rPr>
          <w:rFonts w:ascii="Times New Roman" w:eastAsia="Times New Roman" w:hAnsi="Times New Roman" w:cs="Times New Roman"/>
          <w:sz w:val="28"/>
          <w:szCs w:val="28"/>
          <w:lang w:val="en-US" w:eastAsia="ru-RU"/>
        </w:rPr>
        <w:t>ishga yordam beradi</w:t>
      </w:r>
      <w:r w:rsidRPr="0048428C">
        <w:rPr>
          <w:rFonts w:ascii="Times New Roman" w:eastAsia="Times New Roman" w:hAnsi="Times New Roman" w:cs="Times New Roman"/>
          <w:sz w:val="28"/>
          <w:szCs w:val="28"/>
          <w:lang w:val="en-US" w:eastAsia="ru-RU"/>
        </w:rPr>
        <w:t>. Agar tizim Half-Duplex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kimdir gapirayotganda sizning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Ha, tushundim</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degan s</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zingiz uning ovozini uzib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lar edi.</w:t>
      </w:r>
    </w:p>
    <w:p w14:paraId="25DACC9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29. WebRTC ulanish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rnatishda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Offer</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va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Answer</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(SDP almashinuvi) jarayoni qanday kechadi?</w:t>
      </w:r>
    </w:p>
    <w:p w14:paraId="55E7BA9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Muloqot boshlanishidan oldin ikki brauzer bir-birining tili (kodeklar, tarmoq manzillari)ni tushunishi kerak.</w:t>
      </w:r>
    </w:p>
    <w:p w14:paraId="35EDE9E4" w14:textId="77777777" w:rsidR="006B67FD" w:rsidRPr="0048428C" w:rsidRDefault="006B67FD" w:rsidP="00941A8B">
      <w:pPr>
        <w:numPr>
          <w:ilvl w:val="0"/>
          <w:numId w:val="191"/>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Birinchi brauzer </w:t>
      </w:r>
      <w:r w:rsidRPr="00882F6B">
        <w:rPr>
          <w:rFonts w:ascii="Times New Roman" w:eastAsia="Times New Roman" w:hAnsi="Times New Roman" w:cs="Times New Roman"/>
          <w:i/>
          <w:iCs/>
          <w:sz w:val="28"/>
          <w:szCs w:val="28"/>
          <w:lang w:val="en-US" w:eastAsia="ru-RU"/>
        </w:rPr>
        <w:t>“Offer”</w:t>
      </w:r>
      <w:r w:rsidRPr="0048428C">
        <w:rPr>
          <w:rFonts w:ascii="Times New Roman" w:eastAsia="Times New Roman" w:hAnsi="Times New Roman" w:cs="Times New Roman"/>
          <w:sz w:val="28"/>
          <w:szCs w:val="28"/>
          <w:lang w:val="en-US" w:eastAsia="ru-RU"/>
        </w:rPr>
        <w:t xml:space="preserve"> (Taklif) yaratadi: uning ichida u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llaydigan video formatlar va tarmoq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llari yozilgan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w:t>
      </w:r>
    </w:p>
    <w:p w14:paraId="0332A673" w14:textId="77777777" w:rsidR="006B67FD" w:rsidRPr="0048428C" w:rsidRDefault="006B67FD" w:rsidP="00941A8B">
      <w:pPr>
        <w:numPr>
          <w:ilvl w:val="0"/>
          <w:numId w:val="191"/>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Bu taklif server orqali ikkinchi brauzerga yuboriladi.</w:t>
      </w:r>
    </w:p>
    <w:p w14:paraId="49283C5B" w14:textId="77777777" w:rsidR="006B67FD" w:rsidRPr="00882F6B" w:rsidRDefault="006B67FD" w:rsidP="00941A8B">
      <w:pPr>
        <w:numPr>
          <w:ilvl w:val="0"/>
          <w:numId w:val="191"/>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lastRenderedPageBreak/>
        <w:t xml:space="preserve">Ikkinchi brauzer buni qabul qilib,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zining imkoniyatlari bilan solishtiradi va </w:t>
      </w:r>
      <w:r>
        <w:rPr>
          <w:rFonts w:ascii="Times New Roman" w:eastAsia="Times New Roman" w:hAnsi="Times New Roman" w:cs="Times New Roman"/>
          <w:i/>
          <w:iCs/>
          <w:sz w:val="28"/>
          <w:szCs w:val="28"/>
          <w:lang w:val="en-US" w:eastAsia="ru-RU"/>
        </w:rPr>
        <w:t>“</w:t>
      </w:r>
      <w:r w:rsidRPr="00882F6B">
        <w:rPr>
          <w:rFonts w:ascii="Times New Roman" w:eastAsia="Times New Roman" w:hAnsi="Times New Roman" w:cs="Times New Roman"/>
          <w:i/>
          <w:iCs/>
          <w:sz w:val="28"/>
          <w:szCs w:val="28"/>
          <w:lang w:val="en-US" w:eastAsia="ru-RU"/>
        </w:rPr>
        <w:t>Answer</w:t>
      </w:r>
      <w:r>
        <w:rPr>
          <w:rFonts w:ascii="Times New Roman" w:eastAsia="Times New Roman" w:hAnsi="Times New Roman" w:cs="Times New Roman"/>
          <w:i/>
          <w:iCs/>
          <w:sz w:val="28"/>
          <w:szCs w:val="28"/>
          <w:lang w:val="en-US" w:eastAsia="ru-RU"/>
        </w:rPr>
        <w:t>”</w:t>
      </w:r>
      <w:r w:rsidRPr="0048428C">
        <w:rPr>
          <w:rFonts w:ascii="Times New Roman" w:eastAsia="Times New Roman" w:hAnsi="Times New Roman" w:cs="Times New Roman"/>
          <w:sz w:val="28"/>
          <w:szCs w:val="28"/>
          <w:lang w:val="en-US" w:eastAsia="ru-RU"/>
        </w:rPr>
        <w:t xml:space="preserve"> (Javob) qaytaradi. </w:t>
      </w:r>
      <w:r w:rsidRPr="00882F6B">
        <w:rPr>
          <w:rFonts w:ascii="Times New Roman" w:eastAsia="Times New Roman" w:hAnsi="Times New Roman" w:cs="Times New Roman"/>
          <w:sz w:val="28"/>
          <w:szCs w:val="28"/>
          <w:lang w:val="en-US" w:eastAsia="ru-RU"/>
        </w:rPr>
        <w:t xml:space="preserve">Faqat </w:t>
      </w:r>
      <w:r>
        <w:rPr>
          <w:rFonts w:ascii="Times New Roman" w:eastAsia="Times New Roman" w:hAnsi="Times New Roman" w:cs="Times New Roman"/>
          <w:sz w:val="28"/>
          <w:szCs w:val="28"/>
          <w:lang w:val="en-US" w:eastAsia="ru-RU"/>
        </w:rPr>
        <w:t>ushb</w:t>
      </w:r>
      <w:r w:rsidRPr="00882F6B">
        <w:rPr>
          <w:rFonts w:ascii="Times New Roman" w:eastAsia="Times New Roman" w:hAnsi="Times New Roman" w:cs="Times New Roman"/>
          <w:sz w:val="28"/>
          <w:szCs w:val="28"/>
          <w:lang w:val="en-US" w:eastAsia="ru-RU"/>
        </w:rPr>
        <w:t xml:space="preserve">u </w:t>
      </w:r>
      <w:r>
        <w:rPr>
          <w:rFonts w:ascii="Times New Roman" w:eastAsia="Times New Roman" w:hAnsi="Times New Roman" w:cs="Times New Roman"/>
          <w:sz w:val="28"/>
          <w:szCs w:val="28"/>
          <w:lang w:val="en-US" w:eastAsia="ru-RU"/>
        </w:rPr>
        <w:t>“muloqat”</w:t>
      </w:r>
      <w:r w:rsidRPr="00882F6B">
        <w:rPr>
          <w:rFonts w:ascii="Times New Roman" w:eastAsia="Times New Roman" w:hAnsi="Times New Roman" w:cs="Times New Roman"/>
          <w:sz w:val="28"/>
          <w:szCs w:val="28"/>
          <w:lang w:val="en-US" w:eastAsia="ru-RU"/>
        </w:rPr>
        <w:t xml:space="preserve"> muvaffaqiyatli </w:t>
      </w:r>
      <w:r>
        <w:rPr>
          <w:rFonts w:ascii="Times New Roman" w:eastAsia="Times New Roman" w:hAnsi="Times New Roman" w:cs="Times New Roman"/>
          <w:sz w:val="28"/>
          <w:szCs w:val="28"/>
          <w:lang w:val="en-US" w:eastAsia="ru-RU"/>
        </w:rPr>
        <w:t>o‘</w:t>
      </w:r>
      <w:r w:rsidRPr="00882F6B">
        <w:rPr>
          <w:rFonts w:ascii="Times New Roman" w:eastAsia="Times New Roman" w:hAnsi="Times New Roman" w:cs="Times New Roman"/>
          <w:sz w:val="28"/>
          <w:szCs w:val="28"/>
          <w:lang w:val="en-US" w:eastAsia="ru-RU"/>
        </w:rPr>
        <w:t>tsagina, video oqim</w:t>
      </w:r>
      <w:r>
        <w:rPr>
          <w:rFonts w:ascii="Times New Roman" w:eastAsia="Times New Roman" w:hAnsi="Times New Roman" w:cs="Times New Roman"/>
          <w:sz w:val="28"/>
          <w:szCs w:val="28"/>
          <w:lang w:val="en-US" w:eastAsia="ru-RU"/>
        </w:rPr>
        <w:t>ni almashish</w:t>
      </w:r>
      <w:r w:rsidRPr="00882F6B">
        <w:rPr>
          <w:rFonts w:ascii="Times New Roman" w:eastAsia="Times New Roman" w:hAnsi="Times New Roman" w:cs="Times New Roman"/>
          <w:sz w:val="28"/>
          <w:szCs w:val="28"/>
          <w:lang w:val="en-US" w:eastAsia="ru-RU"/>
        </w:rPr>
        <w:t xml:space="preserve"> boshlanadi.</w:t>
      </w:r>
    </w:p>
    <w:p w14:paraId="27A039D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30. NAT va </w:t>
      </w:r>
      <w:r>
        <w:rPr>
          <w:rFonts w:ascii="Times New Roman" w:eastAsia="Times New Roman" w:hAnsi="Times New Roman" w:cs="Times New Roman"/>
          <w:b/>
          <w:bCs/>
          <w:sz w:val="28"/>
          <w:szCs w:val="28"/>
          <w:lang w:val="en-US" w:eastAsia="ru-RU"/>
        </w:rPr>
        <w:t>tarmoqlararo ekran</w:t>
      </w:r>
      <w:r w:rsidRPr="0048428C">
        <w:rPr>
          <w:rFonts w:ascii="Times New Roman" w:eastAsia="Times New Roman" w:hAnsi="Times New Roman" w:cs="Times New Roman"/>
          <w:b/>
          <w:bCs/>
          <w:sz w:val="28"/>
          <w:szCs w:val="28"/>
          <w:lang w:val="en-US" w:eastAsia="ru-RU"/>
        </w:rPr>
        <w:t xml:space="preserve"> orqali video signalni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tkazishda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STUN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va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TURN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qanday yordam beradi?</w:t>
      </w:r>
    </w:p>
    <w:p w14:paraId="48D7C239"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Aksariyat kompyuterlar </w:t>
      </w:r>
      <w:r>
        <w:rPr>
          <w:rFonts w:ascii="Times New Roman" w:eastAsia="Times New Roman" w:hAnsi="Times New Roman" w:cs="Times New Roman"/>
          <w:sz w:val="28"/>
          <w:szCs w:val="28"/>
          <w:lang w:val="en-US" w:eastAsia="ru-RU"/>
        </w:rPr>
        <w:t>xususiy “</w:t>
      </w:r>
      <w:r w:rsidRPr="0048428C">
        <w:rPr>
          <w:rFonts w:ascii="Times New Roman" w:eastAsia="Times New Roman" w:hAnsi="Times New Roman" w:cs="Times New Roman"/>
          <w:sz w:val="28"/>
          <w:szCs w:val="28"/>
          <w:lang w:val="en-US" w:eastAsia="ru-RU"/>
        </w:rPr>
        <w:t>yopiq</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(Private) IP-manzilga ega.</w:t>
      </w:r>
    </w:p>
    <w:p w14:paraId="1842EBBC" w14:textId="77777777" w:rsidR="006B67FD" w:rsidRPr="0048428C" w:rsidRDefault="006B67FD" w:rsidP="00941A8B">
      <w:pPr>
        <w:numPr>
          <w:ilvl w:val="0"/>
          <w:numId w:val="192"/>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STUN:</w:t>
      </w:r>
      <w:r w:rsidRPr="0048428C">
        <w:rPr>
          <w:rFonts w:ascii="Times New Roman" w:eastAsia="Times New Roman" w:hAnsi="Times New Roman" w:cs="Times New Roman"/>
          <w:sz w:val="28"/>
          <w:szCs w:val="28"/>
          <w:lang w:val="en-US" w:eastAsia="ru-RU"/>
        </w:rPr>
        <w:t xml:space="preserve"> Dron uyingizni topishi uchun tashqi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cha nomini aytgandek, STUN serveri qurilmaga uning tashqi Global IP-manzilini aytib beradi.</w:t>
      </w:r>
    </w:p>
    <w:p w14:paraId="5A5A5BC5" w14:textId="77777777" w:rsidR="006B67FD" w:rsidRPr="0048428C" w:rsidRDefault="006B67FD" w:rsidP="00941A8B">
      <w:pPr>
        <w:numPr>
          <w:ilvl w:val="0"/>
          <w:numId w:val="192"/>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Agar </w:t>
      </w:r>
      <w:r>
        <w:rPr>
          <w:rFonts w:ascii="Times New Roman" w:eastAsia="Times New Roman" w:hAnsi="Times New Roman" w:cs="Times New Roman"/>
          <w:sz w:val="28"/>
          <w:szCs w:val="28"/>
          <w:lang w:val="en-US" w:eastAsia="ru-RU"/>
        </w:rPr>
        <w:t>tarmqlararo ekran</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oq ro‘yxat rejimida ishlayotgan </w:t>
      </w:r>
      <w:r w:rsidRPr="0048428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va hech qanday signal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tmasa, TURN serveri ma’lumotni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zidan </w:t>
      </w:r>
      <w:r>
        <w:rPr>
          <w:rFonts w:ascii="Times New Roman" w:eastAsia="Times New Roman" w:hAnsi="Times New Roman" w:cs="Times New Roman"/>
          <w:sz w:val="28"/>
          <w:szCs w:val="28"/>
          <w:lang w:val="en-US" w:eastAsia="ru-RU"/>
        </w:rPr>
        <w:t>“transit”</w:t>
      </w:r>
      <w:r w:rsidRPr="0048428C">
        <w:rPr>
          <w:rFonts w:ascii="Times New Roman" w:eastAsia="Times New Roman" w:hAnsi="Times New Roman" w:cs="Times New Roman"/>
          <w:sz w:val="28"/>
          <w:szCs w:val="28"/>
          <w:lang w:val="en-US" w:eastAsia="ru-RU"/>
        </w:rPr>
        <w:t xml:space="preserve"> sifatida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tkazadi. </w:t>
      </w:r>
      <w:r>
        <w:rPr>
          <w:rFonts w:ascii="Times New Roman" w:eastAsia="Times New Roman" w:hAnsi="Times New Roman" w:cs="Times New Roman"/>
          <w:sz w:val="28"/>
          <w:szCs w:val="28"/>
          <w:lang w:val="en-US" w:eastAsia="ru-RU"/>
        </w:rPr>
        <w:t xml:space="preserve">Videokonferensiya aloqa </w:t>
      </w:r>
      <w:r w:rsidRPr="0048428C">
        <w:rPr>
          <w:rFonts w:ascii="Times New Roman" w:eastAsia="Times New Roman" w:hAnsi="Times New Roman" w:cs="Times New Roman"/>
          <w:sz w:val="28"/>
          <w:szCs w:val="28"/>
          <w:lang w:val="en-US" w:eastAsia="ru-RU"/>
        </w:rPr>
        <w:t>tizimlarida 90% ulanishlar STUN orqali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ladi,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eng qiyin holatlarda TURN yordamga keladi.</w:t>
      </w:r>
    </w:p>
    <w:p w14:paraId="577F718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31. Simulcast </w:t>
      </w:r>
      <w:bookmarkStart w:id="54" w:name="_Hlk217054902"/>
      <w:r w:rsidRPr="0048428C">
        <w:rPr>
          <w:rFonts w:ascii="Times New Roman" w:eastAsia="Times New Roman" w:hAnsi="Times New Roman" w:cs="Times New Roman"/>
          <w:b/>
          <w:bCs/>
          <w:sz w:val="28"/>
          <w:szCs w:val="28"/>
          <w:lang w:val="en-US" w:eastAsia="ru-RU"/>
        </w:rPr>
        <w:t xml:space="preserve">texnologiyasi </w:t>
      </w:r>
      <w:bookmarkEnd w:id="54"/>
      <w:r w:rsidRPr="0048428C">
        <w:rPr>
          <w:rFonts w:ascii="Times New Roman" w:eastAsia="Times New Roman" w:hAnsi="Times New Roman" w:cs="Times New Roman"/>
          <w:b/>
          <w:bCs/>
          <w:sz w:val="28"/>
          <w:szCs w:val="28"/>
          <w:lang w:val="en-US" w:eastAsia="ru-RU"/>
        </w:rPr>
        <w:t>turli internet tezligiga ega foydalanuvchilar muammosini qanday hal qiladi?</w:t>
      </w:r>
    </w:p>
    <w:p w14:paraId="4F34180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Tasavvur qiling, konferensiyada 10 kishi bor. Bittasining interneti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 sekin. </w:t>
      </w:r>
      <w:r w:rsidRPr="00990CC3">
        <w:rPr>
          <w:rFonts w:ascii="Times New Roman" w:eastAsia="Times New Roman" w:hAnsi="Times New Roman" w:cs="Times New Roman"/>
          <w:sz w:val="28"/>
          <w:szCs w:val="28"/>
          <w:lang w:val="en-US" w:eastAsia="ru-RU"/>
        </w:rPr>
        <w:t>Simulcast</w:t>
      </w:r>
      <w:r w:rsidRPr="0048428C">
        <w:rPr>
          <w:rFonts w:ascii="Times New Roman" w:eastAsia="Times New Roman" w:hAnsi="Times New Roman" w:cs="Times New Roman"/>
          <w:sz w:val="28"/>
          <w:szCs w:val="28"/>
          <w:lang w:val="en-US" w:eastAsia="ru-RU"/>
        </w:rPr>
        <w:t xml:space="preserve"> </w:t>
      </w:r>
      <w:r w:rsidRPr="00990CC3">
        <w:rPr>
          <w:rFonts w:ascii="Times New Roman" w:eastAsia="Times New Roman" w:hAnsi="Times New Roman" w:cs="Times New Roman"/>
          <w:sz w:val="28"/>
          <w:szCs w:val="28"/>
          <w:lang w:val="en-US" w:eastAsia="ru-RU"/>
        </w:rPr>
        <w:t xml:space="preserve">texnologiyasi </w:t>
      </w:r>
      <w:r w:rsidRPr="0048428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lmaganda, server hamma uchun sifatni tushirishga majbur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lar</w:t>
      </w:r>
      <w:r>
        <w:rPr>
          <w:rFonts w:ascii="Times New Roman" w:eastAsia="Times New Roman" w:hAnsi="Times New Roman" w:cs="Times New Roman"/>
          <w:sz w:val="28"/>
          <w:szCs w:val="28"/>
          <w:lang w:val="en-US" w:eastAsia="ru-RU"/>
        </w:rPr>
        <w:t xml:space="preserve"> edi</w:t>
      </w:r>
      <w:r w:rsidRPr="0048428C">
        <w:rPr>
          <w:rFonts w:ascii="Times New Roman" w:eastAsia="Times New Roman" w:hAnsi="Times New Roman" w:cs="Times New Roman"/>
          <w:sz w:val="28"/>
          <w:szCs w:val="28"/>
          <w:lang w:val="en-US" w:eastAsia="ru-RU"/>
        </w:rPr>
        <w:t xml:space="preserve">. Simulcast </w:t>
      </w:r>
      <w:r w:rsidRPr="00595534">
        <w:rPr>
          <w:rFonts w:ascii="Times New Roman" w:eastAsia="Times New Roman" w:hAnsi="Times New Roman" w:cs="Times New Roman"/>
          <w:sz w:val="28"/>
          <w:szCs w:val="28"/>
          <w:lang w:val="en-US" w:eastAsia="ru-RU"/>
        </w:rPr>
        <w:t xml:space="preserve">texnologiyasi </w:t>
      </w:r>
      <w:r w:rsidRPr="0048428C">
        <w:rPr>
          <w:rFonts w:ascii="Times New Roman" w:eastAsia="Times New Roman" w:hAnsi="Times New Roman" w:cs="Times New Roman"/>
          <w:sz w:val="28"/>
          <w:szCs w:val="28"/>
          <w:lang w:val="en-US" w:eastAsia="ru-RU"/>
        </w:rPr>
        <w:t xml:space="preserve">bilan esa ma’ruzachining brauzeri bir vaqtning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zida </w:t>
      </w:r>
      <w:r w:rsidRPr="00595534">
        <w:rPr>
          <w:rFonts w:ascii="Times New Roman" w:eastAsia="Times New Roman" w:hAnsi="Times New Roman" w:cs="Times New Roman"/>
          <w:sz w:val="28"/>
          <w:szCs w:val="28"/>
          <w:lang w:val="en-US" w:eastAsia="ru-RU"/>
        </w:rPr>
        <w:t>uch xil sifatda</w:t>
      </w:r>
      <w:r w:rsidRPr="0048428C">
        <w:rPr>
          <w:rFonts w:ascii="Times New Roman" w:eastAsia="Times New Roman" w:hAnsi="Times New Roman" w:cs="Times New Roman"/>
          <w:sz w:val="28"/>
          <w:szCs w:val="28"/>
          <w:lang w:val="en-US" w:eastAsia="ru-RU"/>
        </w:rPr>
        <w:t xml:space="preserve"> (4K, HD, 360p) video </w:t>
      </w:r>
      <w:r>
        <w:rPr>
          <w:rFonts w:ascii="Times New Roman" w:eastAsia="Times New Roman" w:hAnsi="Times New Roman" w:cs="Times New Roman"/>
          <w:sz w:val="28"/>
          <w:szCs w:val="28"/>
          <w:lang w:val="en-US" w:eastAsia="ru-RU"/>
        </w:rPr>
        <w:t xml:space="preserve">tasvirni </w:t>
      </w:r>
      <w:r w:rsidRPr="0048428C">
        <w:rPr>
          <w:rFonts w:ascii="Times New Roman" w:eastAsia="Times New Roman" w:hAnsi="Times New Roman" w:cs="Times New Roman"/>
          <w:sz w:val="28"/>
          <w:szCs w:val="28"/>
          <w:lang w:val="en-US" w:eastAsia="ru-RU"/>
        </w:rPr>
        <w:t>yuboradi. Server esa interneti tez odamga 4K</w:t>
      </w:r>
      <w:r>
        <w:rPr>
          <w:rFonts w:ascii="Times New Roman" w:eastAsia="Times New Roman" w:hAnsi="Times New Roman" w:cs="Times New Roman"/>
          <w:sz w:val="28"/>
          <w:szCs w:val="28"/>
          <w:lang w:val="en-US" w:eastAsia="ru-RU"/>
        </w:rPr>
        <w:t xml:space="preserve"> video tasvirni</w:t>
      </w:r>
      <w:r w:rsidRPr="0048428C">
        <w:rPr>
          <w:rFonts w:ascii="Times New Roman" w:eastAsia="Times New Roman" w:hAnsi="Times New Roman" w:cs="Times New Roman"/>
          <w:sz w:val="28"/>
          <w:szCs w:val="28"/>
          <w:lang w:val="en-US" w:eastAsia="ru-RU"/>
        </w:rPr>
        <w:t>, interneti sekin odamga esa faqat 360p</w:t>
      </w:r>
      <w:r>
        <w:rPr>
          <w:rFonts w:ascii="Times New Roman" w:eastAsia="Times New Roman" w:hAnsi="Times New Roman" w:cs="Times New Roman"/>
          <w:sz w:val="28"/>
          <w:szCs w:val="28"/>
          <w:lang w:val="en-US" w:eastAsia="ru-RU"/>
        </w:rPr>
        <w:t xml:space="preserve"> video tasvirni</w:t>
      </w:r>
      <w:r w:rsidRPr="0048428C">
        <w:rPr>
          <w:rFonts w:ascii="Times New Roman" w:eastAsia="Times New Roman" w:hAnsi="Times New Roman" w:cs="Times New Roman"/>
          <w:sz w:val="28"/>
          <w:szCs w:val="28"/>
          <w:lang w:val="en-US" w:eastAsia="ru-RU"/>
        </w:rPr>
        <w:t xml:space="preserve">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naltiradi. Bu har bir ishtirokchi uchun individual qulaylik yaratadi.</w:t>
      </w:r>
    </w:p>
    <w:p w14:paraId="1C8A63F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32. Meeting Bombing (masalan, Zoom-bombing) hujumlaridan qanday himoyalanish mumkin?</w:t>
      </w:r>
    </w:p>
    <w:p w14:paraId="0428CC27" w14:textId="77777777" w:rsidR="006B67FD" w:rsidRPr="00A726F4"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ruxsat etilmagan foydalanuvchining konferensiyaga kirib, xalaqit berish</w:t>
      </w:r>
      <w:r>
        <w:rPr>
          <w:rFonts w:ascii="Times New Roman" w:eastAsia="Times New Roman" w:hAnsi="Times New Roman" w:cs="Times New Roman"/>
          <w:sz w:val="28"/>
          <w:szCs w:val="28"/>
          <w:lang w:val="en-US" w:eastAsia="ru-RU"/>
        </w:rPr>
        <w:t xml:space="preserve"> jarayoni hisoblanadi</w:t>
      </w:r>
      <w:r w:rsidRPr="0048428C">
        <w:rPr>
          <w:rFonts w:ascii="Times New Roman" w:eastAsia="Times New Roman" w:hAnsi="Times New Roman" w:cs="Times New Roman"/>
          <w:sz w:val="28"/>
          <w:szCs w:val="28"/>
          <w:lang w:val="en-US" w:eastAsia="ru-RU"/>
        </w:rPr>
        <w:t xml:space="preserve">. </w:t>
      </w:r>
      <w:r w:rsidRPr="00DE7B96">
        <w:rPr>
          <w:rFonts w:ascii="Times New Roman" w:eastAsia="Times New Roman" w:hAnsi="Times New Roman" w:cs="Times New Roman"/>
          <w:sz w:val="28"/>
          <w:szCs w:val="28"/>
          <w:lang w:val="en-US" w:eastAsia="ru-RU"/>
        </w:rPr>
        <w:t>Himoya choralar:</w:t>
      </w:r>
    </w:p>
    <w:p w14:paraId="2C2C9F1A" w14:textId="77777777" w:rsidR="006B67FD" w:rsidRPr="0048428C" w:rsidRDefault="006B67FD" w:rsidP="00941A8B">
      <w:pPr>
        <w:numPr>
          <w:ilvl w:val="0"/>
          <w:numId w:val="193"/>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Har bir uchrashuv uchun individual (statik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lmagan) ID ishlatish.</w:t>
      </w:r>
    </w:p>
    <w:p w14:paraId="46E0855B" w14:textId="77777777" w:rsidR="006B67FD" w:rsidRPr="0048428C" w:rsidRDefault="006B67FD" w:rsidP="00941A8B">
      <w:pPr>
        <w:numPr>
          <w:ilvl w:val="0"/>
          <w:numId w:val="193"/>
        </w:numPr>
        <w:spacing w:before="120" w:after="0" w:line="276" w:lineRule="auto"/>
        <w:ind w:left="0" w:firstLine="426"/>
        <w:jc w:val="both"/>
        <w:rPr>
          <w:rFonts w:ascii="Times New Roman" w:eastAsia="Times New Roman" w:hAnsi="Times New Roman" w:cs="Times New Roman"/>
          <w:sz w:val="28"/>
          <w:szCs w:val="28"/>
          <w:lang w:val="en-US" w:eastAsia="ru-RU"/>
        </w:rPr>
      </w:pPr>
      <w:r w:rsidRPr="00DE7B96">
        <w:rPr>
          <w:rFonts w:ascii="Times New Roman" w:eastAsia="Times New Roman" w:hAnsi="Times New Roman" w:cs="Times New Roman"/>
          <w:sz w:val="28"/>
          <w:szCs w:val="28"/>
          <w:lang w:val="en-US" w:eastAsia="ru-RU"/>
        </w:rPr>
        <w:t>Waiting Room</w:t>
      </w:r>
      <w:r w:rsidRPr="0048428C">
        <w:rPr>
          <w:rFonts w:ascii="Times New Roman" w:eastAsia="Times New Roman" w:hAnsi="Times New Roman" w:cs="Times New Roman"/>
          <w:sz w:val="28"/>
          <w:szCs w:val="28"/>
          <w:lang w:val="en-US" w:eastAsia="ru-RU"/>
        </w:rPr>
        <w:t xml:space="preserve"> (Kutish xonasi) funksiyasini yoqish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moderator har bir kishini tanib, keyin</w:t>
      </w:r>
      <w:r>
        <w:rPr>
          <w:rFonts w:ascii="Times New Roman" w:eastAsia="Times New Roman" w:hAnsi="Times New Roman" w:cs="Times New Roman"/>
          <w:sz w:val="28"/>
          <w:szCs w:val="28"/>
          <w:lang w:val="en-US" w:eastAsia="ru-RU"/>
        </w:rPr>
        <w:t xml:space="preserve"> ulanishga ruxsat beradi</w:t>
      </w:r>
      <w:r w:rsidRPr="0048428C">
        <w:rPr>
          <w:rFonts w:ascii="Times New Roman" w:eastAsia="Times New Roman" w:hAnsi="Times New Roman" w:cs="Times New Roman"/>
          <w:sz w:val="28"/>
          <w:szCs w:val="28"/>
          <w:lang w:val="en-US" w:eastAsia="ru-RU"/>
        </w:rPr>
        <w:t>.</w:t>
      </w:r>
    </w:p>
    <w:p w14:paraId="2E68D6E4" w14:textId="77777777" w:rsidR="006B67FD" w:rsidRPr="0048428C" w:rsidRDefault="006B67FD" w:rsidP="00941A8B">
      <w:pPr>
        <w:numPr>
          <w:ilvl w:val="0"/>
          <w:numId w:val="193"/>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Konferensiya boshlangach,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Lock Meeting</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tugmasi orqali yangi ishtirokchilar kirishini butunlay yopish</w:t>
      </w:r>
      <w:r>
        <w:rPr>
          <w:rFonts w:ascii="Times New Roman" w:eastAsia="Times New Roman" w:hAnsi="Times New Roman" w:cs="Times New Roman"/>
          <w:sz w:val="28"/>
          <w:szCs w:val="28"/>
          <w:lang w:val="en-US" w:eastAsia="ru-RU"/>
        </w:rPr>
        <w:t>i ham mumkin</w:t>
      </w:r>
      <w:r w:rsidRPr="0048428C">
        <w:rPr>
          <w:rFonts w:ascii="Times New Roman" w:eastAsia="Times New Roman" w:hAnsi="Times New Roman" w:cs="Times New Roman"/>
          <w:sz w:val="28"/>
          <w:szCs w:val="28"/>
          <w:lang w:val="en-US" w:eastAsia="ru-RU"/>
        </w:rPr>
        <w:t>.</w:t>
      </w:r>
    </w:p>
    <w:p w14:paraId="0708B2B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33. End-to-End Encryption (E2EE) yoqilganda qaysi funksiyalar ishlamay qoladi?</w:t>
      </w:r>
    </w:p>
    <w:p w14:paraId="73BCA756" w14:textId="77777777" w:rsidR="006B67FD" w:rsidRPr="00B429F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E2EE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 xavfsiz,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uning </w:t>
      </w:r>
      <w:r>
        <w:rPr>
          <w:rFonts w:ascii="Times New Roman" w:eastAsia="Times New Roman" w:hAnsi="Times New Roman" w:cs="Times New Roman"/>
          <w:sz w:val="28"/>
          <w:szCs w:val="28"/>
          <w:lang w:val="en-US" w:eastAsia="ru-RU"/>
        </w:rPr>
        <w:t xml:space="preserve">salbiy tomonlari ham </w:t>
      </w:r>
      <w:r w:rsidRPr="0048428C">
        <w:rPr>
          <w:rFonts w:ascii="Times New Roman" w:eastAsia="Times New Roman" w:hAnsi="Times New Roman" w:cs="Times New Roman"/>
          <w:sz w:val="28"/>
          <w:szCs w:val="28"/>
          <w:lang w:val="en-US" w:eastAsia="ru-RU"/>
        </w:rPr>
        <w:t xml:space="preserve">bor. Ma’lumotlar faqat foydalanuvchi qurilmasida shifrlangani uchun, server ularni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qiy olmaydi. </w:t>
      </w:r>
      <w:r w:rsidRPr="00B429FD">
        <w:rPr>
          <w:rFonts w:ascii="Times New Roman" w:eastAsia="Times New Roman" w:hAnsi="Times New Roman" w:cs="Times New Roman"/>
          <w:sz w:val="28"/>
          <w:szCs w:val="28"/>
          <w:lang w:val="en-US" w:eastAsia="ru-RU"/>
        </w:rPr>
        <w:t>Natijada quyidagilar ishlamay qol</w:t>
      </w:r>
      <w:r>
        <w:rPr>
          <w:rFonts w:ascii="Times New Roman" w:eastAsia="Times New Roman" w:hAnsi="Times New Roman" w:cs="Times New Roman"/>
          <w:sz w:val="28"/>
          <w:szCs w:val="28"/>
          <w:lang w:val="en-US" w:eastAsia="ru-RU"/>
        </w:rPr>
        <w:t>ishi mumkin</w:t>
      </w:r>
      <w:r w:rsidRPr="00B429FD">
        <w:rPr>
          <w:rFonts w:ascii="Times New Roman" w:eastAsia="Times New Roman" w:hAnsi="Times New Roman" w:cs="Times New Roman"/>
          <w:sz w:val="28"/>
          <w:szCs w:val="28"/>
          <w:lang w:val="en-US" w:eastAsia="ru-RU"/>
        </w:rPr>
        <w:t>:</w:t>
      </w:r>
    </w:p>
    <w:p w14:paraId="276C896D" w14:textId="77777777" w:rsidR="006B67FD" w:rsidRPr="0048428C" w:rsidRDefault="006B67FD" w:rsidP="00941A8B">
      <w:pPr>
        <w:numPr>
          <w:ilvl w:val="0"/>
          <w:numId w:val="194"/>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lastRenderedPageBreak/>
        <w:t>Serverda videoni yozib olish (Cloud Recording).</w:t>
      </w:r>
    </w:p>
    <w:p w14:paraId="09E0E5C1" w14:textId="77777777" w:rsidR="006B67FD" w:rsidRPr="0048428C" w:rsidRDefault="006B67FD" w:rsidP="00941A8B">
      <w:pPr>
        <w:numPr>
          <w:ilvl w:val="0"/>
          <w:numId w:val="194"/>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Telefonda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iroq qilib ulanish (PSTN dial-in).</w:t>
      </w:r>
    </w:p>
    <w:p w14:paraId="13DAD7B6" w14:textId="77777777" w:rsidR="006B67FD" w:rsidRPr="0048428C" w:rsidRDefault="006B67FD" w:rsidP="00941A8B">
      <w:pPr>
        <w:numPr>
          <w:ilvl w:val="0"/>
          <w:numId w:val="194"/>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Jonli subtitrlar (Closed Captioning) va avtomatik tarjima. Chunki bu funksiyalar uchun server videoni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rishi va tahlil qilishi shart</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4D92163E" w14:textId="77777777" w:rsidR="006B67FD" w:rsidRPr="00A464FD" w:rsidRDefault="006B67FD" w:rsidP="00CF0137">
      <w:pPr>
        <w:spacing w:before="120" w:after="0" w:line="276" w:lineRule="auto"/>
        <w:ind w:firstLine="426"/>
        <w:jc w:val="both"/>
        <w:rPr>
          <w:rFonts w:ascii="Times New Roman" w:eastAsia="Times New Roman" w:hAnsi="Times New Roman" w:cs="Times New Roman"/>
          <w:color w:val="000000" w:themeColor="text1"/>
          <w:sz w:val="28"/>
          <w:szCs w:val="28"/>
          <w:lang w:val="en-US" w:eastAsia="ru-RU"/>
        </w:rPr>
      </w:pPr>
      <w:r w:rsidRPr="00A464FD">
        <w:rPr>
          <w:rFonts w:ascii="Segoe UI Emoji" w:eastAsia="Times New Roman" w:hAnsi="Segoe UI Emoji" w:cs="Segoe UI Emoji"/>
          <w:b/>
          <w:bCs/>
          <w:color w:val="000000" w:themeColor="text1"/>
          <w:sz w:val="28"/>
          <w:szCs w:val="28"/>
          <w:lang w:val="en-US" w:eastAsia="ru-RU"/>
        </w:rPr>
        <w:t>❓</w:t>
      </w:r>
      <w:r w:rsidRPr="00A464FD">
        <w:rPr>
          <w:rFonts w:ascii="Times New Roman" w:eastAsia="Times New Roman" w:hAnsi="Times New Roman" w:cs="Times New Roman"/>
          <w:b/>
          <w:bCs/>
          <w:color w:val="000000" w:themeColor="text1"/>
          <w:sz w:val="28"/>
          <w:szCs w:val="28"/>
          <w:lang w:val="en-US" w:eastAsia="ru-RU"/>
        </w:rPr>
        <w:t xml:space="preserve"> 34. H.264 (AVC) va H.265 (HEVC) kodeklari </w:t>
      </w:r>
      <w:r>
        <w:rPr>
          <w:rFonts w:ascii="Times New Roman" w:eastAsia="Times New Roman" w:hAnsi="Times New Roman" w:cs="Times New Roman"/>
          <w:b/>
          <w:bCs/>
          <w:color w:val="000000" w:themeColor="text1"/>
          <w:sz w:val="28"/>
          <w:szCs w:val="28"/>
          <w:lang w:val="en-US" w:eastAsia="ru-RU"/>
        </w:rPr>
        <w:t>o‘</w:t>
      </w:r>
      <w:r w:rsidRPr="00A464FD">
        <w:rPr>
          <w:rFonts w:ascii="Times New Roman" w:eastAsia="Times New Roman" w:hAnsi="Times New Roman" w:cs="Times New Roman"/>
          <w:b/>
          <w:bCs/>
          <w:color w:val="000000" w:themeColor="text1"/>
          <w:sz w:val="28"/>
          <w:szCs w:val="28"/>
          <w:lang w:val="en-US" w:eastAsia="ru-RU"/>
        </w:rPr>
        <w:t>rtasidagi real amaliy farq nimada?</w:t>
      </w:r>
    </w:p>
    <w:p w14:paraId="786C1A0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H.265 kodeki H.264 ga qaraganda videoni </w:t>
      </w:r>
      <w:r w:rsidRPr="00E54901">
        <w:rPr>
          <w:rFonts w:ascii="Times New Roman" w:eastAsia="Times New Roman" w:hAnsi="Times New Roman" w:cs="Times New Roman"/>
          <w:sz w:val="28"/>
          <w:szCs w:val="28"/>
          <w:lang w:val="en-US" w:eastAsia="ru-RU"/>
        </w:rPr>
        <w:t>50% samaraliroq</w:t>
      </w:r>
      <w:r w:rsidRPr="0048428C">
        <w:rPr>
          <w:rFonts w:ascii="Times New Roman" w:eastAsia="Times New Roman" w:hAnsi="Times New Roman" w:cs="Times New Roman"/>
          <w:sz w:val="28"/>
          <w:szCs w:val="28"/>
          <w:lang w:val="en-US" w:eastAsia="ru-RU"/>
        </w:rPr>
        <w:t xml:space="preserve"> siqadi. Ya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ni, bir xil sifatdagi tasvirni uzatish uchun H.265 ikki barobar kamroq internet trafigini talab qiladi. </w:t>
      </w:r>
      <w:r>
        <w:rPr>
          <w:rFonts w:ascii="Times New Roman" w:eastAsia="Times New Roman" w:hAnsi="Times New Roman" w:cs="Times New Roman"/>
          <w:sz w:val="28"/>
          <w:szCs w:val="28"/>
          <w:lang w:val="en-US" w:eastAsia="ru-RU"/>
        </w:rPr>
        <w:t>Amaliyotda</w:t>
      </w:r>
      <w:r>
        <w:rPr>
          <w:rFonts w:ascii="Times New Roman" w:eastAsia="Times New Roman" w:hAnsi="Times New Roman" w:cs="Times New Roman"/>
          <w:b/>
          <w:bCs/>
          <w:sz w:val="28"/>
          <w:szCs w:val="28"/>
          <w:lang w:val="en-US" w:eastAsia="ru-RU"/>
        </w:rPr>
        <w:t xml:space="preserve"> </w:t>
      </w:r>
      <w:r w:rsidRPr="0048428C">
        <w:rPr>
          <w:rFonts w:ascii="Times New Roman" w:eastAsia="Times New Roman" w:hAnsi="Times New Roman" w:cs="Times New Roman"/>
          <w:sz w:val="28"/>
          <w:szCs w:val="28"/>
          <w:lang w:val="en-US" w:eastAsia="ru-RU"/>
        </w:rPr>
        <w:t xml:space="preserve">4K formatda konferensiya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tkazmoqchi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lsangiz, H.265 </w:t>
      </w:r>
      <w:r w:rsidRPr="00B505C5">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 kerak bo‘ladi</w:t>
      </w:r>
      <w:r w:rsidRPr="0048428C">
        <w:rPr>
          <w:rFonts w:ascii="Times New Roman" w:eastAsia="Times New Roman" w:hAnsi="Times New Roman" w:cs="Times New Roman"/>
          <w:sz w:val="28"/>
          <w:szCs w:val="28"/>
          <w:lang w:val="en-US" w:eastAsia="ru-RU"/>
        </w:rPr>
        <w:t xml:space="preserve">. Biroq, H.265 </w:t>
      </w:r>
      <w:r w:rsidRPr="00B505C5">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gini</w:t>
      </w:r>
      <w:r w:rsidRPr="0048428C">
        <w:rPr>
          <w:rFonts w:ascii="Times New Roman" w:eastAsia="Times New Roman" w:hAnsi="Times New Roman" w:cs="Times New Roman"/>
          <w:sz w:val="28"/>
          <w:szCs w:val="28"/>
          <w:lang w:val="en-US" w:eastAsia="ru-RU"/>
        </w:rPr>
        <w:t xml:space="preserve"> siqish va qayta ochish uchun kompyuterdan juda katta protsessor quvvati talab qilinadi. Shu sababli, eskiroq noutbuklarda H.265 ishlatilsa, kompyuter qizib ketishi yoki video qotishi mumkin.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p tizimlar (masalan, Zoom) hali ham moslashuvchanlik uchun H.264 dan foydalanadi.</w:t>
      </w:r>
    </w:p>
    <w:p w14:paraId="663009C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35. SVC (Scalable Video Coding) texnologiyasi an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anaviy video uzatishdan nimasi bilan ustun?</w:t>
      </w:r>
    </w:p>
    <w:p w14:paraId="5BF5471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anaviy tizimlarda bitta video oqimi yuboriladi. Agar internet biroz sekinlashsa, butun kadr buziladi. </w:t>
      </w:r>
      <w:r w:rsidRPr="007525DC">
        <w:rPr>
          <w:rFonts w:ascii="Times New Roman" w:eastAsia="Times New Roman" w:hAnsi="Times New Roman" w:cs="Times New Roman"/>
          <w:sz w:val="28"/>
          <w:szCs w:val="28"/>
          <w:lang w:val="en-US" w:eastAsia="ru-RU"/>
        </w:rPr>
        <w:t>SVC</w:t>
      </w:r>
      <w:r w:rsidRPr="0048428C">
        <w:rPr>
          <w:rFonts w:ascii="Times New Roman" w:eastAsia="Times New Roman" w:hAnsi="Times New Roman" w:cs="Times New Roman"/>
          <w:sz w:val="28"/>
          <w:szCs w:val="28"/>
          <w:lang w:val="en-US" w:eastAsia="ru-RU"/>
        </w:rPr>
        <w:t xml:space="preserve"> tizimida esa video bir nechta qatlamlarga (Base layer va Enhancement layers)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lin</w:t>
      </w:r>
      <w:r>
        <w:rPr>
          <w:rFonts w:ascii="Times New Roman" w:eastAsia="Times New Roman" w:hAnsi="Times New Roman" w:cs="Times New Roman"/>
          <w:sz w:val="28"/>
          <w:szCs w:val="28"/>
          <w:lang w:val="en-US" w:eastAsia="ru-RU"/>
        </w:rPr>
        <w:t>gan holda uzatiladi</w:t>
      </w:r>
      <w:r w:rsidRPr="0048428C">
        <w:rPr>
          <w:rFonts w:ascii="Times New Roman" w:eastAsia="Times New Roman" w:hAnsi="Times New Roman" w:cs="Times New Roman"/>
          <w:sz w:val="28"/>
          <w:szCs w:val="28"/>
          <w:lang w:val="en-US" w:eastAsia="ru-RU"/>
        </w:rPr>
        <w:t>.</w:t>
      </w:r>
    </w:p>
    <w:p w14:paraId="6BB5A8C7" w14:textId="77777777" w:rsidR="006B67FD" w:rsidRPr="0048428C" w:rsidRDefault="006B67FD" w:rsidP="00941A8B">
      <w:pPr>
        <w:numPr>
          <w:ilvl w:val="0"/>
          <w:numId w:val="195"/>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6272C">
        <w:rPr>
          <w:rFonts w:ascii="Times New Roman" w:eastAsia="Times New Roman" w:hAnsi="Times New Roman" w:cs="Times New Roman"/>
          <w:i/>
          <w:iCs/>
          <w:sz w:val="28"/>
          <w:szCs w:val="28"/>
          <w:lang w:val="en-US" w:eastAsia="ru-RU"/>
        </w:rPr>
        <w:t>Base Layer:</w:t>
      </w:r>
      <w:r w:rsidRPr="0048428C">
        <w:rPr>
          <w:rFonts w:ascii="Times New Roman" w:eastAsia="Times New Roman" w:hAnsi="Times New Roman" w:cs="Times New Roman"/>
          <w:sz w:val="28"/>
          <w:szCs w:val="28"/>
          <w:lang w:val="en-US" w:eastAsia="ru-RU"/>
        </w:rPr>
        <w:t xml:space="preserve"> Tasvirning eng minimal, past sifati.</w:t>
      </w:r>
    </w:p>
    <w:p w14:paraId="3318CF8F" w14:textId="77777777" w:rsidR="006B67FD" w:rsidRPr="0046272C" w:rsidRDefault="006B67FD" w:rsidP="00941A8B">
      <w:pPr>
        <w:numPr>
          <w:ilvl w:val="0"/>
          <w:numId w:val="195"/>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6272C">
        <w:rPr>
          <w:rFonts w:ascii="Times New Roman" w:eastAsia="Times New Roman" w:hAnsi="Times New Roman" w:cs="Times New Roman"/>
          <w:i/>
          <w:iCs/>
          <w:sz w:val="28"/>
          <w:szCs w:val="28"/>
          <w:lang w:val="en-US" w:eastAsia="ru-RU"/>
        </w:rPr>
        <w:t>Enhancement Layers:</w:t>
      </w:r>
      <w:r w:rsidRPr="0048428C">
        <w:rPr>
          <w:rFonts w:ascii="Times New Roman" w:eastAsia="Times New Roman" w:hAnsi="Times New Roman" w:cs="Times New Roman"/>
          <w:sz w:val="28"/>
          <w:szCs w:val="28"/>
          <w:lang w:val="en-US" w:eastAsia="ru-RU"/>
        </w:rPr>
        <w:t xml:space="preserve"> Tasvirga aniqlik va rang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shuvchi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shimcha qatlamlar. Agar internetingiz yomonlashsa, tizim shunchaki yuqori qatlamlarni tashlab yuboradi va sizga faqat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Base Layer</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rsatadi. </w:t>
      </w:r>
      <w:r w:rsidRPr="0046272C">
        <w:rPr>
          <w:rFonts w:ascii="Times New Roman" w:eastAsia="Times New Roman" w:hAnsi="Times New Roman" w:cs="Times New Roman"/>
          <w:sz w:val="28"/>
          <w:szCs w:val="28"/>
          <w:lang w:val="en-US" w:eastAsia="ru-RU"/>
        </w:rPr>
        <w:t>Natijada aloqa uzilmaydi, faqat sifat biroz pasayadi.</w:t>
      </w:r>
    </w:p>
    <w:p w14:paraId="59DF5EC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36. Video tasvirdagi Jello Effect nima va u nega paydo b</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ladi?</w:t>
      </w:r>
    </w:p>
    <w:p w14:paraId="6943596C"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asosan arzonroq veb-kameralarda yoki smartfonlarda uchraydi. Kamera datchigi (sensor) butun tasvirni bir vaqtda emas, balki qatorma-qator (Rolling Shutter)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qiydi. Agar kamera qaltirasa yoki harakat tez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tasvir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gelatin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kabi qiyshayib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rinadi. Professional </w:t>
      </w:r>
      <w:bookmarkStart w:id="55" w:name="_Hlk217114980"/>
      <w:r w:rsidRPr="003F50F3">
        <w:rPr>
          <w:rFonts w:ascii="Times New Roman" w:eastAsia="Times New Roman" w:hAnsi="Times New Roman" w:cs="Times New Roman"/>
          <w:sz w:val="28"/>
          <w:szCs w:val="28"/>
          <w:lang w:val="en-US" w:eastAsia="ru-RU"/>
        </w:rPr>
        <w:t>videokonferensiya aloqa</w:t>
      </w:r>
      <w:bookmarkEnd w:id="55"/>
      <w:r w:rsidRPr="0048428C">
        <w:rPr>
          <w:rFonts w:ascii="Times New Roman" w:eastAsia="Times New Roman" w:hAnsi="Times New Roman" w:cs="Times New Roman"/>
          <w:sz w:val="28"/>
          <w:szCs w:val="28"/>
          <w:lang w:val="en-US" w:eastAsia="ru-RU"/>
        </w:rPr>
        <w:t xml:space="preserve"> kameralarida (Global Shutter) bu muammo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lmaydi, chunki ular butun kadrni bir millisekundda suratga oladi.</w:t>
      </w:r>
    </w:p>
    <w:p w14:paraId="57CA645E"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37. Dual Streaming (H.239 yoki BFCP) rejimi qanday ishlaydi?</w:t>
      </w:r>
    </w:p>
    <w:p w14:paraId="0A7945B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professional konferensiyalarda bir vaqtning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zida ham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ruzachining yuzini, ham uning taqdimotini (slaydlarini) alohida-alohida va yuqori sifatda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rish imkonini beradi. Tizim ikkita mustaqil video oqimini ochadi. Bu juda muhim, chunki </w:t>
      </w:r>
      <w:r w:rsidRPr="0048428C">
        <w:rPr>
          <w:rFonts w:ascii="Times New Roman" w:eastAsia="Times New Roman" w:hAnsi="Times New Roman" w:cs="Times New Roman"/>
          <w:sz w:val="28"/>
          <w:szCs w:val="28"/>
          <w:lang w:val="en-US" w:eastAsia="ru-RU"/>
        </w:rPr>
        <w:lastRenderedPageBreak/>
        <w:t>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ruzachining yuzi 15 FPS (past tezlikda)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lishi mumkin, lekin slaydlar ichidagi mayda yozuvlar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aniq (High Resolution)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lishi shart.</w:t>
      </w:r>
    </w:p>
    <w:p w14:paraId="69742F9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38.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SIP Trunking</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videokonferensiya tizimini tashqi dunyo bilan qanday bo</w:t>
      </w:r>
      <w:r>
        <w:rPr>
          <w:rFonts w:ascii="Times New Roman" w:eastAsia="Times New Roman" w:hAnsi="Times New Roman" w:cs="Times New Roman"/>
          <w:b/>
          <w:bCs/>
          <w:sz w:val="28"/>
          <w:szCs w:val="28"/>
          <w:lang w:val="en-US" w:eastAsia="ru-RU"/>
        </w:rPr>
        <w:t>g‘</w:t>
      </w:r>
      <w:r w:rsidRPr="0048428C">
        <w:rPr>
          <w:rFonts w:ascii="Times New Roman" w:eastAsia="Times New Roman" w:hAnsi="Times New Roman" w:cs="Times New Roman"/>
          <w:b/>
          <w:bCs/>
          <w:sz w:val="28"/>
          <w:szCs w:val="28"/>
          <w:lang w:val="en-US" w:eastAsia="ru-RU"/>
        </w:rPr>
        <w:t>laydi?</w:t>
      </w:r>
    </w:p>
    <w:p w14:paraId="29533B0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Tasavvur qiling, sizda kompaniya ichki Zoom/Teams tizimi bor. </w:t>
      </w:r>
      <w:r w:rsidRPr="00816F61">
        <w:rPr>
          <w:rFonts w:ascii="Times New Roman" w:eastAsia="Times New Roman" w:hAnsi="Times New Roman" w:cs="Times New Roman"/>
          <w:sz w:val="28"/>
          <w:szCs w:val="28"/>
          <w:lang w:val="en-US" w:eastAsia="ru-RU"/>
        </w:rPr>
        <w:t>SIP Trunking</w:t>
      </w:r>
      <w:r w:rsidRPr="0048428C">
        <w:rPr>
          <w:rFonts w:ascii="Times New Roman" w:eastAsia="Times New Roman" w:hAnsi="Times New Roman" w:cs="Times New Roman"/>
          <w:sz w:val="28"/>
          <w:szCs w:val="28"/>
          <w:lang w:val="en-US" w:eastAsia="ru-RU"/>
        </w:rPr>
        <w:t xml:space="preserve"> orqali siz bu tizimni 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anaviy telefon liniyalariga bo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laysiz. </w:t>
      </w:r>
      <w:r>
        <w:rPr>
          <w:rFonts w:ascii="Times New Roman" w:eastAsia="Times New Roman" w:hAnsi="Times New Roman" w:cs="Times New Roman"/>
          <w:sz w:val="28"/>
          <w:szCs w:val="28"/>
          <w:lang w:val="en-US" w:eastAsia="ru-RU"/>
        </w:rPr>
        <w:t>Maliy misol sifatida</w:t>
      </w:r>
      <w:r w:rsidRPr="0048428C">
        <w:rPr>
          <w:rFonts w:ascii="Times New Roman" w:eastAsia="Times New Roman" w:hAnsi="Times New Roman" w:cs="Times New Roman"/>
          <w:sz w:val="28"/>
          <w:szCs w:val="28"/>
          <w:lang w:val="en-US" w:eastAsia="ru-RU"/>
        </w:rPr>
        <w:t xml:space="preserve"> Interneti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lgan hamkoringiz oddiy uy telefoni orqali sizning video-konferensiyangizga faqat audio formatida ulanishi mumkin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 U maxsus raqamni teradi, SIP server esa uning analog ovozini raqamli IP paketlarga aylantirib, sizning konferensiyangizga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shadi.</w:t>
      </w:r>
    </w:p>
    <w:p w14:paraId="790B6C3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39. Gatekeeper (H.323 tarmo</w:t>
      </w:r>
      <w:r>
        <w:rPr>
          <w:rFonts w:ascii="Times New Roman" w:eastAsia="Times New Roman" w:hAnsi="Times New Roman" w:cs="Times New Roman"/>
          <w:b/>
          <w:bCs/>
          <w:sz w:val="28"/>
          <w:szCs w:val="28"/>
          <w:lang w:val="en-US" w:eastAsia="ru-RU"/>
        </w:rPr>
        <w:t>g‘</w:t>
      </w:r>
      <w:r w:rsidRPr="0048428C">
        <w:rPr>
          <w:rFonts w:ascii="Times New Roman" w:eastAsia="Times New Roman" w:hAnsi="Times New Roman" w:cs="Times New Roman"/>
          <w:b/>
          <w:bCs/>
          <w:sz w:val="28"/>
          <w:szCs w:val="28"/>
          <w:lang w:val="en-US" w:eastAsia="ru-RU"/>
        </w:rPr>
        <w:t xml:space="preserve">ida) va SIP Proxy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rtasidagi farq nimada?</w:t>
      </w:r>
    </w:p>
    <w:p w14:paraId="4642F4BC"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Ikkalasi ham tarmoq dispetcheri vazifasini bajaradi:</w:t>
      </w:r>
    </w:p>
    <w:p w14:paraId="11B3B53A" w14:textId="77777777" w:rsidR="006B67FD" w:rsidRPr="0048428C" w:rsidRDefault="006B67FD" w:rsidP="00941A8B">
      <w:pPr>
        <w:numPr>
          <w:ilvl w:val="0"/>
          <w:numId w:val="196"/>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Gatekeeper:</w:t>
      </w:r>
      <w:r w:rsidRPr="0048428C">
        <w:rPr>
          <w:rFonts w:ascii="Times New Roman" w:eastAsia="Times New Roman" w:hAnsi="Times New Roman" w:cs="Times New Roman"/>
          <w:sz w:val="28"/>
          <w:szCs w:val="28"/>
          <w:lang w:val="en-US" w:eastAsia="ru-RU"/>
        </w:rPr>
        <w:t xml:space="preserve"> H.323 tizimida ishlaydi. U qurilmalarning IP manzillarini boshqaradi, ruxsatlarni tekshiradi va tarmoq yuklamasini (bandwidth management) nazorat qiladi.</w:t>
      </w:r>
    </w:p>
    <w:p w14:paraId="363C3F3F" w14:textId="77777777" w:rsidR="006B67FD" w:rsidRPr="0048428C" w:rsidRDefault="006B67FD" w:rsidP="00941A8B">
      <w:pPr>
        <w:numPr>
          <w:ilvl w:val="0"/>
          <w:numId w:val="196"/>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SIP Proxy:</w:t>
      </w:r>
      <w:r w:rsidRPr="0048428C">
        <w:rPr>
          <w:rFonts w:ascii="Times New Roman" w:eastAsia="Times New Roman" w:hAnsi="Times New Roman" w:cs="Times New Roman"/>
          <w:sz w:val="28"/>
          <w:szCs w:val="28"/>
          <w:lang w:val="en-US" w:eastAsia="ru-RU"/>
        </w:rPr>
        <w:t xml:space="preserve"> SIP tizimida s</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rovlarni kerakli manzilga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naltiradi. Professional darajada</w:t>
      </w:r>
      <w:r>
        <w:rPr>
          <w:rFonts w:ascii="Times New Roman" w:eastAsia="Times New Roman" w:hAnsi="Times New Roman" w:cs="Times New Roman"/>
          <w:sz w:val="28"/>
          <w:szCs w:val="28"/>
          <w:lang w:val="en-US" w:eastAsia="ru-RU"/>
        </w:rPr>
        <w:t>gi videokonferensiya</w:t>
      </w:r>
      <w:r w:rsidRPr="0048428C">
        <w:rPr>
          <w:rFonts w:ascii="Times New Roman" w:eastAsia="Times New Roman" w:hAnsi="Times New Roman" w:cs="Times New Roman"/>
          <w:sz w:val="28"/>
          <w:szCs w:val="28"/>
          <w:lang w:val="en-US" w:eastAsia="ru-RU"/>
        </w:rPr>
        <w:t xml:space="preserve"> klaster</w:t>
      </w:r>
      <w:r>
        <w:rPr>
          <w:rFonts w:ascii="Times New Roman" w:eastAsia="Times New Roman" w:hAnsi="Times New Roman" w:cs="Times New Roman"/>
          <w:sz w:val="28"/>
          <w:szCs w:val="28"/>
          <w:lang w:val="en-US" w:eastAsia="ru-RU"/>
        </w:rPr>
        <w:t>i</w:t>
      </w:r>
      <w:r w:rsidRPr="0048428C">
        <w:rPr>
          <w:rFonts w:ascii="Times New Roman" w:eastAsia="Times New Roman" w:hAnsi="Times New Roman" w:cs="Times New Roman"/>
          <w:sz w:val="28"/>
          <w:szCs w:val="28"/>
          <w:lang w:val="en-US" w:eastAsia="ru-RU"/>
        </w:rPr>
        <w:t>da 1000 ta terminal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busiz aloqa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rnatish tartibsiz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ketadi (kim qaysi IP</w:t>
      </w:r>
      <w:r>
        <w:rPr>
          <w:rFonts w:ascii="Times New Roman" w:eastAsia="Times New Roman" w:hAnsi="Times New Roman" w:cs="Times New Roman"/>
          <w:sz w:val="28"/>
          <w:szCs w:val="28"/>
          <w:lang w:val="en-US" w:eastAsia="ru-RU"/>
        </w:rPr>
        <w:t xml:space="preserve"> manzilda</w:t>
      </w:r>
      <w:r w:rsidRPr="0048428C">
        <w:rPr>
          <w:rFonts w:ascii="Times New Roman" w:eastAsia="Times New Roman" w:hAnsi="Times New Roman" w:cs="Times New Roman"/>
          <w:sz w:val="28"/>
          <w:szCs w:val="28"/>
          <w:lang w:val="en-US" w:eastAsia="ru-RU"/>
        </w:rPr>
        <w:t xml:space="preserve"> ekanini bilib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lmaydi).</w:t>
      </w:r>
    </w:p>
    <w:p w14:paraId="4053312C"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40. Signaling Server WebRTC arxitekturasida nega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zi ma'lumot uzatmaydi?</w:t>
      </w:r>
    </w:p>
    <w:p w14:paraId="5292444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WebRTC standartida </w:t>
      </w:r>
      <w:r w:rsidRPr="00BC4FBA">
        <w:rPr>
          <w:rFonts w:ascii="Times New Roman" w:eastAsia="Times New Roman" w:hAnsi="Times New Roman" w:cs="Times New Roman"/>
          <w:sz w:val="28"/>
          <w:szCs w:val="28"/>
          <w:lang w:val="en-US" w:eastAsia="ru-RU"/>
        </w:rPr>
        <w:t xml:space="preserve">signaling </w:t>
      </w:r>
      <w:r w:rsidRPr="0048428C">
        <w:rPr>
          <w:rFonts w:ascii="Times New Roman" w:eastAsia="Times New Roman" w:hAnsi="Times New Roman" w:cs="Times New Roman"/>
          <w:sz w:val="28"/>
          <w:szCs w:val="28"/>
          <w:lang w:val="en-US" w:eastAsia="ru-RU"/>
        </w:rPr>
        <w:t>(Signal almashish) qanday amalga oshishi aniq belgilanmagan. Signaling server faqat tanishishtiruvchi vazifasini bajaradi. U ikki kishiga bir-birining IP-manzilini beradi xolos. Video va audio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lumotlar esa server orqali emas, balki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 xml:space="preserve">ri foydalanuvchilar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rtasida (P2P) </w:t>
      </w:r>
      <w:r>
        <w:rPr>
          <w:rFonts w:ascii="Times New Roman" w:eastAsia="Times New Roman" w:hAnsi="Times New Roman" w:cs="Times New Roman"/>
          <w:sz w:val="28"/>
          <w:szCs w:val="28"/>
          <w:lang w:val="en-US" w:eastAsia="ru-RU"/>
        </w:rPr>
        <w:t>trafik o‘</w:t>
      </w:r>
      <w:r w:rsidRPr="0048428C">
        <w:rPr>
          <w:rFonts w:ascii="Times New Roman" w:eastAsia="Times New Roman" w:hAnsi="Times New Roman" w:cs="Times New Roman"/>
          <w:sz w:val="28"/>
          <w:szCs w:val="28"/>
          <w:lang w:val="en-US" w:eastAsia="ru-RU"/>
        </w:rPr>
        <w:t>tadi. Bu serverga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lgan yuklamani kamaytiradi va maxfiylikni oshiradi.</w:t>
      </w:r>
    </w:p>
    <w:p w14:paraId="5052CCE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41. TURN serveridan foydalanish nega qimmatga tushadi?</w:t>
      </w:r>
    </w:p>
    <w:p w14:paraId="138AD99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STUN serveri bepul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lishi mumkin, chunki u faqat kichik bir IP-manzilni aytadi. </w:t>
      </w:r>
      <w:r w:rsidRPr="00DB55C6">
        <w:rPr>
          <w:rFonts w:ascii="Times New Roman" w:eastAsia="Times New Roman" w:hAnsi="Times New Roman" w:cs="Times New Roman"/>
          <w:sz w:val="28"/>
          <w:szCs w:val="28"/>
          <w:lang w:val="en-US" w:eastAsia="ru-RU"/>
        </w:rPr>
        <w:t>TURN</w:t>
      </w:r>
      <w:r w:rsidRPr="0048428C">
        <w:rPr>
          <w:rFonts w:ascii="Times New Roman" w:eastAsia="Times New Roman" w:hAnsi="Times New Roman" w:cs="Times New Roman"/>
          <w:sz w:val="28"/>
          <w:szCs w:val="28"/>
          <w:lang w:val="en-US" w:eastAsia="ru-RU"/>
        </w:rPr>
        <w:t xml:space="preserve"> serveri esa butun video-trafikni (gigabaytlab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zidan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tkazadi. Agar sizning ilovangizda 1000 kishi gaplashsa va ularning tarmoqlari </w:t>
      </w:r>
      <w:r>
        <w:rPr>
          <w:rFonts w:ascii="Times New Roman" w:eastAsia="Times New Roman" w:hAnsi="Times New Roman" w:cs="Times New Roman"/>
          <w:sz w:val="28"/>
          <w:szCs w:val="28"/>
          <w:lang w:val="en-US" w:eastAsia="ru-RU"/>
        </w:rPr>
        <w:t>kuchli</w:t>
      </w:r>
      <w:r w:rsidRPr="0048428C">
        <w:rPr>
          <w:rFonts w:ascii="Times New Roman" w:eastAsia="Times New Roman" w:hAnsi="Times New Roman" w:cs="Times New Roman"/>
          <w:sz w:val="28"/>
          <w:szCs w:val="28"/>
          <w:lang w:val="en-US" w:eastAsia="ru-RU"/>
        </w:rPr>
        <w:t xml:space="preserve"> himoyalangan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lsa (ya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ni TURN orqali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tishga majbur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lishsa), sizga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kuchli va qimmat server infratuzilmasi kerak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w:t>
      </w:r>
    </w:p>
    <w:p w14:paraId="50C92C8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42. Data Channels WebRTC-da video va audiodan tashqari nima uchun kerak?</w:t>
      </w:r>
    </w:p>
    <w:p w14:paraId="50BDE7E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lastRenderedPageBreak/>
        <w:t>📖</w:t>
      </w:r>
      <w:r w:rsidRPr="0048428C">
        <w:rPr>
          <w:rFonts w:ascii="Times New Roman" w:eastAsia="Times New Roman" w:hAnsi="Times New Roman" w:cs="Times New Roman"/>
          <w:sz w:val="28"/>
          <w:szCs w:val="28"/>
          <w:lang w:val="en-US" w:eastAsia="ru-RU"/>
        </w:rPr>
        <w:t xml:space="preserve"> WebRTC nafaqat video</w:t>
      </w:r>
      <w:r>
        <w:rPr>
          <w:rFonts w:ascii="Times New Roman" w:eastAsia="Times New Roman" w:hAnsi="Times New Roman" w:cs="Times New Roman"/>
          <w:sz w:val="28"/>
          <w:szCs w:val="28"/>
          <w:lang w:val="en-US" w:eastAsia="ru-RU"/>
        </w:rPr>
        <w:t xml:space="preserve"> va </w:t>
      </w:r>
      <w:r w:rsidRPr="0048428C">
        <w:rPr>
          <w:rFonts w:ascii="Times New Roman" w:eastAsia="Times New Roman" w:hAnsi="Times New Roman" w:cs="Times New Roman"/>
          <w:sz w:val="28"/>
          <w:szCs w:val="28"/>
          <w:lang w:val="en-US" w:eastAsia="ru-RU"/>
        </w:rPr>
        <w:t>audio, balki ixtiyoriy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lumotlarni ham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tezkor</w:t>
      </w:r>
      <w:r>
        <w:rPr>
          <w:rFonts w:ascii="Times New Roman" w:eastAsia="Times New Roman" w:hAnsi="Times New Roman" w:cs="Times New Roman"/>
          <w:sz w:val="28"/>
          <w:szCs w:val="28"/>
          <w:lang w:val="en-US" w:eastAsia="ru-RU"/>
        </w:rPr>
        <w:t>da</w:t>
      </w:r>
      <w:r w:rsidRPr="0048428C">
        <w:rPr>
          <w:rFonts w:ascii="Times New Roman" w:eastAsia="Times New Roman" w:hAnsi="Times New Roman" w:cs="Times New Roman"/>
          <w:sz w:val="28"/>
          <w:szCs w:val="28"/>
          <w:lang w:val="en-US" w:eastAsia="ru-RU"/>
        </w:rPr>
        <w:t xml:space="preserve"> uzata oladi. </w:t>
      </w:r>
      <w:r w:rsidRPr="00BA2ED0">
        <w:rPr>
          <w:rFonts w:ascii="Times New Roman" w:eastAsia="Times New Roman" w:hAnsi="Times New Roman" w:cs="Times New Roman"/>
          <w:sz w:val="28"/>
          <w:szCs w:val="28"/>
          <w:lang w:val="en-US" w:eastAsia="ru-RU"/>
        </w:rPr>
        <w:t>Amaliy misol sifatida</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w:t>
      </w:r>
      <w:r w:rsidRPr="0048428C">
        <w:rPr>
          <w:rFonts w:ascii="Times New Roman" w:eastAsia="Times New Roman" w:hAnsi="Times New Roman" w:cs="Times New Roman"/>
          <w:sz w:val="28"/>
          <w:szCs w:val="28"/>
          <w:lang w:val="en-US" w:eastAsia="ru-RU"/>
        </w:rPr>
        <w:t>konferensiya vaqtida fayl almashish, matnli chat, yoki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ruzachining sichqonchasi qayerda turganini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rsatuvchi koordinatalar aynan Data Channel orqali yuboriladi.</w:t>
      </w:r>
    </w:p>
    <w:p w14:paraId="2076268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43. Differentiated Services (DiffServ/DSCP) tarmoqda videoni qanday himoya qiladi?</w:t>
      </w:r>
    </w:p>
    <w:p w14:paraId="6FB0662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Router orqali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tayotgan har bir paketning yorli</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 (tag)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ladi. </w:t>
      </w:r>
      <w:r w:rsidRPr="00894E58">
        <w:rPr>
          <w:rFonts w:ascii="Times New Roman" w:eastAsia="Times New Roman" w:hAnsi="Times New Roman" w:cs="Times New Roman"/>
          <w:sz w:val="28"/>
          <w:szCs w:val="28"/>
          <w:lang w:val="en-US" w:eastAsia="ru-RU"/>
        </w:rPr>
        <w:t>DSCP</w:t>
      </w:r>
      <w:r w:rsidRPr="0048428C">
        <w:rPr>
          <w:rFonts w:ascii="Times New Roman" w:eastAsia="Times New Roman" w:hAnsi="Times New Roman" w:cs="Times New Roman"/>
          <w:sz w:val="28"/>
          <w:szCs w:val="28"/>
          <w:lang w:val="en-US" w:eastAsia="ru-RU"/>
        </w:rPr>
        <w:t xml:space="preserve"> sozlamasi orqali video paketlarga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VIP</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maqomi beriladi. Agar tarmoqda yuklama oshsa (masalan, kimdir katta fayl yuklay boshlasa), router birinchi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lib fayl paketlarini sekinlashtiradi, lekin video paketlarini navbatsiz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tkazib yuboradi. Bu konferensiya vaqtida ovoz uzilmasligini kafolatlaydi.</w:t>
      </w:r>
    </w:p>
    <w:p w14:paraId="5D4AC119"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44. Adaptive Bitrate (ABR) mexanizmi qanday ishlaydi?</w:t>
      </w:r>
    </w:p>
    <w:p w14:paraId="17DED67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Tizim har 2-3 soniyada internet tezligini teslab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radi. Agar u paketlar kechikayotganini sezsa, kodekka sifatni tushir degan buyruq beradi. Sifat tushishi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kadrlar sonini kamaytirish yoki tasvir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lchamini (masalan, 720p dan 360p 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zgartirish orqali amalga oshadi. Bu aloqani saqlab qolishning eng samarali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5AD57847"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45. </w:t>
      </w:r>
      <w:bookmarkStart w:id="56" w:name="_Hlk217121821"/>
      <w:r>
        <w:rPr>
          <w:rFonts w:ascii="Times New Roman" w:eastAsia="Times New Roman" w:hAnsi="Times New Roman" w:cs="Times New Roman"/>
          <w:b/>
          <w:bCs/>
          <w:sz w:val="28"/>
          <w:szCs w:val="28"/>
          <w:lang w:val="en-US" w:eastAsia="ru-RU"/>
        </w:rPr>
        <w:t>Sun’iy intellekt</w:t>
      </w:r>
      <w:r w:rsidRPr="009F7B2C">
        <w:rPr>
          <w:rFonts w:ascii="Times New Roman" w:eastAsia="Times New Roman" w:hAnsi="Times New Roman" w:cs="Times New Roman"/>
          <w:b/>
          <w:bCs/>
          <w:sz w:val="28"/>
          <w:szCs w:val="28"/>
          <w:lang w:val="en-US" w:eastAsia="ru-RU"/>
        </w:rPr>
        <w:t xml:space="preserve"> </w:t>
      </w:r>
      <w:bookmarkEnd w:id="56"/>
      <w:r w:rsidRPr="009F7B2C">
        <w:rPr>
          <w:rFonts w:ascii="Times New Roman" w:eastAsia="Times New Roman" w:hAnsi="Times New Roman" w:cs="Times New Roman"/>
          <w:b/>
          <w:bCs/>
          <w:sz w:val="28"/>
          <w:szCs w:val="28"/>
          <w:lang w:val="en-US" w:eastAsia="ru-RU"/>
        </w:rPr>
        <w:t>yordamida Background Noise Suppression (Shovqinni s</w:t>
      </w:r>
      <w:r>
        <w:rPr>
          <w:rFonts w:ascii="Times New Roman" w:eastAsia="Times New Roman" w:hAnsi="Times New Roman" w:cs="Times New Roman"/>
          <w:b/>
          <w:bCs/>
          <w:sz w:val="28"/>
          <w:szCs w:val="28"/>
          <w:lang w:val="en-US" w:eastAsia="ru-RU"/>
        </w:rPr>
        <w:t>o‘</w:t>
      </w:r>
      <w:r w:rsidRPr="009F7B2C">
        <w:rPr>
          <w:rFonts w:ascii="Times New Roman" w:eastAsia="Times New Roman" w:hAnsi="Times New Roman" w:cs="Times New Roman"/>
          <w:b/>
          <w:bCs/>
          <w:sz w:val="28"/>
          <w:szCs w:val="28"/>
          <w:lang w:val="en-US" w:eastAsia="ru-RU"/>
        </w:rPr>
        <w:t>ndirish) an</w:t>
      </w:r>
      <w:r>
        <w:rPr>
          <w:rFonts w:ascii="Times New Roman" w:eastAsia="Times New Roman" w:hAnsi="Times New Roman" w:cs="Times New Roman"/>
          <w:b/>
          <w:bCs/>
          <w:sz w:val="28"/>
          <w:szCs w:val="28"/>
          <w:lang w:val="en-US" w:eastAsia="ru-RU"/>
        </w:rPr>
        <w:t>’</w:t>
      </w:r>
      <w:r w:rsidRPr="009F7B2C">
        <w:rPr>
          <w:rFonts w:ascii="Times New Roman" w:eastAsia="Times New Roman" w:hAnsi="Times New Roman" w:cs="Times New Roman"/>
          <w:b/>
          <w:bCs/>
          <w:sz w:val="28"/>
          <w:szCs w:val="28"/>
          <w:lang w:val="en-US" w:eastAsia="ru-RU"/>
        </w:rPr>
        <w:t>anaviy usullardan nimasi bilan farq qiladi?</w:t>
      </w:r>
    </w:p>
    <w:p w14:paraId="4A7423B8"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An</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anaviy usullar ma</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lum bir chastotadagi doimiy shovqinlarni (masalan, konditsioner </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 xml:space="preserve">uvullashi) filtrlaydi. </w:t>
      </w:r>
      <w:r w:rsidRPr="00F56791">
        <w:rPr>
          <w:rFonts w:ascii="Times New Roman" w:eastAsia="Times New Roman" w:hAnsi="Times New Roman" w:cs="Times New Roman"/>
          <w:sz w:val="28"/>
          <w:szCs w:val="28"/>
          <w:lang w:val="en-US" w:eastAsia="ru-RU"/>
        </w:rPr>
        <w:t>Sun’iy intellekt</w:t>
      </w:r>
      <w:r w:rsidRPr="009F7B2C">
        <w:rPr>
          <w:rFonts w:ascii="Times New Roman" w:eastAsia="Times New Roman" w:hAnsi="Times New Roman" w:cs="Times New Roman"/>
          <w:b/>
          <w:bCs/>
          <w:sz w:val="28"/>
          <w:szCs w:val="28"/>
          <w:lang w:val="en-US" w:eastAsia="ru-RU"/>
        </w:rPr>
        <w:t xml:space="preserve"> </w:t>
      </w:r>
      <w:r w:rsidRPr="00F56791">
        <w:rPr>
          <w:rFonts w:ascii="Times New Roman" w:eastAsia="Times New Roman" w:hAnsi="Times New Roman" w:cs="Times New Roman"/>
          <w:sz w:val="28"/>
          <w:szCs w:val="28"/>
          <w:lang w:val="en-US" w:eastAsia="ru-RU"/>
        </w:rPr>
        <w:t>(Deep Learning)</w:t>
      </w:r>
      <w:r>
        <w:rPr>
          <w:rFonts w:ascii="Times New Roman" w:eastAsia="Times New Roman" w:hAnsi="Times New Roman" w:cs="Times New Roman"/>
          <w:sz w:val="28"/>
          <w:szCs w:val="28"/>
          <w:lang w:val="en-US" w:eastAsia="ru-RU"/>
        </w:rPr>
        <w:t xml:space="preserve"> texnologiyasi esa</w:t>
      </w:r>
      <w:r w:rsidRPr="009F7B2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w:t>
      </w:r>
      <w:r w:rsidRPr="009F7B2C">
        <w:rPr>
          <w:rFonts w:ascii="Times New Roman" w:eastAsia="Times New Roman" w:hAnsi="Times New Roman" w:cs="Times New Roman"/>
          <w:sz w:val="28"/>
          <w:szCs w:val="28"/>
          <w:lang w:val="en-US" w:eastAsia="ru-RU"/>
        </w:rPr>
        <w:t xml:space="preserve">axsus neyron tarmoqlar inson ovozi va shovqin (it </w:t>
      </w:r>
      <w:r>
        <w:rPr>
          <w:rFonts w:ascii="Times New Roman" w:eastAsia="Times New Roman" w:hAnsi="Times New Roman" w:cs="Times New Roman"/>
          <w:sz w:val="28"/>
          <w:szCs w:val="28"/>
          <w:lang w:val="en-US" w:eastAsia="ru-RU"/>
        </w:rPr>
        <w:t>v</w:t>
      </w:r>
      <w:r w:rsidRPr="009F7B2C">
        <w:rPr>
          <w:rFonts w:ascii="Times New Roman" w:eastAsia="Times New Roman" w:hAnsi="Times New Roman" w:cs="Times New Roman"/>
          <w:sz w:val="28"/>
          <w:szCs w:val="28"/>
          <w:lang w:val="en-US" w:eastAsia="ru-RU"/>
        </w:rPr>
        <w:t>ovillashi, klaviatura taqillashi, chaqaloq yi</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 xml:space="preserve">isi) farqini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rganadi. </w:t>
      </w:r>
      <w:r w:rsidRPr="008A4FD9">
        <w:rPr>
          <w:rFonts w:ascii="Times New Roman" w:eastAsia="Times New Roman" w:hAnsi="Times New Roman" w:cs="Times New Roman"/>
          <w:sz w:val="28"/>
          <w:szCs w:val="28"/>
          <w:lang w:val="en-US" w:eastAsia="ru-RU"/>
        </w:rPr>
        <w:t>Sun’iy intellekt</w:t>
      </w:r>
      <w:r w:rsidRPr="009F7B2C">
        <w:rPr>
          <w:rFonts w:ascii="Times New Roman" w:eastAsia="Times New Roman" w:hAnsi="Times New Roman" w:cs="Times New Roman"/>
          <w:sz w:val="28"/>
          <w:szCs w:val="28"/>
          <w:lang w:val="en-US" w:eastAsia="ru-RU"/>
        </w:rPr>
        <w:t xml:space="preserve"> ovoz oqimidan faqat inson nutqiga tegishli t</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lqinlarni ajratib oladi va qolganlarini 99% gacha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chirib tashlaydi. Bu hatto qurilish maydonchasida turib ham xuddi studiyadagidek gaplashish imkonini beradi.</w:t>
      </w:r>
    </w:p>
    <w:p w14:paraId="648B2135"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46. Eye Contact Correction (Nigohni t</w:t>
      </w:r>
      <w:r>
        <w:rPr>
          <w:rFonts w:ascii="Times New Roman" w:eastAsia="Times New Roman" w:hAnsi="Times New Roman" w:cs="Times New Roman"/>
          <w:b/>
          <w:bCs/>
          <w:sz w:val="28"/>
          <w:szCs w:val="28"/>
          <w:lang w:val="en-US" w:eastAsia="ru-RU"/>
        </w:rPr>
        <w:t>o‘g‘</w:t>
      </w:r>
      <w:r w:rsidRPr="009F7B2C">
        <w:rPr>
          <w:rFonts w:ascii="Times New Roman" w:eastAsia="Times New Roman" w:hAnsi="Times New Roman" w:cs="Times New Roman"/>
          <w:b/>
          <w:bCs/>
          <w:sz w:val="28"/>
          <w:szCs w:val="28"/>
          <w:lang w:val="en-US" w:eastAsia="ru-RU"/>
        </w:rPr>
        <w:t>rilash) texnologiyasi qanday muammoni hal qiladi?</w:t>
      </w:r>
    </w:p>
    <w:p w14:paraId="4885E683"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Videok</w:t>
      </w:r>
      <w:r w:rsidRPr="009F7B2C">
        <w:rPr>
          <w:rFonts w:ascii="Times New Roman" w:eastAsia="Times New Roman" w:hAnsi="Times New Roman" w:cs="Times New Roman"/>
          <w:sz w:val="28"/>
          <w:szCs w:val="28"/>
          <w:lang w:val="en-US" w:eastAsia="ru-RU"/>
        </w:rPr>
        <w:t xml:space="preserve">onferensiya </w:t>
      </w:r>
      <w:r>
        <w:rPr>
          <w:rFonts w:ascii="Times New Roman" w:eastAsia="Times New Roman" w:hAnsi="Times New Roman" w:cs="Times New Roman"/>
          <w:sz w:val="28"/>
          <w:szCs w:val="28"/>
          <w:lang w:val="en-US" w:eastAsia="ru-RU"/>
        </w:rPr>
        <w:t>jarayoni</w:t>
      </w:r>
      <w:r w:rsidRPr="009F7B2C">
        <w:rPr>
          <w:rFonts w:ascii="Times New Roman" w:eastAsia="Times New Roman" w:hAnsi="Times New Roman" w:cs="Times New Roman"/>
          <w:sz w:val="28"/>
          <w:szCs w:val="28"/>
          <w:lang w:val="en-US" w:eastAsia="ru-RU"/>
        </w:rPr>
        <w:t>da biz ekrandagi suhbatdoshga qaraymiz, lekin kamera odatda ekranning tepasida joylashgan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ladi. Natijada suhbatdoshga biz pastga qarab turgandek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rinamiz. </w:t>
      </w:r>
      <w:r w:rsidRPr="00155055">
        <w:rPr>
          <w:rFonts w:ascii="Times New Roman" w:eastAsia="Times New Roman" w:hAnsi="Times New Roman" w:cs="Times New Roman"/>
          <w:sz w:val="28"/>
          <w:szCs w:val="28"/>
          <w:lang w:val="en-US" w:eastAsia="ru-RU"/>
        </w:rPr>
        <w:t xml:space="preserve">Sun’iy intellekt </w:t>
      </w:r>
      <w:r>
        <w:rPr>
          <w:rFonts w:ascii="Times New Roman" w:eastAsia="Times New Roman" w:hAnsi="Times New Roman" w:cs="Times New Roman"/>
          <w:sz w:val="28"/>
          <w:szCs w:val="28"/>
          <w:lang w:val="en-US" w:eastAsia="ru-RU"/>
        </w:rPr>
        <w:t xml:space="preserve">texnologiyasi </w:t>
      </w:r>
      <w:r w:rsidRPr="00155055">
        <w:rPr>
          <w:rFonts w:ascii="Times New Roman" w:eastAsia="Times New Roman" w:hAnsi="Times New Roman" w:cs="Times New Roman"/>
          <w:sz w:val="28"/>
          <w:szCs w:val="28"/>
          <w:lang w:val="en-US" w:eastAsia="ru-RU"/>
        </w:rPr>
        <w:t>yechimi</w:t>
      </w:r>
      <w:r>
        <w:rPr>
          <w:rFonts w:ascii="Times New Roman" w:eastAsia="Times New Roman" w:hAnsi="Times New Roman" w:cs="Times New Roman"/>
          <w:sz w:val="28"/>
          <w:szCs w:val="28"/>
          <w:lang w:val="en-US" w:eastAsia="ru-RU"/>
        </w:rPr>
        <w:t xml:space="preserve"> esa</w:t>
      </w:r>
      <w:r w:rsidRPr="009F7B2C">
        <w:rPr>
          <w:rFonts w:ascii="Times New Roman" w:eastAsia="Times New Roman" w:hAnsi="Times New Roman" w:cs="Times New Roman"/>
          <w:sz w:val="28"/>
          <w:szCs w:val="28"/>
          <w:lang w:val="en-US" w:eastAsia="ru-RU"/>
        </w:rPr>
        <w:t xml:space="preserve"> neyron tarmoq</w:t>
      </w:r>
      <w:r>
        <w:rPr>
          <w:rFonts w:ascii="Times New Roman" w:eastAsia="Times New Roman" w:hAnsi="Times New Roman" w:cs="Times New Roman"/>
          <w:sz w:val="28"/>
          <w:szCs w:val="28"/>
          <w:lang w:val="en-US" w:eastAsia="ru-RU"/>
        </w:rPr>
        <w:t>qa</w:t>
      </w:r>
      <w:r w:rsidRPr="009F7B2C">
        <w:rPr>
          <w:rFonts w:ascii="Times New Roman" w:eastAsia="Times New Roman" w:hAnsi="Times New Roman" w:cs="Times New Roman"/>
          <w:sz w:val="28"/>
          <w:szCs w:val="28"/>
          <w:lang w:val="en-US" w:eastAsia="ru-RU"/>
        </w:rPr>
        <w:t xml:space="preserve"> real vaqtda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 qorachiqlari holatini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zgartirib, ularni t</w:t>
      </w:r>
      <w:r>
        <w:rPr>
          <w:rFonts w:ascii="Times New Roman" w:eastAsia="Times New Roman" w:hAnsi="Times New Roman" w:cs="Times New Roman"/>
          <w:sz w:val="28"/>
          <w:szCs w:val="28"/>
          <w:lang w:val="en-US" w:eastAsia="ru-RU"/>
        </w:rPr>
        <w:t>o‘g‘</w:t>
      </w:r>
      <w:r w:rsidRPr="009F7B2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9F7B2C">
        <w:rPr>
          <w:rFonts w:ascii="Times New Roman" w:eastAsia="Times New Roman" w:hAnsi="Times New Roman" w:cs="Times New Roman"/>
          <w:sz w:val="28"/>
          <w:szCs w:val="28"/>
          <w:lang w:val="en-US" w:eastAsia="ru-RU"/>
        </w:rPr>
        <w:t>ri kameraga (ya’ni suhbatdoshning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ziga) qarab turgandek qilib vizual ravishda t</w:t>
      </w:r>
      <w:r>
        <w:rPr>
          <w:rFonts w:ascii="Times New Roman" w:eastAsia="Times New Roman" w:hAnsi="Times New Roman" w:cs="Times New Roman"/>
          <w:sz w:val="28"/>
          <w:szCs w:val="28"/>
          <w:lang w:val="en-US" w:eastAsia="ru-RU"/>
        </w:rPr>
        <w:t>o‘g‘</w:t>
      </w:r>
      <w:r w:rsidRPr="009F7B2C">
        <w:rPr>
          <w:rFonts w:ascii="Times New Roman" w:eastAsia="Times New Roman" w:hAnsi="Times New Roman" w:cs="Times New Roman"/>
          <w:sz w:val="28"/>
          <w:szCs w:val="28"/>
          <w:lang w:val="en-US" w:eastAsia="ru-RU"/>
        </w:rPr>
        <w:t>rilaydi. Bu muloqotda ishonch va psixologik yaqinlikni oshiradi.</w:t>
      </w:r>
    </w:p>
    <w:p w14:paraId="53E91DE2"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lastRenderedPageBreak/>
        <w:t>❓</w:t>
      </w:r>
      <w:r w:rsidRPr="009F7B2C">
        <w:rPr>
          <w:rFonts w:ascii="Times New Roman" w:eastAsia="Times New Roman" w:hAnsi="Times New Roman" w:cs="Times New Roman"/>
          <w:b/>
          <w:bCs/>
          <w:sz w:val="28"/>
          <w:szCs w:val="28"/>
          <w:lang w:val="en-US" w:eastAsia="ru-RU"/>
        </w:rPr>
        <w:t xml:space="preserve"> 47. Virtual fon texnologiyasida Chroma Key va AI Segmentation</w:t>
      </w:r>
      <w:r>
        <w:rPr>
          <w:rFonts w:ascii="Times New Roman" w:eastAsia="Times New Roman" w:hAnsi="Times New Roman" w:cs="Times New Roman"/>
          <w:b/>
          <w:bCs/>
          <w:sz w:val="28"/>
          <w:szCs w:val="28"/>
          <w:lang w:val="en-US" w:eastAsia="ru-RU"/>
        </w:rPr>
        <w:t>ning</w:t>
      </w:r>
      <w:r w:rsidRPr="009F7B2C">
        <w:rPr>
          <w:rFonts w:ascii="Times New Roman" w:eastAsia="Times New Roman" w:hAnsi="Times New Roman" w:cs="Times New Roman"/>
          <w:b/>
          <w:bCs/>
          <w:sz w:val="28"/>
          <w:szCs w:val="28"/>
          <w:lang w:val="en-US" w:eastAsia="ru-RU"/>
        </w:rPr>
        <w:t xml:space="preserve"> farqi nimada?</w:t>
      </w:r>
    </w:p>
    <w:p w14:paraId="312C4F54"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9F7B2C">
        <w:rPr>
          <w:rFonts w:ascii="Segoe UI Emoji" w:eastAsia="Times New Roman" w:hAnsi="Segoe UI Emoji" w:cs="Segoe UI Emoji"/>
          <w:sz w:val="28"/>
          <w:szCs w:val="28"/>
          <w:lang w:eastAsia="ru-RU"/>
        </w:rPr>
        <w:t>📖</w:t>
      </w:r>
    </w:p>
    <w:p w14:paraId="0BEC1665" w14:textId="77777777" w:rsidR="006B67FD" w:rsidRPr="00EE59B7" w:rsidRDefault="006B67FD" w:rsidP="00941A8B">
      <w:pPr>
        <w:numPr>
          <w:ilvl w:val="0"/>
          <w:numId w:val="197"/>
        </w:numPr>
        <w:spacing w:before="120" w:after="0" w:line="276" w:lineRule="auto"/>
        <w:ind w:left="0" w:firstLine="426"/>
        <w:jc w:val="both"/>
        <w:rPr>
          <w:rFonts w:ascii="Times New Roman" w:eastAsia="Times New Roman" w:hAnsi="Times New Roman" w:cs="Times New Roman"/>
          <w:sz w:val="28"/>
          <w:szCs w:val="28"/>
          <w:lang w:val="en-US" w:eastAsia="ru-RU"/>
        </w:rPr>
      </w:pPr>
      <w:r w:rsidRPr="009F7B2C">
        <w:rPr>
          <w:rFonts w:ascii="Times New Roman" w:eastAsia="Times New Roman" w:hAnsi="Times New Roman" w:cs="Times New Roman"/>
          <w:b/>
          <w:bCs/>
          <w:sz w:val="28"/>
          <w:szCs w:val="28"/>
          <w:lang w:val="en-US" w:eastAsia="ru-RU"/>
        </w:rPr>
        <w:t>Chroma Key:</w:t>
      </w:r>
      <w:r w:rsidRPr="009F7B2C">
        <w:rPr>
          <w:rFonts w:ascii="Times New Roman" w:eastAsia="Times New Roman" w:hAnsi="Times New Roman" w:cs="Times New Roman"/>
          <w:sz w:val="28"/>
          <w:szCs w:val="28"/>
          <w:lang w:val="en-US" w:eastAsia="ru-RU"/>
        </w:rPr>
        <w:t xml:space="preserve"> Orqada bir xil rangli (odatda yashil) mato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lishini talab qiladi. </w:t>
      </w:r>
      <w:r w:rsidRPr="00EE59B7">
        <w:rPr>
          <w:rFonts w:ascii="Times New Roman" w:eastAsia="Times New Roman" w:hAnsi="Times New Roman" w:cs="Times New Roman"/>
          <w:sz w:val="28"/>
          <w:szCs w:val="28"/>
          <w:lang w:val="en-US" w:eastAsia="ru-RU"/>
        </w:rPr>
        <w:t xml:space="preserve">Dastur shu rangni </w:t>
      </w:r>
      <w:r>
        <w:rPr>
          <w:rFonts w:ascii="Times New Roman" w:eastAsia="Times New Roman" w:hAnsi="Times New Roman" w:cs="Times New Roman"/>
          <w:sz w:val="28"/>
          <w:szCs w:val="28"/>
          <w:lang w:val="en-US" w:eastAsia="ru-RU"/>
        </w:rPr>
        <w:t>o‘</w:t>
      </w:r>
      <w:r w:rsidRPr="00EE59B7">
        <w:rPr>
          <w:rFonts w:ascii="Times New Roman" w:eastAsia="Times New Roman" w:hAnsi="Times New Roman" w:cs="Times New Roman"/>
          <w:sz w:val="28"/>
          <w:szCs w:val="28"/>
          <w:lang w:val="en-US" w:eastAsia="ru-RU"/>
        </w:rPr>
        <w:t xml:space="preserve">chirib, </w:t>
      </w:r>
      <w:r>
        <w:rPr>
          <w:rFonts w:ascii="Times New Roman" w:eastAsia="Times New Roman" w:hAnsi="Times New Roman" w:cs="Times New Roman"/>
          <w:sz w:val="28"/>
          <w:szCs w:val="28"/>
          <w:lang w:val="en-US" w:eastAsia="ru-RU"/>
        </w:rPr>
        <w:t>o‘</w:t>
      </w:r>
      <w:r w:rsidRPr="00EE59B7">
        <w:rPr>
          <w:rFonts w:ascii="Times New Roman" w:eastAsia="Times New Roman" w:hAnsi="Times New Roman" w:cs="Times New Roman"/>
          <w:sz w:val="28"/>
          <w:szCs w:val="28"/>
          <w:lang w:val="en-US" w:eastAsia="ru-RU"/>
        </w:rPr>
        <w:t>rniga rasm q</w:t>
      </w:r>
      <w:r>
        <w:rPr>
          <w:rFonts w:ascii="Times New Roman" w:eastAsia="Times New Roman" w:hAnsi="Times New Roman" w:cs="Times New Roman"/>
          <w:sz w:val="28"/>
          <w:szCs w:val="28"/>
          <w:lang w:val="en-US" w:eastAsia="ru-RU"/>
        </w:rPr>
        <w:t>o‘</w:t>
      </w:r>
      <w:r w:rsidRPr="00EE59B7">
        <w:rPr>
          <w:rFonts w:ascii="Times New Roman" w:eastAsia="Times New Roman" w:hAnsi="Times New Roman" w:cs="Times New Roman"/>
          <w:sz w:val="28"/>
          <w:szCs w:val="28"/>
          <w:lang w:val="en-US" w:eastAsia="ru-RU"/>
        </w:rPr>
        <w:t>yadi.</w:t>
      </w:r>
    </w:p>
    <w:p w14:paraId="7B23E21A" w14:textId="77777777" w:rsidR="006B67FD" w:rsidRPr="009F7B2C" w:rsidRDefault="006B67FD" w:rsidP="00941A8B">
      <w:pPr>
        <w:numPr>
          <w:ilvl w:val="0"/>
          <w:numId w:val="197"/>
        </w:numPr>
        <w:spacing w:before="120" w:after="0" w:line="276" w:lineRule="auto"/>
        <w:ind w:left="0" w:firstLine="426"/>
        <w:jc w:val="both"/>
        <w:rPr>
          <w:rFonts w:ascii="Times New Roman" w:eastAsia="Times New Roman" w:hAnsi="Times New Roman" w:cs="Times New Roman"/>
          <w:sz w:val="28"/>
          <w:szCs w:val="28"/>
          <w:lang w:val="en-US" w:eastAsia="ru-RU"/>
        </w:rPr>
      </w:pPr>
      <w:r w:rsidRPr="009F7B2C">
        <w:rPr>
          <w:rFonts w:ascii="Times New Roman" w:eastAsia="Times New Roman" w:hAnsi="Times New Roman" w:cs="Times New Roman"/>
          <w:b/>
          <w:bCs/>
          <w:sz w:val="28"/>
          <w:szCs w:val="28"/>
          <w:lang w:val="en-US" w:eastAsia="ru-RU"/>
        </w:rPr>
        <w:t>AI Segmentation:</w:t>
      </w:r>
      <w:r w:rsidRPr="009F7B2C">
        <w:rPr>
          <w:rFonts w:ascii="Times New Roman" w:eastAsia="Times New Roman" w:hAnsi="Times New Roman" w:cs="Times New Roman"/>
          <w:sz w:val="28"/>
          <w:szCs w:val="28"/>
          <w:lang w:val="en-US" w:eastAsia="ru-RU"/>
        </w:rPr>
        <w:t xml:space="preserve"> Neyron tarmoq har bir kadrda inson tanasi konturini (shaklini) qidiradi va uni orqa fondan ajratadi. Bunda yashil fon shart emas, </w:t>
      </w:r>
      <w:r w:rsidRPr="0018449B">
        <w:rPr>
          <w:rFonts w:ascii="Times New Roman" w:eastAsia="Times New Roman" w:hAnsi="Times New Roman" w:cs="Times New Roman"/>
          <w:sz w:val="28"/>
          <w:szCs w:val="28"/>
          <w:lang w:val="en-US" w:eastAsia="ru-RU"/>
        </w:rPr>
        <w:t>sun’iy intellekt</w:t>
      </w:r>
      <w:r w:rsidRPr="009F7B2C">
        <w:rPr>
          <w:rFonts w:ascii="Times New Roman" w:eastAsia="Times New Roman" w:hAnsi="Times New Roman" w:cs="Times New Roman"/>
          <w:sz w:val="28"/>
          <w:szCs w:val="28"/>
          <w:lang w:val="en-US" w:eastAsia="ru-RU"/>
        </w:rPr>
        <w:t xml:space="preserve"> hatto chalkash xonada ham insonni aniq qirqib oladi.</w:t>
      </w:r>
    </w:p>
    <w:p w14:paraId="2AA5EF3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48. Cascading MCU (Kaskadli serverlar) arxitekturasi nega yirik tashkilotlar uchun muhim?</w:t>
      </w:r>
    </w:p>
    <w:p w14:paraId="3AD7D14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Agar konferensiya bir vaqtning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zida turli mamlakatlarda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tayotgan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lsa, barcha foydalanuvchilarni bitta markaziy serverga (masalan, AQSHga) ulash katta kechikishlarga olib keladi. </w:t>
      </w:r>
      <w:r w:rsidRPr="00931267">
        <w:rPr>
          <w:rFonts w:ascii="Times New Roman" w:eastAsia="Times New Roman" w:hAnsi="Times New Roman" w:cs="Times New Roman"/>
          <w:sz w:val="28"/>
          <w:szCs w:val="28"/>
          <w:lang w:val="en-US" w:eastAsia="ru-RU"/>
        </w:rPr>
        <w:t>Kaskadlash</w:t>
      </w:r>
      <w:r>
        <w:rPr>
          <w:rFonts w:ascii="Times New Roman" w:eastAsia="Times New Roman" w:hAnsi="Times New Roman" w:cs="Times New Roman"/>
          <w:b/>
          <w:bCs/>
          <w:sz w:val="28"/>
          <w:szCs w:val="28"/>
          <w:lang w:val="en-US" w:eastAsia="ru-RU"/>
        </w:rPr>
        <w:t xml:space="preserve"> </w:t>
      </w:r>
      <w:r w:rsidRPr="00931267">
        <w:rPr>
          <w:rFonts w:ascii="Times New Roman" w:eastAsia="Times New Roman" w:hAnsi="Times New Roman" w:cs="Times New Roman"/>
          <w:sz w:val="28"/>
          <w:szCs w:val="28"/>
          <w:lang w:val="en-US" w:eastAsia="ru-RU"/>
        </w:rPr>
        <w:t>esa</w:t>
      </w:r>
      <w:r w:rsidRPr="009F7B2C">
        <w:rPr>
          <w:rFonts w:ascii="Times New Roman" w:eastAsia="Times New Roman" w:hAnsi="Times New Roman" w:cs="Times New Roman"/>
          <w:sz w:val="28"/>
          <w:szCs w:val="28"/>
          <w:lang w:val="en-US" w:eastAsia="ru-RU"/>
        </w:rPr>
        <w:t xml:space="preserve"> har bir hududda (Toshkent, London, Nyu-York)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zining mahalliy MCU serveri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ladi. Mahalliy foydalanuvchilar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 serveriga ulanadi, serverlar esa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zaro bitta magistral kanal orqali bo</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lanadi. Bu xalqaro trafikni tejaydi va kechikishni kamaytiradi.</w:t>
      </w:r>
    </w:p>
    <w:p w14:paraId="04853E29"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49. Cloud-Bursting videokonferensiya servislarida qanday ishlaydi?</w:t>
      </w:r>
    </w:p>
    <w:p w14:paraId="06AE4D71"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Tasavvur qiling, kompaniyaning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 serveri bor va u bir vaqtda 500 kishini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tara oladi. Kutilmaganda 600 kishi ulanmoqchi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lsa, tizim qolgan 100 kishini avtomatik ravishda bulutli serverlarga (masalan, AWS yoki Azure) y</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naltiradi. Bu foydalanuvchilar uchun sezilarsiz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tadi va tizimni</w:t>
      </w:r>
      <w:r>
        <w:rPr>
          <w:rFonts w:ascii="Times New Roman" w:eastAsia="Times New Roman" w:hAnsi="Times New Roman" w:cs="Times New Roman"/>
          <w:sz w:val="28"/>
          <w:szCs w:val="28"/>
          <w:lang w:val="en-US" w:eastAsia="ru-RU"/>
        </w:rPr>
        <w:t xml:space="preserve"> qotib qolishi va xizmat ko‘rsatishdan bosh tortishini </w:t>
      </w:r>
      <w:r w:rsidRPr="009F7B2C">
        <w:rPr>
          <w:rFonts w:ascii="Times New Roman" w:eastAsia="Times New Roman" w:hAnsi="Times New Roman" w:cs="Times New Roman"/>
          <w:sz w:val="28"/>
          <w:szCs w:val="28"/>
          <w:lang w:val="en-US" w:eastAsia="ru-RU"/>
        </w:rPr>
        <w:t>oldini oladi.</w:t>
      </w:r>
    </w:p>
    <w:p w14:paraId="67DD9169"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50. Spatial Audio (Fazoiy audio) konferensiyalarda nima uchun kerak?</w:t>
      </w:r>
    </w:p>
    <w:p w14:paraId="3A204D2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Oddiy konferensiyalarda hamma ovoz markazdan keladi, bu esa bir necha kishi baravar gapirganda tushunarsiz shovqin hosil qiladi. </w:t>
      </w:r>
      <w:r w:rsidRPr="00942F23">
        <w:rPr>
          <w:rFonts w:ascii="Times New Roman" w:eastAsia="Times New Roman" w:hAnsi="Times New Roman" w:cs="Times New Roman"/>
          <w:sz w:val="28"/>
          <w:szCs w:val="28"/>
          <w:lang w:val="en-US" w:eastAsia="ru-RU"/>
        </w:rPr>
        <w:t>Spatial Audio</w:t>
      </w:r>
      <w:r>
        <w:rPr>
          <w:rFonts w:ascii="Times New Roman" w:eastAsia="Times New Roman" w:hAnsi="Times New Roman" w:cs="Times New Roman"/>
          <w:sz w:val="28"/>
          <w:szCs w:val="28"/>
          <w:lang w:val="en-US" w:eastAsia="ru-RU"/>
        </w:rPr>
        <w:t xml:space="preserve"> texnologiyasi esa</w:t>
      </w:r>
      <w:r w:rsidRPr="009F7B2C">
        <w:rPr>
          <w:rFonts w:ascii="Times New Roman" w:eastAsia="Times New Roman" w:hAnsi="Times New Roman" w:cs="Times New Roman"/>
          <w:sz w:val="28"/>
          <w:szCs w:val="28"/>
          <w:lang w:val="en-US" w:eastAsia="ru-RU"/>
        </w:rPr>
        <w:t xml:space="preserve"> har bir ishtirokchining ovozi uning ekrandagi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rniga qarab joylashtiriladi. Agar odam ekranning chap burchagida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lsa, uning ovozi sizning chap qulo</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ingizga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proq eshitiladi. Bu inson miyasiga kim gapirayotganini tezroq ajratishga va charchoqni kamaytirishga yordam beradi.</w:t>
      </w:r>
    </w:p>
    <w:p w14:paraId="043D7DA2"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51. Acoustic Fencing (Akustik t</w:t>
      </w:r>
      <w:r>
        <w:rPr>
          <w:rFonts w:ascii="Times New Roman" w:eastAsia="Times New Roman" w:hAnsi="Times New Roman" w:cs="Times New Roman"/>
          <w:b/>
          <w:bCs/>
          <w:sz w:val="28"/>
          <w:szCs w:val="28"/>
          <w:lang w:val="en-US" w:eastAsia="ru-RU"/>
        </w:rPr>
        <w:t>o‘</w:t>
      </w:r>
      <w:r w:rsidRPr="009F7B2C">
        <w:rPr>
          <w:rFonts w:ascii="Times New Roman" w:eastAsia="Times New Roman" w:hAnsi="Times New Roman" w:cs="Times New Roman"/>
          <w:b/>
          <w:bCs/>
          <w:sz w:val="28"/>
          <w:szCs w:val="28"/>
          <w:lang w:val="en-US" w:eastAsia="ru-RU"/>
        </w:rPr>
        <w:t>siq) texnologiyasi ochiq ofislarda qanday yordam beradi?</w:t>
      </w:r>
    </w:p>
    <w:p w14:paraId="460971D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Bu professional mikrofonlar tizimi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lib, ular kamera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rib turgan ma</w:t>
      </w:r>
      <w:r>
        <w:rPr>
          <w:rFonts w:ascii="Times New Roman" w:eastAsia="Times New Roman" w:hAnsi="Times New Roman" w:cs="Times New Roman"/>
          <w:sz w:val="28"/>
          <w:szCs w:val="28"/>
          <w:lang w:val="en-US" w:eastAsia="ru-RU"/>
        </w:rPr>
        <w:t>’l</w:t>
      </w:r>
      <w:r w:rsidRPr="009F7B2C">
        <w:rPr>
          <w:rFonts w:ascii="Times New Roman" w:eastAsia="Times New Roman" w:hAnsi="Times New Roman" w:cs="Times New Roman"/>
          <w:sz w:val="28"/>
          <w:szCs w:val="28"/>
          <w:lang w:val="en-US" w:eastAsia="ru-RU"/>
        </w:rPr>
        <w:t>um bir burchak (masalan, 90 daraja) ichidagi ovozlarni yi</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 xml:space="preserve">adi. Agar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sha burchakdan tashqarida (masalan, yoningizdagi stolda) kimdir baland ovozda gapirsa, mikrofon uni </w:t>
      </w:r>
      <w:r w:rsidRPr="009F7B2C">
        <w:rPr>
          <w:rFonts w:ascii="Times New Roman" w:eastAsia="Times New Roman" w:hAnsi="Times New Roman" w:cs="Times New Roman"/>
          <w:sz w:val="28"/>
          <w:szCs w:val="28"/>
          <w:lang w:val="en-US" w:eastAsia="ru-RU"/>
        </w:rPr>
        <w:lastRenderedPageBreak/>
        <w:t>umuman eshitmaydi. Bu xuddi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rinmas shisha devor ichida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tirgandek effekt beradi.</w:t>
      </w:r>
    </w:p>
    <w:p w14:paraId="73620618"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52. Dual-Stack (SIP va H.323) q</w:t>
      </w:r>
      <w:r>
        <w:rPr>
          <w:rFonts w:ascii="Times New Roman" w:eastAsia="Times New Roman" w:hAnsi="Times New Roman" w:cs="Times New Roman"/>
          <w:b/>
          <w:bCs/>
          <w:sz w:val="28"/>
          <w:szCs w:val="28"/>
          <w:lang w:val="en-US" w:eastAsia="ru-RU"/>
        </w:rPr>
        <w:t>o‘</w:t>
      </w:r>
      <w:r w:rsidRPr="009F7B2C">
        <w:rPr>
          <w:rFonts w:ascii="Times New Roman" w:eastAsia="Times New Roman" w:hAnsi="Times New Roman" w:cs="Times New Roman"/>
          <w:b/>
          <w:bCs/>
          <w:sz w:val="28"/>
          <w:szCs w:val="28"/>
          <w:lang w:val="en-US" w:eastAsia="ru-RU"/>
        </w:rPr>
        <w:t>llab-quvvatlaydigan terminallar nega qimmat turadi?</w:t>
      </w:r>
    </w:p>
    <w:p w14:paraId="1290CC9E"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SIP </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 bu zamonaviy, veb-</w:t>
      </w:r>
      <w:r>
        <w:rPr>
          <w:rFonts w:ascii="Times New Roman" w:eastAsia="Times New Roman" w:hAnsi="Times New Roman" w:cs="Times New Roman"/>
          <w:sz w:val="28"/>
          <w:szCs w:val="28"/>
          <w:lang w:val="en-US" w:eastAsia="ru-RU"/>
        </w:rPr>
        <w:t xml:space="preserve">tizimlarga </w:t>
      </w:r>
      <w:r w:rsidRPr="009F7B2C">
        <w:rPr>
          <w:rFonts w:ascii="Times New Roman" w:eastAsia="Times New Roman" w:hAnsi="Times New Roman" w:cs="Times New Roman"/>
          <w:sz w:val="28"/>
          <w:szCs w:val="28"/>
          <w:lang w:val="en-US" w:eastAsia="ru-RU"/>
        </w:rPr>
        <w:t>y</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naltirilgan </w:t>
      </w:r>
      <w:r>
        <w:rPr>
          <w:rFonts w:ascii="Times New Roman" w:eastAsia="Times New Roman" w:hAnsi="Times New Roman" w:cs="Times New Roman"/>
          <w:sz w:val="28"/>
          <w:szCs w:val="28"/>
          <w:lang w:val="en-US" w:eastAsia="ru-RU"/>
        </w:rPr>
        <w:t>protocol hisoblanadi</w:t>
      </w:r>
      <w:r w:rsidRPr="009F7B2C">
        <w:rPr>
          <w:rFonts w:ascii="Times New Roman" w:eastAsia="Times New Roman" w:hAnsi="Times New Roman" w:cs="Times New Roman"/>
          <w:sz w:val="28"/>
          <w:szCs w:val="28"/>
          <w:lang w:val="en-US" w:eastAsia="ru-RU"/>
        </w:rPr>
        <w:t xml:space="preserve">. H.323 </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 bu murakkab, klassik telekommunikatsiya protokoli. Ushbu ikki </w:t>
      </w:r>
      <w:r>
        <w:rPr>
          <w:rFonts w:ascii="Times New Roman" w:eastAsia="Times New Roman" w:hAnsi="Times New Roman" w:cs="Times New Roman"/>
          <w:sz w:val="28"/>
          <w:szCs w:val="28"/>
          <w:lang w:val="en-US" w:eastAsia="ru-RU"/>
        </w:rPr>
        <w:t>texnologiya (</w:t>
      </w:r>
      <w:r w:rsidRPr="009F7B2C">
        <w:rPr>
          <w:rFonts w:ascii="Times New Roman" w:eastAsia="Times New Roman" w:hAnsi="Times New Roman" w:cs="Times New Roman"/>
          <w:sz w:val="28"/>
          <w:szCs w:val="28"/>
          <w:lang w:val="en-US" w:eastAsia="ru-RU"/>
        </w:rPr>
        <w:t>til</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 bir-biri bilan bevosita gaplasha olmaydi. Dual-stack qurilmalar ichida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 murakkab transcoding va</w:t>
      </w:r>
      <w:r>
        <w:rPr>
          <w:rFonts w:ascii="Times New Roman" w:eastAsia="Times New Roman" w:hAnsi="Times New Roman" w:cs="Times New Roman"/>
          <w:sz w:val="28"/>
          <w:szCs w:val="28"/>
          <w:lang w:val="en-US" w:eastAsia="ru-RU"/>
        </w:rPr>
        <w:t xml:space="preserve"> </w:t>
      </w:r>
      <w:r w:rsidRPr="009F7B2C">
        <w:rPr>
          <w:rFonts w:ascii="Times New Roman" w:eastAsia="Times New Roman" w:hAnsi="Times New Roman" w:cs="Times New Roman"/>
          <w:sz w:val="28"/>
          <w:szCs w:val="28"/>
          <w:lang w:val="en-US" w:eastAsia="ru-RU"/>
        </w:rPr>
        <w:t>translat</w:t>
      </w:r>
      <w:r>
        <w:rPr>
          <w:rFonts w:ascii="Times New Roman" w:eastAsia="Times New Roman" w:hAnsi="Times New Roman" w:cs="Times New Roman"/>
          <w:sz w:val="28"/>
          <w:szCs w:val="28"/>
          <w:lang w:val="en-US" w:eastAsia="ru-RU"/>
        </w:rPr>
        <w:t>siya</w:t>
      </w:r>
      <w:r w:rsidRPr="009F7B2C">
        <w:rPr>
          <w:rFonts w:ascii="Times New Roman" w:eastAsia="Times New Roman" w:hAnsi="Times New Roman" w:cs="Times New Roman"/>
          <w:sz w:val="28"/>
          <w:szCs w:val="28"/>
          <w:lang w:val="en-US" w:eastAsia="ru-RU"/>
        </w:rPr>
        <w:t xml:space="preserve"> tizimlari </w:t>
      </w:r>
      <w:r>
        <w:rPr>
          <w:rFonts w:ascii="Times New Roman" w:eastAsia="Times New Roman" w:hAnsi="Times New Roman" w:cs="Times New Roman"/>
          <w:sz w:val="28"/>
          <w:szCs w:val="28"/>
          <w:lang w:val="en-US" w:eastAsia="ru-RU"/>
        </w:rPr>
        <w:t xml:space="preserve">mavjud </w:t>
      </w:r>
      <w:r w:rsidRPr="009F7B2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ladi, ular real vaqtda bir protokolni ikkinchisiga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giradi. Bu esa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 kuchli apparatli resurslarni talab qiladi.</w:t>
      </w:r>
    </w:p>
    <w:p w14:paraId="580693A7"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53. Keep-Alive paketlari </w:t>
      </w:r>
      <w:r w:rsidRPr="008C17B7">
        <w:rPr>
          <w:rFonts w:ascii="Times New Roman" w:eastAsia="Times New Roman" w:hAnsi="Times New Roman" w:cs="Times New Roman"/>
          <w:b/>
          <w:bCs/>
          <w:sz w:val="28"/>
          <w:szCs w:val="28"/>
          <w:lang w:val="en-US" w:eastAsia="ru-RU"/>
        </w:rPr>
        <w:t>videokonferensiya aloqa</w:t>
      </w:r>
      <w:r w:rsidRPr="009F7B2C">
        <w:rPr>
          <w:rFonts w:ascii="Times New Roman" w:eastAsia="Times New Roman" w:hAnsi="Times New Roman" w:cs="Times New Roman"/>
          <w:b/>
          <w:bCs/>
          <w:sz w:val="28"/>
          <w:szCs w:val="28"/>
          <w:lang w:val="en-US" w:eastAsia="ru-RU"/>
        </w:rPr>
        <w:t xml:space="preserve"> tizimlarida ulanishni qanday saqlab turadi?</w:t>
      </w:r>
    </w:p>
    <w:p w14:paraId="0F5B47BC"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Agar tarmoqda ma</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lum vaqt ma</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lumot uzatilmasa,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pgina routerlar xavfsizlik uchun ulanishni yopib q</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yishi mumkin. </w:t>
      </w:r>
      <w:r w:rsidRPr="009254CF">
        <w:rPr>
          <w:rFonts w:ascii="Times New Roman" w:eastAsia="Times New Roman" w:hAnsi="Times New Roman" w:cs="Times New Roman"/>
          <w:sz w:val="28"/>
          <w:szCs w:val="28"/>
          <w:lang w:val="en-US" w:eastAsia="ru-RU"/>
        </w:rPr>
        <w:t>Keep-Alive</w:t>
      </w:r>
      <w:r>
        <w:rPr>
          <w:rFonts w:ascii="Times New Roman" w:eastAsia="Times New Roman" w:hAnsi="Times New Roman" w:cs="Times New Roman"/>
          <w:b/>
          <w:bCs/>
          <w:sz w:val="28"/>
          <w:szCs w:val="28"/>
          <w:lang w:val="en-US" w:eastAsia="ru-RU"/>
        </w:rPr>
        <w:t xml:space="preserve"> </w:t>
      </w:r>
      <w:r w:rsidRPr="00F044ED">
        <w:rPr>
          <w:rFonts w:ascii="Times New Roman" w:eastAsia="Times New Roman" w:hAnsi="Times New Roman" w:cs="Times New Roman"/>
          <w:sz w:val="28"/>
          <w:szCs w:val="28"/>
          <w:lang w:val="en-US" w:eastAsia="ru-RU"/>
        </w:rPr>
        <w:t xml:space="preserve">paketlari </w:t>
      </w:r>
      <w:r>
        <w:rPr>
          <w:rFonts w:ascii="Times New Roman" w:eastAsia="Times New Roman" w:hAnsi="Times New Roman" w:cs="Times New Roman"/>
          <w:sz w:val="28"/>
          <w:szCs w:val="28"/>
          <w:lang w:val="en-US" w:eastAsia="ru-RU"/>
        </w:rPr>
        <w:t>esa t</w:t>
      </w:r>
      <w:r w:rsidRPr="009F7B2C">
        <w:rPr>
          <w:rFonts w:ascii="Times New Roman" w:eastAsia="Times New Roman" w:hAnsi="Times New Roman" w:cs="Times New Roman"/>
          <w:sz w:val="28"/>
          <w:szCs w:val="28"/>
          <w:lang w:val="en-US" w:eastAsia="ru-RU"/>
        </w:rPr>
        <w:t>izim har 15-30 soniyada men shu yerdaman degan kichik,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rinmas paketlarni yuborib turadi. Bu aloqa kanalini </w:t>
      </w:r>
      <w:r>
        <w:rPr>
          <w:rFonts w:ascii="Times New Roman" w:eastAsia="Times New Roman" w:hAnsi="Times New Roman" w:cs="Times New Roman"/>
          <w:sz w:val="28"/>
          <w:szCs w:val="28"/>
          <w:lang w:val="en-US" w:eastAsia="ru-RU"/>
        </w:rPr>
        <w:t>“qaynoq”</w:t>
      </w:r>
      <w:r w:rsidRPr="009F7B2C">
        <w:rPr>
          <w:rFonts w:ascii="Times New Roman" w:eastAsia="Times New Roman" w:hAnsi="Times New Roman" w:cs="Times New Roman"/>
          <w:sz w:val="28"/>
          <w:szCs w:val="28"/>
          <w:lang w:val="en-US" w:eastAsia="ru-RU"/>
        </w:rPr>
        <w:t xml:space="preserve"> holatda ushlab turadi va kutilmagan uzilishlarning oldini oladi.</w:t>
      </w:r>
    </w:p>
    <w:p w14:paraId="3BDBB783"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54. Annotation (Belgilash) funksiyasi ekran almashish vaqtida qanday amalga oshiriladi?</w:t>
      </w:r>
    </w:p>
    <w:p w14:paraId="771BE99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Bu murakkab sinxronizatsiya jarayoni. Birinchi foydalanuvchi ekranda chiziq chizganda, video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zgarmaydi. Buning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rniga, chiziqning koordinatalari </w:t>
      </w:r>
      <w:r>
        <w:rPr>
          <w:rFonts w:ascii="Times New Roman" w:eastAsia="Times New Roman" w:hAnsi="Times New Roman" w:cs="Times New Roman"/>
          <w:sz w:val="28"/>
          <w:szCs w:val="28"/>
          <w:lang w:val="en-US" w:eastAsia="ru-RU"/>
        </w:rPr>
        <w:br/>
      </w:r>
      <w:r w:rsidRPr="009F7B2C">
        <w:rPr>
          <w:rFonts w:ascii="Times New Roman" w:eastAsia="Times New Roman" w:hAnsi="Times New Roman" w:cs="Times New Roman"/>
          <w:sz w:val="28"/>
          <w:szCs w:val="28"/>
          <w:lang w:val="en-US" w:eastAsia="ru-RU"/>
        </w:rPr>
        <w:t xml:space="preserve">(X, Y nuqtalari) WebRTC Data Channel orqali barcha ishtirokchilarga yuboriladi. Ishtirokchilarning brauzeri bu koordinatalarni qabul qilib,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 ekranlari ustidagi shaffof qatlamda (Canvas)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sha chiziqni darhol chizib beradi.</w:t>
      </w:r>
    </w:p>
    <w:p w14:paraId="04DE21C0"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55. Video</w:t>
      </w:r>
      <w:r>
        <w:rPr>
          <w:rFonts w:ascii="Times New Roman" w:eastAsia="Times New Roman" w:hAnsi="Times New Roman" w:cs="Times New Roman"/>
          <w:b/>
          <w:bCs/>
          <w:sz w:val="28"/>
          <w:szCs w:val="28"/>
          <w:lang w:val="en-US" w:eastAsia="ru-RU"/>
        </w:rPr>
        <w:t>konferensiyada</w:t>
      </w:r>
      <w:r w:rsidRPr="00B219DE">
        <w:rPr>
          <w:rFonts w:ascii="Times New Roman" w:eastAsia="Times New Roman" w:hAnsi="Times New Roman" w:cs="Times New Roman"/>
          <w:b/>
          <w:bCs/>
          <w:sz w:val="28"/>
          <w:szCs w:val="28"/>
          <w:lang w:val="en-US" w:eastAsia="ru-RU"/>
        </w:rPr>
        <w:t xml:space="preserve"> </w:t>
      </w:r>
      <w:r>
        <w:rPr>
          <w:rFonts w:ascii="Times New Roman" w:eastAsia="Times New Roman" w:hAnsi="Times New Roman" w:cs="Times New Roman"/>
          <w:b/>
          <w:bCs/>
          <w:sz w:val="28"/>
          <w:szCs w:val="28"/>
          <w:lang w:val="en-US" w:eastAsia="ru-RU"/>
        </w:rPr>
        <w:t>b</w:t>
      </w:r>
      <w:r w:rsidRPr="00B219DE">
        <w:rPr>
          <w:rFonts w:ascii="Times New Roman" w:eastAsia="Times New Roman" w:hAnsi="Times New Roman" w:cs="Times New Roman"/>
          <w:b/>
          <w:bCs/>
          <w:sz w:val="28"/>
          <w:szCs w:val="28"/>
          <w:lang w:val="en-US" w:eastAsia="ru-RU"/>
        </w:rPr>
        <w:t>obotlashgan ovoz (Metallic sound) nega paydo b</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ladi va uni qanday tuzatish mumkin?</w:t>
      </w:r>
    </w:p>
    <w:p w14:paraId="58C18403"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muammo odatda </w:t>
      </w:r>
      <w:r w:rsidRPr="00B219DE">
        <w:rPr>
          <w:rFonts w:ascii="Times New Roman" w:eastAsia="Times New Roman" w:hAnsi="Times New Roman" w:cs="Times New Roman"/>
          <w:b/>
          <w:bCs/>
          <w:sz w:val="28"/>
          <w:szCs w:val="28"/>
          <w:lang w:val="en-US" w:eastAsia="ru-RU"/>
        </w:rPr>
        <w:t>Jitter Buffer</w:t>
      </w:r>
      <w:r w:rsidRPr="00B219DE">
        <w:rPr>
          <w:rFonts w:ascii="Times New Roman" w:eastAsia="Times New Roman" w:hAnsi="Times New Roman" w:cs="Times New Roman"/>
          <w:sz w:val="28"/>
          <w:szCs w:val="28"/>
          <w:lang w:val="en-US" w:eastAsia="ru-RU"/>
        </w:rPr>
        <w:t xml:space="preserve"> bilan bo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liq. Internet paketlari tartibsiz kelganda (ba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zilari tez, ba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zilari kechikib), audio-pleyerni boshqaruvchi tizim paketlarni kutishga majbur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ladi. Agar kutish vaqti ch</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zilib ketsa, tizim tovush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lqinini kesib yoki ch</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zib yuboradi, bu esa inson qulo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 xml:space="preserve">iga metall yoki robot ovozidek eshitiladi. </w:t>
      </w:r>
      <w:r>
        <w:rPr>
          <w:rFonts w:ascii="Times New Roman" w:eastAsia="Times New Roman" w:hAnsi="Times New Roman" w:cs="Times New Roman"/>
          <w:sz w:val="28"/>
          <w:szCs w:val="28"/>
          <w:lang w:val="en-US" w:eastAsia="ru-RU"/>
        </w:rPr>
        <w:t xml:space="preserve">Bunga </w:t>
      </w:r>
      <w:r w:rsidRPr="002E72A9">
        <w:rPr>
          <w:rFonts w:ascii="Times New Roman" w:eastAsia="Times New Roman" w:hAnsi="Times New Roman" w:cs="Times New Roman"/>
          <w:sz w:val="28"/>
          <w:szCs w:val="28"/>
          <w:lang w:val="en-US" w:eastAsia="ru-RU"/>
        </w:rPr>
        <w:t>amaliy misol qilib routerda Bufferbloatni</w:t>
      </w:r>
      <w:r w:rsidRPr="00B219DE">
        <w:rPr>
          <w:rFonts w:ascii="Times New Roman" w:eastAsia="Times New Roman" w:hAnsi="Times New Roman" w:cs="Times New Roman"/>
          <w:sz w:val="28"/>
          <w:szCs w:val="28"/>
          <w:lang w:val="en-US" w:eastAsia="ru-RU"/>
        </w:rPr>
        <w:t xml:space="preserve"> kamaytirish va internet provayderdan ulanishning barqarorligini (Pingni) tekshirishni s</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rash kerak. Shuningdek, fonda</w:t>
      </w:r>
      <w:r>
        <w:rPr>
          <w:rFonts w:ascii="Times New Roman" w:eastAsia="Times New Roman" w:hAnsi="Times New Roman" w:cs="Times New Roman"/>
          <w:sz w:val="28"/>
          <w:szCs w:val="28"/>
          <w:lang w:val="en-US" w:eastAsia="ru-RU"/>
        </w:rPr>
        <w:t xml:space="preserve"> ishlayotgan</w:t>
      </w:r>
      <w:r w:rsidRPr="00B219DE">
        <w:rPr>
          <w:rFonts w:ascii="Times New Roman" w:eastAsia="Times New Roman" w:hAnsi="Times New Roman" w:cs="Times New Roman"/>
          <w:sz w:val="28"/>
          <w:szCs w:val="28"/>
          <w:lang w:val="en-US" w:eastAsia="ru-RU"/>
        </w:rPr>
        <w:t xml:space="preserve"> barcha katta </w:t>
      </w:r>
      <w:r>
        <w:rPr>
          <w:rFonts w:ascii="Times New Roman" w:eastAsia="Times New Roman" w:hAnsi="Times New Roman" w:cs="Times New Roman"/>
          <w:sz w:val="28"/>
          <w:szCs w:val="28"/>
          <w:lang w:val="en-US" w:eastAsia="ru-RU"/>
        </w:rPr>
        <w:t xml:space="preserve">imternet </w:t>
      </w:r>
      <w:r w:rsidRPr="00B219DE">
        <w:rPr>
          <w:rFonts w:ascii="Times New Roman" w:eastAsia="Times New Roman" w:hAnsi="Times New Roman" w:cs="Times New Roman"/>
          <w:sz w:val="28"/>
          <w:szCs w:val="28"/>
          <w:lang w:val="en-US" w:eastAsia="ru-RU"/>
        </w:rPr>
        <w:t>yuklamali dasturlarni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xtatish shart.</w:t>
      </w:r>
    </w:p>
    <w:p w14:paraId="12F248F3"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56. Packet Loss (Paket y</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qolishi) 5% dan oshsa, nima uchun faqat video qotadi, ovoz esa eshitilaveradi?</w:t>
      </w:r>
    </w:p>
    <w:p w14:paraId="73E54E4B"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lastRenderedPageBreak/>
        <w:t>📖</w:t>
      </w:r>
      <w:r w:rsidRPr="00B219DE">
        <w:rPr>
          <w:rFonts w:ascii="Times New Roman" w:eastAsia="Times New Roman" w:hAnsi="Times New Roman" w:cs="Times New Roman"/>
          <w:sz w:val="28"/>
          <w:szCs w:val="28"/>
          <w:lang w:val="en-US" w:eastAsia="ru-RU"/>
        </w:rPr>
        <w:t xml:space="preserve"> Bu </w:t>
      </w:r>
      <w:r w:rsidRPr="008C17B7">
        <w:rPr>
          <w:rFonts w:ascii="Times New Roman" w:eastAsia="Times New Roman" w:hAnsi="Times New Roman" w:cs="Times New Roman"/>
          <w:sz w:val="28"/>
          <w:szCs w:val="28"/>
          <w:lang w:val="en-US" w:eastAsia="ru-RU"/>
        </w:rPr>
        <w:t>videokonferensiya aloqa</w:t>
      </w:r>
      <w:r w:rsidRPr="00B219DE">
        <w:rPr>
          <w:rFonts w:ascii="Times New Roman" w:eastAsia="Times New Roman" w:hAnsi="Times New Roman" w:cs="Times New Roman"/>
          <w:sz w:val="28"/>
          <w:szCs w:val="28"/>
          <w:lang w:val="en-US" w:eastAsia="ru-RU"/>
        </w:rPr>
        <w:t xml:space="preserve"> tizimlarining ustuvorlik algoritmi bilan bo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liq. Audio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lumotlar hajmi juda kichik (masalan, 32-64 kbps), video esa juda katta (</w:t>
      </w:r>
      <w:r>
        <w:rPr>
          <w:rFonts w:ascii="Times New Roman" w:eastAsia="Times New Roman" w:hAnsi="Times New Roman" w:cs="Times New Roman"/>
          <w:sz w:val="28"/>
          <w:szCs w:val="28"/>
          <w:lang w:val="en-US" w:eastAsia="ru-RU"/>
        </w:rPr>
        <w:t>3</w:t>
      </w:r>
      <w:r w:rsidRPr="00B219DE">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4</w:t>
      </w:r>
      <w:r w:rsidRPr="00B219DE">
        <w:rPr>
          <w:rFonts w:ascii="Times New Roman" w:eastAsia="Times New Roman" w:hAnsi="Times New Roman" w:cs="Times New Roman"/>
          <w:sz w:val="28"/>
          <w:szCs w:val="28"/>
          <w:lang w:val="en-US" w:eastAsia="ru-RU"/>
        </w:rPr>
        <w:t xml:space="preserve"> Mbps). Tizim birinchi navbatda audio paketlarini himoya qiladi. Agar tarmoq yomonlashsa, tizim </w:t>
      </w:r>
      <w:r>
        <w:rPr>
          <w:rFonts w:ascii="Times New Roman" w:eastAsia="Times New Roman" w:hAnsi="Times New Roman" w:cs="Times New Roman"/>
          <w:sz w:val="28"/>
          <w:szCs w:val="28"/>
          <w:lang w:val="en-US" w:eastAsia="ru-RU"/>
        </w:rPr>
        <w:t>v</w:t>
      </w:r>
      <w:r w:rsidRPr="00B219DE">
        <w:rPr>
          <w:rFonts w:ascii="Times New Roman" w:eastAsia="Times New Roman" w:hAnsi="Times New Roman" w:cs="Times New Roman"/>
          <w:sz w:val="28"/>
          <w:szCs w:val="28"/>
          <w:lang w:val="en-US" w:eastAsia="ru-RU"/>
        </w:rPr>
        <w:t xml:space="preserve">ideo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chsa ham, muloqot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xtamasin degan tamoyil asosida videoni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xtatadi (chunki y</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qolgan video paketlarini tiklash qiyin), </w:t>
      </w:r>
      <w:r>
        <w:rPr>
          <w:rFonts w:ascii="Times New Roman" w:eastAsia="Times New Roman" w:hAnsi="Times New Roman" w:cs="Times New Roman"/>
          <w:sz w:val="28"/>
          <w:szCs w:val="28"/>
          <w:lang w:val="en-US" w:eastAsia="ru-RU"/>
        </w:rPr>
        <w:t>ammo</w:t>
      </w:r>
      <w:r w:rsidRPr="00B219DE">
        <w:rPr>
          <w:rFonts w:ascii="Times New Roman" w:eastAsia="Times New Roman" w:hAnsi="Times New Roman" w:cs="Times New Roman"/>
          <w:sz w:val="28"/>
          <w:szCs w:val="28"/>
          <w:lang w:val="en-US" w:eastAsia="ru-RU"/>
        </w:rPr>
        <w:t xml:space="preserve"> audio uchun yetarli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lgan </w:t>
      </w:r>
      <w:r>
        <w:rPr>
          <w:rFonts w:ascii="Times New Roman" w:eastAsia="Times New Roman" w:hAnsi="Times New Roman" w:cs="Times New Roman"/>
          <w:sz w:val="28"/>
          <w:szCs w:val="28"/>
          <w:lang w:val="en-US" w:eastAsia="ru-RU"/>
        </w:rPr>
        <w:t xml:space="preserve">tezligi past tarqmoqdan </w:t>
      </w:r>
      <w:r w:rsidRPr="00B219DE">
        <w:rPr>
          <w:rFonts w:ascii="Times New Roman" w:eastAsia="Times New Roman" w:hAnsi="Times New Roman" w:cs="Times New Roman"/>
          <w:sz w:val="28"/>
          <w:szCs w:val="28"/>
          <w:lang w:val="en-US" w:eastAsia="ru-RU"/>
        </w:rPr>
        <w:t>foydalanishda davom etadi.</w:t>
      </w:r>
    </w:p>
    <w:p w14:paraId="3EF9800B"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57. Wi-Fi orqali videokonferensiya </w:t>
      </w:r>
      <w:r>
        <w:rPr>
          <w:rFonts w:ascii="Times New Roman" w:eastAsia="Times New Roman" w:hAnsi="Times New Roman" w:cs="Times New Roman"/>
          <w:b/>
          <w:bCs/>
          <w:sz w:val="28"/>
          <w:szCs w:val="28"/>
          <w:lang w:val="en-US" w:eastAsia="ru-RU"/>
        </w:rPr>
        <w:t xml:space="preserve">tashkil </w:t>
      </w:r>
      <w:r w:rsidRPr="00B219DE">
        <w:rPr>
          <w:rFonts w:ascii="Times New Roman" w:eastAsia="Times New Roman" w:hAnsi="Times New Roman" w:cs="Times New Roman"/>
          <w:b/>
          <w:bCs/>
          <w:sz w:val="28"/>
          <w:szCs w:val="28"/>
          <w:lang w:val="en-US" w:eastAsia="ru-RU"/>
        </w:rPr>
        <w:t xml:space="preserve">qilganda </w:t>
      </w:r>
      <w:r>
        <w:rPr>
          <w:rFonts w:ascii="Times New Roman" w:eastAsia="Times New Roman" w:hAnsi="Times New Roman" w:cs="Times New Roman"/>
          <w:b/>
          <w:bCs/>
          <w:sz w:val="28"/>
          <w:szCs w:val="28"/>
          <w:lang w:val="en-US" w:eastAsia="ru-RU"/>
        </w:rPr>
        <w:t>m</w:t>
      </w:r>
      <w:r w:rsidRPr="00B219DE">
        <w:rPr>
          <w:rFonts w:ascii="Times New Roman" w:eastAsia="Times New Roman" w:hAnsi="Times New Roman" w:cs="Times New Roman"/>
          <w:b/>
          <w:bCs/>
          <w:sz w:val="28"/>
          <w:szCs w:val="28"/>
          <w:lang w:val="en-US" w:eastAsia="ru-RU"/>
        </w:rPr>
        <w:t>ikrot</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lqinli xalaqit qanday ta’sir qiladi?</w:t>
      </w:r>
    </w:p>
    <w:p w14:paraId="04B1F5F3"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real hayotda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p uchraydi. Eski 2.4 GHz Wi-Fi chastotasi va oddiy oshxonadagi mikrot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lqinli pechlar bitta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lqin uzunligida ishlaydi. Agar siz routerga yaqin joyda oshxonadagi pechni yoqsangiz, u Wi-Fi signalini butunlay </w:t>
      </w:r>
      <w:r>
        <w:rPr>
          <w:rFonts w:ascii="Times New Roman" w:eastAsia="Times New Roman" w:hAnsi="Times New Roman" w:cs="Times New Roman"/>
          <w:sz w:val="28"/>
          <w:szCs w:val="28"/>
          <w:lang w:val="en-US" w:eastAsia="ru-RU"/>
        </w:rPr>
        <w:t>bosib</w:t>
      </w:r>
      <w:r w:rsidRPr="00B219DE">
        <w:rPr>
          <w:rFonts w:ascii="Times New Roman" w:eastAsia="Times New Roman" w:hAnsi="Times New Roman" w:cs="Times New Roman"/>
          <w:sz w:val="28"/>
          <w:szCs w:val="28"/>
          <w:lang w:val="en-US" w:eastAsia="ru-RU"/>
        </w:rPr>
        <w:t xml:space="preserve">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yishi mumkin. Natijada sizda kutilmagan uzilish sodir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ladi. Professional </w:t>
      </w:r>
      <w:r w:rsidRPr="008C17B7">
        <w:rPr>
          <w:rFonts w:ascii="Times New Roman" w:eastAsia="Times New Roman" w:hAnsi="Times New Roman" w:cs="Times New Roman"/>
          <w:sz w:val="28"/>
          <w:szCs w:val="28"/>
          <w:lang w:val="en-US" w:eastAsia="ru-RU"/>
        </w:rPr>
        <w:t>videokonferensiya aloqa</w:t>
      </w:r>
      <w:r w:rsidRPr="00B219DE">
        <w:rPr>
          <w:rFonts w:ascii="Times New Roman" w:eastAsia="Times New Roman" w:hAnsi="Times New Roman" w:cs="Times New Roman"/>
          <w:sz w:val="28"/>
          <w:szCs w:val="28"/>
          <w:lang w:val="en-US" w:eastAsia="ru-RU"/>
        </w:rPr>
        <w:t xml:space="preserve"> tizimlari uchun doimo </w:t>
      </w:r>
      <w:r w:rsidRPr="009309A8">
        <w:rPr>
          <w:rFonts w:ascii="Times New Roman" w:eastAsia="Times New Roman" w:hAnsi="Times New Roman" w:cs="Times New Roman"/>
          <w:sz w:val="28"/>
          <w:szCs w:val="28"/>
          <w:lang w:val="en-US" w:eastAsia="ru-RU"/>
        </w:rPr>
        <w:t>5 GHz</w:t>
      </w:r>
      <w:r w:rsidRPr="00B219DE">
        <w:rPr>
          <w:rFonts w:ascii="Times New Roman" w:eastAsia="Times New Roman" w:hAnsi="Times New Roman" w:cs="Times New Roman"/>
          <w:sz w:val="28"/>
          <w:szCs w:val="28"/>
          <w:lang w:val="en-US" w:eastAsia="ru-RU"/>
        </w:rPr>
        <w:t xml:space="preserve"> Wi-Fi yoki eng yaxshisi </w:t>
      </w:r>
      <w:r w:rsidRPr="009309A8">
        <w:rPr>
          <w:rFonts w:ascii="Times New Roman" w:eastAsia="Times New Roman" w:hAnsi="Times New Roman" w:cs="Times New Roman"/>
          <w:sz w:val="28"/>
          <w:szCs w:val="28"/>
          <w:lang w:val="en-US" w:eastAsia="ru-RU"/>
        </w:rPr>
        <w:t>Ethernet kabel</w:t>
      </w:r>
      <w:r>
        <w:rPr>
          <w:rFonts w:ascii="Times New Roman" w:eastAsia="Times New Roman" w:hAnsi="Times New Roman" w:cs="Times New Roman"/>
          <w:sz w:val="28"/>
          <w:szCs w:val="28"/>
          <w:lang w:val="en-US" w:eastAsia="ru-RU"/>
        </w:rPr>
        <w:t>ga asoslangan</w:t>
      </w:r>
      <w:r w:rsidRPr="00B219DE">
        <w:rPr>
          <w:rFonts w:ascii="Times New Roman" w:eastAsia="Times New Roman" w:hAnsi="Times New Roman" w:cs="Times New Roman"/>
          <w:sz w:val="28"/>
          <w:szCs w:val="28"/>
          <w:lang w:val="en-US" w:eastAsia="ru-RU"/>
        </w:rPr>
        <w:t xml:space="preserve"> ulanishidan foydalanish tavsiya etiladi.</w:t>
      </w:r>
    </w:p>
    <w:p w14:paraId="3A35177C"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58. Automatic Gain Control (AGC) funksiyasi konferensiyada qatnashchilarni nega asabiylashtirishi mumkin?</w:t>
      </w:r>
    </w:p>
    <w:p w14:paraId="21D2D055"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w:t>
      </w:r>
      <w:r w:rsidRPr="007F6DA7">
        <w:rPr>
          <w:rFonts w:ascii="Times New Roman" w:eastAsia="Times New Roman" w:hAnsi="Times New Roman" w:cs="Times New Roman"/>
          <w:sz w:val="28"/>
          <w:szCs w:val="28"/>
          <w:lang w:val="en-US" w:eastAsia="ru-RU"/>
        </w:rPr>
        <w:t>Automatic Gain Control</w:t>
      </w:r>
      <w:r w:rsidRPr="00B219DE">
        <w:rPr>
          <w:rFonts w:ascii="Times New Roman" w:eastAsia="Times New Roman" w:hAnsi="Times New Roman" w:cs="Times New Roman"/>
          <w:sz w:val="28"/>
          <w:szCs w:val="28"/>
          <w:lang w:val="en-US" w:eastAsia="ru-RU"/>
        </w:rPr>
        <w:t xml:space="preserve"> mikrofonga kelayotgan ovoz balandligini avtomatik tenglashtirishga harakat qiladi. Agar xonada sukunat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AGC mikrofoni sezgirligini maksimalga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tarib yuboradi. Natijada uzoqdagi mashina ovozi, konditsioner </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uvullashi yoki kimdir qo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 xml:space="preserve">oz shitirlatishi juda baland eshitiladi. Professional studiya sharoitida </w:t>
      </w:r>
      <w:r w:rsidRPr="007F6DA7">
        <w:rPr>
          <w:rFonts w:ascii="Times New Roman" w:eastAsia="Times New Roman" w:hAnsi="Times New Roman" w:cs="Times New Roman"/>
          <w:sz w:val="28"/>
          <w:szCs w:val="28"/>
          <w:lang w:val="en-US" w:eastAsia="ru-RU"/>
        </w:rPr>
        <w:t>Automatic Gain Control</w:t>
      </w:r>
      <w:r w:rsidRPr="00B219DE">
        <w:rPr>
          <w:rFonts w:ascii="Times New Roman" w:eastAsia="Times New Roman" w:hAnsi="Times New Roman" w:cs="Times New Roman"/>
          <w:sz w:val="28"/>
          <w:szCs w:val="28"/>
          <w:lang w:val="en-US" w:eastAsia="ru-RU"/>
        </w:rPr>
        <w:t xml:space="preserve">ni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chirib, ovoz balandligini (Gain)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lda bir marta ideal darajaga sozlash maqsadga muvofiq</w:t>
      </w:r>
      <w:r>
        <w:rPr>
          <w:rFonts w:ascii="Times New Roman" w:eastAsia="Times New Roman" w:hAnsi="Times New Roman" w:cs="Times New Roman"/>
          <w:sz w:val="28"/>
          <w:szCs w:val="28"/>
          <w:lang w:val="en-US" w:eastAsia="ru-RU"/>
        </w:rPr>
        <w:t xml:space="preserve"> hisoblanadi</w:t>
      </w:r>
      <w:r w:rsidRPr="00B219DE">
        <w:rPr>
          <w:rFonts w:ascii="Times New Roman" w:eastAsia="Times New Roman" w:hAnsi="Times New Roman" w:cs="Times New Roman"/>
          <w:sz w:val="28"/>
          <w:szCs w:val="28"/>
          <w:lang w:val="en-US" w:eastAsia="ru-RU"/>
        </w:rPr>
        <w:t>.</w:t>
      </w:r>
    </w:p>
    <w:p w14:paraId="2F8F1004"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59. Oq rang balansi not</w:t>
      </w:r>
      <w:r>
        <w:rPr>
          <w:rFonts w:ascii="Times New Roman" w:eastAsia="Times New Roman" w:hAnsi="Times New Roman" w:cs="Times New Roman"/>
          <w:b/>
          <w:bCs/>
          <w:sz w:val="28"/>
          <w:szCs w:val="28"/>
          <w:lang w:val="en-US" w:eastAsia="ru-RU"/>
        </w:rPr>
        <w:t>o‘g‘</w:t>
      </w:r>
      <w:r w:rsidRPr="00B219DE">
        <w:rPr>
          <w:rFonts w:ascii="Times New Roman" w:eastAsia="Times New Roman" w:hAnsi="Times New Roman" w:cs="Times New Roman"/>
          <w:b/>
          <w:bCs/>
          <w:sz w:val="28"/>
          <w:szCs w:val="28"/>
          <w:lang w:val="en-US" w:eastAsia="ru-RU"/>
        </w:rPr>
        <w:t>ri b</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 xml:space="preserve">lsa, tasvir qanday </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zgaradi?</w:t>
      </w:r>
    </w:p>
    <w:p w14:paraId="1E6639B4"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Agar xonadagi chiroqlar sariq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kamera esa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k nurga sozlangan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lsa, foydalanuvchining yuzi </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ayritabiiy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rinadi.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p veb-kameralar buni avtomatik </w:t>
      </w:r>
      <w:r>
        <w:rPr>
          <w:rFonts w:ascii="Times New Roman" w:eastAsia="Times New Roman" w:hAnsi="Times New Roman" w:cs="Times New Roman"/>
          <w:sz w:val="28"/>
          <w:szCs w:val="28"/>
          <w:lang w:val="en-US" w:eastAsia="ru-RU"/>
        </w:rPr>
        <w:t>bajaradi</w:t>
      </w:r>
      <w:r w:rsidRPr="00B219DE">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ammo</w:t>
      </w:r>
      <w:r w:rsidRPr="00B219DE">
        <w:rPr>
          <w:rFonts w:ascii="Times New Roman" w:eastAsia="Times New Roman" w:hAnsi="Times New Roman" w:cs="Times New Roman"/>
          <w:sz w:val="28"/>
          <w:szCs w:val="28"/>
          <w:lang w:val="en-US" w:eastAsia="ru-RU"/>
        </w:rPr>
        <w:t xml:space="preserve"> yoru</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 xml:space="preserve">lik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zgarganda (masalan, derazadan quyosh tushganda) kamera adashib qolishi mumkin. Shuning uchun professional kameralarda oq rang balansini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lda bitta standartga qotirib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yish tasvir barqarorligini ta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minlaydi.</w:t>
      </w:r>
    </w:p>
    <w:p w14:paraId="52C07679"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60. Symmetric NAT WebRTC uchun nega eng katta t</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siq hisoblanadi?</w:t>
      </w:r>
    </w:p>
    <w:p w14:paraId="3C8DCFC2"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ta </w:t>
      </w:r>
      <w:r>
        <w:rPr>
          <w:rFonts w:ascii="Times New Roman" w:eastAsia="Times New Roman" w:hAnsi="Times New Roman" w:cs="Times New Roman"/>
          <w:sz w:val="28"/>
          <w:szCs w:val="28"/>
          <w:lang w:val="en-US" w:eastAsia="ru-RU"/>
        </w:rPr>
        <w:t>kuchli</w:t>
      </w:r>
      <w:r w:rsidRPr="00B219DE">
        <w:rPr>
          <w:rFonts w:ascii="Times New Roman" w:eastAsia="Times New Roman" w:hAnsi="Times New Roman" w:cs="Times New Roman"/>
          <w:sz w:val="28"/>
          <w:szCs w:val="28"/>
          <w:lang w:val="en-US" w:eastAsia="ru-RU"/>
        </w:rPr>
        <w:t xml:space="preserve"> himoyalangan korporativ tarmoqlarda uchraydi. Oddiy NATda siz bir marta tashqi portni bilsangiz, u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zgarmaydi. </w:t>
      </w:r>
      <w:r w:rsidRPr="00834432">
        <w:rPr>
          <w:rFonts w:ascii="Times New Roman" w:eastAsia="Times New Roman" w:hAnsi="Times New Roman" w:cs="Times New Roman"/>
          <w:sz w:val="28"/>
          <w:szCs w:val="28"/>
          <w:lang w:val="en-US" w:eastAsia="ru-RU"/>
        </w:rPr>
        <w:t>Symmetric NAT</w:t>
      </w:r>
      <w:r w:rsidRPr="00B219DE">
        <w:rPr>
          <w:rFonts w:ascii="Times New Roman" w:eastAsia="Times New Roman" w:hAnsi="Times New Roman" w:cs="Times New Roman"/>
          <w:sz w:val="28"/>
          <w:szCs w:val="28"/>
          <w:lang w:val="en-US" w:eastAsia="ru-RU"/>
        </w:rPr>
        <w:t xml:space="preserve"> esa har bir yangi ulanish uchun yangi port ochadi. Natijada STUN serveri bergan manzil ishlamay qoladi. Bunday holatda WebRTC ulanishining </w:t>
      </w:r>
      <w:r w:rsidRPr="00792001">
        <w:rPr>
          <w:rFonts w:ascii="Times New Roman" w:eastAsia="Times New Roman" w:hAnsi="Times New Roman" w:cs="Times New Roman"/>
          <w:sz w:val="28"/>
          <w:szCs w:val="28"/>
          <w:lang w:val="en-US" w:eastAsia="ru-RU"/>
        </w:rPr>
        <w:t xml:space="preserve">yagona yo‘li </w:t>
      </w:r>
      <w:r>
        <w:rPr>
          <w:rFonts w:ascii="Times New Roman" w:eastAsia="Times New Roman" w:hAnsi="Times New Roman" w:cs="Times New Roman"/>
          <w:sz w:val="28"/>
          <w:szCs w:val="28"/>
          <w:lang w:val="en-US" w:eastAsia="ru-RU"/>
        </w:rPr>
        <w:t>-</w:t>
      </w:r>
      <w:r w:rsidRPr="00792001">
        <w:rPr>
          <w:rFonts w:ascii="Times New Roman" w:eastAsia="Times New Roman" w:hAnsi="Times New Roman" w:cs="Times New Roman"/>
          <w:sz w:val="28"/>
          <w:szCs w:val="28"/>
          <w:lang w:val="en-US" w:eastAsia="ru-RU"/>
        </w:rPr>
        <w:t xml:space="preserve"> TURN</w:t>
      </w:r>
      <w:r w:rsidRPr="00B219DE">
        <w:rPr>
          <w:rFonts w:ascii="Times New Roman" w:eastAsia="Times New Roman" w:hAnsi="Times New Roman" w:cs="Times New Roman"/>
          <w:b/>
          <w:bCs/>
          <w:sz w:val="28"/>
          <w:szCs w:val="28"/>
          <w:lang w:val="en-US" w:eastAsia="ru-RU"/>
        </w:rPr>
        <w:t xml:space="preserve"> </w:t>
      </w:r>
      <w:r w:rsidRPr="00792001">
        <w:rPr>
          <w:rFonts w:ascii="Times New Roman" w:eastAsia="Times New Roman" w:hAnsi="Times New Roman" w:cs="Times New Roman"/>
          <w:sz w:val="28"/>
          <w:szCs w:val="28"/>
          <w:lang w:val="en-US" w:eastAsia="ru-RU"/>
        </w:rPr>
        <w:t>serveridan</w:t>
      </w:r>
      <w:r w:rsidRPr="00B219DE">
        <w:rPr>
          <w:rFonts w:ascii="Times New Roman" w:eastAsia="Times New Roman" w:hAnsi="Times New Roman" w:cs="Times New Roman"/>
          <w:sz w:val="28"/>
          <w:szCs w:val="28"/>
          <w:lang w:val="en-US" w:eastAsia="ru-RU"/>
        </w:rPr>
        <w:t xml:space="preserve"> foydalanish</w:t>
      </w:r>
      <w:r>
        <w:rPr>
          <w:rFonts w:ascii="Times New Roman" w:eastAsia="Times New Roman" w:hAnsi="Times New Roman" w:cs="Times New Roman"/>
          <w:sz w:val="28"/>
          <w:szCs w:val="28"/>
          <w:lang w:val="en-US" w:eastAsia="ru-RU"/>
        </w:rPr>
        <w:t xml:space="preserve"> kerak bo‘ladi</w:t>
      </w:r>
      <w:r w:rsidRPr="00B219DE">
        <w:rPr>
          <w:rFonts w:ascii="Times New Roman" w:eastAsia="Times New Roman" w:hAnsi="Times New Roman" w:cs="Times New Roman"/>
          <w:sz w:val="28"/>
          <w:szCs w:val="28"/>
          <w:lang w:val="en-US" w:eastAsia="ru-RU"/>
        </w:rPr>
        <w:t>. Bu tarmoq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muri uchun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shimcha xarajat va server yuklamasini bildiradi.</w:t>
      </w:r>
    </w:p>
    <w:p w14:paraId="27680A1D"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lastRenderedPageBreak/>
        <w:t>❓</w:t>
      </w:r>
      <w:r w:rsidRPr="00B219DE">
        <w:rPr>
          <w:rFonts w:ascii="Times New Roman" w:eastAsia="Times New Roman" w:hAnsi="Times New Roman" w:cs="Times New Roman"/>
          <w:b/>
          <w:bCs/>
          <w:sz w:val="28"/>
          <w:szCs w:val="28"/>
          <w:lang w:val="en-US" w:eastAsia="ru-RU"/>
        </w:rPr>
        <w:t xml:space="preserve"> 61. DTLS-SRTP shifrlashi WebRTCda qanday xavfsizlikni kafolatlaydi?</w:t>
      </w:r>
    </w:p>
    <w:p w14:paraId="5D58BCB2"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WebRTCda video va audio ochiq holda uzatilmaydi.</w:t>
      </w:r>
    </w:p>
    <w:p w14:paraId="304BE16A" w14:textId="77777777" w:rsidR="006B67FD" w:rsidRPr="00B219DE" w:rsidRDefault="006B67FD" w:rsidP="00941A8B">
      <w:pPr>
        <w:numPr>
          <w:ilvl w:val="0"/>
          <w:numId w:val="198"/>
        </w:numPr>
        <w:spacing w:before="120" w:after="0" w:line="276" w:lineRule="auto"/>
        <w:ind w:left="0" w:firstLine="426"/>
        <w:jc w:val="both"/>
        <w:rPr>
          <w:rFonts w:ascii="Times New Roman" w:eastAsia="Times New Roman" w:hAnsi="Times New Roman" w:cs="Times New Roman"/>
          <w:sz w:val="28"/>
          <w:szCs w:val="28"/>
          <w:lang w:val="en-US" w:eastAsia="ru-RU"/>
        </w:rPr>
      </w:pPr>
      <w:r w:rsidRPr="00C122E2">
        <w:rPr>
          <w:rFonts w:ascii="Times New Roman" w:eastAsia="Times New Roman" w:hAnsi="Times New Roman" w:cs="Times New Roman"/>
          <w:sz w:val="28"/>
          <w:szCs w:val="28"/>
          <w:lang w:val="en-US" w:eastAsia="ru-RU"/>
        </w:rPr>
        <w:t>DTLS:</w:t>
      </w:r>
      <w:r w:rsidRPr="00B219DE">
        <w:rPr>
          <w:rFonts w:ascii="Times New Roman" w:eastAsia="Times New Roman" w:hAnsi="Times New Roman" w:cs="Times New Roman"/>
          <w:sz w:val="28"/>
          <w:szCs w:val="28"/>
          <w:lang w:val="en-US" w:eastAsia="ru-RU"/>
        </w:rPr>
        <w:t xml:space="preserve"> Ulanish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rnatilayotgan vaqtda ikki foydalanuvchi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rtasida shifrlash kalitlarini almashishni nazorat qiladi.</w:t>
      </w:r>
    </w:p>
    <w:p w14:paraId="6A1376CC" w14:textId="77777777" w:rsidR="006B67FD" w:rsidRPr="00B219DE" w:rsidRDefault="006B67FD" w:rsidP="00941A8B">
      <w:pPr>
        <w:numPr>
          <w:ilvl w:val="0"/>
          <w:numId w:val="198"/>
        </w:numPr>
        <w:spacing w:before="120" w:after="0" w:line="276" w:lineRule="auto"/>
        <w:ind w:left="0" w:firstLine="426"/>
        <w:jc w:val="both"/>
        <w:rPr>
          <w:rFonts w:ascii="Times New Roman" w:eastAsia="Times New Roman" w:hAnsi="Times New Roman" w:cs="Times New Roman"/>
          <w:sz w:val="28"/>
          <w:szCs w:val="28"/>
          <w:lang w:val="en-US" w:eastAsia="ru-RU"/>
        </w:rPr>
      </w:pPr>
      <w:r w:rsidRPr="00C122E2">
        <w:rPr>
          <w:rFonts w:ascii="Times New Roman" w:eastAsia="Times New Roman" w:hAnsi="Times New Roman" w:cs="Times New Roman"/>
          <w:sz w:val="28"/>
          <w:szCs w:val="28"/>
          <w:lang w:val="en-US" w:eastAsia="ru-RU"/>
        </w:rPr>
        <w:t>SRTP (Secure Real-time Transport Protocol):</w:t>
      </w:r>
      <w:r w:rsidRPr="00B219DE">
        <w:rPr>
          <w:rFonts w:ascii="Times New Roman" w:eastAsia="Times New Roman" w:hAnsi="Times New Roman" w:cs="Times New Roman"/>
          <w:sz w:val="28"/>
          <w:szCs w:val="28"/>
          <w:lang w:val="en-US" w:eastAsia="ru-RU"/>
        </w:rPr>
        <w:t xml:space="preserve">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 xml:space="preserve">lumotning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zini (video piksellari va audio bitlarini) shifrlab uzatadi. Bu jarayon bitta paket darajasida amalga oshiriladi, ya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ni xaker paketni tutib olsa ham, uning ichidan tasvirni tiklay olmaydi.</w:t>
      </w:r>
    </w:p>
    <w:p w14:paraId="07C16168"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62. Virtual Breakout Rooms (Kichik guruhlarga b</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linish) texnik jihatdan qanday amalga oshiriladi?</w:t>
      </w:r>
    </w:p>
    <w:p w14:paraId="20C27879"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server darajasidagi mantiqiy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linish</w:t>
      </w:r>
      <w:r>
        <w:rPr>
          <w:rFonts w:ascii="Times New Roman" w:eastAsia="Times New Roman" w:hAnsi="Times New Roman" w:cs="Times New Roman"/>
          <w:sz w:val="28"/>
          <w:szCs w:val="28"/>
          <w:lang w:val="en-US" w:eastAsia="ru-RU"/>
        </w:rPr>
        <w:t xml:space="preserve"> hisoblanadi</w:t>
      </w:r>
      <w:r w:rsidRPr="00B219DE">
        <w:rPr>
          <w:rFonts w:ascii="Times New Roman" w:eastAsia="Times New Roman" w:hAnsi="Times New Roman" w:cs="Times New Roman"/>
          <w:sz w:val="28"/>
          <w:szCs w:val="28"/>
          <w:lang w:val="en-US" w:eastAsia="ru-RU"/>
        </w:rPr>
        <w:t xml:space="preserve">. SFU serveri asosiy konferensiya identifikatorini (ID) vaqtinchalik bir nechta sub-identifikatorlarga ajratadi. Foydalanuvchi asosiy xonadan chiqib, kichik xonaga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tganda, uning brauzeri yangi oqimni (stream) qabul qila boshlaydi, </w:t>
      </w:r>
      <w:r>
        <w:rPr>
          <w:rFonts w:ascii="Times New Roman" w:eastAsia="Times New Roman" w:hAnsi="Times New Roman" w:cs="Times New Roman"/>
          <w:sz w:val="28"/>
          <w:szCs w:val="28"/>
          <w:lang w:val="en-US" w:eastAsia="ru-RU"/>
        </w:rPr>
        <w:t>ammo</w:t>
      </w:r>
      <w:r w:rsidRPr="00B219DE">
        <w:rPr>
          <w:rFonts w:ascii="Times New Roman" w:eastAsia="Times New Roman" w:hAnsi="Times New Roman" w:cs="Times New Roman"/>
          <w:sz w:val="28"/>
          <w:szCs w:val="28"/>
          <w:lang w:val="en-US" w:eastAsia="ru-RU"/>
        </w:rPr>
        <w:t xml:space="preserve"> avvalgi ulanish uzilmaydi (yashirin qoladi). Bu moderatorga barcha xonalarni bir vaqtda kuzatish va xabarlarni hamma uchun birdaniga yuborish imkonini beradi.</w:t>
      </w:r>
    </w:p>
    <w:p w14:paraId="5F947B71"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63. </w:t>
      </w:r>
      <w:bookmarkStart w:id="57" w:name="_Hlk217124948"/>
      <w:r w:rsidRPr="00B219DE">
        <w:rPr>
          <w:rFonts w:ascii="Times New Roman" w:eastAsia="Times New Roman" w:hAnsi="Times New Roman" w:cs="Times New Roman"/>
          <w:b/>
          <w:bCs/>
          <w:sz w:val="28"/>
          <w:szCs w:val="28"/>
          <w:lang w:val="en-US" w:eastAsia="ru-RU"/>
        </w:rPr>
        <w:t>Videokonferensiyada</w:t>
      </w:r>
      <w:bookmarkEnd w:id="57"/>
      <w:r w:rsidRPr="00B219DE">
        <w:rPr>
          <w:rFonts w:ascii="Times New Roman" w:eastAsia="Times New Roman" w:hAnsi="Times New Roman" w:cs="Times New Roman"/>
          <w:b/>
          <w:bCs/>
          <w:sz w:val="28"/>
          <w:szCs w:val="28"/>
          <w:lang w:val="en-US" w:eastAsia="ru-RU"/>
        </w:rPr>
        <w:t xml:space="preserve"> Latency vs Quality (Kechikish va Sifat) balansi qanday saqlanadi?</w:t>
      </w:r>
    </w:p>
    <w:p w14:paraId="5E5094D0"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w:t>
      </w:r>
      <w:r w:rsidRPr="002A5D49">
        <w:rPr>
          <w:rFonts w:ascii="Times New Roman" w:eastAsia="Times New Roman" w:hAnsi="Times New Roman" w:cs="Times New Roman"/>
          <w:sz w:val="28"/>
          <w:szCs w:val="28"/>
          <w:lang w:val="en-US" w:eastAsia="ru-RU"/>
        </w:rPr>
        <w:t>videokonferensiya</w:t>
      </w:r>
      <w:r>
        <w:rPr>
          <w:rFonts w:ascii="Times New Roman" w:eastAsia="Times New Roman" w:hAnsi="Times New Roman" w:cs="Times New Roman"/>
          <w:sz w:val="28"/>
          <w:szCs w:val="28"/>
          <w:lang w:val="en-US" w:eastAsia="ru-RU"/>
        </w:rPr>
        <w:t xml:space="preserve"> jarayoni</w:t>
      </w:r>
      <w:r w:rsidRPr="002A5D49">
        <w:rPr>
          <w:rFonts w:ascii="Times New Roman" w:eastAsia="Times New Roman" w:hAnsi="Times New Roman" w:cs="Times New Roman"/>
          <w:sz w:val="28"/>
          <w:szCs w:val="28"/>
          <w:lang w:val="en-US" w:eastAsia="ru-RU"/>
        </w:rPr>
        <w:t xml:space="preserve">da </w:t>
      </w:r>
      <w:r w:rsidRPr="00B219DE">
        <w:rPr>
          <w:rFonts w:ascii="Times New Roman" w:eastAsia="Times New Roman" w:hAnsi="Times New Roman" w:cs="Times New Roman"/>
          <w:sz w:val="28"/>
          <w:szCs w:val="28"/>
          <w:lang w:val="en-US" w:eastAsia="ru-RU"/>
        </w:rPr>
        <w:t>doimiy</w:t>
      </w:r>
      <w:r>
        <w:rPr>
          <w:rFonts w:ascii="Times New Roman" w:eastAsia="Times New Roman" w:hAnsi="Times New Roman" w:cs="Times New Roman"/>
          <w:sz w:val="28"/>
          <w:szCs w:val="28"/>
          <w:lang w:val="en-US" w:eastAsia="ru-RU"/>
        </w:rPr>
        <w:t xml:space="preserve"> kechadigan</w:t>
      </w:r>
      <w:r w:rsidRPr="00B219DE">
        <w:rPr>
          <w:rFonts w:ascii="Times New Roman" w:eastAsia="Times New Roman" w:hAnsi="Times New Roman" w:cs="Times New Roman"/>
          <w:sz w:val="28"/>
          <w:szCs w:val="28"/>
          <w:lang w:val="en-US" w:eastAsia="ru-RU"/>
        </w:rPr>
        <w:t xml:space="preserve"> kurash</w:t>
      </w:r>
      <w:r>
        <w:rPr>
          <w:rFonts w:ascii="Times New Roman" w:eastAsia="Times New Roman" w:hAnsi="Times New Roman" w:cs="Times New Roman"/>
          <w:sz w:val="28"/>
          <w:szCs w:val="28"/>
          <w:lang w:val="en-US" w:eastAsia="ru-RU"/>
        </w:rPr>
        <w:t xml:space="preserve"> hisoblanadi</w:t>
      </w:r>
      <w:r w:rsidRPr="00B219DE">
        <w:rPr>
          <w:rFonts w:ascii="Times New Roman" w:eastAsia="Times New Roman" w:hAnsi="Times New Roman" w:cs="Times New Roman"/>
          <w:sz w:val="28"/>
          <w:szCs w:val="28"/>
          <w:lang w:val="en-US" w:eastAsia="ru-RU"/>
        </w:rPr>
        <w:t>. Sifatni oshirish uchun kodek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proq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 xml:space="preserve">lumotni siqishi kerak, bu esa vaqt oladi. Agar </w:t>
      </w:r>
      <w:r>
        <w:rPr>
          <w:rFonts w:ascii="Times New Roman" w:eastAsia="Times New Roman" w:hAnsi="Times New Roman" w:cs="Times New Roman"/>
          <w:sz w:val="28"/>
          <w:szCs w:val="28"/>
          <w:lang w:val="en-US" w:eastAsia="ru-RU"/>
        </w:rPr>
        <w:t>video</w:t>
      </w:r>
      <w:r w:rsidRPr="00B219DE">
        <w:rPr>
          <w:rFonts w:ascii="Times New Roman" w:eastAsia="Times New Roman" w:hAnsi="Times New Roman" w:cs="Times New Roman"/>
          <w:sz w:val="28"/>
          <w:szCs w:val="28"/>
          <w:lang w:val="en-US" w:eastAsia="ru-RU"/>
        </w:rPr>
        <w:t>konferensiya interaktiv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lsa (chat, savol-javob), tizim </w:t>
      </w:r>
      <w:r w:rsidRPr="005B1EA0">
        <w:rPr>
          <w:rFonts w:ascii="Times New Roman" w:eastAsia="Times New Roman" w:hAnsi="Times New Roman" w:cs="Times New Roman"/>
          <w:sz w:val="28"/>
          <w:szCs w:val="28"/>
          <w:lang w:val="en-US" w:eastAsia="ru-RU"/>
        </w:rPr>
        <w:t>kechikishni</w:t>
      </w:r>
      <w:r w:rsidRPr="00B219DE">
        <w:rPr>
          <w:rFonts w:ascii="Times New Roman" w:eastAsia="Times New Roman" w:hAnsi="Times New Roman" w:cs="Times New Roman"/>
          <w:b/>
          <w:bCs/>
          <w:sz w:val="28"/>
          <w:szCs w:val="28"/>
          <w:lang w:val="en-US" w:eastAsia="ru-RU"/>
        </w:rPr>
        <w:t xml:space="preserve"> </w:t>
      </w:r>
      <w:r w:rsidRPr="00B219DE">
        <w:rPr>
          <w:rFonts w:ascii="Times New Roman" w:eastAsia="Times New Roman" w:hAnsi="Times New Roman" w:cs="Times New Roman"/>
          <w:sz w:val="28"/>
          <w:szCs w:val="28"/>
          <w:lang w:val="en-US" w:eastAsia="ru-RU"/>
        </w:rPr>
        <w:t>kamaytirish uchun sifatni biroz tushiradi. Agar tizim shunchaki vebinar (bir tomonlama translyatsiya)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u sifatni maksimal qiladi va videoni 5-10 soniya kechikish (Buffer</w:t>
      </w:r>
      <w:r>
        <w:rPr>
          <w:rFonts w:ascii="Times New Roman" w:eastAsia="Times New Roman" w:hAnsi="Times New Roman" w:cs="Times New Roman"/>
          <w:sz w:val="28"/>
          <w:szCs w:val="28"/>
          <w:lang w:val="en-US" w:eastAsia="ru-RU"/>
        </w:rPr>
        <w:t xml:space="preserve"> ushlab turish</w:t>
      </w:r>
      <w:r w:rsidRPr="00B219DE">
        <w:rPr>
          <w:rFonts w:ascii="Times New Roman" w:eastAsia="Times New Roman" w:hAnsi="Times New Roman" w:cs="Times New Roman"/>
          <w:sz w:val="28"/>
          <w:szCs w:val="28"/>
          <w:lang w:val="en-US" w:eastAsia="ru-RU"/>
        </w:rPr>
        <w:t>) bilan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rsatadi, chunki bu holatda foydalanuvchi uchun real vaqtda javob qaytarish muhim emas.</w:t>
      </w:r>
    </w:p>
    <w:p w14:paraId="5469C594"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64. Professional </w:t>
      </w:r>
      <w:r w:rsidRPr="008C17B7">
        <w:rPr>
          <w:rFonts w:ascii="Times New Roman" w:eastAsia="Times New Roman" w:hAnsi="Times New Roman" w:cs="Times New Roman"/>
          <w:b/>
          <w:bCs/>
          <w:sz w:val="28"/>
          <w:szCs w:val="28"/>
          <w:lang w:val="en-US" w:eastAsia="ru-RU"/>
        </w:rPr>
        <w:t>videokonferensiya aloqa</w:t>
      </w:r>
      <w:r w:rsidRPr="00B219DE">
        <w:rPr>
          <w:rFonts w:ascii="Times New Roman" w:eastAsia="Times New Roman" w:hAnsi="Times New Roman" w:cs="Times New Roman"/>
          <w:b/>
          <w:bCs/>
          <w:sz w:val="28"/>
          <w:szCs w:val="28"/>
          <w:lang w:val="en-US" w:eastAsia="ru-RU"/>
        </w:rPr>
        <w:t xml:space="preserve"> terminallari (Cisco</w:t>
      </w:r>
      <w:r>
        <w:rPr>
          <w:rFonts w:ascii="Times New Roman" w:eastAsia="Times New Roman" w:hAnsi="Times New Roman" w:cs="Times New Roman"/>
          <w:b/>
          <w:bCs/>
          <w:sz w:val="28"/>
          <w:szCs w:val="28"/>
          <w:lang w:val="en-US" w:eastAsia="ru-RU"/>
        </w:rPr>
        <w:t xml:space="preserve">, </w:t>
      </w:r>
      <w:r w:rsidRPr="00B219DE">
        <w:rPr>
          <w:rFonts w:ascii="Times New Roman" w:eastAsia="Times New Roman" w:hAnsi="Times New Roman" w:cs="Times New Roman"/>
          <w:b/>
          <w:bCs/>
          <w:sz w:val="28"/>
          <w:szCs w:val="28"/>
          <w:lang w:val="en-US" w:eastAsia="ru-RU"/>
        </w:rPr>
        <w:t>Poly) nega oddiy kuchli kompyuterdan yaxshiroq?</w:t>
      </w:r>
    </w:p>
    <w:p w14:paraId="78CDACAF"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Ularning ichida maxsus </w:t>
      </w:r>
      <w:r w:rsidRPr="00C671A7">
        <w:rPr>
          <w:rFonts w:ascii="Times New Roman" w:eastAsia="Times New Roman" w:hAnsi="Times New Roman" w:cs="Times New Roman"/>
          <w:sz w:val="28"/>
          <w:szCs w:val="28"/>
          <w:lang w:val="en-US" w:eastAsia="ru-RU"/>
        </w:rPr>
        <w:t>DSP</w:t>
      </w:r>
      <w:r w:rsidRPr="00B219DE">
        <w:rPr>
          <w:rFonts w:ascii="Times New Roman" w:eastAsia="Times New Roman" w:hAnsi="Times New Roman" w:cs="Times New Roman"/>
          <w:b/>
          <w:bCs/>
          <w:sz w:val="28"/>
          <w:szCs w:val="28"/>
          <w:lang w:val="en-US" w:eastAsia="ru-RU"/>
        </w:rPr>
        <w:t xml:space="preserve"> </w:t>
      </w:r>
      <w:r w:rsidRPr="00C671A7">
        <w:rPr>
          <w:rFonts w:ascii="Times New Roman" w:eastAsia="Times New Roman" w:hAnsi="Times New Roman" w:cs="Times New Roman"/>
          <w:sz w:val="28"/>
          <w:szCs w:val="28"/>
          <w:lang w:val="en-US" w:eastAsia="ru-RU"/>
        </w:rPr>
        <w:t>(Digital Signal Processor)</w:t>
      </w:r>
      <w:r w:rsidRPr="00B219DE">
        <w:rPr>
          <w:rFonts w:ascii="Times New Roman" w:eastAsia="Times New Roman" w:hAnsi="Times New Roman" w:cs="Times New Roman"/>
          <w:sz w:val="28"/>
          <w:szCs w:val="28"/>
          <w:lang w:val="en-US" w:eastAsia="ru-RU"/>
        </w:rPr>
        <w:t xml:space="preserve"> chiplari</w:t>
      </w:r>
      <w:r>
        <w:rPr>
          <w:rFonts w:ascii="Times New Roman" w:eastAsia="Times New Roman" w:hAnsi="Times New Roman" w:cs="Times New Roman"/>
          <w:sz w:val="28"/>
          <w:szCs w:val="28"/>
          <w:lang w:val="en-US" w:eastAsia="ru-RU"/>
        </w:rPr>
        <w:t xml:space="preserve"> mavjud</w:t>
      </w:r>
      <w:r w:rsidRPr="00B219DE">
        <w:rPr>
          <w:rFonts w:ascii="Times New Roman" w:eastAsia="Times New Roman" w:hAnsi="Times New Roman" w:cs="Times New Roman"/>
          <w:sz w:val="28"/>
          <w:szCs w:val="28"/>
          <w:lang w:val="en-US" w:eastAsia="ru-RU"/>
        </w:rPr>
        <w:t xml:space="preserve">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ladi. Oddiy kompyuter protsessori (CPU)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p vazifali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DSP chiplari faqat videoni siqish va audioni qayta ishlash uchun sozlangan. Natijada apparatli terminal kompyuterga qaraganda videoni tezroq siqadi, aks-sadoni yaxshiroq s</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ndiradi va </w:t>
      </w:r>
      <w:r>
        <w:rPr>
          <w:rFonts w:ascii="Times New Roman" w:eastAsia="Times New Roman" w:hAnsi="Times New Roman" w:cs="Times New Roman"/>
          <w:sz w:val="28"/>
          <w:szCs w:val="28"/>
          <w:lang w:val="en-US" w:eastAsia="ru-RU"/>
        </w:rPr>
        <w:t>videokonferensiya arayoni tasvirlar</w:t>
      </w:r>
      <w:r w:rsidRPr="00B219DE">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yuqotishlarsiz b</w:t>
      </w:r>
      <w:r w:rsidRPr="00B219DE">
        <w:rPr>
          <w:rFonts w:ascii="Times New Roman" w:eastAsia="Times New Roman" w:hAnsi="Times New Roman" w:cs="Times New Roman"/>
          <w:sz w:val="28"/>
          <w:szCs w:val="28"/>
          <w:lang w:val="en-US" w:eastAsia="ru-RU"/>
        </w:rPr>
        <w:t>arqaror ishlay oladi (kompyuter kabi qotib qolmaydi).</w:t>
      </w:r>
    </w:p>
    <w:p w14:paraId="0566A153"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65. Lip Sync (Ovoz va lab harakati mos kelmasligi) muammosi nima uchun paydo b</w:t>
      </w:r>
      <w:r>
        <w:rPr>
          <w:b/>
          <w:bCs/>
          <w:sz w:val="28"/>
          <w:szCs w:val="28"/>
          <w:lang w:val="en-US"/>
        </w:rPr>
        <w:t>o‘</w:t>
      </w:r>
      <w:r w:rsidRPr="00F768D9">
        <w:rPr>
          <w:b/>
          <w:bCs/>
          <w:sz w:val="28"/>
          <w:szCs w:val="28"/>
          <w:lang w:val="en-US"/>
        </w:rPr>
        <w:t>ladi?</w:t>
      </w:r>
    </w:p>
    <w:p w14:paraId="4D47A86C"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lastRenderedPageBreak/>
        <w:t>📖</w:t>
      </w:r>
      <w:r w:rsidRPr="00F768D9">
        <w:rPr>
          <w:sz w:val="28"/>
          <w:szCs w:val="28"/>
          <w:lang w:val="en-US"/>
        </w:rPr>
        <w:t xml:space="preserve"> Video va audio ma</w:t>
      </w:r>
      <w:r>
        <w:rPr>
          <w:sz w:val="28"/>
          <w:szCs w:val="28"/>
          <w:lang w:val="en-US"/>
        </w:rPr>
        <w:t>’</w:t>
      </w:r>
      <w:r w:rsidRPr="00F768D9">
        <w:rPr>
          <w:sz w:val="28"/>
          <w:szCs w:val="28"/>
          <w:lang w:val="en-US"/>
        </w:rPr>
        <w:t>lumotlar tarmoq orqali alohida oqimlarda uzatiladi. Videoni siqish va ochish (decoding) audionikiga qaraganda k</w:t>
      </w:r>
      <w:r>
        <w:rPr>
          <w:sz w:val="28"/>
          <w:szCs w:val="28"/>
          <w:lang w:val="en-US"/>
        </w:rPr>
        <w:t>o‘</w:t>
      </w:r>
      <w:r w:rsidRPr="00F768D9">
        <w:rPr>
          <w:sz w:val="28"/>
          <w:szCs w:val="28"/>
          <w:lang w:val="en-US"/>
        </w:rPr>
        <w:t xml:space="preserve">proq vaqt va protsessor quvvatini talab qiladi. Natijada ovoz tasvirdan </w:t>
      </w:r>
      <w:r>
        <w:rPr>
          <w:sz w:val="28"/>
          <w:szCs w:val="28"/>
          <w:lang w:val="en-US"/>
        </w:rPr>
        <w:t>o‘</w:t>
      </w:r>
      <w:r w:rsidRPr="00F768D9">
        <w:rPr>
          <w:sz w:val="28"/>
          <w:szCs w:val="28"/>
          <w:lang w:val="en-US"/>
        </w:rPr>
        <w:t xml:space="preserve">zib ketishi mumkin. RTP protokoli ichidagi </w:t>
      </w:r>
      <w:r w:rsidRPr="00351E9E">
        <w:rPr>
          <w:sz w:val="28"/>
          <w:szCs w:val="28"/>
          <w:lang w:val="en-US"/>
        </w:rPr>
        <w:t>RTCP (RTP Control Protocol)</w:t>
      </w:r>
      <w:r w:rsidRPr="00F768D9">
        <w:rPr>
          <w:sz w:val="28"/>
          <w:szCs w:val="28"/>
          <w:lang w:val="en-US"/>
        </w:rPr>
        <w:t xml:space="preserve"> orqali har bir paketga vaqt belgisi (timestamp) q</w:t>
      </w:r>
      <w:r>
        <w:rPr>
          <w:sz w:val="28"/>
          <w:szCs w:val="28"/>
          <w:lang w:val="en-US"/>
        </w:rPr>
        <w:t>o‘</w:t>
      </w:r>
      <w:r w:rsidRPr="00F768D9">
        <w:rPr>
          <w:sz w:val="28"/>
          <w:szCs w:val="28"/>
          <w:lang w:val="en-US"/>
        </w:rPr>
        <w:t xml:space="preserve">yiladi. Qabul qiluvchi qurilma ushbu belgilar yordamida videoni kutib turadi va ovozni tasvir bilan </w:t>
      </w:r>
      <w:r>
        <w:rPr>
          <w:sz w:val="28"/>
          <w:szCs w:val="28"/>
          <w:lang w:val="en-US"/>
        </w:rPr>
        <w:t>sinxiron namoyish etadi</w:t>
      </w:r>
      <w:r w:rsidRPr="00F768D9">
        <w:rPr>
          <w:sz w:val="28"/>
          <w:szCs w:val="28"/>
          <w:lang w:val="en-US"/>
        </w:rPr>
        <w:t xml:space="preserve">. Agar noutbukingiz </w:t>
      </w:r>
      <w:r>
        <w:rPr>
          <w:sz w:val="28"/>
          <w:szCs w:val="28"/>
          <w:lang w:val="en-US"/>
        </w:rPr>
        <w:t>o‘</w:t>
      </w:r>
      <w:r w:rsidRPr="00F768D9">
        <w:rPr>
          <w:sz w:val="28"/>
          <w:szCs w:val="28"/>
          <w:lang w:val="en-US"/>
        </w:rPr>
        <w:t>ta kuchsiz b</w:t>
      </w:r>
      <w:r>
        <w:rPr>
          <w:sz w:val="28"/>
          <w:szCs w:val="28"/>
          <w:lang w:val="en-US"/>
        </w:rPr>
        <w:t>o‘</w:t>
      </w:r>
      <w:r w:rsidRPr="00F768D9">
        <w:rPr>
          <w:sz w:val="28"/>
          <w:szCs w:val="28"/>
          <w:lang w:val="en-US"/>
        </w:rPr>
        <w:t>lsa, u videoni qayta ishlashga ulgurmaydi va Lip Sync buziladi.</w:t>
      </w:r>
    </w:p>
    <w:p w14:paraId="511504B6"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66. Soatlar tafovuti (Clock Drift) uzoq davom etgan konferensiyalarga qanday ta</w:t>
      </w:r>
      <w:r>
        <w:rPr>
          <w:b/>
          <w:bCs/>
          <w:sz w:val="28"/>
          <w:szCs w:val="28"/>
          <w:lang w:val="en-US"/>
        </w:rPr>
        <w:t>’</w:t>
      </w:r>
      <w:r w:rsidRPr="00F768D9">
        <w:rPr>
          <w:b/>
          <w:bCs/>
          <w:sz w:val="28"/>
          <w:szCs w:val="28"/>
          <w:lang w:val="en-US"/>
        </w:rPr>
        <w:t>sir qiladi?</w:t>
      </w:r>
    </w:p>
    <w:p w14:paraId="2E628CEA"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Har bir qurilmaning </w:t>
      </w:r>
      <w:r>
        <w:rPr>
          <w:sz w:val="28"/>
          <w:szCs w:val="28"/>
          <w:lang w:val="en-US"/>
        </w:rPr>
        <w:t>o‘</w:t>
      </w:r>
      <w:r w:rsidRPr="00F768D9">
        <w:rPr>
          <w:sz w:val="28"/>
          <w:szCs w:val="28"/>
          <w:lang w:val="en-US"/>
        </w:rPr>
        <w:t>z ichki kristalli generatori (soati) bor va ular millisekund darajasida farq qilishi mumkin. Agar konferensiya 3-4 soat davom etsa, j</w:t>
      </w:r>
      <w:r>
        <w:rPr>
          <w:sz w:val="28"/>
          <w:szCs w:val="28"/>
          <w:lang w:val="en-US"/>
        </w:rPr>
        <w:t>o‘</w:t>
      </w:r>
      <w:r w:rsidRPr="00F768D9">
        <w:rPr>
          <w:sz w:val="28"/>
          <w:szCs w:val="28"/>
          <w:lang w:val="en-US"/>
        </w:rPr>
        <w:t xml:space="preserve">natuvchi va qabul qiluvchi soatlari </w:t>
      </w:r>
      <w:r>
        <w:rPr>
          <w:sz w:val="28"/>
          <w:szCs w:val="28"/>
          <w:lang w:val="en-US"/>
        </w:rPr>
        <w:t>o‘</w:t>
      </w:r>
      <w:r w:rsidRPr="00F768D9">
        <w:rPr>
          <w:sz w:val="28"/>
          <w:szCs w:val="28"/>
          <w:lang w:val="en-US"/>
        </w:rPr>
        <w:t>rtasidagi farq yi</w:t>
      </w:r>
      <w:r>
        <w:rPr>
          <w:sz w:val="28"/>
          <w:szCs w:val="28"/>
          <w:lang w:val="en-US"/>
        </w:rPr>
        <w:t>g‘</w:t>
      </w:r>
      <w:r w:rsidRPr="00F768D9">
        <w:rPr>
          <w:sz w:val="28"/>
          <w:szCs w:val="28"/>
          <w:lang w:val="en-US"/>
        </w:rPr>
        <w:t xml:space="preserve">ilib, ovozning uzilishiga yoki tasvirning sekinlashishiga olib keladi. Zamonaviy </w:t>
      </w:r>
      <w:r w:rsidRPr="008C17B7">
        <w:rPr>
          <w:sz w:val="28"/>
          <w:szCs w:val="28"/>
          <w:lang w:val="en-US"/>
        </w:rPr>
        <w:t>videokonferensiya aloqa</w:t>
      </w:r>
      <w:r w:rsidRPr="00F768D9">
        <w:rPr>
          <w:sz w:val="28"/>
          <w:szCs w:val="28"/>
          <w:lang w:val="en-US"/>
        </w:rPr>
        <w:t xml:space="preserve"> tizimlari vaqtinchalik xotira (buffer) hajmini dinamik </w:t>
      </w:r>
      <w:r>
        <w:rPr>
          <w:sz w:val="28"/>
          <w:szCs w:val="28"/>
          <w:lang w:val="en-US"/>
        </w:rPr>
        <w:t>o‘</w:t>
      </w:r>
      <w:r w:rsidRPr="00F768D9">
        <w:rPr>
          <w:sz w:val="28"/>
          <w:szCs w:val="28"/>
          <w:lang w:val="en-US"/>
        </w:rPr>
        <w:t>zgartirish orqali ushbu tafovutni real vaqtda kompensatsiya qilib boradi.</w:t>
      </w:r>
    </w:p>
    <w:p w14:paraId="15C4BBD6"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67. 5G tarmo</w:t>
      </w:r>
      <w:r>
        <w:rPr>
          <w:b/>
          <w:bCs/>
          <w:sz w:val="28"/>
          <w:szCs w:val="28"/>
          <w:lang w:val="en-US"/>
        </w:rPr>
        <w:t>g‘</w:t>
      </w:r>
      <w:r w:rsidRPr="00F768D9">
        <w:rPr>
          <w:b/>
          <w:bCs/>
          <w:sz w:val="28"/>
          <w:szCs w:val="28"/>
          <w:lang w:val="en-US"/>
        </w:rPr>
        <w:t>i videokonferensiyalarda qanday inqilob</w:t>
      </w:r>
      <w:r>
        <w:rPr>
          <w:b/>
          <w:bCs/>
          <w:sz w:val="28"/>
          <w:szCs w:val="28"/>
          <w:lang w:val="en-US"/>
        </w:rPr>
        <w:t>ni yuzaga keltiradi</w:t>
      </w:r>
      <w:r w:rsidRPr="00F768D9">
        <w:rPr>
          <w:b/>
          <w:bCs/>
          <w:sz w:val="28"/>
          <w:szCs w:val="28"/>
          <w:lang w:val="en-US"/>
        </w:rPr>
        <w:t>?</w:t>
      </w:r>
    </w:p>
    <w:p w14:paraId="3766B784"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5G nafaqat tezlik, balki </w:t>
      </w:r>
      <w:r>
        <w:rPr>
          <w:sz w:val="28"/>
          <w:szCs w:val="28"/>
          <w:lang w:val="en-US"/>
        </w:rPr>
        <w:t>o‘</w:t>
      </w:r>
      <w:r w:rsidRPr="00F768D9">
        <w:rPr>
          <w:sz w:val="28"/>
          <w:szCs w:val="28"/>
          <w:lang w:val="en-US"/>
        </w:rPr>
        <w:t xml:space="preserve">ta past kechikish </w:t>
      </w:r>
      <w:r w:rsidRPr="00C33E5C">
        <w:rPr>
          <w:sz w:val="28"/>
          <w:szCs w:val="28"/>
          <w:lang w:val="en-US"/>
        </w:rPr>
        <w:t>(Ultra-Low Latency)</w:t>
      </w:r>
      <w:r w:rsidRPr="00F768D9">
        <w:rPr>
          <w:sz w:val="28"/>
          <w:szCs w:val="28"/>
          <w:lang w:val="en-US"/>
        </w:rPr>
        <w:t xml:space="preserve"> va k</w:t>
      </w:r>
      <w:r>
        <w:rPr>
          <w:sz w:val="28"/>
          <w:szCs w:val="28"/>
          <w:lang w:val="en-US"/>
        </w:rPr>
        <w:t>o‘</w:t>
      </w:r>
      <w:r w:rsidRPr="00F768D9">
        <w:rPr>
          <w:sz w:val="28"/>
          <w:szCs w:val="28"/>
          <w:lang w:val="en-US"/>
        </w:rPr>
        <w:t xml:space="preserve">p sonli qurilmalarni bir vaqtda ulash imkonini beradi. 5G yordamida mobil qurilmalarda 4K va hatto 8K formatdagi videolarni hech qanday </w:t>
      </w:r>
      <w:r>
        <w:rPr>
          <w:sz w:val="28"/>
          <w:szCs w:val="28"/>
          <w:lang w:val="en-US"/>
        </w:rPr>
        <w:t>kechikishlar</w:t>
      </w:r>
      <w:r w:rsidRPr="00F768D9">
        <w:rPr>
          <w:sz w:val="28"/>
          <w:szCs w:val="28"/>
          <w:lang w:val="en-US"/>
        </w:rPr>
        <w:t>siz uzatish mumkin b</w:t>
      </w:r>
      <w:r>
        <w:rPr>
          <w:sz w:val="28"/>
          <w:szCs w:val="28"/>
          <w:lang w:val="en-US"/>
        </w:rPr>
        <w:t>o‘</w:t>
      </w:r>
      <w:r w:rsidRPr="00F768D9">
        <w:rPr>
          <w:sz w:val="28"/>
          <w:szCs w:val="28"/>
          <w:lang w:val="en-US"/>
        </w:rPr>
        <w:t xml:space="preserve">ladi. Bu ayniqsa masofaviy jarrohlik </w:t>
      </w:r>
      <w:r>
        <w:rPr>
          <w:sz w:val="28"/>
          <w:szCs w:val="28"/>
          <w:lang w:val="en-US"/>
        </w:rPr>
        <w:t>amaliyoti</w:t>
      </w:r>
      <w:r w:rsidRPr="00F768D9">
        <w:rPr>
          <w:sz w:val="28"/>
          <w:szCs w:val="28"/>
          <w:lang w:val="en-US"/>
        </w:rPr>
        <w:t xml:space="preserve"> yoki dronlarni video orqali real vaqtda boshqarishda hal qiluvchi rol </w:t>
      </w:r>
      <w:r>
        <w:rPr>
          <w:sz w:val="28"/>
          <w:szCs w:val="28"/>
          <w:lang w:val="en-US"/>
        </w:rPr>
        <w:t>o‘</w:t>
      </w:r>
      <w:r w:rsidRPr="00F768D9">
        <w:rPr>
          <w:sz w:val="28"/>
          <w:szCs w:val="28"/>
          <w:lang w:val="en-US"/>
        </w:rPr>
        <w:t>ynaydi.</w:t>
      </w:r>
    </w:p>
    <w:p w14:paraId="7A9B1452"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68. Golografik videokonferensiya oddiy videodan nimasi bilan farq qiladi?</w:t>
      </w:r>
    </w:p>
    <w:p w14:paraId="2A679809"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Golografik aloqada suhbatdoshning 2D tasviri emas, balki uning 3D hajmdagi nusxasi (avatar yoki gologramma</w:t>
      </w:r>
      <w:r>
        <w:rPr>
          <w:sz w:val="28"/>
          <w:szCs w:val="28"/>
          <w:lang w:val="en-US"/>
        </w:rPr>
        <w:t>si</w:t>
      </w:r>
      <w:r w:rsidRPr="00F768D9">
        <w:rPr>
          <w:sz w:val="28"/>
          <w:szCs w:val="28"/>
          <w:lang w:val="en-US"/>
        </w:rPr>
        <w:t xml:space="preserve">) uzatiladi. Buning uchun foydalanuvchi atrofida </w:t>
      </w:r>
      <w:r>
        <w:rPr>
          <w:sz w:val="28"/>
          <w:szCs w:val="28"/>
          <w:lang w:val="en-US"/>
        </w:rPr>
        <w:t>o‘</w:t>
      </w:r>
      <w:r w:rsidRPr="00F768D9">
        <w:rPr>
          <w:sz w:val="28"/>
          <w:szCs w:val="28"/>
          <w:lang w:val="en-US"/>
        </w:rPr>
        <w:t xml:space="preserve">nlab kameralar (Volumetric Capture) </w:t>
      </w:r>
      <w:r>
        <w:rPr>
          <w:sz w:val="28"/>
          <w:szCs w:val="28"/>
          <w:lang w:val="en-US"/>
        </w:rPr>
        <w:t>o‘</w:t>
      </w:r>
      <w:r w:rsidRPr="00F768D9">
        <w:rPr>
          <w:sz w:val="28"/>
          <w:szCs w:val="28"/>
          <w:lang w:val="en-US"/>
        </w:rPr>
        <w:t>rnatiladi. Qabul qiluvchi esa maxsus k</w:t>
      </w:r>
      <w:r>
        <w:rPr>
          <w:sz w:val="28"/>
          <w:szCs w:val="28"/>
          <w:lang w:val="en-US"/>
        </w:rPr>
        <w:t>o‘</w:t>
      </w:r>
      <w:r w:rsidRPr="00F768D9">
        <w:rPr>
          <w:sz w:val="28"/>
          <w:szCs w:val="28"/>
          <w:lang w:val="en-US"/>
        </w:rPr>
        <w:t xml:space="preserve">zoynaklar (AR/VR) yoki lazerli gologramma proyektorlari orqali suhbatdoshni </w:t>
      </w:r>
      <w:r>
        <w:rPr>
          <w:sz w:val="28"/>
          <w:szCs w:val="28"/>
          <w:lang w:val="en-US"/>
        </w:rPr>
        <w:t>o‘</w:t>
      </w:r>
      <w:r w:rsidRPr="00F768D9">
        <w:rPr>
          <w:sz w:val="28"/>
          <w:szCs w:val="28"/>
          <w:lang w:val="en-US"/>
        </w:rPr>
        <w:t>z xonasida turgandek his qiladi.</w:t>
      </w:r>
    </w:p>
    <w:p w14:paraId="634049B0"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69. WebRTC Leak (IP-manzil sizib chiqishi) nima va u nega xavfli?</w:t>
      </w:r>
    </w:p>
    <w:p w14:paraId="3457DC86"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WebRTC ulanish</w:t>
      </w:r>
      <w:r>
        <w:rPr>
          <w:sz w:val="28"/>
          <w:szCs w:val="28"/>
          <w:lang w:val="en-US"/>
        </w:rPr>
        <w:t>ni</w:t>
      </w:r>
      <w:r w:rsidRPr="00F768D9">
        <w:rPr>
          <w:sz w:val="28"/>
          <w:szCs w:val="28"/>
          <w:lang w:val="en-US"/>
        </w:rPr>
        <w:t xml:space="preserve"> </w:t>
      </w:r>
      <w:r>
        <w:rPr>
          <w:sz w:val="28"/>
          <w:szCs w:val="28"/>
          <w:lang w:val="en-US"/>
        </w:rPr>
        <w:t>o‘</w:t>
      </w:r>
      <w:r w:rsidRPr="00F768D9">
        <w:rPr>
          <w:sz w:val="28"/>
          <w:szCs w:val="28"/>
          <w:lang w:val="en-US"/>
        </w:rPr>
        <w:t>rnatish uchun qurilmaning barcha IP-manzillarini (shu jumladan VPN orqasidagi haqiqiy IP-ni ham) STUN serveriga yuboradi. Agar xavfsizlik choralari k</w:t>
      </w:r>
      <w:r>
        <w:rPr>
          <w:sz w:val="28"/>
          <w:szCs w:val="28"/>
          <w:lang w:val="en-US"/>
        </w:rPr>
        <w:t>o‘</w:t>
      </w:r>
      <w:r w:rsidRPr="00F768D9">
        <w:rPr>
          <w:sz w:val="28"/>
          <w:szCs w:val="28"/>
          <w:lang w:val="en-US"/>
        </w:rPr>
        <w:t>rilmasa, veb-sayt</w:t>
      </w:r>
      <w:r>
        <w:rPr>
          <w:sz w:val="28"/>
          <w:szCs w:val="28"/>
          <w:lang w:val="en-US"/>
        </w:rPr>
        <w:t xml:space="preserve"> </w:t>
      </w:r>
      <w:r w:rsidRPr="00F768D9">
        <w:rPr>
          <w:sz w:val="28"/>
          <w:szCs w:val="28"/>
          <w:lang w:val="en-US"/>
        </w:rPr>
        <w:t xml:space="preserve">foydalanuvchining yashirin joylashuvini bilib olishi mumkin. Brauzer sozlamalarida </w:t>
      </w:r>
      <w:r>
        <w:rPr>
          <w:sz w:val="28"/>
          <w:szCs w:val="28"/>
          <w:lang w:val="en-US"/>
        </w:rPr>
        <w:t>“</w:t>
      </w:r>
      <w:r w:rsidRPr="00F768D9">
        <w:rPr>
          <w:sz w:val="28"/>
          <w:szCs w:val="28"/>
          <w:lang w:val="en-US"/>
        </w:rPr>
        <w:t>mDNS</w:t>
      </w:r>
      <w:r>
        <w:rPr>
          <w:sz w:val="28"/>
          <w:szCs w:val="28"/>
          <w:lang w:val="en-US"/>
        </w:rPr>
        <w:t>”</w:t>
      </w:r>
      <w:r w:rsidRPr="00F768D9">
        <w:rPr>
          <w:sz w:val="28"/>
          <w:szCs w:val="28"/>
          <w:lang w:val="en-US"/>
        </w:rPr>
        <w:t xml:space="preserve"> texnologiyasini yoqish kerak, shunda WebRTC haqiqiy IP </w:t>
      </w:r>
      <w:r>
        <w:rPr>
          <w:sz w:val="28"/>
          <w:szCs w:val="28"/>
          <w:lang w:val="en-US"/>
        </w:rPr>
        <w:t>o‘</w:t>
      </w:r>
      <w:r w:rsidRPr="00F768D9">
        <w:rPr>
          <w:sz w:val="28"/>
          <w:szCs w:val="28"/>
          <w:lang w:val="en-US"/>
        </w:rPr>
        <w:t>rniga shifrlangan identifikatorni uzatadi.</w:t>
      </w:r>
    </w:p>
    <w:p w14:paraId="29B3D6A0"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lastRenderedPageBreak/>
        <w:t>⭐</w:t>
      </w:r>
      <w:r w:rsidRPr="00F768D9">
        <w:rPr>
          <w:b/>
          <w:bCs/>
          <w:sz w:val="28"/>
          <w:szCs w:val="28"/>
          <w:lang w:val="en-US"/>
        </w:rPr>
        <w:t xml:space="preserve"> 70. Nega Jitsi Meet kabi tizimlar Docker konteynerlarida </w:t>
      </w:r>
      <w:r>
        <w:rPr>
          <w:b/>
          <w:bCs/>
          <w:sz w:val="28"/>
          <w:szCs w:val="28"/>
          <w:lang w:val="en-US"/>
        </w:rPr>
        <w:t>o‘</w:t>
      </w:r>
      <w:r w:rsidRPr="00F768D9">
        <w:rPr>
          <w:b/>
          <w:bCs/>
          <w:sz w:val="28"/>
          <w:szCs w:val="28"/>
          <w:lang w:val="en-US"/>
        </w:rPr>
        <w:t>rnatilishi tavsiya etiladi?</w:t>
      </w:r>
    </w:p>
    <w:p w14:paraId="733D78B6" w14:textId="77777777" w:rsidR="006B67FD" w:rsidRPr="00FF32A3"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w:t>
      </w:r>
      <w:r w:rsidRPr="008C17B7">
        <w:rPr>
          <w:sz w:val="28"/>
          <w:szCs w:val="28"/>
          <w:lang w:val="en-US"/>
        </w:rPr>
        <w:t>Videokonferensiya aloqa</w:t>
      </w:r>
      <w:r w:rsidRPr="00F768D9">
        <w:rPr>
          <w:sz w:val="28"/>
          <w:szCs w:val="28"/>
          <w:lang w:val="en-US"/>
        </w:rPr>
        <w:t xml:space="preserve"> tizimi faqat bitta dastur emas, u bir nechta komponentlardan (Videobridge, Jicofo, Prosody) iborat. Docker har bir komponentni alohida muhitda saqlaydi. Agar bitta komponent (masalan, chat servisi) buzilsa, u butun video aloqani t</w:t>
      </w:r>
      <w:r>
        <w:rPr>
          <w:sz w:val="28"/>
          <w:szCs w:val="28"/>
          <w:lang w:val="en-US"/>
        </w:rPr>
        <w:t>o‘</w:t>
      </w:r>
      <w:r w:rsidRPr="00F768D9">
        <w:rPr>
          <w:sz w:val="28"/>
          <w:szCs w:val="28"/>
          <w:lang w:val="en-US"/>
        </w:rPr>
        <w:t>xtatib q</w:t>
      </w:r>
      <w:r>
        <w:rPr>
          <w:sz w:val="28"/>
          <w:szCs w:val="28"/>
          <w:lang w:val="en-US"/>
        </w:rPr>
        <w:t>o‘</w:t>
      </w:r>
      <w:r w:rsidRPr="00F768D9">
        <w:rPr>
          <w:sz w:val="28"/>
          <w:szCs w:val="28"/>
          <w:lang w:val="en-US"/>
        </w:rPr>
        <w:t xml:space="preserve">ymaydi. </w:t>
      </w:r>
      <w:r w:rsidRPr="00FF32A3">
        <w:rPr>
          <w:sz w:val="28"/>
          <w:szCs w:val="28"/>
          <w:lang w:val="en-US"/>
        </w:rPr>
        <w:t>Shuningdek, Docker orqali tizimni bir nechta serverlarga masshtablashtirish osonroq.</w:t>
      </w:r>
    </w:p>
    <w:p w14:paraId="184CCDFD"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71</w:t>
      </w:r>
      <w:r w:rsidRPr="00967CBD">
        <w:rPr>
          <w:b/>
          <w:bCs/>
          <w:sz w:val="28"/>
          <w:szCs w:val="28"/>
          <w:lang w:val="en-US"/>
        </w:rPr>
        <w:t xml:space="preserve"> </w:t>
      </w:r>
      <w:r w:rsidRPr="00F768D9">
        <w:rPr>
          <w:b/>
          <w:bCs/>
          <w:sz w:val="28"/>
          <w:szCs w:val="28"/>
          <w:lang w:val="en-US"/>
        </w:rPr>
        <w:t>Ekran</w:t>
      </w:r>
      <w:r>
        <w:rPr>
          <w:b/>
          <w:bCs/>
          <w:sz w:val="28"/>
          <w:szCs w:val="28"/>
          <w:lang w:val="en-US"/>
        </w:rPr>
        <w:t>ni</w:t>
      </w:r>
      <w:r w:rsidRPr="00F768D9">
        <w:rPr>
          <w:b/>
          <w:bCs/>
          <w:sz w:val="28"/>
          <w:szCs w:val="28"/>
          <w:lang w:val="en-US"/>
        </w:rPr>
        <w:t xml:space="preserve"> almashish</w:t>
      </w:r>
      <w:r>
        <w:rPr>
          <w:b/>
          <w:bCs/>
          <w:sz w:val="28"/>
          <w:szCs w:val="28"/>
          <w:lang w:val="en-US"/>
        </w:rPr>
        <w:t xml:space="preserve"> </w:t>
      </w:r>
      <w:r w:rsidRPr="00F768D9">
        <w:rPr>
          <w:b/>
          <w:bCs/>
          <w:sz w:val="28"/>
          <w:szCs w:val="28"/>
          <w:lang w:val="en-US"/>
        </w:rPr>
        <w:t>(Screen Sharing) vaqtida matnlar nega xira k</w:t>
      </w:r>
      <w:r>
        <w:rPr>
          <w:b/>
          <w:bCs/>
          <w:sz w:val="28"/>
          <w:szCs w:val="28"/>
          <w:lang w:val="en-US"/>
        </w:rPr>
        <w:t>o‘</w:t>
      </w:r>
      <w:r w:rsidRPr="00F768D9">
        <w:rPr>
          <w:b/>
          <w:bCs/>
          <w:sz w:val="28"/>
          <w:szCs w:val="28"/>
          <w:lang w:val="en-US"/>
        </w:rPr>
        <w:t>rinadi?</w:t>
      </w:r>
    </w:p>
    <w:p w14:paraId="55871DBA"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Bu video kodekning (Harakat) ustuvorligiga sozlanganidan b</w:t>
      </w:r>
      <w:r>
        <w:rPr>
          <w:sz w:val="28"/>
          <w:szCs w:val="28"/>
          <w:lang w:val="en-US"/>
        </w:rPr>
        <w:t>o‘</w:t>
      </w:r>
      <w:r w:rsidRPr="00F768D9">
        <w:rPr>
          <w:sz w:val="28"/>
          <w:szCs w:val="28"/>
          <w:lang w:val="en-US"/>
        </w:rPr>
        <w:t xml:space="preserve">ladi. Videoda harakat muhim, matnda esa aniqlik. </w:t>
      </w:r>
      <w:r>
        <w:rPr>
          <w:sz w:val="28"/>
          <w:szCs w:val="28"/>
          <w:lang w:val="en-US"/>
        </w:rPr>
        <w:t>Dastur s</w:t>
      </w:r>
      <w:r w:rsidRPr="00F768D9">
        <w:rPr>
          <w:sz w:val="28"/>
          <w:szCs w:val="28"/>
          <w:lang w:val="en-US"/>
        </w:rPr>
        <w:t>ozlamalar</w:t>
      </w:r>
      <w:r>
        <w:rPr>
          <w:sz w:val="28"/>
          <w:szCs w:val="28"/>
          <w:lang w:val="en-US"/>
        </w:rPr>
        <w:t>i</w:t>
      </w:r>
      <w:r w:rsidRPr="00F768D9">
        <w:rPr>
          <w:sz w:val="28"/>
          <w:szCs w:val="28"/>
          <w:lang w:val="en-US"/>
        </w:rPr>
        <w:t xml:space="preserve">dan </w:t>
      </w:r>
      <w:r>
        <w:rPr>
          <w:sz w:val="28"/>
          <w:szCs w:val="28"/>
          <w:lang w:val="en-US"/>
        </w:rPr>
        <w:t>“</w:t>
      </w:r>
      <w:r w:rsidRPr="00F768D9">
        <w:rPr>
          <w:sz w:val="28"/>
          <w:szCs w:val="28"/>
          <w:lang w:val="en-US"/>
        </w:rPr>
        <w:t>Optimize for Text</w:t>
      </w:r>
      <w:r>
        <w:rPr>
          <w:sz w:val="28"/>
          <w:szCs w:val="28"/>
          <w:lang w:val="en-US"/>
        </w:rPr>
        <w:t>”</w:t>
      </w:r>
      <w:r w:rsidRPr="00F768D9">
        <w:rPr>
          <w:sz w:val="28"/>
          <w:szCs w:val="28"/>
          <w:lang w:val="en-US"/>
        </w:rPr>
        <w:t xml:space="preserve"> yoki </w:t>
      </w:r>
      <w:r>
        <w:rPr>
          <w:sz w:val="28"/>
          <w:szCs w:val="28"/>
          <w:lang w:val="en-US"/>
        </w:rPr>
        <w:t>“</w:t>
      </w:r>
      <w:r w:rsidRPr="00F768D9">
        <w:rPr>
          <w:sz w:val="28"/>
          <w:szCs w:val="28"/>
          <w:lang w:val="en-US"/>
        </w:rPr>
        <w:t>Optimize for Static Images</w:t>
      </w:r>
      <w:r>
        <w:rPr>
          <w:sz w:val="28"/>
          <w:szCs w:val="28"/>
          <w:lang w:val="en-US"/>
        </w:rPr>
        <w:t>”</w:t>
      </w:r>
      <w:r w:rsidRPr="00F768D9">
        <w:rPr>
          <w:sz w:val="28"/>
          <w:szCs w:val="28"/>
          <w:lang w:val="en-US"/>
        </w:rPr>
        <w:t xml:space="preserve"> rejimini tanlash kerak. Bunda tizim kadrlar sonini (FPS) 5 tagacha tushiradi, lekin har bir kadrning aniqligini maksimal darajaga k</w:t>
      </w:r>
      <w:r>
        <w:rPr>
          <w:sz w:val="28"/>
          <w:szCs w:val="28"/>
          <w:lang w:val="en-US"/>
        </w:rPr>
        <w:t>o‘</w:t>
      </w:r>
      <w:r w:rsidRPr="00F768D9">
        <w:rPr>
          <w:sz w:val="28"/>
          <w:szCs w:val="28"/>
          <w:lang w:val="en-US"/>
        </w:rPr>
        <w:t>taradi.</w:t>
      </w:r>
    </w:p>
    <w:p w14:paraId="3B8C58F7"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72. Majlislar zalida Acoustic Feedback (G</w:t>
      </w:r>
      <w:r>
        <w:rPr>
          <w:b/>
          <w:bCs/>
          <w:sz w:val="28"/>
          <w:szCs w:val="28"/>
          <w:lang w:val="en-US"/>
        </w:rPr>
        <w:t>‘</w:t>
      </w:r>
      <w:r w:rsidRPr="00F768D9">
        <w:rPr>
          <w:b/>
          <w:bCs/>
          <w:sz w:val="28"/>
          <w:szCs w:val="28"/>
          <w:lang w:val="en-US"/>
        </w:rPr>
        <w:t>uvullash) qanday t</w:t>
      </w:r>
      <w:r>
        <w:rPr>
          <w:b/>
          <w:bCs/>
          <w:sz w:val="28"/>
          <w:szCs w:val="28"/>
          <w:lang w:val="en-US"/>
        </w:rPr>
        <w:t>o‘</w:t>
      </w:r>
      <w:r w:rsidRPr="00F768D9">
        <w:rPr>
          <w:b/>
          <w:bCs/>
          <w:sz w:val="28"/>
          <w:szCs w:val="28"/>
          <w:lang w:val="en-US"/>
        </w:rPr>
        <w:t>xtatiladi?</w:t>
      </w:r>
    </w:p>
    <w:p w14:paraId="123DC0E4"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Bu mikrofon va karnay bir-biriga yaqin turganda ovoz aylanishidan paydo b</w:t>
      </w:r>
      <w:r>
        <w:rPr>
          <w:sz w:val="28"/>
          <w:szCs w:val="28"/>
          <w:lang w:val="en-US"/>
        </w:rPr>
        <w:t>o‘</w:t>
      </w:r>
      <w:r w:rsidRPr="00F768D9">
        <w:rPr>
          <w:sz w:val="28"/>
          <w:szCs w:val="28"/>
          <w:lang w:val="en-US"/>
        </w:rPr>
        <w:t xml:space="preserve">ladi. Professional </w:t>
      </w:r>
      <w:r w:rsidRPr="008C17B7">
        <w:rPr>
          <w:sz w:val="28"/>
          <w:szCs w:val="28"/>
          <w:lang w:val="en-US"/>
        </w:rPr>
        <w:t>videokonferensiya aloqa</w:t>
      </w:r>
      <w:r w:rsidRPr="00F768D9">
        <w:rPr>
          <w:sz w:val="28"/>
          <w:szCs w:val="28"/>
          <w:lang w:val="en-US"/>
        </w:rPr>
        <w:t xml:space="preserve"> tizimlarida </w:t>
      </w:r>
      <w:r w:rsidRPr="007B484E">
        <w:rPr>
          <w:sz w:val="28"/>
          <w:szCs w:val="28"/>
          <w:lang w:val="en-US"/>
        </w:rPr>
        <w:t>AEC (Acoustic Echo Cancellation)</w:t>
      </w:r>
      <w:r w:rsidRPr="00F768D9">
        <w:rPr>
          <w:sz w:val="28"/>
          <w:szCs w:val="28"/>
          <w:lang w:val="en-US"/>
        </w:rPr>
        <w:t xml:space="preserve"> bloklari b</w:t>
      </w:r>
      <w:r>
        <w:rPr>
          <w:sz w:val="28"/>
          <w:szCs w:val="28"/>
          <w:lang w:val="en-US"/>
        </w:rPr>
        <w:t>o‘</w:t>
      </w:r>
      <w:r w:rsidRPr="00F768D9">
        <w:rPr>
          <w:sz w:val="28"/>
          <w:szCs w:val="28"/>
          <w:lang w:val="en-US"/>
        </w:rPr>
        <w:t>ladi. Ular karnayga borayotgan raqamli signalni mikrofondan kelayotgan signal bilan solishtiradi va bir xil t</w:t>
      </w:r>
      <w:r>
        <w:rPr>
          <w:sz w:val="28"/>
          <w:szCs w:val="28"/>
          <w:lang w:val="en-US"/>
        </w:rPr>
        <w:t>o‘</w:t>
      </w:r>
      <w:r w:rsidRPr="00F768D9">
        <w:rPr>
          <w:sz w:val="28"/>
          <w:szCs w:val="28"/>
          <w:lang w:val="en-US"/>
        </w:rPr>
        <w:t xml:space="preserve">lqinlarni </w:t>
      </w:r>
      <w:r>
        <w:rPr>
          <w:sz w:val="28"/>
          <w:szCs w:val="28"/>
          <w:lang w:val="en-US"/>
        </w:rPr>
        <w:t>olib</w:t>
      </w:r>
      <w:r w:rsidRPr="00F768D9">
        <w:rPr>
          <w:sz w:val="28"/>
          <w:szCs w:val="28"/>
          <w:lang w:val="en-US"/>
        </w:rPr>
        <w:t xml:space="preserve"> tashlaydi.</w:t>
      </w:r>
    </w:p>
    <w:p w14:paraId="661DB767"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73. Nega videokonferensiya yozuvlari ba’zan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zi</w:t>
      </w:r>
      <w:r>
        <w:rPr>
          <w:rFonts w:ascii="Times New Roman" w:eastAsia="Times New Roman" w:hAnsi="Times New Roman" w:cs="Times New Roman"/>
          <w:b/>
          <w:bCs/>
          <w:sz w:val="28"/>
          <w:szCs w:val="28"/>
          <w:lang w:val="en-US" w:eastAsia="ru-RU"/>
        </w:rPr>
        <w:t xml:space="preserve"> to‘g‘ridan-to‘g‘ri</w:t>
      </w:r>
      <w:r w:rsidRPr="00564E5D">
        <w:rPr>
          <w:rFonts w:ascii="Times New Roman" w:eastAsia="Times New Roman" w:hAnsi="Times New Roman" w:cs="Times New Roman"/>
          <w:b/>
          <w:bCs/>
          <w:sz w:val="28"/>
          <w:szCs w:val="28"/>
          <w:lang w:val="en-US" w:eastAsia="ru-RU"/>
        </w:rPr>
        <w:t xml:space="preserve"> emas, balki serverda yozi</w:t>
      </w:r>
      <w:r>
        <w:rPr>
          <w:rFonts w:ascii="Times New Roman" w:eastAsia="Times New Roman" w:hAnsi="Times New Roman" w:cs="Times New Roman"/>
          <w:b/>
          <w:bCs/>
          <w:sz w:val="28"/>
          <w:szCs w:val="28"/>
          <w:lang w:val="en-US" w:eastAsia="ru-RU"/>
        </w:rPr>
        <w:t>b olinadi</w:t>
      </w:r>
      <w:r w:rsidRPr="00564E5D">
        <w:rPr>
          <w:rFonts w:ascii="Times New Roman" w:eastAsia="Times New Roman" w:hAnsi="Times New Roman" w:cs="Times New Roman"/>
          <w:b/>
          <w:bCs/>
          <w:sz w:val="28"/>
          <w:szCs w:val="28"/>
          <w:lang w:val="en-US" w:eastAsia="ru-RU"/>
        </w:rPr>
        <w:t>?</w:t>
      </w:r>
    </w:p>
    <w:p w14:paraId="1D11DCB0"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Mahalliy yozib olish (Local Recording) sizning kompyuteringiz resurslarini (CPU va Disk) ishlatadi. Agar kompyuteringiz kuchsiz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yozuv sifati yomon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ladi.</w:t>
      </w:r>
      <w:r>
        <w:rPr>
          <w:rFonts w:ascii="Times New Roman" w:eastAsia="Times New Roman" w:hAnsi="Times New Roman" w:cs="Times New Roman"/>
          <w:sz w:val="28"/>
          <w:szCs w:val="28"/>
          <w:lang w:val="en-US" w:eastAsia="ru-RU"/>
        </w:rPr>
        <w:t xml:space="preserve"> </w:t>
      </w:r>
      <w:r w:rsidRPr="0022147B">
        <w:rPr>
          <w:rFonts w:ascii="Times New Roman" w:eastAsia="Times New Roman" w:hAnsi="Times New Roman" w:cs="Times New Roman"/>
          <w:sz w:val="28"/>
          <w:szCs w:val="28"/>
          <w:lang w:val="en-US" w:eastAsia="ru-RU"/>
        </w:rPr>
        <w:t>Bulutli yozuib olish</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s</w:t>
      </w:r>
      <w:r w:rsidRPr="00564E5D">
        <w:rPr>
          <w:rFonts w:ascii="Times New Roman" w:eastAsia="Times New Roman" w:hAnsi="Times New Roman" w:cs="Times New Roman"/>
          <w:sz w:val="28"/>
          <w:szCs w:val="28"/>
          <w:lang w:val="en-US" w:eastAsia="ru-RU"/>
        </w:rPr>
        <w:t xml:space="preserve">erverga kelayotgan barcha oqimlarni serverning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zida birlashtiradi. Bu foydalanuvchiga hech qanday o</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irlik</w:t>
      </w:r>
      <w:r>
        <w:rPr>
          <w:rFonts w:ascii="Times New Roman" w:eastAsia="Times New Roman" w:hAnsi="Times New Roman" w:cs="Times New Roman"/>
          <w:sz w:val="28"/>
          <w:szCs w:val="28"/>
          <w:lang w:val="en-US" w:eastAsia="ru-RU"/>
        </w:rPr>
        <w:t>ni yuklamaydi</w:t>
      </w:r>
      <w:r w:rsidRPr="00564E5D">
        <w:rPr>
          <w:rFonts w:ascii="Times New Roman" w:eastAsia="Times New Roman" w:hAnsi="Times New Roman" w:cs="Times New Roman"/>
          <w:sz w:val="28"/>
          <w:szCs w:val="28"/>
          <w:lang w:val="en-US" w:eastAsia="ru-RU"/>
        </w:rPr>
        <w:t xml:space="preserve"> va </w:t>
      </w:r>
      <w:r>
        <w:rPr>
          <w:rFonts w:ascii="Times New Roman" w:eastAsia="Times New Roman" w:hAnsi="Times New Roman" w:cs="Times New Roman"/>
          <w:sz w:val="28"/>
          <w:szCs w:val="28"/>
          <w:lang w:val="en-US" w:eastAsia="ru-RU"/>
        </w:rPr>
        <w:t xml:space="preserve">video </w:t>
      </w:r>
      <w:r w:rsidRPr="00564E5D">
        <w:rPr>
          <w:rFonts w:ascii="Times New Roman" w:eastAsia="Times New Roman" w:hAnsi="Times New Roman" w:cs="Times New Roman"/>
          <w:sz w:val="28"/>
          <w:szCs w:val="28"/>
          <w:lang w:val="en-US" w:eastAsia="ru-RU"/>
        </w:rPr>
        <w:t>yozuvni istalgan qurilmadan havola orqali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rish imkonini beradi. Shuningdek, server </w:t>
      </w:r>
      <w:r>
        <w:rPr>
          <w:rFonts w:ascii="Times New Roman" w:eastAsia="Times New Roman" w:hAnsi="Times New Roman" w:cs="Times New Roman"/>
          <w:sz w:val="28"/>
          <w:szCs w:val="28"/>
          <w:lang w:val="en-US" w:eastAsia="ru-RU"/>
        </w:rPr>
        <w:t xml:space="preserve">video </w:t>
      </w:r>
      <w:r w:rsidRPr="00564E5D">
        <w:rPr>
          <w:rFonts w:ascii="Times New Roman" w:eastAsia="Times New Roman" w:hAnsi="Times New Roman" w:cs="Times New Roman"/>
          <w:sz w:val="28"/>
          <w:szCs w:val="28"/>
          <w:lang w:val="en-US" w:eastAsia="ru-RU"/>
        </w:rPr>
        <w:t>yozuv vaqtida ishtirokchilarning ismlarini va chat xabarlarini ham metadata sifatida yozib keta oladi.</w:t>
      </w:r>
    </w:p>
    <w:p w14:paraId="514BFF7D"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74. Video yozuvlar uchun MP4 formati MKV yoki AVI dan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ra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proq ishlatiladi?</w:t>
      </w:r>
    </w:p>
    <w:p w14:paraId="6B95370C"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sidRPr="00AE34E9">
        <w:rPr>
          <w:rFonts w:ascii="Times New Roman" w:eastAsia="Times New Roman" w:hAnsi="Times New Roman" w:cs="Times New Roman"/>
          <w:sz w:val="28"/>
          <w:szCs w:val="28"/>
          <w:lang w:val="en-US" w:eastAsia="ru-RU"/>
        </w:rPr>
        <w:t>MP4 (H.264)</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bu universal konteyner</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U barcha brauzerlar, smartfonlar va Smart TV-lar tomonidan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shimcha kodeklarsiz </w:t>
      </w:r>
      <w:r>
        <w:rPr>
          <w:rFonts w:ascii="Times New Roman" w:eastAsia="Times New Roman" w:hAnsi="Times New Roman" w:cs="Times New Roman"/>
          <w:sz w:val="28"/>
          <w:szCs w:val="28"/>
          <w:lang w:val="en-US" w:eastAsia="ru-RU"/>
        </w:rPr>
        <w:t>oq‘llab-quvvatlanadi</w:t>
      </w:r>
      <w:r w:rsidRPr="00564E5D">
        <w:rPr>
          <w:rFonts w:ascii="Times New Roman" w:eastAsia="Times New Roman" w:hAnsi="Times New Roman" w:cs="Times New Roman"/>
          <w:sz w:val="28"/>
          <w:szCs w:val="28"/>
          <w:lang w:val="en-US" w:eastAsia="ru-RU"/>
        </w:rPr>
        <w:t>. MKV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proq funksiyalarga ega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lsada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p tilli audio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laklar), uni veb-brauzerda 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rsatish qiyinroq</w:t>
      </w:r>
      <w:r>
        <w:rPr>
          <w:rFonts w:ascii="Times New Roman" w:eastAsia="Times New Roman" w:hAnsi="Times New Roman" w:cs="Times New Roman"/>
          <w:sz w:val="28"/>
          <w:szCs w:val="28"/>
          <w:lang w:val="en-US" w:eastAsia="ru-RU"/>
        </w:rPr>
        <w:t xml:space="preserve"> kechadi</w:t>
      </w:r>
      <w:r w:rsidRPr="00564E5D">
        <w:rPr>
          <w:rFonts w:ascii="Times New Roman" w:eastAsia="Times New Roman" w:hAnsi="Times New Roman" w:cs="Times New Roman"/>
          <w:sz w:val="28"/>
          <w:szCs w:val="28"/>
          <w:lang w:val="en-US" w:eastAsia="ru-RU"/>
        </w:rPr>
        <w:t xml:space="preserve">. </w:t>
      </w:r>
      <w:r w:rsidRPr="008C17B7">
        <w:rPr>
          <w:rFonts w:ascii="Times New Roman" w:eastAsia="Times New Roman" w:hAnsi="Times New Roman" w:cs="Times New Roman"/>
          <w:sz w:val="28"/>
          <w:szCs w:val="28"/>
          <w:lang w:val="en-US" w:eastAsia="ru-RU"/>
        </w:rPr>
        <w:t>Videokonferensiya aloqa</w:t>
      </w:r>
      <w:r w:rsidRPr="00564E5D">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lastRenderedPageBreak/>
        <w:t>tizimlari uchun ochilish tezligi va moslashuvchanlik hamma narsadan ustun</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w:t>
      </w:r>
    </w:p>
    <w:p w14:paraId="566DC2FD"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75. Shovqin darvozasi (Gating) texnologiyasi audio sifatini qanday yaxshilaydi?</w:t>
      </w:r>
    </w:p>
    <w:p w14:paraId="4BDE590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texnologiya mikrofonni faqat ma’lum bir balandlikdagi ovoz (inson nutqi) kelgandagina ochadi. Agar siz gapirmayotgan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lsangiz va xonada faqat past darajadagi fon shovqini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lsa, mikrofon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zini-</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 Mute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chirib</w:t>
      </w:r>
      <w:r>
        <w:rPr>
          <w:rFonts w:ascii="Times New Roman" w:eastAsia="Times New Roman" w:hAnsi="Times New Roman" w:cs="Times New Roman"/>
          <w:sz w:val="28"/>
          <w:szCs w:val="28"/>
          <w:lang w:val="en-US" w:eastAsia="ru-RU"/>
        </w:rPr>
        <w:t xml:space="preserve"> qo‘yadi</w:t>
      </w:r>
      <w:r w:rsidRPr="00564E5D">
        <w:rPr>
          <w:rFonts w:ascii="Times New Roman" w:eastAsia="Times New Roman" w:hAnsi="Times New Roman" w:cs="Times New Roman"/>
          <w:sz w:val="28"/>
          <w:szCs w:val="28"/>
          <w:lang w:val="en-US" w:eastAsia="ru-RU"/>
        </w:rPr>
        <w:t xml:space="preserve">) qiladi. Bu konferensiyada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nlab odamlar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lganda, ularning uyidagi fon shovqinlari birikib, umumiy shovqin hosil qilmasligi uchun juda muhim.</w:t>
      </w:r>
    </w:p>
    <w:p w14:paraId="2C0A115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76.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z ovozini eshitish (Side-tone) funksiyasi quloqchinlarda nega kerak?</w:t>
      </w:r>
    </w:p>
    <w:p w14:paraId="194858D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Yopiq turdagi professional quloqchinlarda odam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z ovozini eshitmaydi va beixtiyor baqirib gapira boshlaydi. </w:t>
      </w:r>
      <w:r w:rsidRPr="007101CD">
        <w:rPr>
          <w:rFonts w:ascii="Times New Roman" w:eastAsia="Times New Roman" w:hAnsi="Times New Roman" w:cs="Times New Roman"/>
          <w:sz w:val="28"/>
          <w:szCs w:val="28"/>
          <w:lang w:val="en-US" w:eastAsia="ru-RU"/>
        </w:rPr>
        <w:t>Side-tone</w:t>
      </w:r>
      <w:r w:rsidRPr="00564E5D">
        <w:rPr>
          <w:rFonts w:ascii="Times New Roman" w:eastAsia="Times New Roman" w:hAnsi="Times New Roman" w:cs="Times New Roman"/>
          <w:sz w:val="28"/>
          <w:szCs w:val="28"/>
          <w:lang w:val="en-US" w:eastAsia="ru-RU"/>
        </w:rPr>
        <w:t xml:space="preserve"> funksiyasi sizning ovozingizni mikrofondan olib, juda past darajada quloqchiningizga qaytaradi. Bu insonning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 ovoz balandligini tabiiy nazorat qilishiga yordam beradi va uzoq muloqotda charchoqni kamaytiradi.</w:t>
      </w:r>
    </w:p>
    <w:p w14:paraId="07847A2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77. Traceroute buyru</w:t>
      </w:r>
      <w:r>
        <w:rPr>
          <w:rFonts w:ascii="Times New Roman" w:eastAsia="Times New Roman" w:hAnsi="Times New Roman" w:cs="Times New Roman"/>
          <w:b/>
          <w:bCs/>
          <w:sz w:val="28"/>
          <w:szCs w:val="28"/>
          <w:lang w:val="en-US" w:eastAsia="ru-RU"/>
        </w:rPr>
        <w:t>g‘</w:t>
      </w:r>
      <w:r w:rsidRPr="00564E5D">
        <w:rPr>
          <w:rFonts w:ascii="Times New Roman" w:eastAsia="Times New Roman" w:hAnsi="Times New Roman" w:cs="Times New Roman"/>
          <w:b/>
          <w:bCs/>
          <w:sz w:val="28"/>
          <w:szCs w:val="28"/>
          <w:lang w:val="en-US" w:eastAsia="ru-RU"/>
        </w:rPr>
        <w:t xml:space="preserve">i videokonferensiyadagi uzilishlarni topishda qanday </w:t>
      </w:r>
      <w:r>
        <w:rPr>
          <w:rFonts w:ascii="Times New Roman" w:eastAsia="Times New Roman" w:hAnsi="Times New Roman" w:cs="Times New Roman"/>
          <w:b/>
          <w:bCs/>
          <w:sz w:val="28"/>
          <w:szCs w:val="28"/>
          <w:lang w:val="en-US" w:eastAsia="ru-RU"/>
        </w:rPr>
        <w:t>foydalaniladi</w:t>
      </w:r>
      <w:r w:rsidRPr="00564E5D">
        <w:rPr>
          <w:rFonts w:ascii="Times New Roman" w:eastAsia="Times New Roman" w:hAnsi="Times New Roman" w:cs="Times New Roman"/>
          <w:b/>
          <w:bCs/>
          <w:sz w:val="28"/>
          <w:szCs w:val="28"/>
          <w:lang w:val="en-US" w:eastAsia="ru-RU"/>
        </w:rPr>
        <w:t>?</w:t>
      </w:r>
    </w:p>
    <w:p w14:paraId="004F32C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aloqa yomon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lsa, muammo sizda yoki serverda ekanini bilish kerak. </w:t>
      </w:r>
      <w:r w:rsidRPr="004710FB">
        <w:rPr>
          <w:rFonts w:ascii="Courier New" w:eastAsia="Times New Roman" w:hAnsi="Courier New" w:cs="Courier New"/>
          <w:b/>
          <w:bCs/>
          <w:i/>
          <w:iCs/>
          <w:sz w:val="28"/>
          <w:szCs w:val="28"/>
          <w:lang w:val="en-US" w:eastAsia="ru-RU"/>
        </w:rPr>
        <w:t>Traceroute</w:t>
      </w:r>
      <w:r w:rsidRPr="00564E5D">
        <w:rPr>
          <w:rFonts w:ascii="Times New Roman" w:eastAsia="Times New Roman" w:hAnsi="Times New Roman" w:cs="Times New Roman"/>
          <w:sz w:val="28"/>
          <w:szCs w:val="28"/>
          <w:lang w:val="en-US" w:eastAsia="ru-RU"/>
        </w:rPr>
        <w:t xml:space="preserve"> sizdan servergacha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lgan barcha sakrashlarni (hops)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rsatadi. Agar 3-4 chi sakrashda kechikish (ms) keskin ortsa, demak muammo sizning provayderingizning magistral kanallarida. Agar faqat oxirgi nuqtada kechikish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demak server yuklamani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tara olmayapti.</w:t>
      </w:r>
    </w:p>
    <w:p w14:paraId="795B41B2"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78. </w:t>
      </w:r>
      <w:r w:rsidRPr="00311EEC">
        <w:rPr>
          <w:rFonts w:ascii="Times New Roman" w:eastAsia="Times New Roman" w:hAnsi="Times New Roman" w:cs="Times New Roman"/>
          <w:b/>
          <w:bCs/>
          <w:sz w:val="28"/>
          <w:szCs w:val="28"/>
          <w:lang w:val="en-US" w:eastAsia="ru-RU"/>
        </w:rPr>
        <w:t xml:space="preserve">Videokonferensiya aloqa </w:t>
      </w:r>
      <w:r w:rsidRPr="00564E5D">
        <w:rPr>
          <w:rFonts w:ascii="Times New Roman" w:eastAsia="Times New Roman" w:hAnsi="Times New Roman" w:cs="Times New Roman"/>
          <w:b/>
          <w:bCs/>
          <w:sz w:val="28"/>
          <w:szCs w:val="28"/>
          <w:lang w:val="en-US" w:eastAsia="ru-RU"/>
        </w:rPr>
        <w:t>tizimlarida Port Triggering va Static Port Mapping</w:t>
      </w:r>
      <w:r>
        <w:rPr>
          <w:rFonts w:ascii="Times New Roman" w:eastAsia="Times New Roman" w:hAnsi="Times New Roman" w:cs="Times New Roman"/>
          <w:b/>
          <w:bCs/>
          <w:sz w:val="28"/>
          <w:szCs w:val="28"/>
          <w:lang w:val="en-US" w:eastAsia="ru-RU"/>
        </w:rPr>
        <w:t>ning</w:t>
      </w:r>
      <w:r w:rsidRPr="00564E5D">
        <w:rPr>
          <w:rFonts w:ascii="Times New Roman" w:eastAsia="Times New Roman" w:hAnsi="Times New Roman" w:cs="Times New Roman"/>
          <w:b/>
          <w:bCs/>
          <w:sz w:val="28"/>
          <w:szCs w:val="28"/>
          <w:lang w:val="en-US" w:eastAsia="ru-RU"/>
        </w:rPr>
        <w:t xml:space="preserve"> farqi</w:t>
      </w:r>
      <w:r>
        <w:rPr>
          <w:rFonts w:ascii="Times New Roman" w:eastAsia="Times New Roman" w:hAnsi="Times New Roman" w:cs="Times New Roman"/>
          <w:b/>
          <w:bCs/>
          <w:sz w:val="28"/>
          <w:szCs w:val="28"/>
          <w:lang w:val="en-US" w:eastAsia="ru-RU"/>
        </w:rPr>
        <w:t xml:space="preserve"> nimada</w:t>
      </w:r>
      <w:r w:rsidRPr="00564E5D">
        <w:rPr>
          <w:rFonts w:ascii="Times New Roman" w:eastAsia="Times New Roman" w:hAnsi="Times New Roman" w:cs="Times New Roman"/>
          <w:b/>
          <w:bCs/>
          <w:sz w:val="28"/>
          <w:szCs w:val="28"/>
          <w:lang w:val="en-US" w:eastAsia="ru-RU"/>
        </w:rPr>
        <w:t>?</w:t>
      </w:r>
    </w:p>
    <w:p w14:paraId="3CF4483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02836CA1" w14:textId="77777777" w:rsidR="006B67FD" w:rsidRPr="00564E5D" w:rsidRDefault="006B67FD" w:rsidP="00941A8B">
      <w:pPr>
        <w:numPr>
          <w:ilvl w:val="0"/>
          <w:numId w:val="199"/>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Static Mapping:</w:t>
      </w:r>
      <w:r w:rsidRPr="00564E5D">
        <w:rPr>
          <w:rFonts w:ascii="Times New Roman" w:eastAsia="Times New Roman" w:hAnsi="Times New Roman" w:cs="Times New Roman"/>
          <w:sz w:val="28"/>
          <w:szCs w:val="28"/>
          <w:lang w:val="en-US" w:eastAsia="ru-RU"/>
        </w:rPr>
        <w:t xml:space="preserve"> Routerda ma’lum bir portni (masalan, UDP 5060) doimiy bitta kompyuterga bo</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lab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yish.</w:t>
      </w:r>
    </w:p>
    <w:p w14:paraId="06EB1FA1" w14:textId="77777777" w:rsidR="006B67FD" w:rsidRPr="00564E5D" w:rsidRDefault="006B67FD" w:rsidP="00941A8B">
      <w:pPr>
        <w:numPr>
          <w:ilvl w:val="0"/>
          <w:numId w:val="199"/>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Port Triggering:</w:t>
      </w:r>
      <w:r w:rsidRPr="00564E5D">
        <w:rPr>
          <w:rFonts w:ascii="Times New Roman" w:eastAsia="Times New Roman" w:hAnsi="Times New Roman" w:cs="Times New Roman"/>
          <w:sz w:val="28"/>
          <w:szCs w:val="28"/>
          <w:lang w:val="en-US" w:eastAsia="ru-RU"/>
        </w:rPr>
        <w:t xml:space="preserve"> Dinamikroq usul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lib, u portni faqat dastur ishga tushganda va s</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rov yuborgandagina ochadi. Bu xavfsizlik nuqtai nazaridan yaxshiroq, chunki portlar doimiy ochiq turmaydi.</w:t>
      </w:r>
    </w:p>
    <w:p w14:paraId="05290D61"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79. Tele</w:t>
      </w:r>
      <w:r>
        <w:rPr>
          <w:rFonts w:ascii="Times New Roman" w:eastAsia="Times New Roman" w:hAnsi="Times New Roman" w:cs="Times New Roman"/>
          <w:b/>
          <w:bCs/>
          <w:sz w:val="28"/>
          <w:szCs w:val="28"/>
          <w:lang w:val="en-US" w:eastAsia="ru-RU"/>
        </w:rPr>
        <w:t>tibbiyot</w:t>
      </w:r>
      <w:r w:rsidRPr="00564E5D">
        <w:rPr>
          <w:rFonts w:ascii="Times New Roman" w:eastAsia="Times New Roman" w:hAnsi="Times New Roman" w:cs="Times New Roman"/>
          <w:b/>
          <w:bCs/>
          <w:sz w:val="28"/>
          <w:szCs w:val="28"/>
          <w:lang w:val="en-US" w:eastAsia="ru-RU"/>
        </w:rPr>
        <w:t xml:space="preserve"> uchun </w:t>
      </w:r>
      <w:r w:rsidRPr="00311EEC">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tizimlarida qaysi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rsatkich eng muhim?</w:t>
      </w:r>
    </w:p>
    <w:p w14:paraId="12F2FAF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lastRenderedPageBreak/>
        <w:t>📖</w:t>
      </w:r>
      <w:r w:rsidRPr="00564E5D">
        <w:rPr>
          <w:rFonts w:ascii="Times New Roman" w:eastAsia="Times New Roman" w:hAnsi="Times New Roman" w:cs="Times New Roman"/>
          <w:sz w:val="28"/>
          <w:szCs w:val="28"/>
          <w:lang w:val="en-US" w:eastAsia="ru-RU"/>
        </w:rPr>
        <w:t xml:space="preserve"> Bu yerda </w:t>
      </w:r>
      <w:r w:rsidRPr="00CF7F19">
        <w:rPr>
          <w:rFonts w:ascii="Times New Roman" w:eastAsia="Times New Roman" w:hAnsi="Times New Roman" w:cs="Times New Roman"/>
          <w:sz w:val="28"/>
          <w:szCs w:val="28"/>
          <w:lang w:val="en-US" w:eastAsia="ru-RU"/>
        </w:rPr>
        <w:t>rang aniqligi</w:t>
      </w:r>
      <w:r w:rsidRPr="00564E5D">
        <w:rPr>
          <w:rFonts w:ascii="Times New Roman" w:eastAsia="Times New Roman" w:hAnsi="Times New Roman" w:cs="Times New Roman"/>
          <w:b/>
          <w:bCs/>
          <w:sz w:val="28"/>
          <w:szCs w:val="28"/>
          <w:lang w:val="en-US" w:eastAsia="ru-RU"/>
        </w:rPr>
        <w:t xml:space="preserve"> (Color Accuracy)</w:t>
      </w:r>
      <w:r w:rsidRPr="00564E5D">
        <w:rPr>
          <w:rFonts w:ascii="Times New Roman" w:eastAsia="Times New Roman" w:hAnsi="Times New Roman" w:cs="Times New Roman"/>
          <w:sz w:val="28"/>
          <w:szCs w:val="28"/>
          <w:lang w:val="en-US" w:eastAsia="ru-RU"/>
        </w:rPr>
        <w:t xml:space="preserve"> va </w:t>
      </w:r>
      <w:r>
        <w:rPr>
          <w:rFonts w:ascii="Times New Roman" w:eastAsia="Times New Roman" w:hAnsi="Times New Roman" w:cs="Times New Roman"/>
          <w:sz w:val="28"/>
          <w:szCs w:val="28"/>
          <w:lang w:val="en-US" w:eastAsia="ru-RU"/>
        </w:rPr>
        <w:t>tasvirning yuqori ruxsati (</w:t>
      </w:r>
      <w:r w:rsidRPr="00564E5D">
        <w:rPr>
          <w:rFonts w:ascii="Times New Roman" w:eastAsia="Times New Roman" w:hAnsi="Times New Roman" w:cs="Times New Roman"/>
          <w:b/>
          <w:bCs/>
          <w:sz w:val="28"/>
          <w:szCs w:val="28"/>
          <w:lang w:val="en-US" w:eastAsia="ru-RU"/>
        </w:rPr>
        <w:t>High Resolution</w:t>
      </w:r>
      <w:r>
        <w:rPr>
          <w:rFonts w:ascii="Times New Roman" w:eastAsia="Times New Roman" w:hAnsi="Times New Roman" w:cs="Times New Roman"/>
          <w:b/>
          <w:bCs/>
          <w:sz w:val="28"/>
          <w:szCs w:val="28"/>
          <w:lang w:val="en-US" w:eastAsia="ru-RU"/>
        </w:rPr>
        <w:t>)</w:t>
      </w:r>
      <w:r w:rsidRPr="00564E5D">
        <w:rPr>
          <w:rFonts w:ascii="Times New Roman" w:eastAsia="Times New Roman" w:hAnsi="Times New Roman" w:cs="Times New Roman"/>
          <w:sz w:val="28"/>
          <w:szCs w:val="28"/>
          <w:lang w:val="en-US" w:eastAsia="ru-RU"/>
        </w:rPr>
        <w:t xml:space="preserve"> birinchi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rinda turadi. Masalan, shifokor bemorning terisidagi rang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zgarishini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rishi uchun video kodek ranglarni buzmasdan (4:4:4 chroma subsampling) uzatishi shart. Oddiy konferensiya tizimlari trafikni tejash uchun ranglarni siqib yuboradi, bu esa tibbiy diagnostika uchun yaroqsiz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lishi mumkin.</w:t>
      </w:r>
    </w:p>
    <w:p w14:paraId="0E921A1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80. Masofaviy ta’limda LMS Integration (Moodle, Canvas) qanday ishlaydi?</w:t>
      </w:r>
    </w:p>
    <w:p w14:paraId="1600BBA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sidRPr="00311EEC">
        <w:rPr>
          <w:rFonts w:ascii="Times New Roman" w:eastAsia="Times New Roman" w:hAnsi="Times New Roman" w:cs="Times New Roman"/>
          <w:sz w:val="28"/>
          <w:szCs w:val="28"/>
          <w:lang w:val="en-US" w:eastAsia="ru-RU"/>
        </w:rPr>
        <w:t>Videokonferensiya aloqa</w:t>
      </w:r>
      <w:r w:rsidRPr="00564E5D">
        <w:rPr>
          <w:rFonts w:ascii="Times New Roman" w:eastAsia="Times New Roman" w:hAnsi="Times New Roman" w:cs="Times New Roman"/>
          <w:sz w:val="28"/>
          <w:szCs w:val="28"/>
          <w:lang w:val="en-US" w:eastAsia="ru-RU"/>
        </w:rPr>
        <w:t xml:space="preserve"> tizimi (masalan, BigBlueButton yoki Zoom) </w:t>
      </w:r>
      <w:r w:rsidRPr="00126523">
        <w:rPr>
          <w:rFonts w:ascii="Times New Roman" w:eastAsia="Times New Roman" w:hAnsi="Times New Roman" w:cs="Times New Roman"/>
          <w:sz w:val="28"/>
          <w:szCs w:val="28"/>
          <w:lang w:val="en-US" w:eastAsia="ru-RU"/>
        </w:rPr>
        <w:t>LTI (Learning Tools Interoperability)</w:t>
      </w:r>
      <w:r w:rsidRPr="00564E5D">
        <w:rPr>
          <w:rFonts w:ascii="Times New Roman" w:eastAsia="Times New Roman" w:hAnsi="Times New Roman" w:cs="Times New Roman"/>
          <w:sz w:val="28"/>
          <w:szCs w:val="28"/>
          <w:lang w:val="en-US" w:eastAsia="ru-RU"/>
        </w:rPr>
        <w:t xml:space="preserve"> protokoli orqali dars jadvali bilan bo</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 xml:space="preserve">lanadi. Talaba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quv portaliga kirishi bilan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Darsga kirish</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tugmasini bosadi va tizim uni avtomatik taniydi (SSO - Single Sign On), uning ism-familiyasi va roli (talaba yoki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qituvchi) avtomatik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tadi.</w:t>
      </w:r>
    </w:p>
    <w:p w14:paraId="352CC05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81. Apparatli tezlatish (Hardware Acceleration) brauzer sozlamalarida nega yoqilgan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lishi kerak?</w:t>
      </w:r>
    </w:p>
    <w:p w14:paraId="10DB2040"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bu funksiya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chiq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videoni ochish (decoding) vazifasi markaziy protsessorga (CPU)</w:t>
      </w:r>
      <w:r>
        <w:rPr>
          <w:rFonts w:ascii="Times New Roman" w:eastAsia="Times New Roman" w:hAnsi="Times New Roman" w:cs="Times New Roman"/>
          <w:sz w:val="28"/>
          <w:szCs w:val="28"/>
          <w:lang w:val="en-US" w:eastAsia="ru-RU"/>
        </w:rPr>
        <w:t xml:space="preserve"> yuklama sifatida</w:t>
      </w:r>
      <w:r w:rsidRPr="00564E5D">
        <w:rPr>
          <w:rFonts w:ascii="Times New Roman" w:eastAsia="Times New Roman" w:hAnsi="Times New Roman" w:cs="Times New Roman"/>
          <w:sz w:val="28"/>
          <w:szCs w:val="28"/>
          <w:lang w:val="en-US" w:eastAsia="ru-RU"/>
        </w:rPr>
        <w:t xml:space="preserve"> tushadi. Agar u yoqiq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bu ishni videokarta (GPU) bajaradi. GPU videoni qayta ishlash uchun maxsus yaratilgani sababli, u buni tezroq va kamroq energiya sarflab bajaradi. Natijada noutbukingiz qizimaydi va video qotmaydi.</w:t>
      </w:r>
    </w:p>
    <w:p w14:paraId="4170E08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82. Fixed Focus va Auto Focus veb-kameralari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 xml:space="preserve">rtasidagi </w:t>
      </w:r>
      <w:r>
        <w:rPr>
          <w:rFonts w:ascii="Times New Roman" w:eastAsia="Times New Roman" w:hAnsi="Times New Roman" w:cs="Times New Roman"/>
          <w:b/>
          <w:bCs/>
          <w:sz w:val="28"/>
          <w:szCs w:val="28"/>
          <w:lang w:val="en-US" w:eastAsia="ru-RU"/>
        </w:rPr>
        <w:t>qanday</w:t>
      </w:r>
      <w:r w:rsidRPr="00564E5D">
        <w:rPr>
          <w:rFonts w:ascii="Times New Roman" w:eastAsia="Times New Roman" w:hAnsi="Times New Roman" w:cs="Times New Roman"/>
          <w:b/>
          <w:bCs/>
          <w:sz w:val="28"/>
          <w:szCs w:val="28"/>
          <w:lang w:val="en-US" w:eastAsia="ru-RU"/>
        </w:rPr>
        <w:t xml:space="preserve"> farq</w:t>
      </w:r>
      <w:r>
        <w:rPr>
          <w:rFonts w:ascii="Times New Roman" w:eastAsia="Times New Roman" w:hAnsi="Times New Roman" w:cs="Times New Roman"/>
          <w:b/>
          <w:bCs/>
          <w:sz w:val="28"/>
          <w:szCs w:val="28"/>
          <w:lang w:val="en-US" w:eastAsia="ru-RU"/>
        </w:rPr>
        <w:t xml:space="preserve"> mavjud</w:t>
      </w:r>
      <w:r w:rsidRPr="00564E5D">
        <w:rPr>
          <w:rFonts w:ascii="Times New Roman" w:eastAsia="Times New Roman" w:hAnsi="Times New Roman" w:cs="Times New Roman"/>
          <w:b/>
          <w:bCs/>
          <w:sz w:val="28"/>
          <w:szCs w:val="28"/>
          <w:lang w:val="en-US" w:eastAsia="ru-RU"/>
        </w:rPr>
        <w:t>?</w:t>
      </w:r>
    </w:p>
    <w:p w14:paraId="2262C4D5"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4225E9C8" w14:textId="77777777" w:rsidR="006B67FD" w:rsidRPr="00564E5D" w:rsidRDefault="006B67FD" w:rsidP="00941A8B">
      <w:pPr>
        <w:numPr>
          <w:ilvl w:val="0"/>
          <w:numId w:val="200"/>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Fixed Focus:</w:t>
      </w:r>
      <w:r w:rsidRPr="00564E5D">
        <w:rPr>
          <w:rFonts w:ascii="Times New Roman" w:eastAsia="Times New Roman" w:hAnsi="Times New Roman" w:cs="Times New Roman"/>
          <w:sz w:val="28"/>
          <w:szCs w:val="28"/>
          <w:lang w:val="en-US" w:eastAsia="ru-RU"/>
        </w:rPr>
        <w:t xml:space="preserve"> Fokus masofasi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zgarmas (odatda 50 sm dan cheksizlikkacha). Bu arzonroq va doimo fokusda turadi, </w:t>
      </w:r>
      <w:r>
        <w:rPr>
          <w:rFonts w:ascii="Times New Roman" w:eastAsia="Times New Roman" w:hAnsi="Times New Roman" w:cs="Times New Roman"/>
          <w:sz w:val="28"/>
          <w:szCs w:val="28"/>
          <w:lang w:val="en-US" w:eastAsia="ru-RU"/>
        </w:rPr>
        <w:t>ammo</w:t>
      </w:r>
      <w:r w:rsidRPr="00564E5D">
        <w:rPr>
          <w:rFonts w:ascii="Times New Roman" w:eastAsia="Times New Roman" w:hAnsi="Times New Roman" w:cs="Times New Roman"/>
          <w:sz w:val="28"/>
          <w:szCs w:val="28"/>
          <w:lang w:val="en-US" w:eastAsia="ru-RU"/>
        </w:rPr>
        <w:t xml:space="preserve"> juda yaqin kelgan narsani xira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rsatadi.</w:t>
      </w:r>
    </w:p>
    <w:p w14:paraId="438685A8" w14:textId="77777777" w:rsidR="006B67FD" w:rsidRPr="00564E5D" w:rsidRDefault="006B67FD" w:rsidP="00941A8B">
      <w:pPr>
        <w:numPr>
          <w:ilvl w:val="0"/>
          <w:numId w:val="200"/>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Auto Focus:</w:t>
      </w:r>
      <w:r w:rsidRPr="00564E5D">
        <w:rPr>
          <w:rFonts w:ascii="Times New Roman" w:eastAsia="Times New Roman" w:hAnsi="Times New Roman" w:cs="Times New Roman"/>
          <w:sz w:val="28"/>
          <w:szCs w:val="28"/>
          <w:lang w:val="en-US" w:eastAsia="ru-RU"/>
        </w:rPr>
        <w:t xml:space="preserve"> Ob</w:t>
      </w:r>
      <w:r>
        <w:rPr>
          <w:rFonts w:ascii="Times New Roman" w:eastAsia="Times New Roman" w:hAnsi="Times New Roman" w:cs="Times New Roman"/>
          <w:sz w:val="28"/>
          <w:szCs w:val="28"/>
          <w:lang w:val="en-US" w:eastAsia="ru-RU"/>
        </w:rPr>
        <w:t>y</w:t>
      </w:r>
      <w:r w:rsidRPr="00564E5D">
        <w:rPr>
          <w:rFonts w:ascii="Times New Roman" w:eastAsia="Times New Roman" w:hAnsi="Times New Roman" w:cs="Times New Roman"/>
          <w:sz w:val="28"/>
          <w:szCs w:val="28"/>
          <w:lang w:val="en-US" w:eastAsia="ru-RU"/>
        </w:rPr>
        <w:t>ektivni harakatlantirib, fokusni sizning yuzingizga 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rilaydi. Agar siz doim qimirlab tursangiz yoki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lingizda biror narsani yaqindan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rsatmoqchi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lsangiz, bu juda qulay.</w:t>
      </w:r>
    </w:p>
    <w:p w14:paraId="1AC25C5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83. H.460 protokoli professional </w:t>
      </w:r>
      <w:r w:rsidRPr="00311EEC">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qurilmalari uchun nima beradi?</w:t>
      </w:r>
    </w:p>
    <w:p w14:paraId="2D5E4FED"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Professional terminallar (Poly, Cisco) korporativ </w:t>
      </w:r>
      <w:r>
        <w:rPr>
          <w:rFonts w:ascii="Times New Roman" w:eastAsia="Times New Roman" w:hAnsi="Times New Roman" w:cs="Times New Roman"/>
          <w:sz w:val="28"/>
          <w:szCs w:val="28"/>
          <w:lang w:val="en-US" w:eastAsia="ru-RU"/>
        </w:rPr>
        <w:t>tarmoqlararo ekranlar</w:t>
      </w:r>
      <w:r w:rsidRPr="00564E5D">
        <w:rPr>
          <w:rFonts w:ascii="Times New Roman" w:eastAsia="Times New Roman" w:hAnsi="Times New Roman" w:cs="Times New Roman"/>
          <w:sz w:val="28"/>
          <w:szCs w:val="28"/>
          <w:lang w:val="en-US" w:eastAsia="ru-RU"/>
        </w:rPr>
        <w:t xml:space="preserve"> ortida turadi. </w:t>
      </w:r>
      <w:r w:rsidRPr="00B61713">
        <w:rPr>
          <w:rFonts w:ascii="Times New Roman" w:eastAsia="Times New Roman" w:hAnsi="Times New Roman" w:cs="Times New Roman"/>
          <w:sz w:val="28"/>
          <w:szCs w:val="28"/>
          <w:lang w:val="en-US" w:eastAsia="ru-RU"/>
        </w:rPr>
        <w:t>H.460</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bu maxsus standart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lib, u H.323 paketlarini </w:t>
      </w:r>
      <w:r>
        <w:rPr>
          <w:rFonts w:ascii="Times New Roman" w:eastAsia="Times New Roman" w:hAnsi="Times New Roman" w:cs="Times New Roman"/>
          <w:sz w:val="28"/>
          <w:szCs w:val="28"/>
          <w:lang w:val="en-US" w:eastAsia="ru-RU"/>
        </w:rPr>
        <w:t>tarmoqlararo ekran</w:t>
      </w:r>
      <w:r w:rsidRPr="00564E5D">
        <w:rPr>
          <w:rFonts w:ascii="Times New Roman" w:eastAsia="Times New Roman" w:hAnsi="Times New Roman" w:cs="Times New Roman"/>
          <w:sz w:val="28"/>
          <w:szCs w:val="28"/>
          <w:lang w:val="en-US" w:eastAsia="ru-RU"/>
        </w:rPr>
        <w:t xml:space="preserve"> orqali hech qanday portlarni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lda ochmasdan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tish</w:t>
      </w:r>
      <w:r>
        <w:rPr>
          <w:rFonts w:ascii="Times New Roman" w:eastAsia="Times New Roman" w:hAnsi="Times New Roman" w:cs="Times New Roman"/>
          <w:sz w:val="28"/>
          <w:szCs w:val="28"/>
          <w:lang w:val="en-US" w:eastAsia="ru-RU"/>
        </w:rPr>
        <w:t>i”</w:t>
      </w:r>
      <w:r w:rsidRPr="00564E5D">
        <w:rPr>
          <w:rFonts w:ascii="Times New Roman" w:eastAsia="Times New Roman" w:hAnsi="Times New Roman" w:cs="Times New Roman"/>
          <w:sz w:val="28"/>
          <w:szCs w:val="28"/>
          <w:lang w:val="en-US" w:eastAsia="ru-RU"/>
        </w:rPr>
        <w:t xml:space="preserve"> imkonini beradi.</w:t>
      </w:r>
    </w:p>
    <w:p w14:paraId="162CFF6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84. Whitelisting IP xavfsizlik uchun qanchalik muhim?</w:t>
      </w:r>
    </w:p>
    <w:p w14:paraId="574EF71F"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lastRenderedPageBreak/>
        <w:t>📖</w:t>
      </w:r>
      <w:r w:rsidRPr="00564E5D">
        <w:rPr>
          <w:rFonts w:ascii="Times New Roman" w:eastAsia="Times New Roman" w:hAnsi="Times New Roman" w:cs="Times New Roman"/>
          <w:sz w:val="28"/>
          <w:szCs w:val="28"/>
          <w:lang w:val="en-US" w:eastAsia="ru-RU"/>
        </w:rPr>
        <w:t xml:space="preserve"> Agar kompaniya ichida maxfiy konferensiya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tkazilsa, tizimni faqat ma’lum bir IP-manzillar (masalan, faqat ofis IP-lari) orqali kirishga sozlash mumkin. Bu dunyoning boshqa nuqtasidan kimdir havola va parolni </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irlasa ham, konferensiyaga kira olmasligini kafolatlaydi.</w:t>
      </w:r>
    </w:p>
    <w:p w14:paraId="0B6B3EE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85. SIP-TLS nima uchun kerak?</w:t>
      </w:r>
    </w:p>
    <w:p w14:paraId="2C58C0D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SIP protokoli standart holatda barcha buyruqlarni (kim kimga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iroq qilyapti, telefon raqamlar) ochiq matn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rinishida yuboradi. </w:t>
      </w:r>
      <w:r w:rsidRPr="005F4DB0">
        <w:rPr>
          <w:rFonts w:ascii="Times New Roman" w:eastAsia="Times New Roman" w:hAnsi="Times New Roman" w:cs="Times New Roman"/>
          <w:sz w:val="28"/>
          <w:szCs w:val="28"/>
          <w:lang w:val="en-US" w:eastAsia="ru-RU"/>
        </w:rPr>
        <w:t>SIP-TLS</w:t>
      </w:r>
      <w:r w:rsidRPr="00564E5D">
        <w:rPr>
          <w:rFonts w:ascii="Times New Roman" w:eastAsia="Times New Roman" w:hAnsi="Times New Roman" w:cs="Times New Roman"/>
          <w:sz w:val="28"/>
          <w:szCs w:val="28"/>
          <w:lang w:val="en-US" w:eastAsia="ru-RU"/>
        </w:rPr>
        <w:t xml:space="preserve"> bu ma’lumotlarni shifrlaydi, natijada xaker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iroqlarni boshqarish buyruqlarini tutib ololmaydi.</w:t>
      </w:r>
    </w:p>
    <w:p w14:paraId="63EAD64A"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86. Nega ba’zan </w:t>
      </w:r>
      <w:r>
        <w:rPr>
          <w:rFonts w:ascii="Times New Roman" w:eastAsia="Times New Roman" w:hAnsi="Times New Roman" w:cs="Times New Roman"/>
          <w:b/>
          <w:bCs/>
          <w:sz w:val="28"/>
          <w:szCs w:val="28"/>
          <w:lang w:val="en-US" w:eastAsia="ru-RU"/>
        </w:rPr>
        <w:t>video</w:t>
      </w:r>
      <w:r w:rsidRPr="00564E5D">
        <w:rPr>
          <w:rFonts w:ascii="Times New Roman" w:eastAsia="Times New Roman" w:hAnsi="Times New Roman" w:cs="Times New Roman"/>
          <w:b/>
          <w:bCs/>
          <w:sz w:val="28"/>
          <w:szCs w:val="28"/>
          <w:lang w:val="en-US" w:eastAsia="ru-RU"/>
        </w:rPr>
        <w:t>konferensiya</w:t>
      </w:r>
      <w:r>
        <w:rPr>
          <w:rFonts w:ascii="Times New Roman" w:eastAsia="Times New Roman" w:hAnsi="Times New Roman" w:cs="Times New Roman"/>
          <w:b/>
          <w:bCs/>
          <w:sz w:val="28"/>
          <w:szCs w:val="28"/>
          <w:lang w:val="en-US" w:eastAsia="ru-RU"/>
        </w:rPr>
        <w:t xml:space="preserve"> jarayoni</w:t>
      </w:r>
      <w:r w:rsidRPr="00564E5D">
        <w:rPr>
          <w:rFonts w:ascii="Times New Roman" w:eastAsia="Times New Roman" w:hAnsi="Times New Roman" w:cs="Times New Roman"/>
          <w:b/>
          <w:bCs/>
          <w:sz w:val="28"/>
          <w:szCs w:val="28"/>
          <w:lang w:val="en-US" w:eastAsia="ru-RU"/>
        </w:rPr>
        <w:t xml:space="preserve">da ekran almashish (screen share) ishlaydi, </w:t>
      </w:r>
      <w:r>
        <w:rPr>
          <w:rFonts w:ascii="Times New Roman" w:eastAsia="Times New Roman" w:hAnsi="Times New Roman" w:cs="Times New Roman"/>
          <w:b/>
          <w:bCs/>
          <w:sz w:val="28"/>
          <w:szCs w:val="28"/>
          <w:lang w:val="en-US" w:eastAsia="ru-RU"/>
        </w:rPr>
        <w:t>ammo</w:t>
      </w:r>
      <w:r w:rsidRPr="00564E5D">
        <w:rPr>
          <w:rFonts w:ascii="Times New Roman" w:eastAsia="Times New Roman" w:hAnsi="Times New Roman" w:cs="Times New Roman"/>
          <w:b/>
          <w:bCs/>
          <w:sz w:val="28"/>
          <w:szCs w:val="28"/>
          <w:lang w:val="en-US" w:eastAsia="ru-RU"/>
        </w:rPr>
        <w:t xml:space="preserve">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zin</w:t>
      </w:r>
      <w:r>
        <w:rPr>
          <w:rFonts w:ascii="Times New Roman" w:eastAsia="Times New Roman" w:hAnsi="Times New Roman" w:cs="Times New Roman"/>
          <w:b/>
          <w:bCs/>
          <w:sz w:val="28"/>
          <w:szCs w:val="28"/>
          <w:lang w:val="en-US" w:eastAsia="ru-RU"/>
        </w:rPr>
        <w:t>ing</w:t>
      </w:r>
      <w:r w:rsidRPr="00564E5D">
        <w:rPr>
          <w:rFonts w:ascii="Times New Roman" w:eastAsia="Times New Roman" w:hAnsi="Times New Roman" w:cs="Times New Roman"/>
          <w:b/>
          <w:bCs/>
          <w:sz w:val="28"/>
          <w:szCs w:val="28"/>
          <w:lang w:val="en-US" w:eastAsia="ru-RU"/>
        </w:rPr>
        <w:t xml:space="preserve"> kamera</w:t>
      </w:r>
      <w:r>
        <w:rPr>
          <w:rFonts w:ascii="Times New Roman" w:eastAsia="Times New Roman" w:hAnsi="Times New Roman" w:cs="Times New Roman"/>
          <w:b/>
          <w:bCs/>
          <w:sz w:val="28"/>
          <w:szCs w:val="28"/>
          <w:lang w:val="en-US" w:eastAsia="ru-RU"/>
        </w:rPr>
        <w:t>si</w:t>
      </w:r>
      <w:r w:rsidRPr="00564E5D">
        <w:rPr>
          <w:rFonts w:ascii="Times New Roman" w:eastAsia="Times New Roman" w:hAnsi="Times New Roman" w:cs="Times New Roman"/>
          <w:b/>
          <w:bCs/>
          <w:sz w:val="28"/>
          <w:szCs w:val="28"/>
          <w:lang w:val="en-US" w:eastAsia="ru-RU"/>
        </w:rPr>
        <w:t xml:space="preserve"> ishlamaydi?</w:t>
      </w:r>
    </w:p>
    <w:p w14:paraId="432BBB1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Buning sababi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brauzer yoki operatsion tizim darajasidagi ruxsatlar</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xml:space="preserve">. Ba’zan antivirus yoki </w:t>
      </w:r>
      <w:r>
        <w:rPr>
          <w:rFonts w:ascii="Times New Roman" w:eastAsia="Times New Roman" w:hAnsi="Times New Roman" w:cs="Times New Roman"/>
          <w:sz w:val="28"/>
          <w:szCs w:val="28"/>
          <w:lang w:val="en-US" w:eastAsia="ru-RU"/>
        </w:rPr>
        <w:t>“Xususiy”</w:t>
      </w:r>
      <w:r w:rsidRPr="00564E5D">
        <w:rPr>
          <w:rFonts w:ascii="Times New Roman" w:eastAsia="Times New Roman" w:hAnsi="Times New Roman" w:cs="Times New Roman"/>
          <w:sz w:val="28"/>
          <w:szCs w:val="28"/>
          <w:lang w:val="en-US" w:eastAsia="ru-RU"/>
        </w:rPr>
        <w:t xml:space="preserve"> sozlamalar kameradan foydalanishni taqiqlab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yadi, </w:t>
      </w:r>
      <w:r>
        <w:rPr>
          <w:rFonts w:ascii="Times New Roman" w:eastAsia="Times New Roman" w:hAnsi="Times New Roman" w:cs="Times New Roman"/>
          <w:sz w:val="28"/>
          <w:szCs w:val="28"/>
          <w:lang w:val="en-US" w:eastAsia="ru-RU"/>
        </w:rPr>
        <w:t>ammo</w:t>
      </w:r>
      <w:r w:rsidRPr="00564E5D">
        <w:rPr>
          <w:rFonts w:ascii="Times New Roman" w:eastAsia="Times New Roman" w:hAnsi="Times New Roman" w:cs="Times New Roman"/>
          <w:sz w:val="28"/>
          <w:szCs w:val="28"/>
          <w:lang w:val="en-US" w:eastAsia="ru-RU"/>
        </w:rPr>
        <w:t xml:space="preserve"> ekran</w:t>
      </w:r>
      <w:r>
        <w:rPr>
          <w:rFonts w:ascii="Times New Roman" w:eastAsia="Times New Roman" w:hAnsi="Times New Roman" w:cs="Times New Roman"/>
          <w:sz w:val="28"/>
          <w:szCs w:val="28"/>
          <w:lang w:val="en-US" w:eastAsia="ru-RU"/>
        </w:rPr>
        <w:t xml:space="preserve">ni yozib </w:t>
      </w:r>
      <w:r w:rsidRPr="00564E5D">
        <w:rPr>
          <w:rFonts w:ascii="Times New Roman" w:eastAsia="Times New Roman" w:hAnsi="Times New Roman" w:cs="Times New Roman"/>
          <w:sz w:val="28"/>
          <w:szCs w:val="28"/>
          <w:lang w:val="en-US" w:eastAsia="ru-RU"/>
        </w:rPr>
        <w:t xml:space="preserve">olishga (screen capture) ruxsat beradi. Yana bir sabab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kamerani boshqa bir dastur (masalan, Skype) band qilib turgan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lishi mumkin.</w:t>
      </w:r>
    </w:p>
    <w:p w14:paraId="7FB50B8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87. Ovozda aks-sado (Echo) paydo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lsa, birinchi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lib kimni Mute</w:t>
      </w:r>
      <w:r>
        <w:rPr>
          <w:rFonts w:ascii="Times New Roman" w:eastAsia="Times New Roman" w:hAnsi="Times New Roman" w:cs="Times New Roman"/>
          <w:b/>
          <w:bCs/>
          <w:sz w:val="28"/>
          <w:szCs w:val="28"/>
          <w:lang w:val="en-US" w:eastAsia="ru-RU"/>
        </w:rPr>
        <w:t xml:space="preserve"> (audiosini o‘chirib)</w:t>
      </w:r>
      <w:r w:rsidRPr="00564E5D">
        <w:rPr>
          <w:rFonts w:ascii="Times New Roman" w:eastAsia="Times New Roman" w:hAnsi="Times New Roman" w:cs="Times New Roman"/>
          <w:b/>
          <w:bCs/>
          <w:sz w:val="28"/>
          <w:szCs w:val="28"/>
          <w:lang w:val="en-US" w:eastAsia="ru-RU"/>
        </w:rPr>
        <w:t xml:space="preserve"> qilish kerak?</w:t>
      </w:r>
    </w:p>
    <w:p w14:paraId="5F88911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Birinchi bo‘lib</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z aks-sadongizni eshitsangiz, muammo </w:t>
      </w:r>
      <w:r w:rsidRPr="00734A6B">
        <w:rPr>
          <w:rFonts w:ascii="Times New Roman" w:eastAsia="Times New Roman" w:hAnsi="Times New Roman" w:cs="Times New Roman"/>
          <w:sz w:val="28"/>
          <w:szCs w:val="28"/>
          <w:lang w:val="en-US" w:eastAsia="ru-RU"/>
        </w:rPr>
        <w:t>sizda emas</w:t>
      </w:r>
      <w:r w:rsidRPr="00564E5D">
        <w:rPr>
          <w:rFonts w:ascii="Times New Roman" w:eastAsia="Times New Roman" w:hAnsi="Times New Roman" w:cs="Times New Roman"/>
          <w:sz w:val="28"/>
          <w:szCs w:val="28"/>
          <w:lang w:val="en-US" w:eastAsia="ru-RU"/>
        </w:rPr>
        <w:t xml:space="preserve">, balki </w:t>
      </w:r>
      <w:r w:rsidRPr="00734A6B">
        <w:rPr>
          <w:rFonts w:ascii="Times New Roman" w:eastAsia="Times New Roman" w:hAnsi="Times New Roman" w:cs="Times New Roman"/>
          <w:sz w:val="28"/>
          <w:szCs w:val="28"/>
          <w:lang w:val="en-US" w:eastAsia="ru-RU"/>
        </w:rPr>
        <w:t>suhbatdoshingizda</w:t>
      </w:r>
      <w:r w:rsidRPr="00564E5D">
        <w:rPr>
          <w:rFonts w:ascii="Times New Roman" w:eastAsia="Times New Roman" w:hAnsi="Times New Roman" w:cs="Times New Roman"/>
          <w:sz w:val="28"/>
          <w:szCs w:val="28"/>
          <w:lang w:val="en-US" w:eastAsia="ru-RU"/>
        </w:rPr>
        <w:t xml:space="preserve">. Uning karnayidan chiqqan ovoz uning mikrofoniga qayta kiryapti. Shuning uchun aks-sado eshitilishi bilan hamma ishtirokchilarni navbat bilan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chirib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rish orqali aybdorni topish mumkin.</w:t>
      </w:r>
    </w:p>
    <w:p w14:paraId="1532DED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88. Sun’iy intellekt konspekti </w:t>
      </w:r>
      <w:r>
        <w:rPr>
          <w:rFonts w:ascii="Times New Roman" w:eastAsia="Times New Roman" w:hAnsi="Times New Roman" w:cs="Times New Roman"/>
          <w:b/>
          <w:bCs/>
          <w:sz w:val="28"/>
          <w:szCs w:val="28"/>
          <w:lang w:val="en-US" w:eastAsia="ru-RU"/>
        </w:rPr>
        <w:t>(</w:t>
      </w:r>
      <w:r w:rsidRPr="00564E5D">
        <w:rPr>
          <w:rFonts w:ascii="Times New Roman" w:eastAsia="Times New Roman" w:hAnsi="Times New Roman" w:cs="Times New Roman"/>
          <w:b/>
          <w:bCs/>
          <w:sz w:val="28"/>
          <w:szCs w:val="28"/>
          <w:lang w:val="en-US" w:eastAsia="ru-RU"/>
        </w:rPr>
        <w:t>AI Meeting Summary) qanday ishlaydi?</w:t>
      </w:r>
    </w:p>
    <w:p w14:paraId="5B9AF25B"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Tizim avval audioni matnga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giradi (Speech-to-Text). S</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ngra </w:t>
      </w:r>
      <w:r w:rsidRPr="002C343C">
        <w:rPr>
          <w:rFonts w:ascii="Times New Roman" w:eastAsia="Times New Roman" w:hAnsi="Times New Roman" w:cs="Times New Roman"/>
          <w:sz w:val="28"/>
          <w:szCs w:val="28"/>
          <w:lang w:val="en-US" w:eastAsia="ru-RU"/>
        </w:rPr>
        <w:t>LLM</w:t>
      </w:r>
      <w:r w:rsidRPr="00564E5D">
        <w:rPr>
          <w:rFonts w:ascii="Times New Roman" w:eastAsia="Times New Roman" w:hAnsi="Times New Roman" w:cs="Times New Roman"/>
          <w:b/>
          <w:bCs/>
          <w:sz w:val="28"/>
          <w:szCs w:val="28"/>
          <w:lang w:val="en-US" w:eastAsia="ru-RU"/>
        </w:rPr>
        <w:t xml:space="preserve"> </w:t>
      </w:r>
      <w:r w:rsidRPr="002C343C">
        <w:rPr>
          <w:rFonts w:ascii="Times New Roman" w:eastAsia="Times New Roman" w:hAnsi="Times New Roman" w:cs="Times New Roman"/>
          <w:sz w:val="28"/>
          <w:szCs w:val="28"/>
          <w:lang w:val="en-US" w:eastAsia="ru-RU"/>
        </w:rPr>
        <w:t>(Large Language Model)</w:t>
      </w:r>
      <w:r w:rsidRPr="00564E5D">
        <w:rPr>
          <w:rFonts w:ascii="Times New Roman" w:eastAsia="Times New Roman" w:hAnsi="Times New Roman" w:cs="Times New Roman"/>
          <w:sz w:val="28"/>
          <w:szCs w:val="28"/>
          <w:lang w:val="en-US" w:eastAsia="ru-RU"/>
        </w:rPr>
        <w:t xml:space="preserve"> ushbu matnni tahlil qilib, uchrashuvning eng muhim qismlarini ajratadi, kim qanday vazifa olganini belgilaydi va qisqacha hisobot  tayyorlaydi.</w:t>
      </w:r>
    </w:p>
    <w:p w14:paraId="6250859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89. Subsecond Latency nima va u kimga kerak?</w:t>
      </w:r>
    </w:p>
    <w:p w14:paraId="4622E23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w:t>
      </w:r>
      <w:r>
        <w:rPr>
          <w:rFonts w:ascii="Times New Roman" w:eastAsia="Times New Roman" w:hAnsi="Times New Roman" w:cs="Times New Roman"/>
          <w:sz w:val="28"/>
          <w:szCs w:val="28"/>
          <w:lang w:val="en-US" w:eastAsia="ru-RU"/>
        </w:rPr>
        <w:t xml:space="preserve">video oqimni </w:t>
      </w:r>
      <w:r w:rsidRPr="00564E5D">
        <w:rPr>
          <w:rFonts w:ascii="Times New Roman" w:eastAsia="Times New Roman" w:hAnsi="Times New Roman" w:cs="Times New Roman"/>
          <w:sz w:val="28"/>
          <w:szCs w:val="28"/>
          <w:lang w:val="en-US" w:eastAsia="ru-RU"/>
        </w:rPr>
        <w:t>1 soniyadan kam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lgan kechikish</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Bu asosan kimoshdi savdolari (Online Auction) yoki real vaqtdagi sport translyatsiyalari uchun kerak, bu yerda 1 soniyalik farq katta pul yoki natijani hal qilishi mumkin.</w:t>
      </w:r>
    </w:p>
    <w:p w14:paraId="434CBCA2"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90. Avatar-based Calling nima?</w:t>
      </w:r>
    </w:p>
    <w:p w14:paraId="71ED613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siz uyda</w:t>
      </w:r>
      <w:r>
        <w:rPr>
          <w:rFonts w:ascii="Times New Roman" w:eastAsia="Times New Roman" w:hAnsi="Times New Roman" w:cs="Times New Roman"/>
          <w:sz w:val="28"/>
          <w:szCs w:val="28"/>
          <w:lang w:val="en-US" w:eastAsia="ru-RU"/>
        </w:rPr>
        <w:t xml:space="preserve"> videokonferensiyada qatnashish uchun kiyinib</w:t>
      </w:r>
      <w:r w:rsidRPr="00564E5D">
        <w:rPr>
          <w:rFonts w:ascii="Times New Roman" w:eastAsia="Times New Roman" w:hAnsi="Times New Roman" w:cs="Times New Roman"/>
          <w:sz w:val="28"/>
          <w:szCs w:val="28"/>
          <w:lang w:val="en-US" w:eastAsia="ru-RU"/>
        </w:rPr>
        <w:t xml:space="preserve"> tayyor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lma</w:t>
      </w:r>
      <w:r>
        <w:rPr>
          <w:rFonts w:ascii="Times New Roman" w:eastAsia="Times New Roman" w:hAnsi="Times New Roman" w:cs="Times New Roman"/>
          <w:sz w:val="28"/>
          <w:szCs w:val="28"/>
          <w:lang w:val="en-US" w:eastAsia="ru-RU"/>
        </w:rPr>
        <w:t>gan bo‘lsangiz</w:t>
      </w:r>
      <w:r w:rsidRPr="00564E5D">
        <w:rPr>
          <w:rFonts w:ascii="Times New Roman" w:eastAsia="Times New Roman" w:hAnsi="Times New Roman" w:cs="Times New Roman"/>
          <w:sz w:val="28"/>
          <w:szCs w:val="28"/>
          <w:lang w:val="en-US" w:eastAsia="ru-RU"/>
        </w:rPr>
        <w:t xml:space="preserve"> (kiyinmagan yoki sochlar tartibsiz), </w:t>
      </w:r>
      <w:r>
        <w:rPr>
          <w:rFonts w:ascii="Times New Roman" w:eastAsia="Times New Roman" w:hAnsi="Times New Roman" w:cs="Times New Roman"/>
          <w:sz w:val="28"/>
          <w:szCs w:val="28"/>
          <w:lang w:val="en-US" w:eastAsia="ru-RU"/>
        </w:rPr>
        <w:t>sun’iy intellekt</w:t>
      </w:r>
      <w:r w:rsidRPr="00564E5D">
        <w:rPr>
          <w:rFonts w:ascii="Times New Roman" w:eastAsia="Times New Roman" w:hAnsi="Times New Roman" w:cs="Times New Roman"/>
          <w:sz w:val="28"/>
          <w:szCs w:val="28"/>
          <w:lang w:val="en-US" w:eastAsia="ru-RU"/>
        </w:rPr>
        <w:t xml:space="preserve"> sizning yuz </w:t>
      </w:r>
      <w:r w:rsidRPr="00564E5D">
        <w:rPr>
          <w:rFonts w:ascii="Times New Roman" w:eastAsia="Times New Roman" w:hAnsi="Times New Roman" w:cs="Times New Roman"/>
          <w:sz w:val="28"/>
          <w:szCs w:val="28"/>
          <w:lang w:val="en-US" w:eastAsia="ru-RU"/>
        </w:rPr>
        <w:lastRenderedPageBreak/>
        <w:t>harakatlaringizni kuzatib, ekranda sizning 3D avataringizni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rsatadi. Bu Applening Memoji yoki Metaning Avatars tizimiga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xshaydi.</w:t>
      </w:r>
    </w:p>
    <w:p w14:paraId="3AB7C7C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91. Dual-homed server </w:t>
      </w:r>
      <w:r w:rsidRPr="00311EEC">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tizimida</w:t>
      </w:r>
      <w:r>
        <w:rPr>
          <w:rFonts w:ascii="Times New Roman" w:eastAsia="Times New Roman" w:hAnsi="Times New Roman" w:cs="Times New Roman"/>
          <w:b/>
          <w:bCs/>
          <w:sz w:val="28"/>
          <w:szCs w:val="28"/>
          <w:lang w:val="en-US" w:eastAsia="ru-RU"/>
        </w:rPr>
        <w:t>n</w:t>
      </w:r>
      <w:r w:rsidRPr="00564E5D">
        <w:rPr>
          <w:rFonts w:ascii="Times New Roman" w:eastAsia="Times New Roman" w:hAnsi="Times New Roman" w:cs="Times New Roman"/>
          <w:b/>
          <w:bCs/>
          <w:sz w:val="28"/>
          <w:szCs w:val="28"/>
          <w:lang w:val="en-US" w:eastAsia="ru-RU"/>
        </w:rPr>
        <w:t xml:space="preserve"> nega foydalaniladi?</w:t>
      </w:r>
    </w:p>
    <w:p w14:paraId="377747A7"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Bunday server ikkita tarmoq kartasiga ega: biri ichki tarmoq (LAN), ikkinchisi tashqi internet (WAN) uchun. Bu tashqi foydalanuvchilarni ichki tarmoqqa 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 xml:space="preserve">ri kiritmasdan, xavfsiz aloqa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rnatish imkonini beradi.</w:t>
      </w:r>
    </w:p>
    <w:p w14:paraId="760493E7"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92. Multipoint Layouts (Gallery view vs Speaker view) serverga qanday yuklama beradi?</w:t>
      </w:r>
    </w:p>
    <w:p w14:paraId="28AAF4A3" w14:textId="77777777" w:rsidR="006B67FD" w:rsidRPr="00564E5D" w:rsidRDefault="006B67FD" w:rsidP="00CF0137">
      <w:pPr>
        <w:spacing w:after="0" w:line="240"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4177E476" w14:textId="77777777" w:rsidR="006B67FD" w:rsidRPr="00564E5D" w:rsidRDefault="006B67FD" w:rsidP="00941A8B">
      <w:pPr>
        <w:numPr>
          <w:ilvl w:val="0"/>
          <w:numId w:val="201"/>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D32DA">
        <w:rPr>
          <w:rFonts w:ascii="Times New Roman" w:eastAsia="Times New Roman" w:hAnsi="Times New Roman" w:cs="Times New Roman"/>
          <w:sz w:val="28"/>
          <w:szCs w:val="28"/>
          <w:lang w:val="en-US" w:eastAsia="ru-RU"/>
        </w:rPr>
        <w:t>Speaker view:</w:t>
      </w:r>
      <w:r w:rsidRPr="00564E5D">
        <w:rPr>
          <w:rFonts w:ascii="Times New Roman" w:eastAsia="Times New Roman" w:hAnsi="Times New Roman" w:cs="Times New Roman"/>
          <w:sz w:val="28"/>
          <w:szCs w:val="28"/>
          <w:lang w:val="en-US" w:eastAsia="ru-RU"/>
        </w:rPr>
        <w:t xml:space="preserve"> Server faqat bitta katta oqimni yuboradi.</w:t>
      </w:r>
    </w:p>
    <w:p w14:paraId="2F845524" w14:textId="77777777" w:rsidR="006B67FD" w:rsidRPr="005D32DA" w:rsidRDefault="006B67FD" w:rsidP="00941A8B">
      <w:pPr>
        <w:numPr>
          <w:ilvl w:val="0"/>
          <w:numId w:val="201"/>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D32DA">
        <w:rPr>
          <w:rFonts w:ascii="Times New Roman" w:eastAsia="Times New Roman" w:hAnsi="Times New Roman" w:cs="Times New Roman"/>
          <w:sz w:val="28"/>
          <w:szCs w:val="28"/>
          <w:lang w:val="en-US" w:eastAsia="ru-RU"/>
        </w:rPr>
        <w:t>Gallery view:</w:t>
      </w:r>
      <w:r w:rsidRPr="00564E5D">
        <w:rPr>
          <w:rFonts w:ascii="Times New Roman" w:eastAsia="Times New Roman" w:hAnsi="Times New Roman" w:cs="Times New Roman"/>
          <w:sz w:val="28"/>
          <w:szCs w:val="28"/>
          <w:lang w:val="en-US" w:eastAsia="ru-RU"/>
        </w:rPr>
        <w:t xml:space="preserve"> SFU serveri foydalanuvchiga 25-49 ta kichik oqimlarni baravar yuboradi. </w:t>
      </w:r>
      <w:r w:rsidRPr="005D32DA">
        <w:rPr>
          <w:rFonts w:ascii="Times New Roman" w:eastAsia="Times New Roman" w:hAnsi="Times New Roman" w:cs="Times New Roman"/>
          <w:sz w:val="28"/>
          <w:szCs w:val="28"/>
          <w:lang w:val="en-US" w:eastAsia="ru-RU"/>
        </w:rPr>
        <w:t xml:space="preserve">Bu foydalanuvchi noutbukining CPU va </w:t>
      </w:r>
      <w:r>
        <w:rPr>
          <w:rFonts w:ascii="Times New Roman" w:eastAsia="Times New Roman" w:hAnsi="Times New Roman" w:cs="Times New Roman"/>
          <w:sz w:val="28"/>
          <w:szCs w:val="28"/>
          <w:lang w:val="en-US" w:eastAsia="ru-RU"/>
        </w:rPr>
        <w:t>tezkor xotirasi</w:t>
      </w:r>
      <w:r w:rsidRPr="005D32DA">
        <w:rPr>
          <w:rFonts w:ascii="Times New Roman" w:eastAsia="Times New Roman" w:hAnsi="Times New Roman" w:cs="Times New Roman"/>
          <w:sz w:val="28"/>
          <w:szCs w:val="28"/>
          <w:lang w:val="en-US" w:eastAsia="ru-RU"/>
        </w:rPr>
        <w:t>ni keskin yukla</w:t>
      </w:r>
      <w:r>
        <w:rPr>
          <w:rFonts w:ascii="Times New Roman" w:eastAsia="Times New Roman" w:hAnsi="Times New Roman" w:cs="Times New Roman"/>
          <w:sz w:val="28"/>
          <w:szCs w:val="28"/>
          <w:lang w:val="en-US" w:eastAsia="ru-RU"/>
        </w:rPr>
        <w:t>nishiga olib keladi</w:t>
      </w:r>
      <w:r w:rsidRPr="005D32DA">
        <w:rPr>
          <w:rFonts w:ascii="Times New Roman" w:eastAsia="Times New Roman" w:hAnsi="Times New Roman" w:cs="Times New Roman"/>
          <w:sz w:val="28"/>
          <w:szCs w:val="28"/>
          <w:lang w:val="en-US" w:eastAsia="ru-RU"/>
        </w:rPr>
        <w:t>.</w:t>
      </w:r>
    </w:p>
    <w:p w14:paraId="02C30A7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93. Noise Floor tushunchasi mikrofon tanlashda nimani anglatadi?</w:t>
      </w:r>
    </w:p>
    <w:p w14:paraId="0F76310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mikrofonning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zidan chiqadigan shovqin darajasi</w:t>
      </w:r>
      <w:r>
        <w:rPr>
          <w:rFonts w:ascii="Times New Roman" w:eastAsia="Times New Roman" w:hAnsi="Times New Roman" w:cs="Times New Roman"/>
          <w:sz w:val="28"/>
          <w:szCs w:val="28"/>
          <w:lang w:val="en-US" w:eastAsia="ru-RU"/>
        </w:rPr>
        <w:t>ni bildiradi</w:t>
      </w:r>
      <w:r w:rsidRPr="00564E5D">
        <w:rPr>
          <w:rFonts w:ascii="Times New Roman" w:eastAsia="Times New Roman" w:hAnsi="Times New Roman" w:cs="Times New Roman"/>
          <w:sz w:val="28"/>
          <w:szCs w:val="28"/>
          <w:lang w:val="en-US" w:eastAsia="ru-RU"/>
        </w:rPr>
        <w:t>. Sifatli mikrofonlarda bu raqam juda past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ladi, natijada </w:t>
      </w:r>
      <w:r>
        <w:rPr>
          <w:rFonts w:ascii="Times New Roman" w:eastAsia="Times New Roman" w:hAnsi="Times New Roman" w:cs="Times New Roman"/>
          <w:sz w:val="28"/>
          <w:szCs w:val="28"/>
          <w:lang w:val="en-US" w:eastAsia="ru-RU"/>
        </w:rPr>
        <w:t>jimlik</w:t>
      </w:r>
      <w:r w:rsidRPr="00564E5D">
        <w:rPr>
          <w:rFonts w:ascii="Times New Roman" w:eastAsia="Times New Roman" w:hAnsi="Times New Roman" w:cs="Times New Roman"/>
          <w:sz w:val="28"/>
          <w:szCs w:val="28"/>
          <w:lang w:val="en-US" w:eastAsia="ru-RU"/>
        </w:rPr>
        <w:t xml:space="preserve"> vaqtida siz hech qanday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ts-ts-ts</w:t>
      </w:r>
      <w:r>
        <w:rPr>
          <w:rFonts w:ascii="Times New Roman" w:eastAsia="Times New Roman" w:hAnsi="Times New Roman" w:cs="Times New Roman"/>
          <w:sz w:val="28"/>
          <w:szCs w:val="28"/>
          <w:lang w:val="en-US" w:eastAsia="ru-RU"/>
        </w:rPr>
        <w:t>, shirt-shitr”</w:t>
      </w:r>
      <w:r w:rsidRPr="00564E5D">
        <w:rPr>
          <w:rFonts w:ascii="Times New Roman" w:eastAsia="Times New Roman" w:hAnsi="Times New Roman" w:cs="Times New Roman"/>
          <w:sz w:val="28"/>
          <w:szCs w:val="28"/>
          <w:lang w:val="en-US" w:eastAsia="ru-RU"/>
        </w:rPr>
        <w:t xml:space="preserve"> kabi fon </w:t>
      </w:r>
      <w:r>
        <w:rPr>
          <w:rFonts w:ascii="Times New Roman" w:eastAsia="Times New Roman" w:hAnsi="Times New Roman" w:cs="Times New Roman"/>
          <w:sz w:val="28"/>
          <w:szCs w:val="28"/>
          <w:lang w:val="en-US" w:eastAsia="ru-RU"/>
        </w:rPr>
        <w:t>shovqin</w:t>
      </w:r>
      <w:r w:rsidRPr="00564E5D">
        <w:rPr>
          <w:rFonts w:ascii="Times New Roman" w:eastAsia="Times New Roman" w:hAnsi="Times New Roman" w:cs="Times New Roman"/>
          <w:sz w:val="28"/>
          <w:szCs w:val="28"/>
          <w:lang w:val="en-US" w:eastAsia="ru-RU"/>
        </w:rPr>
        <w:t>larini eshitmaysiz.</w:t>
      </w:r>
    </w:p>
    <w:p w14:paraId="4443CEA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94. Jitter Buffer hajmini oshirishning salbiy tomoni bormi?</w:t>
      </w:r>
    </w:p>
    <w:p w14:paraId="785BF03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Jitter bufferni qanchalik katta qilsangiz, audio shunchalik barqaror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ladi, </w:t>
      </w:r>
      <w:r>
        <w:rPr>
          <w:rFonts w:ascii="Times New Roman" w:eastAsia="Times New Roman" w:hAnsi="Times New Roman" w:cs="Times New Roman"/>
          <w:sz w:val="28"/>
          <w:szCs w:val="28"/>
          <w:lang w:val="en-US" w:eastAsia="ru-RU"/>
        </w:rPr>
        <w:t>ammo</w:t>
      </w:r>
      <w:r w:rsidRPr="00564E5D">
        <w:rPr>
          <w:rFonts w:ascii="Times New Roman" w:eastAsia="Times New Roman" w:hAnsi="Times New Roman" w:cs="Times New Roman"/>
          <w:sz w:val="28"/>
          <w:szCs w:val="28"/>
          <w:lang w:val="en-US" w:eastAsia="ru-RU"/>
        </w:rPr>
        <w:t xml:space="preserve"> </w:t>
      </w:r>
      <w:r w:rsidRPr="001E6884">
        <w:rPr>
          <w:rFonts w:ascii="Times New Roman" w:eastAsia="Times New Roman" w:hAnsi="Times New Roman" w:cs="Times New Roman"/>
          <w:sz w:val="28"/>
          <w:szCs w:val="28"/>
          <w:lang w:val="en-US" w:eastAsia="ru-RU"/>
        </w:rPr>
        <w:t>kechikish</w:t>
      </w:r>
      <w:r w:rsidRPr="00564E5D">
        <w:rPr>
          <w:rFonts w:ascii="Times New Roman" w:eastAsia="Times New Roman" w:hAnsi="Times New Roman" w:cs="Times New Roman"/>
          <w:b/>
          <w:bCs/>
          <w:sz w:val="28"/>
          <w:szCs w:val="28"/>
          <w:lang w:val="en-US" w:eastAsia="ru-RU"/>
        </w:rPr>
        <w:t xml:space="preserve"> </w:t>
      </w:r>
      <w:r w:rsidRPr="001E6884">
        <w:rPr>
          <w:rFonts w:ascii="Times New Roman" w:eastAsia="Times New Roman" w:hAnsi="Times New Roman" w:cs="Times New Roman"/>
          <w:sz w:val="28"/>
          <w:szCs w:val="28"/>
          <w:lang w:val="en-US" w:eastAsia="ru-RU"/>
        </w:rPr>
        <w:t>ortadi.</w:t>
      </w:r>
      <w:r w:rsidRPr="00564E5D">
        <w:rPr>
          <w:rFonts w:ascii="Times New Roman" w:eastAsia="Times New Roman" w:hAnsi="Times New Roman" w:cs="Times New Roman"/>
          <w:sz w:val="28"/>
          <w:szCs w:val="28"/>
          <w:lang w:val="en-US" w:eastAsia="ru-RU"/>
        </w:rPr>
        <w:t xml:space="preserve"> Shuning uchun zamonaviy tizimlar tarmoq holatiga qarab bu </w:t>
      </w:r>
      <w:r>
        <w:rPr>
          <w:rFonts w:ascii="Times New Roman" w:eastAsia="Times New Roman" w:hAnsi="Times New Roman" w:cs="Times New Roman"/>
          <w:sz w:val="28"/>
          <w:szCs w:val="28"/>
          <w:lang w:val="en-US" w:eastAsia="ru-RU"/>
        </w:rPr>
        <w:t>buffer hajmini</w:t>
      </w:r>
      <w:r w:rsidRPr="00564E5D">
        <w:rPr>
          <w:rFonts w:ascii="Times New Roman" w:eastAsia="Times New Roman" w:hAnsi="Times New Roman" w:cs="Times New Roman"/>
          <w:sz w:val="28"/>
          <w:szCs w:val="28"/>
          <w:lang w:val="en-US" w:eastAsia="ru-RU"/>
        </w:rPr>
        <w:t xml:space="preserve"> avtomatik </w:t>
      </w:r>
      <w:r>
        <w:rPr>
          <w:rFonts w:ascii="Times New Roman" w:eastAsia="Times New Roman" w:hAnsi="Times New Roman" w:cs="Times New Roman"/>
          <w:sz w:val="28"/>
          <w:szCs w:val="28"/>
          <w:lang w:val="en-US" w:eastAsia="ru-RU"/>
        </w:rPr>
        <w:t>o‘zgartirib borad.</w:t>
      </w:r>
      <w:r w:rsidRPr="00564E5D">
        <w:rPr>
          <w:rFonts w:ascii="Times New Roman" w:eastAsia="Times New Roman" w:hAnsi="Times New Roman" w:cs="Times New Roman"/>
          <w:sz w:val="28"/>
          <w:szCs w:val="28"/>
          <w:lang w:val="en-US" w:eastAsia="ru-RU"/>
        </w:rPr>
        <w:t>.</w:t>
      </w:r>
    </w:p>
    <w:p w14:paraId="7A1AC750"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95. Forward Error Correction (FEC) paketlar y</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 xml:space="preserve">qolishini qanday </w:t>
      </w:r>
      <w:r>
        <w:rPr>
          <w:rFonts w:ascii="Times New Roman" w:eastAsia="Times New Roman" w:hAnsi="Times New Roman" w:cs="Times New Roman"/>
          <w:b/>
          <w:bCs/>
          <w:sz w:val="28"/>
          <w:szCs w:val="28"/>
          <w:lang w:val="en-US" w:eastAsia="ru-RU"/>
        </w:rPr>
        <w:t>bartaraf etadi</w:t>
      </w:r>
      <w:r w:rsidRPr="00564E5D">
        <w:rPr>
          <w:rFonts w:ascii="Times New Roman" w:eastAsia="Times New Roman" w:hAnsi="Times New Roman" w:cs="Times New Roman"/>
          <w:b/>
          <w:bCs/>
          <w:sz w:val="28"/>
          <w:szCs w:val="28"/>
          <w:lang w:val="en-US" w:eastAsia="ru-RU"/>
        </w:rPr>
        <w:t>?</w:t>
      </w:r>
    </w:p>
    <w:p w14:paraId="705D52C1"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Tizim har bir paket bilan birga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shimcha tiklovchi ma’lumotlar</w:t>
      </w:r>
      <w:r>
        <w:rPr>
          <w:rFonts w:ascii="Times New Roman" w:eastAsia="Times New Roman" w:hAnsi="Times New Roman" w:cs="Times New Roman"/>
          <w:sz w:val="28"/>
          <w:szCs w:val="28"/>
          <w:lang w:val="en-US" w:eastAsia="ru-RU"/>
        </w:rPr>
        <w:t xml:space="preserve"> kodlari</w:t>
      </w:r>
      <w:r w:rsidRPr="00564E5D">
        <w:rPr>
          <w:rFonts w:ascii="Times New Roman" w:eastAsia="Times New Roman" w:hAnsi="Times New Roman" w:cs="Times New Roman"/>
          <w:sz w:val="28"/>
          <w:szCs w:val="28"/>
          <w:lang w:val="en-US" w:eastAsia="ru-RU"/>
        </w:rPr>
        <w:t xml:space="preserve">ni ham </w:t>
      </w:r>
      <w:r>
        <w:rPr>
          <w:rFonts w:ascii="Times New Roman" w:eastAsia="Times New Roman" w:hAnsi="Times New Roman" w:cs="Times New Roman"/>
          <w:sz w:val="28"/>
          <w:szCs w:val="28"/>
          <w:lang w:val="en-US" w:eastAsia="ru-RU"/>
        </w:rPr>
        <w:t xml:space="preserve">qo‘shib </w:t>
      </w:r>
      <w:r w:rsidRPr="00564E5D">
        <w:rPr>
          <w:rFonts w:ascii="Times New Roman" w:eastAsia="Times New Roman" w:hAnsi="Times New Roman" w:cs="Times New Roman"/>
          <w:sz w:val="28"/>
          <w:szCs w:val="28"/>
          <w:lang w:val="en-US" w:eastAsia="ru-RU"/>
        </w:rPr>
        <w:t>yuboradi. Agar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lda 1</w:t>
      </w:r>
      <w:r>
        <w:rPr>
          <w:rFonts w:ascii="Times New Roman" w:eastAsia="Times New Roman" w:hAnsi="Times New Roman" w:cs="Times New Roman"/>
          <w:sz w:val="28"/>
          <w:szCs w:val="28"/>
          <w:lang w:val="en-US" w:eastAsia="ru-RU"/>
        </w:rPr>
        <w:t xml:space="preserve"> yoki </w:t>
      </w:r>
      <w:r w:rsidRPr="00564E5D">
        <w:rPr>
          <w:rFonts w:ascii="Times New Roman" w:eastAsia="Times New Roman" w:hAnsi="Times New Roman" w:cs="Times New Roman"/>
          <w:sz w:val="28"/>
          <w:szCs w:val="28"/>
          <w:lang w:val="en-US" w:eastAsia="ru-RU"/>
        </w:rPr>
        <w:t>2 ta paket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qo</w:t>
      </w:r>
      <w:r>
        <w:rPr>
          <w:rFonts w:ascii="Times New Roman" w:eastAsia="Times New Roman" w:hAnsi="Times New Roman" w:cs="Times New Roman"/>
          <w:sz w:val="28"/>
          <w:szCs w:val="28"/>
          <w:lang w:val="en-US" w:eastAsia="ru-RU"/>
        </w:rPr>
        <w:t>lishi yuzaga kelsa</w:t>
      </w:r>
      <w:r w:rsidRPr="00564E5D">
        <w:rPr>
          <w:rFonts w:ascii="Times New Roman" w:eastAsia="Times New Roman" w:hAnsi="Times New Roman" w:cs="Times New Roman"/>
          <w:sz w:val="28"/>
          <w:szCs w:val="28"/>
          <w:lang w:val="en-US" w:eastAsia="ru-RU"/>
        </w:rPr>
        <w:t xml:space="preserve">, qabul qiluvchi qurilma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sha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shimcha ma’lumotlar yordamida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qolgan paketni matematik </w:t>
      </w:r>
      <w:r>
        <w:rPr>
          <w:rFonts w:ascii="Times New Roman" w:eastAsia="Times New Roman" w:hAnsi="Times New Roman" w:cs="Times New Roman"/>
          <w:sz w:val="28"/>
          <w:szCs w:val="28"/>
          <w:lang w:val="en-US" w:eastAsia="ru-RU"/>
        </w:rPr>
        <w:t>hisob kitoblar orqali</w:t>
      </w:r>
      <w:r w:rsidRPr="00564E5D">
        <w:rPr>
          <w:rFonts w:ascii="Times New Roman" w:eastAsia="Times New Roman" w:hAnsi="Times New Roman" w:cs="Times New Roman"/>
          <w:sz w:val="28"/>
          <w:szCs w:val="28"/>
          <w:lang w:val="en-US" w:eastAsia="ru-RU"/>
        </w:rPr>
        <w:t xml:space="preserve"> qayta tiklaydi.</w:t>
      </w:r>
    </w:p>
    <w:p w14:paraId="473C985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96. Packet Pacing nima?</w:t>
      </w:r>
    </w:p>
    <w:p w14:paraId="7AAD46E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paketlarni tarmoqqa bir vaqtda emas, balki ma’lum bir vaqt orali</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 xml:space="preserve">ida tekis </w:t>
      </w:r>
      <w:r>
        <w:rPr>
          <w:rFonts w:ascii="Times New Roman" w:eastAsia="Times New Roman" w:hAnsi="Times New Roman" w:cs="Times New Roman"/>
          <w:sz w:val="28"/>
          <w:szCs w:val="28"/>
          <w:lang w:val="en-US" w:eastAsia="ru-RU"/>
        </w:rPr>
        <w:t xml:space="preserve">tartibda </w:t>
      </w:r>
      <w:r w:rsidRPr="00564E5D">
        <w:rPr>
          <w:rFonts w:ascii="Times New Roman" w:eastAsia="Times New Roman" w:hAnsi="Times New Roman" w:cs="Times New Roman"/>
          <w:sz w:val="28"/>
          <w:szCs w:val="28"/>
          <w:lang w:val="en-US" w:eastAsia="ru-RU"/>
        </w:rPr>
        <w:t>yuborish</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xml:space="preserve">. Bu routerlarda </w:t>
      </w:r>
      <w:r>
        <w:rPr>
          <w:rFonts w:ascii="Times New Roman" w:eastAsia="Times New Roman" w:hAnsi="Times New Roman" w:cs="Times New Roman"/>
          <w:sz w:val="28"/>
          <w:szCs w:val="28"/>
          <w:lang w:val="en-US" w:eastAsia="ru-RU"/>
        </w:rPr>
        <w:t>tiqilib qolish</w:t>
      </w:r>
      <w:r w:rsidRPr="00564E5D">
        <w:rPr>
          <w:rFonts w:ascii="Times New Roman" w:eastAsia="Times New Roman" w:hAnsi="Times New Roman" w:cs="Times New Roman"/>
          <w:sz w:val="28"/>
          <w:szCs w:val="28"/>
          <w:lang w:val="en-US" w:eastAsia="ru-RU"/>
        </w:rPr>
        <w:t xml:space="preserve"> hosil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lishini oldini oladi.</w:t>
      </w:r>
    </w:p>
    <w:p w14:paraId="6485EB1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97. VBR (Variable Bitrate) va CBR (Constant Bitrate) farqi</w:t>
      </w:r>
      <w:r>
        <w:rPr>
          <w:rFonts w:ascii="Times New Roman" w:eastAsia="Times New Roman" w:hAnsi="Times New Roman" w:cs="Times New Roman"/>
          <w:b/>
          <w:bCs/>
          <w:sz w:val="28"/>
          <w:szCs w:val="28"/>
          <w:lang w:val="en-US" w:eastAsia="ru-RU"/>
        </w:rPr>
        <w:t xml:space="preserve"> nimadan iborat</w:t>
      </w:r>
      <w:r w:rsidRPr="00564E5D">
        <w:rPr>
          <w:rFonts w:ascii="Times New Roman" w:eastAsia="Times New Roman" w:hAnsi="Times New Roman" w:cs="Times New Roman"/>
          <w:b/>
          <w:bCs/>
          <w:sz w:val="28"/>
          <w:szCs w:val="28"/>
          <w:lang w:val="en-US" w:eastAsia="ru-RU"/>
        </w:rPr>
        <w:t>?</w:t>
      </w:r>
    </w:p>
    <w:p w14:paraId="00982C1F"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lastRenderedPageBreak/>
        <w:t>📖</w:t>
      </w:r>
    </w:p>
    <w:p w14:paraId="68E14A2C" w14:textId="77777777" w:rsidR="006B67FD" w:rsidRPr="00564E5D" w:rsidRDefault="006B67FD" w:rsidP="00941A8B">
      <w:pPr>
        <w:numPr>
          <w:ilvl w:val="0"/>
          <w:numId w:val="202"/>
        </w:numPr>
        <w:spacing w:before="120" w:after="0" w:line="276" w:lineRule="auto"/>
        <w:ind w:left="0" w:firstLine="426"/>
        <w:jc w:val="both"/>
        <w:rPr>
          <w:rFonts w:ascii="Times New Roman" w:eastAsia="Times New Roman" w:hAnsi="Times New Roman" w:cs="Times New Roman"/>
          <w:sz w:val="28"/>
          <w:szCs w:val="28"/>
          <w:lang w:eastAsia="ru-RU"/>
        </w:rPr>
      </w:pPr>
      <w:r w:rsidRPr="00564E5D">
        <w:rPr>
          <w:rFonts w:ascii="Times New Roman" w:eastAsia="Times New Roman" w:hAnsi="Times New Roman" w:cs="Times New Roman"/>
          <w:b/>
          <w:bCs/>
          <w:sz w:val="28"/>
          <w:szCs w:val="28"/>
          <w:lang w:eastAsia="ru-RU"/>
        </w:rPr>
        <w:t>VBR:</w:t>
      </w:r>
      <w:r w:rsidRPr="00564E5D">
        <w:rPr>
          <w:rFonts w:ascii="Times New Roman" w:eastAsia="Times New Roman" w:hAnsi="Times New Roman" w:cs="Times New Roman"/>
          <w:sz w:val="28"/>
          <w:szCs w:val="28"/>
          <w:lang w:eastAsia="ru-RU"/>
        </w:rPr>
        <w:t xml:space="preserve"> Tasvir harakatiga qarab tezlikni </w:t>
      </w:r>
      <w:r>
        <w:rPr>
          <w:rFonts w:ascii="Times New Roman" w:eastAsia="Times New Roman" w:hAnsi="Times New Roman" w:cs="Times New Roman"/>
          <w:sz w:val="28"/>
          <w:szCs w:val="28"/>
          <w:lang w:eastAsia="ru-RU"/>
        </w:rPr>
        <w:t>o‘</w:t>
      </w:r>
      <w:r w:rsidRPr="00564E5D">
        <w:rPr>
          <w:rFonts w:ascii="Times New Roman" w:eastAsia="Times New Roman" w:hAnsi="Times New Roman" w:cs="Times New Roman"/>
          <w:sz w:val="28"/>
          <w:szCs w:val="28"/>
          <w:lang w:eastAsia="ru-RU"/>
        </w:rPr>
        <w:t>zgartiradi (harakat y</w:t>
      </w:r>
      <w:r>
        <w:rPr>
          <w:rFonts w:ascii="Times New Roman" w:eastAsia="Times New Roman" w:hAnsi="Times New Roman" w:cs="Times New Roman"/>
          <w:sz w:val="28"/>
          <w:szCs w:val="28"/>
          <w:lang w:eastAsia="ru-RU"/>
        </w:rPr>
        <w:t>o‘</w:t>
      </w:r>
      <w:r w:rsidRPr="00564E5D">
        <w:rPr>
          <w:rFonts w:ascii="Times New Roman" w:eastAsia="Times New Roman" w:hAnsi="Times New Roman" w:cs="Times New Roman"/>
          <w:sz w:val="28"/>
          <w:szCs w:val="28"/>
          <w:lang w:eastAsia="ru-RU"/>
        </w:rPr>
        <w:t>q joyda tejaydi).</w:t>
      </w:r>
    </w:p>
    <w:p w14:paraId="25E75A92" w14:textId="77777777" w:rsidR="006B67FD" w:rsidRPr="00311EEC" w:rsidRDefault="006B67FD" w:rsidP="00941A8B">
      <w:pPr>
        <w:numPr>
          <w:ilvl w:val="0"/>
          <w:numId w:val="202"/>
        </w:numPr>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CBR</w:t>
      </w:r>
      <w:r w:rsidRPr="00EE59B7">
        <w:rPr>
          <w:rFonts w:ascii="Times New Roman" w:eastAsia="Times New Roman" w:hAnsi="Times New Roman" w:cs="Times New Roman"/>
          <w:b/>
          <w:bCs/>
          <w:sz w:val="28"/>
          <w:szCs w:val="28"/>
          <w:lang w:val="en-US" w:eastAsia="ru-RU"/>
        </w:rPr>
        <w:t>:</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Doimo</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bir</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xil</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tezlikda</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yuboradi</w:t>
      </w:r>
      <w:r w:rsidRPr="00EE59B7">
        <w:rPr>
          <w:rFonts w:ascii="Times New Roman" w:eastAsia="Times New Roman" w:hAnsi="Times New Roman" w:cs="Times New Roman"/>
          <w:sz w:val="28"/>
          <w:szCs w:val="28"/>
          <w:lang w:val="en-US" w:eastAsia="ru-RU"/>
        </w:rPr>
        <w:t xml:space="preserve">. </w:t>
      </w:r>
      <w:r w:rsidRPr="00311EEC">
        <w:rPr>
          <w:rFonts w:ascii="Times New Roman" w:eastAsia="Times New Roman" w:hAnsi="Times New Roman" w:cs="Times New Roman"/>
          <w:sz w:val="28"/>
          <w:szCs w:val="28"/>
          <w:lang w:val="en-US" w:eastAsia="ru-RU"/>
        </w:rPr>
        <w:t xml:space="preserve">Videokonferensiya aloqa </w:t>
      </w:r>
      <w:r w:rsidRPr="00564E5D">
        <w:rPr>
          <w:rFonts w:ascii="Times New Roman" w:eastAsia="Times New Roman" w:hAnsi="Times New Roman" w:cs="Times New Roman"/>
          <w:sz w:val="28"/>
          <w:szCs w:val="28"/>
          <w:lang w:val="en-US" w:eastAsia="ru-RU"/>
        </w:rPr>
        <w:t>uchun</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VBR</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yaxshiroq</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chunki</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u</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internetni</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tejaydi</w:t>
      </w:r>
      <w:r w:rsidRPr="00311EEC">
        <w:rPr>
          <w:rFonts w:ascii="Times New Roman" w:eastAsia="Times New Roman" w:hAnsi="Times New Roman" w:cs="Times New Roman"/>
          <w:sz w:val="28"/>
          <w:szCs w:val="28"/>
          <w:lang w:val="en-US" w:eastAsia="ru-RU"/>
        </w:rPr>
        <w:t>.</w:t>
      </w:r>
    </w:p>
    <w:p w14:paraId="378A572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98. TURN-over-TCP nima uchun oxirgi chora</w:t>
      </w:r>
      <w:r>
        <w:rPr>
          <w:rFonts w:ascii="Times New Roman" w:eastAsia="Times New Roman" w:hAnsi="Times New Roman" w:cs="Times New Roman"/>
          <w:b/>
          <w:bCs/>
          <w:sz w:val="28"/>
          <w:szCs w:val="28"/>
          <w:lang w:val="en-US" w:eastAsia="ru-RU"/>
        </w:rPr>
        <w:t xml:space="preserve"> hisoblanadi</w:t>
      </w:r>
      <w:r w:rsidRPr="00564E5D">
        <w:rPr>
          <w:rFonts w:ascii="Times New Roman" w:eastAsia="Times New Roman" w:hAnsi="Times New Roman" w:cs="Times New Roman"/>
          <w:b/>
          <w:bCs/>
          <w:sz w:val="28"/>
          <w:szCs w:val="28"/>
          <w:lang w:val="en-US" w:eastAsia="ru-RU"/>
        </w:rPr>
        <w:t>?</w:t>
      </w:r>
    </w:p>
    <w:p w14:paraId="513E2AEA"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tarmoqda UDP portlari butunlay yopiq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lsa, </w:t>
      </w:r>
      <w:r w:rsidRPr="00311EEC">
        <w:rPr>
          <w:rFonts w:ascii="Times New Roman" w:eastAsia="Times New Roman" w:hAnsi="Times New Roman" w:cs="Times New Roman"/>
          <w:sz w:val="28"/>
          <w:szCs w:val="28"/>
          <w:lang w:val="en-US" w:eastAsia="ru-RU"/>
        </w:rPr>
        <w:t>videokonferensiya aloqa</w:t>
      </w:r>
      <w:r w:rsidRPr="00564E5D">
        <w:rPr>
          <w:rFonts w:ascii="Times New Roman" w:eastAsia="Times New Roman" w:hAnsi="Times New Roman" w:cs="Times New Roman"/>
          <w:sz w:val="28"/>
          <w:szCs w:val="28"/>
          <w:lang w:val="en-US" w:eastAsia="ru-RU"/>
        </w:rPr>
        <w:t xml:space="preserve"> tizimi videoni sekinroq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lsada, TCP protokoli orqali yuborishga harakat qiladi. Bu ulanis</w:t>
      </w:r>
      <w:r>
        <w:rPr>
          <w:rFonts w:ascii="Times New Roman" w:eastAsia="Times New Roman" w:hAnsi="Times New Roman" w:cs="Times New Roman"/>
          <w:sz w:val="28"/>
          <w:szCs w:val="28"/>
          <w:lang w:val="en-US" w:eastAsia="ru-RU"/>
        </w:rPr>
        <w:t>h ishonchliligini</w:t>
      </w:r>
      <w:r w:rsidRPr="00564E5D">
        <w:rPr>
          <w:rFonts w:ascii="Times New Roman" w:eastAsia="Times New Roman" w:hAnsi="Times New Roman" w:cs="Times New Roman"/>
          <w:sz w:val="28"/>
          <w:szCs w:val="28"/>
          <w:lang w:val="en-US" w:eastAsia="ru-RU"/>
        </w:rPr>
        <w:t xml:space="preserve"> kafolatlaydi, </w:t>
      </w:r>
      <w:r>
        <w:rPr>
          <w:rFonts w:ascii="Times New Roman" w:eastAsia="Times New Roman" w:hAnsi="Times New Roman" w:cs="Times New Roman"/>
          <w:sz w:val="28"/>
          <w:szCs w:val="28"/>
          <w:lang w:val="en-US" w:eastAsia="ru-RU"/>
        </w:rPr>
        <w:t>ammo paketlar</w:t>
      </w:r>
      <w:r w:rsidRPr="00564E5D">
        <w:rPr>
          <w:rFonts w:ascii="Times New Roman" w:eastAsia="Times New Roman" w:hAnsi="Times New Roman" w:cs="Times New Roman"/>
          <w:sz w:val="28"/>
          <w:szCs w:val="28"/>
          <w:lang w:val="en-US" w:eastAsia="ru-RU"/>
        </w:rPr>
        <w:t xml:space="preserve"> kechikishni oshiradi.</w:t>
      </w:r>
    </w:p>
    <w:p w14:paraId="5901323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99. SD-WAN texnologiyasi korporativ </w:t>
      </w:r>
      <w:r w:rsidRPr="00E65FBA">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sifatini qanday yaxshilaydi?</w:t>
      </w:r>
    </w:p>
    <w:p w14:paraId="1DF14932"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U ikkita internet provayderni birlashtiradi. Agar bitta liniyada paketlar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qola boshlasa, u real vaqtda video oqimini ikkinchi provayder liniyasiga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tkazib yuboradi.</w:t>
      </w:r>
    </w:p>
    <w:p w14:paraId="4C91C061"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100. Videokonferensiya</w:t>
      </w:r>
      <w:r>
        <w:rPr>
          <w:rFonts w:ascii="Times New Roman" w:eastAsia="Times New Roman" w:hAnsi="Times New Roman" w:cs="Times New Roman"/>
          <w:b/>
          <w:bCs/>
          <w:sz w:val="28"/>
          <w:szCs w:val="28"/>
          <w:lang w:val="en-US" w:eastAsia="ru-RU"/>
        </w:rPr>
        <w:t xml:space="preserve"> aloqa</w:t>
      </w:r>
      <w:r w:rsidRPr="00564E5D">
        <w:rPr>
          <w:rFonts w:ascii="Times New Roman" w:eastAsia="Times New Roman" w:hAnsi="Times New Roman" w:cs="Times New Roman"/>
          <w:b/>
          <w:bCs/>
          <w:sz w:val="28"/>
          <w:szCs w:val="28"/>
          <w:lang w:val="en-US" w:eastAsia="ru-RU"/>
        </w:rPr>
        <w:t xml:space="preserve"> mutaxassisi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lish uchun eng muhim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nikma</w:t>
      </w:r>
      <w:r>
        <w:rPr>
          <w:rFonts w:ascii="Times New Roman" w:eastAsia="Times New Roman" w:hAnsi="Times New Roman" w:cs="Times New Roman"/>
          <w:b/>
          <w:bCs/>
          <w:sz w:val="28"/>
          <w:szCs w:val="28"/>
          <w:lang w:val="en-US" w:eastAsia="ru-RU"/>
        </w:rPr>
        <w:t xml:space="preserve"> nima</w:t>
      </w:r>
      <w:r w:rsidRPr="00564E5D">
        <w:rPr>
          <w:rFonts w:ascii="Times New Roman" w:eastAsia="Times New Roman" w:hAnsi="Times New Roman" w:cs="Times New Roman"/>
          <w:b/>
          <w:bCs/>
          <w:sz w:val="28"/>
          <w:szCs w:val="28"/>
          <w:lang w:val="en-US" w:eastAsia="ru-RU"/>
        </w:rPr>
        <w:t>?</w:t>
      </w:r>
    </w:p>
    <w:p w14:paraId="0E8E3271" w14:textId="77777777" w:rsidR="006B67FD" w:rsidRPr="00176C4F"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Tarmoq, audio-vizual texnologiyalar va protokollarni (SIP/WebRTC) birdek tushunish. </w:t>
      </w:r>
      <w:r w:rsidRPr="00176C4F">
        <w:rPr>
          <w:rFonts w:ascii="Times New Roman" w:eastAsia="Times New Roman" w:hAnsi="Times New Roman" w:cs="Times New Roman"/>
          <w:sz w:val="28"/>
          <w:szCs w:val="28"/>
          <w:lang w:val="en-US" w:eastAsia="ru-RU"/>
        </w:rPr>
        <w:t>Ushbu uchlikning kesishmasida eng murakkab muammolar hal qilinadi.</w:t>
      </w:r>
    </w:p>
    <w:p w14:paraId="49B8D13F" w14:textId="0031CD6E" w:rsidR="006B67FD" w:rsidRDefault="006B67FD">
      <w:pPr>
        <w:rPr>
          <w:sz w:val="28"/>
          <w:szCs w:val="28"/>
          <w:lang w:val="en-US"/>
        </w:rPr>
      </w:pPr>
      <w:r>
        <w:rPr>
          <w:sz w:val="28"/>
          <w:szCs w:val="28"/>
          <w:lang w:val="en-US"/>
        </w:rPr>
        <w:br w:type="page"/>
      </w:r>
    </w:p>
    <w:p w14:paraId="7024BB82" w14:textId="4BB8C690" w:rsidR="006B67FD" w:rsidRDefault="006B67FD" w:rsidP="00951B39">
      <w:pPr>
        <w:pStyle w:val="BOB"/>
      </w:pPr>
      <w:bookmarkStart w:id="58" w:name="_Toc221901085"/>
      <w:r w:rsidRPr="005A058B">
        <w:lastRenderedPageBreak/>
        <w:t>10</w:t>
      </w:r>
      <w:r w:rsidR="00951B39">
        <w:t>.</w:t>
      </w:r>
      <w:r w:rsidRPr="005A058B">
        <w:t xml:space="preserve"> Kompyuter grafikasi va videomontaj</w:t>
      </w:r>
      <w:bookmarkEnd w:id="58"/>
    </w:p>
    <w:p w14:paraId="0AA65CC1" w14:textId="710A2821" w:rsidR="00951B39" w:rsidRDefault="00951B39" w:rsidP="00951B39">
      <w:pPr>
        <w:pStyle w:val="QISM"/>
        <w:spacing w:before="240"/>
        <w:rPr>
          <w:rFonts w:eastAsia="Times New Roman"/>
        </w:rPr>
      </w:pPr>
      <w:bookmarkStart w:id="59" w:name="_Toc221901086"/>
      <w:r>
        <w:t>Atamalar va izohlar</w:t>
      </w:r>
      <w:bookmarkEnd w:id="59"/>
    </w:p>
    <w:tbl>
      <w:tblPr>
        <w:tblStyle w:val="a8"/>
        <w:tblW w:w="0" w:type="auto"/>
        <w:tblLook w:val="04A0" w:firstRow="1" w:lastRow="0" w:firstColumn="1" w:lastColumn="0" w:noHBand="0" w:noVBand="1"/>
      </w:tblPr>
      <w:tblGrid>
        <w:gridCol w:w="2016"/>
        <w:gridCol w:w="7612"/>
      </w:tblGrid>
      <w:tr w:rsidR="008C1D42" w:rsidRPr="00A0667C" w14:paraId="372131D4" w14:textId="77777777" w:rsidTr="008C1D42">
        <w:tc>
          <w:tcPr>
            <w:tcW w:w="0" w:type="auto"/>
            <w:vAlign w:val="center"/>
            <w:hideMark/>
          </w:tcPr>
          <w:p w14:paraId="74F87366" w14:textId="3FC83363" w:rsidR="008C1D42" w:rsidRPr="008C1D42" w:rsidRDefault="008C1D42" w:rsidP="008C1D42">
            <w:pPr>
              <w:jc w:val="center"/>
              <w:rPr>
                <w:rFonts w:ascii="Times New Roman" w:eastAsia="Times New Roman" w:hAnsi="Times New Roman" w:cs="Times New Roman"/>
                <w:color w:val="1F1F1F"/>
                <w:sz w:val="24"/>
                <w:szCs w:val="24"/>
                <w:lang w:val="en-US" w:eastAsia="ru-RU"/>
              </w:rPr>
            </w:pPr>
            <w:r w:rsidRPr="00A0667C">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7A700949" w14:textId="6CC7CA96" w:rsidR="008C1D42" w:rsidRPr="008C1D42" w:rsidRDefault="008C1D42" w:rsidP="008C1D42">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8C1D42" w:rsidRPr="00F43F11" w14:paraId="154F2AD3" w14:textId="77777777" w:rsidTr="005B3ADB">
        <w:tc>
          <w:tcPr>
            <w:tcW w:w="0" w:type="auto"/>
            <w:vAlign w:val="center"/>
            <w:hideMark/>
          </w:tcPr>
          <w:p w14:paraId="6F4DADA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Pixel</w:t>
            </w:r>
          </w:p>
        </w:tc>
        <w:tc>
          <w:tcPr>
            <w:tcW w:w="0" w:type="auto"/>
            <w:vAlign w:val="center"/>
            <w:hideMark/>
          </w:tcPr>
          <w:p w14:paraId="120CEF9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Rastir tasvirning eng kichik bo‘lagi, rangli kvadrat.</w:t>
            </w:r>
          </w:p>
        </w:tc>
      </w:tr>
      <w:tr w:rsidR="008C1D42" w:rsidRPr="00F43F11" w14:paraId="12647C94" w14:textId="77777777" w:rsidTr="005B3ADB">
        <w:tc>
          <w:tcPr>
            <w:tcW w:w="0" w:type="auto"/>
            <w:vAlign w:val="center"/>
            <w:hideMark/>
          </w:tcPr>
          <w:p w14:paraId="154A3C1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Vector</w:t>
            </w:r>
          </w:p>
        </w:tc>
        <w:tc>
          <w:tcPr>
            <w:tcW w:w="0" w:type="auto"/>
            <w:vAlign w:val="center"/>
            <w:hideMark/>
          </w:tcPr>
          <w:p w14:paraId="5BEF9CF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Matematik chiziqlar va nuqtalardan iborat, sifati buzilmaydigan grafika.</w:t>
            </w:r>
          </w:p>
        </w:tc>
      </w:tr>
      <w:tr w:rsidR="008C1D42" w:rsidRPr="00F43F11" w14:paraId="37472633" w14:textId="77777777" w:rsidTr="005B3ADB">
        <w:tc>
          <w:tcPr>
            <w:tcW w:w="0" w:type="auto"/>
            <w:vAlign w:val="center"/>
            <w:hideMark/>
          </w:tcPr>
          <w:p w14:paraId="4C9B670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Raster</w:t>
            </w:r>
          </w:p>
        </w:tc>
        <w:tc>
          <w:tcPr>
            <w:tcW w:w="0" w:type="auto"/>
            <w:vAlign w:val="center"/>
            <w:hideMark/>
          </w:tcPr>
          <w:p w14:paraId="00CC4386"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Piksellardan tashkil topgan rasm (fotosuratlar).</w:t>
            </w:r>
          </w:p>
        </w:tc>
      </w:tr>
      <w:tr w:rsidR="008C1D42" w:rsidRPr="00F43F11" w14:paraId="6F12344F" w14:textId="77777777" w:rsidTr="005B3ADB">
        <w:tc>
          <w:tcPr>
            <w:tcW w:w="0" w:type="auto"/>
            <w:vAlign w:val="center"/>
            <w:hideMark/>
          </w:tcPr>
          <w:p w14:paraId="435F787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Rendering</w:t>
            </w:r>
          </w:p>
        </w:tc>
        <w:tc>
          <w:tcPr>
            <w:tcW w:w="0" w:type="auto"/>
            <w:vAlign w:val="center"/>
            <w:hideMark/>
          </w:tcPr>
          <w:p w14:paraId="409D56A8"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Kompyuter tomonidan 3D modelni yoki effektlarni tayyor tasvirga aylantirish jarayoni.</w:t>
            </w:r>
          </w:p>
        </w:tc>
      </w:tr>
      <w:tr w:rsidR="008C1D42" w:rsidRPr="00F43F11" w14:paraId="50C0BF19" w14:textId="77777777" w:rsidTr="005B3ADB">
        <w:tc>
          <w:tcPr>
            <w:tcW w:w="0" w:type="auto"/>
            <w:vAlign w:val="center"/>
            <w:hideMark/>
          </w:tcPr>
          <w:p w14:paraId="129CD93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Resolution</w:t>
            </w:r>
          </w:p>
        </w:tc>
        <w:tc>
          <w:tcPr>
            <w:tcW w:w="0" w:type="auto"/>
            <w:vAlign w:val="center"/>
            <w:hideMark/>
          </w:tcPr>
          <w:p w14:paraId="26456F0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bo‘yi va enidagi piksellar soni (masalan, 1920x1080).</w:t>
            </w:r>
          </w:p>
        </w:tc>
      </w:tr>
      <w:tr w:rsidR="008C1D42" w:rsidRPr="00F43F11" w14:paraId="180D9B82" w14:textId="77777777" w:rsidTr="005B3ADB">
        <w:tc>
          <w:tcPr>
            <w:tcW w:w="0" w:type="auto"/>
            <w:vAlign w:val="center"/>
            <w:hideMark/>
          </w:tcPr>
          <w:p w14:paraId="1E22E74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Frame Rate (FPS)</w:t>
            </w:r>
          </w:p>
        </w:tc>
        <w:tc>
          <w:tcPr>
            <w:tcW w:w="0" w:type="auto"/>
            <w:vAlign w:val="center"/>
            <w:hideMark/>
          </w:tcPr>
          <w:p w14:paraId="3C0E9F9A"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soniyada ko‘rsatiladigan kadrlar soni.</w:t>
            </w:r>
          </w:p>
        </w:tc>
      </w:tr>
      <w:tr w:rsidR="008C1D42" w:rsidRPr="00F43F11" w14:paraId="40D39500" w14:textId="77777777" w:rsidTr="005B3ADB">
        <w:tc>
          <w:tcPr>
            <w:tcW w:w="0" w:type="auto"/>
            <w:vAlign w:val="center"/>
            <w:hideMark/>
          </w:tcPr>
          <w:p w14:paraId="50F246B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Keyframe</w:t>
            </w:r>
          </w:p>
        </w:tc>
        <w:tc>
          <w:tcPr>
            <w:tcW w:w="0" w:type="auto"/>
            <w:vAlign w:val="center"/>
            <w:hideMark/>
          </w:tcPr>
          <w:p w14:paraId="7990BDF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Animatsiyadagi harakatning boshlanish va tugash nuqtasi (tayanch kadr).</w:t>
            </w:r>
          </w:p>
        </w:tc>
      </w:tr>
      <w:tr w:rsidR="008C1D42" w:rsidRPr="00F43F11" w14:paraId="64EEEC74" w14:textId="77777777" w:rsidTr="005B3ADB">
        <w:tc>
          <w:tcPr>
            <w:tcW w:w="0" w:type="auto"/>
            <w:vAlign w:val="center"/>
            <w:hideMark/>
          </w:tcPr>
          <w:p w14:paraId="1E374FE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Timeline</w:t>
            </w:r>
          </w:p>
        </w:tc>
        <w:tc>
          <w:tcPr>
            <w:tcW w:w="0" w:type="auto"/>
            <w:vAlign w:val="center"/>
            <w:hideMark/>
          </w:tcPr>
          <w:p w14:paraId="4B0048A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Videomontaj dasturidagi barcha kadrlar va audio joylashgan vaqt chizig‘i.</w:t>
            </w:r>
          </w:p>
        </w:tc>
      </w:tr>
      <w:tr w:rsidR="008C1D42" w:rsidRPr="00A0667C" w14:paraId="75223EF7" w14:textId="77777777" w:rsidTr="005B3ADB">
        <w:tc>
          <w:tcPr>
            <w:tcW w:w="0" w:type="auto"/>
            <w:vAlign w:val="center"/>
            <w:hideMark/>
          </w:tcPr>
          <w:p w14:paraId="2AD71D7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Codec</w:t>
            </w:r>
          </w:p>
        </w:tc>
        <w:tc>
          <w:tcPr>
            <w:tcW w:w="0" w:type="auto"/>
            <w:vAlign w:val="center"/>
            <w:hideMark/>
          </w:tcPr>
          <w:p w14:paraId="19914574"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Video ma’lumotlarni siquvchi va qayta ochuvchi algoritm.</w:t>
            </w:r>
          </w:p>
        </w:tc>
      </w:tr>
      <w:tr w:rsidR="008C1D42" w:rsidRPr="00F43F11" w14:paraId="49F73C81" w14:textId="77777777" w:rsidTr="005B3ADB">
        <w:tc>
          <w:tcPr>
            <w:tcW w:w="0" w:type="auto"/>
            <w:vAlign w:val="center"/>
            <w:hideMark/>
          </w:tcPr>
          <w:p w14:paraId="696DF37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Color Grading</w:t>
            </w:r>
          </w:p>
        </w:tc>
        <w:tc>
          <w:tcPr>
            <w:tcW w:w="0" w:type="auto"/>
            <w:vAlign w:val="center"/>
            <w:hideMark/>
          </w:tcPr>
          <w:p w14:paraId="3A221E7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Videoga badiiy rang berish va kayfiyat yaratish jarayoni.</w:t>
            </w:r>
          </w:p>
        </w:tc>
      </w:tr>
      <w:tr w:rsidR="008C1D42" w:rsidRPr="00F43F11" w14:paraId="610CDA3D" w14:textId="77777777" w:rsidTr="005B3ADB">
        <w:tc>
          <w:tcPr>
            <w:tcW w:w="0" w:type="auto"/>
            <w:vAlign w:val="center"/>
            <w:hideMark/>
          </w:tcPr>
          <w:p w14:paraId="1B97F73F"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Color Correction</w:t>
            </w:r>
          </w:p>
        </w:tc>
        <w:tc>
          <w:tcPr>
            <w:tcW w:w="0" w:type="auto"/>
            <w:vAlign w:val="center"/>
            <w:hideMark/>
          </w:tcPr>
          <w:p w14:paraId="2FF4E548"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Ranglar va yorug‘likdagi texnik xatolarni to‘g‘rilash.</w:t>
            </w:r>
          </w:p>
        </w:tc>
      </w:tr>
      <w:tr w:rsidR="008C1D42" w:rsidRPr="00F43F11" w14:paraId="5CDBAFB6" w14:textId="77777777" w:rsidTr="005B3ADB">
        <w:tc>
          <w:tcPr>
            <w:tcW w:w="0" w:type="auto"/>
            <w:vAlign w:val="center"/>
            <w:hideMark/>
          </w:tcPr>
          <w:p w14:paraId="0EAA0070"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LUT</w:t>
            </w:r>
          </w:p>
        </w:tc>
        <w:tc>
          <w:tcPr>
            <w:tcW w:w="0" w:type="auto"/>
            <w:vAlign w:val="center"/>
            <w:hideMark/>
          </w:tcPr>
          <w:p w14:paraId="2ADF8AC7"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Ranglarni o‘zgartirish uchun tayyor matematik filtr (Look-Up Table).</w:t>
            </w:r>
          </w:p>
        </w:tc>
      </w:tr>
      <w:tr w:rsidR="008C1D42" w:rsidRPr="00F43F11" w14:paraId="61E49683" w14:textId="77777777" w:rsidTr="005B3ADB">
        <w:tc>
          <w:tcPr>
            <w:tcW w:w="0" w:type="auto"/>
            <w:vAlign w:val="center"/>
            <w:hideMark/>
          </w:tcPr>
          <w:p w14:paraId="174A8FF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Masking</w:t>
            </w:r>
          </w:p>
        </w:tc>
        <w:tc>
          <w:tcPr>
            <w:tcW w:w="0" w:type="auto"/>
            <w:vAlign w:val="center"/>
            <w:hideMark/>
          </w:tcPr>
          <w:p w14:paraId="2281A00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ma’lum bir qismini kesib olish yoki berkitish.</w:t>
            </w:r>
          </w:p>
        </w:tc>
      </w:tr>
      <w:tr w:rsidR="008C1D42" w:rsidRPr="00F43F11" w14:paraId="3717E8CC" w14:textId="77777777" w:rsidTr="005B3ADB">
        <w:tc>
          <w:tcPr>
            <w:tcW w:w="0" w:type="auto"/>
            <w:vAlign w:val="center"/>
            <w:hideMark/>
          </w:tcPr>
          <w:p w14:paraId="54D35B0F"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Tracking</w:t>
            </w:r>
          </w:p>
        </w:tc>
        <w:tc>
          <w:tcPr>
            <w:tcW w:w="0" w:type="auto"/>
            <w:vAlign w:val="center"/>
            <w:hideMark/>
          </w:tcPr>
          <w:p w14:paraId="4B592CC9"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Videodagi ob’ektning harakatini kompyuter tomonidan kuzatish.</w:t>
            </w:r>
          </w:p>
        </w:tc>
      </w:tr>
      <w:tr w:rsidR="008C1D42" w:rsidRPr="00F43F11" w14:paraId="3CC047E6" w14:textId="77777777" w:rsidTr="005B3ADB">
        <w:tc>
          <w:tcPr>
            <w:tcW w:w="0" w:type="auto"/>
            <w:vAlign w:val="center"/>
            <w:hideMark/>
          </w:tcPr>
          <w:p w14:paraId="6945A13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Compositing</w:t>
            </w:r>
          </w:p>
        </w:tc>
        <w:tc>
          <w:tcPr>
            <w:tcW w:w="0" w:type="auto"/>
            <w:vAlign w:val="center"/>
            <w:hideMark/>
          </w:tcPr>
          <w:p w14:paraId="2F46734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nechta turli vizual elementlarni bitta kadrga birlashtirish.</w:t>
            </w:r>
          </w:p>
        </w:tc>
      </w:tr>
      <w:tr w:rsidR="008C1D42" w:rsidRPr="00F43F11" w14:paraId="3CC4DD55" w14:textId="77777777" w:rsidTr="005B3ADB">
        <w:tc>
          <w:tcPr>
            <w:tcW w:w="0" w:type="auto"/>
            <w:vAlign w:val="center"/>
            <w:hideMark/>
          </w:tcPr>
          <w:p w14:paraId="225BD8D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Chroma Key</w:t>
            </w:r>
          </w:p>
        </w:tc>
        <w:tc>
          <w:tcPr>
            <w:tcW w:w="0" w:type="auto"/>
            <w:vAlign w:val="center"/>
            <w:hideMark/>
          </w:tcPr>
          <w:p w14:paraId="389B66D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Yashil yoki ko‘k fonni o‘chirib tashlash texnologiyasi.</w:t>
            </w:r>
          </w:p>
        </w:tc>
      </w:tr>
      <w:tr w:rsidR="008C1D42" w:rsidRPr="00F43F11" w14:paraId="2FD1DA3B" w14:textId="77777777" w:rsidTr="005B3ADB">
        <w:tc>
          <w:tcPr>
            <w:tcW w:w="0" w:type="auto"/>
            <w:vAlign w:val="center"/>
            <w:hideMark/>
          </w:tcPr>
          <w:p w14:paraId="3238931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Motion Blur</w:t>
            </w:r>
          </w:p>
        </w:tc>
        <w:tc>
          <w:tcPr>
            <w:tcW w:w="0" w:type="auto"/>
            <w:vAlign w:val="center"/>
            <w:hideMark/>
          </w:tcPr>
          <w:p w14:paraId="3F6F671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Tez harakatlanayotgan ob’ektning kinematografik xiralashuvi.</w:t>
            </w:r>
          </w:p>
        </w:tc>
      </w:tr>
      <w:tr w:rsidR="008C1D42" w:rsidRPr="00F43F11" w14:paraId="4780095A" w14:textId="77777777" w:rsidTr="005B3ADB">
        <w:tc>
          <w:tcPr>
            <w:tcW w:w="0" w:type="auto"/>
            <w:vAlign w:val="center"/>
            <w:hideMark/>
          </w:tcPr>
          <w:p w14:paraId="4AB27D9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Aspect Ratio</w:t>
            </w:r>
          </w:p>
        </w:tc>
        <w:tc>
          <w:tcPr>
            <w:tcW w:w="0" w:type="auto"/>
            <w:vAlign w:val="center"/>
            <w:hideMark/>
          </w:tcPr>
          <w:p w14:paraId="3C87F99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Ekran o‘lchami nisbati (masalan, 16:9 yoki 9:16).</w:t>
            </w:r>
          </w:p>
        </w:tc>
      </w:tr>
      <w:tr w:rsidR="008C1D42" w:rsidRPr="00F43F11" w14:paraId="64610112" w14:textId="77777777" w:rsidTr="005B3ADB">
        <w:tc>
          <w:tcPr>
            <w:tcW w:w="0" w:type="auto"/>
            <w:vAlign w:val="center"/>
            <w:hideMark/>
          </w:tcPr>
          <w:p w14:paraId="3B3004A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Bitrate</w:t>
            </w:r>
          </w:p>
        </w:tc>
        <w:tc>
          <w:tcPr>
            <w:tcW w:w="0" w:type="auto"/>
            <w:vAlign w:val="center"/>
            <w:hideMark/>
          </w:tcPr>
          <w:p w14:paraId="3C2EA447"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soniyada uzatiladigan video ma’lumot hajmi (Mbps).</w:t>
            </w:r>
          </w:p>
        </w:tc>
      </w:tr>
      <w:tr w:rsidR="008C1D42" w:rsidRPr="00A0667C" w14:paraId="1E11F57C" w14:textId="77777777" w:rsidTr="005B3ADB">
        <w:tc>
          <w:tcPr>
            <w:tcW w:w="0" w:type="auto"/>
            <w:vAlign w:val="center"/>
            <w:hideMark/>
          </w:tcPr>
          <w:p w14:paraId="6F24953B"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Opacity</w:t>
            </w:r>
          </w:p>
        </w:tc>
        <w:tc>
          <w:tcPr>
            <w:tcW w:w="0" w:type="auto"/>
            <w:vAlign w:val="center"/>
            <w:hideMark/>
          </w:tcPr>
          <w:p w14:paraId="697DE6F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Ob’ektning shaffoflik darajasi.</w:t>
            </w:r>
          </w:p>
        </w:tc>
      </w:tr>
      <w:tr w:rsidR="008C1D42" w:rsidRPr="00F43F11" w14:paraId="33B8015B" w14:textId="77777777" w:rsidTr="005B3ADB">
        <w:tc>
          <w:tcPr>
            <w:tcW w:w="0" w:type="auto"/>
            <w:vAlign w:val="center"/>
            <w:hideMark/>
          </w:tcPr>
          <w:p w14:paraId="4627E8D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Lower Third</w:t>
            </w:r>
          </w:p>
        </w:tc>
        <w:tc>
          <w:tcPr>
            <w:tcW w:w="0" w:type="auto"/>
            <w:vAlign w:val="center"/>
            <w:hideMark/>
          </w:tcPr>
          <w:p w14:paraId="041BA5E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Ekranning pastki qismida chiqadigan yozuv (ism, lavozim).</w:t>
            </w:r>
          </w:p>
        </w:tc>
      </w:tr>
      <w:tr w:rsidR="008C1D42" w:rsidRPr="00F43F11" w14:paraId="7A3EE9DD" w14:textId="77777777" w:rsidTr="005B3ADB">
        <w:tc>
          <w:tcPr>
            <w:tcW w:w="0" w:type="auto"/>
            <w:vAlign w:val="center"/>
            <w:hideMark/>
          </w:tcPr>
          <w:p w14:paraId="1621361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B-Roll</w:t>
            </w:r>
          </w:p>
        </w:tc>
        <w:tc>
          <w:tcPr>
            <w:tcW w:w="0" w:type="auto"/>
            <w:vAlign w:val="center"/>
            <w:hideMark/>
          </w:tcPr>
          <w:p w14:paraId="13247F9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Asosiy voqeani to‘ldiruvchi yordamchi kadrlar.</w:t>
            </w:r>
          </w:p>
        </w:tc>
      </w:tr>
      <w:tr w:rsidR="008C1D42" w:rsidRPr="00F43F11" w14:paraId="7EA06935" w14:textId="77777777" w:rsidTr="005B3ADB">
        <w:tc>
          <w:tcPr>
            <w:tcW w:w="0" w:type="auto"/>
            <w:vAlign w:val="center"/>
            <w:hideMark/>
          </w:tcPr>
          <w:p w14:paraId="16E10E3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Transition</w:t>
            </w:r>
          </w:p>
        </w:tc>
        <w:tc>
          <w:tcPr>
            <w:tcW w:w="0" w:type="auto"/>
            <w:vAlign w:val="center"/>
            <w:hideMark/>
          </w:tcPr>
          <w:p w14:paraId="52EA392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Ikki kadr o‘rtasidagi o‘tish effekti.</w:t>
            </w:r>
          </w:p>
        </w:tc>
      </w:tr>
      <w:tr w:rsidR="008C1D42" w:rsidRPr="00F43F11" w14:paraId="6D3F26C2" w14:textId="77777777" w:rsidTr="005B3ADB">
        <w:tc>
          <w:tcPr>
            <w:tcW w:w="0" w:type="auto"/>
            <w:vAlign w:val="center"/>
            <w:hideMark/>
          </w:tcPr>
          <w:p w14:paraId="3C5C4AAB"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Proxy</w:t>
            </w:r>
          </w:p>
        </w:tc>
        <w:tc>
          <w:tcPr>
            <w:tcW w:w="0" w:type="auto"/>
            <w:vAlign w:val="center"/>
            <w:hideMark/>
          </w:tcPr>
          <w:p w14:paraId="3BA9697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Montajni tezlashtirish uchun ishlatiladigan videoning yengil nusxasi.</w:t>
            </w:r>
          </w:p>
        </w:tc>
      </w:tr>
      <w:tr w:rsidR="008C1D42" w:rsidRPr="00F43F11" w14:paraId="461034CC" w14:textId="77777777" w:rsidTr="005B3ADB">
        <w:tc>
          <w:tcPr>
            <w:tcW w:w="0" w:type="auto"/>
            <w:vAlign w:val="center"/>
            <w:hideMark/>
          </w:tcPr>
          <w:p w14:paraId="75BE9BFA"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VFX</w:t>
            </w:r>
          </w:p>
        </w:tc>
        <w:tc>
          <w:tcPr>
            <w:tcW w:w="0" w:type="auto"/>
            <w:vAlign w:val="center"/>
            <w:hideMark/>
          </w:tcPr>
          <w:p w14:paraId="2C72AAD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Kompyuterda yaratilgan vizual effektlar (Visual Effects).</w:t>
            </w:r>
          </w:p>
        </w:tc>
      </w:tr>
      <w:tr w:rsidR="008C1D42" w:rsidRPr="00F43F11" w14:paraId="421FB164" w14:textId="77777777" w:rsidTr="005B3ADB">
        <w:tc>
          <w:tcPr>
            <w:tcW w:w="0" w:type="auto"/>
            <w:vAlign w:val="center"/>
            <w:hideMark/>
          </w:tcPr>
          <w:p w14:paraId="30DC101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3D Mesh</w:t>
            </w:r>
          </w:p>
        </w:tc>
        <w:tc>
          <w:tcPr>
            <w:tcW w:w="0" w:type="auto"/>
            <w:vAlign w:val="center"/>
            <w:hideMark/>
          </w:tcPr>
          <w:p w14:paraId="056300BB"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modelning nuqta va chiziqlardan iborat "panjarasi".</w:t>
            </w:r>
          </w:p>
        </w:tc>
      </w:tr>
      <w:tr w:rsidR="008C1D42" w:rsidRPr="00F43F11" w14:paraId="5439E803" w14:textId="77777777" w:rsidTr="005B3ADB">
        <w:tc>
          <w:tcPr>
            <w:tcW w:w="0" w:type="auto"/>
            <w:vAlign w:val="center"/>
            <w:hideMark/>
          </w:tcPr>
          <w:p w14:paraId="7788630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Texture</w:t>
            </w:r>
          </w:p>
        </w:tc>
        <w:tc>
          <w:tcPr>
            <w:tcW w:w="0" w:type="auto"/>
            <w:vAlign w:val="center"/>
            <w:hideMark/>
          </w:tcPr>
          <w:p w14:paraId="464B5CF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 ustiga yopishiriladigan rasm (material).</w:t>
            </w:r>
          </w:p>
        </w:tc>
      </w:tr>
      <w:tr w:rsidR="008C1D42" w:rsidRPr="00F43F11" w14:paraId="4CBCC276" w14:textId="77777777" w:rsidTr="005B3ADB">
        <w:tc>
          <w:tcPr>
            <w:tcW w:w="0" w:type="auto"/>
            <w:vAlign w:val="center"/>
            <w:hideMark/>
          </w:tcPr>
          <w:p w14:paraId="63B88CD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UV Mapping</w:t>
            </w:r>
          </w:p>
        </w:tc>
        <w:tc>
          <w:tcPr>
            <w:tcW w:w="0" w:type="auto"/>
            <w:vAlign w:val="center"/>
            <w:hideMark/>
          </w:tcPr>
          <w:p w14:paraId="3A00D37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modelni 2D tekislikka yoyish jarayoni.</w:t>
            </w:r>
          </w:p>
        </w:tc>
      </w:tr>
      <w:tr w:rsidR="008C1D42" w:rsidRPr="00F43F11" w14:paraId="6E0F87EF" w14:textId="77777777" w:rsidTr="005B3ADB">
        <w:tc>
          <w:tcPr>
            <w:tcW w:w="0" w:type="auto"/>
            <w:vAlign w:val="center"/>
            <w:hideMark/>
          </w:tcPr>
          <w:p w14:paraId="569B8E6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Rigging</w:t>
            </w:r>
          </w:p>
        </w:tc>
        <w:tc>
          <w:tcPr>
            <w:tcW w:w="0" w:type="auto"/>
            <w:vAlign w:val="center"/>
            <w:hideMark/>
          </w:tcPr>
          <w:p w14:paraId="28B2CA8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 ichiga virtual "suyaklar" o‘rnatish.</w:t>
            </w:r>
          </w:p>
        </w:tc>
      </w:tr>
      <w:tr w:rsidR="008C1D42" w:rsidRPr="00F43F11" w14:paraId="7585D95E" w14:textId="77777777" w:rsidTr="005B3ADB">
        <w:tc>
          <w:tcPr>
            <w:tcW w:w="0" w:type="auto"/>
            <w:vAlign w:val="center"/>
            <w:hideMark/>
          </w:tcPr>
          <w:p w14:paraId="51FFA91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Polygons</w:t>
            </w:r>
          </w:p>
        </w:tc>
        <w:tc>
          <w:tcPr>
            <w:tcW w:w="0" w:type="auto"/>
            <w:vAlign w:val="center"/>
            <w:hideMark/>
          </w:tcPr>
          <w:p w14:paraId="5805E74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modelni tashkil etuvchi ko‘pburchaklar.</w:t>
            </w:r>
          </w:p>
        </w:tc>
      </w:tr>
      <w:tr w:rsidR="008C1D42" w:rsidRPr="00F43F11" w14:paraId="17AD335F" w14:textId="77777777" w:rsidTr="005B3ADB">
        <w:tc>
          <w:tcPr>
            <w:tcW w:w="0" w:type="auto"/>
            <w:vAlign w:val="center"/>
            <w:hideMark/>
          </w:tcPr>
          <w:p w14:paraId="74936F4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Global Illumination</w:t>
            </w:r>
          </w:p>
        </w:tc>
        <w:tc>
          <w:tcPr>
            <w:tcW w:w="0" w:type="auto"/>
            <w:vAlign w:val="center"/>
            <w:hideMark/>
          </w:tcPr>
          <w:p w14:paraId="572092D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3D-da nurlarning devorlardan qaytishini hisoblaydigan yoritish.</w:t>
            </w:r>
          </w:p>
        </w:tc>
      </w:tr>
      <w:tr w:rsidR="008C1D42" w:rsidRPr="00F43F11" w14:paraId="4BC423E8" w14:textId="77777777" w:rsidTr="005B3ADB">
        <w:tc>
          <w:tcPr>
            <w:tcW w:w="0" w:type="auto"/>
            <w:vAlign w:val="center"/>
            <w:hideMark/>
          </w:tcPr>
          <w:p w14:paraId="75F43B4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Ray Tracing</w:t>
            </w:r>
          </w:p>
        </w:tc>
        <w:tc>
          <w:tcPr>
            <w:tcW w:w="0" w:type="auto"/>
            <w:vAlign w:val="center"/>
            <w:hideMark/>
          </w:tcPr>
          <w:p w14:paraId="359261F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Yorug‘lik nurlarini fizik aniqlikda hisoblaydigan renderlash.</w:t>
            </w:r>
          </w:p>
        </w:tc>
      </w:tr>
      <w:tr w:rsidR="008C1D42" w:rsidRPr="00F43F11" w14:paraId="58DE3B29" w14:textId="77777777" w:rsidTr="005B3ADB">
        <w:tc>
          <w:tcPr>
            <w:tcW w:w="0" w:type="auto"/>
            <w:vAlign w:val="center"/>
            <w:hideMark/>
          </w:tcPr>
          <w:p w14:paraId="73A8837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Exposure</w:t>
            </w:r>
          </w:p>
        </w:tc>
        <w:tc>
          <w:tcPr>
            <w:tcW w:w="0" w:type="auto"/>
            <w:vAlign w:val="center"/>
            <w:hideMark/>
          </w:tcPr>
          <w:p w14:paraId="22C774F2"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yorug‘lik darajasi (ekspozitsiya).</w:t>
            </w:r>
          </w:p>
        </w:tc>
      </w:tr>
      <w:tr w:rsidR="008C1D42" w:rsidRPr="00A0667C" w14:paraId="03929BCC" w14:textId="77777777" w:rsidTr="005B3ADB">
        <w:tc>
          <w:tcPr>
            <w:tcW w:w="0" w:type="auto"/>
            <w:vAlign w:val="center"/>
            <w:hideMark/>
          </w:tcPr>
          <w:p w14:paraId="1EAC4408"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Saturation</w:t>
            </w:r>
          </w:p>
        </w:tc>
        <w:tc>
          <w:tcPr>
            <w:tcW w:w="0" w:type="auto"/>
            <w:vAlign w:val="center"/>
            <w:hideMark/>
          </w:tcPr>
          <w:p w14:paraId="51BABA8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Ranglarning to‘yinganlik darajasi.</w:t>
            </w:r>
          </w:p>
        </w:tc>
      </w:tr>
      <w:tr w:rsidR="008C1D42" w:rsidRPr="00F43F11" w14:paraId="3476F898" w14:textId="77777777" w:rsidTr="005B3ADB">
        <w:tc>
          <w:tcPr>
            <w:tcW w:w="0" w:type="auto"/>
            <w:vAlign w:val="center"/>
            <w:hideMark/>
          </w:tcPr>
          <w:p w14:paraId="1517368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Contrast</w:t>
            </w:r>
          </w:p>
        </w:tc>
        <w:tc>
          <w:tcPr>
            <w:tcW w:w="0" w:type="auto"/>
            <w:vAlign w:val="center"/>
            <w:hideMark/>
          </w:tcPr>
          <w:p w14:paraId="3692B00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Tasvirdagi eng yorug‘ va eng qorong‘u joylar o‘rtasidagi farq.</w:t>
            </w:r>
          </w:p>
        </w:tc>
      </w:tr>
      <w:tr w:rsidR="008C1D42" w:rsidRPr="00F43F11" w14:paraId="36F18E7B" w14:textId="77777777" w:rsidTr="005B3ADB">
        <w:tc>
          <w:tcPr>
            <w:tcW w:w="0" w:type="auto"/>
            <w:vAlign w:val="center"/>
            <w:hideMark/>
          </w:tcPr>
          <w:p w14:paraId="5027DD7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Vignette</w:t>
            </w:r>
          </w:p>
        </w:tc>
        <w:tc>
          <w:tcPr>
            <w:tcW w:w="0" w:type="auto"/>
            <w:vAlign w:val="center"/>
            <w:hideMark/>
          </w:tcPr>
          <w:p w14:paraId="2467A35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Kadrning chetlarini qorong‘ulashtirish effekti.</w:t>
            </w:r>
          </w:p>
        </w:tc>
      </w:tr>
      <w:tr w:rsidR="008C1D42" w:rsidRPr="00F43F11" w14:paraId="3E3F1E5C" w14:textId="77777777" w:rsidTr="005B3ADB">
        <w:tc>
          <w:tcPr>
            <w:tcW w:w="0" w:type="auto"/>
            <w:vAlign w:val="center"/>
            <w:hideMark/>
          </w:tcPr>
          <w:p w14:paraId="02B2CEA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Grain / Noise</w:t>
            </w:r>
          </w:p>
        </w:tc>
        <w:tc>
          <w:tcPr>
            <w:tcW w:w="0" w:type="auto"/>
            <w:vAlign w:val="center"/>
            <w:hideMark/>
          </w:tcPr>
          <w:p w14:paraId="20AD952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Tasvirdagi raqamli "shovqin" yoki kinosimon donadorlik.</w:t>
            </w:r>
          </w:p>
        </w:tc>
      </w:tr>
      <w:tr w:rsidR="008C1D42" w:rsidRPr="00F43F11" w14:paraId="394D38EF" w14:textId="77777777" w:rsidTr="005B3ADB">
        <w:tc>
          <w:tcPr>
            <w:tcW w:w="0" w:type="auto"/>
            <w:vAlign w:val="center"/>
            <w:hideMark/>
          </w:tcPr>
          <w:p w14:paraId="3F82E55A"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Luma</w:t>
            </w:r>
          </w:p>
        </w:tc>
        <w:tc>
          <w:tcPr>
            <w:tcW w:w="0" w:type="auto"/>
            <w:vAlign w:val="center"/>
            <w:hideMark/>
          </w:tcPr>
          <w:p w14:paraId="1BA58E3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faqat yorug‘lik (oq-qora) qismi.</w:t>
            </w:r>
          </w:p>
        </w:tc>
      </w:tr>
      <w:tr w:rsidR="008C1D42" w:rsidRPr="00A0667C" w14:paraId="18CE4D83" w14:textId="77777777" w:rsidTr="005B3ADB">
        <w:tc>
          <w:tcPr>
            <w:tcW w:w="0" w:type="auto"/>
            <w:vAlign w:val="center"/>
            <w:hideMark/>
          </w:tcPr>
          <w:p w14:paraId="79BECB5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Chroma</w:t>
            </w:r>
          </w:p>
        </w:tc>
        <w:tc>
          <w:tcPr>
            <w:tcW w:w="0" w:type="auto"/>
            <w:vAlign w:val="center"/>
            <w:hideMark/>
          </w:tcPr>
          <w:p w14:paraId="278AF46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Tasvirning rang qismi.</w:t>
            </w:r>
          </w:p>
        </w:tc>
      </w:tr>
      <w:tr w:rsidR="008C1D42" w:rsidRPr="00F43F11" w14:paraId="6877F0E2" w14:textId="77777777" w:rsidTr="005B3ADB">
        <w:tc>
          <w:tcPr>
            <w:tcW w:w="0" w:type="auto"/>
            <w:vAlign w:val="center"/>
            <w:hideMark/>
          </w:tcPr>
          <w:p w14:paraId="014AB0C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Waveform</w:t>
            </w:r>
          </w:p>
        </w:tc>
        <w:tc>
          <w:tcPr>
            <w:tcW w:w="0" w:type="auto"/>
            <w:vAlign w:val="center"/>
            <w:hideMark/>
          </w:tcPr>
          <w:p w14:paraId="296D7D98"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Yorug‘likni o‘lchovchi diagnostika grafigi.</w:t>
            </w:r>
          </w:p>
        </w:tc>
      </w:tr>
      <w:tr w:rsidR="008C1D42" w:rsidRPr="00F43F11" w14:paraId="37C4C424" w14:textId="77777777" w:rsidTr="005B3ADB">
        <w:tc>
          <w:tcPr>
            <w:tcW w:w="0" w:type="auto"/>
            <w:vAlign w:val="center"/>
            <w:hideMark/>
          </w:tcPr>
          <w:p w14:paraId="0D00C68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Vectorscope</w:t>
            </w:r>
          </w:p>
        </w:tc>
        <w:tc>
          <w:tcPr>
            <w:tcW w:w="0" w:type="auto"/>
            <w:vAlign w:val="center"/>
            <w:hideMark/>
          </w:tcPr>
          <w:p w14:paraId="71CBF00B"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 tusini va to‘yinganligini o‘lchovchi asbob.</w:t>
            </w:r>
          </w:p>
        </w:tc>
      </w:tr>
      <w:tr w:rsidR="008C1D42" w:rsidRPr="00F43F11" w14:paraId="4B4393E3" w14:textId="77777777" w:rsidTr="005B3ADB">
        <w:tc>
          <w:tcPr>
            <w:tcW w:w="0" w:type="auto"/>
            <w:vAlign w:val="center"/>
            <w:hideMark/>
          </w:tcPr>
          <w:p w14:paraId="704D720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Keying</w:t>
            </w:r>
          </w:p>
        </w:tc>
        <w:tc>
          <w:tcPr>
            <w:tcW w:w="0" w:type="auto"/>
            <w:vAlign w:val="center"/>
            <w:hideMark/>
          </w:tcPr>
          <w:p w14:paraId="661B9582"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 bo‘yicha qirqib olish (masalan, yashil fonni).</w:t>
            </w:r>
          </w:p>
        </w:tc>
      </w:tr>
      <w:tr w:rsidR="008C1D42" w:rsidRPr="00F43F11" w14:paraId="679A3E4E" w14:textId="77777777" w:rsidTr="005B3ADB">
        <w:tc>
          <w:tcPr>
            <w:tcW w:w="0" w:type="auto"/>
            <w:vAlign w:val="center"/>
            <w:hideMark/>
          </w:tcPr>
          <w:p w14:paraId="191E6DB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Adjustment Layer</w:t>
            </w:r>
          </w:p>
        </w:tc>
        <w:tc>
          <w:tcPr>
            <w:tcW w:w="0" w:type="auto"/>
            <w:vAlign w:val="center"/>
            <w:hideMark/>
          </w:tcPr>
          <w:p w14:paraId="3F6382B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O‘zidan pastdagi barcha qatlamlarga effekt beruvchi shaffof qatlam.</w:t>
            </w:r>
          </w:p>
        </w:tc>
      </w:tr>
      <w:tr w:rsidR="008C1D42" w:rsidRPr="00F43F11" w14:paraId="72D2E38E" w14:textId="77777777" w:rsidTr="005B3ADB">
        <w:tc>
          <w:tcPr>
            <w:tcW w:w="0" w:type="auto"/>
            <w:vAlign w:val="center"/>
            <w:hideMark/>
          </w:tcPr>
          <w:p w14:paraId="15BB6D9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Null Object</w:t>
            </w:r>
          </w:p>
        </w:tc>
        <w:tc>
          <w:tcPr>
            <w:tcW w:w="0" w:type="auto"/>
            <w:vAlign w:val="center"/>
            <w:hideMark/>
          </w:tcPr>
          <w:p w14:paraId="5267CA9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Ko‘rinmas, lekin boshqa elementlarni boshqaruvchi "dasta".</w:t>
            </w:r>
          </w:p>
        </w:tc>
      </w:tr>
      <w:tr w:rsidR="008C1D42" w:rsidRPr="00F43F11" w14:paraId="13903E00" w14:textId="77777777" w:rsidTr="005B3ADB">
        <w:tc>
          <w:tcPr>
            <w:tcW w:w="0" w:type="auto"/>
            <w:vAlign w:val="center"/>
            <w:hideMark/>
          </w:tcPr>
          <w:p w14:paraId="425CE840"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lastRenderedPageBreak/>
              <w:t>Parenting</w:t>
            </w:r>
          </w:p>
        </w:tc>
        <w:tc>
          <w:tcPr>
            <w:tcW w:w="0" w:type="auto"/>
            <w:vAlign w:val="center"/>
            <w:hideMark/>
          </w:tcPr>
          <w:p w14:paraId="0146C8C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qatlamni ikkinchisiga bog‘lab qo‘yish (ergashtirish).</w:t>
            </w:r>
          </w:p>
        </w:tc>
      </w:tr>
      <w:tr w:rsidR="008C1D42" w:rsidRPr="00F43F11" w14:paraId="5B1950FF" w14:textId="77777777" w:rsidTr="005B3ADB">
        <w:tc>
          <w:tcPr>
            <w:tcW w:w="0" w:type="auto"/>
            <w:vAlign w:val="center"/>
            <w:hideMark/>
          </w:tcPr>
          <w:p w14:paraId="706B56E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Parallax</w:t>
            </w:r>
          </w:p>
        </w:tc>
        <w:tc>
          <w:tcPr>
            <w:tcW w:w="0" w:type="auto"/>
            <w:vAlign w:val="center"/>
            <w:hideMark/>
          </w:tcPr>
          <w:p w14:paraId="60F2BBB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Turli masofadagi ob’ektlarning turlicha tezlikda siljishi.</w:t>
            </w:r>
          </w:p>
        </w:tc>
      </w:tr>
      <w:tr w:rsidR="008C1D42" w:rsidRPr="00F43F11" w14:paraId="467FCF9B" w14:textId="77777777" w:rsidTr="005B3ADB">
        <w:tc>
          <w:tcPr>
            <w:tcW w:w="0" w:type="auto"/>
            <w:vAlign w:val="center"/>
            <w:hideMark/>
          </w:tcPr>
          <w:p w14:paraId="7ABBFA4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Raw Video</w:t>
            </w:r>
          </w:p>
        </w:tc>
        <w:tc>
          <w:tcPr>
            <w:tcW w:w="0" w:type="auto"/>
            <w:vAlign w:val="center"/>
            <w:hideMark/>
          </w:tcPr>
          <w:p w14:paraId="187E75F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Kamera sensoridan olingan, ishlov berilmagan xom video.</w:t>
            </w:r>
          </w:p>
        </w:tc>
      </w:tr>
      <w:tr w:rsidR="008C1D42" w:rsidRPr="00F43F11" w14:paraId="39A915DA" w14:textId="77777777" w:rsidTr="005B3ADB">
        <w:tc>
          <w:tcPr>
            <w:tcW w:w="0" w:type="auto"/>
            <w:vAlign w:val="center"/>
            <w:hideMark/>
          </w:tcPr>
          <w:p w14:paraId="7A91601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MoGraph</w:t>
            </w:r>
          </w:p>
        </w:tc>
        <w:tc>
          <w:tcPr>
            <w:tcW w:w="0" w:type="auto"/>
            <w:vAlign w:val="center"/>
            <w:hideMark/>
          </w:tcPr>
          <w:p w14:paraId="3621619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Motion Graphics so‘zining qisqartmasi (harakatlanuvchi grafika).</w:t>
            </w:r>
          </w:p>
        </w:tc>
      </w:tr>
      <w:tr w:rsidR="008C1D42" w:rsidRPr="00F43F11" w14:paraId="0EF2B7FE" w14:textId="77777777" w:rsidTr="005B3ADB">
        <w:tc>
          <w:tcPr>
            <w:tcW w:w="0" w:type="auto"/>
            <w:vAlign w:val="center"/>
            <w:hideMark/>
          </w:tcPr>
          <w:p w14:paraId="7E64BDCC"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Topology</w:t>
            </w:r>
          </w:p>
        </w:tc>
        <w:tc>
          <w:tcPr>
            <w:tcW w:w="0" w:type="auto"/>
            <w:vAlign w:val="center"/>
            <w:hideMark/>
          </w:tcPr>
          <w:p w14:paraId="79D22C19"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 yuzasidagi poligonlarning tuzilishi.</w:t>
            </w:r>
          </w:p>
        </w:tc>
      </w:tr>
      <w:tr w:rsidR="008C1D42" w:rsidRPr="00F43F11" w14:paraId="4320E056" w14:textId="77777777" w:rsidTr="005B3ADB">
        <w:tc>
          <w:tcPr>
            <w:tcW w:w="0" w:type="auto"/>
            <w:vAlign w:val="center"/>
            <w:hideMark/>
          </w:tcPr>
          <w:p w14:paraId="7B0E2AD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Post-production</w:t>
            </w:r>
          </w:p>
        </w:tc>
        <w:tc>
          <w:tcPr>
            <w:tcW w:w="0" w:type="auto"/>
            <w:vAlign w:val="center"/>
            <w:hideMark/>
          </w:tcPr>
          <w:p w14:paraId="698F8CF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Suratga olishdan keyingi barcha jarayonlar (montaj, rang, ovoz).</w:t>
            </w:r>
          </w:p>
        </w:tc>
      </w:tr>
    </w:tbl>
    <w:p w14:paraId="0D78343E" w14:textId="6903522C" w:rsidR="00482B2D" w:rsidRDefault="00482B2D" w:rsidP="00482B2D">
      <w:pPr>
        <w:pStyle w:val="QISM"/>
        <w:spacing w:before="240"/>
        <w:rPr>
          <w:rFonts w:eastAsia="Times New Roman"/>
          <w:lang w:eastAsia="ru-RU"/>
        </w:rPr>
      </w:pPr>
      <w:bookmarkStart w:id="60" w:name="_Toc221901087"/>
      <w:r>
        <w:rPr>
          <w:rFonts w:eastAsia="Times New Roman"/>
          <w:lang w:eastAsia="ru-RU"/>
        </w:rPr>
        <w:t>Savol-javoblar</w:t>
      </w:r>
      <w:bookmarkEnd w:id="60"/>
    </w:p>
    <w:p w14:paraId="61BB4860" w14:textId="0C1B46CF"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 Rastrli va Vektorli grafikaning real hayotdagi eng katta farqi nimada?</w:t>
      </w:r>
    </w:p>
    <w:p w14:paraId="68D46922"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w:t>
      </w:r>
      <w:r w:rsidRPr="005A058B">
        <w:rPr>
          <w:rFonts w:ascii="Times New Roman" w:eastAsia="Times New Roman" w:hAnsi="Times New Roman" w:cs="Times New Roman"/>
          <w:b/>
          <w:bCs/>
          <w:sz w:val="28"/>
          <w:szCs w:val="28"/>
          <w:lang w:val="en-US" w:eastAsia="ru-RU"/>
        </w:rPr>
        <w:t>Rastrli grafika (Photoshop, JPEG):</w:t>
      </w:r>
      <w:r w:rsidRPr="005A058B">
        <w:rPr>
          <w:rFonts w:ascii="Times New Roman" w:eastAsia="Times New Roman" w:hAnsi="Times New Roman" w:cs="Times New Roman"/>
          <w:sz w:val="28"/>
          <w:szCs w:val="28"/>
          <w:lang w:val="en-US" w:eastAsia="ru-RU"/>
        </w:rPr>
        <w:t xml:space="preserve"> Bu piksellar (kichik rangli kvadratlar) to'plamidir. Agar rasmni juda yaqinlashtirsangiz, u "piksellashib" ketadi va sifati buziladi. U murakkab detallarga ega fotosuratlar uchun ideal.</w:t>
      </w:r>
    </w:p>
    <w:p w14:paraId="37D22A8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Vektorli grafika (Illustrator, SVG):</w:t>
      </w:r>
      <w:r w:rsidRPr="005A058B">
        <w:rPr>
          <w:rFonts w:ascii="Times New Roman" w:eastAsia="Times New Roman" w:hAnsi="Times New Roman" w:cs="Times New Roman"/>
          <w:sz w:val="28"/>
          <w:szCs w:val="28"/>
          <w:lang w:val="en-US" w:eastAsia="ru-RU"/>
        </w:rPr>
        <w:t xml:space="preserve"> Bu matematik formulalar (nuqtalar va chiziqlar) asosida quriladi. Siz uni xohlagancha kattalashtirishingiz mumkin, sifati zarracha ham o'zgarmaydi. U logotiplar va ikonkalarni yaratish uchun ishlatiladi.</w:t>
      </w:r>
    </w:p>
    <w:p w14:paraId="14B6231C"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2. "Bit Depth" (Rang chuqurligi) videomontajda nega hal qiluvchi rol o'ynaydi?</w:t>
      </w:r>
    </w:p>
    <w:p w14:paraId="2A6DA724"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Bu har bir piksel necha xil rangni ifodalay olishini bildiradi.</w:t>
      </w:r>
    </w:p>
    <w:p w14:paraId="4BB1CBDF" w14:textId="77777777" w:rsidR="006B67FD" w:rsidRPr="005A058B" w:rsidRDefault="006B67FD" w:rsidP="00941A8B">
      <w:pPr>
        <w:numPr>
          <w:ilvl w:val="0"/>
          <w:numId w:val="203"/>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8-bit:</w:t>
      </w:r>
      <w:r w:rsidRPr="005A058B">
        <w:rPr>
          <w:rFonts w:ascii="Times New Roman" w:eastAsia="Times New Roman" w:hAnsi="Times New Roman" w:cs="Times New Roman"/>
          <w:sz w:val="28"/>
          <w:szCs w:val="28"/>
          <w:lang w:val="en-US" w:eastAsia="ru-RU"/>
        </w:rPr>
        <w:t xml:space="preserve"> Jami 16.7 million rang (standart).</w:t>
      </w:r>
    </w:p>
    <w:p w14:paraId="7EE701E6" w14:textId="77777777" w:rsidR="006B67FD" w:rsidRPr="005A058B" w:rsidRDefault="006B67FD" w:rsidP="00941A8B">
      <w:pPr>
        <w:numPr>
          <w:ilvl w:val="0"/>
          <w:numId w:val="203"/>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10-bit:</w:t>
      </w:r>
      <w:r w:rsidRPr="005A058B">
        <w:rPr>
          <w:rFonts w:ascii="Times New Roman" w:eastAsia="Times New Roman" w:hAnsi="Times New Roman" w:cs="Times New Roman"/>
          <w:sz w:val="28"/>
          <w:szCs w:val="28"/>
          <w:lang w:val="en-US" w:eastAsia="ru-RU"/>
        </w:rPr>
        <w:t xml:space="preserve"> 1 milliarddan ortiq rang. </w:t>
      </w:r>
      <w:r w:rsidRPr="005A058B">
        <w:rPr>
          <w:rFonts w:ascii="Times New Roman" w:eastAsia="Times New Roman" w:hAnsi="Times New Roman" w:cs="Times New Roman"/>
          <w:b/>
          <w:bCs/>
          <w:sz w:val="28"/>
          <w:szCs w:val="28"/>
          <w:lang w:val="en-US" w:eastAsia="ru-RU"/>
        </w:rPr>
        <w:t>Amaliyotda:</w:t>
      </w:r>
      <w:r w:rsidRPr="005A058B">
        <w:rPr>
          <w:rFonts w:ascii="Times New Roman" w:eastAsia="Times New Roman" w:hAnsi="Times New Roman" w:cs="Times New Roman"/>
          <w:sz w:val="28"/>
          <w:szCs w:val="28"/>
          <w:lang w:val="en-US" w:eastAsia="ru-RU"/>
        </w:rPr>
        <w:t xml:space="preserve"> Agar siz 8-bitli videoda osmonning rangini o'zgartirmoqchi bo'lsangiz, ranglar o'rtasida chiziqlar (banding) paydo bo'ladi. Professional rang berish (Color Grading) uchun doimo 10-bit yoki 12-bitli xomashyo (raw footage) kerak.</w:t>
      </w:r>
    </w:p>
    <w:p w14:paraId="7F40D73A"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3. "Resolution" (Aniqilik) va "Aspect Ratio" (Nisbat) tushunchalari qanday bog'langan?</w:t>
      </w:r>
    </w:p>
    <w:p w14:paraId="758DC3E1"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w:t>
      </w:r>
      <w:r w:rsidRPr="005A058B">
        <w:rPr>
          <w:rFonts w:ascii="Times New Roman" w:eastAsia="Times New Roman" w:hAnsi="Times New Roman" w:cs="Times New Roman"/>
          <w:b/>
          <w:bCs/>
          <w:sz w:val="28"/>
          <w:szCs w:val="28"/>
          <w:lang w:val="en-US" w:eastAsia="ru-RU"/>
        </w:rPr>
        <w:t>Resolution</w:t>
      </w:r>
      <w:r w:rsidRPr="005A058B">
        <w:rPr>
          <w:rFonts w:ascii="Times New Roman" w:eastAsia="Times New Roman" w:hAnsi="Times New Roman" w:cs="Times New Roman"/>
          <w:sz w:val="28"/>
          <w:szCs w:val="28"/>
          <w:lang w:val="en-US" w:eastAsia="ru-RU"/>
        </w:rPr>
        <w:t xml:space="preserve"> — bu ekrandagi piksellar soni (masalan, 1920x1080). </w:t>
      </w:r>
      <w:r w:rsidRPr="005A058B">
        <w:rPr>
          <w:rFonts w:ascii="Times New Roman" w:eastAsia="Times New Roman" w:hAnsi="Times New Roman" w:cs="Times New Roman"/>
          <w:b/>
          <w:bCs/>
          <w:sz w:val="28"/>
          <w:szCs w:val="28"/>
          <w:lang w:val="en-US" w:eastAsia="ru-RU"/>
        </w:rPr>
        <w:t>Aspect Ratio</w:t>
      </w:r>
      <w:r w:rsidRPr="005A058B">
        <w:rPr>
          <w:rFonts w:ascii="Times New Roman" w:eastAsia="Times New Roman" w:hAnsi="Times New Roman" w:cs="Times New Roman"/>
          <w:sz w:val="28"/>
          <w:szCs w:val="28"/>
          <w:lang w:val="en-US" w:eastAsia="ru-RU"/>
        </w:rPr>
        <w:t xml:space="preserve"> — bu ekran kengligining balandligiga nisbati. </w:t>
      </w:r>
      <w:r w:rsidRPr="005A058B">
        <w:rPr>
          <w:rFonts w:ascii="Times New Roman" w:eastAsia="Times New Roman" w:hAnsi="Times New Roman" w:cs="Times New Roman"/>
          <w:b/>
          <w:bCs/>
          <w:sz w:val="28"/>
          <w:szCs w:val="28"/>
          <w:lang w:val="en-US" w:eastAsia="ru-RU"/>
        </w:rPr>
        <w:t>Real ssenariy:</w:t>
      </w:r>
      <w:r w:rsidRPr="005A058B">
        <w:rPr>
          <w:rFonts w:ascii="Times New Roman" w:eastAsia="Times New Roman" w:hAnsi="Times New Roman" w:cs="Times New Roman"/>
          <w:sz w:val="28"/>
          <w:szCs w:val="28"/>
          <w:lang w:val="en-US" w:eastAsia="ru-RU"/>
        </w:rPr>
        <w:t xml:space="preserve"> YouTube uchun standart 16:9 (keng ekran), Instagram Reels yoki TikTok uchun esa 9:16 (vertikal) nisbat ishlatiladi. Agar siz 16:9 videoni 9:16 ga qo'ysangiz, tasvirning chetlari kesilib ketadi yoki qora joylar qoladi.</w:t>
      </w:r>
    </w:p>
    <w:p w14:paraId="5AA079A9"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4. "Proxy Video" montaj vaqtida nega ishlatiladi?</w:t>
      </w:r>
    </w:p>
    <w:p w14:paraId="59682A0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Agar kompyuteringiz 4K videoni tahrirlashda "qotib" qolsa, Premiere Pro ushbu videoning o'ta kichik va yengil nusxasini (</w:t>
      </w:r>
      <w:r w:rsidRPr="005A058B">
        <w:rPr>
          <w:rFonts w:ascii="Times New Roman" w:eastAsia="Times New Roman" w:hAnsi="Times New Roman" w:cs="Times New Roman"/>
          <w:b/>
          <w:bCs/>
          <w:sz w:val="28"/>
          <w:szCs w:val="28"/>
          <w:lang w:val="en-US" w:eastAsia="ru-RU"/>
        </w:rPr>
        <w:t>Proxy</w:t>
      </w:r>
      <w:r w:rsidRPr="005A058B">
        <w:rPr>
          <w:rFonts w:ascii="Times New Roman" w:eastAsia="Times New Roman" w:hAnsi="Times New Roman" w:cs="Times New Roman"/>
          <w:sz w:val="28"/>
          <w:szCs w:val="28"/>
          <w:lang w:val="en-US" w:eastAsia="ru-RU"/>
        </w:rPr>
        <w:t>) yaratadi. Siz montajni shu yengil faylda qilasiz (kompyuter uchib ishlaydi), render qilish vaqtida esa dastur avtomatik ravishda barcha effektlarni asl 4K faylga qo'llaydi. Bu o'rta darajadagi kompyuterda ham professional montaj qilish imkonini beradi.</w:t>
      </w:r>
    </w:p>
    <w:p w14:paraId="0C211C0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lastRenderedPageBreak/>
        <w:t>❓</w:t>
      </w:r>
      <w:r w:rsidRPr="005A058B">
        <w:rPr>
          <w:rFonts w:ascii="Times New Roman" w:eastAsia="Times New Roman" w:hAnsi="Times New Roman" w:cs="Times New Roman"/>
          <w:b/>
          <w:bCs/>
          <w:sz w:val="28"/>
          <w:szCs w:val="28"/>
          <w:lang w:val="en-US" w:eastAsia="ru-RU"/>
        </w:rPr>
        <w:t xml:space="preserve"> 5. "Frame Rate" (FPS) tanlashda "24fps" va "60fps" o'rtasidagi estetik farq nimada?</w:t>
      </w:r>
    </w:p>
    <w:p w14:paraId="6D3CBE9C"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4E695BDC" w14:textId="77777777" w:rsidR="006B67FD" w:rsidRPr="005A058B" w:rsidRDefault="006B67FD" w:rsidP="00941A8B">
      <w:pPr>
        <w:numPr>
          <w:ilvl w:val="0"/>
          <w:numId w:val="204"/>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24 FPS:</w:t>
      </w:r>
      <w:r w:rsidRPr="005A058B">
        <w:rPr>
          <w:rFonts w:ascii="Times New Roman" w:eastAsia="Times New Roman" w:hAnsi="Times New Roman" w:cs="Times New Roman"/>
          <w:sz w:val="28"/>
          <w:szCs w:val="28"/>
          <w:lang w:val="en-US" w:eastAsia="ru-RU"/>
        </w:rPr>
        <w:t xml:space="preserve"> Kinematografik standart. Inson ko'zi harakatni biroz xira (motion blur) ko'rishga o'rgangan, bu kino ko'rish hissini beradi.</w:t>
      </w:r>
    </w:p>
    <w:p w14:paraId="3AF5E40F" w14:textId="77777777" w:rsidR="006B67FD" w:rsidRPr="005A058B" w:rsidRDefault="006B67FD" w:rsidP="00941A8B">
      <w:pPr>
        <w:numPr>
          <w:ilvl w:val="0"/>
          <w:numId w:val="204"/>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60 FPS:</w:t>
      </w:r>
      <w:r w:rsidRPr="005A058B">
        <w:rPr>
          <w:rFonts w:ascii="Times New Roman" w:eastAsia="Times New Roman" w:hAnsi="Times New Roman" w:cs="Times New Roman"/>
          <w:sz w:val="28"/>
          <w:szCs w:val="28"/>
          <w:lang w:val="en-US" w:eastAsia="ru-RU"/>
        </w:rPr>
        <w:t xml:space="preserve"> O'ta silliq harakat. Bu asosan sport translyatsiyalari, o'yinlar yoki videoni keyinchalik "Slow-motion" (sekinlashtirish) qilish uchun ishlatiladi. </w:t>
      </w:r>
      <w:r w:rsidRPr="005A058B">
        <w:rPr>
          <w:rFonts w:ascii="Times New Roman" w:eastAsia="Times New Roman" w:hAnsi="Times New Roman" w:cs="Times New Roman"/>
          <w:sz w:val="28"/>
          <w:szCs w:val="28"/>
          <w:lang w:eastAsia="ru-RU"/>
        </w:rPr>
        <w:t>Agar 24fps videoni sekinlashtirsangiz, u "sakrab-sakrab" qoladi.</w:t>
      </w:r>
    </w:p>
    <w:p w14:paraId="063AE4D3" w14:textId="77777777" w:rsidR="006B67FD" w:rsidRPr="005A058B" w:rsidRDefault="006B67FD" w:rsidP="006B67FD">
      <w:pPr>
        <w:tabs>
          <w:tab w:val="num" w:pos="720"/>
        </w:tabs>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6. "Color Correction" va "Color Grading" farqi nimada?</w:t>
      </w:r>
    </w:p>
    <w:p w14:paraId="1C69302C" w14:textId="77777777" w:rsidR="006B67FD" w:rsidRPr="005A058B" w:rsidRDefault="006B67FD" w:rsidP="006B67FD">
      <w:pPr>
        <w:tabs>
          <w:tab w:val="num" w:pos="720"/>
        </w:tabs>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0A69C056" w14:textId="77777777" w:rsidR="006B67FD" w:rsidRPr="005A058B" w:rsidRDefault="006B67FD" w:rsidP="00941A8B">
      <w:pPr>
        <w:numPr>
          <w:ilvl w:val="0"/>
          <w:numId w:val="205"/>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Color Correction:</w:t>
      </w:r>
      <w:r w:rsidRPr="005A058B">
        <w:rPr>
          <w:rFonts w:ascii="Times New Roman" w:eastAsia="Times New Roman" w:hAnsi="Times New Roman" w:cs="Times New Roman"/>
          <w:sz w:val="28"/>
          <w:szCs w:val="28"/>
          <w:lang w:val="en-US" w:eastAsia="ru-RU"/>
        </w:rPr>
        <w:t xml:space="preserve"> Bu texnik bosqich. Tasvirdagi oq rang balansini to'g'rilash, yorug'likni me'yoriga keltirish va hamma kadrlarni bir xil ko'rinishga keltirish.</w:t>
      </w:r>
    </w:p>
    <w:p w14:paraId="16044723" w14:textId="77777777" w:rsidR="006B67FD" w:rsidRPr="005A058B" w:rsidRDefault="006B67FD" w:rsidP="00941A8B">
      <w:pPr>
        <w:numPr>
          <w:ilvl w:val="0"/>
          <w:numId w:val="205"/>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Color Grading:</w:t>
      </w:r>
      <w:r w:rsidRPr="005A058B">
        <w:rPr>
          <w:rFonts w:ascii="Times New Roman" w:eastAsia="Times New Roman" w:hAnsi="Times New Roman" w:cs="Times New Roman"/>
          <w:sz w:val="28"/>
          <w:szCs w:val="28"/>
          <w:lang w:val="en-US" w:eastAsia="ru-RU"/>
        </w:rPr>
        <w:t xml:space="preserve"> Bu badiiy bosqich. Videoga ma'lum bir kayfiyat berish (masalan, qo'rqinchli kino uchun ko'k/sovuq tus, baxtli xotiralar uchun issiq/sariq tus berish). </w:t>
      </w:r>
      <w:r w:rsidRPr="005A058B">
        <w:rPr>
          <w:rFonts w:ascii="Times New Roman" w:eastAsia="Times New Roman" w:hAnsi="Times New Roman" w:cs="Times New Roman"/>
          <w:sz w:val="28"/>
          <w:szCs w:val="28"/>
          <w:lang w:eastAsia="ru-RU"/>
        </w:rPr>
        <w:t xml:space="preserve">Buning uchun ko'pincha </w:t>
      </w:r>
      <w:r w:rsidRPr="005A058B">
        <w:rPr>
          <w:rFonts w:ascii="Times New Roman" w:eastAsia="Times New Roman" w:hAnsi="Times New Roman" w:cs="Times New Roman"/>
          <w:b/>
          <w:bCs/>
          <w:sz w:val="28"/>
          <w:szCs w:val="28"/>
          <w:lang w:eastAsia="ru-RU"/>
        </w:rPr>
        <w:t>LUT (Look-Up Tables)</w:t>
      </w:r>
      <w:r w:rsidRPr="005A058B">
        <w:rPr>
          <w:rFonts w:ascii="Times New Roman" w:eastAsia="Times New Roman" w:hAnsi="Times New Roman" w:cs="Times New Roman"/>
          <w:sz w:val="28"/>
          <w:szCs w:val="28"/>
          <w:lang w:eastAsia="ru-RU"/>
        </w:rPr>
        <w:t xml:space="preserve"> ishlatiladi.</w:t>
      </w:r>
    </w:p>
    <w:p w14:paraId="3D29BD6A"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7. "Keyframes" (Tayanch kadrlar) animatsiya yaratishda qanday ishlaydi?</w:t>
      </w:r>
    </w:p>
    <w:p w14:paraId="05547217"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Siz dasturga "Vaqtning 1-soniyasida bu rasm chapda bo'lsin" (1-keyframe) va "5-soniyasida o'ngda bo'lsin" (2-keyframe) degan buyruqni berasiz. Dastur esa bu ikki nuqta orasidagi barcha harakatni matematik hisoblab, silliq siljishni o'zi yaratib beradi.</w:t>
      </w:r>
    </w:p>
    <w:p w14:paraId="13A9830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8. "Masking" va "Rotoscoping" nima uchun kerak?</w:t>
      </w:r>
    </w:p>
    <w:p w14:paraId="6914262A"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w:t>
      </w:r>
      <w:r w:rsidRPr="005A058B">
        <w:rPr>
          <w:rFonts w:ascii="Times New Roman" w:eastAsia="Times New Roman" w:hAnsi="Times New Roman" w:cs="Times New Roman"/>
          <w:b/>
          <w:bCs/>
          <w:sz w:val="28"/>
          <w:szCs w:val="28"/>
          <w:lang w:val="en-US" w:eastAsia="ru-RU"/>
        </w:rPr>
        <w:t>Masking</w:t>
      </w:r>
      <w:r w:rsidRPr="005A058B">
        <w:rPr>
          <w:rFonts w:ascii="Times New Roman" w:eastAsia="Times New Roman" w:hAnsi="Times New Roman" w:cs="Times New Roman"/>
          <w:sz w:val="28"/>
          <w:szCs w:val="28"/>
          <w:lang w:val="en-US" w:eastAsia="ru-RU"/>
        </w:rPr>
        <w:t xml:space="preserve"> — tasvirning ma'lum bir qismini kesib olish yoki berkitish (masalan, ekrandagi mashina raqamini yopish). </w:t>
      </w:r>
      <w:r w:rsidRPr="005A058B">
        <w:rPr>
          <w:rFonts w:ascii="Times New Roman" w:eastAsia="Times New Roman" w:hAnsi="Times New Roman" w:cs="Times New Roman"/>
          <w:b/>
          <w:bCs/>
          <w:sz w:val="28"/>
          <w:szCs w:val="28"/>
          <w:lang w:val="en-US" w:eastAsia="ru-RU"/>
        </w:rPr>
        <w:t>Rotoscoping</w:t>
      </w:r>
      <w:r w:rsidRPr="005A058B">
        <w:rPr>
          <w:rFonts w:ascii="Times New Roman" w:eastAsia="Times New Roman" w:hAnsi="Times New Roman" w:cs="Times New Roman"/>
          <w:sz w:val="28"/>
          <w:szCs w:val="28"/>
          <w:lang w:val="en-US" w:eastAsia="ru-RU"/>
        </w:rPr>
        <w:t xml:space="preserve"> — bu o'ta murakkab jarayon bo'lib, harakatlanayotgan odamni orqa fondan qatorma-qator (kadrbay-kadr) qirqib olish. Bu yashil fonsiz (green screen) odamni boshqa joyga ko'chirish uchun kerak.</w:t>
      </w:r>
    </w:p>
    <w:p w14:paraId="450900CF"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9. "Compositing" jarayoni After Effects-da qanday kechadi?</w:t>
      </w:r>
    </w:p>
    <w:p w14:paraId="0570E017"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Bu bir nechta turli manbalardan olingan vizual elementlarni (masalan, kamerada olingan odam, 3D yaratilgan ajdarho va kompyuterda chizilgan yomg'ir) bitta realistik tasvirga birlashtirish san'atidir. Bunda soyalar, yorug'lik va ranglar hamma elementda bir xil bo'lishi shart.</w:t>
      </w:r>
    </w:p>
    <w:p w14:paraId="5651927E"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10. "Polygonal Modeling" va "Sculpting" farqi nimada?</w:t>
      </w:r>
    </w:p>
    <w:p w14:paraId="126DD833"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lastRenderedPageBreak/>
        <w:t>📖</w:t>
      </w:r>
    </w:p>
    <w:p w14:paraId="1B0BC9A3" w14:textId="77777777" w:rsidR="006B67FD" w:rsidRPr="005A058B" w:rsidRDefault="006B67FD" w:rsidP="00941A8B">
      <w:pPr>
        <w:numPr>
          <w:ilvl w:val="0"/>
          <w:numId w:val="206"/>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Polygonal:</w:t>
      </w:r>
      <w:r w:rsidRPr="005A058B">
        <w:rPr>
          <w:rFonts w:ascii="Times New Roman" w:eastAsia="Times New Roman" w:hAnsi="Times New Roman" w:cs="Times New Roman"/>
          <w:sz w:val="28"/>
          <w:szCs w:val="28"/>
          <w:lang w:val="en-US" w:eastAsia="ru-RU"/>
        </w:rPr>
        <w:t xml:space="preserve"> Nuqtalar, chiziqlar va yuzalar (polygon) bilan ishlash. Bu asosan bino, mashina kabi aniq geometrik shakllar uchun qulay.</w:t>
      </w:r>
    </w:p>
    <w:p w14:paraId="2E433307" w14:textId="77777777" w:rsidR="006B67FD" w:rsidRPr="005A058B" w:rsidRDefault="006B67FD" w:rsidP="00941A8B">
      <w:pPr>
        <w:numPr>
          <w:ilvl w:val="0"/>
          <w:numId w:val="206"/>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Sculpting:</w:t>
      </w:r>
      <w:r w:rsidRPr="005A058B">
        <w:rPr>
          <w:rFonts w:ascii="Times New Roman" w:eastAsia="Times New Roman" w:hAnsi="Times New Roman" w:cs="Times New Roman"/>
          <w:sz w:val="28"/>
          <w:szCs w:val="28"/>
          <w:lang w:val="en-US" w:eastAsia="ru-RU"/>
        </w:rPr>
        <w:t xml:space="preserve"> Xuddi loydan haykal yasagandek modellashtirish. Bu inson yuzi, hayvonlar va murakkab organik shakllar yaratishda ishlatiladi.</w:t>
      </w:r>
    </w:p>
    <w:p w14:paraId="630971F3"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11. "Rendering" jarayonida CPU va GPU renderning farqi nimada?</w:t>
      </w:r>
    </w:p>
    <w:p w14:paraId="7C657262"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5AE20426" w14:textId="77777777" w:rsidR="006B67FD" w:rsidRPr="005A058B" w:rsidRDefault="006B67FD" w:rsidP="00941A8B">
      <w:pPr>
        <w:numPr>
          <w:ilvl w:val="0"/>
          <w:numId w:val="207"/>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CPU Render (V-Ray, Arnold):</w:t>
      </w:r>
      <w:r w:rsidRPr="005A058B">
        <w:rPr>
          <w:rFonts w:ascii="Times New Roman" w:eastAsia="Times New Roman" w:hAnsi="Times New Roman" w:cs="Times New Roman"/>
          <w:sz w:val="28"/>
          <w:szCs w:val="28"/>
          <w:lang w:val="en-US" w:eastAsia="ru-RU"/>
        </w:rPr>
        <w:t xml:space="preserve"> O'ta aniq va realistik tasvir beradi, lekin juda uzoq vaqt oladi (soatlab/kunlab). </w:t>
      </w:r>
      <w:r w:rsidRPr="005A058B">
        <w:rPr>
          <w:rFonts w:ascii="Times New Roman" w:eastAsia="Times New Roman" w:hAnsi="Times New Roman" w:cs="Times New Roman"/>
          <w:sz w:val="28"/>
          <w:szCs w:val="28"/>
          <w:lang w:eastAsia="ru-RU"/>
        </w:rPr>
        <w:t>Murakkab fizik hisob-kitoblar uchun mos.</w:t>
      </w:r>
    </w:p>
    <w:p w14:paraId="2BC60B09" w14:textId="77777777" w:rsidR="006B67FD" w:rsidRPr="005A058B" w:rsidRDefault="006B67FD" w:rsidP="00941A8B">
      <w:pPr>
        <w:numPr>
          <w:ilvl w:val="0"/>
          <w:numId w:val="207"/>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GPU Render (Redshift, Octane, Cycles):</w:t>
      </w:r>
      <w:r w:rsidRPr="005A058B">
        <w:rPr>
          <w:rFonts w:ascii="Times New Roman" w:eastAsia="Times New Roman" w:hAnsi="Times New Roman" w:cs="Times New Roman"/>
          <w:sz w:val="28"/>
          <w:szCs w:val="28"/>
          <w:lang w:val="en-US" w:eastAsia="ru-RU"/>
        </w:rPr>
        <w:t xml:space="preserve"> Videokarta yordamida ishlaydi. U CPU-dan 10-50 barobar tezroq, lekin o'ta murakkab sahnalarda xotira (VRAM) yetishmasligi mumkin. </w:t>
      </w:r>
      <w:r w:rsidRPr="005A058B">
        <w:rPr>
          <w:rFonts w:ascii="Times New Roman" w:eastAsia="Times New Roman" w:hAnsi="Times New Roman" w:cs="Times New Roman"/>
          <w:sz w:val="28"/>
          <w:szCs w:val="28"/>
          <w:lang w:eastAsia="ru-RU"/>
        </w:rPr>
        <w:t>Zamonaviy animatsiyalarda asosan GPU render ishlatiladi.</w:t>
      </w:r>
    </w:p>
    <w:p w14:paraId="67A21AF4"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12. "Texture Mapping" (Tekstura berish) modellashtirishda qanday rol o'ynaydi?</w:t>
      </w:r>
    </w:p>
    <w:p w14:paraId="50F0F5CE"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3D model — bu shunchaki kulrang shakl. Unga "hayot" berish uchun ustiga tekstura yopishiriladi.</w:t>
      </w:r>
    </w:p>
    <w:p w14:paraId="4712C0A5" w14:textId="77777777" w:rsidR="006B67FD" w:rsidRPr="005A058B" w:rsidRDefault="006B67FD" w:rsidP="00941A8B">
      <w:pPr>
        <w:numPr>
          <w:ilvl w:val="0"/>
          <w:numId w:val="208"/>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eastAsia="ru-RU"/>
        </w:rPr>
        <w:t>Diffuse Map:</w:t>
      </w:r>
      <w:r w:rsidRPr="005A058B">
        <w:rPr>
          <w:rFonts w:ascii="Times New Roman" w:eastAsia="Times New Roman" w:hAnsi="Times New Roman" w:cs="Times New Roman"/>
          <w:sz w:val="28"/>
          <w:szCs w:val="28"/>
          <w:lang w:eastAsia="ru-RU"/>
        </w:rPr>
        <w:t xml:space="preserve"> Rang beradi.</w:t>
      </w:r>
    </w:p>
    <w:p w14:paraId="3575477E" w14:textId="77777777" w:rsidR="006B67FD" w:rsidRPr="005A058B" w:rsidRDefault="006B67FD" w:rsidP="00941A8B">
      <w:pPr>
        <w:numPr>
          <w:ilvl w:val="0"/>
          <w:numId w:val="208"/>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Normal Map:</w:t>
      </w:r>
      <w:r w:rsidRPr="005A058B">
        <w:rPr>
          <w:rFonts w:ascii="Times New Roman" w:eastAsia="Times New Roman" w:hAnsi="Times New Roman" w:cs="Times New Roman"/>
          <w:sz w:val="28"/>
          <w:szCs w:val="28"/>
          <w:lang w:val="en-US" w:eastAsia="ru-RU"/>
        </w:rPr>
        <w:t xml:space="preserve"> Yuzada g'adir-budirlik (masalan, g'ishtning yoriqlari) effekti beradi.</w:t>
      </w:r>
    </w:p>
    <w:p w14:paraId="6F448689" w14:textId="77777777" w:rsidR="006B67FD" w:rsidRPr="005A058B" w:rsidRDefault="006B67FD" w:rsidP="00941A8B">
      <w:pPr>
        <w:numPr>
          <w:ilvl w:val="0"/>
          <w:numId w:val="208"/>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Roughness Map:</w:t>
      </w:r>
      <w:r w:rsidRPr="005A058B">
        <w:rPr>
          <w:rFonts w:ascii="Times New Roman" w:eastAsia="Times New Roman" w:hAnsi="Times New Roman" w:cs="Times New Roman"/>
          <w:sz w:val="28"/>
          <w:szCs w:val="28"/>
          <w:lang w:val="en-US" w:eastAsia="ru-RU"/>
        </w:rPr>
        <w:t xml:space="preserve"> Qayeri yaltirashi va qayeri xira bo'lishini belgilaydi.</w:t>
      </w:r>
    </w:p>
    <w:p w14:paraId="32EA26D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13. "Lossy" va "Lossless" siqish turlarining farqi?</w:t>
      </w:r>
    </w:p>
    <w:p w14:paraId="5BE0BD54"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57CC1455" w14:textId="77777777" w:rsidR="006B67FD" w:rsidRPr="005A058B" w:rsidRDefault="006B67FD" w:rsidP="00941A8B">
      <w:pPr>
        <w:numPr>
          <w:ilvl w:val="0"/>
          <w:numId w:val="209"/>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eastAsia="ru-RU"/>
        </w:rPr>
        <w:t>Lossy (H.264, MP4):</w:t>
      </w:r>
      <w:r w:rsidRPr="005A058B">
        <w:rPr>
          <w:rFonts w:ascii="Times New Roman" w:eastAsia="Times New Roman" w:hAnsi="Times New Roman" w:cs="Times New Roman"/>
          <w:sz w:val="28"/>
          <w:szCs w:val="28"/>
          <w:lang w:eastAsia="ru-RU"/>
        </w:rPr>
        <w:t xml:space="preserve"> Fayl hajmini kichraytirish uchun inson ko'zi sezmaydigan ba'zi ma'lumotlarni o'chirib yuboradi. Arxivlash va internet uchun ideal.</w:t>
      </w:r>
    </w:p>
    <w:p w14:paraId="4B34F265" w14:textId="77777777" w:rsidR="006B67FD" w:rsidRPr="005A058B" w:rsidRDefault="006B67FD" w:rsidP="00941A8B">
      <w:pPr>
        <w:numPr>
          <w:ilvl w:val="0"/>
          <w:numId w:val="209"/>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Lossless (ProRes 4444, Animation):</w:t>
      </w:r>
      <w:r w:rsidRPr="005A058B">
        <w:rPr>
          <w:rFonts w:ascii="Times New Roman" w:eastAsia="Times New Roman" w:hAnsi="Times New Roman" w:cs="Times New Roman"/>
          <w:sz w:val="28"/>
          <w:szCs w:val="28"/>
          <w:lang w:val="en-US" w:eastAsia="ru-RU"/>
        </w:rPr>
        <w:t xml:space="preserve"> Hech qanday ma'lumot yo'qolmaydi, sifat 100% saqlanadi, lekin fayl hajmi o'ta ulkan bo'ladi. </w:t>
      </w:r>
      <w:r w:rsidRPr="005A058B">
        <w:rPr>
          <w:rFonts w:ascii="Times New Roman" w:eastAsia="Times New Roman" w:hAnsi="Times New Roman" w:cs="Times New Roman"/>
          <w:sz w:val="28"/>
          <w:szCs w:val="28"/>
          <w:lang w:eastAsia="ru-RU"/>
        </w:rPr>
        <w:t>Bu faqat montaj jarayonining o'rta bosqichlarida ishlatiladi.</w:t>
      </w:r>
    </w:p>
    <w:p w14:paraId="4943EDA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14. "Bitrate" (VBR vs CBR) video eksportida sifatga qanday ta'sir qiladi?</w:t>
      </w:r>
    </w:p>
    <w:p w14:paraId="4E00D4CB"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10F04145" w14:textId="77777777" w:rsidR="006B67FD" w:rsidRPr="005A058B" w:rsidRDefault="006B67FD" w:rsidP="00941A8B">
      <w:pPr>
        <w:numPr>
          <w:ilvl w:val="0"/>
          <w:numId w:val="210"/>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CBR (Constant):</w:t>
      </w:r>
      <w:r w:rsidRPr="005A058B">
        <w:rPr>
          <w:rFonts w:ascii="Times New Roman" w:eastAsia="Times New Roman" w:hAnsi="Times New Roman" w:cs="Times New Roman"/>
          <w:sz w:val="28"/>
          <w:szCs w:val="28"/>
          <w:lang w:val="en-US" w:eastAsia="ru-RU"/>
        </w:rPr>
        <w:t xml:space="preserve"> Butun video davomida bir xil tezlikda ma'lumot uzatadi.</w:t>
      </w:r>
    </w:p>
    <w:p w14:paraId="6C04BF84" w14:textId="77777777" w:rsidR="006B67FD" w:rsidRPr="005A058B" w:rsidRDefault="006B67FD" w:rsidP="00941A8B">
      <w:pPr>
        <w:numPr>
          <w:ilvl w:val="0"/>
          <w:numId w:val="210"/>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lastRenderedPageBreak/>
        <w:t>VBR (Variable):</w:t>
      </w:r>
      <w:r w:rsidRPr="005A058B">
        <w:rPr>
          <w:rFonts w:ascii="Times New Roman" w:eastAsia="Times New Roman" w:hAnsi="Times New Roman" w:cs="Times New Roman"/>
          <w:sz w:val="28"/>
          <w:szCs w:val="28"/>
          <w:lang w:val="en-US" w:eastAsia="ru-RU"/>
        </w:rPr>
        <w:t xml:space="preserve"> Aqlli usul. Harakat ko'p joyda (masalan, portlashda) bitrate-ni oshiradi, harakat kam joyda (osmon) pasaytiradi. </w:t>
      </w:r>
      <w:r w:rsidRPr="005A058B">
        <w:rPr>
          <w:rFonts w:ascii="Times New Roman" w:eastAsia="Times New Roman" w:hAnsi="Times New Roman" w:cs="Times New Roman"/>
          <w:sz w:val="28"/>
          <w:szCs w:val="28"/>
          <w:lang w:eastAsia="ru-RU"/>
        </w:rPr>
        <w:t>Bu sifatni saqlab, fayl hajmini tejaydi.</w:t>
      </w:r>
    </w:p>
    <w:p w14:paraId="0D3427C9"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15. "Chroma Key" (Yashil fon) bilan ishlashda nega aynan yashil yoki ko‘k rang tanlanadi?</w:t>
      </w:r>
    </w:p>
    <w:p w14:paraId="24E7152D"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Inson tanasi va terisining rangida yashil va ko‘k pigmentlari eng kam uchraydi. Bu dasturga (masalan, After Effects) insonni fondan qirqib olishda adashmaslik imkonini beradi. Yashil rang raqamli kameralar sensori tomonidan yaxshiroq qabul qilinadi (shovqin kamroq bo‘ladi), ko‘k rang esa kiyimda yashil elementlar bo‘lsa yoki sochlarning cheti tabiiyroq ko‘rinishi kerak bo‘lganda tanlanadi.</w:t>
      </w:r>
    </w:p>
    <w:p w14:paraId="502419F1"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16. "Motion Tracking" (Harakatni kuzatish) amaliyotda qayerda kerak bo‘ladi?</w:t>
      </w:r>
    </w:p>
    <w:p w14:paraId="14040E0B"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Tasavvur qiling, harakatlanayotgan mashinaning yoniga o‘zingizning logotipingizni "yopishtirib" qo‘yishingiz kerak. Dastur videodagi mashinaning biror nuqtasini tanlab, uning harakat koordinatalarini (X, Y) hisoblaydi. Keyin siz qo‘shmoqchi bo‘lgan logotip o‘sha koordinatalarga bog‘lanadi va u xuddi mashinaning bir bo‘lagidek u bilan birga harakatlanadi.</w:t>
      </w:r>
    </w:p>
    <w:p w14:paraId="7A9B6727"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17. "Camera Tracking" (3D Tracking) oddiy trackingdan nimasi bilan farq qiladi?</w:t>
      </w:r>
    </w:p>
    <w:p w14:paraId="36D134FC"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Agar kamera o‘zi ham harakatlanayotgan bo‘lsa (masalan, dron bilan olingan video), bizga 3D tracking kerak. Dastur videodagi barcha piksellarni tahlil qilib, kameraning fazodagi virtual nusxasini yaratadi. Bu sizga videoga 3D modellarni (masalan, ko‘cha o‘rtasiga ulkan haykalni) xuddi u yerda turgandek joylashtirish imkonini beradi.</w:t>
      </w:r>
    </w:p>
    <w:p w14:paraId="12EA7E18"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18. "PBR" (Physically Based Rendering) teksturalar nima uchun standartga aylandi?</w:t>
      </w:r>
    </w:p>
    <w:p w14:paraId="48F40A54"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PBR — bu materiallarning real dunyodagi fizik qonunlar asosida yorug‘likka bo‘lgan munosabatini ifodalash usuli.</w:t>
      </w:r>
    </w:p>
    <w:p w14:paraId="553D076A" w14:textId="77777777" w:rsidR="006B67FD" w:rsidRPr="00EF2AEB" w:rsidRDefault="006B67FD" w:rsidP="00941A8B">
      <w:pPr>
        <w:numPr>
          <w:ilvl w:val="0"/>
          <w:numId w:val="211"/>
        </w:numPr>
        <w:spacing w:before="120" w:after="0" w:line="276" w:lineRule="auto"/>
        <w:ind w:left="0" w:firstLine="426"/>
        <w:rPr>
          <w:rFonts w:ascii="Times New Roman" w:eastAsia="Times New Roman" w:hAnsi="Times New Roman" w:cs="Times New Roman"/>
          <w:sz w:val="28"/>
          <w:szCs w:val="28"/>
          <w:lang w:eastAsia="ru-RU"/>
        </w:rPr>
      </w:pPr>
      <w:r w:rsidRPr="00EF2AEB">
        <w:rPr>
          <w:rFonts w:ascii="Times New Roman" w:eastAsia="Times New Roman" w:hAnsi="Times New Roman" w:cs="Times New Roman"/>
          <w:b/>
          <w:bCs/>
          <w:sz w:val="28"/>
          <w:szCs w:val="28"/>
          <w:lang w:eastAsia="ru-RU"/>
        </w:rPr>
        <w:t>Albedo:</w:t>
      </w:r>
      <w:r w:rsidRPr="00EF2AEB">
        <w:rPr>
          <w:rFonts w:ascii="Times New Roman" w:eastAsia="Times New Roman" w:hAnsi="Times New Roman" w:cs="Times New Roman"/>
          <w:sz w:val="28"/>
          <w:szCs w:val="28"/>
          <w:lang w:eastAsia="ru-RU"/>
        </w:rPr>
        <w:t xml:space="preserve"> Ob'ektning asosiy rangi.</w:t>
      </w:r>
    </w:p>
    <w:p w14:paraId="2152519D" w14:textId="77777777" w:rsidR="006B67FD" w:rsidRPr="00EF2AEB" w:rsidRDefault="006B67FD" w:rsidP="00941A8B">
      <w:pPr>
        <w:numPr>
          <w:ilvl w:val="0"/>
          <w:numId w:val="211"/>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Metallic:</w:t>
      </w:r>
      <w:r w:rsidRPr="00EF2AEB">
        <w:rPr>
          <w:rFonts w:ascii="Times New Roman" w:eastAsia="Times New Roman" w:hAnsi="Times New Roman" w:cs="Times New Roman"/>
          <w:sz w:val="28"/>
          <w:szCs w:val="28"/>
          <w:lang w:val="en-US" w:eastAsia="ru-RU"/>
        </w:rPr>
        <w:t xml:space="preserve"> U metalmi yoki yo‘qmi?</w:t>
      </w:r>
    </w:p>
    <w:p w14:paraId="6E11C149" w14:textId="77777777" w:rsidR="006B67FD" w:rsidRPr="00EF2AEB" w:rsidRDefault="006B67FD" w:rsidP="00941A8B">
      <w:pPr>
        <w:numPr>
          <w:ilvl w:val="0"/>
          <w:numId w:val="211"/>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Roughness:</w:t>
      </w:r>
      <w:r w:rsidRPr="00EF2AEB">
        <w:rPr>
          <w:rFonts w:ascii="Times New Roman" w:eastAsia="Times New Roman" w:hAnsi="Times New Roman" w:cs="Times New Roman"/>
          <w:sz w:val="28"/>
          <w:szCs w:val="28"/>
          <w:lang w:val="en-US" w:eastAsia="ru-RU"/>
        </w:rPr>
        <w:t xml:space="preserve"> U silliqmi (yaltiroq) yoki g‘adir-budirmi (xira)? Ushbu xaritalar birlashganda, 3D model har qanday yorug‘lik sharoitida (quyoshda ham, lampochka ostida ham) o‘ta realistik ko‘rinadi.</w:t>
      </w:r>
    </w:p>
    <w:p w14:paraId="3A30F1C6"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lastRenderedPageBreak/>
        <w:t>❓</w:t>
      </w:r>
      <w:r w:rsidRPr="00EF2AEB">
        <w:rPr>
          <w:rFonts w:ascii="Times New Roman" w:eastAsia="Times New Roman" w:hAnsi="Times New Roman" w:cs="Times New Roman"/>
          <w:b/>
          <w:bCs/>
          <w:sz w:val="28"/>
          <w:szCs w:val="28"/>
          <w:lang w:val="en-US" w:eastAsia="ru-RU"/>
        </w:rPr>
        <w:t xml:space="preserve"> 19. "Global Illumination" (GI) renderlashda qanday effekt beradi?</w:t>
      </w:r>
    </w:p>
    <w:p w14:paraId="02B81445"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An'anaviy yoritishda yorug‘lik faqat manbadan chiqqan joyni yoritadi. GI esa "bilvosita yoritish"ni hisoblaydi. Ya'ni, yorug‘lik devordan qaytib, xonaning qorong‘u burchaklarini ham biroz yoritadi. Bu tasvirga fotorealistik ko‘rinish beruvchi eng asosiy texnologiyalardan biridir.</w:t>
      </w:r>
    </w:p>
    <w:p w14:paraId="6AEE5EA6"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20. "UV Unwrapping" (UV yoyilmasi) jarayoni nima uchun kerak?</w:t>
      </w:r>
    </w:p>
    <w:p w14:paraId="55B2005D"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3D modelni 2D formatdagi rasm (tekstura) bilan qoplash uchun uni tekislikka "yoyish" kerak. Xuddi konfet qog‘ozini ochib yoygandek, 3D ob'ektning yuzalari tekis qilib yoyiladi. Shundan keyingina Photoshop-da chizilgan tekstura modelning qaysi qismiga tushishini aniq belgilash mumkin bo'ladi.</w:t>
      </w:r>
    </w:p>
    <w:p w14:paraId="28C4DC82"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21. "J-Cut" va "L-Cut" montaj usullari nima uchun ishlatiladi?</w:t>
      </w:r>
    </w:p>
    <w:p w14:paraId="234C3035"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Bu usullar videoning silliq (tabiiy) o‘tishini ta'minlaydi:</w:t>
      </w:r>
    </w:p>
    <w:p w14:paraId="3CE237F2" w14:textId="77777777" w:rsidR="006B67FD" w:rsidRPr="00EF2AEB" w:rsidRDefault="006B67FD" w:rsidP="00941A8B">
      <w:pPr>
        <w:numPr>
          <w:ilvl w:val="0"/>
          <w:numId w:val="212"/>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J-Cut:</w:t>
      </w:r>
      <w:r w:rsidRPr="00EF2AEB">
        <w:rPr>
          <w:rFonts w:ascii="Times New Roman" w:eastAsia="Times New Roman" w:hAnsi="Times New Roman" w:cs="Times New Roman"/>
          <w:sz w:val="28"/>
          <w:szCs w:val="28"/>
          <w:lang w:val="en-US" w:eastAsia="ru-RU"/>
        </w:rPr>
        <w:t xml:space="preserve"> Siz hali yangi kadrni ko‘rmasangiz ham, uning ovozini eshitishni boshlaysiz (ovoz kadrni "yetaklaydi").</w:t>
      </w:r>
    </w:p>
    <w:p w14:paraId="4D891ED2" w14:textId="77777777" w:rsidR="006B67FD" w:rsidRPr="00EF2AEB" w:rsidRDefault="006B67FD" w:rsidP="00941A8B">
      <w:pPr>
        <w:numPr>
          <w:ilvl w:val="0"/>
          <w:numId w:val="212"/>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L-Cut:</w:t>
      </w:r>
      <w:r w:rsidRPr="00EF2AEB">
        <w:rPr>
          <w:rFonts w:ascii="Times New Roman" w:eastAsia="Times New Roman" w:hAnsi="Times New Roman" w:cs="Times New Roman"/>
          <w:sz w:val="28"/>
          <w:szCs w:val="28"/>
          <w:lang w:val="en-US" w:eastAsia="ru-RU"/>
        </w:rPr>
        <w:t xml:space="preserve"> Kadr almashadi, lekin eski kadrning ovozi hali biroz davom etib turadi. Bular tomoshabinga montajdagi "kesish"larni sezmaslikka va hikoyaga sho‘ng‘ishga yordam beradi.</w:t>
      </w:r>
    </w:p>
    <w:p w14:paraId="20704B50"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22. "Sound Design" (Foley) videoning sifatiga qanday ta'sir qiladi?</w:t>
      </w:r>
    </w:p>
    <w:p w14:paraId="0F05FA8E"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Sifatli video — bu 50% tasvir va 50% ovozdir. Foley — bu videodagi har bir harakat uchun alohida tovush qo‘shish (qadam tovushi, kiyim shishirlashi, eshik g‘irchillashi). Agar bu ovozlar bo‘lmasa, video "o‘lik" va sun'iy ko‘rinadi.</w:t>
      </w:r>
    </w:p>
    <w:p w14:paraId="7369DFCA"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23. "Rule of Thirds" (Uchdan bir qoidasi) kadrlashda nega muhim?</w:t>
      </w:r>
    </w:p>
    <w:p w14:paraId="3FBB5027"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Ekranni vertikal va gorizontal 3 qismga bo‘luvchi chiziqlar o‘tkaziladi. Eng muhim ob'ektni (masalan, inson ko‘zini) ushbu chiziqlar kesishgan nuqtalarga qo‘yish kerak. Bu kompozitsiyani dinamik va tomoshabin ko‘zi uchun yoqimli qiladi (ob'ektni shunchaki markazga qo‘ygandan ko‘ra effektliroq).</w:t>
      </w:r>
    </w:p>
    <w:p w14:paraId="0FFEC71B"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24. "Safe Margins" (Xavfsiz hududlar) montajda nima uchun kerak?</w:t>
      </w:r>
    </w:p>
    <w:p w14:paraId="3C290F9B"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Eski televizorlar yoki ba'zi ijtimoiy tarmoq interfeyslari videoning chetlarini to‘sib qo‘yishi mumkin. </w:t>
      </w:r>
      <w:r w:rsidRPr="00EF2AEB">
        <w:rPr>
          <w:rFonts w:ascii="Times New Roman" w:eastAsia="Times New Roman" w:hAnsi="Times New Roman" w:cs="Times New Roman"/>
          <w:b/>
          <w:bCs/>
          <w:sz w:val="28"/>
          <w:szCs w:val="28"/>
          <w:lang w:val="en-US" w:eastAsia="ru-RU"/>
        </w:rPr>
        <w:t>Action Safe</w:t>
      </w:r>
      <w:r w:rsidRPr="00EF2AEB">
        <w:rPr>
          <w:rFonts w:ascii="Times New Roman" w:eastAsia="Times New Roman" w:hAnsi="Times New Roman" w:cs="Times New Roman"/>
          <w:sz w:val="28"/>
          <w:szCs w:val="28"/>
          <w:lang w:val="en-US" w:eastAsia="ru-RU"/>
        </w:rPr>
        <w:t xml:space="preserve"> va </w:t>
      </w:r>
      <w:r w:rsidRPr="00EF2AEB">
        <w:rPr>
          <w:rFonts w:ascii="Times New Roman" w:eastAsia="Times New Roman" w:hAnsi="Times New Roman" w:cs="Times New Roman"/>
          <w:b/>
          <w:bCs/>
          <w:sz w:val="28"/>
          <w:szCs w:val="28"/>
          <w:lang w:val="en-US" w:eastAsia="ru-RU"/>
        </w:rPr>
        <w:t>Title Safe</w:t>
      </w:r>
      <w:r w:rsidRPr="00EF2AEB">
        <w:rPr>
          <w:rFonts w:ascii="Times New Roman" w:eastAsia="Times New Roman" w:hAnsi="Times New Roman" w:cs="Times New Roman"/>
          <w:sz w:val="28"/>
          <w:szCs w:val="28"/>
          <w:lang w:val="en-US" w:eastAsia="ru-RU"/>
        </w:rPr>
        <w:t xml:space="preserve"> chiziqlari yordamida biz muhim harakatlar va yozuvlarni (titrlarni) ekranning o‘ta chetiga qo‘ymaymiz. Shunda har qanday qurilmada yozuvlar to‘liq ko‘rinadi.</w:t>
      </w:r>
    </w:p>
    <w:p w14:paraId="0E487B03"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lastRenderedPageBreak/>
        <w:t>❓</w:t>
      </w:r>
      <w:r w:rsidRPr="00EF2AEB">
        <w:rPr>
          <w:rFonts w:ascii="Times New Roman" w:eastAsia="Times New Roman" w:hAnsi="Times New Roman" w:cs="Times New Roman"/>
          <w:b/>
          <w:bCs/>
          <w:sz w:val="28"/>
          <w:szCs w:val="28"/>
          <w:lang w:val="en-US" w:eastAsia="ru-RU"/>
        </w:rPr>
        <w:t xml:space="preserve"> 25. Render vaqtida "Artifacts" (Tasvirdagi nuqsonlar) nega paydo bo‘ladi?</w:t>
      </w:r>
    </w:p>
    <w:p w14:paraId="0DA3E36E"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Buning sababi ko‘pincha juda past </w:t>
      </w:r>
      <w:r w:rsidRPr="00EF2AEB">
        <w:rPr>
          <w:rFonts w:ascii="Times New Roman" w:eastAsia="Times New Roman" w:hAnsi="Times New Roman" w:cs="Times New Roman"/>
          <w:b/>
          <w:bCs/>
          <w:sz w:val="28"/>
          <w:szCs w:val="28"/>
          <w:lang w:val="en-US" w:eastAsia="ru-RU"/>
        </w:rPr>
        <w:t>Bitrate</w:t>
      </w:r>
      <w:r w:rsidRPr="00EF2AEB">
        <w:rPr>
          <w:rFonts w:ascii="Times New Roman" w:eastAsia="Times New Roman" w:hAnsi="Times New Roman" w:cs="Times New Roman"/>
          <w:sz w:val="28"/>
          <w:szCs w:val="28"/>
          <w:lang w:val="en-US" w:eastAsia="ru-RU"/>
        </w:rPr>
        <w:t xml:space="preserve"> yoki noto‘g‘ri kodek sozlamasidir. Agar video o‘ta qattiq siqilsa (Compression), dastur o‘xshash rangli piksellarni birlashtirib yuboradi va natijada "bloklar" yoki g‘alati rangli dog‘lar paydo bo‘ladi. </w:t>
      </w:r>
      <w:r w:rsidRPr="00EF2AEB">
        <w:rPr>
          <w:rFonts w:ascii="Times New Roman" w:eastAsia="Times New Roman" w:hAnsi="Times New Roman" w:cs="Times New Roman"/>
          <w:b/>
          <w:bCs/>
          <w:sz w:val="28"/>
          <w:szCs w:val="28"/>
          <w:lang w:val="en-US" w:eastAsia="ru-RU"/>
        </w:rPr>
        <w:t>Yechim:</w:t>
      </w:r>
      <w:r w:rsidRPr="00EF2AEB">
        <w:rPr>
          <w:rFonts w:ascii="Times New Roman" w:eastAsia="Times New Roman" w:hAnsi="Times New Roman" w:cs="Times New Roman"/>
          <w:sz w:val="28"/>
          <w:szCs w:val="28"/>
          <w:lang w:val="en-US" w:eastAsia="ru-RU"/>
        </w:rPr>
        <w:t xml:space="preserve"> Eksport vaqtida "Target Bitrate"ni oshirish yoki "2-pass encoding"ni tanlash.</w:t>
      </w:r>
    </w:p>
    <w:p w14:paraId="6358B56C"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26. "Log" (Logarithmic) formatda video olishning foydasi nimada? Nega u dastlab xira ko‘rinadi?</w:t>
      </w:r>
    </w:p>
    <w:p w14:paraId="5D34CE7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w:t>
      </w:r>
      <w:r w:rsidRPr="00A33F6B">
        <w:rPr>
          <w:rFonts w:ascii="Times New Roman" w:eastAsia="Times New Roman" w:hAnsi="Times New Roman" w:cs="Times New Roman"/>
          <w:b/>
          <w:bCs/>
          <w:sz w:val="28"/>
          <w:szCs w:val="28"/>
          <w:lang w:val="en-US" w:eastAsia="ru-RU"/>
        </w:rPr>
        <w:t>Log</w:t>
      </w:r>
      <w:r w:rsidRPr="00A33F6B">
        <w:rPr>
          <w:rFonts w:ascii="Times New Roman" w:eastAsia="Times New Roman" w:hAnsi="Times New Roman" w:cs="Times New Roman"/>
          <w:sz w:val="28"/>
          <w:szCs w:val="28"/>
          <w:lang w:val="en-US" w:eastAsia="ru-RU"/>
        </w:rPr>
        <w:t xml:space="preserve"> — bu kameraning sensoridan maksimal darajadagi dinamik diapazonni (dynamic range) saqlab qolish uchun mo‘ljallangan format. U tasvirdagi eng yorug‘ va eng qorong‘u nuqtalardagi detallarni o‘chirib yubormasdan saqlaydi. Tasvirning xira (past kontrastli) ko‘rinishiga sabab — ma'lumotlarning "siqilgani"dir. Montaj jarayonida rang ustasi (colorist) ushbu xira tasvirga kontrast va rang qo‘shganda, tasvir "sinib" ketmaydi (banding paydo bo‘lmaydi) va professional kino ko‘rinishiga keladi.</w:t>
      </w:r>
    </w:p>
    <w:p w14:paraId="4DE2A4F2"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27. "Color Wheels" (Rang g‘ildiraklari) yordamida videoni tahrirlashda Lift, Gamma va Gain farqi?</w:t>
      </w:r>
    </w:p>
    <w:p w14:paraId="0ADEA458"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vositalar tasvirning turli yorug‘lik qismlarini boshqaradi:</w:t>
      </w:r>
    </w:p>
    <w:p w14:paraId="1A5381F0" w14:textId="77777777" w:rsidR="006B67FD" w:rsidRPr="00A33F6B" w:rsidRDefault="006B67FD" w:rsidP="00941A8B">
      <w:pPr>
        <w:numPr>
          <w:ilvl w:val="0"/>
          <w:numId w:val="213"/>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Lift (Shadows):</w:t>
      </w:r>
      <w:r w:rsidRPr="00A33F6B">
        <w:rPr>
          <w:rFonts w:ascii="Times New Roman" w:eastAsia="Times New Roman" w:hAnsi="Times New Roman" w:cs="Times New Roman"/>
          <w:sz w:val="28"/>
          <w:szCs w:val="28"/>
          <w:lang w:val="en-US" w:eastAsia="ru-RU"/>
        </w:rPr>
        <w:t xml:space="preserve"> Tasvirdagi eng qorong‘u (qora) qismlarning rangini o‘zgartiradi.</w:t>
      </w:r>
    </w:p>
    <w:p w14:paraId="10AC8FFC" w14:textId="77777777" w:rsidR="006B67FD" w:rsidRPr="00A33F6B" w:rsidRDefault="006B67FD" w:rsidP="00941A8B">
      <w:pPr>
        <w:numPr>
          <w:ilvl w:val="0"/>
          <w:numId w:val="213"/>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Gamma (Midtones):</w:t>
      </w:r>
      <w:r w:rsidRPr="00A33F6B">
        <w:rPr>
          <w:rFonts w:ascii="Times New Roman" w:eastAsia="Times New Roman" w:hAnsi="Times New Roman" w:cs="Times New Roman"/>
          <w:sz w:val="28"/>
          <w:szCs w:val="28"/>
          <w:lang w:val="en-US" w:eastAsia="ru-RU"/>
        </w:rPr>
        <w:t xml:space="preserve"> O‘rtacha yorug‘likdagi qismlar, masalan, inson terisi rangini boshqaradi.</w:t>
      </w:r>
    </w:p>
    <w:p w14:paraId="471C6813" w14:textId="77777777" w:rsidR="006B67FD" w:rsidRPr="00A33F6B" w:rsidRDefault="006B67FD" w:rsidP="00941A8B">
      <w:pPr>
        <w:numPr>
          <w:ilvl w:val="0"/>
          <w:numId w:val="213"/>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Gain (Highlights):</w:t>
      </w:r>
      <w:r w:rsidRPr="00A33F6B">
        <w:rPr>
          <w:rFonts w:ascii="Times New Roman" w:eastAsia="Times New Roman" w:hAnsi="Times New Roman" w:cs="Times New Roman"/>
          <w:sz w:val="28"/>
          <w:szCs w:val="28"/>
          <w:lang w:val="en-US" w:eastAsia="ru-RU"/>
        </w:rPr>
        <w:t xml:space="preserve"> Tasvirdagi eng yorug‘ (oq) qismlar, masalan, osmon yoki chiroq nurini tahrirlaydi. Professional montajda avval ranglar muvozanati (Balance) to‘g‘rilanadi, keyin ushbu g‘ildiraklar orqali estetik ko‘rinish beriladi.</w:t>
      </w:r>
    </w:p>
    <w:p w14:paraId="27D17D37"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28. "Depth of Field" (DOF - Maydon chuqurligi) videoda qanday kayfiyat yaratadi?</w:t>
      </w:r>
    </w:p>
    <w:p w14:paraId="2ABD786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fokusdagi ob'ekt va fonning qanchalik xiralashganligi (blur) nisbatidir.</w:t>
      </w:r>
    </w:p>
    <w:p w14:paraId="41C1D872" w14:textId="77777777" w:rsidR="006B67FD" w:rsidRPr="00A33F6B" w:rsidRDefault="006B67FD" w:rsidP="00941A8B">
      <w:pPr>
        <w:numPr>
          <w:ilvl w:val="0"/>
          <w:numId w:val="214"/>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Shallow DOF (Sayoz):</w:t>
      </w:r>
      <w:r w:rsidRPr="00A33F6B">
        <w:rPr>
          <w:rFonts w:ascii="Times New Roman" w:eastAsia="Times New Roman" w:hAnsi="Times New Roman" w:cs="Times New Roman"/>
          <w:sz w:val="28"/>
          <w:szCs w:val="28"/>
          <w:lang w:val="en-US" w:eastAsia="ru-RU"/>
        </w:rPr>
        <w:t xml:space="preserve"> Orqa fon o‘ta xira, faqat asosiy ob'ekt aniq ko‘rinadi. Bu tomoshabin e’tiborini bir nuqtaga qaratish va hissiyotlarni kuchaytirish uchun ishlatiladi.</w:t>
      </w:r>
    </w:p>
    <w:p w14:paraId="44996801" w14:textId="77777777" w:rsidR="006B67FD" w:rsidRPr="00A33F6B" w:rsidRDefault="006B67FD" w:rsidP="00941A8B">
      <w:pPr>
        <w:numPr>
          <w:ilvl w:val="0"/>
          <w:numId w:val="214"/>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Deep DOF (Chuqur):</w:t>
      </w:r>
      <w:r w:rsidRPr="00A33F6B">
        <w:rPr>
          <w:rFonts w:ascii="Times New Roman" w:eastAsia="Times New Roman" w:hAnsi="Times New Roman" w:cs="Times New Roman"/>
          <w:sz w:val="28"/>
          <w:szCs w:val="28"/>
          <w:lang w:val="en-US" w:eastAsia="ru-RU"/>
        </w:rPr>
        <w:t xml:space="preserve"> Ham oldingi, ham orqa fon aniq ko‘rinadi. Bu asosan manzara (peyzaj) suratlarida qo‘llaniladi.</w:t>
      </w:r>
    </w:p>
    <w:p w14:paraId="4C37B8F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lastRenderedPageBreak/>
        <w:t>⭐</w:t>
      </w:r>
      <w:r w:rsidRPr="00A33F6B">
        <w:rPr>
          <w:rFonts w:ascii="Times New Roman" w:eastAsia="Times New Roman" w:hAnsi="Times New Roman" w:cs="Times New Roman"/>
          <w:b/>
          <w:bCs/>
          <w:sz w:val="28"/>
          <w:szCs w:val="28"/>
          <w:lang w:val="en-US" w:eastAsia="ru-RU"/>
        </w:rPr>
        <w:t xml:space="preserve"> 29. "Parallax Effect" (Parallaks effekti) 2D rasmni qanday qilib 3D ko‘rinishga keltirishi mumkin?</w:t>
      </w:r>
    </w:p>
    <w:p w14:paraId="10C0BED2"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harakatlanish vaqtidagi vizual aldamchilik. Oldindagi ob'ektlar tezroq, uzoqdagi ob'ektlar esa sekinroq harakatlanadi. </w:t>
      </w:r>
      <w:r w:rsidRPr="00A33F6B">
        <w:rPr>
          <w:rFonts w:ascii="Times New Roman" w:eastAsia="Times New Roman" w:hAnsi="Times New Roman" w:cs="Times New Roman"/>
          <w:b/>
          <w:bCs/>
          <w:sz w:val="28"/>
          <w:szCs w:val="28"/>
          <w:lang w:val="en-US" w:eastAsia="ru-RU"/>
        </w:rPr>
        <w:t>Amaliyotda:</w:t>
      </w:r>
      <w:r w:rsidRPr="00A33F6B">
        <w:rPr>
          <w:rFonts w:ascii="Times New Roman" w:eastAsia="Times New Roman" w:hAnsi="Times New Roman" w:cs="Times New Roman"/>
          <w:sz w:val="28"/>
          <w:szCs w:val="28"/>
          <w:lang w:val="en-US" w:eastAsia="ru-RU"/>
        </w:rPr>
        <w:t xml:space="preserve"> After Effects dasturida bitta rasmni qatlamlarga (odam, daraxtlar, tog‘lar) bo‘lib, ularni 3D fazoga turli masofalarga joylashtiramiz. Kamera harakatlanganda, qatlamlar turlicha siljiydi va natijada oddiy 2D rasmda chuqurlik (hajm) paydo bo‘ladi.</w:t>
      </w:r>
    </w:p>
    <w:p w14:paraId="4D6529E6"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30. "Ray Tracing" (Nurlar kuzatuvi) texnologiyasi renderlashni nega inqilobiy darajaga chiqardi?</w:t>
      </w:r>
    </w:p>
    <w:p w14:paraId="3D052B74"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An'anaviy renderlashda yorug‘lik taxminiy hisoblangan. </w:t>
      </w:r>
      <w:r w:rsidRPr="00A33F6B">
        <w:rPr>
          <w:rFonts w:ascii="Times New Roman" w:eastAsia="Times New Roman" w:hAnsi="Times New Roman" w:cs="Times New Roman"/>
          <w:b/>
          <w:bCs/>
          <w:sz w:val="28"/>
          <w:szCs w:val="28"/>
          <w:lang w:val="en-US" w:eastAsia="ru-RU"/>
        </w:rPr>
        <w:t>Ray Tracing</w:t>
      </w:r>
      <w:r w:rsidRPr="00A33F6B">
        <w:rPr>
          <w:rFonts w:ascii="Times New Roman" w:eastAsia="Times New Roman" w:hAnsi="Times New Roman" w:cs="Times New Roman"/>
          <w:sz w:val="28"/>
          <w:szCs w:val="28"/>
          <w:lang w:val="en-US" w:eastAsia="ru-RU"/>
        </w:rPr>
        <w:t xml:space="preserve"> esa yorug‘lik nurlarining har birini fizik qonunlar asosida kuzatib boradi: nur ob'ektdan qanday qaytadi, oynada qanday akslanadi va suvda qanday sinadi. Bu texnologiya tufayli 3D grafikada ko‘zgu effektlari va soyalar real dunyodan farq qilmaydigan darajaga yetdi.</w:t>
      </w:r>
    </w:p>
    <w:p w14:paraId="0A60E540"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31. "Subsurface Scattering" (SSS) materiali nima va u nega inson terisini yaratishda shart?</w:t>
      </w:r>
    </w:p>
    <w:p w14:paraId="42476F23"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Ba'zi ob'ektlar (mum, marmar, inson terisi, uzum) yorug‘likni o‘zidan qisman o‘tkazadi. Yorug‘lik tana ichiga kiradi, u yerda tarqaladi va orqaga qaytib chiqadi. </w:t>
      </w:r>
      <w:r w:rsidRPr="00A33F6B">
        <w:rPr>
          <w:rFonts w:ascii="Times New Roman" w:eastAsia="Times New Roman" w:hAnsi="Times New Roman" w:cs="Times New Roman"/>
          <w:b/>
          <w:bCs/>
          <w:sz w:val="28"/>
          <w:szCs w:val="28"/>
          <w:lang w:val="en-US" w:eastAsia="ru-RU"/>
        </w:rPr>
        <w:t>Misol:</w:t>
      </w:r>
      <w:r w:rsidRPr="00A33F6B">
        <w:rPr>
          <w:rFonts w:ascii="Times New Roman" w:eastAsia="Times New Roman" w:hAnsi="Times New Roman" w:cs="Times New Roman"/>
          <w:sz w:val="28"/>
          <w:szCs w:val="28"/>
          <w:lang w:val="en-US" w:eastAsia="ru-RU"/>
        </w:rPr>
        <w:t xml:space="preserve"> Agar qulog‘ingiz orqasidan fonar yoqsangiz, qulog‘ingiz qizil bo‘lib nurlanadi. 3D-da bu effektni (SSS) ishlatmasangiz, inson terisi plastik yoki toshdek sun'iy ko‘rinadi.</w:t>
      </w:r>
    </w:p>
    <w:p w14:paraId="497F75F8"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32. "Match Cut" nima va u hikoyani qanday bog‘laydi?</w:t>
      </w:r>
    </w:p>
    <w:p w14:paraId="39DD8648"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ikki xil kadrni ularning shakli yoki harakati o‘xshashligi orqali birlashtirish. </w:t>
      </w:r>
      <w:r w:rsidRPr="00A33F6B">
        <w:rPr>
          <w:rFonts w:ascii="Times New Roman" w:eastAsia="Times New Roman" w:hAnsi="Times New Roman" w:cs="Times New Roman"/>
          <w:b/>
          <w:bCs/>
          <w:sz w:val="28"/>
          <w:szCs w:val="28"/>
          <w:lang w:val="en-US" w:eastAsia="ru-RU"/>
        </w:rPr>
        <w:t>Misol:</w:t>
      </w:r>
      <w:r w:rsidRPr="00A33F6B">
        <w:rPr>
          <w:rFonts w:ascii="Times New Roman" w:eastAsia="Times New Roman" w:hAnsi="Times New Roman" w:cs="Times New Roman"/>
          <w:sz w:val="28"/>
          <w:szCs w:val="28"/>
          <w:lang w:val="en-US" w:eastAsia="ru-RU"/>
        </w:rPr>
        <w:t xml:space="preserve"> Bir kadrda dumaloq kofeli finjonni ko‘rsatib, keyingi kadrda xuddi o‘sha o‘rinda turgan avtomobil g‘ildiragiga o‘tish. Bu usul tomoshabin uchun vizual "ko‘prik" vazifasini o‘taydi va o‘tishni silliq hamda aqlli qiladi.</w:t>
      </w:r>
    </w:p>
    <w:p w14:paraId="0275542C"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33. "Keying" (Yashil fonni tozalash) vaqtida "Spill Suppression" nima uchun kerak?</w:t>
      </w:r>
    </w:p>
    <w:p w14:paraId="6A2AD18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Yashil fonda suratga olinganda, yashil rang nuri aks etib odamning yuziga yoki kiyimiga "yuqib" (spill) qoladi. Agar siz shunchaki yashilni o‘chirib, fonni o‘zgartirsangiz, odamning chetlari yashil bo‘lib qolaveradi. </w:t>
      </w:r>
      <w:r w:rsidRPr="00A33F6B">
        <w:rPr>
          <w:rFonts w:ascii="Times New Roman" w:eastAsia="Times New Roman" w:hAnsi="Times New Roman" w:cs="Times New Roman"/>
          <w:b/>
          <w:bCs/>
          <w:sz w:val="28"/>
          <w:szCs w:val="28"/>
          <w:lang w:val="en-US" w:eastAsia="ru-RU"/>
        </w:rPr>
        <w:t>Spill Suppression</w:t>
      </w:r>
      <w:r w:rsidRPr="00A33F6B">
        <w:rPr>
          <w:rFonts w:ascii="Times New Roman" w:eastAsia="Times New Roman" w:hAnsi="Times New Roman" w:cs="Times New Roman"/>
          <w:sz w:val="28"/>
          <w:szCs w:val="28"/>
          <w:lang w:val="en-US" w:eastAsia="ru-RU"/>
        </w:rPr>
        <w:t xml:space="preserve"> algoritmi shu yashil nur qoldiqlarini neytrallashtiradi va ob'ekt yangi fonga tabiiy ravishda "singishi"ni ta'minlaydi.</w:t>
      </w:r>
    </w:p>
    <w:p w14:paraId="07B62FED"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lastRenderedPageBreak/>
        <w:t>❓</w:t>
      </w:r>
      <w:r w:rsidRPr="00A33F6B">
        <w:rPr>
          <w:rFonts w:ascii="Times New Roman" w:eastAsia="Times New Roman" w:hAnsi="Times New Roman" w:cs="Times New Roman"/>
          <w:b/>
          <w:bCs/>
          <w:sz w:val="28"/>
          <w:szCs w:val="28"/>
          <w:lang w:val="en-US" w:eastAsia="ru-RU"/>
        </w:rPr>
        <w:t xml:space="preserve"> 34. "Interlaced" (1080i) va "Progressive" (1080p) videoning farqi nimada?</w:t>
      </w:r>
    </w:p>
    <w:p w14:paraId="73593A76"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A33F6B">
        <w:rPr>
          <w:rFonts w:ascii="Segoe UI Emoji" w:eastAsia="Times New Roman" w:hAnsi="Segoe UI Emoji" w:cs="Segoe UI Emoji"/>
          <w:sz w:val="28"/>
          <w:szCs w:val="28"/>
          <w:lang w:eastAsia="ru-RU"/>
        </w:rPr>
        <w:t>📖</w:t>
      </w:r>
    </w:p>
    <w:p w14:paraId="4124B6E1" w14:textId="77777777" w:rsidR="006B67FD" w:rsidRPr="00A33F6B" w:rsidRDefault="006B67FD" w:rsidP="00941A8B">
      <w:pPr>
        <w:numPr>
          <w:ilvl w:val="0"/>
          <w:numId w:val="215"/>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Progressive (p):</w:t>
      </w:r>
      <w:r w:rsidRPr="00A33F6B">
        <w:rPr>
          <w:rFonts w:ascii="Times New Roman" w:eastAsia="Times New Roman" w:hAnsi="Times New Roman" w:cs="Times New Roman"/>
          <w:sz w:val="28"/>
          <w:szCs w:val="28"/>
          <w:lang w:val="en-US" w:eastAsia="ru-RU"/>
        </w:rPr>
        <w:t xml:space="preserve"> Har bir kadr to‘liq tasvirlanadi. Bu zamonaviy monitorlar va internet uchun standartdir.</w:t>
      </w:r>
    </w:p>
    <w:p w14:paraId="3888B2E0" w14:textId="77777777" w:rsidR="006B67FD" w:rsidRPr="00A33F6B" w:rsidRDefault="006B67FD" w:rsidP="00941A8B">
      <w:pPr>
        <w:numPr>
          <w:ilvl w:val="0"/>
          <w:numId w:val="215"/>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Interlaced (i):</w:t>
      </w:r>
      <w:r w:rsidRPr="00A33F6B">
        <w:rPr>
          <w:rFonts w:ascii="Times New Roman" w:eastAsia="Times New Roman" w:hAnsi="Times New Roman" w:cs="Times New Roman"/>
          <w:sz w:val="28"/>
          <w:szCs w:val="28"/>
          <w:lang w:val="en-US" w:eastAsia="ru-RU"/>
        </w:rPr>
        <w:t xml:space="preserve"> Kadr qatorlarga bo‘linib, navbat bilan (toq va juft qatorlar) ko‘rsatiladi. Bu eski televideniye standarti. Agar 1080i videoni kompyuterda ko‘rsangiz, harakatlanayotgan ob'ektlar chetida "taroqsimon" chiziqlar (combing) ko'rasiz.</w:t>
      </w:r>
    </w:p>
    <w:p w14:paraId="6F430CBF"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35. "HDR" (High Dynamic Range) video montajida nima beradi?</w:t>
      </w:r>
    </w:p>
    <w:p w14:paraId="7A4CDF43"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HDR video oddiy (SDR) videoga qaraganda yuz barobar ko‘proq yorug‘lik va rang ma'lumotlarini o‘z ichiga oladi. HDR-da siz qorong‘u soyadagi detallarni ham, quyoshning o‘ta yorqin nurini ham bir vaqtda aniq ko‘ra olasiz. Bu tasvirga o‘ta chuqur realizm va "tiriklik" bag‘ishlaydi.</w:t>
      </w:r>
    </w:p>
    <w:p w14:paraId="721E127C"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36. Animatsiyadagi "Ease-in" va "Ease-out" (Silliqlash) qonuniyati fizik nuqtai nazardan nimani anglatadi?</w:t>
      </w:r>
    </w:p>
    <w:p w14:paraId="06B816B6"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Real hayotda hech qanday jism bir soniyada maksimal tezlikka chiqmaydi va bir soniyada taqa-taq to'xtamaydi. </w:t>
      </w:r>
      <w:r w:rsidRPr="00B85699">
        <w:rPr>
          <w:rFonts w:ascii="Times New Roman" w:eastAsia="Times New Roman" w:hAnsi="Times New Roman" w:cs="Times New Roman"/>
          <w:b/>
          <w:bCs/>
          <w:sz w:val="28"/>
          <w:szCs w:val="28"/>
          <w:lang w:val="en-US" w:eastAsia="ru-RU"/>
        </w:rPr>
        <w:t>Ease-in:</w:t>
      </w:r>
      <w:r w:rsidRPr="00B85699">
        <w:rPr>
          <w:rFonts w:ascii="Times New Roman" w:eastAsia="Times New Roman" w:hAnsi="Times New Roman" w:cs="Times New Roman"/>
          <w:sz w:val="28"/>
          <w:szCs w:val="28"/>
          <w:lang w:val="en-US" w:eastAsia="ru-RU"/>
        </w:rPr>
        <w:t xml:space="preserve"> Harakat sekin boshlanib, tezlashadi (masalan, mashina yurishi). </w:t>
      </w:r>
      <w:r w:rsidRPr="00B85699">
        <w:rPr>
          <w:rFonts w:ascii="Times New Roman" w:eastAsia="Times New Roman" w:hAnsi="Times New Roman" w:cs="Times New Roman"/>
          <w:b/>
          <w:bCs/>
          <w:sz w:val="28"/>
          <w:szCs w:val="28"/>
          <w:lang w:val="en-US" w:eastAsia="ru-RU"/>
        </w:rPr>
        <w:t>Ease-out:</w:t>
      </w:r>
      <w:r w:rsidRPr="00B85699">
        <w:rPr>
          <w:rFonts w:ascii="Times New Roman" w:eastAsia="Times New Roman" w:hAnsi="Times New Roman" w:cs="Times New Roman"/>
          <w:sz w:val="28"/>
          <w:szCs w:val="28"/>
          <w:lang w:val="en-US" w:eastAsia="ru-RU"/>
        </w:rPr>
        <w:t xml:space="preserve"> Harakat tez boshlanib, oxirida sekinlashib to'xtaydi. Agar siz After Effects-da bu funksiyani (Easy Ease) ishlatmasangiz, harakatlar "robotlashgan" va sun'iy ko'rinadi. Silliqlash grafiklari yordamida harakatga "vazn" va "inersiya" hissini berish mumkin.</w:t>
      </w:r>
    </w:p>
    <w:p w14:paraId="5F4BFABD"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37. "Motion Blur" (Harakat xiralashuvi) videoda nega shart? Uni After Effects-da qanday boshqariladi?</w:t>
      </w:r>
    </w:p>
    <w:p w14:paraId="00DF0E77"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Agar kadrda ob'ekt o'ta tez harakatlansa, biz uni biroz xira ko'rishimiz kerak (bu ko'zimizning ishlash printsipi). After Effects-da "Motion Blur" yoqilsa, dastur harakat tezligiga qarab ob'ektni xiralashtiradi. </w:t>
      </w:r>
      <w:r w:rsidRPr="00B85699">
        <w:rPr>
          <w:rFonts w:ascii="Times New Roman" w:eastAsia="Times New Roman" w:hAnsi="Times New Roman" w:cs="Times New Roman"/>
          <w:b/>
          <w:bCs/>
          <w:sz w:val="28"/>
          <w:szCs w:val="28"/>
          <w:lang w:val="en-US" w:eastAsia="ru-RU"/>
        </w:rPr>
        <w:t>Amaliyotda:</w:t>
      </w:r>
      <w:r w:rsidRPr="00B85699">
        <w:rPr>
          <w:rFonts w:ascii="Times New Roman" w:eastAsia="Times New Roman" w:hAnsi="Times New Roman" w:cs="Times New Roman"/>
          <w:sz w:val="28"/>
          <w:szCs w:val="28"/>
          <w:lang w:val="en-US" w:eastAsia="ru-RU"/>
        </w:rPr>
        <w:t xml:space="preserve"> Agar siz 3D modelni videoga qo'shsangiz va unda motion blur bo'lmasa, u kadrda "o'ynab" turgandek ko'rinadi. Shuningdek, "Shutter Angle" sozlamasi orqali bu xiralik darajasini kino standartiga (odatda 180 daraja) moslash mumkin.</w:t>
      </w:r>
    </w:p>
    <w:p w14:paraId="083A8AA1"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38. "Null Object" nima uchun ishlatiladi va u "Parenting" bilan qanday bog'langan?</w:t>
      </w:r>
    </w:p>
    <w:p w14:paraId="48E4FA16"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Null Object — bu videoda ko'rinmaydigan, lekin boshqa elementlarni boshqarish uchun xizmat qiladigan "ko'rinmas dasta". </w:t>
      </w:r>
      <w:r w:rsidRPr="00B85699">
        <w:rPr>
          <w:rFonts w:ascii="Times New Roman" w:eastAsia="Times New Roman" w:hAnsi="Times New Roman" w:cs="Times New Roman"/>
          <w:b/>
          <w:bCs/>
          <w:sz w:val="28"/>
          <w:szCs w:val="28"/>
          <w:lang w:val="en-US" w:eastAsia="ru-RU"/>
        </w:rPr>
        <w:t>Ssenariy:</w:t>
      </w:r>
      <w:r w:rsidRPr="00B85699">
        <w:rPr>
          <w:rFonts w:ascii="Times New Roman" w:eastAsia="Times New Roman" w:hAnsi="Times New Roman" w:cs="Times New Roman"/>
          <w:sz w:val="28"/>
          <w:szCs w:val="28"/>
          <w:lang w:val="en-US" w:eastAsia="ru-RU"/>
        </w:rPr>
        <w:t xml:space="preserve"> Sizda 10 ta matnli </w:t>
      </w:r>
      <w:r w:rsidRPr="00B85699">
        <w:rPr>
          <w:rFonts w:ascii="Times New Roman" w:eastAsia="Times New Roman" w:hAnsi="Times New Roman" w:cs="Times New Roman"/>
          <w:sz w:val="28"/>
          <w:szCs w:val="28"/>
          <w:lang w:val="en-US" w:eastAsia="ru-RU"/>
        </w:rPr>
        <w:lastRenderedPageBreak/>
        <w:t xml:space="preserve">qatlam (layers) bor va ularning hammasini bir vaqtda aylantirishingiz kerak. Har biriga alohida keyframe qo'yish o'rniga, bitta Null Object yaratasiz va barcha qatlamlarni unga </w:t>
      </w:r>
      <w:r w:rsidRPr="00B85699">
        <w:rPr>
          <w:rFonts w:ascii="Times New Roman" w:eastAsia="Times New Roman" w:hAnsi="Times New Roman" w:cs="Times New Roman"/>
          <w:b/>
          <w:bCs/>
          <w:sz w:val="28"/>
          <w:szCs w:val="28"/>
          <w:lang w:val="en-US" w:eastAsia="ru-RU"/>
        </w:rPr>
        <w:t>"Parent"</w:t>
      </w:r>
      <w:r w:rsidRPr="00B85699">
        <w:rPr>
          <w:rFonts w:ascii="Times New Roman" w:eastAsia="Times New Roman" w:hAnsi="Times New Roman" w:cs="Times New Roman"/>
          <w:sz w:val="28"/>
          <w:szCs w:val="28"/>
          <w:lang w:val="en-US" w:eastAsia="ru-RU"/>
        </w:rPr>
        <w:t xml:space="preserve"> (bog'lash) qilasiz. Endi Null Object-ni qimirlatsangiz, barcha 10 ta qatlam unga ergashadi. Bu murakkab sahnalarni boshqarishning eng samarali usuli.</w:t>
      </w:r>
    </w:p>
    <w:p w14:paraId="135AFAC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39. "Adjustment Layer" (Sozlovchi qatlam) qanday vazifani bajaradi?</w:t>
      </w:r>
    </w:p>
    <w:p w14:paraId="245402F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Bu shaffof qatlam bo'lib, unga qo'yilgan barcha effektlar uning ostida turgan barcha videolarga baravar ta'sir qiladi. </w:t>
      </w:r>
      <w:r w:rsidRPr="00B85699">
        <w:rPr>
          <w:rFonts w:ascii="Times New Roman" w:eastAsia="Times New Roman" w:hAnsi="Times New Roman" w:cs="Times New Roman"/>
          <w:b/>
          <w:bCs/>
          <w:sz w:val="28"/>
          <w:szCs w:val="28"/>
          <w:lang w:val="en-US" w:eastAsia="ru-RU"/>
        </w:rPr>
        <w:t>Amaliyotda:</w:t>
      </w:r>
      <w:r w:rsidRPr="00B85699">
        <w:rPr>
          <w:rFonts w:ascii="Times New Roman" w:eastAsia="Times New Roman" w:hAnsi="Times New Roman" w:cs="Times New Roman"/>
          <w:sz w:val="28"/>
          <w:szCs w:val="28"/>
          <w:lang w:val="en-US" w:eastAsia="ru-RU"/>
        </w:rPr>
        <w:t xml:space="preserve"> Agar siz butun montajingizga rang bermoqchi bo'lsangiz (Color Grading), har bir kadrga alohida effekt qo'yib o'tirmaysiz. Eng yuqoriga Adjustment Layer qo'yasiz va rangni shunga berasiz — natijada barcha kadrlar bir xil rangga kiradi.</w:t>
      </w:r>
    </w:p>
    <w:p w14:paraId="46032AB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40. "Volumetric Lighting" (Hajmli yorug'lik) videoga qanday realizm qo'shadi?</w:t>
      </w:r>
    </w:p>
    <w:p w14:paraId="028B0FB8"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Bu havoda chang yoki tuman borligida nur nurlarining ko'rinishi (masalan, qorong'u xonadagi derazadan tushayotgan quyosh nuri). 3D grafikada bu effektni yaratish uchun "God Rays" texnologiyasi ishlatiladi. Bu shunchaki yorug'lik emas, balki nurning havodagi zarrachalarga urilib qaytishini simulyatsiya qilishdir. Bu sahnalarga sirli va kinematografik muhit beradi.</w:t>
      </w:r>
    </w:p>
    <w:p w14:paraId="2BE6B9C5"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41. "Topology" (Topologiya) 3D modelni animatsiya qilishda nega hal qiluvchi rol o'ynaydi?</w:t>
      </w:r>
    </w:p>
    <w:p w14:paraId="4D718FB0"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Topologiya — bu modelni tashkil qiluvchi to'rtburchaklar (quads) va uchburchaklar (tris) tarmog'i. </w:t>
      </w:r>
      <w:r w:rsidRPr="00B85699">
        <w:rPr>
          <w:rFonts w:ascii="Times New Roman" w:eastAsia="Times New Roman" w:hAnsi="Times New Roman" w:cs="Times New Roman"/>
          <w:b/>
          <w:bCs/>
          <w:sz w:val="28"/>
          <w:szCs w:val="28"/>
          <w:lang w:val="en-US" w:eastAsia="ru-RU"/>
        </w:rPr>
        <w:t>Muammo:</w:t>
      </w:r>
      <w:r w:rsidRPr="00B85699">
        <w:rPr>
          <w:rFonts w:ascii="Times New Roman" w:eastAsia="Times New Roman" w:hAnsi="Times New Roman" w:cs="Times New Roman"/>
          <w:sz w:val="28"/>
          <w:szCs w:val="28"/>
          <w:lang w:val="en-US" w:eastAsia="ru-RU"/>
        </w:rPr>
        <w:t xml:space="preserve"> Agar inson yuzining topologiyasi noto'g'ri bo'lsa (yuzlar tartibsiz bo'lsa), modelni kuldirish yoki gapirtirish vaqtida yuzda g'alati burmalar va "siniqlar" paydo bo'ladi. Professional 3D modelerlar har doim modelning "toza" (ko'pincha to'rtburchakli) bo'lishiga harakat qilishadi, chunki bu silliq animatsiya uchun shart.</w:t>
      </w:r>
    </w:p>
    <w:p w14:paraId="18A22A9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42. "Baking" (Pishirish) jarayoni 3D renderlashda va o'yinlarda nega kerak?</w:t>
      </w:r>
    </w:p>
    <w:p w14:paraId="204943B8"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Murakkab soyalar va yorug'liklarni har bir kadrda hisoblash (render) juda uzoq vaqt oladi. </w:t>
      </w:r>
      <w:r w:rsidRPr="00B85699">
        <w:rPr>
          <w:rFonts w:ascii="Times New Roman" w:eastAsia="Times New Roman" w:hAnsi="Times New Roman" w:cs="Times New Roman"/>
          <w:b/>
          <w:bCs/>
          <w:sz w:val="28"/>
          <w:szCs w:val="28"/>
          <w:lang w:val="en-US" w:eastAsia="ru-RU"/>
        </w:rPr>
        <w:t>Baking:</w:t>
      </w:r>
      <w:r w:rsidRPr="00B85699">
        <w:rPr>
          <w:rFonts w:ascii="Times New Roman" w:eastAsia="Times New Roman" w:hAnsi="Times New Roman" w:cs="Times New Roman"/>
          <w:sz w:val="28"/>
          <w:szCs w:val="28"/>
          <w:lang w:val="en-US" w:eastAsia="ru-RU"/>
        </w:rPr>
        <w:t xml:space="preserve"> Bu barcha yorug'lik va soyalarni modelning teksturasiga "yopishtirib" yuborishdir. Natijada kompyuter yorug'likni qayta hisoblamaydi, shunchaki tayyor rasmni ko'rsatadi. Bu texnologiya tufayli mobil o'yinlarda ham o'ta realistik grafikalar bo'lishi mumkin.</w:t>
      </w:r>
    </w:p>
    <w:p w14:paraId="35B7A14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43. "Anamorphic Lenses" (Anamorfik ob'ektivlar) videoga qanday o'ziga xos ko'rinish beradi?</w:t>
      </w:r>
    </w:p>
    <w:p w14:paraId="60B37D9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B85699">
        <w:rPr>
          <w:rFonts w:ascii="Segoe UI Emoji" w:eastAsia="Times New Roman" w:hAnsi="Segoe UI Emoji" w:cs="Segoe UI Emoji"/>
          <w:sz w:val="28"/>
          <w:szCs w:val="28"/>
          <w:lang w:eastAsia="ru-RU"/>
        </w:rPr>
        <w:lastRenderedPageBreak/>
        <w:t>📖</w:t>
      </w:r>
      <w:r w:rsidRPr="00B85699">
        <w:rPr>
          <w:rFonts w:ascii="Times New Roman" w:eastAsia="Times New Roman" w:hAnsi="Times New Roman" w:cs="Times New Roman"/>
          <w:sz w:val="28"/>
          <w:szCs w:val="28"/>
          <w:lang w:val="en-US" w:eastAsia="ru-RU"/>
        </w:rPr>
        <w:t xml:space="preserve"> Bu linzalar tasvirni gorizontal ravishda qisib oladi. </w:t>
      </w:r>
      <w:r w:rsidRPr="00B85699">
        <w:rPr>
          <w:rFonts w:ascii="Times New Roman" w:eastAsia="Times New Roman" w:hAnsi="Times New Roman" w:cs="Times New Roman"/>
          <w:sz w:val="28"/>
          <w:szCs w:val="28"/>
          <w:lang w:eastAsia="ru-RU"/>
        </w:rPr>
        <w:t>Natijada:</w:t>
      </w:r>
    </w:p>
    <w:p w14:paraId="60E68876" w14:textId="77777777" w:rsidR="006B67FD" w:rsidRPr="00B85699" w:rsidRDefault="006B67FD" w:rsidP="00941A8B">
      <w:pPr>
        <w:numPr>
          <w:ilvl w:val="0"/>
          <w:numId w:val="216"/>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sz w:val="28"/>
          <w:szCs w:val="28"/>
          <w:lang w:val="en-US" w:eastAsia="ru-RU"/>
        </w:rPr>
        <w:t>Ekran o'ta keng (Wide) bo'ladi.</w:t>
      </w:r>
    </w:p>
    <w:p w14:paraId="070DF8F4" w14:textId="77777777" w:rsidR="006B67FD" w:rsidRPr="00B85699" w:rsidRDefault="006B67FD" w:rsidP="00941A8B">
      <w:pPr>
        <w:numPr>
          <w:ilvl w:val="0"/>
          <w:numId w:val="216"/>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sz w:val="28"/>
          <w:szCs w:val="28"/>
          <w:lang w:val="en-US" w:eastAsia="ru-RU"/>
        </w:rPr>
        <w:t>Chiroqlar nur sochganda ko'k gorizontal chiziqlar (flares) hosil bo'ladi.</w:t>
      </w:r>
    </w:p>
    <w:p w14:paraId="3E145333" w14:textId="77777777" w:rsidR="006B67FD" w:rsidRPr="00B85699" w:rsidRDefault="006B67FD" w:rsidP="00941A8B">
      <w:pPr>
        <w:numPr>
          <w:ilvl w:val="0"/>
          <w:numId w:val="216"/>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sz w:val="28"/>
          <w:szCs w:val="28"/>
          <w:lang w:val="en-US" w:eastAsia="ru-RU"/>
        </w:rPr>
        <w:t>Orqa fonning xiralashishi (bokeh) dumaloq emas, balki tuxumsimon (oval) bo'ladi. Ko'plab Gollivud kinolari aynan shu "estetika" uchun anamorfik linzalarda suratga olinadi.</w:t>
      </w:r>
    </w:p>
    <w:p w14:paraId="2CC8ABF6"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44. "Field of View" (FOV) va "Focal Length" o'rtasidagi bog'liqlik nimada?</w:t>
      </w:r>
    </w:p>
    <w:p w14:paraId="2979CD71"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B85699">
        <w:rPr>
          <w:rFonts w:ascii="Segoe UI Emoji" w:eastAsia="Times New Roman" w:hAnsi="Segoe UI Emoji" w:cs="Segoe UI Emoji"/>
          <w:sz w:val="28"/>
          <w:szCs w:val="28"/>
          <w:lang w:eastAsia="ru-RU"/>
        </w:rPr>
        <w:t>📖</w:t>
      </w:r>
    </w:p>
    <w:p w14:paraId="40CB300F" w14:textId="77777777" w:rsidR="006B67FD" w:rsidRPr="00B85699" w:rsidRDefault="006B67FD" w:rsidP="00941A8B">
      <w:pPr>
        <w:numPr>
          <w:ilvl w:val="0"/>
          <w:numId w:val="217"/>
        </w:numPr>
        <w:spacing w:before="120" w:after="0" w:line="276" w:lineRule="auto"/>
        <w:ind w:left="0" w:firstLine="426"/>
        <w:rPr>
          <w:rFonts w:ascii="Times New Roman" w:eastAsia="Times New Roman" w:hAnsi="Times New Roman" w:cs="Times New Roman"/>
          <w:sz w:val="28"/>
          <w:szCs w:val="28"/>
          <w:lang w:eastAsia="ru-RU"/>
        </w:rPr>
      </w:pPr>
      <w:r w:rsidRPr="00B85699">
        <w:rPr>
          <w:rFonts w:ascii="Times New Roman" w:eastAsia="Times New Roman" w:hAnsi="Times New Roman" w:cs="Times New Roman"/>
          <w:b/>
          <w:bCs/>
          <w:sz w:val="28"/>
          <w:szCs w:val="28"/>
          <w:lang w:eastAsia="ru-RU"/>
        </w:rPr>
        <w:t>Focal Length (Fokus masofasi):</w:t>
      </w:r>
      <w:r w:rsidRPr="00B85699">
        <w:rPr>
          <w:rFonts w:ascii="Times New Roman" w:eastAsia="Times New Roman" w:hAnsi="Times New Roman" w:cs="Times New Roman"/>
          <w:sz w:val="28"/>
          <w:szCs w:val="28"/>
          <w:lang w:eastAsia="ru-RU"/>
        </w:rPr>
        <w:t xml:space="preserve"> O'lchami kichik bo'lsa (masalan, 14mm) — bu keng burchak, ko'p narsa kadrga sig'adi, lekin chetlar biroz qiyshayadi.</w:t>
      </w:r>
    </w:p>
    <w:p w14:paraId="4DFF7847" w14:textId="77777777" w:rsidR="006B67FD" w:rsidRPr="00B85699" w:rsidRDefault="006B67FD" w:rsidP="00941A8B">
      <w:pPr>
        <w:numPr>
          <w:ilvl w:val="0"/>
          <w:numId w:val="217"/>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b/>
          <w:bCs/>
          <w:sz w:val="28"/>
          <w:szCs w:val="28"/>
          <w:lang w:val="en-US" w:eastAsia="ru-RU"/>
        </w:rPr>
        <w:t>Telephoto (masalan, 85mm):</w:t>
      </w:r>
      <w:r w:rsidRPr="00B85699">
        <w:rPr>
          <w:rFonts w:ascii="Times New Roman" w:eastAsia="Times New Roman" w:hAnsi="Times New Roman" w:cs="Times New Roman"/>
          <w:sz w:val="28"/>
          <w:szCs w:val="28"/>
          <w:lang w:val="en-US" w:eastAsia="ru-RU"/>
        </w:rPr>
        <w:t xml:space="preserve"> Burchak torayadi, uzoqdagi narsa yaqinlashadi va fon o'ta chiroyli xiralashadi. Professional montajda "Yaqin plan" (Close-up) uchun 50-85mm, "Manzara" uchun 14-24mm fokus masofasi tanlanadi.</w:t>
      </w:r>
    </w:p>
    <w:p w14:paraId="5CB62AE9"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45. "Bit Depth" 8-bit va 10-bit o'rtasidagi farqni real hayotda qachon sezasiz?</w:t>
      </w:r>
    </w:p>
    <w:p w14:paraId="539914C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Tasavvur qiling, videoda moviy osmon bor.</w:t>
      </w:r>
    </w:p>
    <w:p w14:paraId="32BF9C05" w14:textId="77777777" w:rsidR="006B67FD" w:rsidRPr="00B85699" w:rsidRDefault="006B67FD" w:rsidP="00941A8B">
      <w:pPr>
        <w:numPr>
          <w:ilvl w:val="0"/>
          <w:numId w:val="218"/>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b/>
          <w:bCs/>
          <w:sz w:val="28"/>
          <w:szCs w:val="28"/>
          <w:lang w:val="en-US" w:eastAsia="ru-RU"/>
        </w:rPr>
        <w:t>8-bitda:</w:t>
      </w:r>
      <w:r w:rsidRPr="00B85699">
        <w:rPr>
          <w:rFonts w:ascii="Times New Roman" w:eastAsia="Times New Roman" w:hAnsi="Times New Roman" w:cs="Times New Roman"/>
          <w:sz w:val="28"/>
          <w:szCs w:val="28"/>
          <w:lang w:val="en-US" w:eastAsia="ru-RU"/>
        </w:rPr>
        <w:t xml:space="preserve"> Osmonning quyuq ko'kdan och ko'kka o'tish joyida "zinapoyasimon" chiziqlar (banding) ko'rinadi.</w:t>
      </w:r>
    </w:p>
    <w:p w14:paraId="7BD13159" w14:textId="77777777" w:rsidR="006B67FD" w:rsidRPr="00B85699" w:rsidRDefault="006B67FD" w:rsidP="00941A8B">
      <w:pPr>
        <w:numPr>
          <w:ilvl w:val="0"/>
          <w:numId w:val="218"/>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b/>
          <w:bCs/>
          <w:sz w:val="28"/>
          <w:szCs w:val="28"/>
          <w:lang w:val="en-US" w:eastAsia="ru-RU"/>
        </w:rPr>
        <w:t>10-bitda:</w:t>
      </w:r>
      <w:r w:rsidRPr="00B85699">
        <w:rPr>
          <w:rFonts w:ascii="Times New Roman" w:eastAsia="Times New Roman" w:hAnsi="Times New Roman" w:cs="Times New Roman"/>
          <w:sz w:val="28"/>
          <w:szCs w:val="28"/>
          <w:lang w:val="en-US" w:eastAsia="ru-RU"/>
        </w:rPr>
        <w:t xml:space="preserve"> Ranglar o'tishi o'ta silliq bo'ladi. Agar siz ranglar bilan professional ishlamoqchi bo'lsangiz (Color Grading), kadrda detallar saqlanib qolishi uchun 10-bitli video shart.</w:t>
      </w:r>
    </w:p>
    <w:p w14:paraId="235F12C1"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46. "Expressions" (Ifodalar) After Effects-da qanday muammoni hal qiladi?</w:t>
      </w:r>
    </w:p>
    <w:p w14:paraId="115F2D7D"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Tasavvur qiling, sizga ob’ektning to‘xtovsiz titrab turishi (masalan, zilzila effekti) kerak. Buning uchun minglab tayanch kadrlarni (keyframes) qo'lda qo'yish o'rniga, kichik JavaScript kodi yoziladi (masalan: </w:t>
      </w:r>
      <w:r w:rsidRPr="00DC7BD8">
        <w:rPr>
          <w:rFonts w:ascii="Courier New" w:eastAsia="Times New Roman" w:hAnsi="Courier New" w:cs="Courier New"/>
          <w:sz w:val="28"/>
          <w:szCs w:val="28"/>
          <w:lang w:val="en-US" w:eastAsia="ru-RU"/>
        </w:rPr>
        <w:t>wiggle(5, 20)</w:t>
      </w:r>
      <w:r w:rsidRPr="00DC7BD8">
        <w:rPr>
          <w:rFonts w:ascii="Times New Roman" w:eastAsia="Times New Roman" w:hAnsi="Times New Roman" w:cs="Times New Roman"/>
          <w:sz w:val="28"/>
          <w:szCs w:val="28"/>
          <w:lang w:val="en-US" w:eastAsia="ru-RU"/>
        </w:rPr>
        <w:t>). Bu kod dasturga "soniyasiga 5 marta 20 piksel radiusda tasodifiy harakatlan" degan buyruqni beradi. Ifodalar murakkab animatsiyalarni matematik aniqlikda va juda tez yaratish imkonini beradi.</w:t>
      </w:r>
    </w:p>
    <w:p w14:paraId="0B60D0CE"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47. "Null Object" va "Slider Control" birgalikda qanday ishlatiladi?</w:t>
      </w:r>
    </w:p>
    <w:p w14:paraId="1C3731C0"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Bu "Rigging" (boshqaruv tizimi) yaratishning asosiy usuli. Siz bitta Null Object-ga bir nechta "Slider" (surgich) effektini qo'shasiz va ularni boshqa </w:t>
      </w:r>
      <w:r w:rsidRPr="00DC7BD8">
        <w:rPr>
          <w:rFonts w:ascii="Times New Roman" w:eastAsia="Times New Roman" w:hAnsi="Times New Roman" w:cs="Times New Roman"/>
          <w:sz w:val="28"/>
          <w:szCs w:val="28"/>
          <w:lang w:val="en-US" w:eastAsia="ru-RU"/>
        </w:rPr>
        <w:lastRenderedPageBreak/>
        <w:t>qatlamlarning xususiyatlariga (masalan, rang, shaffoflik, o'lcham) bog'laysiz. Natijada, siz 50 ta qatlamning ichiga kirmasdan, bitta surish orqali butun sahnaning kayfiyatini yoki dinamikasini o'zgartira olasiz.</w:t>
      </w:r>
    </w:p>
    <w:p w14:paraId="0C7C4E19"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48. Blender-dagi "Geometry Nodes" an'anaviy modellashtirishdan nimasi bilan ustun?</w:t>
      </w:r>
    </w:p>
    <w:p w14:paraId="17CCC32A"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An'anaviy usulda siz ob'ektni shakllantirasiz va uni o'zgartirish qiyin bo'ladi. </w:t>
      </w:r>
      <w:r w:rsidRPr="00DC7BD8">
        <w:rPr>
          <w:rFonts w:ascii="Times New Roman" w:eastAsia="Times New Roman" w:hAnsi="Times New Roman" w:cs="Times New Roman"/>
          <w:b/>
          <w:bCs/>
          <w:sz w:val="28"/>
          <w:szCs w:val="28"/>
          <w:lang w:val="en-US" w:eastAsia="ru-RU"/>
        </w:rPr>
        <w:t>Geometry Nodes</w:t>
      </w:r>
      <w:r w:rsidRPr="00DC7BD8">
        <w:rPr>
          <w:rFonts w:ascii="Times New Roman" w:eastAsia="Times New Roman" w:hAnsi="Times New Roman" w:cs="Times New Roman"/>
          <w:sz w:val="28"/>
          <w:szCs w:val="28"/>
          <w:lang w:val="en-US" w:eastAsia="ru-RU"/>
        </w:rPr>
        <w:t xml:space="preserve"> esa "protsedurali" yondashuvdir. </w:t>
      </w:r>
      <w:r w:rsidRPr="00DC7BD8">
        <w:rPr>
          <w:rFonts w:ascii="Times New Roman" w:eastAsia="Times New Roman" w:hAnsi="Times New Roman" w:cs="Times New Roman"/>
          <w:b/>
          <w:bCs/>
          <w:sz w:val="28"/>
          <w:szCs w:val="28"/>
          <w:lang w:val="en-US" w:eastAsia="ru-RU"/>
        </w:rPr>
        <w:t>Misol:</w:t>
      </w:r>
      <w:r w:rsidRPr="00DC7BD8">
        <w:rPr>
          <w:rFonts w:ascii="Times New Roman" w:eastAsia="Times New Roman" w:hAnsi="Times New Roman" w:cs="Times New Roman"/>
          <w:sz w:val="28"/>
          <w:szCs w:val="28"/>
          <w:lang w:val="en-US" w:eastAsia="ru-RU"/>
        </w:rPr>
        <w:t xml:space="preserve"> Siz bitta "tugunlar tarmog'i" (node tree) yaratasiz va u avtomatik ravishda chizig'ingiz bo'ylab devor quradi. Agar siz chiziqni egsangiz, devor ham o'z-o'zidan egiladi. Bu usul orqali o'ta murakkab landshaftlar, o'rmonlar yoki shaharlarni soniyalar ichida generatsiya qilish mumkin.</w:t>
      </w:r>
    </w:p>
    <w:p w14:paraId="2567F0EF"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49. "Real-time Rendering" (Unreal Engine) nega kino sanoatini o'zgartirmoqda?</w:t>
      </w:r>
    </w:p>
    <w:p w14:paraId="1F92D007"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Ilgari bitta kadrni render qilish uchun soatlab vaqt ketardi. </w:t>
      </w:r>
      <w:r w:rsidRPr="00DC7BD8">
        <w:rPr>
          <w:rFonts w:ascii="Times New Roman" w:eastAsia="Times New Roman" w:hAnsi="Times New Roman" w:cs="Times New Roman"/>
          <w:b/>
          <w:bCs/>
          <w:sz w:val="28"/>
          <w:szCs w:val="28"/>
          <w:lang w:val="en-US" w:eastAsia="ru-RU"/>
        </w:rPr>
        <w:t>Unreal Engine</w:t>
      </w:r>
      <w:r w:rsidRPr="00DC7BD8">
        <w:rPr>
          <w:rFonts w:ascii="Times New Roman" w:eastAsia="Times New Roman" w:hAnsi="Times New Roman" w:cs="Times New Roman"/>
          <w:sz w:val="28"/>
          <w:szCs w:val="28"/>
          <w:lang w:val="en-US" w:eastAsia="ru-RU"/>
        </w:rPr>
        <w:t xml:space="preserve"> (o'yin dvigateli) buni soniyaning mingdan bir bo'lagida bajaradi. </w:t>
      </w:r>
      <w:r w:rsidRPr="00DC7BD8">
        <w:rPr>
          <w:rFonts w:ascii="Times New Roman" w:eastAsia="Times New Roman" w:hAnsi="Times New Roman" w:cs="Times New Roman"/>
          <w:b/>
          <w:bCs/>
          <w:sz w:val="28"/>
          <w:szCs w:val="28"/>
          <w:lang w:val="en-US" w:eastAsia="ru-RU"/>
        </w:rPr>
        <w:t>Virtual Production:</w:t>
      </w:r>
      <w:r w:rsidRPr="00DC7BD8">
        <w:rPr>
          <w:rFonts w:ascii="Times New Roman" w:eastAsia="Times New Roman" w:hAnsi="Times New Roman" w:cs="Times New Roman"/>
          <w:sz w:val="28"/>
          <w:szCs w:val="28"/>
          <w:lang w:val="en-US" w:eastAsia="ru-RU"/>
        </w:rPr>
        <w:t xml:space="preserve"> Hozirda yashil fon o'rniga ulkan LED ekranlar ishlatilmoqda. Aktyor ortidagi 3D fon real vaqtda kamera harakatiga moslashadi. Bu aktyorlarga muhitni his qilishga va rejissyorga yakuniy natijani suratga olish jarayonidayoq ko'rishga imkon beradi (masalan, "The Mandalorian" seriali).</w:t>
      </w:r>
    </w:p>
    <w:p w14:paraId="5E434FCB"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50. "LUT" (Look-Up Table) nima va u nega "sehrli tayoqcha" emas?</w:t>
      </w:r>
    </w:p>
    <w:p w14:paraId="575901E0"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LUT — bu ranglarni matematik o'zgartirish jadvali. U o'ziga xos "filtr" kabi ishlaydi. </w:t>
      </w:r>
      <w:r w:rsidRPr="00DC7BD8">
        <w:rPr>
          <w:rFonts w:ascii="Times New Roman" w:eastAsia="Times New Roman" w:hAnsi="Times New Roman" w:cs="Times New Roman"/>
          <w:b/>
          <w:bCs/>
          <w:sz w:val="28"/>
          <w:szCs w:val="28"/>
          <w:lang w:val="en-US" w:eastAsia="ru-RU"/>
        </w:rPr>
        <w:t>Xato:</w:t>
      </w:r>
      <w:r w:rsidRPr="00DC7BD8">
        <w:rPr>
          <w:rFonts w:ascii="Times New Roman" w:eastAsia="Times New Roman" w:hAnsi="Times New Roman" w:cs="Times New Roman"/>
          <w:sz w:val="28"/>
          <w:szCs w:val="28"/>
          <w:lang w:val="en-US" w:eastAsia="ru-RU"/>
        </w:rPr>
        <w:t xml:space="preserve"> Ko'pchilik yangi boshlovchilar LUT-ni xira (Log) videoga tashlasa, darhol kino bo'ladi deb o'ylaydi. </w:t>
      </w:r>
      <w:r w:rsidRPr="00DC7BD8">
        <w:rPr>
          <w:rFonts w:ascii="Times New Roman" w:eastAsia="Times New Roman" w:hAnsi="Times New Roman" w:cs="Times New Roman"/>
          <w:b/>
          <w:bCs/>
          <w:sz w:val="28"/>
          <w:szCs w:val="28"/>
          <w:lang w:val="en-US" w:eastAsia="ru-RU"/>
        </w:rPr>
        <w:t>Amaliyot:</w:t>
      </w:r>
      <w:r w:rsidRPr="00DC7BD8">
        <w:rPr>
          <w:rFonts w:ascii="Times New Roman" w:eastAsia="Times New Roman" w:hAnsi="Times New Roman" w:cs="Times New Roman"/>
          <w:sz w:val="28"/>
          <w:szCs w:val="28"/>
          <w:lang w:val="en-US" w:eastAsia="ru-RU"/>
        </w:rPr>
        <w:t xml:space="preserve"> LUT-dan oldin doimo "Primary Correction" (oq rang balansi va ekspozitsiya) qilinishi shart. Agar kadr noto'g'ri yoritilgan bo'lsa, hech qanday LUT uni qutqara olmaydi. LUT — bu binoning o'zi emas, balki uning oxirgi pardozlash bo'yog'idir.</w:t>
      </w:r>
    </w:p>
    <w:p w14:paraId="0CA9D422"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51. "ACES" (Academy Color Encoding System) nima uchun professional montajda standartga aylandi?</w:t>
      </w:r>
    </w:p>
    <w:p w14:paraId="6A3BC316"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Agar loyihada turli kameralar (Sony, RED, iPhone) ishlatilgan bo'lsa, ularning ranglari turlicha bo'ladi. </w:t>
      </w:r>
      <w:r w:rsidRPr="00DC7BD8">
        <w:rPr>
          <w:rFonts w:ascii="Times New Roman" w:eastAsia="Times New Roman" w:hAnsi="Times New Roman" w:cs="Times New Roman"/>
          <w:b/>
          <w:bCs/>
          <w:sz w:val="28"/>
          <w:szCs w:val="28"/>
          <w:lang w:val="en-US" w:eastAsia="ru-RU"/>
        </w:rPr>
        <w:t>ACES</w:t>
      </w:r>
      <w:r w:rsidRPr="00DC7BD8">
        <w:rPr>
          <w:rFonts w:ascii="Times New Roman" w:eastAsia="Times New Roman" w:hAnsi="Times New Roman" w:cs="Times New Roman"/>
          <w:sz w:val="28"/>
          <w:szCs w:val="28"/>
          <w:lang w:val="en-US" w:eastAsia="ru-RU"/>
        </w:rPr>
        <w:t xml:space="preserve"> barcha bu ranglarni yagona, o'ta keng "rang maydoni"ga o'tkazadi. Bu barcha kadrlarni bir xil rang sxemasiga keltirishni va turli monitorlarda (TV, Telefon, Kino) bir xil sifatni ta'minlashni osonlashtiradi.</w:t>
      </w:r>
    </w:p>
    <w:p w14:paraId="11B81FAD"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52. "Pacing" (Tezlik) va "Rhythm" (Ritm) montajda tomoshabinga qanday ta'sir qiladi?</w:t>
      </w:r>
    </w:p>
    <w:p w14:paraId="5FA3ECEA"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DC7BD8">
        <w:rPr>
          <w:rFonts w:ascii="Segoe UI Emoji" w:eastAsia="Times New Roman" w:hAnsi="Segoe UI Emoji" w:cs="Segoe UI Emoji"/>
          <w:sz w:val="28"/>
          <w:szCs w:val="28"/>
          <w:lang w:eastAsia="ru-RU"/>
        </w:rPr>
        <w:lastRenderedPageBreak/>
        <w:t>📖</w:t>
      </w:r>
    </w:p>
    <w:p w14:paraId="2EC4A846" w14:textId="77777777" w:rsidR="006B67FD" w:rsidRPr="00DC7BD8" w:rsidRDefault="006B67FD" w:rsidP="00941A8B">
      <w:pPr>
        <w:numPr>
          <w:ilvl w:val="0"/>
          <w:numId w:val="219"/>
        </w:numPr>
        <w:spacing w:before="120" w:after="0" w:line="276" w:lineRule="auto"/>
        <w:ind w:left="0" w:firstLine="426"/>
        <w:rPr>
          <w:rFonts w:ascii="Times New Roman" w:eastAsia="Times New Roman" w:hAnsi="Times New Roman" w:cs="Times New Roman"/>
          <w:sz w:val="28"/>
          <w:szCs w:val="28"/>
          <w:lang w:eastAsia="ru-RU"/>
        </w:rPr>
      </w:pPr>
      <w:r w:rsidRPr="00DC7BD8">
        <w:rPr>
          <w:rFonts w:ascii="Times New Roman" w:eastAsia="Times New Roman" w:hAnsi="Times New Roman" w:cs="Times New Roman"/>
          <w:b/>
          <w:bCs/>
          <w:sz w:val="28"/>
          <w:szCs w:val="28"/>
          <w:lang w:eastAsia="ru-RU"/>
        </w:rPr>
        <w:t>Pacing:</w:t>
      </w:r>
      <w:r w:rsidRPr="00DC7BD8">
        <w:rPr>
          <w:rFonts w:ascii="Times New Roman" w:eastAsia="Times New Roman" w:hAnsi="Times New Roman" w:cs="Times New Roman"/>
          <w:sz w:val="28"/>
          <w:szCs w:val="28"/>
          <w:lang w:eastAsia="ru-RU"/>
        </w:rPr>
        <w:t xml:space="preserve"> Bu sahnalarning uzunligi. Jangovar sahnalarda kadrlar juda qisqa bo'ladi (tez-tez almashadi), bu hayajonni oshiradi. Dramatik sahnalarda esa kadrlar uzoqroq ushlab turiladi, bu tomoshabinga hissiyotni his qilishga vaqt beradi.</w:t>
      </w:r>
    </w:p>
    <w:p w14:paraId="4978420C" w14:textId="77777777" w:rsidR="006B67FD" w:rsidRPr="00DC7BD8" w:rsidRDefault="006B67FD" w:rsidP="00941A8B">
      <w:pPr>
        <w:numPr>
          <w:ilvl w:val="0"/>
          <w:numId w:val="219"/>
        </w:numPr>
        <w:spacing w:before="120" w:after="0" w:line="276" w:lineRule="auto"/>
        <w:ind w:left="0" w:firstLine="426"/>
        <w:rPr>
          <w:rFonts w:ascii="Times New Roman" w:eastAsia="Times New Roman" w:hAnsi="Times New Roman" w:cs="Times New Roman"/>
          <w:sz w:val="28"/>
          <w:szCs w:val="28"/>
          <w:lang w:val="en-US" w:eastAsia="ru-RU"/>
        </w:rPr>
      </w:pPr>
      <w:r w:rsidRPr="00DC7BD8">
        <w:rPr>
          <w:rFonts w:ascii="Times New Roman" w:eastAsia="Times New Roman" w:hAnsi="Times New Roman" w:cs="Times New Roman"/>
          <w:b/>
          <w:bCs/>
          <w:sz w:val="28"/>
          <w:szCs w:val="28"/>
          <w:lang w:val="en-US" w:eastAsia="ru-RU"/>
        </w:rPr>
        <w:t>Rhythm:</w:t>
      </w:r>
      <w:r w:rsidRPr="00DC7BD8">
        <w:rPr>
          <w:rFonts w:ascii="Times New Roman" w:eastAsia="Times New Roman" w:hAnsi="Times New Roman" w:cs="Times New Roman"/>
          <w:sz w:val="28"/>
          <w:szCs w:val="28"/>
          <w:lang w:val="en-US" w:eastAsia="ru-RU"/>
        </w:rPr>
        <w:t xml:space="preserve"> Bu kadrlar almashinuvining musiqa yoki nutq bilan uyg'unligi. Agar kadr musiqaning "bit"iga (zarbiga) tushsa, tomoshabin buni ongsiz ravishda o'ta sifatli va yoqimli deb qabul qiladi.</w:t>
      </w:r>
    </w:p>
    <w:p w14:paraId="258A9E2D"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53. "Invisible Cut" (Ko'rinmas kesish) qanday sirlarga ega?</w:t>
      </w:r>
    </w:p>
    <w:p w14:paraId="51E2F9B1"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Bu montajdagi uzilishni foydalanuvchiga sezdirmaslik san'ati. </w:t>
      </w:r>
      <w:r w:rsidRPr="00DC7BD8">
        <w:rPr>
          <w:rFonts w:ascii="Times New Roman" w:eastAsia="Times New Roman" w:hAnsi="Times New Roman" w:cs="Times New Roman"/>
          <w:b/>
          <w:bCs/>
          <w:sz w:val="28"/>
          <w:szCs w:val="28"/>
          <w:lang w:eastAsia="ru-RU"/>
        </w:rPr>
        <w:t>Usullar:</w:t>
      </w:r>
    </w:p>
    <w:p w14:paraId="0B91D0DF" w14:textId="77777777" w:rsidR="006B67FD" w:rsidRPr="00DC7BD8" w:rsidRDefault="006B67FD" w:rsidP="00941A8B">
      <w:pPr>
        <w:numPr>
          <w:ilvl w:val="0"/>
          <w:numId w:val="220"/>
        </w:numPr>
        <w:spacing w:before="120" w:after="0" w:line="276" w:lineRule="auto"/>
        <w:ind w:left="0" w:firstLine="426"/>
        <w:rPr>
          <w:rFonts w:ascii="Times New Roman" w:eastAsia="Times New Roman" w:hAnsi="Times New Roman" w:cs="Times New Roman"/>
          <w:sz w:val="28"/>
          <w:szCs w:val="28"/>
          <w:lang w:val="en-US" w:eastAsia="ru-RU"/>
        </w:rPr>
      </w:pPr>
      <w:r w:rsidRPr="00DC7BD8">
        <w:rPr>
          <w:rFonts w:ascii="Times New Roman" w:eastAsia="Times New Roman" w:hAnsi="Times New Roman" w:cs="Times New Roman"/>
          <w:b/>
          <w:bCs/>
          <w:sz w:val="28"/>
          <w:szCs w:val="28"/>
          <w:lang w:val="en-US" w:eastAsia="ru-RU"/>
        </w:rPr>
        <w:t>Match on Action:</w:t>
      </w:r>
      <w:r w:rsidRPr="00DC7BD8">
        <w:rPr>
          <w:rFonts w:ascii="Times New Roman" w:eastAsia="Times New Roman" w:hAnsi="Times New Roman" w:cs="Times New Roman"/>
          <w:sz w:val="28"/>
          <w:szCs w:val="28"/>
          <w:lang w:val="en-US" w:eastAsia="ru-RU"/>
        </w:rPr>
        <w:t xml:space="preserve"> Ob'ekt harakatni boshlaganda kesish (masalan, eshikni ochishni boshlaganda yaqin plandan uzoq planga o'tish).</w:t>
      </w:r>
    </w:p>
    <w:p w14:paraId="7406BF1E" w14:textId="77777777" w:rsidR="006B67FD" w:rsidRPr="00DC7BD8" w:rsidRDefault="006B67FD" w:rsidP="00941A8B">
      <w:pPr>
        <w:numPr>
          <w:ilvl w:val="0"/>
          <w:numId w:val="220"/>
        </w:numPr>
        <w:spacing w:before="120" w:after="0" w:line="276" w:lineRule="auto"/>
        <w:ind w:left="0" w:firstLine="426"/>
        <w:rPr>
          <w:rFonts w:ascii="Times New Roman" w:eastAsia="Times New Roman" w:hAnsi="Times New Roman" w:cs="Times New Roman"/>
          <w:sz w:val="28"/>
          <w:szCs w:val="28"/>
          <w:lang w:val="en-US" w:eastAsia="ru-RU"/>
        </w:rPr>
      </w:pPr>
      <w:r w:rsidRPr="00DC7BD8">
        <w:rPr>
          <w:rFonts w:ascii="Times New Roman" w:eastAsia="Times New Roman" w:hAnsi="Times New Roman" w:cs="Times New Roman"/>
          <w:b/>
          <w:bCs/>
          <w:sz w:val="28"/>
          <w:szCs w:val="28"/>
          <w:lang w:val="en-US" w:eastAsia="ru-RU"/>
        </w:rPr>
        <w:t>Eye-line Match:</w:t>
      </w:r>
      <w:r w:rsidRPr="00DC7BD8">
        <w:rPr>
          <w:rFonts w:ascii="Times New Roman" w:eastAsia="Times New Roman" w:hAnsi="Times New Roman" w:cs="Times New Roman"/>
          <w:sz w:val="28"/>
          <w:szCs w:val="28"/>
          <w:lang w:val="en-US" w:eastAsia="ru-RU"/>
        </w:rPr>
        <w:t xml:space="preserve"> Aktyor bir tomonga qarashi bilan, u ko'rayotgan narsaga kesish. Inson miyasi mantiqiy bog'liqlikni qidiradi, agar bog'liqlik bo'lsa, montajdagi "kesish"ni sezmaydi.</w:t>
      </w:r>
    </w:p>
    <w:p w14:paraId="41DEE65F"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54. "Particle Systems" (Zarrachalar tizimi) nima uchun ishlatiladi?</w:t>
      </w:r>
    </w:p>
    <w:p w14:paraId="1F38A9BF"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Bu minglab kichik ob'ektlarning harakatini simulyatsiya qilish: yomg'ir, qor, olov, tutun yoki portlashdan uchayotgan parchalar. Har bir zarrachaga gravitatsiya, shamol va bir-biri bilan to'qnashish (collision) kabi fizik qoidalar beriladi. Bu orqali real dunyo hodisalarini raqamli muhitda yaratish mumkin.</w:t>
      </w:r>
    </w:p>
    <w:p w14:paraId="5BD4D90E"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55. "Rigging" (Skelet yaratish) 3D personajlarni qanday "tiriltiradi"?</w:t>
      </w:r>
    </w:p>
    <w:p w14:paraId="0F97D1AB"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3D model shunchaki "teri" (mesh). Uni harakatlantirish uchun ichiga virtual "suyaklar" va "bo'g'inlar" (bones and joints) qo'yiladi. </w:t>
      </w:r>
      <w:r w:rsidRPr="00DC7BD8">
        <w:rPr>
          <w:rFonts w:ascii="Times New Roman" w:eastAsia="Times New Roman" w:hAnsi="Times New Roman" w:cs="Times New Roman"/>
          <w:b/>
          <w:bCs/>
          <w:sz w:val="28"/>
          <w:szCs w:val="28"/>
          <w:lang w:val="en-US" w:eastAsia="ru-RU"/>
        </w:rPr>
        <w:t>IK (Inverse Kinematics):</w:t>
      </w:r>
      <w:r w:rsidRPr="00DC7BD8">
        <w:rPr>
          <w:rFonts w:ascii="Times New Roman" w:eastAsia="Times New Roman" w:hAnsi="Times New Roman" w:cs="Times New Roman"/>
          <w:sz w:val="28"/>
          <w:szCs w:val="28"/>
          <w:lang w:val="en-US" w:eastAsia="ru-RU"/>
        </w:rPr>
        <w:t xml:space="preserve"> Bu oson boshqaruv usuli. Siz personajning qo'lini pastga tortsangiz, tirsak va yelka o'z-o'zidan tabiiy ravishda egiladi. Sifatli rig bo'lmasa, hatto eng chiroyli model ham xunuk harakatlanadi.</w:t>
      </w:r>
    </w:p>
    <w:p w14:paraId="4E534FF5"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56. Cinema 4D dasturidagi "MoGraph" moduli nima uchun dizaynerlar orasida o‘ta mashhur?</w:t>
      </w:r>
    </w:p>
    <w:p w14:paraId="6D2F44B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MoGraph — bu minglab ob’ektlarni bitta buyruq bilan nusxalash va ularni turli effektlar (shamol, tovush, gravitatsiya) orqali boshqarish tizimidir. </w:t>
      </w:r>
      <w:r w:rsidRPr="00796C4F">
        <w:rPr>
          <w:rFonts w:ascii="Times New Roman" w:eastAsia="Times New Roman" w:hAnsi="Times New Roman" w:cs="Times New Roman"/>
          <w:b/>
          <w:bCs/>
          <w:sz w:val="28"/>
          <w:szCs w:val="28"/>
          <w:lang w:val="en-US" w:eastAsia="ru-RU"/>
        </w:rPr>
        <w:t>Amaliyotda:</w:t>
      </w:r>
      <w:r w:rsidRPr="00796C4F">
        <w:rPr>
          <w:rFonts w:ascii="Times New Roman" w:eastAsia="Times New Roman" w:hAnsi="Times New Roman" w:cs="Times New Roman"/>
          <w:sz w:val="28"/>
          <w:szCs w:val="28"/>
          <w:lang w:val="en-US" w:eastAsia="ru-RU"/>
        </w:rPr>
        <w:t xml:space="preserve"> Agar sizga ekranda minglab kubiklar musiqa ritmiga qarab raqsga tushishi kerak bo‘lsa, MoGraph buni soniyalar ichida amalga oshiradi. U "Cloner" va "Effectors" yordamida murakkab matematik harakatlarni oson vizuallashtiradi, bu esa After Effects-da soatlab vaqt olishi mumkin edi.</w:t>
      </w:r>
    </w:p>
    <w:p w14:paraId="496D0597"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lastRenderedPageBreak/>
        <w:t>⭐</w:t>
      </w:r>
      <w:r w:rsidRPr="00796C4F">
        <w:rPr>
          <w:rFonts w:ascii="Times New Roman" w:eastAsia="Times New Roman" w:hAnsi="Times New Roman" w:cs="Times New Roman"/>
          <w:b/>
          <w:bCs/>
          <w:sz w:val="28"/>
          <w:szCs w:val="28"/>
          <w:lang w:val="en-US" w:eastAsia="ru-RU"/>
        </w:rPr>
        <w:t xml:space="preserve"> 57. "Fields" texnologiyasi Cinema 4D-da animatsiyani qanday boshqaradi?</w:t>
      </w:r>
    </w:p>
    <w:p w14:paraId="767C404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Fields (Maydonlar) — bu animatsiya qayerda va qachon sodir bo‘lishini belgilaydigan "ko‘rinmas shakllar". </w:t>
      </w:r>
      <w:r w:rsidRPr="00796C4F">
        <w:rPr>
          <w:rFonts w:ascii="Times New Roman" w:eastAsia="Times New Roman" w:hAnsi="Times New Roman" w:cs="Times New Roman"/>
          <w:b/>
          <w:bCs/>
          <w:sz w:val="28"/>
          <w:szCs w:val="28"/>
          <w:lang w:val="en-US" w:eastAsia="ru-RU"/>
        </w:rPr>
        <w:t>Ssenariy:</w:t>
      </w:r>
      <w:r w:rsidRPr="00796C4F">
        <w:rPr>
          <w:rFonts w:ascii="Times New Roman" w:eastAsia="Times New Roman" w:hAnsi="Times New Roman" w:cs="Times New Roman"/>
          <w:sz w:val="28"/>
          <w:szCs w:val="28"/>
          <w:lang w:val="en-US" w:eastAsia="ru-RU"/>
        </w:rPr>
        <w:t xml:space="preserve"> Sizda tekis yotgan 100 ta kitob bor. Siz ekran bo‘ylab "Sferik maydon"ni (Spherical Field) harakatlantirasiz. Kitoblar faqat ushbu sfera tegib o‘tgan joydagina ochiladi. Bu usul animatsiyani o‘ta aniq va interaktiv boshqarish imkonini beradi.</w:t>
      </w:r>
    </w:p>
    <w:p w14:paraId="17BBD0FF"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58. ".MOGRT" (Motion Graphics Templates) fayllari Premiere Pro va After Effects hamkorligini qanday yaxshilaydi?</w:t>
      </w:r>
    </w:p>
    <w:p w14:paraId="1B4D8667"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fayllar After Effects-da yaratilgan o‘ta murakkab animatsiyalarni (masalan, chiroyli titrlar) Premiere Pro ichida ishlatish imkonini beradi. </w:t>
      </w:r>
      <w:r w:rsidRPr="00796C4F">
        <w:rPr>
          <w:rFonts w:ascii="Times New Roman" w:eastAsia="Times New Roman" w:hAnsi="Times New Roman" w:cs="Times New Roman"/>
          <w:b/>
          <w:bCs/>
          <w:sz w:val="28"/>
          <w:szCs w:val="28"/>
          <w:lang w:val="en-US" w:eastAsia="ru-RU"/>
        </w:rPr>
        <w:t>Foydasi:</w:t>
      </w:r>
      <w:r w:rsidRPr="00796C4F">
        <w:rPr>
          <w:rFonts w:ascii="Times New Roman" w:eastAsia="Times New Roman" w:hAnsi="Times New Roman" w:cs="Times New Roman"/>
          <w:sz w:val="28"/>
          <w:szCs w:val="28"/>
          <w:lang w:val="en-US" w:eastAsia="ru-RU"/>
        </w:rPr>
        <w:t xml:space="preserve"> Montajchi After Effects-ni bilishi shart emas. U shunchaki MOGRT-ni yuklaydi va Premiere Pro panelida matnni, rangni yoki logotipni o‘zgartiradi, animatsiya esa o‘z-o‘zidan saqlanib qoladi. Bu professional studiyalarda ishni 10 barobar tezlashtiradi.</w:t>
      </w:r>
    </w:p>
    <w:p w14:paraId="0829E700"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59. "Tracking Data"ni 2D-dan 3D-ga eksport qilish nega kerak?</w:t>
      </w:r>
    </w:p>
    <w:p w14:paraId="4A8FACB6"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Tasavvur qiling, siz kamerada olingan videoga 3D-da yasalgan robotni qo‘shmoqchisiz. Buning uchun siz avval After Effects yoki Mocha dasturida videodagi nuqtalarni track qilasiz. So‘ngra ushbu harakat koordinatalarini Cinema 4D yoki Blender-ga eksport qilasiz. Endi 3D dastur ichidagi virtual kamera xuddi real hayotdagi kameradek harakatlanadi va sizning robotingiz videoga "mixlangandek" tabiiy o‘tiradi.</w:t>
      </w:r>
    </w:p>
    <w:p w14:paraId="04E1A76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60. "Sub-sampling" (4:2:2, 4:2:0) tushunchasi rang sifatiga qanday ta’sir qiladi?</w:t>
      </w:r>
    </w:p>
    <w:p w14:paraId="5FE0A3E3"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videoni siqish paytida rang ma’lumotlarini tejash usulidir.</w:t>
      </w:r>
    </w:p>
    <w:p w14:paraId="47FC2A82" w14:textId="77777777" w:rsidR="006B67FD" w:rsidRPr="00796C4F" w:rsidRDefault="006B67FD" w:rsidP="00941A8B">
      <w:pPr>
        <w:numPr>
          <w:ilvl w:val="0"/>
          <w:numId w:val="221"/>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4:4:4:</w:t>
      </w:r>
      <w:r w:rsidRPr="00796C4F">
        <w:rPr>
          <w:rFonts w:ascii="Times New Roman" w:eastAsia="Times New Roman" w:hAnsi="Times New Roman" w:cs="Times New Roman"/>
          <w:sz w:val="28"/>
          <w:szCs w:val="28"/>
          <w:lang w:val="en-US" w:eastAsia="ru-RU"/>
        </w:rPr>
        <w:t xml:space="preserve"> Hech qanday ma’lumot yo‘qolmaydi (o‘ta yuqori sifat).</w:t>
      </w:r>
    </w:p>
    <w:p w14:paraId="2FF79E69" w14:textId="77777777" w:rsidR="006B67FD" w:rsidRPr="00796C4F" w:rsidRDefault="006B67FD" w:rsidP="00941A8B">
      <w:pPr>
        <w:numPr>
          <w:ilvl w:val="0"/>
          <w:numId w:val="221"/>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4:2:2:</w:t>
      </w:r>
      <w:r w:rsidRPr="00796C4F">
        <w:rPr>
          <w:rFonts w:ascii="Times New Roman" w:eastAsia="Times New Roman" w:hAnsi="Times New Roman" w:cs="Times New Roman"/>
          <w:sz w:val="28"/>
          <w:szCs w:val="28"/>
          <w:lang w:val="en-US" w:eastAsia="ru-RU"/>
        </w:rPr>
        <w:t xml:space="preserve"> Professional standart, rang berish (grading) uchun yetarli.</w:t>
      </w:r>
    </w:p>
    <w:p w14:paraId="4984EC2C" w14:textId="77777777" w:rsidR="006B67FD" w:rsidRPr="00796C4F" w:rsidRDefault="006B67FD" w:rsidP="00941A8B">
      <w:pPr>
        <w:numPr>
          <w:ilvl w:val="0"/>
          <w:numId w:val="221"/>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4:2:0:</w:t>
      </w:r>
      <w:r w:rsidRPr="00796C4F">
        <w:rPr>
          <w:rFonts w:ascii="Times New Roman" w:eastAsia="Times New Roman" w:hAnsi="Times New Roman" w:cs="Times New Roman"/>
          <w:sz w:val="28"/>
          <w:szCs w:val="28"/>
          <w:lang w:val="en-US" w:eastAsia="ru-RU"/>
        </w:rPr>
        <w:t xml:space="preserve"> Internet va telefonlar uchun standart (rang ma’lumotlarining 75% i tejaladi). Agar siz 4:2:0 formatdagi videoda "Green Screen"ni tozalashga harakat qilsangiz, ob’ekt chetlari g‘adir-budir va "shovqinli" chiqadi, chunki rang chegaralari aniq emas.</w:t>
      </w:r>
    </w:p>
    <w:p w14:paraId="0B653F83"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61. "HDR Mastering" jarayonida "Nit" tushunchasi nimani anglatadi?</w:t>
      </w:r>
    </w:p>
    <w:p w14:paraId="46422ACE"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w:t>
      </w:r>
      <w:r w:rsidRPr="00796C4F">
        <w:rPr>
          <w:rFonts w:ascii="Times New Roman" w:eastAsia="Times New Roman" w:hAnsi="Times New Roman" w:cs="Times New Roman"/>
          <w:b/>
          <w:bCs/>
          <w:sz w:val="28"/>
          <w:szCs w:val="28"/>
          <w:lang w:val="en-US" w:eastAsia="ru-RU"/>
        </w:rPr>
        <w:t>Nit</w:t>
      </w:r>
      <w:r w:rsidRPr="00796C4F">
        <w:rPr>
          <w:rFonts w:ascii="Times New Roman" w:eastAsia="Times New Roman" w:hAnsi="Times New Roman" w:cs="Times New Roman"/>
          <w:sz w:val="28"/>
          <w:szCs w:val="28"/>
          <w:lang w:val="en-US" w:eastAsia="ru-RU"/>
        </w:rPr>
        <w:t xml:space="preserve"> — bu yorug‘lik yorqinligi birligi. Oddiy monitorlar 250-300 nit yorqinlikka ega. Professional HDR monitorlar (masalan, Apple Pro Display XDR) 1000-1600 nitgacha chiqadi. HDR montajida siz "Oq" rangni shunchaki oq emas, </w:t>
      </w:r>
      <w:r w:rsidRPr="00796C4F">
        <w:rPr>
          <w:rFonts w:ascii="Times New Roman" w:eastAsia="Times New Roman" w:hAnsi="Times New Roman" w:cs="Times New Roman"/>
          <w:sz w:val="28"/>
          <w:szCs w:val="28"/>
          <w:lang w:val="en-US" w:eastAsia="ru-RU"/>
        </w:rPr>
        <w:lastRenderedPageBreak/>
        <w:t>balki "1000 nitli quyosh nuri" deb belgilaysiz. Bu tomoshabin ko‘ziga xuddi derazadan real quyoshga qaragandek yorqin effekt beradi.</w:t>
      </w:r>
    </w:p>
    <w:p w14:paraId="7370ECBC"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62. "Camera Projection" (Kamera proyeksiyasi) texnikasi nima?</w:t>
      </w:r>
    </w:p>
    <w:p w14:paraId="4E36E893"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2D rasmni 3D ob’ekt ustiga "proyektor" kabi tushirishdir. </w:t>
      </w:r>
      <w:r w:rsidRPr="00796C4F">
        <w:rPr>
          <w:rFonts w:ascii="Times New Roman" w:eastAsia="Times New Roman" w:hAnsi="Times New Roman" w:cs="Times New Roman"/>
          <w:b/>
          <w:bCs/>
          <w:sz w:val="28"/>
          <w:szCs w:val="28"/>
          <w:lang w:val="en-US" w:eastAsia="ru-RU"/>
        </w:rPr>
        <w:t>Amaliyotda:</w:t>
      </w:r>
      <w:r w:rsidRPr="00796C4F">
        <w:rPr>
          <w:rFonts w:ascii="Times New Roman" w:eastAsia="Times New Roman" w:hAnsi="Times New Roman" w:cs="Times New Roman"/>
          <w:sz w:val="28"/>
          <w:szCs w:val="28"/>
          <w:lang w:val="en-US" w:eastAsia="ru-RU"/>
        </w:rPr>
        <w:t xml:space="preserve"> Sizda bitta tog‘ning rasmi bor. Siz 3D-da tog‘ning oddiy shaklini yasaysiz va rasmni uning ustiga proyeksiya qilasiz. Endi kamerani biroz qimirlatsangiz, tog‘ xuddi haqiqiy 3D ob’ektdagidek hajmga ega bo‘ladi. Bu usul kino sanoatida murakkab 3D landshaftlarni noldan yasamasdan, tezkor yaratish uchun ishlatiladi.</w:t>
      </w:r>
    </w:p>
    <w:p w14:paraId="2B85280B"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63. "Deep Compositing" nima va u oddiy qatlamlar (layers) bilan ishlashdan nimasi bilan farq qiladi?</w:t>
      </w:r>
    </w:p>
    <w:p w14:paraId="2E5E0344"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Oddiy kompozitingda har bir piksel faqat rang va shaffoflik (RGBA) ma’lumotiga ega. </w:t>
      </w:r>
      <w:r w:rsidRPr="00796C4F">
        <w:rPr>
          <w:rFonts w:ascii="Times New Roman" w:eastAsia="Times New Roman" w:hAnsi="Times New Roman" w:cs="Times New Roman"/>
          <w:b/>
          <w:bCs/>
          <w:sz w:val="28"/>
          <w:szCs w:val="28"/>
          <w:lang w:val="en-US" w:eastAsia="ru-RU"/>
        </w:rPr>
        <w:t>Deep Compositing</w:t>
      </w:r>
      <w:r w:rsidRPr="00796C4F">
        <w:rPr>
          <w:rFonts w:ascii="Times New Roman" w:eastAsia="Times New Roman" w:hAnsi="Times New Roman" w:cs="Times New Roman"/>
          <w:sz w:val="28"/>
          <w:szCs w:val="28"/>
          <w:lang w:val="en-US" w:eastAsia="ru-RU"/>
        </w:rPr>
        <w:t xml:space="preserve">-da esa har bir piksel o‘zining "chuqurlik" (Z-depth) ma’lumotiga ham ega bo‘ladi. </w:t>
      </w:r>
      <w:r w:rsidRPr="00796C4F">
        <w:rPr>
          <w:rFonts w:ascii="Times New Roman" w:eastAsia="Times New Roman" w:hAnsi="Times New Roman" w:cs="Times New Roman"/>
          <w:b/>
          <w:bCs/>
          <w:sz w:val="28"/>
          <w:szCs w:val="28"/>
          <w:lang w:val="en-US" w:eastAsia="ru-RU"/>
        </w:rPr>
        <w:t>Foydasi:</w:t>
      </w:r>
      <w:r w:rsidRPr="00796C4F">
        <w:rPr>
          <w:rFonts w:ascii="Times New Roman" w:eastAsia="Times New Roman" w:hAnsi="Times New Roman" w:cs="Times New Roman"/>
          <w:sz w:val="28"/>
          <w:szCs w:val="28"/>
          <w:lang w:val="en-US" w:eastAsia="ru-RU"/>
        </w:rPr>
        <w:t xml:space="preserve"> Agar sizda 3D render va tuman (fog) bo‘lsa, siz ularni qaysi biri oldinda, qaysi biri orqada ekanini maskasiz (masks) aniq boshqara olasiz. Bu o‘ta murakkab VFX sahnalarida (masalan, chang-to‘zon ichidagi janglar) shart.</w:t>
      </w:r>
    </w:p>
    <w:p w14:paraId="67B0164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64. "Pipeline" (Quvur) tushunchasi studiyalarda nimani anglatadi?</w:t>
      </w:r>
    </w:p>
    <w:p w14:paraId="69547691"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loyihani boshidan oxirigacha o‘tadigan qat’iy tartibi.</w:t>
      </w:r>
    </w:p>
    <w:p w14:paraId="68557669"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Pre-viz:</w:t>
      </w:r>
      <w:r w:rsidRPr="00796C4F">
        <w:rPr>
          <w:rFonts w:ascii="Times New Roman" w:eastAsia="Times New Roman" w:hAnsi="Times New Roman" w:cs="Times New Roman"/>
          <w:sz w:val="28"/>
          <w:szCs w:val="28"/>
          <w:lang w:val="en-US" w:eastAsia="ru-RU"/>
        </w:rPr>
        <w:t xml:space="preserve"> Loyihaning xomaki 3D ko‘rinishi.</w:t>
      </w:r>
    </w:p>
    <w:p w14:paraId="31AC7CE7"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eastAsia="ru-RU"/>
        </w:rPr>
      </w:pPr>
      <w:r w:rsidRPr="00796C4F">
        <w:rPr>
          <w:rFonts w:ascii="Times New Roman" w:eastAsia="Times New Roman" w:hAnsi="Times New Roman" w:cs="Times New Roman"/>
          <w:b/>
          <w:bCs/>
          <w:sz w:val="28"/>
          <w:szCs w:val="28"/>
          <w:lang w:eastAsia="ru-RU"/>
        </w:rPr>
        <w:t>Modeling/Texturing:</w:t>
      </w:r>
      <w:r w:rsidRPr="00796C4F">
        <w:rPr>
          <w:rFonts w:ascii="Times New Roman" w:eastAsia="Times New Roman" w:hAnsi="Times New Roman" w:cs="Times New Roman"/>
          <w:sz w:val="28"/>
          <w:szCs w:val="28"/>
          <w:lang w:eastAsia="ru-RU"/>
        </w:rPr>
        <w:t xml:space="preserve"> Ob’ektlarni yaratish.</w:t>
      </w:r>
    </w:p>
    <w:p w14:paraId="41406CD4"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eastAsia="ru-RU"/>
        </w:rPr>
      </w:pPr>
      <w:r w:rsidRPr="00796C4F">
        <w:rPr>
          <w:rFonts w:ascii="Times New Roman" w:eastAsia="Times New Roman" w:hAnsi="Times New Roman" w:cs="Times New Roman"/>
          <w:b/>
          <w:bCs/>
          <w:sz w:val="28"/>
          <w:szCs w:val="28"/>
          <w:lang w:eastAsia="ru-RU"/>
        </w:rPr>
        <w:t>Animation:</w:t>
      </w:r>
      <w:r w:rsidRPr="00796C4F">
        <w:rPr>
          <w:rFonts w:ascii="Times New Roman" w:eastAsia="Times New Roman" w:hAnsi="Times New Roman" w:cs="Times New Roman"/>
          <w:sz w:val="28"/>
          <w:szCs w:val="28"/>
          <w:lang w:eastAsia="ru-RU"/>
        </w:rPr>
        <w:t xml:space="preserve"> Harakat berish.</w:t>
      </w:r>
    </w:p>
    <w:p w14:paraId="5F9BE2B8"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eastAsia="ru-RU"/>
        </w:rPr>
      </w:pPr>
      <w:r w:rsidRPr="00796C4F">
        <w:rPr>
          <w:rFonts w:ascii="Times New Roman" w:eastAsia="Times New Roman" w:hAnsi="Times New Roman" w:cs="Times New Roman"/>
          <w:b/>
          <w:bCs/>
          <w:sz w:val="28"/>
          <w:szCs w:val="28"/>
          <w:lang w:eastAsia="ru-RU"/>
        </w:rPr>
        <w:t>Rendering:</w:t>
      </w:r>
      <w:r w:rsidRPr="00796C4F">
        <w:rPr>
          <w:rFonts w:ascii="Times New Roman" w:eastAsia="Times New Roman" w:hAnsi="Times New Roman" w:cs="Times New Roman"/>
          <w:sz w:val="28"/>
          <w:szCs w:val="28"/>
          <w:lang w:eastAsia="ru-RU"/>
        </w:rPr>
        <w:t xml:space="preserve"> Tasvirni hisoblash.</w:t>
      </w:r>
    </w:p>
    <w:p w14:paraId="7A55A7A6"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Compositing:</w:t>
      </w:r>
      <w:r w:rsidRPr="00796C4F">
        <w:rPr>
          <w:rFonts w:ascii="Times New Roman" w:eastAsia="Times New Roman" w:hAnsi="Times New Roman" w:cs="Times New Roman"/>
          <w:sz w:val="28"/>
          <w:szCs w:val="28"/>
          <w:lang w:val="en-US" w:eastAsia="ru-RU"/>
        </w:rPr>
        <w:t xml:space="preserve"> Hamma narsani birlashtirish. Agar biror qadamda xato bo‘lsa, "quvur" tiqilib qoladi va ish to‘xtaydi. Shuning uchun har bir bosqichning o‘z o‘rni va texnik talablari bor.</w:t>
      </w:r>
    </w:p>
    <w:p w14:paraId="430D8058"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65. "Render Farm" (Render fermasi) nima?</w:t>
      </w:r>
    </w:p>
    <w:p w14:paraId="78017F51"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Agar bitta kompyuter 10 daqiqalik 3D filmni 1 yilda render qilsa, </w:t>
      </w:r>
      <w:r w:rsidRPr="00796C4F">
        <w:rPr>
          <w:rFonts w:ascii="Times New Roman" w:eastAsia="Times New Roman" w:hAnsi="Times New Roman" w:cs="Times New Roman"/>
          <w:b/>
          <w:bCs/>
          <w:sz w:val="28"/>
          <w:szCs w:val="28"/>
          <w:lang w:val="en-US" w:eastAsia="ru-RU"/>
        </w:rPr>
        <w:t>Render Farm</w:t>
      </w:r>
      <w:r w:rsidRPr="00796C4F">
        <w:rPr>
          <w:rFonts w:ascii="Times New Roman" w:eastAsia="Times New Roman" w:hAnsi="Times New Roman" w:cs="Times New Roman"/>
          <w:sz w:val="28"/>
          <w:szCs w:val="28"/>
          <w:lang w:val="en-US" w:eastAsia="ru-RU"/>
        </w:rPr>
        <w:t xml:space="preserve"> (yuzlab kuchli serverlar birlashmasi) buni 1 kunda bajaradi. Hozirda ko‘pchilik dizaynerlar o‘z kompyuterini qiynamasdan, bulutli render fermalardan foydalanishadi.</w:t>
      </w:r>
    </w:p>
    <w:p w14:paraId="6C7E2DF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sz w:val="28"/>
          <w:szCs w:val="28"/>
          <w:lang w:val="en-US" w:eastAsia="ru-RU"/>
        </w:rPr>
        <w:t>Kompyuter grafikasi va videomontaj bo‘yicha sanoqni 66-savoldan davom ettiramiz va 100 tagacha yetkazib, yakunida 50 ta eng muhim atamalarni jadvalda ko‘rib chiqamiz.</w:t>
      </w:r>
    </w:p>
    <w:p w14:paraId="3FB6AADC"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lastRenderedPageBreak/>
        <w:t>❓</w:t>
      </w:r>
      <w:r w:rsidRPr="00A0667C">
        <w:rPr>
          <w:rFonts w:ascii="Times New Roman" w:eastAsia="Times New Roman" w:hAnsi="Times New Roman" w:cs="Times New Roman"/>
          <w:b/>
          <w:bCs/>
          <w:sz w:val="28"/>
          <w:szCs w:val="28"/>
          <w:lang w:val="en-US" w:eastAsia="ru-RU"/>
        </w:rPr>
        <w:t xml:space="preserve"> 66. Professional montajda "Video Scopes" (Waveform, Vectorscope) nega ko‘zga qaraganda ishonchliroq?</w:t>
      </w:r>
    </w:p>
    <w:p w14:paraId="5DC58812"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Inson ko‘zi va monitorlar aldashi mumkin (masalan, xonadagi yorug‘likka qarab rang har xil ko‘rinadi).</w:t>
      </w:r>
    </w:p>
    <w:p w14:paraId="7E0205AF" w14:textId="77777777" w:rsidR="006B67FD" w:rsidRPr="00A0667C" w:rsidRDefault="006B67FD" w:rsidP="00941A8B">
      <w:pPr>
        <w:numPr>
          <w:ilvl w:val="0"/>
          <w:numId w:val="223"/>
        </w:numPr>
        <w:spacing w:before="120" w:after="0" w:line="276" w:lineRule="auto"/>
        <w:ind w:left="0"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b/>
          <w:bCs/>
          <w:sz w:val="28"/>
          <w:szCs w:val="28"/>
          <w:lang w:val="en-US" w:eastAsia="ru-RU"/>
        </w:rPr>
        <w:t>Waveform:</w:t>
      </w:r>
      <w:r w:rsidRPr="00A0667C">
        <w:rPr>
          <w:rFonts w:ascii="Times New Roman" w:eastAsia="Times New Roman" w:hAnsi="Times New Roman" w:cs="Times New Roman"/>
          <w:sz w:val="28"/>
          <w:szCs w:val="28"/>
          <w:lang w:val="en-US" w:eastAsia="ru-RU"/>
        </w:rPr>
        <w:t xml:space="preserve"> Tasvirdagi yorug‘lik (Luma) darajasini ko‘rsatadi. U orqali ranglar "to‘yib" ketganini (clipping) aniq ko‘rish mumkin.</w:t>
      </w:r>
    </w:p>
    <w:p w14:paraId="2EA1010A" w14:textId="77777777" w:rsidR="006B67FD" w:rsidRPr="00A0667C" w:rsidRDefault="006B67FD" w:rsidP="00941A8B">
      <w:pPr>
        <w:numPr>
          <w:ilvl w:val="0"/>
          <w:numId w:val="223"/>
        </w:numPr>
        <w:spacing w:before="120" w:after="0" w:line="276" w:lineRule="auto"/>
        <w:ind w:left="0"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b/>
          <w:bCs/>
          <w:sz w:val="28"/>
          <w:szCs w:val="28"/>
          <w:lang w:val="en-US" w:eastAsia="ru-RU"/>
        </w:rPr>
        <w:t>Vectorscope:</w:t>
      </w:r>
      <w:r w:rsidRPr="00A0667C">
        <w:rPr>
          <w:rFonts w:ascii="Times New Roman" w:eastAsia="Times New Roman" w:hAnsi="Times New Roman" w:cs="Times New Roman"/>
          <w:sz w:val="28"/>
          <w:szCs w:val="28"/>
          <w:lang w:val="en-US" w:eastAsia="ru-RU"/>
        </w:rPr>
        <w:t xml:space="preserve"> Ranglarning to‘yinganligi va tusini (hue) ko‘rsatadi. Ayniqsa, inson terisi rangini (Skin Tone Line) to‘g‘ri sozlashda bu yagona aniq o‘lchov asbobidir.</w:t>
      </w:r>
    </w:p>
    <w:p w14:paraId="71B196D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67. "Secondary Color Correction" nima va u "Primary"dan nimasi bilan farq qiladi?</w:t>
      </w:r>
    </w:p>
    <w:p w14:paraId="44F50834"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A0667C">
        <w:rPr>
          <w:rFonts w:ascii="Segoe UI Emoji" w:eastAsia="Times New Roman" w:hAnsi="Segoe UI Emoji" w:cs="Segoe UI Emoji"/>
          <w:sz w:val="28"/>
          <w:szCs w:val="28"/>
          <w:lang w:eastAsia="ru-RU"/>
        </w:rPr>
        <w:t>📖</w:t>
      </w:r>
    </w:p>
    <w:p w14:paraId="07489906" w14:textId="77777777" w:rsidR="006B67FD" w:rsidRPr="00A0667C" w:rsidRDefault="006B67FD" w:rsidP="00941A8B">
      <w:pPr>
        <w:numPr>
          <w:ilvl w:val="0"/>
          <w:numId w:val="224"/>
        </w:numPr>
        <w:spacing w:before="120" w:after="0" w:line="276" w:lineRule="auto"/>
        <w:ind w:left="0"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b/>
          <w:bCs/>
          <w:sz w:val="28"/>
          <w:szCs w:val="28"/>
          <w:lang w:val="en-US" w:eastAsia="ru-RU"/>
        </w:rPr>
        <w:t>Primary:</w:t>
      </w:r>
      <w:r w:rsidRPr="00A0667C">
        <w:rPr>
          <w:rFonts w:ascii="Times New Roman" w:eastAsia="Times New Roman" w:hAnsi="Times New Roman" w:cs="Times New Roman"/>
          <w:sz w:val="28"/>
          <w:szCs w:val="28"/>
          <w:lang w:val="en-US" w:eastAsia="ru-RU"/>
        </w:rPr>
        <w:t xml:space="preserve"> Butun kadrning rangini va yorug‘ligini muvozanatlash.</w:t>
      </w:r>
    </w:p>
    <w:p w14:paraId="07231E66" w14:textId="77777777" w:rsidR="006B67FD" w:rsidRPr="00A0667C" w:rsidRDefault="006B67FD" w:rsidP="00941A8B">
      <w:pPr>
        <w:numPr>
          <w:ilvl w:val="0"/>
          <w:numId w:val="224"/>
        </w:numPr>
        <w:spacing w:before="120" w:after="0" w:line="276" w:lineRule="auto"/>
        <w:ind w:left="0" w:firstLine="426"/>
        <w:rPr>
          <w:rFonts w:ascii="Times New Roman" w:eastAsia="Times New Roman" w:hAnsi="Times New Roman" w:cs="Times New Roman"/>
          <w:sz w:val="28"/>
          <w:szCs w:val="28"/>
          <w:lang w:eastAsia="ru-RU"/>
        </w:rPr>
      </w:pPr>
      <w:r w:rsidRPr="00A0667C">
        <w:rPr>
          <w:rFonts w:ascii="Times New Roman" w:eastAsia="Times New Roman" w:hAnsi="Times New Roman" w:cs="Times New Roman"/>
          <w:b/>
          <w:bCs/>
          <w:sz w:val="28"/>
          <w:szCs w:val="28"/>
          <w:lang w:val="en-US" w:eastAsia="ru-RU"/>
        </w:rPr>
        <w:t>Secondary:</w:t>
      </w:r>
      <w:r w:rsidRPr="00A0667C">
        <w:rPr>
          <w:rFonts w:ascii="Times New Roman" w:eastAsia="Times New Roman" w:hAnsi="Times New Roman" w:cs="Times New Roman"/>
          <w:sz w:val="28"/>
          <w:szCs w:val="28"/>
          <w:lang w:val="en-US" w:eastAsia="ru-RU"/>
        </w:rPr>
        <w:t xml:space="preserve"> Kadrning faqat ma’lum bir qismini (masalan, faqat qizil ko‘ylakni yoki faqat osmonni) tanlab olib, uning rangini o'zgartirish. </w:t>
      </w:r>
      <w:r w:rsidRPr="00A0667C">
        <w:rPr>
          <w:rFonts w:ascii="Times New Roman" w:eastAsia="Times New Roman" w:hAnsi="Times New Roman" w:cs="Times New Roman"/>
          <w:sz w:val="28"/>
          <w:szCs w:val="28"/>
          <w:lang w:eastAsia="ru-RU"/>
        </w:rPr>
        <w:t xml:space="preserve">Buning uchun </w:t>
      </w:r>
      <w:r w:rsidRPr="00A0667C">
        <w:rPr>
          <w:rFonts w:ascii="Times New Roman" w:eastAsia="Times New Roman" w:hAnsi="Times New Roman" w:cs="Times New Roman"/>
          <w:b/>
          <w:bCs/>
          <w:sz w:val="28"/>
          <w:szCs w:val="28"/>
          <w:lang w:eastAsia="ru-RU"/>
        </w:rPr>
        <w:t>HSL Secondary</w:t>
      </w:r>
      <w:r w:rsidRPr="00A0667C">
        <w:rPr>
          <w:rFonts w:ascii="Times New Roman" w:eastAsia="Times New Roman" w:hAnsi="Times New Roman" w:cs="Times New Roman"/>
          <w:sz w:val="28"/>
          <w:szCs w:val="28"/>
          <w:lang w:eastAsia="ru-RU"/>
        </w:rPr>
        <w:t xml:space="preserve"> (Hue, Saturation, Luma) maskalari ishlatiladi.</w:t>
      </w:r>
    </w:p>
    <w:p w14:paraId="6951F0C4"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68. "Deepfake" texnologiyasi qanday fizik asosga ega?</w:t>
      </w:r>
    </w:p>
    <w:p w14:paraId="078E7483"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Bu </w:t>
      </w:r>
      <w:r w:rsidRPr="00A0667C">
        <w:rPr>
          <w:rFonts w:ascii="Times New Roman" w:eastAsia="Times New Roman" w:hAnsi="Times New Roman" w:cs="Times New Roman"/>
          <w:b/>
          <w:bCs/>
          <w:sz w:val="28"/>
          <w:szCs w:val="28"/>
          <w:lang w:val="en-US" w:eastAsia="ru-RU"/>
        </w:rPr>
        <w:t>GAN (Generative Adversarial Networks)</w:t>
      </w:r>
      <w:r w:rsidRPr="00A0667C">
        <w:rPr>
          <w:rFonts w:ascii="Times New Roman" w:eastAsia="Times New Roman" w:hAnsi="Times New Roman" w:cs="Times New Roman"/>
          <w:sz w:val="28"/>
          <w:szCs w:val="28"/>
          <w:lang w:val="en-US" w:eastAsia="ru-RU"/>
        </w:rPr>
        <w:t xml:space="preserve"> neyron tarmoqlariga asoslanadi. Bitta tarmoq tasvirni yaratadi, ikkinchisi uni asliga qanchalik o‘xshashligini tekshiradi. Millionlab takrorlashlardan so‘ng, AI bir insonning yuz harakatlarini ikkinchi insonga o‘ta realistik tarzda ko‘chirib o‘tkazadi. Bu videomontajda "Face replacement" (yuzni almashtirish) jarayonini avtomatlashtirdi.</w:t>
      </w:r>
    </w:p>
    <w:p w14:paraId="7F1868E1"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69. After Effects-dagi "Roto Brush 3.0" nega sehrli vosita hisoblanadi?</w:t>
      </w:r>
    </w:p>
    <w:p w14:paraId="667C6EC8"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Ilgari odamni fondan qirqib olish uchun har bir kadrda qo‘lda chizish (rotoscoping) kerak edi. AI yordamida ishlaydigan </w:t>
      </w:r>
      <w:r w:rsidRPr="00A0667C">
        <w:rPr>
          <w:rFonts w:ascii="Times New Roman" w:eastAsia="Times New Roman" w:hAnsi="Times New Roman" w:cs="Times New Roman"/>
          <w:b/>
          <w:bCs/>
          <w:sz w:val="28"/>
          <w:szCs w:val="28"/>
          <w:lang w:val="en-US" w:eastAsia="ru-RU"/>
        </w:rPr>
        <w:t>Roto Brush</w:t>
      </w:r>
      <w:r w:rsidRPr="00A0667C">
        <w:rPr>
          <w:rFonts w:ascii="Times New Roman" w:eastAsia="Times New Roman" w:hAnsi="Times New Roman" w:cs="Times New Roman"/>
          <w:sz w:val="28"/>
          <w:szCs w:val="28"/>
          <w:lang w:val="en-US" w:eastAsia="ru-RU"/>
        </w:rPr>
        <w:t xml:space="preserve"> ob'ektni birinchi kadrda belgilab berishingiz bilan, keyingi kadrlar bo‘ylab uning konturini avtomatik kuzatib boradi. Bu haftalab davom etadigan ishni bir necha soatga qisqartirdi.</w:t>
      </w:r>
    </w:p>
    <w:p w14:paraId="4EB2CFFD"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70. "Blender Simulation Nodes" bilan nimalar qilish mumkin?</w:t>
      </w:r>
    </w:p>
    <w:p w14:paraId="3CE1F4E0"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Bu zarrachalar va fizik hodisalarni (suv oqishi, matoning yirtilishi, olov) protsedurali usulda yaratish imkonini beradi. Siz matematik qoidalar yozasiz va tizim minglab ob'ektlarni o'zaro to'qnashishini (collision) hisoblaydi. Bu orqali, masalan, bitta tugun (node) yordamida butun bir binoning qulashini simulyatsiya qilish mumkin.</w:t>
      </w:r>
    </w:p>
    <w:p w14:paraId="437C18A8"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lastRenderedPageBreak/>
        <w:t>⭐</w:t>
      </w:r>
      <w:r w:rsidRPr="00A0667C">
        <w:rPr>
          <w:rFonts w:ascii="Times New Roman" w:eastAsia="Times New Roman" w:hAnsi="Times New Roman" w:cs="Times New Roman"/>
          <w:b/>
          <w:bCs/>
          <w:sz w:val="28"/>
          <w:szCs w:val="28"/>
          <w:lang w:val="en-US" w:eastAsia="ru-RU"/>
        </w:rPr>
        <w:t xml:space="preserve"> 71. "Audio Ducking" nima va u montajda qanday qulaylik beradi?</w:t>
      </w:r>
    </w:p>
    <w:p w14:paraId="0ACAB25C"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Bu avtomatik jarayon bo‘lib, kadrda kimdir gapira boshlashi bilan orqadagi fon musiqasi ovozini pasaytiradi. Gap tugashi bilan musiqa yana balandlashadi. Zamonaviy NLE tizimlari (Premiere Pro) buni AI yordamida bir soniyada bajaradi, bu esa qo‘lda keyframe qo‘yish azobidan xalos qiladi.</w:t>
      </w:r>
    </w:p>
    <w:p w14:paraId="1D29384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72. Videoda "Phase Cancellation" (Ovoz o‘chib qolishi) nega sodir bo‘ladi?</w:t>
      </w:r>
    </w:p>
    <w:p w14:paraId="5160F93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Agar ikkita mikrofon bitta manbani yozsa va ulardan biri biroz kechiksa, tovush to‘lqinlari bir-birini "yeb" yuboradi. Natijada ovoz o‘ta "yassi" va xunuk chiqadi. Montajda buni to‘lqinlarni millisekund darajasida surish (align) orqali to‘g‘rilash mumkin.</w:t>
      </w:r>
    </w:p>
    <w:p w14:paraId="1045DC1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73. "Motion Capture" (MoCap) texnologiyasi qanday ishlaydi?</w:t>
      </w:r>
    </w:p>
    <w:p w14:paraId="63195D22"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Aktyor ustiga maxsus datchiklar o‘rnatiladi. Uning barcha harakatlari kompyuterga nuqtalar ko‘rinishida uzatiladi. So‘ngra bu harakatlar 3D modelga (masalan, Gollum yoki King Kong) bog‘lanadi. Bu insoniy hissiyotlar va harakatlarni 3D-ga ko‘chirishning eng mukammal yo‘lidir.</w:t>
      </w:r>
    </w:p>
    <w:p w14:paraId="5F16C814"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74. "Blend Shapes" (yoki Shape Keys) yuz animatsiyasida nima uchun kerak?</w:t>
      </w:r>
    </w:p>
    <w:p w14:paraId="0806823B"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"Suyaklar" (rigging) tana uchun yaxshi, lekin lab yoki qosh harakatlari uchun qiyinlik qiladi. </w:t>
      </w:r>
      <w:r w:rsidRPr="00A0667C">
        <w:rPr>
          <w:rFonts w:ascii="Times New Roman" w:eastAsia="Times New Roman" w:hAnsi="Times New Roman" w:cs="Times New Roman"/>
          <w:b/>
          <w:bCs/>
          <w:sz w:val="28"/>
          <w:szCs w:val="28"/>
          <w:lang w:val="en-US" w:eastAsia="ru-RU"/>
        </w:rPr>
        <w:t>Blend Shapes</w:t>
      </w:r>
      <w:r w:rsidRPr="00A0667C">
        <w:rPr>
          <w:rFonts w:ascii="Times New Roman" w:eastAsia="Times New Roman" w:hAnsi="Times New Roman" w:cs="Times New Roman"/>
          <w:sz w:val="28"/>
          <w:szCs w:val="28"/>
          <w:lang w:val="en-US" w:eastAsia="ru-RU"/>
        </w:rPr>
        <w:t xml:space="preserve"> — bu yuzning turli holatlari (tabassum, g‘azab, "o" harfini aytish) oldindan tayyorlanadi va dastur ular orasida silliq o‘tishni amalga oshiradi.</w:t>
      </w:r>
    </w:p>
    <w:p w14:paraId="7CBED88A"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75. "Proxies" (Proksi fayllar) bilan ishlashda "Attach Proxies" nega muhim qadam?</w:t>
      </w:r>
    </w:p>
    <w:p w14:paraId="40860E6F"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Siz proksi (yengil) faylda montaj qildingiz. Eksport qilishdan oldin dastur asl (original) 4K/8K fayllarni qayta bog‘lashi (link) shart. Aks holda, sizning yakuniy videongiz xira va sifatsiz bo‘lib chiqadi.</w:t>
      </w:r>
    </w:p>
    <w:p w14:paraId="71E48C2B"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76. "Constant Bitrate" (CBR) qaysi turdagi videolar uchun mos?</w:t>
      </w:r>
    </w:p>
    <w:p w14:paraId="67E23146"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CBR asosan jonli translyatsiyalar (Live Streaming) uchun ishlatiladi. Bu tarmoqqa bir tekis yuklama berishni ta’minlaydi. Arxivlash yoki sifatli video uchun esa doimo </w:t>
      </w:r>
      <w:r w:rsidRPr="00A0667C">
        <w:rPr>
          <w:rFonts w:ascii="Times New Roman" w:eastAsia="Times New Roman" w:hAnsi="Times New Roman" w:cs="Times New Roman"/>
          <w:b/>
          <w:bCs/>
          <w:sz w:val="28"/>
          <w:szCs w:val="28"/>
          <w:lang w:val="en-US" w:eastAsia="ru-RU"/>
        </w:rPr>
        <w:t>VBR 2-pass</w:t>
      </w:r>
      <w:r w:rsidRPr="00A0667C">
        <w:rPr>
          <w:rFonts w:ascii="Times New Roman" w:eastAsia="Times New Roman" w:hAnsi="Times New Roman" w:cs="Times New Roman"/>
          <w:sz w:val="28"/>
          <w:szCs w:val="28"/>
          <w:lang w:val="en-US" w:eastAsia="ru-RU"/>
        </w:rPr>
        <w:t xml:space="preserve"> yaxshiroq.</w:t>
      </w:r>
    </w:p>
    <w:p w14:paraId="6B893AB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77. "Parallax Scrolling" texnikasi 2D animatsiyada qanday qilib 3D chuqurlik hissini yaratadi?</w:t>
      </w:r>
    </w:p>
    <w:p w14:paraId="0A9F95F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lastRenderedPageBreak/>
        <w:t>📖</w:t>
      </w:r>
      <w:r w:rsidRPr="00326386">
        <w:rPr>
          <w:rFonts w:ascii="Times New Roman" w:eastAsia="Times New Roman" w:hAnsi="Times New Roman" w:cs="Times New Roman"/>
          <w:sz w:val="28"/>
          <w:szCs w:val="28"/>
          <w:lang w:val="en-US" w:eastAsia="ru-RU"/>
        </w:rPr>
        <w:t xml:space="preserve"> Bu inson ko‘zining ko‘rish fizikasiga asoslangan. Oldindagi ob'ektlar (masalan, daraxtlar) kamera harakatlanganda tezroq siljiydi, uzoqdagi ob'ektlar (masalan, tog‘lar yoki oy) esa juda sekin harakatlanadi. </w:t>
      </w:r>
      <w:r w:rsidRPr="00326386">
        <w:rPr>
          <w:rFonts w:ascii="Times New Roman" w:eastAsia="Times New Roman" w:hAnsi="Times New Roman" w:cs="Times New Roman"/>
          <w:b/>
          <w:bCs/>
          <w:sz w:val="28"/>
          <w:szCs w:val="28"/>
          <w:lang w:val="en-US" w:eastAsia="ru-RU"/>
        </w:rPr>
        <w:t>Amaliyotda:</w:t>
      </w:r>
      <w:r w:rsidRPr="00326386">
        <w:rPr>
          <w:rFonts w:ascii="Times New Roman" w:eastAsia="Times New Roman" w:hAnsi="Times New Roman" w:cs="Times New Roman"/>
          <w:sz w:val="28"/>
          <w:szCs w:val="28"/>
          <w:lang w:val="en-US" w:eastAsia="ru-RU"/>
        </w:rPr>
        <w:t xml:space="preserve"> After Effects dasturida qatlamlarni turli "Z-depth" (chuqurlik) masofalariga joylashtirib, bitta virtual kamerani harakatlantirish orqali o‘ta realistik makon hissini yaratish mumkin.</w:t>
      </w:r>
    </w:p>
    <w:p w14:paraId="27480F6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78. "Anamorphic Desqueeze" jarayoni montajda nima uchun bajariladi?</w:t>
      </w:r>
    </w:p>
    <w:p w14:paraId="1283958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Anamorfik linzalar tasvirni sensorga "siqilgan" (toraygan) holda tushiradi. Agar siz bunday videoni shunchaki ochsangiz, odamlar o‘ta oriq va baland ko‘rinadi. </w:t>
      </w:r>
      <w:r w:rsidRPr="00326386">
        <w:rPr>
          <w:rFonts w:ascii="Times New Roman" w:eastAsia="Times New Roman" w:hAnsi="Times New Roman" w:cs="Times New Roman"/>
          <w:b/>
          <w:bCs/>
          <w:sz w:val="28"/>
          <w:szCs w:val="28"/>
          <w:lang w:val="en-US" w:eastAsia="ru-RU"/>
        </w:rPr>
        <w:t>Montajda:</w:t>
      </w:r>
      <w:r w:rsidRPr="00326386">
        <w:rPr>
          <w:rFonts w:ascii="Times New Roman" w:eastAsia="Times New Roman" w:hAnsi="Times New Roman" w:cs="Times New Roman"/>
          <w:sz w:val="28"/>
          <w:szCs w:val="28"/>
          <w:lang w:val="en-US" w:eastAsia="ru-RU"/>
        </w:rPr>
        <w:t xml:space="preserve"> Dasturga tasvirni gorizontal ravishda 1.33x yoki 2x marta "yozish" (desqueeze) buyrug‘i beriladi. Natijada biz Gollivud filmlariga xos bo‘lgan o‘ta keng (Ultrawide) tasvir va o‘ziga xos optik xususiyatlarni (masalan, oval ko‘rinishdagi bokeh) olamiz.</w:t>
      </w:r>
    </w:p>
    <w:p w14:paraId="5D0BE48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79. 3D grafikada "Normal Map" va "Displacement Map" o‘rtasidagi real farq nimada?</w:t>
      </w:r>
    </w:p>
    <w:p w14:paraId="2C4A3D39"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371B800F" w14:textId="77777777" w:rsidR="006B67FD" w:rsidRPr="00326386" w:rsidRDefault="006B67FD" w:rsidP="00941A8B">
      <w:pPr>
        <w:numPr>
          <w:ilvl w:val="0"/>
          <w:numId w:val="225"/>
        </w:numPr>
        <w:spacing w:before="120" w:after="0" w:line="276" w:lineRule="auto"/>
        <w:ind w:left="0" w:firstLine="426"/>
        <w:rPr>
          <w:rFonts w:ascii="Times New Roman" w:eastAsia="Times New Roman" w:hAnsi="Times New Roman" w:cs="Times New Roman"/>
          <w:sz w:val="28"/>
          <w:szCs w:val="28"/>
          <w:lang w:eastAsia="ru-RU"/>
        </w:rPr>
      </w:pPr>
      <w:r w:rsidRPr="00326386">
        <w:rPr>
          <w:rFonts w:ascii="Times New Roman" w:eastAsia="Times New Roman" w:hAnsi="Times New Roman" w:cs="Times New Roman"/>
          <w:b/>
          <w:bCs/>
          <w:sz w:val="28"/>
          <w:szCs w:val="28"/>
          <w:lang w:eastAsia="ru-RU"/>
        </w:rPr>
        <w:t>Normal Map:</w:t>
      </w:r>
      <w:r w:rsidRPr="00326386">
        <w:rPr>
          <w:rFonts w:ascii="Times New Roman" w:eastAsia="Times New Roman" w:hAnsi="Times New Roman" w:cs="Times New Roman"/>
          <w:sz w:val="28"/>
          <w:szCs w:val="28"/>
          <w:lang w:eastAsia="ru-RU"/>
        </w:rPr>
        <w:t xml:space="preserve"> Bu illyuziya. U yuzadagi yorug‘lik qaytishini o‘zgartirib, g‘adir-budirlik (masalan, g'isht chiziqlari) ko'rinishini beradi, lekin ob'ektning cheti tekisligicha qoladi.</w:t>
      </w:r>
    </w:p>
    <w:p w14:paraId="350C9CD0" w14:textId="77777777" w:rsidR="006B67FD" w:rsidRPr="00326386" w:rsidRDefault="006B67FD" w:rsidP="00941A8B">
      <w:pPr>
        <w:numPr>
          <w:ilvl w:val="0"/>
          <w:numId w:val="225"/>
        </w:numPr>
        <w:spacing w:before="120" w:after="0" w:line="276" w:lineRule="auto"/>
        <w:ind w:left="0" w:firstLine="426"/>
        <w:rPr>
          <w:rFonts w:ascii="Times New Roman" w:eastAsia="Times New Roman" w:hAnsi="Times New Roman" w:cs="Times New Roman"/>
          <w:sz w:val="28"/>
          <w:szCs w:val="28"/>
          <w:lang w:eastAsia="ru-RU"/>
        </w:rPr>
      </w:pPr>
      <w:r w:rsidRPr="00326386">
        <w:rPr>
          <w:rFonts w:ascii="Times New Roman" w:eastAsia="Times New Roman" w:hAnsi="Times New Roman" w:cs="Times New Roman"/>
          <w:b/>
          <w:bCs/>
          <w:sz w:val="28"/>
          <w:szCs w:val="28"/>
          <w:lang w:val="en-US" w:eastAsia="ru-RU"/>
        </w:rPr>
        <w:t>Displacement Map:</w:t>
      </w:r>
      <w:r w:rsidRPr="00326386">
        <w:rPr>
          <w:rFonts w:ascii="Times New Roman" w:eastAsia="Times New Roman" w:hAnsi="Times New Roman" w:cs="Times New Roman"/>
          <w:sz w:val="28"/>
          <w:szCs w:val="28"/>
          <w:lang w:val="en-US" w:eastAsia="ru-RU"/>
        </w:rPr>
        <w:t xml:space="preserve"> Bu haqiqiy geometriya. U modelning nuqtalarini (vertices) rasmga qarab yuqoriga yoki pastga suradi. Agar siz ob'ektga yondan qarasangiz, u haqiqatda g‘adir-budir ekanini ko‘rasiz. </w:t>
      </w:r>
      <w:r w:rsidRPr="00326386">
        <w:rPr>
          <w:rFonts w:ascii="Times New Roman" w:eastAsia="Times New Roman" w:hAnsi="Times New Roman" w:cs="Times New Roman"/>
          <w:sz w:val="28"/>
          <w:szCs w:val="28"/>
          <w:lang w:eastAsia="ru-RU"/>
        </w:rPr>
        <w:t>U render vaqtida ko'proq resurs talab qiladi.</w:t>
      </w:r>
    </w:p>
    <w:p w14:paraId="3FE8977A"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80. "Fluid Simulation" (Suyuqlik simulyatsiyasi) nima uchun renderlashda eng qiyin jarayon hisoblanadi?</w:t>
      </w:r>
    </w:p>
    <w:p w14:paraId="5907FAD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Chunki kompyuter millionlab kichik "zarrachalar"ning (particles) har birini bir-biri bilan to'qnashishini, yopishqoqligini (viscosity) va gravitatsiyani hisoblashi kerak. Suvning har bir tomchisi yuzasidan yorug‘lik sinishi (refraction) hisoblangani uchun, 1 soniyalik suv simulyatsiyasi bir necha kunlab render qilinishi mumkin.</w:t>
      </w:r>
    </w:p>
    <w:p w14:paraId="222EC39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81. "Pre-composing" (Pre-comp) After Effects-da qanday tartib o‘rnatadi?</w:t>
      </w:r>
    </w:p>
    <w:p w14:paraId="7711C47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o‘nlab qatlamlarni (layers) bitta "konvert"ga (kompozitsiyaga) solib qo‘yishdir. </w:t>
      </w:r>
      <w:r w:rsidRPr="00326386">
        <w:rPr>
          <w:rFonts w:ascii="Times New Roman" w:eastAsia="Times New Roman" w:hAnsi="Times New Roman" w:cs="Times New Roman"/>
          <w:b/>
          <w:bCs/>
          <w:sz w:val="28"/>
          <w:szCs w:val="28"/>
          <w:lang w:val="en-US" w:eastAsia="ru-RU"/>
        </w:rPr>
        <w:t>Foydasi:</w:t>
      </w:r>
      <w:r w:rsidRPr="00326386">
        <w:rPr>
          <w:rFonts w:ascii="Times New Roman" w:eastAsia="Times New Roman" w:hAnsi="Times New Roman" w:cs="Times New Roman"/>
          <w:sz w:val="28"/>
          <w:szCs w:val="28"/>
          <w:lang w:val="en-US" w:eastAsia="ru-RU"/>
        </w:rPr>
        <w:t xml:space="preserve"> Agar siz 20 ta elementdan iborat murakkab logotip yasagan bo‘lsangiz, ularning hammasiga bitta effekt (masalan, soya) bermoqchi bo‘lsangiz, </w:t>
      </w:r>
      <w:r w:rsidRPr="00326386">
        <w:rPr>
          <w:rFonts w:ascii="Times New Roman" w:eastAsia="Times New Roman" w:hAnsi="Times New Roman" w:cs="Times New Roman"/>
          <w:sz w:val="28"/>
          <w:szCs w:val="28"/>
          <w:lang w:val="en-US" w:eastAsia="ru-RU"/>
        </w:rPr>
        <w:lastRenderedPageBreak/>
        <w:t>ularni Pre-comp qilasiz va effektni o'sha bitta "konvert"ga berasiz. Bu "Timeline"ni toza saqlash va loyihani boshqarish uchun shart.</w:t>
      </w:r>
    </w:p>
    <w:p w14:paraId="7FAA7F1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82. "Alpha Channel" va "Luma Matte" farqi?</w:t>
      </w:r>
    </w:p>
    <w:p w14:paraId="4ADB67CE"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5E2A35CE" w14:textId="77777777" w:rsidR="006B67FD" w:rsidRPr="00326386" w:rsidRDefault="006B67FD" w:rsidP="00941A8B">
      <w:pPr>
        <w:numPr>
          <w:ilvl w:val="0"/>
          <w:numId w:val="226"/>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Alpha Channel:</w:t>
      </w:r>
      <w:r w:rsidRPr="00326386">
        <w:rPr>
          <w:rFonts w:ascii="Times New Roman" w:eastAsia="Times New Roman" w:hAnsi="Times New Roman" w:cs="Times New Roman"/>
          <w:sz w:val="28"/>
          <w:szCs w:val="28"/>
          <w:lang w:val="en-US" w:eastAsia="ru-RU"/>
        </w:rPr>
        <w:t xml:space="preserve"> Tasvirning shaffoflik ma’lumoti (masalan, PNG rasm orqasi ko‘rinib turishi).</w:t>
      </w:r>
    </w:p>
    <w:p w14:paraId="145F163A" w14:textId="77777777" w:rsidR="006B67FD" w:rsidRPr="00326386" w:rsidRDefault="006B67FD" w:rsidP="00941A8B">
      <w:pPr>
        <w:numPr>
          <w:ilvl w:val="0"/>
          <w:numId w:val="226"/>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Luma Matte:</w:t>
      </w:r>
      <w:r w:rsidRPr="00326386">
        <w:rPr>
          <w:rFonts w:ascii="Times New Roman" w:eastAsia="Times New Roman" w:hAnsi="Times New Roman" w:cs="Times New Roman"/>
          <w:sz w:val="28"/>
          <w:szCs w:val="28"/>
          <w:lang w:val="en-US" w:eastAsia="ru-RU"/>
        </w:rPr>
        <w:t xml:space="preserve"> Bir qatlamning oq va qora ranglariga qarab, ikkinchi qatlamni ko‘rsatish yoki berkitish. Oq joylar ko‘rinadi, qora joylar esa shaffof bo‘ladi. Bu o‘ta murakkab o‘tish effektlarini (transitions) qo‘lda yaratishda ishlatiladi.</w:t>
      </w:r>
    </w:p>
    <w:p w14:paraId="1EE46240"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83. "Color Clipping" (Rang sinishi) nima va u skoplarda qanday ko‘rinadi?</w:t>
      </w:r>
    </w:p>
    <w:p w14:paraId="3A99E70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Agar siz videoning yorug‘ligini (Gain) o‘ta ko‘paytirib yuborsangiz, oq nuqtadagi barcha detallar yo‘qolib, shunchaki "o‘lik oq dog‘"ga aylanadi. </w:t>
      </w:r>
      <w:r w:rsidRPr="00326386">
        <w:rPr>
          <w:rFonts w:ascii="Times New Roman" w:eastAsia="Times New Roman" w:hAnsi="Times New Roman" w:cs="Times New Roman"/>
          <w:b/>
          <w:bCs/>
          <w:sz w:val="28"/>
          <w:szCs w:val="28"/>
          <w:lang w:val="en-US" w:eastAsia="ru-RU"/>
        </w:rPr>
        <w:t>Waveform</w:t>
      </w:r>
      <w:r w:rsidRPr="00326386">
        <w:rPr>
          <w:rFonts w:ascii="Times New Roman" w:eastAsia="Times New Roman" w:hAnsi="Times New Roman" w:cs="Times New Roman"/>
          <w:sz w:val="28"/>
          <w:szCs w:val="28"/>
          <w:lang w:val="en-US" w:eastAsia="ru-RU"/>
        </w:rPr>
        <w:t xml:space="preserve"> skopida bu signalning eng yuqori chiziqqa (100 IRE) urilib, "yassilanib" qolganida ko'rinadi. Bu ma’lumotni qayta tiklab bo‘lmaydi.</w:t>
      </w:r>
    </w:p>
    <w:p w14:paraId="3D41A13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84. "Complementary Colors" (To‘ldiruvchi ranglar) montajda qanday psixologik effekt beradi?</w:t>
      </w:r>
    </w:p>
    <w:p w14:paraId="19D34787"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ranglar g‘ildiragida bir-biriga qarama-qarshi turgan ranglar (masalan, To‘q sariq va Moviy - Teal &amp; Orange). </w:t>
      </w:r>
      <w:r w:rsidRPr="00326386">
        <w:rPr>
          <w:rFonts w:ascii="Times New Roman" w:eastAsia="Times New Roman" w:hAnsi="Times New Roman" w:cs="Times New Roman"/>
          <w:b/>
          <w:bCs/>
          <w:sz w:val="28"/>
          <w:szCs w:val="28"/>
          <w:lang w:val="en-US" w:eastAsia="ru-RU"/>
        </w:rPr>
        <w:t>Natija:</w:t>
      </w:r>
      <w:r w:rsidRPr="00326386">
        <w:rPr>
          <w:rFonts w:ascii="Times New Roman" w:eastAsia="Times New Roman" w:hAnsi="Times New Roman" w:cs="Times New Roman"/>
          <w:sz w:val="28"/>
          <w:szCs w:val="28"/>
          <w:lang w:val="en-US" w:eastAsia="ru-RU"/>
        </w:rPr>
        <w:t xml:space="preserve"> Ushbu ranglar kombinatsiyasi eng yuqori kontrastni beradi va inson ko‘zi uchun juda yoqimli hisoblanadi. Gollivud rang ustalari inson terisini (issiq rang) fondan (sovuq rang) ajratish uchun aynan shu usulni qo'llashadi.</w:t>
      </w:r>
    </w:p>
    <w:p w14:paraId="596BB98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85. "VRAM" (Video RAM) montajda nima uchun oddiy RAMdan muhimroq bo‘lishi mumkin?</w:t>
      </w:r>
    </w:p>
    <w:p w14:paraId="14B8F4FE"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VRAM — bu videokartaning shaxsiy xotirasi. 4K montajda, ayniqsa 3D teksturalar va GPU render (masalan, Octane yoki Redshift) bilan ishlaganda, agar VRAM yetishmasa, dastur kutilmaganda yopilib ketadi (crash). 12GB+ VRAM zamonaviy grafik dizayner va montajchi uchun minimal standartdir.</w:t>
      </w:r>
    </w:p>
    <w:p w14:paraId="169B674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86. "Hardware Encoding" (NVENC/QuickSync) va "Software Encoding" farqi?</w:t>
      </w:r>
    </w:p>
    <w:p w14:paraId="62D6C33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640B4747" w14:textId="77777777" w:rsidR="006B67FD" w:rsidRPr="00326386" w:rsidRDefault="006B67FD" w:rsidP="00941A8B">
      <w:pPr>
        <w:numPr>
          <w:ilvl w:val="0"/>
          <w:numId w:val="227"/>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Software:</w:t>
      </w:r>
      <w:r w:rsidRPr="00326386">
        <w:rPr>
          <w:rFonts w:ascii="Times New Roman" w:eastAsia="Times New Roman" w:hAnsi="Times New Roman" w:cs="Times New Roman"/>
          <w:sz w:val="28"/>
          <w:szCs w:val="28"/>
          <w:lang w:val="en-US" w:eastAsia="ru-RU"/>
        </w:rPr>
        <w:t xml:space="preserve"> Videoni protsessor (CPU) yordamida siqadi. Sifat o‘ta yuqori bo‘ladi, lekin uzoq vaqt oladi.</w:t>
      </w:r>
    </w:p>
    <w:p w14:paraId="1FBA6123" w14:textId="77777777" w:rsidR="006B67FD" w:rsidRPr="00326386" w:rsidRDefault="006B67FD" w:rsidP="00941A8B">
      <w:pPr>
        <w:numPr>
          <w:ilvl w:val="0"/>
          <w:numId w:val="227"/>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lastRenderedPageBreak/>
        <w:t>Hardware:</w:t>
      </w:r>
      <w:r w:rsidRPr="00326386">
        <w:rPr>
          <w:rFonts w:ascii="Times New Roman" w:eastAsia="Times New Roman" w:hAnsi="Times New Roman" w:cs="Times New Roman"/>
          <w:sz w:val="28"/>
          <w:szCs w:val="28"/>
          <w:lang w:val="en-US" w:eastAsia="ru-RU"/>
        </w:rPr>
        <w:t xml:space="preserve"> Videokartadagi maxsus blok yordamida siqadi. O‘ta tez (5-10 barobar), lekin o‘ta yuqori siqish darajalarida sifat biroz pastroq bo‘lishi mumkin.</w:t>
      </w:r>
    </w:p>
    <w:p w14:paraId="4C2D363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87. "Cut on Action" (Harakat ustida kesish) montajni nega silliq qiladi?</w:t>
      </w:r>
    </w:p>
    <w:p w14:paraId="7D867050"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Agar aktyor qo‘lini ko‘tara boshlaganda kadrni kessangiz va keyingi kadrda u qo‘lini ko‘tarib bo‘lganini ko‘rsatsangiz, inson miyasi harakatning davomiyligiga chalg‘ib, "kesish"ni (cut) sezmay qoladi. Bu "Invisible Editing"ning eng asosiy qoidasidir.</w:t>
      </w:r>
    </w:p>
    <w:p w14:paraId="298FA91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88. "Kuleshov Effect" montajda inson psixologiyasini qanday boshqaradi?</w:t>
      </w:r>
    </w:p>
    <w:p w14:paraId="0755E2B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shuni ko‘rsatadiki, bitta kadrning ma’nosi uning yonidagi kadrga qarab o‘zgaradi. </w:t>
      </w:r>
      <w:r w:rsidRPr="00326386">
        <w:rPr>
          <w:rFonts w:ascii="Times New Roman" w:eastAsia="Times New Roman" w:hAnsi="Times New Roman" w:cs="Times New Roman"/>
          <w:b/>
          <w:bCs/>
          <w:sz w:val="28"/>
          <w:szCs w:val="28"/>
          <w:lang w:val="en-US" w:eastAsia="ru-RU"/>
        </w:rPr>
        <w:t>Misol:</w:t>
      </w:r>
      <w:r w:rsidRPr="00326386">
        <w:rPr>
          <w:rFonts w:ascii="Times New Roman" w:eastAsia="Times New Roman" w:hAnsi="Times New Roman" w:cs="Times New Roman"/>
          <w:sz w:val="28"/>
          <w:szCs w:val="28"/>
          <w:lang w:val="en-US" w:eastAsia="ru-RU"/>
        </w:rPr>
        <w:t xml:space="preserve"> Aktyorning hissiyotsiz yuzi + Ovqat rasmi = Ochlik. Aktyorning aynan o'sha yuzi + Janoza rasmi = G'am. Montajchi kadrlar tartibi orqali hikoyaning butun hissiyotini o'zgartirishi mumkin.</w:t>
      </w:r>
    </w:p>
    <w:p w14:paraId="04E68143"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89. "Lumen" (Unreal Engine 5) yoritish tizimi nega inqilobiy?</w:t>
      </w:r>
    </w:p>
    <w:p w14:paraId="19F99C77"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Ilgari realistik yoritish (Global Illumination) soatlab render qilinishi kerak edi. </w:t>
      </w:r>
      <w:r w:rsidRPr="00326386">
        <w:rPr>
          <w:rFonts w:ascii="Times New Roman" w:eastAsia="Times New Roman" w:hAnsi="Times New Roman" w:cs="Times New Roman"/>
          <w:b/>
          <w:bCs/>
          <w:sz w:val="28"/>
          <w:szCs w:val="28"/>
          <w:lang w:val="en-US" w:eastAsia="ru-RU"/>
        </w:rPr>
        <w:t>Lumen</w:t>
      </w:r>
      <w:r w:rsidRPr="00326386">
        <w:rPr>
          <w:rFonts w:ascii="Times New Roman" w:eastAsia="Times New Roman" w:hAnsi="Times New Roman" w:cs="Times New Roman"/>
          <w:sz w:val="28"/>
          <w:szCs w:val="28"/>
          <w:lang w:val="en-US" w:eastAsia="ru-RU"/>
        </w:rPr>
        <w:t xml:space="preserve"> buni real vaqtda (sekundiga 60 kadr) bajaradi. Siz chiroqni o'chirsangiz, butun xona nurlari devorlardan qaytishi bilan birga zumda o'chadi. Bu kinoni real vaqtda yaratish imkonini beradi.</w:t>
      </w:r>
    </w:p>
    <w:p w14:paraId="17F452C1"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90. "Nanite" texnologiyasi 3D modellardagi poligonlar soni cheklovini qanday yo'qotdi?</w:t>
      </w:r>
    </w:p>
    <w:p w14:paraId="1317819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w:t>
      </w:r>
      <w:r w:rsidRPr="00326386">
        <w:rPr>
          <w:rFonts w:ascii="Times New Roman" w:eastAsia="Times New Roman" w:hAnsi="Times New Roman" w:cs="Times New Roman"/>
          <w:b/>
          <w:bCs/>
          <w:sz w:val="28"/>
          <w:szCs w:val="28"/>
          <w:lang w:val="en-US" w:eastAsia="ru-RU"/>
        </w:rPr>
        <w:t>Nanite</w:t>
      </w:r>
      <w:r w:rsidRPr="00326386">
        <w:rPr>
          <w:rFonts w:ascii="Times New Roman" w:eastAsia="Times New Roman" w:hAnsi="Times New Roman" w:cs="Times New Roman"/>
          <w:sz w:val="28"/>
          <w:szCs w:val="28"/>
          <w:lang w:val="en-US" w:eastAsia="ru-RU"/>
        </w:rPr>
        <w:t xml:space="preserve"> millionlab va hatto milliardlab poligonlardan iborat modellarni (masalan, o‘ta detallashgan haykallar) kompyuter qotmasdan ko‘rsatish imkonini beradi. U faqat ekrandagi piksellar soniga teng miqdordagi poligonlarni render qiladi. Endi 3D modelerlar modelni "yengillashtirish" (retopology) ustida bosh qotirishi shart emas.</w:t>
      </w:r>
    </w:p>
    <w:p w14:paraId="07D26E2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91. "Foley Sound" nima uchun sun'iy yozilishi kerak? Kamera mikrofoni yetarli emasmi?</w:t>
      </w:r>
    </w:p>
    <w:p w14:paraId="2ED84C7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Kamera mikrofoni hamma shovqinni (fon shovqini, shamol) yozadi. </w:t>
      </w:r>
      <w:r w:rsidRPr="00326386">
        <w:rPr>
          <w:rFonts w:ascii="Times New Roman" w:eastAsia="Times New Roman" w:hAnsi="Times New Roman" w:cs="Times New Roman"/>
          <w:b/>
          <w:bCs/>
          <w:sz w:val="28"/>
          <w:szCs w:val="28"/>
          <w:lang w:val="en-US" w:eastAsia="ru-RU"/>
        </w:rPr>
        <w:t>Foley</w:t>
      </w:r>
      <w:r w:rsidRPr="00326386">
        <w:rPr>
          <w:rFonts w:ascii="Times New Roman" w:eastAsia="Times New Roman" w:hAnsi="Times New Roman" w:cs="Times New Roman"/>
          <w:sz w:val="28"/>
          <w:szCs w:val="28"/>
          <w:lang w:val="en-US" w:eastAsia="ru-RU"/>
        </w:rPr>
        <w:t xml:space="preserve"> ustalari esa studiyada har bir harakatni (masalan, kiyimning shitirlashi, qadam tovushi) alohida va o'ta tiniq yozib olishadi. Bu tovushlar videoga qo'shilganda, tasvir "yaqinroq" va "haqiqiyroq" ko'rinadi.</w:t>
      </w:r>
    </w:p>
    <w:p w14:paraId="3AF9846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92. "Mastering" audioda oxirgi nuqta sifatida nima beradi?</w:t>
      </w:r>
    </w:p>
    <w:p w14:paraId="115A7A0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lastRenderedPageBreak/>
        <w:t>📖</w:t>
      </w:r>
      <w:r w:rsidRPr="00326386">
        <w:rPr>
          <w:rFonts w:ascii="Times New Roman" w:eastAsia="Times New Roman" w:hAnsi="Times New Roman" w:cs="Times New Roman"/>
          <w:sz w:val="28"/>
          <w:szCs w:val="28"/>
          <w:lang w:val="en-US" w:eastAsia="ru-RU"/>
        </w:rPr>
        <w:t xml:space="preserve"> Bu butun videodagi tovush darajalarini standartga keltirish (Loudness Normalization). Masalan, YouTube yoki TV-da ovoz "sakrab" ketmasligi, juda past yoki juda baland bo'lmasligi uchun </w:t>
      </w:r>
      <w:r w:rsidRPr="00326386">
        <w:rPr>
          <w:rFonts w:ascii="Times New Roman" w:eastAsia="Times New Roman" w:hAnsi="Times New Roman" w:cs="Times New Roman"/>
          <w:b/>
          <w:bCs/>
          <w:sz w:val="28"/>
          <w:szCs w:val="28"/>
          <w:lang w:val="en-US" w:eastAsia="ru-RU"/>
        </w:rPr>
        <w:t>LUFS</w:t>
      </w:r>
      <w:r w:rsidRPr="00326386">
        <w:rPr>
          <w:rFonts w:ascii="Times New Roman" w:eastAsia="Times New Roman" w:hAnsi="Times New Roman" w:cs="Times New Roman"/>
          <w:sz w:val="28"/>
          <w:szCs w:val="28"/>
          <w:lang w:val="en-US" w:eastAsia="ru-RU"/>
        </w:rPr>
        <w:t xml:space="preserve"> (Loudness Units relative to Full Scale) ko'rsatkichi bo'yicha sozlanadi.</w:t>
      </w:r>
    </w:p>
    <w:p w14:paraId="57093BD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93. "Container" va "Codec" farqini tushuntiring.</w:t>
      </w:r>
    </w:p>
    <w:p w14:paraId="184A396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7289972F" w14:textId="77777777" w:rsidR="006B67FD" w:rsidRPr="00326386" w:rsidRDefault="006B67FD" w:rsidP="00941A8B">
      <w:pPr>
        <w:numPr>
          <w:ilvl w:val="0"/>
          <w:numId w:val="228"/>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Codec (H.264, ProRes):</w:t>
      </w:r>
      <w:r w:rsidRPr="00326386">
        <w:rPr>
          <w:rFonts w:ascii="Times New Roman" w:eastAsia="Times New Roman" w:hAnsi="Times New Roman" w:cs="Times New Roman"/>
          <w:sz w:val="28"/>
          <w:szCs w:val="28"/>
          <w:lang w:val="en-US" w:eastAsia="ru-RU"/>
        </w:rPr>
        <w:t xml:space="preserve"> Ma'lumotni siqish va ochish usuli (ichidagi narsa).</w:t>
      </w:r>
    </w:p>
    <w:p w14:paraId="2379D3B2" w14:textId="77777777" w:rsidR="006B67FD" w:rsidRPr="00326386" w:rsidRDefault="006B67FD" w:rsidP="00941A8B">
      <w:pPr>
        <w:numPr>
          <w:ilvl w:val="0"/>
          <w:numId w:val="228"/>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Container (.MP4, .MOV, .MKV):</w:t>
      </w:r>
      <w:r w:rsidRPr="00326386">
        <w:rPr>
          <w:rFonts w:ascii="Times New Roman" w:eastAsia="Times New Roman" w:hAnsi="Times New Roman" w:cs="Times New Roman"/>
          <w:sz w:val="28"/>
          <w:szCs w:val="28"/>
          <w:lang w:val="en-US" w:eastAsia="ru-RU"/>
        </w:rPr>
        <w:t xml:space="preserve"> Bu "quti". Uning ichida video oqimi, bir nechta audio yo'laklar va subtitrlar birga saqlanadi.</w:t>
      </w:r>
    </w:p>
    <w:p w14:paraId="13BB239E"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94. "Interlaced" video (1080i) nega hozirgi kunda "yomon odat" hisoblanadi?</w:t>
      </w:r>
    </w:p>
    <w:p w14:paraId="0D52109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Chunki u kadrni qatorlarga bo'lib ko'rsatadi. Zamonaviy LCD/OLED monitorlar esa "Progressive" (1080p) ishlaydi. Interlaced videoni kompyuterda ko'rsangiz, tez harakatlarda "taroqsimon" chiziqlar (combing) paydo bo'ladi, bu sifatni keskin tushiradi.</w:t>
      </w:r>
    </w:p>
    <w:p w14:paraId="2053EA98"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95. "Inpainting" texnologiyasi videoni tahrirlashda qanday ishlaydi?</w:t>
      </w:r>
    </w:p>
    <w:p w14:paraId="4E5B8C5B"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Siz videodan biror keraksiz ob'ektni (masalan, kadrga kirib qolgan odamni) belgilaysiz. AI esa uning orqasida nima bo'lishi mumkinligini (devor yoki o'tloq) tahlil qilib, ob'ektni o'chiradi va joyini o'sha fon bilan to'ldiradi.</w:t>
      </w:r>
    </w:p>
    <w:p w14:paraId="29244F4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96. "Neural Radiance Fields" (NeRF) nima?</w:t>
      </w:r>
    </w:p>
    <w:p w14:paraId="710351C7"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kelajak texnologiyasi. U bir nechta fotosuratlar yordamida butun bir 3D makonni yaratadi. Siz u yerga 3D modeler kabi bino qurib o'tirmaysiz, AI shunchaki rasmlar orqali makonning nur va hajm ma'lumotlarini o'rganadi.</w:t>
      </w:r>
    </w:p>
    <w:p w14:paraId="27653575"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97. "Deepfake"dan ijobiy maqsadlarda qanday foydalaniladi?</w:t>
      </w:r>
    </w:p>
    <w:p w14:paraId="70C08E3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Masalan, vafot etgan aktyorning obrazini tiklash (kino sanoatida) yoki aktyorning og'iz harakatlarini boshqa tilga (dublyajga) moslab o'zgartirish (AI dubbing).</w:t>
      </w:r>
    </w:p>
    <w:p w14:paraId="261C9D1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98. "Export Settings"da "Target Bitrate"ni qanday hisoblash kerak?</w:t>
      </w:r>
    </w:p>
    <w:p w14:paraId="32C41FC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1080p 30fps video uchun YouTube standarti 8-10 Mbps. 4K uchun 35-45 Mbps. Agar bitrate-ni me'yordan oshirib yuborsangiz, fayl o'ta og'ir bo'ladi, lekin sifat deyarli o'zgarmaydi.</w:t>
      </w:r>
    </w:p>
    <w:p w14:paraId="2904D32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99. "Metadata" (XMP) fayllari loyihani saqlashda nega muhim?</w:t>
      </w:r>
    </w:p>
    <w:p w14:paraId="3924D37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lastRenderedPageBreak/>
        <w:t>📖</w:t>
      </w:r>
      <w:r w:rsidRPr="00326386">
        <w:rPr>
          <w:rFonts w:ascii="Times New Roman" w:eastAsia="Times New Roman" w:hAnsi="Times New Roman" w:cs="Times New Roman"/>
          <w:sz w:val="28"/>
          <w:szCs w:val="28"/>
          <w:lang w:val="en-US" w:eastAsia="ru-RU"/>
        </w:rPr>
        <w:t xml:space="preserve"> U yerda videoning qachon, qaysi kamerada va qaysi sozlamalar bilan olingani saqlanadi. Bu katta jamoalarda loyihani boshqarishda (archive) yordam beradi.</w:t>
      </w:r>
    </w:p>
    <w:p w14:paraId="54D219DB"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100. Grafik dizayner va videomontajchi uchun eng muhim ko‘nikma nima?</w:t>
      </w:r>
    </w:p>
    <w:p w14:paraId="1B36D049"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w:t>
      </w:r>
      <w:r w:rsidRPr="00326386">
        <w:rPr>
          <w:rFonts w:ascii="Times New Roman" w:eastAsia="Times New Roman" w:hAnsi="Times New Roman" w:cs="Times New Roman"/>
          <w:b/>
          <w:bCs/>
          <w:sz w:val="28"/>
          <w:szCs w:val="28"/>
          <w:lang w:val="en-US" w:eastAsia="ru-RU"/>
        </w:rPr>
        <w:t>"Visual Library" (Vizual kutubxona).</w:t>
      </w:r>
      <w:r w:rsidRPr="00326386">
        <w:rPr>
          <w:rFonts w:ascii="Times New Roman" w:eastAsia="Times New Roman" w:hAnsi="Times New Roman" w:cs="Times New Roman"/>
          <w:sz w:val="28"/>
          <w:szCs w:val="28"/>
          <w:lang w:val="en-US" w:eastAsia="ru-RU"/>
        </w:rPr>
        <w:t xml:space="preserve"> Faqat texnikani o'rganish yetarli emas. Eng yaxshi kinolarni, dizaynlarni va san'at asarlarini ko'p ko'rish (observation) orqali didni shakllantirish — bu sohada muvaffaqiyatning 80% idir.</w:t>
      </w:r>
    </w:p>
    <w:p w14:paraId="52DA5D60" w14:textId="182D966C" w:rsidR="00613D2A" w:rsidRPr="00E67FE2" w:rsidRDefault="00594FCD" w:rsidP="00054DC7">
      <w:pPr>
        <w:pStyle w:val="BOB"/>
      </w:pPr>
      <w:r>
        <w:rPr>
          <w:rStyle w:val="30"/>
          <w:sz w:val="28"/>
          <w:szCs w:val="28"/>
        </w:rPr>
        <w:br w:type="page"/>
      </w:r>
      <w:bookmarkStart w:id="61" w:name="_Toc221901088"/>
      <w:r w:rsidR="00D5785C">
        <w:lastRenderedPageBreak/>
        <w:t>Aloqa</w:t>
      </w:r>
      <w:r w:rsidR="00D5785C" w:rsidRPr="00E67FE2">
        <w:t xml:space="preserve"> </w:t>
      </w:r>
      <w:r w:rsidR="00D5785C">
        <w:t>tayyorgarligi</w:t>
      </w:r>
      <w:r w:rsidR="00D5785C" w:rsidRPr="00E67FE2">
        <w:t xml:space="preserve"> </w:t>
      </w:r>
      <w:r w:rsidR="00D5785C">
        <w:t>bo‘yicha</w:t>
      </w:r>
      <w:r w:rsidR="00D5785C" w:rsidRPr="00E67FE2">
        <w:t xml:space="preserve"> </w:t>
      </w:r>
      <w:r w:rsidR="00D5785C">
        <w:t>savollar</w:t>
      </w:r>
      <w:r w:rsidR="00D5785C" w:rsidRPr="00E67FE2">
        <w:t xml:space="preserve"> </w:t>
      </w:r>
      <w:r w:rsidR="00D5785C">
        <w:t>va</w:t>
      </w:r>
      <w:r w:rsidR="00D5785C" w:rsidRPr="00E67FE2">
        <w:t xml:space="preserve"> </w:t>
      </w:r>
      <w:r w:rsidR="00D5785C">
        <w:t>javoblar</w:t>
      </w:r>
      <w:bookmarkEnd w:id="61"/>
    </w:p>
    <w:p w14:paraId="272222DE" w14:textId="77777777" w:rsidR="00613D2A" w:rsidRPr="00A17425" w:rsidRDefault="00613D2A" w:rsidP="00335D91">
      <w:pPr>
        <w:pStyle w:val="24"/>
        <w:numPr>
          <w:ilvl w:val="0"/>
          <w:numId w:val="244"/>
        </w:numPr>
        <w:tabs>
          <w:tab w:val="clear" w:pos="644"/>
          <w:tab w:val="num" w:pos="142"/>
          <w:tab w:val="num" w:pos="567"/>
          <w:tab w:val="left" w:pos="1560"/>
        </w:tabs>
        <w:spacing w:before="120" w:line="276" w:lineRule="auto"/>
        <w:ind w:left="0" w:firstLine="0"/>
        <w:jc w:val="both"/>
        <w:rPr>
          <w:b/>
          <w:sz w:val="28"/>
          <w:szCs w:val="28"/>
        </w:rPr>
      </w:pPr>
      <w:r w:rsidRPr="00A17425">
        <w:rPr>
          <w:b/>
          <w:sz w:val="28"/>
          <w:szCs w:val="28"/>
          <w:lang w:val="uz-Cyrl-UZ"/>
        </w:rPr>
        <w:t>Savol</w:t>
      </w:r>
      <w:r w:rsidRPr="00A17425">
        <w:rPr>
          <w:b/>
          <w:sz w:val="28"/>
          <w:szCs w:val="28"/>
        </w:rPr>
        <w:t>. Antenna</w:t>
      </w:r>
      <w:r w:rsidRPr="00A17425">
        <w:rPr>
          <w:b/>
          <w:sz w:val="28"/>
          <w:szCs w:val="28"/>
          <w:lang w:val="uz-Cyrl-UZ"/>
        </w:rPr>
        <w:t xml:space="preserve"> bu nima</w:t>
      </w:r>
      <w:r w:rsidRPr="00A17425">
        <w:rPr>
          <w:b/>
          <w:sz w:val="28"/>
          <w:szCs w:val="28"/>
        </w:rPr>
        <w:t>?</w:t>
      </w:r>
    </w:p>
    <w:p w14:paraId="2D3395CB"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Antenna – </w:t>
      </w:r>
      <w:r w:rsidRPr="00A17425">
        <w:rPr>
          <w:sz w:val="28"/>
          <w:szCs w:val="28"/>
          <w:lang w:val="uz-Cyrl-UZ"/>
        </w:rPr>
        <w:t>bu radioto‘lqinlarni uzatish va qabul qilish uchun mo‘ljalangan qurilma</w:t>
      </w:r>
      <w:r w:rsidRPr="00A17425">
        <w:rPr>
          <w:sz w:val="28"/>
          <w:szCs w:val="28"/>
          <w:lang w:val="en-US"/>
        </w:rPr>
        <w:t>.</w:t>
      </w:r>
    </w:p>
    <w:p w14:paraId="1F560B4F" w14:textId="77777777" w:rsidR="00613D2A" w:rsidRPr="00A17425" w:rsidRDefault="00613D2A" w:rsidP="00335D91">
      <w:pPr>
        <w:pStyle w:val="24"/>
        <w:numPr>
          <w:ilvl w:val="0"/>
          <w:numId w:val="244"/>
        </w:numPr>
        <w:tabs>
          <w:tab w:val="clear" w:pos="644"/>
          <w:tab w:val="num" w:pos="142"/>
          <w:tab w:val="num" w:pos="567"/>
          <w:tab w:val="left" w:pos="1560"/>
        </w:tabs>
        <w:spacing w:before="120" w:line="276" w:lineRule="auto"/>
        <w:ind w:left="0" w:firstLine="0"/>
        <w:jc w:val="both"/>
        <w:rPr>
          <w:b/>
          <w:sz w:val="28"/>
          <w:szCs w:val="28"/>
        </w:rPr>
      </w:pPr>
      <w:r w:rsidRPr="00A17425">
        <w:rPr>
          <w:b/>
          <w:sz w:val="28"/>
          <w:szCs w:val="28"/>
          <w:lang w:val="uz-Cyrl-UZ"/>
        </w:rPr>
        <w:t>Savol</w:t>
      </w:r>
      <w:r w:rsidRPr="00A17425">
        <w:rPr>
          <w:b/>
          <w:sz w:val="28"/>
          <w:szCs w:val="28"/>
        </w:rPr>
        <w:t xml:space="preserve">. </w:t>
      </w:r>
      <w:r w:rsidRPr="00A17425">
        <w:rPr>
          <w:b/>
          <w:sz w:val="28"/>
          <w:szCs w:val="28"/>
          <w:lang w:val="uz-Cyrl-UZ"/>
        </w:rPr>
        <w:t>Radiostansiya bu nima</w:t>
      </w:r>
      <w:r w:rsidRPr="00A17425">
        <w:rPr>
          <w:b/>
          <w:sz w:val="28"/>
          <w:szCs w:val="28"/>
        </w:rPr>
        <w:t>?</w:t>
      </w:r>
    </w:p>
    <w:p w14:paraId="17F09226" w14:textId="77777777" w:rsidR="00613D2A" w:rsidRPr="00A17425" w:rsidRDefault="00613D2A" w:rsidP="009748AD">
      <w:pPr>
        <w:pStyle w:val="24"/>
        <w:tabs>
          <w:tab w:val="num" w:pos="142"/>
          <w:tab w:val="num" w:pos="567"/>
          <w:tab w:val="left" w:pos="156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Radiostansiya – bu radioaloqani tashkil etish uchun yagona kompleksda birlashgan texnik vositalar majmui.</w:t>
      </w:r>
    </w:p>
    <w:p w14:paraId="0376578E" w14:textId="77777777" w:rsidR="00613D2A" w:rsidRPr="00A17425" w:rsidRDefault="00613D2A" w:rsidP="00335D91">
      <w:pPr>
        <w:numPr>
          <w:ilvl w:val="0"/>
          <w:numId w:val="244"/>
        </w:numPr>
        <w:tabs>
          <w:tab w:val="clear" w:pos="644"/>
          <w:tab w:val="num" w:pos="142"/>
          <w:tab w:val="num" w:pos="567"/>
          <w:tab w:val="left" w:pos="1560"/>
        </w:tabs>
        <w:spacing w:before="120" w:after="0" w:line="276" w:lineRule="auto"/>
        <w:ind w:left="0" w:firstLine="0"/>
        <w:jc w:val="both"/>
        <w:outlineLvl w:val="1"/>
        <w:rPr>
          <w:rFonts w:ascii="Times New Roman" w:hAnsi="Times New Roman" w:cs="Times New Roman"/>
          <w:b/>
          <w:snapToGrid w:val="0"/>
          <w:sz w:val="28"/>
          <w:szCs w:val="28"/>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rPr>
        <w:t xml:space="preserve">. </w:t>
      </w:r>
      <w:r w:rsidRPr="00A17425">
        <w:rPr>
          <w:rFonts w:ascii="Times New Roman" w:hAnsi="Times New Roman" w:cs="Times New Roman"/>
          <w:b/>
          <w:snapToGrid w:val="0"/>
          <w:sz w:val="28"/>
          <w:szCs w:val="28"/>
        </w:rPr>
        <w:t>Radio</w:t>
      </w:r>
      <w:r w:rsidRPr="00A17425">
        <w:rPr>
          <w:rFonts w:ascii="Times New Roman" w:hAnsi="Times New Roman" w:cs="Times New Roman"/>
          <w:b/>
          <w:snapToGrid w:val="0"/>
          <w:sz w:val="28"/>
          <w:szCs w:val="28"/>
          <w:lang w:val="uz-Cyrl-UZ"/>
        </w:rPr>
        <w:t>aloqa bu nima</w:t>
      </w:r>
      <w:r w:rsidRPr="00A17425">
        <w:rPr>
          <w:rFonts w:ascii="Times New Roman" w:hAnsi="Times New Roman" w:cs="Times New Roman"/>
          <w:b/>
          <w:snapToGrid w:val="0"/>
          <w:sz w:val="28"/>
          <w:szCs w:val="28"/>
        </w:rPr>
        <w:t>?</w:t>
      </w:r>
    </w:p>
    <w:p w14:paraId="68BC086E" w14:textId="0848E7B4" w:rsidR="00613D2A" w:rsidRPr="00A17425" w:rsidRDefault="00613D2A" w:rsidP="009748AD">
      <w:pPr>
        <w:tabs>
          <w:tab w:val="num" w:pos="142"/>
          <w:tab w:val="num" w:pos="567"/>
          <w:tab w:val="left" w:pos="1560"/>
        </w:tabs>
        <w:spacing w:before="120" w:after="0" w:line="276" w:lineRule="auto"/>
        <w:jc w:val="both"/>
        <w:outlineLvl w:val="1"/>
        <w:rPr>
          <w:rFonts w:ascii="Times New Roman" w:hAnsi="Times New Roman" w:cs="Times New Roman"/>
          <w:snapToGrid w:val="0"/>
          <w:sz w:val="28"/>
          <w:szCs w:val="28"/>
          <w:lang w:val="uz-Cyrl-UZ"/>
        </w:rPr>
      </w:pPr>
      <w:r w:rsidRPr="00A17425">
        <w:rPr>
          <w:rFonts w:ascii="Times New Roman" w:hAnsi="Times New Roman" w:cs="Times New Roman"/>
          <w:b/>
          <w:snapToGrid w:val="0"/>
          <w:sz w:val="28"/>
          <w:szCs w:val="28"/>
          <w:lang w:val="uz-Cyrl-UZ"/>
        </w:rPr>
        <w:t xml:space="preserve">Javob. </w:t>
      </w:r>
      <w:r w:rsidRPr="00A17425">
        <w:rPr>
          <w:rFonts w:ascii="Times New Roman" w:hAnsi="Times New Roman" w:cs="Times New Roman"/>
          <w:snapToGrid w:val="0"/>
          <w:sz w:val="28"/>
          <w:szCs w:val="28"/>
          <w:lang w:val="uz-Cyrl-UZ"/>
        </w:rPr>
        <w:t>Radioaloqa bu</w:t>
      </w:r>
      <w:r w:rsidRPr="00A17425">
        <w:rPr>
          <w:rFonts w:ascii="Times New Roman" w:hAnsi="Times New Roman" w:cs="Times New Roman"/>
          <w:b/>
          <w:snapToGrid w:val="0"/>
          <w:sz w:val="28"/>
          <w:szCs w:val="28"/>
          <w:lang w:val="uz-Cyrl-UZ"/>
        </w:rPr>
        <w:t xml:space="preserve"> </w:t>
      </w:r>
      <w:r w:rsidRPr="00A17425">
        <w:rPr>
          <w:rFonts w:ascii="Times New Roman" w:hAnsi="Times New Roman" w:cs="Times New Roman"/>
          <w:snapToGrid w:val="0"/>
          <w:sz w:val="28"/>
          <w:szCs w:val="28"/>
          <w:lang w:val="uz-Cyrl-UZ"/>
        </w:rPr>
        <w:t>mobil aloqa turi bo‘lib, cheklanmagan masofalarga oz vaqt, kuch va vositalar sarf qilgan holda aloqani tashkil qilish.</w:t>
      </w:r>
    </w:p>
    <w:p w14:paraId="55DEC8ED" w14:textId="77777777" w:rsidR="00613D2A" w:rsidRPr="00A17425" w:rsidRDefault="00613D2A" w:rsidP="00335D91">
      <w:pPr>
        <w:numPr>
          <w:ilvl w:val="0"/>
          <w:numId w:val="244"/>
        </w:numPr>
        <w:tabs>
          <w:tab w:val="clear" w:pos="644"/>
          <w:tab w:val="num" w:pos="142"/>
          <w:tab w:val="num" w:pos="567"/>
          <w:tab w:val="left" w:pos="1560"/>
        </w:tabs>
        <w:spacing w:before="120" w:after="0" w:line="276" w:lineRule="auto"/>
        <w:ind w:left="0" w:firstLine="0"/>
        <w:jc w:val="both"/>
        <w:outlineLvl w:val="1"/>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Radioaloqa intizomi deb nima deyiladi</w:t>
      </w:r>
      <w:r w:rsidRPr="00A17425">
        <w:rPr>
          <w:rFonts w:ascii="Times New Roman" w:hAnsi="Times New Roman" w:cs="Times New Roman"/>
          <w:b/>
          <w:sz w:val="28"/>
          <w:szCs w:val="28"/>
          <w:lang w:val="en-US"/>
        </w:rPr>
        <w:t>?</w:t>
      </w:r>
    </w:p>
    <w:p w14:paraId="5ECF1931" w14:textId="77777777" w:rsidR="00613D2A" w:rsidRPr="00A17425" w:rsidRDefault="00613D2A" w:rsidP="009748AD">
      <w:pPr>
        <w:pStyle w:val="Style16"/>
        <w:widowControl/>
        <w:tabs>
          <w:tab w:val="num" w:pos="142"/>
          <w:tab w:val="num" w:pos="567"/>
        </w:tabs>
        <w:spacing w:before="120" w:line="276" w:lineRule="auto"/>
        <w:jc w:val="both"/>
        <w:rPr>
          <w:rStyle w:val="FontStyle41"/>
          <w:b w:val="0"/>
          <w:sz w:val="28"/>
          <w:szCs w:val="28"/>
          <w:lang w:val="uz-Cyrl-UZ"/>
        </w:rPr>
      </w:pPr>
      <w:r w:rsidRPr="00A17425">
        <w:rPr>
          <w:b/>
          <w:sz w:val="28"/>
          <w:szCs w:val="28"/>
          <w:lang w:val="uz-Cyrl-UZ"/>
        </w:rPr>
        <w:t>Javob</w:t>
      </w:r>
      <w:r w:rsidRPr="00A17425">
        <w:rPr>
          <w:sz w:val="28"/>
          <w:szCs w:val="28"/>
          <w:lang w:val="en-US"/>
        </w:rPr>
        <w:t xml:space="preserve">. </w:t>
      </w:r>
      <w:r w:rsidRPr="00A17425">
        <w:rPr>
          <w:rStyle w:val="FontStyle41"/>
          <w:b w:val="0"/>
          <w:sz w:val="28"/>
          <w:szCs w:val="28"/>
          <w:lang w:val="uz-Cyrl-UZ"/>
        </w:rPr>
        <w:t>Aloqa vositalari uchun o‘rnatilgan ish rejimiga, ularni qo‘llash tartibiga, aloqa kanalida so‘zlashuv qoidalarga qat’iy va to‘g‘ri rioya qilishga radioaloqa intizomi deb aytiladi.</w:t>
      </w:r>
    </w:p>
    <w:p w14:paraId="7082B436" w14:textId="77777777" w:rsidR="00613D2A" w:rsidRPr="00A17425" w:rsidRDefault="00613D2A" w:rsidP="00335D91">
      <w:pPr>
        <w:pStyle w:val="4"/>
        <w:numPr>
          <w:ilvl w:val="0"/>
          <w:numId w:val="244"/>
        </w:numPr>
        <w:tabs>
          <w:tab w:val="clear" w:pos="644"/>
          <w:tab w:val="num" w:pos="142"/>
          <w:tab w:val="num" w:pos="567"/>
          <w:tab w:val="num" w:pos="720"/>
          <w:tab w:val="left" w:pos="1560"/>
          <w:tab w:val="left" w:pos="16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 xml:space="preserve">  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radiostansiyasida qanday ish turlari qo‘llaniladi</w:t>
      </w:r>
      <w:r w:rsidRPr="00A17425">
        <w:rPr>
          <w:rFonts w:ascii="Times New Roman" w:hAnsi="Times New Roman" w:cs="Times New Roman"/>
          <w:b/>
          <w:i w:val="0"/>
          <w:iCs w:val="0"/>
          <w:color w:val="auto"/>
          <w:sz w:val="28"/>
          <w:szCs w:val="28"/>
          <w:lang w:val="en-US"/>
        </w:rPr>
        <w:t>?</w:t>
      </w:r>
    </w:p>
    <w:p w14:paraId="61485D66"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TLF- ChM</w:t>
      </w:r>
      <w:r w:rsidRPr="00A17425">
        <w:rPr>
          <w:sz w:val="28"/>
          <w:szCs w:val="28"/>
          <w:lang w:val="uz-Cyrl-UZ"/>
        </w:rPr>
        <w:t>(chastota modulyatsiyali)</w:t>
      </w:r>
      <w:r w:rsidRPr="00A17425">
        <w:rPr>
          <w:sz w:val="28"/>
          <w:szCs w:val="28"/>
          <w:lang w:val="en-US"/>
        </w:rPr>
        <w:t xml:space="preserve">, TLG– AT, </w:t>
      </w:r>
      <w:r w:rsidRPr="00A17425">
        <w:rPr>
          <w:sz w:val="28"/>
          <w:szCs w:val="28"/>
          <w:lang w:val="uz-Cyrl-UZ"/>
        </w:rPr>
        <w:t>tovush chaqiriq</w:t>
      </w:r>
      <w:r w:rsidRPr="00A17425">
        <w:rPr>
          <w:sz w:val="28"/>
          <w:szCs w:val="28"/>
          <w:lang w:val="en-US"/>
        </w:rPr>
        <w:t>.</w:t>
      </w:r>
    </w:p>
    <w:p w14:paraId="532CBF04" w14:textId="77777777" w:rsidR="00613D2A" w:rsidRPr="00A17425" w:rsidRDefault="00613D2A" w:rsidP="00335D91">
      <w:pPr>
        <w:pStyle w:val="4"/>
        <w:numPr>
          <w:ilvl w:val="0"/>
          <w:numId w:val="244"/>
        </w:numPr>
        <w:tabs>
          <w:tab w:val="clear" w:pos="644"/>
          <w:tab w:val="num" w:pos="142"/>
          <w:tab w:val="num" w:pos="567"/>
          <w:tab w:val="num" w:pos="720"/>
          <w:tab w:val="left" w:pos="1560"/>
          <w:tab w:val="left" w:pos="180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radiostansiyasining ishchi chastotalar ko‘lami qancha?</w:t>
      </w:r>
    </w:p>
    <w:p w14:paraId="76A8EE44" w14:textId="77777777" w:rsidR="00613D2A" w:rsidRPr="00A17425" w:rsidRDefault="00613D2A" w:rsidP="009748AD">
      <w:pPr>
        <w:pStyle w:val="24"/>
        <w:tabs>
          <w:tab w:val="num" w:pos="142"/>
          <w:tab w:val="num" w:pos="567"/>
        </w:tabs>
        <w:spacing w:before="120" w:line="276" w:lineRule="auto"/>
        <w:ind w:left="0" w:firstLine="0"/>
        <w:jc w:val="both"/>
        <w:rPr>
          <w:sz w:val="28"/>
          <w:szCs w:val="28"/>
        </w:rPr>
      </w:pPr>
      <w:r w:rsidRPr="00A17425">
        <w:rPr>
          <w:b/>
          <w:sz w:val="28"/>
          <w:szCs w:val="28"/>
          <w:lang w:val="uz-Cyrl-UZ"/>
        </w:rPr>
        <w:t>Javob</w:t>
      </w:r>
      <w:r w:rsidRPr="00A17425">
        <w:rPr>
          <w:sz w:val="28"/>
          <w:szCs w:val="28"/>
        </w:rPr>
        <w:t>. 30-75,999 MGts.</w:t>
      </w:r>
    </w:p>
    <w:p w14:paraId="579389EC" w14:textId="77777777" w:rsidR="00613D2A" w:rsidRPr="00A17425" w:rsidRDefault="00613D2A" w:rsidP="00335D91">
      <w:pPr>
        <w:numPr>
          <w:ilvl w:val="0"/>
          <w:numId w:val="244"/>
        </w:numPr>
        <w:tabs>
          <w:tab w:val="clear" w:pos="644"/>
          <w:tab w:val="num" w:pos="142"/>
          <w:tab w:val="num" w:pos="567"/>
          <w:tab w:val="left" w:pos="1800"/>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R-1</w:t>
      </w:r>
      <w:r w:rsidRPr="00A17425">
        <w:rPr>
          <w:rFonts w:ascii="Times New Roman" w:hAnsi="Times New Roman" w:cs="Times New Roman"/>
          <w:b/>
          <w:sz w:val="28"/>
          <w:szCs w:val="28"/>
          <w:lang w:val="en-US"/>
        </w:rPr>
        <w:t>59</w:t>
      </w:r>
      <w:r w:rsidRPr="00A17425">
        <w:rPr>
          <w:rFonts w:ascii="Times New Roman" w:hAnsi="Times New Roman" w:cs="Times New Roman"/>
          <w:b/>
          <w:sz w:val="28"/>
          <w:szCs w:val="28"/>
          <w:lang w:val="uz-Cyrl-UZ"/>
        </w:rPr>
        <w:t xml:space="preserve"> </w:t>
      </w:r>
      <w:r w:rsidRPr="00A17425">
        <w:rPr>
          <w:rFonts w:ascii="Times New Roman" w:hAnsi="Times New Roman" w:cs="Times New Roman"/>
          <w:b/>
          <w:sz w:val="28"/>
          <w:szCs w:val="28"/>
          <w:lang w:val="en-US"/>
        </w:rPr>
        <w:t>radiostansiyasi</w:t>
      </w:r>
      <w:r w:rsidRPr="00A17425">
        <w:rPr>
          <w:rFonts w:ascii="Times New Roman" w:hAnsi="Times New Roman" w:cs="Times New Roman"/>
          <w:b/>
          <w:sz w:val="28"/>
          <w:szCs w:val="28"/>
          <w:lang w:val="uz-Cyrl-UZ"/>
        </w:rPr>
        <w:t>ning ishchi chastotalar oralig‘idagi i</w:t>
      </w:r>
      <w:r w:rsidRPr="00A17425">
        <w:rPr>
          <w:rFonts w:ascii="Times New Roman" w:hAnsi="Times New Roman" w:cs="Times New Roman"/>
          <w:b/>
          <w:sz w:val="28"/>
          <w:szCs w:val="28"/>
          <w:lang w:val="en-US"/>
        </w:rPr>
        <w:t>nterval</w:t>
      </w:r>
      <w:r w:rsidRPr="00A17425">
        <w:rPr>
          <w:rFonts w:ascii="Times New Roman" w:hAnsi="Times New Roman" w:cs="Times New Roman"/>
          <w:b/>
          <w:sz w:val="28"/>
          <w:szCs w:val="28"/>
          <w:lang w:val="uz-Cyrl-UZ"/>
        </w:rPr>
        <w:t xml:space="preserve"> qancha?</w:t>
      </w:r>
    </w:p>
    <w:p w14:paraId="521F03B1"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rPr>
      </w:pPr>
      <w:r w:rsidRPr="00A17425">
        <w:rPr>
          <w:rFonts w:ascii="Times New Roman" w:hAnsi="Times New Roman" w:cs="Times New Roman"/>
          <w:sz w:val="28"/>
          <w:szCs w:val="28"/>
          <w:lang w:val="en-US"/>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rPr>
        <w:t>.  1 kGts.</w:t>
      </w:r>
    </w:p>
    <w:p w14:paraId="6D6FAEE7" w14:textId="77777777" w:rsidR="00613D2A" w:rsidRPr="00A17425" w:rsidRDefault="00613D2A" w:rsidP="00335D91">
      <w:pPr>
        <w:pStyle w:val="4"/>
        <w:numPr>
          <w:ilvl w:val="0"/>
          <w:numId w:val="244"/>
        </w:numPr>
        <w:tabs>
          <w:tab w:val="clear" w:pos="644"/>
          <w:tab w:val="num" w:pos="142"/>
          <w:tab w:val="num" w:pos="567"/>
          <w:tab w:val="num" w:pos="7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en-US"/>
        </w:rPr>
        <w:t xml:space="preserve">Vopros. </w:t>
      </w:r>
      <w:r w:rsidRPr="00A17425">
        <w:rPr>
          <w:rFonts w:ascii="Times New Roman" w:hAnsi="Times New Roman" w:cs="Times New Roman"/>
          <w:b/>
          <w:i w:val="0"/>
          <w:iCs w:val="0"/>
          <w:color w:val="auto"/>
          <w:sz w:val="28"/>
          <w:szCs w:val="28"/>
          <w:lang w:val="uz-Cyrl-UZ"/>
        </w:rPr>
        <w:t>R-159 radiostansiyasining radiouzatgich quvvati qancha?</w:t>
      </w:r>
    </w:p>
    <w:p w14:paraId="7095C5BB" w14:textId="77777777" w:rsidR="00613D2A" w:rsidRPr="00A17425" w:rsidRDefault="00613D2A" w:rsidP="009748AD">
      <w:pPr>
        <w:pStyle w:val="24"/>
        <w:tabs>
          <w:tab w:val="num" w:pos="142"/>
          <w:tab w:val="num" w:pos="567"/>
        </w:tabs>
        <w:spacing w:before="120" w:line="276" w:lineRule="auto"/>
        <w:ind w:left="0" w:firstLine="0"/>
        <w:jc w:val="both"/>
        <w:rPr>
          <w:sz w:val="28"/>
          <w:szCs w:val="28"/>
        </w:rPr>
      </w:pPr>
      <w:r w:rsidRPr="00A17425">
        <w:rPr>
          <w:b/>
          <w:sz w:val="28"/>
          <w:szCs w:val="28"/>
          <w:lang w:val="uz-Cyrl-UZ"/>
        </w:rPr>
        <w:t>Javob</w:t>
      </w:r>
      <w:r w:rsidRPr="00A17425">
        <w:rPr>
          <w:sz w:val="28"/>
          <w:szCs w:val="28"/>
        </w:rPr>
        <w:t>. 5 Vt.</w:t>
      </w:r>
    </w:p>
    <w:p w14:paraId="02677128"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radiostansiyasida da qanday antenna turlari ishlatiladi?</w:t>
      </w:r>
    </w:p>
    <w:p w14:paraId="556CBB09"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ASh</w:t>
      </w:r>
      <w:r w:rsidRPr="00A17425">
        <w:rPr>
          <w:sz w:val="28"/>
          <w:szCs w:val="28"/>
          <w:lang w:val="uz-Cyrl-UZ"/>
        </w:rPr>
        <w:t>(shtir antenasi)</w:t>
      </w:r>
      <w:r w:rsidRPr="00A17425">
        <w:rPr>
          <w:sz w:val="28"/>
          <w:szCs w:val="28"/>
          <w:lang w:val="en-US"/>
        </w:rPr>
        <w:t>-1,5 m, ASh-2,7m, yuguruvchi to‘lqinli antenna (ABV) – 40 m.</w:t>
      </w:r>
    </w:p>
    <w:p w14:paraId="69252A3D"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radiostansiyasining aloqa uzoqligi qancha?</w:t>
      </w:r>
    </w:p>
    <w:p w14:paraId="51D26430"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 </w:t>
      </w:r>
      <w:r w:rsidRPr="00A17425">
        <w:rPr>
          <w:sz w:val="28"/>
          <w:szCs w:val="28"/>
          <w:lang w:val="uz-Cyrl-UZ"/>
        </w:rPr>
        <w:t xml:space="preserve">ASh(shtir antenasi) </w:t>
      </w:r>
      <w:r w:rsidRPr="00A17425">
        <w:rPr>
          <w:sz w:val="28"/>
          <w:szCs w:val="28"/>
          <w:lang w:val="en-US"/>
        </w:rPr>
        <w:t>antenn</w:t>
      </w:r>
      <w:r w:rsidRPr="00A17425">
        <w:rPr>
          <w:sz w:val="28"/>
          <w:szCs w:val="28"/>
          <w:lang w:val="uz-Cyrl-UZ"/>
        </w:rPr>
        <w:t>asi uchun</w:t>
      </w:r>
      <w:r w:rsidRPr="00A17425">
        <w:rPr>
          <w:sz w:val="28"/>
          <w:szCs w:val="28"/>
          <w:lang w:val="en-US"/>
        </w:rPr>
        <w:t xml:space="preserve"> ASh - 1,5 m TLF </w:t>
      </w:r>
      <w:r w:rsidRPr="00A17425">
        <w:rPr>
          <w:sz w:val="28"/>
          <w:szCs w:val="28"/>
          <w:lang w:val="uz-Cyrl-UZ"/>
        </w:rPr>
        <w:t xml:space="preserve">rejimida </w:t>
      </w:r>
      <w:r w:rsidRPr="00A17425">
        <w:rPr>
          <w:sz w:val="28"/>
          <w:szCs w:val="28"/>
          <w:lang w:val="en-US"/>
        </w:rPr>
        <w:t xml:space="preserve">- 12 km, TLG </w:t>
      </w:r>
      <w:r w:rsidRPr="00A17425">
        <w:rPr>
          <w:sz w:val="28"/>
          <w:szCs w:val="28"/>
          <w:lang w:val="uz-Cyrl-UZ"/>
        </w:rPr>
        <w:t>rejimda</w:t>
      </w:r>
      <w:r w:rsidRPr="00A17425">
        <w:rPr>
          <w:sz w:val="28"/>
          <w:szCs w:val="28"/>
          <w:lang w:val="en-US"/>
        </w:rPr>
        <w:t>- 10</w:t>
      </w:r>
      <w:r w:rsidRPr="00A17425">
        <w:rPr>
          <w:sz w:val="28"/>
          <w:szCs w:val="28"/>
          <w:lang w:val="uz-Cyrl-UZ"/>
        </w:rPr>
        <w:t xml:space="preserve"> </w:t>
      </w:r>
      <w:r w:rsidRPr="00A17425">
        <w:rPr>
          <w:sz w:val="28"/>
          <w:szCs w:val="28"/>
          <w:lang w:val="en-US"/>
        </w:rPr>
        <w:t>km;</w:t>
      </w:r>
    </w:p>
    <w:p w14:paraId="0F5A733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sz w:val="28"/>
          <w:szCs w:val="28"/>
          <w:lang w:val="uz-Cyrl-UZ"/>
        </w:rPr>
        <w:t xml:space="preserve">  </w:t>
      </w:r>
      <w:r w:rsidRPr="00A17425">
        <w:rPr>
          <w:sz w:val="28"/>
          <w:szCs w:val="28"/>
          <w:lang w:val="en-US"/>
        </w:rPr>
        <w:t xml:space="preserve"> - ASh</w:t>
      </w:r>
      <w:r w:rsidRPr="00A17425">
        <w:rPr>
          <w:sz w:val="28"/>
          <w:szCs w:val="28"/>
          <w:lang w:val="uz-Cyrl-UZ"/>
        </w:rPr>
        <w:t>(shtir antenasi)</w:t>
      </w:r>
      <w:r w:rsidRPr="00A17425">
        <w:rPr>
          <w:sz w:val="28"/>
          <w:szCs w:val="28"/>
          <w:lang w:val="en-US"/>
        </w:rPr>
        <w:t xml:space="preserve"> </w:t>
      </w:r>
      <w:r w:rsidRPr="00A17425">
        <w:rPr>
          <w:sz w:val="28"/>
          <w:szCs w:val="28"/>
          <w:lang w:val="uz-Cyrl-UZ"/>
        </w:rPr>
        <w:t xml:space="preserve">antennasi uchun </w:t>
      </w:r>
      <w:r w:rsidRPr="00A17425">
        <w:rPr>
          <w:sz w:val="28"/>
          <w:szCs w:val="28"/>
          <w:lang w:val="en-US"/>
        </w:rPr>
        <w:t xml:space="preserve">- 2,7 m TLF </w:t>
      </w:r>
      <w:r w:rsidRPr="00A17425">
        <w:rPr>
          <w:sz w:val="28"/>
          <w:szCs w:val="28"/>
          <w:lang w:val="uz-Cyrl-UZ"/>
        </w:rPr>
        <w:t xml:space="preserve">rejimda </w:t>
      </w:r>
      <w:r w:rsidRPr="00A17425">
        <w:rPr>
          <w:sz w:val="28"/>
          <w:szCs w:val="28"/>
          <w:lang w:val="en-US"/>
        </w:rPr>
        <w:t xml:space="preserve">- 18 km, TLG </w:t>
      </w:r>
      <w:r w:rsidRPr="00A17425">
        <w:rPr>
          <w:sz w:val="28"/>
          <w:szCs w:val="28"/>
          <w:lang w:val="uz-Cyrl-UZ"/>
        </w:rPr>
        <w:t xml:space="preserve">rejimda </w:t>
      </w:r>
      <w:r w:rsidRPr="00A17425">
        <w:rPr>
          <w:sz w:val="28"/>
          <w:szCs w:val="28"/>
          <w:lang w:val="en-US"/>
        </w:rPr>
        <w:t>- 35 km;</w:t>
      </w:r>
    </w:p>
    <w:p w14:paraId="1C029611"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sz w:val="28"/>
          <w:szCs w:val="28"/>
          <w:lang w:val="uz-Cyrl-UZ"/>
        </w:rPr>
        <w:lastRenderedPageBreak/>
        <w:t xml:space="preserve">  </w:t>
      </w:r>
      <w:r w:rsidRPr="00A17425">
        <w:rPr>
          <w:sz w:val="28"/>
          <w:szCs w:val="28"/>
          <w:lang w:val="en-US"/>
        </w:rPr>
        <w:t xml:space="preserve"> - yuguruvchi to‘lqinli antenna (ABV) </w:t>
      </w:r>
      <w:r w:rsidRPr="00A17425">
        <w:rPr>
          <w:sz w:val="28"/>
          <w:szCs w:val="28"/>
          <w:lang w:val="uz-Cyrl-UZ"/>
        </w:rPr>
        <w:t xml:space="preserve">antennasi uchun </w:t>
      </w:r>
      <w:r w:rsidRPr="00A17425">
        <w:rPr>
          <w:sz w:val="28"/>
          <w:szCs w:val="28"/>
          <w:lang w:val="en-US"/>
        </w:rPr>
        <w:t xml:space="preserve">TLF </w:t>
      </w:r>
      <w:r w:rsidRPr="00A17425">
        <w:rPr>
          <w:sz w:val="28"/>
          <w:szCs w:val="28"/>
          <w:lang w:val="uz-Cyrl-UZ"/>
        </w:rPr>
        <w:t xml:space="preserve">rejimda </w:t>
      </w:r>
      <w:r w:rsidRPr="00A17425">
        <w:rPr>
          <w:sz w:val="28"/>
          <w:szCs w:val="28"/>
          <w:lang w:val="en-US"/>
        </w:rPr>
        <w:t xml:space="preserve">- 35 km, TLG </w:t>
      </w:r>
      <w:r w:rsidRPr="00A17425">
        <w:rPr>
          <w:sz w:val="28"/>
          <w:szCs w:val="28"/>
          <w:lang w:val="uz-Cyrl-UZ"/>
        </w:rPr>
        <w:t xml:space="preserve">rejimda </w:t>
      </w:r>
      <w:r w:rsidRPr="00A17425">
        <w:rPr>
          <w:sz w:val="28"/>
          <w:szCs w:val="28"/>
          <w:lang w:val="en-US"/>
        </w:rPr>
        <w:t>- 50 km.</w:t>
      </w:r>
    </w:p>
    <w:p w14:paraId="0630E5ED"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R-159</w:t>
      </w:r>
      <w:r w:rsidRPr="00A17425">
        <w:rPr>
          <w:rFonts w:ascii="Times New Roman" w:hAnsi="Times New Roman" w:cs="Times New Roman"/>
          <w:b/>
          <w:i w:val="0"/>
          <w:iCs w:val="0"/>
          <w:color w:val="auto"/>
          <w:sz w:val="28"/>
          <w:szCs w:val="28"/>
          <w:lang w:val="uz-Cyrl-UZ"/>
        </w:rPr>
        <w:t xml:space="preserve"> radiostansiyasining uzluksiz ish vaqti qancha?</w:t>
      </w:r>
    </w:p>
    <w:p w14:paraId="1CF170D1"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R-159</w:t>
      </w:r>
      <w:r w:rsidRPr="00A17425">
        <w:rPr>
          <w:sz w:val="28"/>
          <w:szCs w:val="28"/>
          <w:lang w:val="uz-Cyrl-UZ"/>
        </w:rPr>
        <w:t xml:space="preserve"> radiostansiyasi qabul qilish vaqtini uzatish vaqtiga </w:t>
      </w:r>
      <w:r w:rsidRPr="00A17425">
        <w:rPr>
          <w:sz w:val="28"/>
          <w:szCs w:val="28"/>
          <w:lang w:val="uz-Cyrl-UZ"/>
        </w:rPr>
        <w:br/>
        <w:t>5/1 nisbatda 9 soat.</w:t>
      </w:r>
      <w:r w:rsidRPr="00A17425">
        <w:rPr>
          <w:sz w:val="28"/>
          <w:szCs w:val="28"/>
          <w:lang w:val="en-US"/>
        </w:rPr>
        <w:t xml:space="preserve"> </w:t>
      </w:r>
    </w:p>
    <w:p w14:paraId="1082AF45"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radiostansiyasida qanday akkumulyator batareya turlari qo‘llaniladi</w:t>
      </w:r>
      <w:r w:rsidRPr="00A17425">
        <w:rPr>
          <w:rFonts w:ascii="Times New Roman" w:hAnsi="Times New Roman" w:cs="Times New Roman"/>
          <w:b/>
          <w:i w:val="0"/>
          <w:iCs w:val="0"/>
          <w:color w:val="auto"/>
          <w:sz w:val="28"/>
          <w:szCs w:val="28"/>
          <w:lang w:val="en-US"/>
        </w:rPr>
        <w:t>?</w:t>
      </w:r>
    </w:p>
    <w:p w14:paraId="008A94DB"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R-159 radiostansiyasida </w:t>
      </w:r>
      <w:r w:rsidRPr="00A17425">
        <w:rPr>
          <w:szCs w:val="28"/>
          <w:lang w:val="en-US"/>
        </w:rPr>
        <w:t xml:space="preserve">10NKP-10, 10NKP-8, 10ANKS(s) –7,0 </w:t>
      </w:r>
      <w:r w:rsidRPr="00A17425">
        <w:rPr>
          <w:szCs w:val="28"/>
          <w:lang w:val="uz-Cyrl-UZ"/>
        </w:rPr>
        <w:t>yoki</w:t>
      </w:r>
      <w:r w:rsidRPr="00A17425">
        <w:rPr>
          <w:szCs w:val="28"/>
          <w:lang w:val="en-US"/>
        </w:rPr>
        <w:t xml:space="preserve"> </w:t>
      </w:r>
      <w:r w:rsidRPr="00A17425">
        <w:rPr>
          <w:szCs w:val="28"/>
          <w:lang w:val="uz-Cyrl-UZ"/>
        </w:rPr>
        <w:br/>
      </w:r>
      <w:r w:rsidRPr="00A17425">
        <w:rPr>
          <w:szCs w:val="28"/>
          <w:lang w:val="en-US"/>
        </w:rPr>
        <w:t>10 NKBN-3,5s</w:t>
      </w:r>
      <w:r w:rsidRPr="00A17425">
        <w:rPr>
          <w:szCs w:val="28"/>
          <w:lang w:val="uz-Cyrl-UZ"/>
        </w:rPr>
        <w:t xml:space="preserve"> akkumulyator batareya turlari qo‘llaniladi.</w:t>
      </w:r>
    </w:p>
    <w:p w14:paraId="62C6E2B1"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R-159 radiostansiyasining vazni qancha?</w:t>
      </w:r>
    </w:p>
    <w:p w14:paraId="02F39B4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11,7 kg</w:t>
      </w:r>
    </w:p>
    <w:p w14:paraId="229ADAD1"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radiostansiyasida qanday ish turlari qo‘llaniladi</w:t>
      </w:r>
      <w:r w:rsidRPr="00A17425">
        <w:rPr>
          <w:rFonts w:ascii="Times New Roman" w:hAnsi="Times New Roman" w:cs="Times New Roman"/>
          <w:b/>
          <w:i w:val="0"/>
          <w:iCs w:val="0"/>
          <w:color w:val="auto"/>
          <w:sz w:val="28"/>
          <w:szCs w:val="28"/>
          <w:lang w:val="en-US"/>
        </w:rPr>
        <w:t>?</w:t>
      </w:r>
    </w:p>
    <w:p w14:paraId="29C94EEE"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 xml:space="preserve">Tonal chaqiriqli </w:t>
      </w:r>
      <w:r w:rsidRPr="00A17425">
        <w:rPr>
          <w:sz w:val="28"/>
          <w:szCs w:val="28"/>
          <w:lang w:val="en-US"/>
        </w:rPr>
        <w:t>TLF- ChM</w:t>
      </w:r>
      <w:r w:rsidRPr="00A17425">
        <w:rPr>
          <w:sz w:val="28"/>
          <w:szCs w:val="28"/>
          <w:lang w:val="uz-Cyrl-UZ"/>
        </w:rPr>
        <w:t>(chastota modulyatsiyali)</w:t>
      </w:r>
      <w:r w:rsidRPr="00A17425">
        <w:rPr>
          <w:sz w:val="28"/>
          <w:szCs w:val="28"/>
          <w:lang w:val="en-US"/>
        </w:rPr>
        <w:t>.</w:t>
      </w:r>
    </w:p>
    <w:p w14:paraId="4DEEF96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w:t>
      </w:r>
      <w:r w:rsidRPr="00A17425">
        <w:rPr>
          <w:rFonts w:ascii="Times New Roman" w:hAnsi="Times New Roman" w:cs="Times New Roman"/>
          <w:b/>
          <w:i w:val="0"/>
          <w:iCs w:val="0"/>
          <w:color w:val="auto"/>
          <w:sz w:val="28"/>
          <w:szCs w:val="28"/>
          <w:lang w:val="uz-Cyrl-UZ"/>
        </w:rPr>
        <w:t xml:space="preserve"> R-157 radiostansiyasining ishchi chastotalar ko‘lami qancha?</w:t>
      </w:r>
    </w:p>
    <w:p w14:paraId="63E32847"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44-53,9 MGts.</w:t>
      </w:r>
    </w:p>
    <w:p w14:paraId="6DC3F3FB" w14:textId="77777777" w:rsidR="00613D2A" w:rsidRPr="00A17425" w:rsidRDefault="00613D2A" w:rsidP="00335D91">
      <w:pPr>
        <w:pStyle w:val="4"/>
        <w:numPr>
          <w:ilvl w:val="0"/>
          <w:numId w:val="244"/>
        </w:numPr>
        <w:tabs>
          <w:tab w:val="clear" w:pos="644"/>
          <w:tab w:val="num" w:pos="142"/>
          <w:tab w:val="num" w:pos="567"/>
          <w:tab w:val="num" w:pos="7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radiostansiyasining radiouzatgich quvvati qancha?</w:t>
      </w:r>
    </w:p>
    <w:p w14:paraId="1173D1CF"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0,15 Vt.</w:t>
      </w:r>
    </w:p>
    <w:p w14:paraId="1A194098" w14:textId="77777777" w:rsidR="00613D2A" w:rsidRPr="00A17425" w:rsidRDefault="00613D2A" w:rsidP="00335D91">
      <w:pPr>
        <w:pStyle w:val="4"/>
        <w:numPr>
          <w:ilvl w:val="0"/>
          <w:numId w:val="244"/>
        </w:numPr>
        <w:tabs>
          <w:tab w:val="clear" w:pos="644"/>
          <w:tab w:val="num" w:pos="142"/>
          <w:tab w:val="num" w:pos="567"/>
          <w:tab w:val="left" w:pos="720"/>
          <w:tab w:val="left" w:pos="1701"/>
          <w:tab w:val="left" w:pos="1985"/>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radiostansiyasida qanday antenna turi ishlatiladi?</w:t>
      </w:r>
    </w:p>
    <w:p w14:paraId="55CFC12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ASh-1,5 m.</w:t>
      </w:r>
    </w:p>
    <w:p w14:paraId="63391F3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right="-143"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R-157 </w:t>
      </w:r>
      <w:r w:rsidRPr="00A17425">
        <w:rPr>
          <w:rFonts w:ascii="Times New Roman" w:hAnsi="Times New Roman" w:cs="Times New Roman"/>
          <w:b/>
          <w:i w:val="0"/>
          <w:iCs w:val="0"/>
          <w:color w:val="auto"/>
          <w:sz w:val="28"/>
          <w:szCs w:val="28"/>
          <w:lang w:val="uz-Cyrl-UZ"/>
        </w:rPr>
        <w:t>radiostansiyasining bir turdagi radiostansiyalar bilan aloqa uzoqligi qancha?</w:t>
      </w:r>
    </w:p>
    <w:p w14:paraId="216FE28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 km</w:t>
      </w:r>
      <w:r w:rsidRPr="00A17425">
        <w:rPr>
          <w:sz w:val="28"/>
          <w:szCs w:val="28"/>
          <w:lang w:val="uz-Cyrl-UZ"/>
        </w:rPr>
        <w:t xml:space="preserve"> gacha</w:t>
      </w:r>
      <w:r w:rsidRPr="00A17425">
        <w:rPr>
          <w:sz w:val="28"/>
          <w:szCs w:val="28"/>
        </w:rPr>
        <w:t>.</w:t>
      </w:r>
    </w:p>
    <w:p w14:paraId="451CFDBF"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radiostansiyasining 1 AKB dan uzluksiz ishlash vaqti qancha?</w:t>
      </w:r>
    </w:p>
    <w:p w14:paraId="043F70EA"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en-US"/>
        </w:rPr>
        <w:t xml:space="preserve">. </w:t>
      </w:r>
      <w:r w:rsidRPr="00A17425">
        <w:rPr>
          <w:sz w:val="28"/>
          <w:szCs w:val="28"/>
          <w:lang w:val="uz-Cyrl-UZ"/>
        </w:rPr>
        <w:t>Qabul qilish vaqti uzatish vaqtiga  5/1 nisbatda 9 soat.</w:t>
      </w:r>
    </w:p>
    <w:p w14:paraId="504C90FB"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radiostansiyasida qanday akkumulyator batareya turlari qo‘llaniladi</w:t>
      </w:r>
      <w:r w:rsidRPr="00A17425">
        <w:rPr>
          <w:rFonts w:ascii="Times New Roman" w:hAnsi="Times New Roman" w:cs="Times New Roman"/>
          <w:b/>
          <w:i w:val="0"/>
          <w:iCs w:val="0"/>
          <w:color w:val="auto"/>
          <w:sz w:val="28"/>
          <w:szCs w:val="28"/>
          <w:lang w:val="en-US"/>
        </w:rPr>
        <w:t>?</w:t>
      </w:r>
    </w:p>
    <w:p w14:paraId="2462DE7A"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R-157 radiostansiyasida </w:t>
      </w:r>
      <w:r w:rsidRPr="00A17425">
        <w:rPr>
          <w:rStyle w:val="FontStyle12"/>
          <w:sz w:val="28"/>
          <w:szCs w:val="28"/>
          <w:lang w:val="en-US"/>
        </w:rPr>
        <w:t>10 SNK-0,45-12,6 V</w:t>
      </w:r>
      <w:r w:rsidRPr="00A17425">
        <w:rPr>
          <w:szCs w:val="28"/>
          <w:lang w:val="uz-Cyrl-UZ"/>
        </w:rPr>
        <w:t xml:space="preserve"> akkumulyator batareya turlari qo‘llaniladi.</w:t>
      </w:r>
    </w:p>
    <w:p w14:paraId="43E3B65D"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R-157 radiostansiya</w:t>
      </w:r>
      <w:r w:rsidRPr="00A17425">
        <w:rPr>
          <w:b/>
          <w:sz w:val="28"/>
          <w:szCs w:val="28"/>
          <w:lang w:val="uz-Cyrl-UZ"/>
        </w:rPr>
        <w:t>sining vazni qancha?</w:t>
      </w:r>
    </w:p>
    <w:p w14:paraId="11D7DE5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2,2 kg.</w:t>
      </w:r>
    </w:p>
    <w:p w14:paraId="449F3F0F"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lastRenderedPageBreak/>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R-158 radiostansiyasida qanday ish turlari qo‘llaniladi</w:t>
      </w:r>
      <w:r w:rsidRPr="00A17425">
        <w:rPr>
          <w:rFonts w:ascii="Times New Roman" w:hAnsi="Times New Roman" w:cs="Times New Roman"/>
          <w:b/>
          <w:i w:val="0"/>
          <w:iCs w:val="0"/>
          <w:color w:val="auto"/>
          <w:sz w:val="28"/>
          <w:szCs w:val="28"/>
          <w:lang w:val="en-US"/>
        </w:rPr>
        <w:t>?</w:t>
      </w:r>
    </w:p>
    <w:p w14:paraId="2C42E89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 xml:space="preserve">Tonal chaqiriqli </w:t>
      </w:r>
      <w:r w:rsidRPr="00A17425">
        <w:rPr>
          <w:sz w:val="28"/>
          <w:szCs w:val="28"/>
          <w:lang w:val="en-US"/>
        </w:rPr>
        <w:t>TLF – ChM</w:t>
      </w:r>
      <w:r w:rsidRPr="00A17425">
        <w:rPr>
          <w:sz w:val="28"/>
          <w:szCs w:val="28"/>
          <w:lang w:val="uz-Cyrl-UZ"/>
        </w:rPr>
        <w:t>(chastota modulyatsiyali)</w:t>
      </w:r>
      <w:r w:rsidRPr="00A17425">
        <w:rPr>
          <w:sz w:val="28"/>
          <w:szCs w:val="28"/>
          <w:lang w:val="en-US"/>
        </w:rPr>
        <w:t>.</w:t>
      </w:r>
    </w:p>
    <w:p w14:paraId="6D8E7BBB"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b/>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xml:space="preserve">. </w:t>
      </w:r>
      <w:r w:rsidRPr="00A17425">
        <w:rPr>
          <w:rFonts w:ascii="Times New Roman" w:eastAsia="Times New Roman" w:hAnsi="Times New Roman"/>
          <w:b/>
          <w:sz w:val="28"/>
          <w:szCs w:val="28"/>
          <w:lang w:val="uz-Cyrl-UZ" w:eastAsia="ru-RU"/>
        </w:rPr>
        <w:t>R-158 radiostansiyasining ishchi chastotalar ko‘lami qancha?</w:t>
      </w:r>
    </w:p>
    <w:p w14:paraId="0E2D93B9"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30-79,795 MGts.</w:t>
      </w:r>
    </w:p>
    <w:p w14:paraId="71C0CCBD"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b/>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xml:space="preserve">. </w:t>
      </w:r>
      <w:r w:rsidRPr="00A17425">
        <w:rPr>
          <w:rFonts w:ascii="Times New Roman" w:eastAsia="Times New Roman" w:hAnsi="Times New Roman"/>
          <w:b/>
          <w:sz w:val="28"/>
          <w:szCs w:val="28"/>
          <w:lang w:val="uz-Cyrl-UZ" w:eastAsia="ru-RU"/>
        </w:rPr>
        <w:t>R-158 radiostansiyasining quvvati qancha?</w:t>
      </w:r>
    </w:p>
    <w:p w14:paraId="0C7B5EFB"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 Vt.</w:t>
      </w:r>
    </w:p>
    <w:p w14:paraId="792DF071" w14:textId="77777777" w:rsidR="00613D2A" w:rsidRPr="00A17425" w:rsidRDefault="00613D2A" w:rsidP="00335D91">
      <w:pPr>
        <w:pStyle w:val="4"/>
        <w:numPr>
          <w:ilvl w:val="0"/>
          <w:numId w:val="244"/>
        </w:numPr>
        <w:tabs>
          <w:tab w:val="clear" w:pos="644"/>
          <w:tab w:val="num" w:pos="142"/>
          <w:tab w:val="num" w:pos="567"/>
          <w:tab w:val="left" w:pos="720"/>
          <w:tab w:val="left" w:pos="1701"/>
          <w:tab w:val="left" w:pos="1985"/>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R-158 radiostansiyasida qanday antenna turi ishlatiladi?</w:t>
      </w:r>
    </w:p>
    <w:p w14:paraId="726E0CF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ASh-1,45 m.</w:t>
      </w:r>
    </w:p>
    <w:p w14:paraId="76C30688"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R-15</w:t>
      </w:r>
      <w:r w:rsidRPr="00A17425">
        <w:rPr>
          <w:rFonts w:ascii="Times New Roman" w:hAnsi="Times New Roman"/>
          <w:b/>
          <w:sz w:val="28"/>
          <w:szCs w:val="28"/>
          <w:lang w:val="uz-Cyrl-UZ"/>
        </w:rPr>
        <w:t>8</w:t>
      </w:r>
      <w:r w:rsidRPr="00A17425">
        <w:rPr>
          <w:rFonts w:ascii="Times New Roman" w:hAnsi="Times New Roman"/>
          <w:b/>
          <w:sz w:val="28"/>
          <w:szCs w:val="28"/>
          <w:lang w:val="en-US"/>
        </w:rPr>
        <w:t xml:space="preserve"> </w:t>
      </w:r>
      <w:r w:rsidRPr="00A17425">
        <w:rPr>
          <w:rFonts w:ascii="Times New Roman" w:hAnsi="Times New Roman"/>
          <w:b/>
          <w:sz w:val="28"/>
          <w:szCs w:val="28"/>
          <w:lang w:val="uz-Cyrl-UZ"/>
        </w:rPr>
        <w:t>radiostansiyasining bir turdagi radiostansiyalar bilan aloqa uzoqligi qancha?</w:t>
      </w:r>
    </w:p>
    <w:p w14:paraId="32DE7829"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5-8 km.</w:t>
      </w:r>
    </w:p>
    <w:p w14:paraId="775B5ABF" w14:textId="77777777" w:rsidR="00613D2A" w:rsidRPr="00A17425" w:rsidRDefault="00613D2A" w:rsidP="00335D91">
      <w:pPr>
        <w:pStyle w:val="3"/>
        <w:numPr>
          <w:ilvl w:val="0"/>
          <w:numId w:val="244"/>
        </w:numPr>
        <w:tabs>
          <w:tab w:val="clear" w:pos="644"/>
          <w:tab w:val="num" w:pos="142"/>
          <w:tab w:val="num" w:pos="567"/>
          <w:tab w:val="left" w:pos="720"/>
          <w:tab w:val="left" w:pos="1701"/>
        </w:tabs>
        <w:spacing w:before="120" w:beforeAutospacing="0" w:after="0" w:afterAutospacing="0" w:line="276" w:lineRule="auto"/>
        <w:ind w:left="0" w:firstLine="0"/>
        <w:jc w:val="both"/>
        <w:rPr>
          <w:b w:val="0"/>
          <w:sz w:val="28"/>
          <w:szCs w:val="28"/>
          <w:lang w:val="en-US"/>
        </w:rPr>
      </w:pPr>
      <w:r w:rsidRPr="00A17425">
        <w:rPr>
          <w:b w:val="0"/>
          <w:sz w:val="28"/>
          <w:szCs w:val="28"/>
          <w:lang w:val="uz-Cyrl-UZ"/>
        </w:rPr>
        <w:t>Savol</w:t>
      </w:r>
      <w:r w:rsidRPr="00A17425">
        <w:rPr>
          <w:b w:val="0"/>
          <w:sz w:val="28"/>
          <w:szCs w:val="28"/>
          <w:lang w:val="en-US"/>
        </w:rPr>
        <w:t xml:space="preserve">. </w:t>
      </w:r>
      <w:r w:rsidRPr="00A17425">
        <w:rPr>
          <w:b w:val="0"/>
          <w:sz w:val="28"/>
          <w:szCs w:val="28"/>
          <w:lang w:val="uz-Cyrl-UZ"/>
        </w:rPr>
        <w:t>R-158 radiostansiyasining 1 AKB dan uzluksiz ishlash vaqti qancha?</w:t>
      </w:r>
    </w:p>
    <w:p w14:paraId="06B5408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en-US"/>
        </w:rPr>
        <w:t>Otvet</w:t>
      </w:r>
      <w:r w:rsidRPr="00A17425">
        <w:rPr>
          <w:sz w:val="28"/>
          <w:szCs w:val="28"/>
          <w:lang w:val="en-US"/>
        </w:rPr>
        <w:t xml:space="preserve">. </w:t>
      </w:r>
      <w:r w:rsidRPr="00A17425">
        <w:rPr>
          <w:sz w:val="28"/>
          <w:szCs w:val="28"/>
          <w:lang w:val="uz-Cyrl-UZ"/>
        </w:rPr>
        <w:t>Qabul qilish vaqti uzatish vaqtiga  5/1 nisbatda 12 soat.</w:t>
      </w:r>
    </w:p>
    <w:p w14:paraId="1363A83C" w14:textId="77777777" w:rsidR="00613D2A" w:rsidRPr="00A17425" w:rsidRDefault="00613D2A" w:rsidP="00335D91">
      <w:pPr>
        <w:pStyle w:val="af2"/>
        <w:numPr>
          <w:ilvl w:val="0"/>
          <w:numId w:val="244"/>
        </w:numPr>
        <w:tabs>
          <w:tab w:val="clear" w:pos="644"/>
          <w:tab w:val="num" w:pos="142"/>
          <w:tab w:val="num" w:pos="567"/>
          <w:tab w:val="left" w:pos="720"/>
          <w:tab w:val="left" w:pos="1701"/>
          <w:tab w:val="left" w:pos="1843"/>
        </w:tabs>
        <w:spacing w:before="120" w:line="276" w:lineRule="auto"/>
        <w:ind w:left="0" w:firstLine="0"/>
        <w:rPr>
          <w:szCs w:val="28"/>
          <w:lang w:val="en-US"/>
        </w:rPr>
      </w:pPr>
      <w:r w:rsidRPr="00A17425">
        <w:rPr>
          <w:b/>
          <w:szCs w:val="28"/>
          <w:lang w:val="uz-Cyrl-UZ"/>
        </w:rPr>
        <w:t>Savol</w:t>
      </w:r>
      <w:r w:rsidRPr="00A17425">
        <w:rPr>
          <w:b/>
          <w:szCs w:val="28"/>
          <w:lang w:val="en-US"/>
        </w:rPr>
        <w:t xml:space="preserve">. </w:t>
      </w:r>
      <w:r w:rsidRPr="00A17425">
        <w:rPr>
          <w:b/>
          <w:szCs w:val="28"/>
          <w:lang w:val="uz-Cyrl-UZ"/>
        </w:rPr>
        <w:t>R-158 radiostansiyasida qanday akkumulyator batareya turlari qo‘llaniladi</w:t>
      </w:r>
      <w:r w:rsidRPr="00A17425">
        <w:rPr>
          <w:b/>
          <w:szCs w:val="28"/>
          <w:lang w:val="en-US"/>
        </w:rPr>
        <w:t>?</w:t>
      </w:r>
    </w:p>
    <w:p w14:paraId="7139C75B" w14:textId="77777777" w:rsidR="00613D2A" w:rsidRPr="00A17425" w:rsidRDefault="00613D2A" w:rsidP="009748AD">
      <w:pPr>
        <w:pStyle w:val="af2"/>
        <w:tabs>
          <w:tab w:val="num" w:pos="142"/>
          <w:tab w:val="num" w:pos="567"/>
          <w:tab w:val="left" w:pos="720"/>
          <w:tab w:val="left" w:pos="1701"/>
          <w:tab w:val="left" w:pos="1843"/>
        </w:tabs>
        <w:spacing w:before="120" w:line="276" w:lineRule="auto"/>
        <w:ind w:firstLine="0"/>
        <w:rPr>
          <w:rStyle w:val="FontStyle12"/>
          <w:sz w:val="28"/>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R-158 radiostansiyasida </w:t>
      </w:r>
      <w:r w:rsidRPr="00A17425">
        <w:rPr>
          <w:rStyle w:val="FontStyle12"/>
          <w:sz w:val="28"/>
          <w:szCs w:val="28"/>
          <w:lang w:val="en-US"/>
        </w:rPr>
        <w:t>10NKGS-1D – 12,6 V</w:t>
      </w:r>
      <w:r w:rsidRPr="00A17425">
        <w:rPr>
          <w:szCs w:val="28"/>
          <w:lang w:val="uz-Cyrl-UZ"/>
        </w:rPr>
        <w:t xml:space="preserve"> akkumulyator batareya turlari qo‘llaniladi.</w:t>
      </w:r>
    </w:p>
    <w:p w14:paraId="6EDF766D"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R-158 radiostansiya</w:t>
      </w:r>
      <w:r w:rsidRPr="00A17425">
        <w:rPr>
          <w:b/>
          <w:sz w:val="28"/>
          <w:szCs w:val="28"/>
          <w:lang w:val="uz-Cyrl-UZ"/>
        </w:rPr>
        <w:t>sining vazni qancha</w:t>
      </w:r>
      <w:r w:rsidRPr="00A17425">
        <w:rPr>
          <w:b/>
          <w:sz w:val="28"/>
          <w:szCs w:val="28"/>
          <w:lang w:val="en-US"/>
        </w:rPr>
        <w:t>?</w:t>
      </w:r>
    </w:p>
    <w:p w14:paraId="0DCF2FD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3,6 kg.</w:t>
      </w:r>
    </w:p>
    <w:p w14:paraId="7927655D"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radiostansiyasining ishchi chastotalar ko‘lami qancha?</w:t>
      </w:r>
      <w:r w:rsidRPr="00A17425">
        <w:rPr>
          <w:rFonts w:ascii="Times New Roman" w:hAnsi="Times New Roman" w:cs="Times New Roman"/>
          <w:b/>
          <w:i w:val="0"/>
          <w:iCs w:val="0"/>
          <w:color w:val="auto"/>
          <w:sz w:val="28"/>
          <w:szCs w:val="28"/>
          <w:lang w:val="en-US"/>
        </w:rPr>
        <w:t xml:space="preserve"> </w:t>
      </w:r>
    </w:p>
    <w:p w14:paraId="77689FA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37-51,95 MGts.</w:t>
      </w:r>
    </w:p>
    <w:p w14:paraId="22A82A6F"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radiostansiyasining aloqa uzoqligi qancha?</w:t>
      </w:r>
    </w:p>
    <w:p w14:paraId="2870AEA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4-6 km.</w:t>
      </w:r>
    </w:p>
    <w:p w14:paraId="5B253E7B"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radiostansiyasida qanday ish turlari qo‘llaniladi</w:t>
      </w:r>
      <w:r w:rsidRPr="00A17425">
        <w:rPr>
          <w:rFonts w:ascii="Times New Roman" w:hAnsi="Times New Roman" w:cs="Times New Roman"/>
          <w:b/>
          <w:i w:val="0"/>
          <w:iCs w:val="0"/>
          <w:color w:val="auto"/>
          <w:sz w:val="28"/>
          <w:szCs w:val="28"/>
          <w:lang w:val="en-US"/>
        </w:rPr>
        <w:t>?</w:t>
      </w:r>
    </w:p>
    <w:p w14:paraId="3EDAE87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TLF – ChM</w:t>
      </w:r>
      <w:r w:rsidRPr="00A17425">
        <w:rPr>
          <w:sz w:val="28"/>
          <w:szCs w:val="28"/>
          <w:lang w:val="uz-Cyrl-UZ"/>
        </w:rPr>
        <w:t>(chastota modulyatsiyali)</w:t>
      </w:r>
      <w:r w:rsidRPr="00A17425">
        <w:rPr>
          <w:sz w:val="28"/>
          <w:szCs w:val="28"/>
          <w:lang w:val="en-US"/>
        </w:rPr>
        <w:t>.</w:t>
      </w:r>
    </w:p>
    <w:p w14:paraId="793EC040"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R-148 radiostansiyasining quvvati qancha?</w:t>
      </w:r>
    </w:p>
    <w:p w14:paraId="77625A7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 Vt.</w:t>
      </w:r>
    </w:p>
    <w:p w14:paraId="6B2B4686"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radiostansiyasida qanday antenna turi ishlatiladi?</w:t>
      </w:r>
    </w:p>
    <w:p w14:paraId="763D62BC"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ASh-1,5 M.</w:t>
      </w:r>
    </w:p>
    <w:p w14:paraId="5A65770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lastRenderedPageBreak/>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radiostansiyasining 1 AKB dan uzluksiz ishlash vaqti qancha?</w:t>
      </w:r>
    </w:p>
    <w:p w14:paraId="0194A6AF"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R-148 radiostansiyasi qabul qilish vaqti uzatish vaqtiga  5/1 nisbatda 10 soat vaqt davomida uzluksiz ishlaydi.</w:t>
      </w:r>
    </w:p>
    <w:p w14:paraId="1537F850"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radiostansiyasida qanday akkumulyator batareya turlari qo‘llaniladi</w:t>
      </w:r>
      <w:r w:rsidRPr="00A17425">
        <w:rPr>
          <w:rFonts w:ascii="Times New Roman" w:hAnsi="Times New Roman" w:cs="Times New Roman"/>
          <w:b/>
          <w:i w:val="0"/>
          <w:iCs w:val="0"/>
          <w:color w:val="auto"/>
          <w:sz w:val="28"/>
          <w:szCs w:val="28"/>
          <w:lang w:val="en-US"/>
        </w:rPr>
        <w:t>?</w:t>
      </w:r>
    </w:p>
    <w:p w14:paraId="1F3DD6B4"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R-148 radiostansiyasida </w:t>
      </w:r>
      <w:r w:rsidRPr="00A17425">
        <w:rPr>
          <w:rStyle w:val="FontStyle12"/>
          <w:sz w:val="28"/>
          <w:szCs w:val="28"/>
          <w:lang w:val="en-US"/>
        </w:rPr>
        <w:t>10NKGS-1D – 12,6 V</w:t>
      </w:r>
      <w:r w:rsidRPr="00A17425">
        <w:rPr>
          <w:szCs w:val="28"/>
          <w:lang w:val="uz-Cyrl-UZ"/>
        </w:rPr>
        <w:t xml:space="preserve"> akkumulyator batareya turlari qo‘llaniladi.</w:t>
      </w:r>
      <w:r w:rsidRPr="00A17425">
        <w:rPr>
          <w:szCs w:val="28"/>
          <w:lang w:val="en-US"/>
        </w:rPr>
        <w:t xml:space="preserve"> </w:t>
      </w:r>
    </w:p>
    <w:p w14:paraId="22626F5D"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w:t>
      </w:r>
      <w:r w:rsidRPr="00A17425">
        <w:rPr>
          <w:b/>
          <w:sz w:val="28"/>
          <w:szCs w:val="28"/>
          <w:lang w:val="uz-Cyrl-UZ"/>
        </w:rPr>
        <w:t>4</w:t>
      </w:r>
      <w:r w:rsidRPr="00A17425">
        <w:rPr>
          <w:b/>
          <w:sz w:val="28"/>
          <w:szCs w:val="28"/>
          <w:lang w:val="en-US"/>
        </w:rPr>
        <w:t>8 radiostansiya</w:t>
      </w:r>
      <w:r w:rsidRPr="00A17425">
        <w:rPr>
          <w:b/>
          <w:sz w:val="28"/>
          <w:szCs w:val="28"/>
          <w:lang w:val="uz-Cyrl-UZ"/>
        </w:rPr>
        <w:t>sining vazni qancha</w:t>
      </w:r>
      <w:r w:rsidRPr="00A17425">
        <w:rPr>
          <w:b/>
          <w:sz w:val="28"/>
          <w:szCs w:val="28"/>
          <w:lang w:val="en-US"/>
        </w:rPr>
        <w:t>?</w:t>
      </w:r>
    </w:p>
    <w:p w14:paraId="35571090"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 kg</w:t>
      </w:r>
      <w:r w:rsidRPr="00A17425">
        <w:rPr>
          <w:sz w:val="28"/>
          <w:szCs w:val="28"/>
          <w:lang w:val="uz-Cyrl-UZ"/>
        </w:rPr>
        <w:t xml:space="preserve"> dan oshmaydi</w:t>
      </w:r>
      <w:r w:rsidRPr="00A17425">
        <w:rPr>
          <w:sz w:val="28"/>
          <w:szCs w:val="28"/>
        </w:rPr>
        <w:t>.</w:t>
      </w:r>
    </w:p>
    <w:p w14:paraId="28738E1B"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radiostansiyasida qanday ish turlari qo‘llaniladi</w:t>
      </w:r>
      <w:r w:rsidRPr="00A17425">
        <w:rPr>
          <w:b/>
          <w:sz w:val="28"/>
          <w:szCs w:val="28"/>
          <w:lang w:val="en-US"/>
        </w:rPr>
        <w:t>?</w:t>
      </w:r>
    </w:p>
    <w:p w14:paraId="741F5A1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Tonal chaqiriqli, T</w:t>
      </w:r>
      <w:r w:rsidRPr="00A17425">
        <w:rPr>
          <w:sz w:val="28"/>
          <w:szCs w:val="28"/>
          <w:lang w:val="en-US"/>
        </w:rPr>
        <w:t>LF – ChM</w:t>
      </w:r>
      <w:r w:rsidRPr="00A17425">
        <w:rPr>
          <w:sz w:val="28"/>
          <w:szCs w:val="28"/>
          <w:lang w:val="uz-Cyrl-UZ"/>
        </w:rPr>
        <w:t>(chastota modulyatsiyali)</w:t>
      </w:r>
      <w:r w:rsidRPr="00A17425">
        <w:rPr>
          <w:sz w:val="28"/>
          <w:szCs w:val="28"/>
          <w:lang w:val="en-US"/>
        </w:rPr>
        <w:t>.</w:t>
      </w:r>
    </w:p>
    <w:p w14:paraId="4476E158"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radiostansiyasining ishchi chastotalar ko‘lami qanday?</w:t>
      </w:r>
    </w:p>
    <w:p w14:paraId="1FAFBAD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20-51,5 MGts.</w:t>
      </w:r>
    </w:p>
    <w:p w14:paraId="48D8B533" w14:textId="77777777" w:rsidR="00613D2A" w:rsidRPr="00A17425" w:rsidRDefault="00613D2A" w:rsidP="00335D91">
      <w:pPr>
        <w:numPr>
          <w:ilvl w:val="0"/>
          <w:numId w:val="244"/>
        </w:numPr>
        <w:tabs>
          <w:tab w:val="clear" w:pos="644"/>
          <w:tab w:val="num" w:pos="142"/>
          <w:tab w:val="num" w:pos="567"/>
          <w:tab w:val="left" w:pos="720"/>
          <w:tab w:val="left" w:pos="1620"/>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R-123 radiostansiyasining ishchi chastotalari oralig‘idagi interval qancha?</w:t>
      </w:r>
      <w:r w:rsidRPr="00A17425">
        <w:rPr>
          <w:rFonts w:ascii="Times New Roman" w:hAnsi="Times New Roman" w:cs="Times New Roman"/>
          <w:sz w:val="28"/>
          <w:szCs w:val="28"/>
          <w:lang w:val="en-US"/>
        </w:rPr>
        <w:t xml:space="preserve"> </w:t>
      </w:r>
    </w:p>
    <w:p w14:paraId="3CAC4BA8"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rPr>
      </w:pPr>
      <w:r w:rsidRPr="00A17425">
        <w:rPr>
          <w:rFonts w:ascii="Times New Roman" w:hAnsi="Times New Roman" w:cs="Times New Roman"/>
          <w:b/>
          <w:sz w:val="28"/>
          <w:szCs w:val="28"/>
          <w:lang w:val="en-US"/>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rPr>
        <w:t>. 25 kGts.</w:t>
      </w:r>
    </w:p>
    <w:p w14:paraId="661889BF"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radiostansiyasining quvvati qancha?</w:t>
      </w:r>
    </w:p>
    <w:p w14:paraId="566949B0"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20 Vt.</w:t>
      </w:r>
    </w:p>
    <w:p w14:paraId="58C283AF"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radiostansiyasida qanday antenna turlari ishlatiladi?</w:t>
      </w:r>
    </w:p>
    <w:p w14:paraId="3942B1C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ASh-4 m, ASh –2,7 m, ShDA 11 m</w:t>
      </w:r>
      <w:r w:rsidRPr="00A17425">
        <w:rPr>
          <w:sz w:val="28"/>
          <w:szCs w:val="28"/>
          <w:lang w:val="uz-Cyrl-UZ"/>
        </w:rPr>
        <w:t>-lik machtada</w:t>
      </w:r>
      <w:r w:rsidRPr="00A17425">
        <w:rPr>
          <w:sz w:val="28"/>
          <w:szCs w:val="28"/>
          <w:lang w:val="en-US"/>
        </w:rPr>
        <w:t>.</w:t>
      </w:r>
    </w:p>
    <w:p w14:paraId="71072562"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b/>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R-1</w:t>
      </w:r>
      <w:r w:rsidRPr="00A17425">
        <w:rPr>
          <w:rFonts w:ascii="Times New Roman" w:hAnsi="Times New Roman"/>
          <w:b/>
          <w:sz w:val="28"/>
          <w:szCs w:val="28"/>
          <w:lang w:val="uz-Cyrl-UZ"/>
        </w:rPr>
        <w:t>23</w:t>
      </w:r>
      <w:r w:rsidRPr="00A17425">
        <w:rPr>
          <w:rFonts w:ascii="Times New Roman" w:hAnsi="Times New Roman"/>
          <w:b/>
          <w:sz w:val="28"/>
          <w:szCs w:val="28"/>
          <w:lang w:val="en-US"/>
        </w:rPr>
        <w:t xml:space="preserve"> </w:t>
      </w:r>
      <w:r w:rsidRPr="00A17425">
        <w:rPr>
          <w:rFonts w:ascii="Times New Roman" w:hAnsi="Times New Roman"/>
          <w:b/>
          <w:sz w:val="28"/>
          <w:szCs w:val="28"/>
          <w:lang w:val="uz-Cyrl-UZ"/>
        </w:rPr>
        <w:t>radiostansiyasining bir turdagi radiostansiya bilan aloqa uzoqligi qancha?</w:t>
      </w:r>
    </w:p>
    <w:p w14:paraId="3A32138B"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.13-20 km </w:t>
      </w:r>
      <w:r w:rsidRPr="00A17425">
        <w:rPr>
          <w:sz w:val="28"/>
          <w:szCs w:val="28"/>
          <w:lang w:val="uz-Cyrl-UZ"/>
        </w:rPr>
        <w:t>harakatda</w:t>
      </w:r>
      <w:r w:rsidRPr="00A17425">
        <w:rPr>
          <w:sz w:val="28"/>
          <w:szCs w:val="28"/>
          <w:lang w:val="en-US"/>
        </w:rPr>
        <w:t xml:space="preserve">, 20 km – </w:t>
      </w:r>
      <w:r w:rsidRPr="00A17425">
        <w:rPr>
          <w:sz w:val="28"/>
          <w:szCs w:val="28"/>
          <w:lang w:val="uz-Cyrl-UZ"/>
        </w:rPr>
        <w:t>to‘xtab turgan joyda</w:t>
      </w:r>
      <w:r w:rsidRPr="00A17425">
        <w:rPr>
          <w:sz w:val="28"/>
          <w:szCs w:val="28"/>
          <w:lang w:val="en-US"/>
        </w:rPr>
        <w:t>.</w:t>
      </w:r>
    </w:p>
    <w:p w14:paraId="4A70EDB6"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R-123</w:t>
      </w:r>
      <w:r w:rsidRPr="00A17425">
        <w:rPr>
          <w:b/>
          <w:sz w:val="28"/>
          <w:szCs w:val="28"/>
          <w:lang w:val="uz-Cyrl-UZ"/>
        </w:rPr>
        <w:t xml:space="preserve"> radiostansiyasining vazni qancha?</w:t>
      </w:r>
    </w:p>
    <w:p w14:paraId="695C2F8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43 kg.</w:t>
      </w:r>
    </w:p>
    <w:p w14:paraId="266D0804"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R-123 radiostansiyasining uzluksiz ishlash vaqti qancha?</w:t>
      </w:r>
    </w:p>
    <w:p w14:paraId="3FD946D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27 V</w:t>
      </w:r>
      <w:r w:rsidRPr="00A17425">
        <w:rPr>
          <w:sz w:val="28"/>
          <w:szCs w:val="28"/>
          <w:lang w:val="uz-Cyrl-UZ"/>
        </w:rPr>
        <w:t xml:space="preserve"> li</w:t>
      </w:r>
      <w:r w:rsidRPr="00A17425">
        <w:rPr>
          <w:sz w:val="28"/>
          <w:szCs w:val="28"/>
          <w:lang w:val="en-US"/>
        </w:rPr>
        <w:t xml:space="preserve"> </w:t>
      </w:r>
      <w:r w:rsidRPr="00A17425">
        <w:rPr>
          <w:sz w:val="28"/>
          <w:szCs w:val="28"/>
          <w:lang w:val="uz-Cyrl-UZ"/>
        </w:rPr>
        <w:t>bort tarmog‘idan kecha-kunduz davomida ishlaydi</w:t>
      </w:r>
      <w:r w:rsidRPr="00A17425">
        <w:rPr>
          <w:sz w:val="28"/>
          <w:szCs w:val="28"/>
          <w:lang w:val="en-US"/>
        </w:rPr>
        <w:t>.</w:t>
      </w:r>
    </w:p>
    <w:p w14:paraId="6AC1AD9B" w14:textId="77777777" w:rsidR="00613D2A" w:rsidRPr="00A17425" w:rsidRDefault="00613D2A" w:rsidP="00335D91">
      <w:pPr>
        <w:numPr>
          <w:ilvl w:val="0"/>
          <w:numId w:val="244"/>
        </w:numPr>
        <w:tabs>
          <w:tab w:val="clear" w:pos="644"/>
          <w:tab w:val="num" w:pos="142"/>
          <w:tab w:val="num" w:pos="567"/>
          <w:tab w:val="left" w:pos="1560"/>
        </w:tabs>
        <w:spacing w:before="120" w:after="0" w:line="276" w:lineRule="auto"/>
        <w:ind w:left="0" w:firstLine="0"/>
        <w:jc w:val="both"/>
        <w:outlineLvl w:val="1"/>
        <w:rPr>
          <w:rFonts w:ascii="Times New Roman" w:hAnsi="Times New Roman" w:cs="Times New Roman"/>
          <w:b/>
          <w:snapToGrid w:val="0"/>
          <w:sz w:val="28"/>
          <w:szCs w:val="28"/>
          <w:lang w:val="uz-Cyrl-UZ"/>
        </w:rPr>
      </w:pPr>
      <w:r w:rsidRPr="00A17425">
        <w:rPr>
          <w:rFonts w:ascii="Times New Roman" w:hAnsi="Times New Roman" w:cs="Times New Roman"/>
          <w:b/>
          <w:sz w:val="28"/>
          <w:szCs w:val="28"/>
          <w:lang w:val="uz-Cyrl-UZ"/>
        </w:rPr>
        <w:t xml:space="preserve">Savol. </w:t>
      </w:r>
      <w:r w:rsidRPr="00A17425">
        <w:rPr>
          <w:rFonts w:ascii="Times New Roman" w:hAnsi="Times New Roman" w:cs="Times New Roman"/>
          <w:b/>
          <w:snapToGrid w:val="0"/>
          <w:sz w:val="28"/>
          <w:szCs w:val="28"/>
          <w:lang w:val="uz-Cyrl-UZ"/>
        </w:rPr>
        <w:t>Radio orqali ochiq matn bilan qanday ma’lumotlarni uzatish taqiqlanadi?</w:t>
      </w:r>
    </w:p>
    <w:p w14:paraId="232E14B6"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uz-Cyrl-UZ"/>
        </w:rPr>
      </w:pPr>
      <w:r w:rsidRPr="00A17425">
        <w:rPr>
          <w:rFonts w:ascii="Times New Roman" w:hAnsi="Times New Roman" w:cs="Times New Roman"/>
          <w:b/>
          <w:snapToGrid w:val="0"/>
          <w:sz w:val="28"/>
          <w:szCs w:val="28"/>
          <w:lang w:val="uz-Cyrl-UZ"/>
        </w:rPr>
        <w:t>Javob</w:t>
      </w:r>
      <w:r w:rsidRPr="00A17425">
        <w:rPr>
          <w:rFonts w:ascii="Times New Roman" w:hAnsi="Times New Roman" w:cs="Times New Roman"/>
          <w:snapToGrid w:val="0"/>
          <w:sz w:val="28"/>
          <w:szCs w:val="28"/>
          <w:lang w:val="uz-Cyrl-UZ"/>
        </w:rPr>
        <w:t>. Radio orqali davlat yoki harbiy sirni tashkil etuvchi ma’lumotlarni uzatish, hamda quyidagilarni ochiq nomlash taqiqlanadi:</w:t>
      </w:r>
    </w:p>
    <w:p w14:paraId="39DD5831"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lastRenderedPageBreak/>
        <w:t>-harbiy unvonlar, mansabdor shaxslarning familiyalari va nomlarini aytish;</w:t>
      </w:r>
    </w:p>
    <w:p w14:paraId="7B8D33FA"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 xml:space="preserve">-aloqa tugunlarining shartli nomlari, harbiy qismlar va dala pochtalari tartib raqamlarini aytish; </w:t>
      </w:r>
    </w:p>
    <w:p w14:paraId="730FF866"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-harbiy qismlarning joylashish punktlari nomlarini aytish;</w:t>
      </w:r>
    </w:p>
    <w:p w14:paraId="46B9678D"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-radioxujjatlar mazmuni yoritish;</w:t>
      </w:r>
    </w:p>
    <w:p w14:paraId="51C667DC"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-ishlatilayotgan radio apparaturaning texnik-taktik ko‘rsatikichlari va ishlash tartibini aytish;</w:t>
      </w:r>
    </w:p>
    <w:p w14:paraId="438B4261"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-radioaloqa seanslarining navbatdagi vaqtlarini bildirish;</w:t>
      </w:r>
    </w:p>
    <w:p w14:paraId="507E6CD0"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uz-Cyrl-UZ"/>
        </w:rPr>
      </w:pPr>
      <w:r w:rsidRPr="00A17425">
        <w:rPr>
          <w:rFonts w:ascii="Times New Roman" w:hAnsi="Times New Roman" w:cs="Times New Roman"/>
          <w:snapToGrid w:val="0"/>
          <w:sz w:val="28"/>
          <w:szCs w:val="28"/>
          <w:lang w:val="uz-Cyrl-UZ"/>
        </w:rPr>
        <w:t>-radiostansiyalarning qaysi qo‘shin turlariga, boshqaruv qimslariga tegishliligini va bajarilayotgan vazifalarning fe’l-atvorini aniqlash mumkin bo‘lgan joylashish rayonidagi ob-havo holati haqidagi va boshqa ma’lumotlar uzatish.</w:t>
      </w:r>
    </w:p>
    <w:p w14:paraId="7D727791"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bCs/>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bCs/>
          <w:sz w:val="28"/>
          <w:szCs w:val="28"/>
          <w:lang w:val="en-US"/>
        </w:rPr>
        <w:t>TA-57 telefon apparat</w:t>
      </w:r>
      <w:r w:rsidRPr="00A17425">
        <w:rPr>
          <w:rFonts w:ascii="Times New Roman" w:hAnsi="Times New Roman" w:cs="Times New Roman"/>
          <w:b/>
          <w:bCs/>
          <w:sz w:val="28"/>
          <w:szCs w:val="28"/>
          <w:lang w:val="uz-Cyrl-UZ"/>
        </w:rPr>
        <w:t>ining vazifasi qanday?</w:t>
      </w:r>
    </w:p>
    <w:p w14:paraId="2B620384"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uz-Cyrl-UZ"/>
        </w:rPr>
        <w:t>Javob</w:t>
      </w:r>
      <w:r w:rsidRPr="00A17425">
        <w:rPr>
          <w:szCs w:val="28"/>
          <w:lang w:val="en-US"/>
        </w:rPr>
        <w:t>. TA-57 telefon apparat</w:t>
      </w:r>
      <w:r w:rsidRPr="00A17425">
        <w:rPr>
          <w:szCs w:val="28"/>
          <w:lang w:val="uz-Cyrl-UZ"/>
        </w:rPr>
        <w:t>i dala sharoitida telefon aloqani ta’minlab berish uchun mo‘ljallangan va induktor chaqiriqli MB sistemasida ishlaydi, hamda SB sistemasidagi stansiyalarga ham ulanishi mumkin</w:t>
      </w:r>
      <w:r w:rsidRPr="00A17425">
        <w:rPr>
          <w:szCs w:val="28"/>
          <w:lang w:val="en-US"/>
        </w:rPr>
        <w:t>.</w:t>
      </w:r>
    </w:p>
    <w:p w14:paraId="7636DF81" w14:textId="77777777" w:rsidR="00613D2A" w:rsidRPr="00A17425" w:rsidRDefault="00613D2A" w:rsidP="00335D91">
      <w:pPr>
        <w:pStyle w:val="af2"/>
        <w:numPr>
          <w:ilvl w:val="0"/>
          <w:numId w:val="244"/>
        </w:numPr>
        <w:tabs>
          <w:tab w:val="clear" w:pos="644"/>
          <w:tab w:val="num" w:pos="142"/>
          <w:tab w:val="num" w:pos="567"/>
          <w:tab w:val="left" w:pos="720"/>
          <w:tab w:val="left" w:pos="1701"/>
        </w:tabs>
        <w:spacing w:before="120" w:line="276" w:lineRule="auto"/>
        <w:ind w:left="0" w:firstLine="0"/>
        <w:rPr>
          <w:b/>
          <w:szCs w:val="28"/>
          <w:lang w:val="en-US"/>
        </w:rPr>
      </w:pPr>
      <w:r w:rsidRPr="00A17425">
        <w:rPr>
          <w:b/>
          <w:szCs w:val="28"/>
          <w:lang w:val="uz-Cyrl-UZ"/>
        </w:rPr>
        <w:t>Savol</w:t>
      </w:r>
      <w:r w:rsidRPr="00A17425">
        <w:rPr>
          <w:b/>
          <w:szCs w:val="28"/>
          <w:lang w:val="en-US"/>
        </w:rPr>
        <w:t xml:space="preserve">. </w:t>
      </w:r>
      <w:r w:rsidRPr="00A17425">
        <w:rPr>
          <w:b/>
          <w:szCs w:val="28"/>
          <w:lang w:val="uz-Cyrl-UZ"/>
        </w:rPr>
        <w:t>TA</w:t>
      </w:r>
      <w:r w:rsidRPr="00A17425">
        <w:rPr>
          <w:b/>
          <w:szCs w:val="28"/>
          <w:lang w:val="en-US"/>
        </w:rPr>
        <w:t>-</w:t>
      </w:r>
      <w:r w:rsidRPr="00A17425">
        <w:rPr>
          <w:b/>
          <w:szCs w:val="28"/>
          <w:lang w:val="uz-Cyrl-UZ"/>
        </w:rPr>
        <w:t>57 telefon apparatining aloqa uzoqligi qancha?</w:t>
      </w:r>
    </w:p>
    <w:p w14:paraId="32293FCA"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TA-57 </w:t>
      </w:r>
      <w:r w:rsidRPr="00A17425">
        <w:rPr>
          <w:rFonts w:ascii="Times New Roman" w:hAnsi="Times New Roman" w:cs="Times New Roman"/>
          <w:sz w:val="28"/>
          <w:szCs w:val="28"/>
          <w:lang w:val="uz-Cyrl-UZ"/>
        </w:rPr>
        <w:t xml:space="preserve">telefon apparati </w:t>
      </w:r>
      <w:r w:rsidRPr="00A17425">
        <w:rPr>
          <w:rFonts w:ascii="Times New Roman" w:hAnsi="Times New Roman" w:cs="Times New Roman"/>
          <w:sz w:val="28"/>
          <w:szCs w:val="28"/>
          <w:lang w:val="en-US"/>
        </w:rPr>
        <w:t xml:space="preserve">P-274M </w:t>
      </w:r>
      <w:r w:rsidRPr="00A17425">
        <w:rPr>
          <w:rFonts w:ascii="Times New Roman" w:hAnsi="Times New Roman" w:cs="Times New Roman"/>
          <w:sz w:val="28"/>
          <w:szCs w:val="28"/>
          <w:lang w:val="uz-Cyrl-UZ"/>
        </w:rPr>
        <w:t>dala kabeli orqali</w:t>
      </w:r>
      <w:r w:rsidRPr="00A17425">
        <w:rPr>
          <w:rFonts w:ascii="Times New Roman" w:hAnsi="Times New Roman" w:cs="Times New Roman"/>
          <w:sz w:val="28"/>
          <w:szCs w:val="28"/>
          <w:lang w:val="en-US"/>
        </w:rPr>
        <w:t xml:space="preserve"> 44 km</w:t>
      </w:r>
      <w:r w:rsidRPr="00A17425">
        <w:rPr>
          <w:rFonts w:ascii="Times New Roman" w:hAnsi="Times New Roman" w:cs="Times New Roman"/>
          <w:sz w:val="28"/>
          <w:szCs w:val="28"/>
          <w:lang w:val="uz-Cyrl-UZ"/>
        </w:rPr>
        <w:t xml:space="preserve"> gacha,  </w:t>
      </w:r>
      <w:r w:rsidRPr="00A17425">
        <w:rPr>
          <w:rFonts w:ascii="Times New Roman" w:hAnsi="Times New Roman" w:cs="Times New Roman"/>
          <w:sz w:val="28"/>
          <w:szCs w:val="28"/>
          <w:lang w:val="en-US"/>
        </w:rPr>
        <w:t>3mm</w:t>
      </w:r>
      <w:r w:rsidRPr="00A17425">
        <w:rPr>
          <w:rFonts w:ascii="Times New Roman" w:hAnsi="Times New Roman" w:cs="Times New Roman"/>
          <w:sz w:val="28"/>
          <w:szCs w:val="28"/>
          <w:lang w:val="uz-Cyrl-UZ"/>
        </w:rPr>
        <w:t xml:space="preserve"> diametrli doimiy havo liniyalari orqali </w:t>
      </w:r>
      <w:r w:rsidRPr="00A17425">
        <w:rPr>
          <w:rFonts w:ascii="Times New Roman" w:hAnsi="Times New Roman" w:cs="Times New Roman"/>
          <w:sz w:val="28"/>
          <w:szCs w:val="28"/>
          <w:lang w:val="en-US"/>
        </w:rPr>
        <w:t>– 150-250 km</w:t>
      </w:r>
      <w:r w:rsidRPr="00A17425">
        <w:rPr>
          <w:rFonts w:ascii="Times New Roman" w:hAnsi="Times New Roman" w:cs="Times New Roman"/>
          <w:sz w:val="28"/>
          <w:szCs w:val="28"/>
          <w:lang w:val="uz-Cyrl-UZ"/>
        </w:rPr>
        <w:t xml:space="preserve"> ga mustahkam aloqani ta’minlaydi.</w:t>
      </w:r>
    </w:p>
    <w:p w14:paraId="36E31A85"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b/>
          <w:snapToGrid w:val="0"/>
          <w:sz w:val="28"/>
          <w:szCs w:val="28"/>
          <w:lang w:val="en-US"/>
        </w:rPr>
      </w:pPr>
      <w:r w:rsidRPr="00A17425">
        <w:rPr>
          <w:rFonts w:ascii="Times New Roman" w:hAnsi="Times New Roman" w:cs="Times New Roman"/>
          <w:b/>
          <w:sz w:val="28"/>
          <w:szCs w:val="28"/>
          <w:lang w:val="uz-Cyrl-UZ"/>
        </w:rPr>
        <w:t xml:space="preserve"> </w:t>
      </w:r>
      <w:r w:rsidRPr="00A17425">
        <w:rPr>
          <w:rFonts w:ascii="Times New Roman" w:hAnsi="Times New Roman" w:cs="Times New Roman"/>
          <w:b/>
          <w:sz w:val="28"/>
          <w:szCs w:val="28"/>
          <w:lang w:val="en-US"/>
        </w:rPr>
        <w:t>Savol. P-274M yengil dala aloqa kabel</w:t>
      </w:r>
      <w:r w:rsidRPr="00A17425">
        <w:rPr>
          <w:rFonts w:ascii="Times New Roman" w:hAnsi="Times New Roman" w:cs="Times New Roman"/>
          <w:b/>
          <w:sz w:val="28"/>
          <w:szCs w:val="28"/>
          <w:lang w:val="uz-Cyrl-UZ"/>
        </w:rPr>
        <w:t>lari nima uchun mo‘ljallan</w:t>
      </w:r>
      <w:r w:rsidRPr="00A17425">
        <w:rPr>
          <w:rFonts w:ascii="Times New Roman" w:hAnsi="Times New Roman" w:cs="Times New Roman"/>
          <w:b/>
          <w:sz w:val="28"/>
          <w:szCs w:val="28"/>
          <w:lang w:val="en-US"/>
        </w:rPr>
        <w:t>g</w:t>
      </w:r>
      <w:r w:rsidRPr="00A17425">
        <w:rPr>
          <w:rFonts w:ascii="Times New Roman" w:hAnsi="Times New Roman" w:cs="Times New Roman"/>
          <w:b/>
          <w:sz w:val="28"/>
          <w:szCs w:val="28"/>
          <w:lang w:val="uz-Cyrl-UZ"/>
        </w:rPr>
        <w:t>an</w:t>
      </w:r>
      <w:r w:rsidRPr="00A17425">
        <w:rPr>
          <w:rFonts w:ascii="Times New Roman" w:hAnsi="Times New Roman" w:cs="Times New Roman"/>
          <w:b/>
          <w:spacing w:val="2"/>
          <w:sz w:val="28"/>
          <w:szCs w:val="28"/>
          <w:lang w:val="en-US"/>
        </w:rPr>
        <w:t>?</w:t>
      </w:r>
    </w:p>
    <w:p w14:paraId="417D2447" w14:textId="77777777" w:rsidR="00613D2A" w:rsidRPr="00A17425" w:rsidRDefault="00613D2A" w:rsidP="009748AD">
      <w:pPr>
        <w:pStyle w:val="af7"/>
        <w:tabs>
          <w:tab w:val="num" w:pos="142"/>
          <w:tab w:val="num" w:pos="567"/>
          <w:tab w:val="left" w:pos="720"/>
        </w:tabs>
        <w:spacing w:before="120" w:beforeAutospacing="0" w:after="0" w:afterAutospacing="0" w:line="276" w:lineRule="auto"/>
        <w:jc w:val="both"/>
        <w:rPr>
          <w:rFonts w:ascii="Times New Roman" w:hAnsi="Times New Roman"/>
          <w:color w:val="auto"/>
          <w:sz w:val="28"/>
          <w:szCs w:val="28"/>
          <w:lang w:val="uz-Cyrl-UZ"/>
        </w:rPr>
      </w:pPr>
      <w:r w:rsidRPr="00A17425">
        <w:rPr>
          <w:rFonts w:ascii="Times New Roman" w:hAnsi="Times New Roman"/>
          <w:b/>
          <w:color w:val="auto"/>
          <w:spacing w:val="2"/>
          <w:sz w:val="28"/>
          <w:szCs w:val="28"/>
          <w:lang w:val="en-US"/>
        </w:rPr>
        <w:t>Javob.</w:t>
      </w:r>
      <w:r w:rsidRPr="00A17425">
        <w:rPr>
          <w:rFonts w:ascii="Times New Roman" w:hAnsi="Times New Roman"/>
          <w:color w:val="auto"/>
          <w:sz w:val="28"/>
          <w:szCs w:val="28"/>
          <w:lang w:val="en-US"/>
        </w:rPr>
        <w:t xml:space="preserve"> P-274M yengil dala aloqa kabellari taktik </w:t>
      </w:r>
      <w:r w:rsidRPr="00A17425">
        <w:rPr>
          <w:rFonts w:ascii="Times New Roman" w:hAnsi="Times New Roman"/>
          <w:color w:val="auto"/>
          <w:sz w:val="28"/>
          <w:szCs w:val="28"/>
          <w:lang w:val="uz-Cyrl-UZ"/>
        </w:rPr>
        <w:t>bo‘g‘inda</w:t>
      </w:r>
      <w:r w:rsidRPr="00A17425">
        <w:rPr>
          <w:rFonts w:ascii="Times New Roman" w:hAnsi="Times New Roman"/>
          <w:color w:val="auto"/>
          <w:sz w:val="28"/>
          <w:szCs w:val="28"/>
          <w:lang w:val="en-US"/>
        </w:rPr>
        <w:t xml:space="preserve"> telefon aloqani, ichki aloqa tarmog‘i abonent liniyalari</w:t>
      </w:r>
      <w:r w:rsidRPr="00A17425">
        <w:rPr>
          <w:rFonts w:ascii="Times New Roman" w:hAnsi="Times New Roman"/>
          <w:color w:val="auto"/>
          <w:sz w:val="28"/>
          <w:szCs w:val="28"/>
          <w:lang w:val="uz-Cyrl-UZ"/>
        </w:rPr>
        <w:t xml:space="preserve">ni </w:t>
      </w:r>
      <w:r w:rsidRPr="00A17425">
        <w:rPr>
          <w:rFonts w:ascii="Times New Roman" w:hAnsi="Times New Roman"/>
          <w:color w:val="auto"/>
          <w:sz w:val="28"/>
          <w:szCs w:val="28"/>
          <w:lang w:val="en-US"/>
        </w:rPr>
        <w:t>boshkaruv punkt</w:t>
      </w:r>
      <w:r w:rsidRPr="00A17425">
        <w:rPr>
          <w:rFonts w:ascii="Times New Roman" w:hAnsi="Times New Roman"/>
          <w:color w:val="auto"/>
          <w:sz w:val="28"/>
          <w:szCs w:val="28"/>
          <w:lang w:val="uz-Cyrl-UZ"/>
        </w:rPr>
        <w:t>lariga moslashtirish uchun mo‘ljallangan.</w:t>
      </w:r>
      <w:r w:rsidRPr="00A17425">
        <w:rPr>
          <w:rFonts w:ascii="Times New Roman" w:hAnsi="Times New Roman"/>
          <w:color w:val="auto"/>
          <w:sz w:val="28"/>
          <w:szCs w:val="28"/>
          <w:lang w:val="en-US"/>
        </w:rPr>
        <w:t xml:space="preserve"> </w:t>
      </w:r>
      <w:r w:rsidRPr="00A17425">
        <w:rPr>
          <w:rFonts w:ascii="Times New Roman" w:hAnsi="Times New Roman"/>
          <w:color w:val="auto"/>
          <w:sz w:val="28"/>
          <w:szCs w:val="28"/>
          <w:lang w:val="uz-Cyrl-UZ"/>
        </w:rPr>
        <w:t xml:space="preserve">2 simli aloqa liniyalarini masofaviy boshqarish sxemasi </w:t>
      </w:r>
      <w:r w:rsidRPr="00A17425">
        <w:rPr>
          <w:rFonts w:ascii="Times New Roman" w:hAnsi="Times New Roman"/>
          <w:color w:val="auto"/>
          <w:sz w:val="28"/>
          <w:szCs w:val="28"/>
          <w:lang w:val="en-US"/>
        </w:rPr>
        <w:t>radiostansiyalar</w:t>
      </w:r>
      <w:r w:rsidRPr="00A17425">
        <w:rPr>
          <w:rFonts w:ascii="Times New Roman" w:hAnsi="Times New Roman"/>
          <w:color w:val="auto"/>
          <w:sz w:val="28"/>
          <w:szCs w:val="28"/>
          <w:lang w:val="uz-Cyrl-UZ"/>
        </w:rPr>
        <w:t>ni</w:t>
      </w:r>
      <w:r w:rsidRPr="00A17425">
        <w:rPr>
          <w:rFonts w:ascii="Times New Roman" w:hAnsi="Times New Roman"/>
          <w:color w:val="auto"/>
          <w:sz w:val="28"/>
          <w:szCs w:val="28"/>
          <w:lang w:val="en-US"/>
        </w:rPr>
        <w:t xml:space="preserve"> masofa</w:t>
      </w:r>
      <w:r w:rsidRPr="00A17425">
        <w:rPr>
          <w:rFonts w:ascii="Times New Roman" w:hAnsi="Times New Roman"/>
          <w:color w:val="auto"/>
          <w:sz w:val="28"/>
          <w:szCs w:val="28"/>
          <w:lang w:val="uz-Cyrl-UZ"/>
        </w:rPr>
        <w:t>viy</w:t>
      </w:r>
      <w:r w:rsidRPr="00A17425">
        <w:rPr>
          <w:rFonts w:ascii="Times New Roman" w:hAnsi="Times New Roman"/>
          <w:color w:val="auto"/>
          <w:sz w:val="28"/>
          <w:szCs w:val="28"/>
          <w:lang w:val="en-US"/>
        </w:rPr>
        <w:t xml:space="preserve"> boshqarish liniyalari </w:t>
      </w:r>
      <w:r w:rsidRPr="00A17425">
        <w:rPr>
          <w:rFonts w:ascii="Times New Roman" w:hAnsi="Times New Roman"/>
          <w:color w:val="auto"/>
          <w:sz w:val="28"/>
          <w:szCs w:val="28"/>
          <w:lang w:val="uz-Cyrl-UZ"/>
        </w:rPr>
        <w:t>orqali boshqaruv imkoniyatini beradi</w:t>
      </w:r>
      <w:r w:rsidRPr="00A17425">
        <w:rPr>
          <w:rFonts w:ascii="Times New Roman" w:hAnsi="Times New Roman"/>
          <w:color w:val="auto"/>
          <w:sz w:val="28"/>
          <w:szCs w:val="28"/>
          <w:lang w:val="en-US"/>
        </w:rPr>
        <w:t>.</w:t>
      </w:r>
    </w:p>
    <w:p w14:paraId="189DF636"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950"/>
          <w:tab w:val="left" w:pos="1701"/>
          <w:tab w:val="left" w:pos="1843"/>
        </w:tabs>
        <w:spacing w:before="120" w:after="0" w:line="276" w:lineRule="auto"/>
        <w:ind w:left="0" w:firstLine="0"/>
        <w:jc w:val="both"/>
        <w:rPr>
          <w:rFonts w:ascii="Times New Roman" w:hAnsi="Times New Roman" w:cs="Times New Roman"/>
          <w:b/>
          <w:spacing w:val="6"/>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bCs/>
          <w:sz w:val="28"/>
          <w:szCs w:val="28"/>
          <w:lang w:val="uz-Cyrl-UZ"/>
        </w:rPr>
        <w:t>P-193M</w:t>
      </w:r>
      <w:r w:rsidRPr="00A17425">
        <w:rPr>
          <w:rFonts w:ascii="Times New Roman" w:hAnsi="Times New Roman" w:cs="Times New Roman"/>
          <w:b/>
          <w:bCs/>
          <w:sz w:val="28"/>
          <w:szCs w:val="28"/>
          <w:lang w:val="en-US"/>
        </w:rPr>
        <w:t xml:space="preserve"> telefon </w:t>
      </w:r>
      <w:r w:rsidRPr="00A17425">
        <w:rPr>
          <w:rFonts w:ascii="Times New Roman" w:hAnsi="Times New Roman" w:cs="Times New Roman"/>
          <w:b/>
          <w:bCs/>
          <w:sz w:val="28"/>
          <w:szCs w:val="28"/>
          <w:lang w:val="uz-Cyrl-UZ"/>
        </w:rPr>
        <w:t>kommutatorining vazifasi</w:t>
      </w:r>
      <w:r w:rsidRPr="00A17425">
        <w:rPr>
          <w:rFonts w:ascii="Times New Roman" w:hAnsi="Times New Roman" w:cs="Times New Roman"/>
          <w:b/>
          <w:bCs/>
          <w:sz w:val="28"/>
          <w:szCs w:val="28"/>
          <w:lang w:val="en-US"/>
        </w:rPr>
        <w:t>.</w:t>
      </w:r>
    </w:p>
    <w:p w14:paraId="7EFB233F" w14:textId="77777777" w:rsidR="00613D2A" w:rsidRPr="00A17425" w:rsidRDefault="00613D2A" w:rsidP="009748AD">
      <w:pPr>
        <w:shd w:val="clear" w:color="auto" w:fill="FFFFFF"/>
        <w:tabs>
          <w:tab w:val="num" w:pos="142"/>
          <w:tab w:val="num" w:pos="567"/>
          <w:tab w:val="left" w:pos="720"/>
          <w:tab w:val="left" w:pos="950"/>
        </w:tabs>
        <w:spacing w:before="120" w:after="0" w:line="276" w:lineRule="auto"/>
        <w:jc w:val="both"/>
        <w:rPr>
          <w:rFonts w:ascii="Times New Roman" w:eastAsia="Times New Roman" w:hAnsi="Times New Roman" w:cs="Times New Roman"/>
          <w:sz w:val="28"/>
          <w:szCs w:val="28"/>
          <w:lang w:val="en-US" w:eastAsia="ru-RU"/>
        </w:rPr>
      </w:pPr>
      <w:r w:rsidRPr="00A17425">
        <w:rPr>
          <w:rFonts w:ascii="Times New Roman" w:hAnsi="Times New Roman" w:cs="Times New Roman"/>
          <w:b/>
          <w:spacing w:val="2"/>
          <w:sz w:val="28"/>
          <w:szCs w:val="28"/>
          <w:lang w:val="en-US"/>
        </w:rPr>
        <w:t xml:space="preserve">  J</w:t>
      </w:r>
      <w:r w:rsidRPr="00A17425">
        <w:rPr>
          <w:rFonts w:ascii="Times New Roman" w:hAnsi="Times New Roman" w:cs="Times New Roman"/>
          <w:b/>
          <w:spacing w:val="2"/>
          <w:sz w:val="28"/>
          <w:szCs w:val="28"/>
          <w:lang w:val="uz-Cyrl-UZ"/>
        </w:rPr>
        <w:t>avob</w:t>
      </w:r>
      <w:r w:rsidRPr="00A17425">
        <w:rPr>
          <w:rFonts w:ascii="Times New Roman" w:hAnsi="Times New Roman" w:cs="Times New Roman"/>
          <w:spacing w:val="2"/>
          <w:sz w:val="28"/>
          <w:szCs w:val="28"/>
          <w:lang w:val="en-US"/>
        </w:rPr>
        <w:t xml:space="preserve">: </w:t>
      </w:r>
      <w:r w:rsidRPr="00A17425">
        <w:rPr>
          <w:rFonts w:ascii="Times New Roman" w:eastAsia="Times New Roman" w:hAnsi="Times New Roman" w:cs="Times New Roman"/>
          <w:sz w:val="28"/>
          <w:szCs w:val="28"/>
          <w:lang w:val="en-US" w:eastAsia="ru-RU"/>
        </w:rPr>
        <w:t>P-193M</w:t>
      </w:r>
      <w:r w:rsidRPr="00A17425">
        <w:rPr>
          <w:rFonts w:ascii="Times New Roman" w:eastAsia="Times New Roman" w:hAnsi="Times New Roman" w:cs="Times New Roman"/>
          <w:sz w:val="28"/>
          <w:szCs w:val="28"/>
          <w:lang w:val="uz-Cyrl-UZ" w:eastAsia="ru-RU"/>
        </w:rPr>
        <w:t xml:space="preserve"> induktorli dala telefon kommutatori, dala sharoitlaridagi kichik sig‘imdagi telefon stansiyalarni jihozlash uchun mo‘ljallangan</w:t>
      </w:r>
      <w:r w:rsidRPr="00A17425">
        <w:rPr>
          <w:rFonts w:ascii="Times New Roman" w:eastAsia="Times New Roman" w:hAnsi="Times New Roman" w:cs="Times New Roman"/>
          <w:sz w:val="28"/>
          <w:szCs w:val="28"/>
          <w:lang w:val="en-US" w:eastAsia="ru-RU"/>
        </w:rPr>
        <w:t xml:space="preserve">. </w:t>
      </w:r>
    </w:p>
    <w:p w14:paraId="7DD2453E" w14:textId="77777777" w:rsidR="00613D2A" w:rsidRPr="00A17425" w:rsidRDefault="00613D2A" w:rsidP="00335D91">
      <w:pPr>
        <w:pStyle w:val="style6"/>
        <w:numPr>
          <w:ilvl w:val="0"/>
          <w:numId w:val="244"/>
        </w:numPr>
        <w:tabs>
          <w:tab w:val="clear" w:pos="644"/>
          <w:tab w:val="num" w:pos="142"/>
          <w:tab w:val="num" w:pos="567"/>
          <w:tab w:val="left" w:pos="720"/>
          <w:tab w:val="left" w:pos="1843"/>
        </w:tabs>
        <w:spacing w:before="120" w:beforeAutospacing="0" w:after="0" w:afterAutospacing="0" w:line="276" w:lineRule="auto"/>
        <w:ind w:left="0" w:firstLine="0"/>
        <w:jc w:val="both"/>
        <w:rPr>
          <w:rFonts w:ascii="Times New Roman" w:hAnsi="Times New Roman" w:cs="Times New Roman"/>
          <w:b/>
          <w:color w:val="auto"/>
          <w:sz w:val="28"/>
          <w:szCs w:val="28"/>
          <w:lang w:val="en-US"/>
        </w:rPr>
      </w:pPr>
      <w:r w:rsidRPr="00A17425">
        <w:rPr>
          <w:rFonts w:ascii="Times New Roman" w:hAnsi="Times New Roman" w:cs="Times New Roman"/>
          <w:b/>
          <w:color w:val="auto"/>
          <w:sz w:val="28"/>
          <w:szCs w:val="28"/>
          <w:lang w:val="uz-Cyrl-UZ"/>
        </w:rPr>
        <w:t>Savol</w:t>
      </w:r>
      <w:r w:rsidRPr="00A17425">
        <w:rPr>
          <w:rFonts w:ascii="Times New Roman" w:hAnsi="Times New Roman" w:cs="Times New Roman"/>
          <w:b/>
          <w:color w:val="auto"/>
          <w:sz w:val="28"/>
          <w:szCs w:val="28"/>
          <w:lang w:val="en-US"/>
        </w:rPr>
        <w:t xml:space="preserve">. </w:t>
      </w:r>
      <w:r w:rsidRPr="00A17425">
        <w:rPr>
          <w:rFonts w:ascii="Times New Roman" w:eastAsia="Calibri" w:hAnsi="Times New Roman" w:cs="Times New Roman"/>
          <w:b/>
          <w:bCs/>
          <w:color w:val="auto"/>
          <w:sz w:val="28"/>
          <w:szCs w:val="28"/>
          <w:lang w:val="uz-Cyrl-UZ" w:eastAsia="en-US"/>
        </w:rPr>
        <w:t>P-193M telefon kommutatorining aloqa uzoqligi qancha?</w:t>
      </w:r>
    </w:p>
    <w:p w14:paraId="06B75942" w14:textId="77777777" w:rsidR="00613D2A" w:rsidRPr="00A17425" w:rsidRDefault="00613D2A" w:rsidP="009748AD">
      <w:pPr>
        <w:pStyle w:val="style6"/>
        <w:tabs>
          <w:tab w:val="num" w:pos="142"/>
          <w:tab w:val="num" w:pos="567"/>
          <w:tab w:val="left" w:pos="720"/>
        </w:tabs>
        <w:spacing w:before="120" w:beforeAutospacing="0" w:after="0" w:afterAutospacing="0" w:line="276" w:lineRule="auto"/>
        <w:jc w:val="both"/>
        <w:rPr>
          <w:rFonts w:ascii="Times New Roman" w:hAnsi="Times New Roman" w:cs="Times New Roman"/>
          <w:color w:val="auto"/>
          <w:sz w:val="28"/>
          <w:szCs w:val="28"/>
          <w:lang w:val="uz-Cyrl-UZ"/>
        </w:rPr>
      </w:pPr>
      <w:r w:rsidRPr="00A17425">
        <w:rPr>
          <w:rFonts w:ascii="Times New Roman" w:hAnsi="Times New Roman" w:cs="Times New Roman"/>
          <w:b/>
          <w:color w:val="auto"/>
          <w:sz w:val="28"/>
          <w:szCs w:val="28"/>
          <w:lang w:val="uz-Cyrl-UZ"/>
        </w:rPr>
        <w:t>Javob</w:t>
      </w:r>
      <w:r w:rsidRPr="00A17425">
        <w:rPr>
          <w:rFonts w:ascii="Times New Roman" w:hAnsi="Times New Roman" w:cs="Times New Roman"/>
          <w:b/>
          <w:color w:val="auto"/>
          <w:sz w:val="28"/>
          <w:szCs w:val="28"/>
          <w:lang w:val="en-US"/>
        </w:rPr>
        <w:t xml:space="preserve">. </w:t>
      </w:r>
      <w:r w:rsidRPr="00A17425">
        <w:rPr>
          <w:rFonts w:ascii="Times New Roman" w:hAnsi="Times New Roman" w:cs="Times New Roman"/>
          <w:color w:val="auto"/>
          <w:sz w:val="28"/>
          <w:szCs w:val="28"/>
          <w:lang w:val="uz-Cyrl-UZ"/>
        </w:rPr>
        <w:t>Abonent liniyalari orqali chaqiriq signallarini qabul qilish</w:t>
      </w:r>
      <w:r w:rsidRPr="00A17425">
        <w:rPr>
          <w:rFonts w:ascii="Times New Roman" w:hAnsi="Times New Roman" w:cs="Times New Roman"/>
          <w:color w:val="auto"/>
          <w:sz w:val="28"/>
          <w:szCs w:val="28"/>
          <w:lang w:val="en-US"/>
        </w:rPr>
        <w:t xml:space="preserve"> P-275  </w:t>
      </w:r>
      <w:r w:rsidRPr="00A17425">
        <w:rPr>
          <w:rFonts w:ascii="Times New Roman" w:hAnsi="Times New Roman" w:cs="Times New Roman"/>
          <w:color w:val="auto"/>
          <w:sz w:val="28"/>
          <w:szCs w:val="28"/>
          <w:lang w:val="uz-Cyrl-UZ"/>
        </w:rPr>
        <w:t xml:space="preserve">kabeli uchun </w:t>
      </w:r>
      <w:r w:rsidRPr="00A17425">
        <w:rPr>
          <w:rFonts w:ascii="Times New Roman" w:hAnsi="Times New Roman" w:cs="Times New Roman"/>
          <w:color w:val="auto"/>
          <w:sz w:val="28"/>
          <w:szCs w:val="28"/>
          <w:lang w:val="en-US"/>
        </w:rPr>
        <w:t xml:space="preserve">10-12 km, P-274  </w:t>
      </w:r>
      <w:r w:rsidRPr="00A17425">
        <w:rPr>
          <w:rFonts w:ascii="Times New Roman" w:hAnsi="Times New Roman" w:cs="Times New Roman"/>
          <w:color w:val="auto"/>
          <w:sz w:val="28"/>
          <w:szCs w:val="28"/>
          <w:lang w:val="uz-Cyrl-UZ"/>
        </w:rPr>
        <w:t xml:space="preserve">kabeli uchun </w:t>
      </w:r>
      <w:r w:rsidRPr="00A17425">
        <w:rPr>
          <w:rFonts w:ascii="Times New Roman" w:hAnsi="Times New Roman" w:cs="Times New Roman"/>
          <w:color w:val="auto"/>
          <w:sz w:val="28"/>
          <w:szCs w:val="28"/>
          <w:lang w:val="en-US"/>
        </w:rPr>
        <w:t>20-25 km</w:t>
      </w:r>
      <w:r w:rsidRPr="00A17425">
        <w:rPr>
          <w:rFonts w:ascii="Times New Roman" w:hAnsi="Times New Roman" w:cs="Times New Roman"/>
          <w:color w:val="auto"/>
          <w:sz w:val="28"/>
          <w:szCs w:val="28"/>
          <w:lang w:val="uz-Cyrl-UZ"/>
        </w:rPr>
        <w:t xml:space="preserve"> ni tashkil etadi.</w:t>
      </w:r>
    </w:p>
    <w:p w14:paraId="553BFD43" w14:textId="77777777" w:rsidR="00613D2A" w:rsidRPr="00A17425" w:rsidRDefault="00613D2A" w:rsidP="00335D91">
      <w:pPr>
        <w:pStyle w:val="af2"/>
        <w:numPr>
          <w:ilvl w:val="0"/>
          <w:numId w:val="244"/>
        </w:numPr>
        <w:tabs>
          <w:tab w:val="clear" w:pos="644"/>
          <w:tab w:val="num" w:pos="142"/>
          <w:tab w:val="num" w:pos="567"/>
          <w:tab w:val="left" w:pos="720"/>
          <w:tab w:val="left" w:pos="1701"/>
          <w:tab w:val="left" w:pos="1843"/>
        </w:tabs>
        <w:spacing w:before="120" w:line="276" w:lineRule="auto"/>
        <w:ind w:left="0" w:firstLine="0"/>
        <w:rPr>
          <w:b/>
          <w:szCs w:val="28"/>
          <w:lang w:val="en-US"/>
        </w:rPr>
      </w:pPr>
      <w:r w:rsidRPr="00A17425">
        <w:rPr>
          <w:b/>
          <w:szCs w:val="28"/>
          <w:lang w:val="uz-Cyrl-UZ"/>
        </w:rPr>
        <w:t>Savol</w:t>
      </w:r>
      <w:r w:rsidRPr="00A17425">
        <w:rPr>
          <w:b/>
          <w:szCs w:val="28"/>
          <w:lang w:val="en-US"/>
        </w:rPr>
        <w:t>. P-193</w:t>
      </w:r>
      <w:r w:rsidRPr="00A17425">
        <w:rPr>
          <w:b/>
          <w:szCs w:val="28"/>
          <w:lang w:val="uz-Cyrl-UZ"/>
        </w:rPr>
        <w:t>M telefon kommutatorida qanday batareya turlari qo‘llanadi</w:t>
      </w:r>
      <w:r w:rsidRPr="00A17425">
        <w:rPr>
          <w:b/>
          <w:szCs w:val="28"/>
          <w:lang w:val="en-US"/>
        </w:rPr>
        <w:t>?</w:t>
      </w:r>
    </w:p>
    <w:p w14:paraId="796FD352"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lastRenderedPageBreak/>
        <w:tab/>
      </w:r>
      <w:r w:rsidRPr="00A17425">
        <w:rPr>
          <w:b/>
          <w:szCs w:val="28"/>
          <w:lang w:val="uz-Cyrl-UZ"/>
        </w:rPr>
        <w:t>Javob</w:t>
      </w:r>
      <w:r w:rsidRPr="00A17425">
        <w:rPr>
          <w:b/>
          <w:szCs w:val="28"/>
          <w:lang w:val="en-US"/>
        </w:rPr>
        <w:t xml:space="preserve">. </w:t>
      </w:r>
      <w:r w:rsidRPr="00A17425">
        <w:rPr>
          <w:szCs w:val="28"/>
          <w:lang w:val="en-US"/>
        </w:rPr>
        <w:t xml:space="preserve">P-193 </w:t>
      </w:r>
      <w:r w:rsidRPr="00A17425">
        <w:rPr>
          <w:szCs w:val="28"/>
          <w:lang w:val="uz-Cyrl-UZ"/>
        </w:rPr>
        <w:t xml:space="preserve">telefon kommutatorining kuchaytirgichi </w:t>
      </w:r>
      <w:r w:rsidRPr="00A17425">
        <w:rPr>
          <w:szCs w:val="28"/>
          <w:lang w:val="en-US"/>
        </w:rPr>
        <w:t>AZU-10</w:t>
      </w:r>
      <w:r w:rsidRPr="00A17425">
        <w:rPr>
          <w:szCs w:val="28"/>
          <w:lang w:val="uz-Cyrl-UZ"/>
        </w:rPr>
        <w:t xml:space="preserve"> komplektiga kiruvchi </w:t>
      </w:r>
      <w:r w:rsidRPr="00A17425">
        <w:rPr>
          <w:szCs w:val="28"/>
          <w:lang w:val="en-US"/>
        </w:rPr>
        <w:t xml:space="preserve">9V </w:t>
      </w:r>
      <w:r w:rsidRPr="00A17425">
        <w:rPr>
          <w:szCs w:val="28"/>
          <w:lang w:val="uz-Cyrl-UZ"/>
        </w:rPr>
        <w:t>kuchlanishga ega bo‘lgan</w:t>
      </w:r>
      <w:r w:rsidRPr="00A17425">
        <w:rPr>
          <w:szCs w:val="28"/>
          <w:lang w:val="en-US"/>
        </w:rPr>
        <w:t xml:space="preserve"> GB-10-U-1,3 </w:t>
      </w:r>
      <w:r w:rsidRPr="00A17425">
        <w:rPr>
          <w:szCs w:val="28"/>
          <w:lang w:val="uz-Cyrl-UZ"/>
        </w:rPr>
        <w:t>yoki</w:t>
      </w:r>
      <w:r w:rsidRPr="00A17425">
        <w:rPr>
          <w:szCs w:val="28"/>
          <w:lang w:val="en-US"/>
        </w:rPr>
        <w:t xml:space="preserve"> 7D-0.55S </w:t>
      </w:r>
      <w:r w:rsidRPr="00A17425">
        <w:rPr>
          <w:szCs w:val="28"/>
          <w:lang w:val="uz-Cyrl-UZ"/>
        </w:rPr>
        <w:t>turdagi batareyadan  quvvatlanadi</w:t>
      </w:r>
      <w:r w:rsidRPr="00A17425">
        <w:rPr>
          <w:szCs w:val="28"/>
          <w:lang w:val="en-US"/>
        </w:rPr>
        <w:t>.</w:t>
      </w:r>
    </w:p>
    <w:p w14:paraId="06F78707" w14:textId="77777777" w:rsidR="00613D2A" w:rsidRPr="00A17425" w:rsidRDefault="00613D2A" w:rsidP="00335D91">
      <w:pPr>
        <w:pStyle w:val="af4"/>
        <w:numPr>
          <w:ilvl w:val="0"/>
          <w:numId w:val="244"/>
        </w:numPr>
        <w:tabs>
          <w:tab w:val="clear" w:pos="644"/>
          <w:tab w:val="num" w:pos="142"/>
          <w:tab w:val="num" w:pos="567"/>
          <w:tab w:val="left" w:pos="720"/>
          <w:tab w:val="left" w:pos="1701"/>
          <w:tab w:val="left" w:pos="1843"/>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P-193</w:t>
      </w:r>
      <w:r w:rsidRPr="00A17425">
        <w:rPr>
          <w:b/>
          <w:sz w:val="28"/>
          <w:szCs w:val="28"/>
          <w:lang w:val="uz-Cyrl-UZ"/>
        </w:rPr>
        <w:t>M</w:t>
      </w:r>
      <w:r w:rsidRPr="00A17425">
        <w:rPr>
          <w:b/>
          <w:sz w:val="28"/>
          <w:szCs w:val="28"/>
          <w:lang w:val="en-US"/>
        </w:rPr>
        <w:t xml:space="preserve"> telefon kommutator</w:t>
      </w:r>
      <w:r w:rsidRPr="00A17425">
        <w:rPr>
          <w:b/>
          <w:sz w:val="28"/>
          <w:szCs w:val="28"/>
          <w:lang w:val="uz-Cyrl-UZ"/>
        </w:rPr>
        <w:t>ining vazni qancha?</w:t>
      </w:r>
    </w:p>
    <w:p w14:paraId="6103DE20" w14:textId="77777777" w:rsidR="00613D2A" w:rsidRPr="00A17425" w:rsidRDefault="00613D2A" w:rsidP="009748AD">
      <w:pPr>
        <w:pStyle w:val="style6"/>
        <w:tabs>
          <w:tab w:val="num" w:pos="142"/>
          <w:tab w:val="num" w:pos="567"/>
          <w:tab w:val="left" w:pos="720"/>
        </w:tabs>
        <w:spacing w:before="120" w:beforeAutospacing="0" w:after="0" w:afterAutospacing="0" w:line="276" w:lineRule="auto"/>
        <w:jc w:val="both"/>
        <w:rPr>
          <w:rFonts w:ascii="Times New Roman" w:hAnsi="Times New Roman" w:cs="Times New Roman"/>
          <w:color w:val="auto"/>
          <w:sz w:val="28"/>
          <w:szCs w:val="28"/>
          <w:lang w:val="en-US"/>
        </w:rPr>
      </w:pPr>
      <w:r w:rsidRPr="00A17425">
        <w:rPr>
          <w:rFonts w:ascii="Times New Roman" w:hAnsi="Times New Roman" w:cs="Times New Roman"/>
          <w:b/>
          <w:color w:val="auto"/>
          <w:sz w:val="28"/>
          <w:szCs w:val="28"/>
          <w:lang w:val="uz-Cyrl-UZ"/>
        </w:rPr>
        <w:t>Javob</w:t>
      </w:r>
      <w:r w:rsidRPr="00A17425">
        <w:rPr>
          <w:rFonts w:ascii="Times New Roman" w:hAnsi="Times New Roman" w:cs="Times New Roman"/>
          <w:b/>
          <w:color w:val="auto"/>
          <w:sz w:val="28"/>
          <w:szCs w:val="28"/>
          <w:lang w:val="en-US"/>
        </w:rPr>
        <w:t>.</w:t>
      </w:r>
      <w:r w:rsidRPr="00A17425">
        <w:rPr>
          <w:rFonts w:ascii="Times New Roman" w:hAnsi="Times New Roman" w:cs="Times New Roman"/>
          <w:color w:val="auto"/>
          <w:sz w:val="28"/>
          <w:szCs w:val="28"/>
          <w:lang w:val="en-US"/>
        </w:rPr>
        <w:t>Kommutator</w:t>
      </w:r>
      <w:r w:rsidRPr="00A17425">
        <w:rPr>
          <w:rFonts w:ascii="Times New Roman" w:hAnsi="Times New Roman" w:cs="Times New Roman"/>
          <w:color w:val="auto"/>
          <w:sz w:val="28"/>
          <w:szCs w:val="28"/>
          <w:lang w:val="uz-Cyrl-UZ"/>
        </w:rPr>
        <w:t>ning chiziqli to‘sqich va kiritish kabelisiz</w:t>
      </w:r>
      <w:r w:rsidRPr="00A17425">
        <w:rPr>
          <w:rFonts w:ascii="Times New Roman" w:hAnsi="Times New Roman" w:cs="Times New Roman"/>
          <w:color w:val="auto"/>
          <w:sz w:val="28"/>
          <w:szCs w:val="28"/>
          <w:lang w:val="en-US"/>
        </w:rPr>
        <w:t xml:space="preserve"> </w:t>
      </w:r>
      <w:r w:rsidRPr="00A17425">
        <w:rPr>
          <w:rFonts w:ascii="Times New Roman" w:hAnsi="Times New Roman" w:cs="Times New Roman"/>
          <w:color w:val="auto"/>
          <w:sz w:val="28"/>
          <w:szCs w:val="28"/>
          <w:lang w:val="uz-Cyrl-UZ"/>
        </w:rPr>
        <w:t xml:space="preserve">og‘irligi </w:t>
      </w:r>
      <w:r w:rsidRPr="00A17425">
        <w:rPr>
          <w:rFonts w:ascii="Times New Roman" w:hAnsi="Times New Roman" w:cs="Times New Roman"/>
          <w:color w:val="auto"/>
          <w:sz w:val="28"/>
          <w:szCs w:val="28"/>
          <w:lang w:val="en-US"/>
        </w:rPr>
        <w:t xml:space="preserve">- 13 kg; </w:t>
      </w:r>
      <w:r w:rsidRPr="00A17425">
        <w:rPr>
          <w:rFonts w:ascii="Times New Roman" w:hAnsi="Times New Roman" w:cs="Times New Roman"/>
          <w:color w:val="auto"/>
          <w:sz w:val="28"/>
          <w:szCs w:val="28"/>
          <w:lang w:val="en-US"/>
        </w:rPr>
        <w:br/>
        <w:t xml:space="preserve"> </w:t>
      </w:r>
      <w:r w:rsidRPr="00A17425">
        <w:rPr>
          <w:rFonts w:ascii="Times New Roman" w:hAnsi="Times New Roman" w:cs="Times New Roman"/>
          <w:color w:val="auto"/>
          <w:sz w:val="28"/>
          <w:szCs w:val="28"/>
          <w:lang w:val="uz-Cyrl-UZ"/>
        </w:rPr>
        <w:t xml:space="preserve">chiziqli to‘sqich bilan kiritish kabelining og‘irligi </w:t>
      </w:r>
      <w:r w:rsidRPr="00A17425">
        <w:rPr>
          <w:rFonts w:ascii="Times New Roman" w:hAnsi="Times New Roman" w:cs="Times New Roman"/>
          <w:color w:val="auto"/>
          <w:sz w:val="28"/>
          <w:szCs w:val="28"/>
          <w:lang w:val="en-US"/>
        </w:rPr>
        <w:t xml:space="preserve">- 9 kg; </w:t>
      </w:r>
      <w:r w:rsidRPr="00A17425">
        <w:rPr>
          <w:rFonts w:ascii="Times New Roman" w:hAnsi="Times New Roman" w:cs="Times New Roman"/>
          <w:color w:val="auto"/>
          <w:sz w:val="28"/>
          <w:szCs w:val="28"/>
          <w:lang w:val="en-US"/>
        </w:rPr>
        <w:br/>
        <w:t xml:space="preserve"> </w:t>
      </w:r>
      <w:r w:rsidRPr="00A17425">
        <w:rPr>
          <w:rFonts w:ascii="Times New Roman" w:hAnsi="Times New Roman" w:cs="Times New Roman"/>
          <w:color w:val="auto"/>
          <w:sz w:val="28"/>
          <w:szCs w:val="28"/>
          <w:lang w:val="uz-Cyrl-UZ"/>
        </w:rPr>
        <w:t>komplektning umumiy og‘irligi -</w:t>
      </w:r>
      <w:r w:rsidRPr="00A17425">
        <w:rPr>
          <w:rFonts w:ascii="Times New Roman" w:hAnsi="Times New Roman" w:cs="Times New Roman"/>
          <w:color w:val="auto"/>
          <w:sz w:val="28"/>
          <w:szCs w:val="28"/>
          <w:lang w:val="en-US"/>
        </w:rPr>
        <w:t xml:space="preserve"> 22 kg.</w:t>
      </w:r>
    </w:p>
    <w:p w14:paraId="38901EEB"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 xml:space="preserve">Telefon kommutatorlarining ulanish bo‘yicha </w:t>
      </w:r>
      <w:r w:rsidRPr="00A17425">
        <w:rPr>
          <w:b/>
          <w:sz w:val="28"/>
          <w:szCs w:val="28"/>
          <w:lang w:val="en-US"/>
        </w:rPr>
        <w:t>klassifikatsiya</w:t>
      </w:r>
      <w:r w:rsidRPr="00A17425">
        <w:rPr>
          <w:b/>
          <w:sz w:val="28"/>
          <w:szCs w:val="28"/>
          <w:lang w:val="uz-Cyrl-UZ"/>
        </w:rPr>
        <w:t>si qanday?</w:t>
      </w:r>
    </w:p>
    <w:p w14:paraId="0BFEFE68"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w:t>
      </w:r>
      <w:r w:rsidRPr="00A17425">
        <w:rPr>
          <w:rFonts w:ascii="Times New Roman" w:hAnsi="Times New Roman" w:cs="Times New Roman"/>
          <w:spacing w:val="3"/>
          <w:sz w:val="28"/>
          <w:szCs w:val="28"/>
          <w:lang w:val="en-US"/>
        </w:rPr>
        <w:t>Telefon kommutator</w:t>
      </w:r>
      <w:r w:rsidRPr="00A17425">
        <w:rPr>
          <w:rFonts w:ascii="Times New Roman" w:hAnsi="Times New Roman" w:cs="Times New Roman"/>
          <w:spacing w:val="3"/>
          <w:sz w:val="28"/>
          <w:szCs w:val="28"/>
          <w:lang w:val="uz-Cyrl-UZ"/>
        </w:rPr>
        <w:t>lari ulanishi bo‘yicha avtomatik va qo‘lda xizmat ko‘rsatish turlariga bo‘linadi</w:t>
      </w:r>
      <w:r w:rsidRPr="00A17425">
        <w:rPr>
          <w:rFonts w:ascii="Times New Roman" w:hAnsi="Times New Roman" w:cs="Times New Roman"/>
          <w:spacing w:val="3"/>
          <w:sz w:val="28"/>
          <w:szCs w:val="28"/>
          <w:lang w:val="en-US"/>
        </w:rPr>
        <w:t>.</w:t>
      </w:r>
    </w:p>
    <w:p w14:paraId="507297E0"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 xml:space="preserve">Telefon kommutatorlarining tuzilishi bo‘yicha </w:t>
      </w:r>
      <w:r w:rsidRPr="00A17425">
        <w:rPr>
          <w:b/>
          <w:sz w:val="28"/>
          <w:szCs w:val="28"/>
          <w:lang w:val="en-US"/>
        </w:rPr>
        <w:t>klassifikatsiya</w:t>
      </w:r>
      <w:r w:rsidRPr="00A17425">
        <w:rPr>
          <w:b/>
          <w:sz w:val="28"/>
          <w:szCs w:val="28"/>
          <w:lang w:val="uz-Cyrl-UZ"/>
        </w:rPr>
        <w:t>si qanday?</w:t>
      </w:r>
    </w:p>
    <w:p w14:paraId="573939C6"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3"/>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w:t>
      </w:r>
      <w:r w:rsidRPr="00A17425">
        <w:rPr>
          <w:rFonts w:ascii="Times New Roman" w:hAnsi="Times New Roman" w:cs="Times New Roman"/>
          <w:spacing w:val="3"/>
          <w:sz w:val="28"/>
          <w:szCs w:val="28"/>
          <w:lang w:val="en-US"/>
        </w:rPr>
        <w:t>Telefon kommutator</w:t>
      </w:r>
      <w:r w:rsidRPr="00A17425">
        <w:rPr>
          <w:rFonts w:ascii="Times New Roman" w:hAnsi="Times New Roman" w:cs="Times New Roman"/>
          <w:spacing w:val="3"/>
          <w:sz w:val="28"/>
          <w:szCs w:val="28"/>
          <w:lang w:val="uz-Cyrl-UZ"/>
        </w:rPr>
        <w:t>lari tuzilishi bo‘yicha qo‘zg‘almas va dalada ishlatiladigan turlariga bo‘linadi</w:t>
      </w:r>
      <w:r w:rsidRPr="00A17425">
        <w:rPr>
          <w:rFonts w:ascii="Times New Roman" w:hAnsi="Times New Roman" w:cs="Times New Roman"/>
          <w:spacing w:val="3"/>
          <w:sz w:val="28"/>
          <w:szCs w:val="28"/>
          <w:lang w:val="en-US"/>
        </w:rPr>
        <w:t>.</w:t>
      </w:r>
    </w:p>
    <w:p w14:paraId="496A531F"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 xml:space="preserve">Telefon kommutatorlarining sig‘imi bo‘yicha </w:t>
      </w:r>
      <w:r w:rsidRPr="00A17425">
        <w:rPr>
          <w:b/>
          <w:sz w:val="28"/>
          <w:szCs w:val="28"/>
          <w:lang w:val="en-US"/>
        </w:rPr>
        <w:t>klassifikatsiya</w:t>
      </w:r>
      <w:r w:rsidRPr="00A17425">
        <w:rPr>
          <w:b/>
          <w:sz w:val="28"/>
          <w:szCs w:val="28"/>
          <w:lang w:val="uz-Cyrl-UZ"/>
        </w:rPr>
        <w:t>si qanday?</w:t>
      </w:r>
      <w:r w:rsidRPr="00A17425">
        <w:rPr>
          <w:b/>
          <w:sz w:val="28"/>
          <w:szCs w:val="28"/>
          <w:lang w:val="en-US"/>
        </w:rPr>
        <w:tab/>
      </w:r>
      <w:r w:rsidRPr="00A17425">
        <w:rPr>
          <w:b/>
          <w:sz w:val="28"/>
          <w:szCs w:val="28"/>
          <w:lang w:val="uz-Cyrl-UZ"/>
        </w:rPr>
        <w:t xml:space="preserve"> </w:t>
      </w:r>
      <w:r w:rsidRPr="00A17425">
        <w:rPr>
          <w:b/>
          <w:sz w:val="28"/>
          <w:szCs w:val="28"/>
          <w:lang w:val="uz-Cyrl-UZ"/>
        </w:rPr>
        <w:tab/>
      </w:r>
      <w:r w:rsidRPr="00A17425">
        <w:rPr>
          <w:b/>
          <w:sz w:val="28"/>
          <w:szCs w:val="28"/>
          <w:lang w:val="uz-Cyrl-UZ"/>
        </w:rPr>
        <w:tab/>
        <w:t>Javob</w:t>
      </w:r>
      <w:r w:rsidRPr="00A17425">
        <w:rPr>
          <w:sz w:val="28"/>
          <w:szCs w:val="28"/>
          <w:lang w:val="en-US"/>
        </w:rPr>
        <w:t xml:space="preserve">. </w:t>
      </w:r>
      <w:r w:rsidRPr="00A17425">
        <w:rPr>
          <w:spacing w:val="3"/>
          <w:sz w:val="28"/>
          <w:szCs w:val="28"/>
          <w:lang w:val="en-US"/>
        </w:rPr>
        <w:t>Telefon kommutator</w:t>
      </w:r>
      <w:r w:rsidRPr="00A17425">
        <w:rPr>
          <w:spacing w:val="3"/>
          <w:sz w:val="28"/>
          <w:szCs w:val="28"/>
          <w:lang w:val="uz-Cyrl-UZ"/>
        </w:rPr>
        <w:t>lari sig‘imi bo‘yicha kichik, o‘rta va katta turlarga bo‘linadi</w:t>
      </w:r>
      <w:r w:rsidRPr="00A17425">
        <w:rPr>
          <w:sz w:val="28"/>
          <w:szCs w:val="28"/>
          <w:lang w:val="en-US"/>
        </w:rPr>
        <w:t xml:space="preserve">. </w:t>
      </w:r>
    </w:p>
    <w:p w14:paraId="18FF9105"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pacing w:val="8"/>
          <w:sz w:val="28"/>
          <w:szCs w:val="28"/>
          <w:lang w:val="en-US"/>
        </w:rPr>
      </w:pPr>
      <w:r w:rsidRPr="00A17425">
        <w:rPr>
          <w:rFonts w:ascii="Times New Roman" w:hAnsi="Times New Roman" w:cs="Times New Roman"/>
          <w:b/>
          <w:sz w:val="28"/>
          <w:szCs w:val="28"/>
          <w:lang w:val="en-US"/>
        </w:rPr>
        <w:t>Savol. Simli aloqa vositalari nima uchun mo‘ljallangan</w:t>
      </w:r>
      <w:r w:rsidRPr="00A17425">
        <w:rPr>
          <w:rFonts w:ascii="Times New Roman" w:hAnsi="Times New Roman" w:cs="Times New Roman"/>
          <w:b/>
          <w:spacing w:val="9"/>
          <w:sz w:val="28"/>
          <w:szCs w:val="28"/>
          <w:lang w:val="en-US"/>
        </w:rPr>
        <w:t>?</w:t>
      </w:r>
    </w:p>
    <w:p w14:paraId="1F6B1B59"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5"/>
          <w:sz w:val="28"/>
          <w:szCs w:val="28"/>
          <w:lang w:val="uz-Cyrl-UZ"/>
        </w:rPr>
      </w:pPr>
      <w:r w:rsidRPr="00A17425">
        <w:rPr>
          <w:rFonts w:ascii="Times New Roman" w:hAnsi="Times New Roman" w:cs="Times New Roman"/>
          <w:b/>
          <w:spacing w:val="2"/>
          <w:sz w:val="28"/>
          <w:szCs w:val="28"/>
          <w:lang w:val="en-US"/>
        </w:rPr>
        <w:tab/>
        <w:t xml:space="preserve"> </w:t>
      </w:r>
      <w:r w:rsidRPr="00A17425">
        <w:rPr>
          <w:rFonts w:ascii="Times New Roman" w:hAnsi="Times New Roman" w:cs="Times New Roman"/>
          <w:b/>
          <w:spacing w:val="2"/>
          <w:sz w:val="28"/>
          <w:szCs w:val="28"/>
          <w:lang w:val="uz-Cyrl-UZ"/>
        </w:rPr>
        <w:t xml:space="preserve">  </w:t>
      </w:r>
      <w:r w:rsidRPr="00A17425">
        <w:rPr>
          <w:rFonts w:ascii="Times New Roman" w:hAnsi="Times New Roman" w:cs="Times New Roman"/>
          <w:b/>
          <w:spacing w:val="5"/>
          <w:sz w:val="28"/>
          <w:szCs w:val="28"/>
          <w:lang w:val="uz-Cyrl-UZ"/>
        </w:rPr>
        <w:t>Javob</w:t>
      </w:r>
      <w:r w:rsidRPr="00A17425">
        <w:rPr>
          <w:rFonts w:ascii="Times New Roman" w:hAnsi="Times New Roman" w:cs="Times New Roman"/>
          <w:spacing w:val="2"/>
          <w:sz w:val="28"/>
          <w:szCs w:val="28"/>
          <w:lang w:val="uz-Cyrl-UZ"/>
        </w:rPr>
        <w:t xml:space="preserve">: </w:t>
      </w:r>
      <w:r w:rsidRPr="00A17425">
        <w:rPr>
          <w:rFonts w:ascii="Times New Roman" w:hAnsi="Times New Roman" w:cs="Times New Roman"/>
          <w:sz w:val="28"/>
          <w:szCs w:val="28"/>
          <w:lang w:val="uz-Cyrl-UZ"/>
        </w:rPr>
        <w:t>Simli aloqa vositalari, ma’lumotlarni elektr signallari ko‘rinishida simli liniyalar orqali uzatish uchun mo‘ljallangan</w:t>
      </w:r>
      <w:r w:rsidRPr="00A17425">
        <w:rPr>
          <w:rFonts w:ascii="Times New Roman" w:hAnsi="Times New Roman" w:cs="Times New Roman"/>
          <w:spacing w:val="5"/>
          <w:sz w:val="28"/>
          <w:szCs w:val="28"/>
          <w:lang w:val="uz-Cyrl-UZ"/>
        </w:rPr>
        <w:t xml:space="preserve">. </w:t>
      </w:r>
    </w:p>
    <w:p w14:paraId="3895F9FA"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418"/>
          <w:tab w:val="left" w:pos="1701"/>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Savol. Simli aloqa vositalarining afzalliklari qanday</w:t>
      </w:r>
      <w:r w:rsidRPr="00A17425">
        <w:rPr>
          <w:rFonts w:ascii="Times New Roman" w:hAnsi="Times New Roman" w:cs="Times New Roman"/>
          <w:b/>
          <w:spacing w:val="8"/>
          <w:sz w:val="28"/>
          <w:szCs w:val="28"/>
          <w:lang w:val="en-US"/>
        </w:rPr>
        <w:t>?</w:t>
      </w:r>
    </w:p>
    <w:p w14:paraId="6CA3C7C1" w14:textId="77777777" w:rsidR="00613D2A" w:rsidRPr="00A17425" w:rsidRDefault="00613D2A" w:rsidP="009748AD">
      <w:pPr>
        <w:shd w:val="clear" w:color="auto" w:fill="FFFFFF"/>
        <w:tabs>
          <w:tab w:val="left" w:pos="0"/>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pacing w:val="2"/>
          <w:sz w:val="28"/>
          <w:szCs w:val="28"/>
          <w:lang w:val="en-US"/>
        </w:rPr>
        <w:t xml:space="preserve">        Javob:</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z w:val="28"/>
          <w:szCs w:val="28"/>
          <w:lang w:val="en-US"/>
        </w:rPr>
        <w:t>Simli aloqa vositalarining afzalliklari quyidagicha:</w:t>
      </w:r>
    </w:p>
    <w:p w14:paraId="62333272" w14:textId="77777777" w:rsidR="00613D2A" w:rsidRPr="00A17425" w:rsidRDefault="00613D2A" w:rsidP="009748AD">
      <w:pPr>
        <w:shd w:val="clear" w:color="auto" w:fill="FFFFFF"/>
        <w:tabs>
          <w:tab w:val="left" w:pos="0"/>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w:t>
      </w:r>
      <w:r w:rsidRPr="00A17425">
        <w:rPr>
          <w:rFonts w:ascii="Times New Roman" w:hAnsi="Times New Roman" w:cs="Times New Roman"/>
          <w:spacing w:val="5"/>
          <w:sz w:val="28"/>
          <w:szCs w:val="28"/>
          <w:lang w:val="en-US"/>
        </w:rPr>
        <w:t>so‘zlashuv olib borish qulay va radioaloqaga nisbatan uzatish</w:t>
      </w:r>
      <w:r w:rsidRPr="00A17425">
        <w:rPr>
          <w:rFonts w:ascii="Times New Roman" w:hAnsi="Times New Roman" w:cs="Times New Roman"/>
          <w:spacing w:val="5"/>
          <w:sz w:val="28"/>
          <w:szCs w:val="28"/>
          <w:lang w:val="uz-Cyrl-UZ"/>
        </w:rPr>
        <w:t>ning</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yashirinligi</w:t>
      </w:r>
      <w:r w:rsidRPr="00A17425">
        <w:rPr>
          <w:rFonts w:ascii="Times New Roman" w:hAnsi="Times New Roman" w:cs="Times New Roman"/>
          <w:spacing w:val="5"/>
          <w:sz w:val="28"/>
          <w:szCs w:val="28"/>
          <w:lang w:val="en-US"/>
        </w:rPr>
        <w:t xml:space="preserve"> katta</w:t>
      </w:r>
      <w:r w:rsidRPr="00A17425">
        <w:rPr>
          <w:rFonts w:ascii="Times New Roman" w:hAnsi="Times New Roman" w:cs="Times New Roman"/>
          <w:spacing w:val="1"/>
          <w:sz w:val="28"/>
          <w:szCs w:val="28"/>
          <w:lang w:val="en-US"/>
        </w:rPr>
        <w:t>;</w:t>
      </w:r>
    </w:p>
    <w:p w14:paraId="612318A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bitta xalkadan bir nechta aloqa kanal</w:t>
      </w:r>
      <w:r w:rsidRPr="00A17425">
        <w:rPr>
          <w:rFonts w:ascii="Times New Roman" w:hAnsi="Times New Roman" w:cs="Times New Roman"/>
          <w:spacing w:val="3"/>
          <w:sz w:val="28"/>
          <w:szCs w:val="28"/>
          <w:lang w:val="uz-Cyrl-UZ"/>
        </w:rPr>
        <w:t>larini</w:t>
      </w:r>
      <w:r w:rsidRPr="00A17425">
        <w:rPr>
          <w:rFonts w:ascii="Times New Roman" w:hAnsi="Times New Roman" w:cs="Times New Roman"/>
          <w:spacing w:val="3"/>
          <w:sz w:val="28"/>
          <w:szCs w:val="28"/>
          <w:lang w:val="en-US"/>
        </w:rPr>
        <w:t xml:space="preserve"> olish imkoniyati mavjud;</w:t>
      </w:r>
    </w:p>
    <w:p w14:paraId="1A75A553"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dushman tomonidan shov</w:t>
      </w:r>
      <w:r w:rsidRPr="00A17425">
        <w:rPr>
          <w:rFonts w:ascii="Times New Roman" w:hAnsi="Times New Roman" w:cs="Times New Roman"/>
          <w:spacing w:val="3"/>
          <w:sz w:val="28"/>
          <w:szCs w:val="28"/>
          <w:lang w:val="uz-Cyrl-UZ"/>
        </w:rPr>
        <w:t>q</w:t>
      </w:r>
      <w:r w:rsidRPr="00A17425">
        <w:rPr>
          <w:rFonts w:ascii="Times New Roman" w:hAnsi="Times New Roman" w:cs="Times New Roman"/>
          <w:spacing w:val="3"/>
          <w:sz w:val="28"/>
          <w:szCs w:val="28"/>
          <w:lang w:val="en-US"/>
        </w:rPr>
        <w:t xml:space="preserve">in </w:t>
      </w:r>
      <w:r w:rsidRPr="00A17425">
        <w:rPr>
          <w:rFonts w:ascii="Times New Roman" w:hAnsi="Times New Roman" w:cs="Times New Roman"/>
          <w:spacing w:val="3"/>
          <w:sz w:val="28"/>
          <w:szCs w:val="28"/>
          <w:lang w:val="uz-Cyrl-UZ"/>
        </w:rPr>
        <w:t>h</w:t>
      </w:r>
      <w:r w:rsidRPr="00A17425">
        <w:rPr>
          <w:rFonts w:ascii="Times New Roman" w:hAnsi="Times New Roman" w:cs="Times New Roman"/>
          <w:spacing w:val="3"/>
          <w:sz w:val="28"/>
          <w:szCs w:val="28"/>
          <w:lang w:val="en-US"/>
        </w:rPr>
        <w:t>osil qilishdan mustasno;</w:t>
      </w:r>
    </w:p>
    <w:p w14:paraId="2E540EC9"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 xml:space="preserve">aloqa sifati yilning qaysi oyi, kuni va </w:t>
      </w:r>
      <w:r w:rsidRPr="00A17425">
        <w:rPr>
          <w:rFonts w:ascii="Times New Roman" w:hAnsi="Times New Roman" w:cs="Times New Roman"/>
          <w:spacing w:val="3"/>
          <w:sz w:val="28"/>
          <w:szCs w:val="28"/>
          <w:lang w:val="uz-Cyrl-UZ"/>
        </w:rPr>
        <w:t>h</w:t>
      </w:r>
      <w:r w:rsidRPr="00A17425">
        <w:rPr>
          <w:rFonts w:ascii="Times New Roman" w:hAnsi="Times New Roman" w:cs="Times New Roman"/>
          <w:spacing w:val="3"/>
          <w:sz w:val="28"/>
          <w:szCs w:val="28"/>
          <w:lang w:val="en-US"/>
        </w:rPr>
        <w:t>avo shovqiniga bog‘liq emas;</w:t>
      </w:r>
    </w:p>
    <w:p w14:paraId="69C8003F"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ancha katta o‘tkazish xususiyatiga ega.</w:t>
      </w:r>
    </w:p>
    <w:p w14:paraId="7961FAED"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Simli aloqaning kamchiliklari qanday</w:t>
      </w:r>
      <w:r w:rsidRPr="00A17425">
        <w:rPr>
          <w:rFonts w:ascii="Times New Roman" w:hAnsi="Times New Roman" w:cs="Times New Roman"/>
          <w:b/>
          <w:spacing w:val="8"/>
          <w:sz w:val="28"/>
          <w:szCs w:val="28"/>
          <w:lang w:val="en-US"/>
        </w:rPr>
        <w:t>?</w:t>
      </w:r>
    </w:p>
    <w:p w14:paraId="3EE44E5C"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pacing w:val="3"/>
          <w:sz w:val="28"/>
          <w:szCs w:val="28"/>
          <w:lang w:val="en-US"/>
        </w:rPr>
        <w:t>Javob</w:t>
      </w:r>
      <w:r w:rsidRPr="00A17425">
        <w:rPr>
          <w:rFonts w:ascii="Times New Roman" w:hAnsi="Times New Roman" w:cs="Times New Roman"/>
          <w:spacing w:val="3"/>
          <w:sz w:val="28"/>
          <w:szCs w:val="28"/>
          <w:lang w:val="en-US"/>
        </w:rPr>
        <w:t xml:space="preserve">: </w:t>
      </w:r>
      <w:r w:rsidRPr="00A17425">
        <w:rPr>
          <w:rFonts w:ascii="Times New Roman" w:hAnsi="Times New Roman" w:cs="Times New Roman"/>
          <w:sz w:val="28"/>
          <w:szCs w:val="28"/>
          <w:lang w:val="en-US"/>
        </w:rPr>
        <w:t>Simli aloqaning asosiy kamchiliklariga quyidagilar kiradi:</w:t>
      </w:r>
    </w:p>
    <w:p w14:paraId="579EE76D"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3"/>
          <w:sz w:val="28"/>
          <w:szCs w:val="28"/>
          <w:lang w:val="en-US"/>
        </w:rPr>
      </w:pPr>
      <w:r w:rsidRPr="00A17425">
        <w:rPr>
          <w:rFonts w:ascii="Times New Roman" w:hAnsi="Times New Roman" w:cs="Times New Roman"/>
          <w:spacing w:val="3"/>
          <w:sz w:val="28"/>
          <w:szCs w:val="28"/>
          <w:lang w:val="en-US"/>
        </w:rPr>
        <w:t>aloqa kabel liniyalari dushmanning o‘t ochishidan zaiflanishi va ularning transport vositalari ta</w:t>
      </w: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sirida ishdan chiqishi;</w:t>
      </w:r>
    </w:p>
    <w:p w14:paraId="06212FCC"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eastAsia="Times New Roman" w:hAnsi="Times New Roman" w:cs="Times New Roman"/>
          <w:sz w:val="28"/>
          <w:szCs w:val="28"/>
          <w:lang w:val="en-US" w:eastAsia="ru-RU"/>
        </w:rPr>
      </w:pPr>
      <w:r w:rsidRPr="00A17425">
        <w:rPr>
          <w:rFonts w:ascii="Times New Roman" w:eastAsia="Times New Roman" w:hAnsi="Times New Roman" w:cs="Times New Roman"/>
          <w:sz w:val="28"/>
          <w:szCs w:val="28"/>
          <w:lang w:val="en-US" w:eastAsia="ru-RU"/>
        </w:rPr>
        <w:lastRenderedPageBreak/>
        <w:t>moddiy qismlarini qo‘polligi va kabel liniyalarini yotkizish va yig‘ib olish ishlari tezligi k</w:t>
      </w:r>
      <w:r w:rsidRPr="00A17425">
        <w:rPr>
          <w:rFonts w:ascii="Times New Roman" w:eastAsia="Times New Roman" w:hAnsi="Times New Roman" w:cs="Times New Roman"/>
          <w:sz w:val="28"/>
          <w:szCs w:val="28"/>
          <w:lang w:val="uz-Cyrl-UZ" w:eastAsia="ru-RU"/>
        </w:rPr>
        <w:t>amli</w:t>
      </w:r>
      <w:r w:rsidRPr="00A17425">
        <w:rPr>
          <w:rFonts w:ascii="Times New Roman" w:eastAsia="Times New Roman" w:hAnsi="Times New Roman" w:cs="Times New Roman"/>
          <w:sz w:val="28"/>
          <w:szCs w:val="28"/>
          <w:lang w:val="en-US" w:eastAsia="ru-RU"/>
        </w:rPr>
        <w:t>gi;</w:t>
      </w:r>
    </w:p>
    <w:p w14:paraId="42334780"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eastAsia="Times New Roman" w:hAnsi="Times New Roman" w:cs="Times New Roman"/>
          <w:sz w:val="28"/>
          <w:szCs w:val="28"/>
          <w:lang w:val="en-US" w:eastAsia="ru-RU"/>
        </w:rPr>
      </w:pPr>
      <w:r w:rsidRPr="00A17425">
        <w:rPr>
          <w:rFonts w:ascii="Times New Roman" w:eastAsia="Times New Roman" w:hAnsi="Times New Roman" w:cs="Times New Roman"/>
          <w:sz w:val="28"/>
          <w:szCs w:val="28"/>
          <w:lang w:val="en-US" w:eastAsia="ru-RU"/>
        </w:rPr>
        <w:t>za</w:t>
      </w:r>
      <w:r w:rsidRPr="00A17425">
        <w:rPr>
          <w:rFonts w:ascii="Times New Roman" w:eastAsia="Times New Roman" w:hAnsi="Times New Roman" w:cs="Times New Roman"/>
          <w:sz w:val="28"/>
          <w:szCs w:val="28"/>
          <w:lang w:val="uz-Cyrl-UZ" w:eastAsia="ru-RU"/>
        </w:rPr>
        <w:t>h</w:t>
      </w:r>
      <w:r w:rsidRPr="00A17425">
        <w:rPr>
          <w:rFonts w:ascii="Times New Roman" w:eastAsia="Times New Roman" w:hAnsi="Times New Roman" w:cs="Times New Roman"/>
          <w:sz w:val="28"/>
          <w:szCs w:val="28"/>
          <w:lang w:val="en-US" w:eastAsia="ru-RU"/>
        </w:rPr>
        <w:t>arlangan va qiyin kesishuvchi joylarda kabel liniyalarini yotkizish va yig‘ib olish qiyinligi, ba’zi xollarda imkoni</w:t>
      </w:r>
      <w:r w:rsidRPr="00A17425">
        <w:rPr>
          <w:rFonts w:ascii="Times New Roman" w:eastAsia="Times New Roman" w:hAnsi="Times New Roman" w:cs="Times New Roman"/>
          <w:sz w:val="28"/>
          <w:szCs w:val="28"/>
          <w:lang w:val="uz-Cyrl-UZ" w:eastAsia="ru-RU"/>
        </w:rPr>
        <w:t>yat</w:t>
      </w:r>
      <w:r w:rsidRPr="00A17425">
        <w:rPr>
          <w:rFonts w:ascii="Times New Roman" w:eastAsia="Times New Roman" w:hAnsi="Times New Roman" w:cs="Times New Roman"/>
          <w:sz w:val="28"/>
          <w:szCs w:val="28"/>
          <w:lang w:val="en-US" w:eastAsia="ru-RU"/>
        </w:rPr>
        <w:t xml:space="preserve"> yuqligi;</w:t>
      </w:r>
    </w:p>
    <w:p w14:paraId="444AE1A6"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eastAsia="Times New Roman" w:hAnsi="Times New Roman" w:cs="Times New Roman"/>
          <w:sz w:val="28"/>
          <w:szCs w:val="28"/>
          <w:lang w:val="uz-Cyrl-UZ" w:eastAsia="ru-RU"/>
        </w:rPr>
      </w:pPr>
      <w:r w:rsidRPr="00A17425">
        <w:rPr>
          <w:rFonts w:ascii="Times New Roman" w:eastAsia="Times New Roman" w:hAnsi="Times New Roman" w:cs="Times New Roman"/>
          <w:sz w:val="28"/>
          <w:szCs w:val="28"/>
          <w:lang w:val="en-US" w:eastAsia="ru-RU"/>
        </w:rPr>
        <w:t>kabel liniyalarini yotqizish, xizmat ko‘rsatish va yig‘ib olish uchun ko‘p miqdorda shaxsiy tarkib</w:t>
      </w:r>
      <w:r w:rsidRPr="00A17425">
        <w:rPr>
          <w:rFonts w:ascii="Times New Roman" w:eastAsia="Times New Roman" w:hAnsi="Times New Roman" w:cs="Times New Roman"/>
          <w:sz w:val="28"/>
          <w:szCs w:val="28"/>
          <w:lang w:val="uz-Cyrl-UZ" w:eastAsia="ru-RU"/>
        </w:rPr>
        <w:t>ga zarurat tug‘ilishi</w:t>
      </w:r>
      <w:r w:rsidRPr="00A17425">
        <w:rPr>
          <w:rFonts w:ascii="Times New Roman" w:eastAsia="Times New Roman" w:hAnsi="Times New Roman" w:cs="Times New Roman"/>
          <w:sz w:val="28"/>
          <w:szCs w:val="28"/>
          <w:lang w:val="en-US" w:eastAsia="ru-RU"/>
        </w:rPr>
        <w:t>.</w:t>
      </w:r>
    </w:p>
    <w:p w14:paraId="5A0DB84C" w14:textId="77777777" w:rsidR="00613D2A" w:rsidRPr="00A17425" w:rsidRDefault="00613D2A" w:rsidP="00335D91">
      <w:pPr>
        <w:numPr>
          <w:ilvl w:val="0"/>
          <w:numId w:val="244"/>
        </w:numPr>
        <w:shd w:val="clear" w:color="auto" w:fill="FFFFFF"/>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Aloqa vositalariga qanay texnik xizmat ko‘rsati</w:t>
      </w:r>
      <w:r w:rsidRPr="00A17425">
        <w:rPr>
          <w:rFonts w:ascii="Times New Roman" w:hAnsi="Times New Roman" w:cs="Times New Roman"/>
          <w:b/>
          <w:sz w:val="28"/>
          <w:szCs w:val="28"/>
          <w:lang w:val="uz-Cyrl-UZ"/>
        </w:rPr>
        <w:t>ladi</w:t>
      </w:r>
      <w:r w:rsidRPr="00A17425">
        <w:rPr>
          <w:rFonts w:ascii="Times New Roman" w:hAnsi="Times New Roman" w:cs="Times New Roman"/>
          <w:b/>
          <w:spacing w:val="8"/>
          <w:sz w:val="28"/>
          <w:szCs w:val="28"/>
          <w:lang w:val="en-US"/>
        </w:rPr>
        <w:t>?</w:t>
      </w:r>
    </w:p>
    <w:p w14:paraId="5B642B0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uz-Cyrl-UZ"/>
        </w:rPr>
      </w:pPr>
      <w:r w:rsidRPr="00A17425">
        <w:rPr>
          <w:rFonts w:ascii="Times New Roman" w:hAnsi="Times New Roman" w:cs="Times New Roman"/>
          <w:b/>
          <w:spacing w:val="3"/>
          <w:sz w:val="28"/>
          <w:szCs w:val="28"/>
          <w:lang w:val="en-US"/>
        </w:rPr>
        <w:t>Javob</w:t>
      </w:r>
      <w:r w:rsidRPr="00A17425">
        <w:rPr>
          <w:rFonts w:ascii="Times New Roman" w:hAnsi="Times New Roman" w:cs="Times New Roman"/>
          <w:spacing w:val="3"/>
          <w:sz w:val="28"/>
          <w:szCs w:val="28"/>
          <w:lang w:val="en-US"/>
        </w:rPr>
        <w:t>:</w:t>
      </w:r>
      <w:r w:rsidRPr="00A17425">
        <w:rPr>
          <w:rFonts w:ascii="Times New Roman" w:hAnsi="Times New Roman" w:cs="Times New Roman"/>
          <w:sz w:val="28"/>
          <w:szCs w:val="28"/>
          <w:lang w:val="en-US"/>
        </w:rPr>
        <w:t xml:space="preserve">Aloqa vositalariga quyidagi texnik xizmat </w:t>
      </w:r>
      <w:r w:rsidRPr="00A17425">
        <w:rPr>
          <w:rFonts w:ascii="Times New Roman" w:hAnsi="Times New Roman" w:cs="Times New Roman"/>
          <w:sz w:val="28"/>
          <w:szCs w:val="28"/>
          <w:lang w:val="uz-Cyrl-UZ"/>
        </w:rPr>
        <w:t xml:space="preserve">turlari </w:t>
      </w:r>
      <w:r w:rsidRPr="00A17425">
        <w:rPr>
          <w:rFonts w:ascii="Times New Roman" w:hAnsi="Times New Roman" w:cs="Times New Roman"/>
          <w:sz w:val="28"/>
          <w:szCs w:val="28"/>
          <w:lang w:val="en-US"/>
        </w:rPr>
        <w:t>ko‘rsati</w:t>
      </w:r>
      <w:r w:rsidRPr="00A17425">
        <w:rPr>
          <w:rFonts w:ascii="Times New Roman" w:hAnsi="Times New Roman" w:cs="Times New Roman"/>
          <w:sz w:val="28"/>
          <w:szCs w:val="28"/>
          <w:lang w:val="uz-Cyrl-UZ"/>
        </w:rPr>
        <w:t>ladi</w:t>
      </w:r>
      <w:r w:rsidRPr="00A17425">
        <w:rPr>
          <w:rFonts w:ascii="Times New Roman" w:hAnsi="Times New Roman" w:cs="Times New Roman"/>
          <w:sz w:val="28"/>
          <w:szCs w:val="28"/>
          <w:lang w:val="en-US"/>
        </w:rPr>
        <w:t>:</w:t>
      </w:r>
      <w:r w:rsidRPr="00A17425">
        <w:rPr>
          <w:rFonts w:ascii="Times New Roman" w:hAnsi="Times New Roman" w:cs="Times New Roman"/>
          <w:spacing w:val="2"/>
          <w:sz w:val="28"/>
          <w:szCs w:val="28"/>
          <w:lang w:val="en-US"/>
        </w:rPr>
        <w:t xml:space="preserve">     </w:t>
      </w:r>
    </w:p>
    <w:p w14:paraId="2CD38934"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 xml:space="preserve">nazorat ko‘rigi; </w:t>
      </w:r>
    </w:p>
    <w:p w14:paraId="4A436BAD"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kunlik texnik xizmat ko‘rsatish;</w:t>
      </w:r>
    </w:p>
    <w:p w14:paraId="1786B93F"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8"/>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oylik texnik xizmat ko‘rsatish</w:t>
      </w:r>
      <w:r w:rsidRPr="00A17425">
        <w:rPr>
          <w:rFonts w:ascii="Times New Roman" w:hAnsi="Times New Roman" w:cs="Times New Roman"/>
          <w:spacing w:val="8"/>
          <w:sz w:val="28"/>
          <w:szCs w:val="28"/>
          <w:lang w:val="en-US"/>
        </w:rPr>
        <w:t xml:space="preserve"> (TO-1);</w:t>
      </w:r>
    </w:p>
    <w:p w14:paraId="267D60DB"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17"/>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yillik texnik xizmat ko‘rsatish</w:t>
      </w:r>
      <w:r w:rsidRPr="00A17425">
        <w:rPr>
          <w:rFonts w:ascii="Times New Roman" w:hAnsi="Times New Roman" w:cs="Times New Roman"/>
          <w:spacing w:val="8"/>
          <w:sz w:val="28"/>
          <w:szCs w:val="28"/>
          <w:lang w:val="en-US"/>
        </w:rPr>
        <w:t xml:space="preserve"> </w:t>
      </w:r>
      <w:r w:rsidRPr="00A17425">
        <w:rPr>
          <w:rFonts w:ascii="Times New Roman" w:hAnsi="Times New Roman" w:cs="Times New Roman"/>
          <w:spacing w:val="17"/>
          <w:sz w:val="28"/>
          <w:szCs w:val="28"/>
          <w:lang w:val="en-US"/>
        </w:rPr>
        <w:t xml:space="preserve">(TO-2); </w:t>
      </w:r>
    </w:p>
    <w:p w14:paraId="32F9898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17"/>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mavsumiy texnik xizmat ko‘rsatish</w:t>
      </w:r>
      <w:r w:rsidRPr="00A17425">
        <w:rPr>
          <w:rFonts w:ascii="Times New Roman" w:hAnsi="Times New Roman" w:cs="Times New Roman"/>
          <w:spacing w:val="17"/>
          <w:sz w:val="28"/>
          <w:szCs w:val="28"/>
          <w:lang w:val="en-US"/>
        </w:rPr>
        <w:t>;</w:t>
      </w:r>
    </w:p>
    <w:p w14:paraId="2A1DBCF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reglament</w:t>
      </w:r>
      <w:r w:rsidRPr="00A17425">
        <w:rPr>
          <w:rFonts w:ascii="Times New Roman" w:hAnsi="Times New Roman" w:cs="Times New Roman"/>
          <w:spacing w:val="2"/>
          <w:sz w:val="28"/>
          <w:szCs w:val="28"/>
          <w:lang w:val="uz-Cyrl-UZ"/>
        </w:rPr>
        <w:t xml:space="preserve"> bo‘yicha</w:t>
      </w:r>
      <w:r w:rsidRPr="00A17425">
        <w:rPr>
          <w:rFonts w:ascii="Times New Roman" w:hAnsi="Times New Roman" w:cs="Times New Roman"/>
          <w:spacing w:val="2"/>
          <w:sz w:val="28"/>
          <w:szCs w:val="28"/>
          <w:lang w:val="en-US"/>
        </w:rPr>
        <w:t xml:space="preserve"> texnik xizmat ko‘rsatish</w:t>
      </w:r>
      <w:r w:rsidRPr="00A17425">
        <w:rPr>
          <w:rFonts w:ascii="Times New Roman" w:hAnsi="Times New Roman" w:cs="Times New Roman"/>
          <w:spacing w:val="3"/>
          <w:sz w:val="28"/>
          <w:szCs w:val="28"/>
          <w:lang w:val="en-US"/>
        </w:rPr>
        <w:t>.</w:t>
      </w:r>
    </w:p>
    <w:p w14:paraId="79FD0EA0" w14:textId="77777777" w:rsidR="00613D2A" w:rsidRPr="00A17425" w:rsidRDefault="00613D2A" w:rsidP="00335D91">
      <w:pPr>
        <w:pStyle w:val="3"/>
        <w:numPr>
          <w:ilvl w:val="0"/>
          <w:numId w:val="244"/>
        </w:numPr>
        <w:tabs>
          <w:tab w:val="clear" w:pos="644"/>
          <w:tab w:val="num" w:pos="142"/>
          <w:tab w:val="left" w:pos="284"/>
          <w:tab w:val="num" w:pos="567"/>
          <w:tab w:val="num" w:pos="720"/>
          <w:tab w:val="left" w:pos="851"/>
          <w:tab w:val="left" w:pos="1701"/>
        </w:tabs>
        <w:spacing w:before="120" w:beforeAutospacing="0" w:after="0" w:afterAutospacing="0" w:line="276" w:lineRule="auto"/>
        <w:ind w:left="0" w:firstLine="0"/>
        <w:jc w:val="both"/>
        <w:rPr>
          <w:b w:val="0"/>
          <w:sz w:val="28"/>
          <w:szCs w:val="28"/>
          <w:lang w:val="en-US"/>
        </w:rPr>
      </w:pPr>
      <w:r w:rsidRPr="00A17425">
        <w:rPr>
          <w:b w:val="0"/>
          <w:sz w:val="28"/>
          <w:szCs w:val="28"/>
          <w:lang w:val="en-US"/>
        </w:rPr>
        <w:t>Savol. R-142N radiostansiya tarkibi</w:t>
      </w:r>
      <w:r w:rsidRPr="00A17425">
        <w:rPr>
          <w:b w:val="0"/>
          <w:sz w:val="28"/>
          <w:szCs w:val="28"/>
          <w:lang w:val="uz-Cyrl-UZ"/>
        </w:rPr>
        <w:t xml:space="preserve"> qanday aloqa vositalaridan iborat</w:t>
      </w:r>
      <w:r w:rsidRPr="00A17425">
        <w:rPr>
          <w:b w:val="0"/>
          <w:sz w:val="28"/>
          <w:szCs w:val="28"/>
          <w:lang w:val="en-US"/>
        </w:rPr>
        <w:t>?</w:t>
      </w:r>
    </w:p>
    <w:p w14:paraId="7C26FD98"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lang w:val="uz-Cyrl-UZ"/>
        </w:rPr>
      </w:pPr>
      <w:r w:rsidRPr="00A17425">
        <w:rPr>
          <w:rFonts w:ascii="Times New Roman" w:hAnsi="Times New Roman" w:cs="Times New Roman"/>
          <w:b/>
          <w:sz w:val="28"/>
          <w:szCs w:val="28"/>
          <w:lang w:val="en-US"/>
        </w:rPr>
        <w:t>Javob.</w:t>
      </w:r>
      <w:r w:rsidRPr="00A17425">
        <w:rPr>
          <w:rFonts w:ascii="Times New Roman" w:hAnsi="Times New Roman" w:cs="Times New Roman"/>
          <w:sz w:val="28"/>
          <w:szCs w:val="28"/>
          <w:lang w:val="en-US"/>
        </w:rPr>
        <w:t xml:space="preserve"> R-142N radiostansiya tarkibiga kuyidagi aloqa vositalari kiradi: R-130-1, R-111-2, R-123MT-1, TA-57-2, R-012-1, P-274-1.</w:t>
      </w:r>
    </w:p>
    <w:p w14:paraId="4979DA1B"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R-111 radiostansiyasining ishchi chastotalar ko‘lami qancha?</w:t>
      </w:r>
    </w:p>
    <w:p w14:paraId="62B1246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20-52 MGts.</w:t>
      </w:r>
    </w:p>
    <w:p w14:paraId="2EF1FDA0"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R-111 radiostansiyasining quvvati qancha?</w:t>
      </w:r>
    </w:p>
    <w:p w14:paraId="149BA451"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75 Vt.</w:t>
      </w:r>
    </w:p>
    <w:p w14:paraId="15692FC8"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R-111 radiostansiyasida da qanday antenna turlari ishlatiladi?</w:t>
      </w:r>
    </w:p>
    <w:p w14:paraId="7F5AD1B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en-US"/>
        </w:rPr>
        <w:t>. ASh-</w:t>
      </w:r>
      <w:r w:rsidRPr="00A17425">
        <w:rPr>
          <w:sz w:val="28"/>
          <w:szCs w:val="28"/>
          <w:lang w:val="uz-Cyrl-UZ"/>
        </w:rPr>
        <w:t>3,</w:t>
      </w:r>
      <w:r w:rsidRPr="00A17425">
        <w:rPr>
          <w:sz w:val="28"/>
          <w:szCs w:val="28"/>
          <w:lang w:val="en-US"/>
        </w:rPr>
        <w:t>4 m, keng ko‘lamli antenna (ShDA) 11 m</w:t>
      </w:r>
      <w:r w:rsidRPr="00A17425">
        <w:rPr>
          <w:sz w:val="28"/>
          <w:szCs w:val="28"/>
          <w:lang w:val="uz-Cyrl-UZ"/>
        </w:rPr>
        <w:t>-lik machtada.</w:t>
      </w:r>
    </w:p>
    <w:p w14:paraId="6BC54D9A" w14:textId="5E39AE1F" w:rsidR="00613D2A" w:rsidRPr="00A17425" w:rsidRDefault="00613D2A" w:rsidP="00A17425">
      <w:pPr>
        <w:pStyle w:val="24"/>
        <w:tabs>
          <w:tab w:val="num" w:pos="142"/>
          <w:tab w:val="num" w:pos="567"/>
          <w:tab w:val="left" w:pos="720"/>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w:t>
      </w:r>
      <w:r w:rsidRPr="00A17425">
        <w:rPr>
          <w:b/>
          <w:sz w:val="28"/>
          <w:szCs w:val="28"/>
          <w:lang w:val="uz-Cyrl-UZ"/>
        </w:rPr>
        <w:t>11</w:t>
      </w:r>
      <w:r w:rsidRPr="00A17425">
        <w:rPr>
          <w:b/>
          <w:sz w:val="28"/>
          <w:szCs w:val="28"/>
          <w:lang w:val="en-US"/>
        </w:rPr>
        <w:t xml:space="preserve"> </w:t>
      </w:r>
      <w:r w:rsidRPr="00A17425">
        <w:rPr>
          <w:b/>
          <w:sz w:val="28"/>
          <w:szCs w:val="28"/>
          <w:lang w:val="uz-Cyrl-UZ"/>
        </w:rPr>
        <w:t>radiostansiyasining bir turdagi radiostansiya bilan aloqa uzoqligi qancha?</w:t>
      </w:r>
    </w:p>
    <w:p w14:paraId="0B3EF94C"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ASh-3,4 </w:t>
      </w:r>
      <w:r w:rsidRPr="00A17425">
        <w:rPr>
          <w:sz w:val="28"/>
          <w:szCs w:val="28"/>
          <w:lang w:val="uz-Cyrl-UZ"/>
        </w:rPr>
        <w:t>harakatda</w:t>
      </w:r>
      <w:r w:rsidRPr="00A17425">
        <w:rPr>
          <w:sz w:val="28"/>
          <w:szCs w:val="28"/>
          <w:lang w:val="en-US"/>
        </w:rPr>
        <w:t xml:space="preserve"> 25-35 km, ASh-3,4 </w:t>
      </w:r>
      <w:r w:rsidRPr="00A17425">
        <w:rPr>
          <w:sz w:val="28"/>
          <w:szCs w:val="28"/>
          <w:lang w:val="uz-Cyrl-UZ"/>
        </w:rPr>
        <w:t>to‘xtab turgan joyda</w:t>
      </w:r>
      <w:r w:rsidRPr="00A17425">
        <w:rPr>
          <w:sz w:val="28"/>
          <w:szCs w:val="28"/>
          <w:lang w:val="en-US"/>
        </w:rPr>
        <w:t xml:space="preserve"> 35-45 km,ASh-3,4 11m </w:t>
      </w:r>
      <w:r w:rsidRPr="00A17425">
        <w:rPr>
          <w:sz w:val="28"/>
          <w:szCs w:val="28"/>
          <w:lang w:val="uz-Cyrl-UZ"/>
        </w:rPr>
        <w:t>machtada to‘xtab turgan joyda</w:t>
      </w:r>
      <w:r w:rsidRPr="00A17425">
        <w:rPr>
          <w:sz w:val="28"/>
          <w:szCs w:val="28"/>
          <w:lang w:val="en-US"/>
        </w:rPr>
        <w:t xml:space="preserve"> 50-60 km, keng ko‘lamli antenna (ShDA )16m</w:t>
      </w:r>
      <w:r w:rsidRPr="00A17425">
        <w:rPr>
          <w:sz w:val="28"/>
          <w:szCs w:val="28"/>
          <w:lang w:val="uz-Cyrl-UZ"/>
        </w:rPr>
        <w:t>-lik machtada turgan joyda</w:t>
      </w:r>
      <w:r w:rsidRPr="00A17425">
        <w:rPr>
          <w:sz w:val="28"/>
          <w:szCs w:val="28"/>
          <w:lang w:val="en-US"/>
        </w:rPr>
        <w:t xml:space="preserve"> 70-80 km.</w:t>
      </w:r>
    </w:p>
    <w:p w14:paraId="1D87106E"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R-111 radiostansiyasining uzluksiz ishlash vaqti qancha?</w:t>
      </w:r>
    </w:p>
    <w:p w14:paraId="618DFB6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2</w:t>
      </w:r>
      <w:r w:rsidRPr="00A17425">
        <w:rPr>
          <w:sz w:val="28"/>
          <w:szCs w:val="28"/>
          <w:lang w:val="uz-Cyrl-UZ"/>
        </w:rPr>
        <w:t>3-29</w:t>
      </w:r>
      <w:r w:rsidRPr="00A17425">
        <w:rPr>
          <w:sz w:val="28"/>
          <w:szCs w:val="28"/>
          <w:lang w:val="en-US"/>
        </w:rPr>
        <w:t xml:space="preserve"> V </w:t>
      </w:r>
      <w:r w:rsidRPr="00A17425">
        <w:rPr>
          <w:sz w:val="28"/>
          <w:szCs w:val="28"/>
          <w:lang w:val="uz-Cyrl-UZ"/>
        </w:rPr>
        <w:t>li bort tarmog‘idan kecha-kunduz davomida ishlaydi</w:t>
      </w:r>
      <w:r w:rsidRPr="00A17425">
        <w:rPr>
          <w:sz w:val="28"/>
          <w:szCs w:val="28"/>
          <w:lang w:val="en-US"/>
        </w:rPr>
        <w:t>.</w:t>
      </w:r>
    </w:p>
    <w:p w14:paraId="459D75B7"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R-111 radiostansiya</w:t>
      </w:r>
      <w:r w:rsidRPr="00A17425">
        <w:rPr>
          <w:b/>
          <w:sz w:val="28"/>
          <w:szCs w:val="28"/>
          <w:lang w:val="uz-Cyrl-UZ"/>
        </w:rPr>
        <w:t>sining vazni qancha?</w:t>
      </w:r>
    </w:p>
    <w:p w14:paraId="44B9CDD7"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lastRenderedPageBreak/>
        <w:t>Javob</w:t>
      </w:r>
      <w:r w:rsidRPr="00A17425">
        <w:rPr>
          <w:sz w:val="28"/>
          <w:szCs w:val="28"/>
        </w:rPr>
        <w:t>. 100 kg</w:t>
      </w:r>
      <w:r w:rsidRPr="00A17425">
        <w:rPr>
          <w:sz w:val="28"/>
          <w:szCs w:val="28"/>
          <w:lang w:val="uz-Cyrl-UZ"/>
        </w:rPr>
        <w:t>dan oshmaydi</w:t>
      </w:r>
      <w:r w:rsidRPr="00A17425">
        <w:rPr>
          <w:sz w:val="28"/>
          <w:szCs w:val="28"/>
        </w:rPr>
        <w:t>.</w:t>
      </w:r>
    </w:p>
    <w:p w14:paraId="3DF592BF"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R-130 radiostansiyasining ishchi chastotalar ko‘lami qancha?</w:t>
      </w:r>
    </w:p>
    <w:p w14:paraId="110B71D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1,5 –10,99 MGts.</w:t>
      </w:r>
    </w:p>
    <w:p w14:paraId="523670C7"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R-130 radiostansiyasida qanday antenna turlari ishlatiladi?</w:t>
      </w:r>
    </w:p>
    <w:p w14:paraId="0D916CC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ASh-4 m, </w:t>
      </w:r>
      <w:r w:rsidRPr="00A17425">
        <w:rPr>
          <w:sz w:val="28"/>
          <w:szCs w:val="28"/>
          <w:lang w:val="uz-Cyrl-UZ"/>
        </w:rPr>
        <w:t>qiyali nur</w:t>
      </w:r>
      <w:r w:rsidRPr="00A17425">
        <w:rPr>
          <w:sz w:val="28"/>
          <w:szCs w:val="28"/>
          <w:lang w:val="en-US"/>
        </w:rPr>
        <w:t xml:space="preserve">, </w:t>
      </w:r>
      <w:r w:rsidRPr="00A17425">
        <w:rPr>
          <w:sz w:val="28"/>
          <w:szCs w:val="28"/>
          <w:lang w:val="uz-Cyrl-UZ"/>
        </w:rPr>
        <w:t>zenit nurlanishli antenna</w:t>
      </w:r>
      <w:r w:rsidRPr="00A17425">
        <w:rPr>
          <w:sz w:val="28"/>
          <w:szCs w:val="28"/>
          <w:lang w:val="en-US"/>
        </w:rPr>
        <w:t xml:space="preserve"> (Z</w:t>
      </w:r>
      <w:r w:rsidRPr="00A17425">
        <w:rPr>
          <w:sz w:val="28"/>
          <w:szCs w:val="28"/>
          <w:lang w:val="uz-Cyrl-UZ"/>
        </w:rPr>
        <w:t>NA</w:t>
      </w:r>
      <w:r w:rsidRPr="00A17425">
        <w:rPr>
          <w:sz w:val="28"/>
          <w:szCs w:val="28"/>
          <w:lang w:val="en-US"/>
        </w:rPr>
        <w:t xml:space="preserve">), 10,5 m </w:t>
      </w:r>
      <w:r w:rsidRPr="00A17425">
        <w:rPr>
          <w:sz w:val="28"/>
          <w:szCs w:val="28"/>
          <w:lang w:val="uz-Cyrl-UZ"/>
        </w:rPr>
        <w:t xml:space="preserve"> machtada joylashgan s</w:t>
      </w:r>
      <w:r w:rsidRPr="00A17425">
        <w:rPr>
          <w:sz w:val="28"/>
          <w:szCs w:val="28"/>
          <w:lang w:val="en-US"/>
        </w:rPr>
        <w:t>immetri</w:t>
      </w:r>
      <w:r w:rsidRPr="00A17425">
        <w:rPr>
          <w:sz w:val="28"/>
          <w:szCs w:val="28"/>
          <w:lang w:val="uz-Cyrl-UZ"/>
        </w:rPr>
        <w:t>k</w:t>
      </w:r>
      <w:r w:rsidRPr="00A17425">
        <w:rPr>
          <w:sz w:val="28"/>
          <w:szCs w:val="28"/>
          <w:lang w:val="en-US"/>
        </w:rPr>
        <w:t xml:space="preserve"> dipol.</w:t>
      </w:r>
    </w:p>
    <w:p w14:paraId="5668D14C"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w:t>
      </w:r>
      <w:r w:rsidRPr="00A17425">
        <w:rPr>
          <w:b/>
          <w:sz w:val="28"/>
          <w:szCs w:val="28"/>
          <w:lang w:val="uz-Cyrl-UZ"/>
        </w:rPr>
        <w:t>30</w:t>
      </w:r>
      <w:r w:rsidRPr="00A17425">
        <w:rPr>
          <w:b/>
          <w:sz w:val="28"/>
          <w:szCs w:val="28"/>
          <w:lang w:val="en-US"/>
        </w:rPr>
        <w:t xml:space="preserve"> </w:t>
      </w:r>
      <w:r w:rsidRPr="00A17425">
        <w:rPr>
          <w:b/>
          <w:sz w:val="28"/>
          <w:szCs w:val="28"/>
          <w:lang w:val="uz-Cyrl-UZ"/>
        </w:rPr>
        <w:t>radiostansiyasining aloqa uzoqligi qancha?</w:t>
      </w:r>
    </w:p>
    <w:p w14:paraId="0E32254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ASh-4m </w:t>
      </w:r>
      <w:r w:rsidRPr="00A17425">
        <w:rPr>
          <w:sz w:val="28"/>
          <w:szCs w:val="28"/>
          <w:lang w:val="uz-Cyrl-UZ"/>
        </w:rPr>
        <w:t>antennadan foydalangan holda harakatda va to‘xtab turgan joyda</w:t>
      </w:r>
      <w:r w:rsidRPr="00A17425">
        <w:rPr>
          <w:sz w:val="28"/>
          <w:szCs w:val="28"/>
          <w:lang w:val="en-US"/>
        </w:rPr>
        <w:t xml:space="preserve"> 20-50 km, </w:t>
      </w:r>
      <w:r w:rsidRPr="00A17425">
        <w:rPr>
          <w:sz w:val="28"/>
          <w:szCs w:val="28"/>
          <w:lang w:val="uz-Cyrl-UZ"/>
        </w:rPr>
        <w:t>qiyali nur to‘xtab turgan joyda</w:t>
      </w:r>
      <w:r w:rsidRPr="00A17425">
        <w:rPr>
          <w:sz w:val="28"/>
          <w:szCs w:val="28"/>
          <w:lang w:val="en-US"/>
        </w:rPr>
        <w:t xml:space="preserve"> 30-75 km, </w:t>
      </w:r>
      <w:r w:rsidRPr="00A17425">
        <w:rPr>
          <w:sz w:val="28"/>
          <w:szCs w:val="28"/>
          <w:lang w:val="uz-Cyrl-UZ"/>
        </w:rPr>
        <w:t>simmetrik dipol turgan joyda</w:t>
      </w:r>
      <w:r w:rsidRPr="00A17425">
        <w:rPr>
          <w:sz w:val="28"/>
          <w:szCs w:val="28"/>
          <w:lang w:val="en-US"/>
        </w:rPr>
        <w:t xml:space="preserve"> 350 km</w:t>
      </w:r>
      <w:r w:rsidRPr="00A17425">
        <w:rPr>
          <w:sz w:val="28"/>
          <w:szCs w:val="28"/>
          <w:lang w:val="uz-Cyrl-UZ"/>
        </w:rPr>
        <w:t xml:space="preserve"> gacha</w:t>
      </w:r>
      <w:r w:rsidRPr="00A17425">
        <w:rPr>
          <w:sz w:val="28"/>
          <w:szCs w:val="28"/>
          <w:lang w:val="en-US"/>
        </w:rPr>
        <w:t xml:space="preserve">,  </w:t>
      </w:r>
      <w:r w:rsidRPr="00A17425">
        <w:rPr>
          <w:sz w:val="28"/>
          <w:szCs w:val="28"/>
          <w:lang w:val="uz-Cyrl-UZ"/>
        </w:rPr>
        <w:t>zenit nurlanishli antennada</w:t>
      </w:r>
      <w:r w:rsidRPr="00A17425">
        <w:rPr>
          <w:sz w:val="28"/>
          <w:szCs w:val="28"/>
          <w:lang w:val="en-US"/>
        </w:rPr>
        <w:t xml:space="preserve"> (</w:t>
      </w:r>
      <w:r w:rsidRPr="00A17425">
        <w:rPr>
          <w:sz w:val="28"/>
          <w:szCs w:val="28"/>
          <w:lang w:val="uz-Cyrl-UZ"/>
        </w:rPr>
        <w:t>ZNA)</w:t>
      </w:r>
      <w:r w:rsidRPr="00A17425">
        <w:rPr>
          <w:sz w:val="28"/>
          <w:szCs w:val="28"/>
          <w:lang w:val="en-US"/>
        </w:rPr>
        <w:t xml:space="preserve"> </w:t>
      </w:r>
      <w:r w:rsidRPr="00A17425">
        <w:rPr>
          <w:sz w:val="28"/>
          <w:szCs w:val="28"/>
          <w:lang w:val="uz-Cyrl-UZ"/>
        </w:rPr>
        <w:t>turgan joyda va harakatda</w:t>
      </w:r>
      <w:r w:rsidRPr="00A17425">
        <w:rPr>
          <w:sz w:val="28"/>
          <w:szCs w:val="28"/>
          <w:lang w:val="en-US"/>
        </w:rPr>
        <w:t xml:space="preserve"> 350 km</w:t>
      </w:r>
      <w:r w:rsidRPr="00A17425">
        <w:rPr>
          <w:sz w:val="28"/>
          <w:szCs w:val="28"/>
          <w:lang w:val="uz-Cyrl-UZ"/>
        </w:rPr>
        <w:t xml:space="preserve"> gacha</w:t>
      </w:r>
      <w:r w:rsidRPr="00A17425">
        <w:rPr>
          <w:sz w:val="28"/>
          <w:szCs w:val="28"/>
          <w:lang w:val="en-US"/>
        </w:rPr>
        <w:t>.</w:t>
      </w:r>
    </w:p>
    <w:p w14:paraId="36613DB6"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R-130 radiostansiya</w:t>
      </w:r>
      <w:r w:rsidRPr="00A17425">
        <w:rPr>
          <w:b/>
          <w:sz w:val="28"/>
          <w:szCs w:val="28"/>
          <w:lang w:val="uz-Cyrl-UZ"/>
        </w:rPr>
        <w:t>sini quvvat manbai qancha?</w:t>
      </w:r>
      <w:r w:rsidRPr="00A17425">
        <w:rPr>
          <w:b/>
          <w:sz w:val="28"/>
          <w:szCs w:val="28"/>
          <w:lang w:val="en-US"/>
        </w:rPr>
        <w:t xml:space="preserve"> </w:t>
      </w:r>
    </w:p>
    <w:p w14:paraId="4B8949DB"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 xml:space="preserve">Bort tarmog‘idan </w:t>
      </w:r>
      <w:r w:rsidRPr="00A17425">
        <w:rPr>
          <w:sz w:val="28"/>
          <w:szCs w:val="28"/>
          <w:lang w:val="en-US"/>
        </w:rPr>
        <w:t>27 V</w:t>
      </w:r>
      <w:r w:rsidRPr="00A17425">
        <w:rPr>
          <w:sz w:val="28"/>
          <w:szCs w:val="28"/>
          <w:lang w:val="uz-Cyrl-UZ"/>
        </w:rPr>
        <w:t xml:space="preserve">. </w:t>
      </w:r>
    </w:p>
    <w:p w14:paraId="6293ACEC"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R-130</w:t>
      </w:r>
      <w:r w:rsidRPr="00A17425">
        <w:rPr>
          <w:b/>
          <w:sz w:val="28"/>
          <w:szCs w:val="28"/>
          <w:lang w:val="uz-Cyrl-UZ"/>
        </w:rPr>
        <w:t xml:space="preserve"> </w:t>
      </w:r>
      <w:r w:rsidRPr="00A17425">
        <w:rPr>
          <w:b/>
          <w:sz w:val="28"/>
          <w:szCs w:val="28"/>
          <w:lang w:val="en-US"/>
        </w:rPr>
        <w:t>radiostansiya</w:t>
      </w:r>
      <w:r w:rsidRPr="00A17425">
        <w:rPr>
          <w:b/>
          <w:sz w:val="28"/>
          <w:szCs w:val="28"/>
          <w:lang w:val="uz-Cyrl-UZ"/>
        </w:rPr>
        <w:t>sining vazni qancha?</w:t>
      </w:r>
    </w:p>
    <w:p w14:paraId="565DD2E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en-US"/>
        </w:rPr>
        <w:t>. 100 kg</w:t>
      </w:r>
      <w:r w:rsidRPr="00A17425">
        <w:rPr>
          <w:sz w:val="28"/>
          <w:szCs w:val="28"/>
          <w:lang w:val="uz-Cyrl-UZ"/>
        </w:rPr>
        <w:t xml:space="preserve"> dan oz emas</w:t>
      </w:r>
      <w:r w:rsidRPr="00A17425">
        <w:rPr>
          <w:sz w:val="28"/>
          <w:szCs w:val="28"/>
          <w:lang w:val="en-US"/>
        </w:rPr>
        <w:t>.</w:t>
      </w:r>
    </w:p>
    <w:p w14:paraId="3B9FF897"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snapToGrid w:val="0"/>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napToGrid w:val="0"/>
          <w:sz w:val="28"/>
          <w:szCs w:val="28"/>
          <w:lang w:val="en-US"/>
        </w:rPr>
        <w:t>UKV diapazon</w:t>
      </w:r>
      <w:r w:rsidRPr="00A17425">
        <w:rPr>
          <w:rFonts w:ascii="Times New Roman" w:hAnsi="Times New Roman" w:cs="Times New Roman"/>
          <w:b/>
          <w:snapToGrid w:val="0"/>
          <w:sz w:val="28"/>
          <w:szCs w:val="28"/>
          <w:lang w:val="uz-Cyrl-UZ"/>
        </w:rPr>
        <w:t>ining afzalliklari qanday?</w:t>
      </w:r>
    </w:p>
    <w:p w14:paraId="03108A3B"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b/>
          <w:snapToGrid w:val="0"/>
          <w:sz w:val="28"/>
          <w:szCs w:val="28"/>
          <w:lang w:val="uz-Cyrl-UZ"/>
        </w:rPr>
        <w:t>Javob</w:t>
      </w:r>
      <w:r w:rsidRPr="00A17425">
        <w:rPr>
          <w:rFonts w:ascii="Times New Roman" w:hAnsi="Times New Roman" w:cs="Times New Roman"/>
          <w:b/>
          <w:snapToGrid w:val="0"/>
          <w:sz w:val="28"/>
          <w:szCs w:val="28"/>
          <w:lang w:val="en-US"/>
        </w:rPr>
        <w:t xml:space="preserve">. </w:t>
      </w:r>
      <w:r w:rsidRPr="00A17425">
        <w:rPr>
          <w:rFonts w:ascii="Times New Roman" w:hAnsi="Times New Roman" w:cs="Times New Roman"/>
          <w:snapToGrid w:val="0"/>
          <w:sz w:val="28"/>
          <w:szCs w:val="28"/>
          <w:lang w:val="uz-Cyrl-UZ"/>
        </w:rPr>
        <w:t>UKV diapazonining asosiy afzalliklari quyidagicha</w:t>
      </w:r>
      <w:r w:rsidRPr="00A17425">
        <w:rPr>
          <w:rFonts w:ascii="Times New Roman" w:hAnsi="Times New Roman" w:cs="Times New Roman"/>
          <w:snapToGrid w:val="0"/>
          <w:sz w:val="28"/>
          <w:szCs w:val="28"/>
          <w:lang w:val="en-US"/>
        </w:rPr>
        <w:t>:</w:t>
      </w:r>
    </w:p>
    <w:p w14:paraId="2C93B6F4"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katta</w:t>
      </w:r>
      <w:r w:rsidRPr="00A17425">
        <w:rPr>
          <w:rFonts w:ascii="Times New Roman" w:hAnsi="Times New Roman" w:cs="Times New Roman"/>
          <w:snapToGrid w:val="0"/>
          <w:sz w:val="28"/>
          <w:szCs w:val="28"/>
          <w:lang w:val="en-US"/>
        </w:rPr>
        <w:t xml:space="preserve"> chastot</w:t>
      </w:r>
      <w:r w:rsidRPr="00A17425">
        <w:rPr>
          <w:rFonts w:ascii="Times New Roman" w:hAnsi="Times New Roman" w:cs="Times New Roman"/>
          <w:snapToGrid w:val="0"/>
          <w:sz w:val="28"/>
          <w:szCs w:val="28"/>
          <w:lang w:val="uz-Cyrl-UZ"/>
        </w:rPr>
        <w:t>alik sig‘imga ega</w:t>
      </w:r>
      <w:r w:rsidRPr="00A17425">
        <w:rPr>
          <w:rFonts w:ascii="Times New Roman" w:hAnsi="Times New Roman" w:cs="Times New Roman"/>
          <w:snapToGrid w:val="0"/>
          <w:sz w:val="28"/>
          <w:szCs w:val="28"/>
          <w:lang w:val="en-US"/>
        </w:rPr>
        <w:t>;</w:t>
      </w:r>
    </w:p>
    <w:p w14:paraId="39DE66FD"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har xil turdagi shovqin beruvchi to‘lqinlari past darajada</w:t>
      </w:r>
      <w:r w:rsidRPr="00A17425">
        <w:rPr>
          <w:rFonts w:ascii="Times New Roman" w:hAnsi="Times New Roman" w:cs="Times New Roman"/>
          <w:snapToGrid w:val="0"/>
          <w:sz w:val="28"/>
          <w:szCs w:val="28"/>
          <w:lang w:val="en-US"/>
        </w:rPr>
        <w:t>;</w:t>
      </w:r>
    </w:p>
    <w:p w14:paraId="2421D92B"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kichik gabaritli antennalarni qo‘llash imkoniyati bor</w:t>
      </w:r>
      <w:r w:rsidRPr="00A17425">
        <w:rPr>
          <w:rFonts w:ascii="Times New Roman" w:hAnsi="Times New Roman" w:cs="Times New Roman"/>
          <w:snapToGrid w:val="0"/>
          <w:sz w:val="28"/>
          <w:szCs w:val="28"/>
          <w:lang w:val="en-US"/>
        </w:rPr>
        <w:t>;</w:t>
      </w:r>
    </w:p>
    <w:p w14:paraId="4195179E"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kechayu-kunduz aloqani ta’minlash sharoitlari bir xil</w:t>
      </w:r>
      <w:r w:rsidRPr="00A17425">
        <w:rPr>
          <w:rFonts w:ascii="Times New Roman" w:hAnsi="Times New Roman" w:cs="Times New Roman"/>
          <w:snapToGrid w:val="0"/>
          <w:sz w:val="28"/>
          <w:szCs w:val="28"/>
          <w:lang w:val="en-US"/>
        </w:rPr>
        <w:t>;</w:t>
      </w:r>
    </w:p>
    <w:p w14:paraId="0FB7EFCE"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dushmanning razvedka va ataylab qilingan shovqin beruvchi to‘lqinlaridan chegaralangan yer to‘lqinlarining shovqin berish doirasi himoyalanganligi oshirilgan</w:t>
      </w:r>
      <w:r w:rsidRPr="00A17425">
        <w:rPr>
          <w:rFonts w:ascii="Times New Roman" w:hAnsi="Times New Roman" w:cs="Times New Roman"/>
          <w:snapToGrid w:val="0"/>
          <w:sz w:val="28"/>
          <w:szCs w:val="28"/>
          <w:lang w:val="en-US"/>
        </w:rPr>
        <w:t>.</w:t>
      </w:r>
    </w:p>
    <w:p w14:paraId="638815FA"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KV radioaloqaning sifatiga qanday omillar ta’sir ko‘rsatadi</w:t>
      </w:r>
      <w:r w:rsidRPr="00A17425">
        <w:rPr>
          <w:rFonts w:ascii="Times New Roman" w:hAnsi="Times New Roman" w:cs="Times New Roman"/>
          <w:b/>
          <w:sz w:val="28"/>
          <w:szCs w:val="28"/>
          <w:lang w:val="en-US"/>
        </w:rPr>
        <w:t>?</w:t>
      </w:r>
    </w:p>
    <w:p w14:paraId="76C0037D" w14:textId="77777777" w:rsidR="00613D2A" w:rsidRPr="00A17425" w:rsidRDefault="00613D2A" w:rsidP="009748AD">
      <w:pPr>
        <w:pStyle w:val="24"/>
        <w:tabs>
          <w:tab w:val="num" w:pos="142"/>
          <w:tab w:val="num" w:pos="360"/>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KV radio</w:t>
      </w:r>
      <w:r w:rsidRPr="00A17425">
        <w:rPr>
          <w:sz w:val="28"/>
          <w:szCs w:val="28"/>
          <w:lang w:val="uz-Cyrl-UZ"/>
        </w:rPr>
        <w:t>aloqaning sifatiga quyidagi oimllar ta’sir ko‘rsatadi</w:t>
      </w:r>
      <w:r w:rsidRPr="00A17425">
        <w:rPr>
          <w:sz w:val="28"/>
          <w:szCs w:val="28"/>
          <w:lang w:val="en-US"/>
        </w:rPr>
        <w:t>:</w:t>
      </w:r>
    </w:p>
    <w:p w14:paraId="3F52D34A"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en-US"/>
        </w:rPr>
        <w:t xml:space="preserve">  - sut</w:t>
      </w:r>
      <w:r w:rsidRPr="00A17425">
        <w:rPr>
          <w:rFonts w:ascii="Times New Roman" w:hAnsi="Times New Roman" w:cs="Times New Roman"/>
          <w:snapToGrid w:val="0"/>
          <w:sz w:val="28"/>
          <w:szCs w:val="28"/>
          <w:lang w:val="uz-Cyrl-UZ"/>
        </w:rPr>
        <w:t>ka payti</w:t>
      </w:r>
      <w:r w:rsidRPr="00A17425">
        <w:rPr>
          <w:rFonts w:ascii="Times New Roman" w:hAnsi="Times New Roman" w:cs="Times New Roman"/>
          <w:snapToGrid w:val="0"/>
          <w:sz w:val="28"/>
          <w:szCs w:val="28"/>
          <w:lang w:val="en-US"/>
        </w:rPr>
        <w:t>;</w:t>
      </w:r>
    </w:p>
    <w:p w14:paraId="6780818A"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en-US"/>
        </w:rPr>
        <w:t xml:space="preserve">  - </w:t>
      </w:r>
      <w:r w:rsidRPr="00A17425">
        <w:rPr>
          <w:rFonts w:ascii="Times New Roman" w:hAnsi="Times New Roman" w:cs="Times New Roman"/>
          <w:snapToGrid w:val="0"/>
          <w:sz w:val="28"/>
          <w:szCs w:val="28"/>
          <w:lang w:val="uz-Cyrl-UZ"/>
        </w:rPr>
        <w:t>yil vaqti</w:t>
      </w:r>
      <w:r w:rsidRPr="00A17425">
        <w:rPr>
          <w:rFonts w:ascii="Times New Roman" w:hAnsi="Times New Roman" w:cs="Times New Roman"/>
          <w:snapToGrid w:val="0"/>
          <w:sz w:val="28"/>
          <w:szCs w:val="28"/>
          <w:lang w:val="en-US"/>
        </w:rPr>
        <w:t>;</w:t>
      </w:r>
    </w:p>
    <w:p w14:paraId="47F68C29"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en-US"/>
        </w:rPr>
        <w:t xml:space="preserve">  - </w:t>
      </w:r>
      <w:r w:rsidRPr="00A17425">
        <w:rPr>
          <w:rFonts w:ascii="Times New Roman" w:hAnsi="Times New Roman" w:cs="Times New Roman"/>
          <w:snapToGrid w:val="0"/>
          <w:sz w:val="28"/>
          <w:szCs w:val="28"/>
          <w:lang w:val="uz-Cyrl-UZ"/>
        </w:rPr>
        <w:t>quyosh nurining faolligi</w:t>
      </w:r>
      <w:r w:rsidRPr="00A17425">
        <w:rPr>
          <w:rFonts w:ascii="Times New Roman" w:hAnsi="Times New Roman" w:cs="Times New Roman"/>
          <w:snapToGrid w:val="0"/>
          <w:sz w:val="28"/>
          <w:szCs w:val="28"/>
          <w:lang w:val="en-US"/>
        </w:rPr>
        <w:t>;</w:t>
      </w:r>
    </w:p>
    <w:p w14:paraId="586BD27E" w14:textId="77777777" w:rsidR="00613D2A" w:rsidRPr="00A17425" w:rsidRDefault="00613D2A" w:rsidP="009748AD">
      <w:pPr>
        <w:tabs>
          <w:tab w:val="num" w:pos="142"/>
          <w:tab w:val="num" w:pos="567"/>
          <w:tab w:val="left" w:pos="720"/>
        </w:tabs>
        <w:spacing w:before="120" w:after="0" w:line="276" w:lineRule="auto"/>
        <w:jc w:val="both"/>
        <w:outlineLvl w:val="0"/>
        <w:rPr>
          <w:rFonts w:ascii="Times New Roman" w:hAnsi="Times New Roman" w:cs="Times New Roman"/>
          <w:snapToGrid w:val="0"/>
          <w:sz w:val="28"/>
          <w:szCs w:val="28"/>
        </w:rPr>
      </w:pPr>
      <w:r w:rsidRPr="00A17425">
        <w:rPr>
          <w:rFonts w:ascii="Times New Roman" w:hAnsi="Times New Roman" w:cs="Times New Roman"/>
          <w:snapToGrid w:val="0"/>
          <w:sz w:val="28"/>
          <w:szCs w:val="28"/>
          <w:lang w:val="en-US"/>
        </w:rPr>
        <w:t xml:space="preserve">           </w:t>
      </w:r>
      <w:r w:rsidRPr="00A17425">
        <w:rPr>
          <w:rFonts w:ascii="Times New Roman" w:hAnsi="Times New Roman" w:cs="Times New Roman"/>
          <w:snapToGrid w:val="0"/>
          <w:sz w:val="28"/>
          <w:szCs w:val="28"/>
        </w:rPr>
        <w:t xml:space="preserve">- </w:t>
      </w:r>
      <w:r w:rsidRPr="00A17425">
        <w:rPr>
          <w:rFonts w:ascii="Times New Roman" w:hAnsi="Times New Roman" w:cs="Times New Roman"/>
          <w:snapToGrid w:val="0"/>
          <w:sz w:val="28"/>
          <w:szCs w:val="28"/>
          <w:lang w:val="uz-Cyrl-UZ"/>
        </w:rPr>
        <w:t>radiostansiyaning geografik o‘rni</w:t>
      </w:r>
      <w:r w:rsidRPr="00A17425">
        <w:rPr>
          <w:rFonts w:ascii="Times New Roman" w:hAnsi="Times New Roman" w:cs="Times New Roman"/>
          <w:snapToGrid w:val="0"/>
          <w:sz w:val="28"/>
          <w:szCs w:val="28"/>
        </w:rPr>
        <w:t>.</w:t>
      </w:r>
    </w:p>
    <w:p w14:paraId="5F029682" w14:textId="086E33B2" w:rsidR="00613D2A" w:rsidRPr="00A17425" w:rsidRDefault="00613D2A" w:rsidP="00335D91">
      <w:pPr>
        <w:numPr>
          <w:ilvl w:val="0"/>
          <w:numId w:val="244"/>
        </w:numPr>
        <w:shd w:val="clear" w:color="auto" w:fill="FFFFFF"/>
        <w:tabs>
          <w:tab w:val="clear" w:pos="644"/>
          <w:tab w:val="num" w:pos="142"/>
          <w:tab w:val="num" w:pos="567"/>
          <w:tab w:val="left" w:pos="720"/>
          <w:tab w:val="left" w:pos="763"/>
          <w:tab w:val="left" w:pos="170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w:t>
      </w:r>
      <w:r w:rsidRPr="00A17425">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0" allowOverlap="1" wp14:anchorId="722DB1F6" wp14:editId="42DBE1B2">
                <wp:simplePos x="0" y="0"/>
                <wp:positionH relativeFrom="margin">
                  <wp:posOffset>-816610</wp:posOffset>
                </wp:positionH>
                <wp:positionV relativeFrom="paragraph">
                  <wp:posOffset>6397625</wp:posOffset>
                </wp:positionV>
                <wp:extent cx="0" cy="109855"/>
                <wp:effectExtent l="12065" t="13335" r="6985" b="1016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8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BE34334"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4.3pt,503.75pt" to="-64.3pt,5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" o:allowincell="f" strokeweight=".25pt">
                <w10:wrap anchorx="margin"/>
              </v:line>
            </w:pict>
          </mc:Fallback>
        </mc:AlternateConten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Radiotarmoq qanday tashkil qilinadi</w:t>
      </w:r>
      <w:r w:rsidRPr="00A17425">
        <w:rPr>
          <w:rFonts w:ascii="Times New Roman" w:hAnsi="Times New Roman" w:cs="Times New Roman"/>
          <w:b/>
          <w:sz w:val="28"/>
          <w:szCs w:val="28"/>
          <w:lang w:val="en-US"/>
        </w:rPr>
        <w:t>?</w:t>
      </w:r>
      <w:r w:rsidRPr="00A17425">
        <w:rPr>
          <w:rFonts w:ascii="Times New Roman" w:hAnsi="Times New Roman" w:cs="Times New Roman"/>
          <w:b/>
          <w:spacing w:val="10"/>
          <w:sz w:val="28"/>
          <w:szCs w:val="28"/>
          <w:lang w:val="en-US"/>
        </w:rPr>
        <w:t xml:space="preserve"> </w:t>
      </w:r>
    </w:p>
    <w:p w14:paraId="0154EAF9" w14:textId="77777777" w:rsidR="00613D2A" w:rsidRPr="00A17425" w:rsidRDefault="00613D2A" w:rsidP="009748AD">
      <w:pPr>
        <w:tabs>
          <w:tab w:val="num" w:pos="142"/>
          <w:tab w:val="num" w:pos="567"/>
          <w:tab w:val="left" w:pos="720"/>
        </w:tabs>
        <w:spacing w:before="120" w:after="0" w:line="276" w:lineRule="auto"/>
        <w:jc w:val="both"/>
        <w:outlineLvl w:val="0"/>
        <w:rPr>
          <w:rFonts w:ascii="Times New Roman" w:hAnsi="Times New Roman" w:cs="Times New Roman"/>
          <w:spacing w:val="-9"/>
          <w:sz w:val="28"/>
          <w:szCs w:val="28"/>
          <w:lang w:val="en-US"/>
        </w:rPr>
      </w:pPr>
      <w:r w:rsidRPr="00A17425">
        <w:rPr>
          <w:rFonts w:ascii="Times New Roman" w:hAnsi="Times New Roman" w:cs="Times New Roman"/>
          <w:b/>
          <w:spacing w:val="-6"/>
          <w:sz w:val="28"/>
          <w:szCs w:val="28"/>
          <w:lang w:val="uz-Cyrl-UZ"/>
        </w:rPr>
        <w:t>Javob</w:t>
      </w:r>
      <w:r w:rsidRPr="00A17425">
        <w:rPr>
          <w:rFonts w:ascii="Times New Roman" w:hAnsi="Times New Roman" w:cs="Times New Roman"/>
          <w:spacing w:val="-6"/>
          <w:sz w:val="28"/>
          <w:szCs w:val="28"/>
          <w:lang w:val="en-US"/>
        </w:rPr>
        <w:t>: Radio</w:t>
      </w:r>
      <w:r w:rsidRPr="00A17425">
        <w:rPr>
          <w:rFonts w:ascii="Times New Roman" w:hAnsi="Times New Roman" w:cs="Times New Roman"/>
          <w:spacing w:val="-6"/>
          <w:sz w:val="28"/>
          <w:szCs w:val="28"/>
          <w:lang w:val="uz-Cyrl-UZ"/>
        </w:rPr>
        <w:t>tarmoq</w:t>
      </w:r>
      <w:r w:rsidRPr="00A17425">
        <w:rPr>
          <w:rFonts w:ascii="Times New Roman" w:hAnsi="Times New Roman" w:cs="Times New Roman"/>
          <w:spacing w:val="-6"/>
          <w:sz w:val="28"/>
          <w:szCs w:val="28"/>
          <w:lang w:val="en-US"/>
        </w:rPr>
        <w:t xml:space="preserve"> – </w:t>
      </w:r>
      <w:r w:rsidRPr="00A17425">
        <w:rPr>
          <w:rFonts w:ascii="Times New Roman" w:hAnsi="Times New Roman" w:cs="Times New Roman"/>
          <w:spacing w:val="-6"/>
          <w:sz w:val="28"/>
          <w:szCs w:val="28"/>
          <w:lang w:val="uz-Cyrl-UZ"/>
        </w:rPr>
        <w:t>(komandirlar, shtablar tomonidan) uch yoki undan ortiq bo‘lgan boshqaruv punktlari orasida tashkil qilinadi</w:t>
      </w:r>
      <w:r w:rsidRPr="00A17425">
        <w:rPr>
          <w:rFonts w:ascii="Times New Roman" w:hAnsi="Times New Roman" w:cs="Times New Roman"/>
          <w:spacing w:val="-5"/>
          <w:sz w:val="28"/>
          <w:szCs w:val="28"/>
          <w:lang w:val="en-US"/>
        </w:rPr>
        <w:t>. Radio</w:t>
      </w:r>
      <w:r w:rsidRPr="00A17425">
        <w:rPr>
          <w:rFonts w:ascii="Times New Roman" w:hAnsi="Times New Roman" w:cs="Times New Roman"/>
          <w:spacing w:val="-5"/>
          <w:sz w:val="28"/>
          <w:szCs w:val="28"/>
          <w:lang w:val="uz-Cyrl-UZ"/>
        </w:rPr>
        <w:t xml:space="preserve">tarmoq komanda va signallarni sirkulyar </w:t>
      </w:r>
      <w:r w:rsidRPr="00A17425">
        <w:rPr>
          <w:rFonts w:ascii="Times New Roman" w:hAnsi="Times New Roman" w:cs="Times New Roman"/>
          <w:spacing w:val="-5"/>
          <w:sz w:val="28"/>
          <w:szCs w:val="28"/>
          <w:lang w:val="uz-Cyrl-UZ"/>
        </w:rPr>
        <w:lastRenderedPageBreak/>
        <w:t>ravishda o‘tkazadi, hamda axborotni ko‘p sonli muhbirlarga yetkazishni bir vaqtda (sirkulyar) ta’minlaydi</w:t>
      </w:r>
      <w:r w:rsidRPr="00A17425">
        <w:rPr>
          <w:rFonts w:ascii="Times New Roman" w:hAnsi="Times New Roman" w:cs="Times New Roman"/>
          <w:spacing w:val="-9"/>
          <w:sz w:val="28"/>
          <w:szCs w:val="28"/>
          <w:lang w:val="en-US"/>
        </w:rPr>
        <w:t>.</w:t>
      </w:r>
    </w:p>
    <w:p w14:paraId="39AEC558"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pacing w:val="10"/>
          <w:sz w:val="28"/>
          <w:szCs w:val="28"/>
          <w:lang w:val="uz-Cyrl-UZ"/>
        </w:rPr>
        <w:t>Radioyo‘nalish qanday tashkil qilinadi</w:t>
      </w:r>
      <w:r w:rsidRPr="00A17425">
        <w:rPr>
          <w:rFonts w:ascii="Times New Roman" w:hAnsi="Times New Roman" w:cs="Times New Roman"/>
          <w:b/>
          <w:spacing w:val="10"/>
          <w:sz w:val="28"/>
          <w:szCs w:val="28"/>
          <w:lang w:val="en-US"/>
        </w:rPr>
        <w:t xml:space="preserve">? </w:t>
      </w:r>
    </w:p>
    <w:p w14:paraId="00D59F1F"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1"/>
          <w:sz w:val="28"/>
          <w:szCs w:val="28"/>
          <w:lang w:val="en-US"/>
        </w:rPr>
      </w:pPr>
      <w:r w:rsidRPr="00A17425">
        <w:rPr>
          <w:rFonts w:ascii="Times New Roman" w:hAnsi="Times New Roman" w:cs="Times New Roman"/>
          <w:b/>
          <w:spacing w:val="6"/>
          <w:sz w:val="28"/>
          <w:szCs w:val="28"/>
          <w:lang w:val="en-US"/>
        </w:rPr>
        <w:t xml:space="preserve"> </w:t>
      </w:r>
      <w:r w:rsidRPr="00A17425">
        <w:rPr>
          <w:rFonts w:ascii="Times New Roman" w:hAnsi="Times New Roman" w:cs="Times New Roman"/>
          <w:b/>
          <w:spacing w:val="6"/>
          <w:sz w:val="28"/>
          <w:szCs w:val="28"/>
          <w:lang w:val="uz-Cyrl-UZ"/>
        </w:rPr>
        <w:tab/>
        <w:t>Javob</w:t>
      </w:r>
      <w:r w:rsidRPr="00A17425">
        <w:rPr>
          <w:rFonts w:ascii="Times New Roman" w:hAnsi="Times New Roman" w:cs="Times New Roman"/>
          <w:spacing w:val="6"/>
          <w:sz w:val="28"/>
          <w:szCs w:val="28"/>
          <w:lang w:val="en-US"/>
        </w:rPr>
        <w:t>: Radio</w:t>
      </w:r>
      <w:r w:rsidRPr="00A17425">
        <w:rPr>
          <w:rFonts w:ascii="Times New Roman" w:hAnsi="Times New Roman" w:cs="Times New Roman"/>
          <w:spacing w:val="6"/>
          <w:sz w:val="28"/>
          <w:szCs w:val="28"/>
          <w:lang w:val="uz-Cyrl-UZ"/>
        </w:rPr>
        <w:t>yo‘nalish</w:t>
      </w:r>
      <w:r w:rsidRPr="00A17425">
        <w:rPr>
          <w:rFonts w:ascii="Times New Roman" w:hAnsi="Times New Roman" w:cs="Times New Roman"/>
          <w:spacing w:val="6"/>
          <w:sz w:val="28"/>
          <w:szCs w:val="28"/>
          <w:lang w:val="en-US"/>
        </w:rPr>
        <w:t xml:space="preserve"> – </w:t>
      </w:r>
      <w:r w:rsidRPr="00A17425">
        <w:rPr>
          <w:rFonts w:ascii="Times New Roman" w:hAnsi="Times New Roman" w:cs="Times New Roman"/>
          <w:spacing w:val="6"/>
          <w:sz w:val="28"/>
          <w:szCs w:val="28"/>
          <w:lang w:val="uz-Cyrl-UZ"/>
        </w:rPr>
        <w:t xml:space="preserve">ikki boshqaruv punktlari orasida </w:t>
      </w:r>
      <w:r w:rsidRPr="00A17425">
        <w:rPr>
          <w:rFonts w:ascii="Times New Roman" w:hAnsi="Times New Roman" w:cs="Times New Roman"/>
          <w:spacing w:val="-6"/>
          <w:sz w:val="28"/>
          <w:szCs w:val="28"/>
          <w:lang w:val="uz-Cyrl-UZ"/>
        </w:rPr>
        <w:t xml:space="preserve">(komandirlar, shtablar tomonidan) </w:t>
      </w:r>
      <w:r w:rsidRPr="00A17425">
        <w:rPr>
          <w:rFonts w:ascii="Times New Roman" w:hAnsi="Times New Roman" w:cs="Times New Roman"/>
          <w:spacing w:val="6"/>
          <w:sz w:val="28"/>
          <w:szCs w:val="28"/>
          <w:lang w:val="uz-Cyrl-UZ"/>
        </w:rPr>
        <w:t>tashkil qilinadi.</w:t>
      </w:r>
      <w:r w:rsidRPr="00A17425">
        <w:rPr>
          <w:rFonts w:ascii="Times New Roman" w:hAnsi="Times New Roman" w:cs="Times New Roman"/>
          <w:spacing w:val="2"/>
          <w:sz w:val="28"/>
          <w:szCs w:val="28"/>
          <w:lang w:val="en-US"/>
        </w:rPr>
        <w:t xml:space="preserve">  Radio</w:t>
      </w:r>
      <w:r w:rsidRPr="00A17425">
        <w:rPr>
          <w:rFonts w:ascii="Times New Roman" w:hAnsi="Times New Roman" w:cs="Times New Roman"/>
          <w:spacing w:val="2"/>
          <w:sz w:val="28"/>
          <w:szCs w:val="28"/>
          <w:lang w:val="uz-Cyrl-UZ"/>
        </w:rPr>
        <w:t>yo‘nalish radiotarmoqga qaraganda o‘tkazish qobiliyati ko‘proqligi, ishonchliligi va yashirinligi bilan ajralib turadi, lekin radiovositalar va radiochastotalar sarfini ko‘payishni talab qiladi</w:t>
      </w:r>
      <w:r w:rsidRPr="00A17425">
        <w:rPr>
          <w:rFonts w:ascii="Times New Roman" w:hAnsi="Times New Roman" w:cs="Times New Roman"/>
          <w:spacing w:val="-1"/>
          <w:sz w:val="28"/>
          <w:szCs w:val="28"/>
          <w:lang w:val="en-US"/>
        </w:rPr>
        <w:t>.</w:t>
      </w:r>
    </w:p>
    <w:p w14:paraId="0119250E"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Radiostansiyalarni uzatishda ishlashini umumiy taqiqlash rejimi nima?</w:t>
      </w:r>
    </w:p>
    <w:p w14:paraId="3CAF3DC0"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Javob</w:t>
      </w:r>
      <w:r w:rsidRPr="00A17425">
        <w:rPr>
          <w:szCs w:val="28"/>
          <w:lang w:val="en-US"/>
        </w:rPr>
        <w:t xml:space="preserve">. Radiostansiyalarni uzatishda ishlashini umumiy taqiqlash rejimi </w:t>
      </w:r>
      <w:r w:rsidRPr="00A17425">
        <w:rPr>
          <w:szCs w:val="28"/>
          <w:lang w:val="uz-Cyrl-UZ"/>
        </w:rPr>
        <w:t xml:space="preserve">bu </w:t>
      </w:r>
      <w:r w:rsidRPr="00A17425">
        <w:rPr>
          <w:szCs w:val="28"/>
          <w:lang w:val="en-US"/>
        </w:rPr>
        <w:t>radiostansiyalarni</w:t>
      </w:r>
      <w:r w:rsidRPr="00A17425">
        <w:rPr>
          <w:szCs w:val="28"/>
          <w:lang w:val="uz-Cyrl-UZ"/>
        </w:rPr>
        <w:t>ng</w:t>
      </w:r>
      <w:r w:rsidRPr="00A17425">
        <w:rPr>
          <w:szCs w:val="28"/>
          <w:lang w:val="en-US"/>
        </w:rPr>
        <w:t xml:space="preserve"> diapazoni va </w:t>
      </w:r>
      <w:r w:rsidRPr="00A17425">
        <w:rPr>
          <w:szCs w:val="28"/>
          <w:lang w:val="uz-Cyrl-UZ"/>
        </w:rPr>
        <w:t>q</w:t>
      </w:r>
      <w:r w:rsidRPr="00A17425">
        <w:rPr>
          <w:szCs w:val="28"/>
          <w:lang w:val="en-US"/>
        </w:rPr>
        <w:t>uvvati</w:t>
      </w:r>
      <w:r w:rsidRPr="00A17425">
        <w:rPr>
          <w:szCs w:val="28"/>
          <w:lang w:val="uz-Cyrl-UZ"/>
        </w:rPr>
        <w:t>d</w:t>
      </w:r>
      <w:r w:rsidRPr="00A17425">
        <w:rPr>
          <w:szCs w:val="28"/>
          <w:lang w:val="en-US"/>
        </w:rPr>
        <w:t>a</w:t>
      </w:r>
      <w:r w:rsidRPr="00A17425">
        <w:rPr>
          <w:szCs w:val="28"/>
          <w:lang w:val="uz-Cyrl-UZ"/>
        </w:rPr>
        <w:t>n</w:t>
      </w:r>
      <w:r w:rsidRPr="00A17425">
        <w:rPr>
          <w:szCs w:val="28"/>
          <w:lang w:val="en-US"/>
        </w:rPr>
        <w:t xml:space="preserve"> </w:t>
      </w:r>
      <w:r w:rsidRPr="00A17425">
        <w:rPr>
          <w:szCs w:val="28"/>
          <w:lang w:val="uz-Cyrl-UZ"/>
        </w:rPr>
        <w:t>qat’iy nazar</w:t>
      </w:r>
      <w:r w:rsidRPr="00A17425">
        <w:rPr>
          <w:szCs w:val="28"/>
          <w:lang w:val="en-US"/>
        </w:rPr>
        <w:t xml:space="preserve"> uzatish</w:t>
      </w:r>
      <w:r w:rsidRPr="00A17425">
        <w:rPr>
          <w:szCs w:val="28"/>
          <w:lang w:val="uz-Cyrl-UZ"/>
        </w:rPr>
        <w:t>da</w:t>
      </w:r>
      <w:r w:rsidRPr="00A17425">
        <w:rPr>
          <w:szCs w:val="28"/>
          <w:lang w:val="en-US"/>
        </w:rPr>
        <w:t xml:space="preserve"> ishlashini taqiqlash.</w:t>
      </w:r>
    </w:p>
    <w:p w14:paraId="2DFF472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en-US"/>
        </w:rPr>
        <w:t>Savol. Radioma’lumot tarkibiga nimalar kiradi?</w:t>
      </w:r>
    </w:p>
    <w:p w14:paraId="3559F412"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en-US"/>
        </w:rPr>
        <w:tab/>
        <w:t>Javob</w:t>
      </w:r>
      <w:r w:rsidRPr="00A17425">
        <w:rPr>
          <w:szCs w:val="28"/>
          <w:lang w:val="en-US"/>
        </w:rPr>
        <w:t>. Radioma’lumot tarkibiga chastota, radiostansiyalar shartli nomlar</w:t>
      </w:r>
      <w:r w:rsidRPr="00A17425">
        <w:rPr>
          <w:szCs w:val="28"/>
          <w:lang w:val="uz-Cyrl-UZ"/>
        </w:rPr>
        <w:t>i</w:t>
      </w:r>
      <w:r w:rsidRPr="00A17425">
        <w:rPr>
          <w:szCs w:val="28"/>
          <w:lang w:val="en-US"/>
        </w:rPr>
        <w:t>, mas</w:t>
      </w:r>
      <w:r w:rsidRPr="00A17425">
        <w:rPr>
          <w:szCs w:val="28"/>
          <w:lang w:val="uz-Cyrl-UZ"/>
        </w:rPr>
        <w:t>’</w:t>
      </w:r>
      <w:r w:rsidRPr="00A17425">
        <w:rPr>
          <w:szCs w:val="28"/>
          <w:lang w:val="en-US"/>
        </w:rPr>
        <w:t>ul shaxslarning shartli nomlari, sirkulyar shartli nomlar, navbatchi radist</w:t>
      </w:r>
      <w:r w:rsidRPr="00A17425">
        <w:rPr>
          <w:szCs w:val="28"/>
          <w:lang w:val="uz-Cyrl-UZ"/>
        </w:rPr>
        <w:t>ning</w:t>
      </w:r>
      <w:r w:rsidRPr="00A17425">
        <w:rPr>
          <w:szCs w:val="28"/>
          <w:lang w:val="en-US"/>
        </w:rPr>
        <w:t xml:space="preserve"> so‘zlashuv jadval</w:t>
      </w:r>
      <w:r w:rsidRPr="00A17425">
        <w:rPr>
          <w:szCs w:val="28"/>
          <w:lang w:val="uz-Cyrl-UZ"/>
        </w:rPr>
        <w:t>larining</w:t>
      </w:r>
      <w:r w:rsidRPr="00A17425">
        <w:rPr>
          <w:szCs w:val="28"/>
          <w:lang w:val="en-US"/>
        </w:rPr>
        <w:t xml:space="preserve"> kalit</w:t>
      </w:r>
      <w:r w:rsidRPr="00A17425">
        <w:rPr>
          <w:szCs w:val="28"/>
          <w:lang w:val="uz-Cyrl-UZ"/>
        </w:rPr>
        <w:t>lari</w:t>
      </w:r>
      <w:r w:rsidRPr="00A17425">
        <w:rPr>
          <w:szCs w:val="28"/>
          <w:lang w:val="en-US"/>
        </w:rPr>
        <w:t>, radioparol va radiostansiyalar ishlash tartibi xaqidagi ko‘rsatmalar kiradi.</w:t>
      </w:r>
    </w:p>
    <w:p w14:paraId="13EF71B6"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en-US"/>
        </w:rPr>
        <w:t>Savol. Ixtiyoriy radioma’lumotlardan foydalanish mumkinmi?</w:t>
      </w:r>
    </w:p>
    <w:p w14:paraId="63EA0ED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en-US"/>
        </w:rPr>
        <w:tab/>
      </w:r>
      <w:r w:rsidRPr="00A17425">
        <w:rPr>
          <w:b/>
          <w:sz w:val="28"/>
          <w:szCs w:val="28"/>
          <w:lang w:val="en-US"/>
        </w:rPr>
        <w:tab/>
        <w:t>Javob</w:t>
      </w:r>
      <w:r w:rsidRPr="00A17425">
        <w:rPr>
          <w:sz w:val="28"/>
          <w:szCs w:val="28"/>
          <w:lang w:val="en-US"/>
        </w:rPr>
        <w:t xml:space="preserve">. Ixtiyoriy radioma’lumotlardan foydalanish qat’iy taqiqlanadi. </w:t>
      </w:r>
    </w:p>
    <w:p w14:paraId="551B7231"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pacing w:val="9"/>
          <w:sz w:val="28"/>
          <w:szCs w:val="28"/>
          <w:lang w:val="en-US"/>
        </w:rPr>
      </w:pPr>
      <w:r w:rsidRPr="00A17425">
        <w:rPr>
          <w:rFonts w:ascii="Times New Roman" w:hAnsi="Times New Roman" w:cs="Times New Roman"/>
          <w:b/>
          <w:sz w:val="28"/>
          <w:szCs w:val="28"/>
          <w:lang w:val="en-US"/>
        </w:rPr>
        <w:t>Savol. Signalli aloqa vositalari nima uchun ko‘llaniladi</w:t>
      </w:r>
      <w:r w:rsidRPr="00A17425">
        <w:rPr>
          <w:rFonts w:ascii="Times New Roman" w:hAnsi="Times New Roman" w:cs="Times New Roman"/>
          <w:b/>
          <w:spacing w:val="9"/>
          <w:sz w:val="28"/>
          <w:szCs w:val="28"/>
          <w:lang w:val="en-US"/>
        </w:rPr>
        <w:t>?</w:t>
      </w:r>
    </w:p>
    <w:p w14:paraId="18F892E0"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b/>
          <w:spacing w:val="5"/>
          <w:sz w:val="28"/>
          <w:szCs w:val="28"/>
          <w:lang w:val="en-US"/>
        </w:rPr>
        <w:tab/>
        <w:t>Javob</w:t>
      </w:r>
      <w:r w:rsidRPr="00A17425">
        <w:rPr>
          <w:rFonts w:ascii="Times New Roman" w:hAnsi="Times New Roman" w:cs="Times New Roman"/>
          <w:spacing w:val="5"/>
          <w:sz w:val="28"/>
          <w:szCs w:val="28"/>
          <w:lang w:val="en-US"/>
        </w:rPr>
        <w:t xml:space="preserve">: Signalli </w:t>
      </w:r>
      <w:r w:rsidRPr="00A17425">
        <w:rPr>
          <w:rFonts w:ascii="Times New Roman" w:hAnsi="Times New Roman" w:cs="Times New Roman"/>
          <w:sz w:val="28"/>
          <w:szCs w:val="28"/>
          <w:lang w:val="en-US"/>
        </w:rPr>
        <w:t xml:space="preserve">aloqa </w:t>
      </w:r>
      <w:r w:rsidRPr="00A17425">
        <w:rPr>
          <w:rFonts w:ascii="Times New Roman" w:hAnsi="Times New Roman" w:cs="Times New Roman"/>
          <w:spacing w:val="5"/>
          <w:sz w:val="28"/>
          <w:szCs w:val="28"/>
          <w:lang w:val="en-US"/>
        </w:rPr>
        <w:t xml:space="preserve">vositalari, xabar berish signallarini </w:t>
      </w:r>
      <w:r w:rsidRPr="00A17425">
        <w:rPr>
          <w:rFonts w:ascii="Times New Roman" w:hAnsi="Times New Roman" w:cs="Times New Roman"/>
          <w:spacing w:val="5"/>
          <w:sz w:val="28"/>
          <w:szCs w:val="28"/>
          <w:lang w:val="uz-Cyrl-UZ"/>
        </w:rPr>
        <w:t>uzatish uchun,</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 xml:space="preserve">hamda qo‘shinlarni </w:t>
      </w:r>
      <w:r w:rsidRPr="00A17425">
        <w:rPr>
          <w:rFonts w:ascii="Times New Roman" w:hAnsi="Times New Roman" w:cs="Times New Roman"/>
          <w:spacing w:val="5"/>
          <w:sz w:val="28"/>
          <w:szCs w:val="28"/>
          <w:lang w:val="en-US"/>
        </w:rPr>
        <w:t>boshqarish</w:t>
      </w:r>
      <w:r w:rsidRPr="00A17425">
        <w:rPr>
          <w:rFonts w:ascii="Times New Roman" w:hAnsi="Times New Roman" w:cs="Times New Roman"/>
          <w:spacing w:val="5"/>
          <w:sz w:val="28"/>
          <w:szCs w:val="28"/>
          <w:lang w:val="uz-Cyrl-UZ"/>
        </w:rPr>
        <w:t>da</w:t>
      </w:r>
      <w:r w:rsidRPr="00A17425">
        <w:rPr>
          <w:rFonts w:ascii="Times New Roman" w:hAnsi="Times New Roman" w:cs="Times New Roman"/>
          <w:spacing w:val="5"/>
          <w:sz w:val="28"/>
          <w:szCs w:val="28"/>
          <w:lang w:val="en-US"/>
        </w:rPr>
        <w:t xml:space="preserve"> va </w:t>
      </w:r>
      <w:r w:rsidRPr="00A17425">
        <w:rPr>
          <w:rFonts w:ascii="Times New Roman" w:hAnsi="Times New Roman" w:cs="Times New Roman"/>
          <w:spacing w:val="5"/>
          <w:sz w:val="28"/>
          <w:szCs w:val="28"/>
          <w:lang w:val="uz-Cyrl-UZ"/>
        </w:rPr>
        <w:t>o‘zaro</w:t>
      </w:r>
      <w:r w:rsidRPr="00A17425">
        <w:rPr>
          <w:rFonts w:ascii="Times New Roman" w:hAnsi="Times New Roman" w:cs="Times New Roman"/>
          <w:spacing w:val="5"/>
          <w:sz w:val="28"/>
          <w:szCs w:val="28"/>
          <w:lang w:val="en-US"/>
        </w:rPr>
        <w:t xml:space="preserve"> xarakat</w:t>
      </w:r>
      <w:r w:rsidRPr="00A17425">
        <w:rPr>
          <w:rFonts w:ascii="Times New Roman" w:hAnsi="Times New Roman" w:cs="Times New Roman"/>
          <w:spacing w:val="5"/>
          <w:sz w:val="28"/>
          <w:szCs w:val="28"/>
          <w:lang w:val="uz-Cyrl-UZ"/>
        </w:rPr>
        <w:t>i</w:t>
      </w:r>
      <w:r w:rsidRPr="00A17425">
        <w:rPr>
          <w:rFonts w:ascii="Times New Roman" w:hAnsi="Times New Roman" w:cs="Times New Roman"/>
          <w:spacing w:val="5"/>
          <w:sz w:val="28"/>
          <w:szCs w:val="28"/>
          <w:lang w:val="en-US"/>
        </w:rPr>
        <w:t>d</w:t>
      </w:r>
      <w:r w:rsidRPr="00A17425">
        <w:rPr>
          <w:rFonts w:ascii="Times New Roman" w:hAnsi="Times New Roman" w:cs="Times New Roman"/>
          <w:spacing w:val="5"/>
          <w:sz w:val="28"/>
          <w:szCs w:val="28"/>
          <w:lang w:val="uz-Cyrl-UZ"/>
        </w:rPr>
        <w:t>a</w:t>
      </w:r>
      <w:r w:rsidRPr="00A17425">
        <w:rPr>
          <w:rFonts w:ascii="Times New Roman" w:hAnsi="Times New Roman" w:cs="Times New Roman"/>
          <w:spacing w:val="5"/>
          <w:sz w:val="28"/>
          <w:szCs w:val="28"/>
          <w:lang w:val="en-US"/>
        </w:rPr>
        <w:t xml:space="preserve"> qo‘llaniladi. Signalli aloqa vositalari sifatida ko‘rishga oid, tovushli, infraqizil va radiotexnik vositalar ishlatiladi.  </w:t>
      </w:r>
    </w:p>
    <w:p w14:paraId="6647C031" w14:textId="4ADC5D02" w:rsidR="00613D2A" w:rsidRPr="00A17425" w:rsidRDefault="00613D2A" w:rsidP="00335D91">
      <w:pPr>
        <w:pStyle w:val="4"/>
        <w:numPr>
          <w:ilvl w:val="0"/>
          <w:numId w:val="244"/>
        </w:numPr>
        <w:tabs>
          <w:tab w:val="clear" w:pos="644"/>
          <w:tab w:val="num" w:pos="142"/>
          <w:tab w:val="num" w:pos="567"/>
          <w:tab w:val="num" w:pos="7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Aloqaning asosiy vazifalarini ta’riflab bering</w:t>
      </w:r>
      <w:r w:rsidRPr="00A17425">
        <w:rPr>
          <w:rFonts w:ascii="Times New Roman" w:hAnsi="Times New Roman" w:cs="Times New Roman"/>
          <w:b/>
          <w:i w:val="0"/>
          <w:iCs w:val="0"/>
          <w:color w:val="auto"/>
          <w:sz w:val="28"/>
          <w:szCs w:val="28"/>
          <w:lang w:val="en-US"/>
        </w:rPr>
        <w:t xml:space="preserve">. </w:t>
      </w:r>
    </w:p>
    <w:p w14:paraId="69A4FE27"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w:t>
      </w:r>
      <w:r w:rsidRPr="00A17425">
        <w:rPr>
          <w:rFonts w:ascii="Times New Roman" w:hAnsi="Times New Roman" w:cs="Times New Roman"/>
          <w:sz w:val="28"/>
          <w:szCs w:val="28"/>
          <w:lang w:val="uz-Cyrl-UZ"/>
        </w:rPr>
        <w:t>Aloqaning asosiy vazifalari bu</w:t>
      </w:r>
      <w:r w:rsidRPr="00A17425">
        <w:rPr>
          <w:rFonts w:ascii="Times New Roman" w:hAnsi="Times New Roman" w:cs="Times New Roman"/>
          <w:sz w:val="28"/>
          <w:szCs w:val="28"/>
          <w:lang w:val="en-US"/>
        </w:rPr>
        <w:t>:</w:t>
      </w:r>
    </w:p>
    <w:p w14:paraId="79B6FCA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3"/>
          <w:sz w:val="28"/>
          <w:szCs w:val="28"/>
          <w:lang w:val="uz-Cyrl-UZ"/>
        </w:rPr>
        <w:t>jangovar boshqaruv signallarini o‘z vaqtida qabul qilish va yuqori shtab bilan barqaror aloqani ta’minlash;</w:t>
      </w:r>
    </w:p>
    <w:p w14:paraId="7C076E60"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3"/>
          <w:sz w:val="28"/>
          <w:szCs w:val="28"/>
          <w:lang w:val="uz-Cyrl-UZ"/>
        </w:rPr>
        <w:t>xar xil sharoitlarda bo‘ysinuvchi bo‘linmalarni boshqaruvini ta’minlash;</w:t>
      </w:r>
    </w:p>
    <w:p w14:paraId="442265AA"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uz-Cyrl-UZ"/>
        </w:rPr>
      </w:pPr>
      <w:r w:rsidRPr="00A17425">
        <w:rPr>
          <w:rFonts w:ascii="Times New Roman" w:hAnsi="Times New Roman" w:cs="Times New Roman"/>
          <w:spacing w:val="2"/>
          <w:sz w:val="28"/>
          <w:szCs w:val="28"/>
          <w:lang w:val="uz-Cyrl-UZ"/>
        </w:rPr>
        <w:t>dushman tomonidan bakteriologik (biologik) va kimyoviy, roadioaktiv zaxarlanish, hamda ommaviy qirg‘in qurollari qo‘llanishining bevosita havfi, havo dushmani haqida qo‘shinlarni ogohlantirish va o‘z vaqtida xabardor qilish signallarini uzatishni ta’minlash;</w:t>
      </w:r>
    </w:p>
    <w:p w14:paraId="76A31048"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3"/>
          <w:sz w:val="28"/>
          <w:szCs w:val="28"/>
          <w:lang w:val="uz-Cyrl-UZ"/>
        </w:rPr>
        <w:lastRenderedPageBreak/>
        <w:t>o‘zaro xarakatlanuvchi birlashmalar, qismlar, bo‘linmalar orasida axborot almashuvini ta’minlash;</w:t>
      </w:r>
    </w:p>
    <w:p w14:paraId="68B49F14"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pacing w:val="2"/>
          <w:sz w:val="28"/>
          <w:szCs w:val="28"/>
          <w:lang w:val="uz-Cyrl-UZ"/>
        </w:rPr>
      </w:pPr>
      <w:r w:rsidRPr="00A17425">
        <w:rPr>
          <w:rFonts w:ascii="Times New Roman" w:hAnsi="Times New Roman" w:cs="Times New Roman"/>
          <w:spacing w:val="3"/>
          <w:sz w:val="28"/>
          <w:szCs w:val="28"/>
          <w:lang w:val="uz-Cyrl-UZ"/>
        </w:rPr>
        <w:t>qo‘shinlarning jangovar xarakatini ta’minlash turlari bo‘yicha ma’lumotlarni qabul qilish hamda farmoyishlarni jo‘natish</w:t>
      </w:r>
      <w:r w:rsidRPr="00A17425">
        <w:rPr>
          <w:rFonts w:ascii="Times New Roman" w:hAnsi="Times New Roman" w:cs="Times New Roman"/>
          <w:spacing w:val="2"/>
          <w:sz w:val="28"/>
          <w:szCs w:val="28"/>
          <w:lang w:val="uz-Cyrl-UZ"/>
        </w:rPr>
        <w:t>.</w:t>
      </w:r>
    </w:p>
    <w:p w14:paraId="7B9579F5" w14:textId="77777777" w:rsidR="00613D2A" w:rsidRPr="00A17425" w:rsidRDefault="00613D2A" w:rsidP="00335D91">
      <w:pPr>
        <w:numPr>
          <w:ilvl w:val="0"/>
          <w:numId w:val="244"/>
        </w:numPr>
        <w:shd w:val="clear" w:color="auto" w:fill="FFFFFF"/>
        <w:tabs>
          <w:tab w:val="clear" w:pos="644"/>
          <w:tab w:val="num" w:pos="142"/>
          <w:tab w:val="num" w:pos="567"/>
        </w:tabs>
        <w:spacing w:before="120" w:after="0" w:line="276" w:lineRule="auto"/>
        <w:ind w:left="0" w:firstLine="0"/>
        <w:jc w:val="both"/>
        <w:rPr>
          <w:rFonts w:ascii="Times New Roman" w:hAnsi="Times New Roman" w:cs="Times New Roman"/>
          <w:b/>
          <w:spacing w:val="-8"/>
          <w:sz w:val="28"/>
          <w:szCs w:val="28"/>
          <w:lang w:val="uz-Cyrl-UZ"/>
        </w:rPr>
      </w:pPr>
      <w:r w:rsidRPr="00A17425">
        <w:rPr>
          <w:rFonts w:ascii="Times New Roman" w:hAnsi="Times New Roman" w:cs="Times New Roman"/>
          <w:b/>
          <w:spacing w:val="-4"/>
          <w:sz w:val="28"/>
          <w:szCs w:val="28"/>
          <w:lang w:val="uz-Cyrl-UZ"/>
        </w:rPr>
        <w:t>Savol. Aloqaga qo‘yiladigan talablar qanday?</w:t>
      </w:r>
    </w:p>
    <w:p w14:paraId="3074B01B"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b/>
          <w:spacing w:val="2"/>
          <w:sz w:val="28"/>
          <w:szCs w:val="28"/>
          <w:lang w:val="uz-Cyrl-UZ"/>
        </w:rPr>
      </w:pPr>
      <w:r w:rsidRPr="00A17425">
        <w:rPr>
          <w:rFonts w:ascii="Times New Roman" w:hAnsi="Times New Roman" w:cs="Times New Roman"/>
          <w:b/>
          <w:spacing w:val="2"/>
          <w:sz w:val="28"/>
          <w:szCs w:val="28"/>
          <w:lang w:val="uz-Cyrl-UZ"/>
        </w:rPr>
        <w:t xml:space="preserve">Javob. </w:t>
      </w:r>
      <w:r w:rsidRPr="00A17425">
        <w:rPr>
          <w:rFonts w:ascii="Times New Roman" w:hAnsi="Times New Roman" w:cs="Times New Roman"/>
          <w:spacing w:val="2"/>
          <w:sz w:val="28"/>
          <w:szCs w:val="28"/>
          <w:lang w:val="uz-Cyrl-UZ"/>
        </w:rPr>
        <w:t>O‘z vaqtida, ishonchli, xavfsiz.</w:t>
      </w:r>
    </w:p>
    <w:p w14:paraId="6F6E45AB" w14:textId="77777777" w:rsidR="00613D2A" w:rsidRPr="00A17425" w:rsidRDefault="00613D2A" w:rsidP="00335D91">
      <w:pPr>
        <w:numPr>
          <w:ilvl w:val="0"/>
          <w:numId w:val="244"/>
        </w:numPr>
        <w:shd w:val="clear" w:color="auto" w:fill="FFFFFF"/>
        <w:tabs>
          <w:tab w:val="clear" w:pos="644"/>
          <w:tab w:val="num" w:pos="142"/>
          <w:tab w:val="left" w:pos="180"/>
          <w:tab w:val="num" w:pos="567"/>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pacing w:val="9"/>
          <w:sz w:val="28"/>
          <w:szCs w:val="28"/>
          <w:lang w:val="uz-Cyrl-UZ"/>
        </w:rPr>
        <w:t>Savol</w:t>
      </w:r>
      <w:r w:rsidRPr="00A17425">
        <w:rPr>
          <w:rFonts w:ascii="Times New Roman" w:hAnsi="Times New Roman" w:cs="Times New Roman"/>
          <w:b/>
          <w:spacing w:val="9"/>
          <w:sz w:val="28"/>
          <w:szCs w:val="28"/>
          <w:lang w:val="en-US"/>
        </w:rPr>
        <w:t xml:space="preserve">. </w:t>
      </w:r>
      <w:r w:rsidRPr="00A17425">
        <w:rPr>
          <w:rFonts w:ascii="Times New Roman" w:hAnsi="Times New Roman" w:cs="Times New Roman"/>
          <w:b/>
          <w:spacing w:val="9"/>
          <w:sz w:val="28"/>
          <w:szCs w:val="28"/>
          <w:lang w:val="uz-Cyrl-UZ"/>
        </w:rPr>
        <w:t>Aloqa sistemasi deb nimaga aytiladi</w:t>
      </w:r>
      <w:r w:rsidRPr="00A17425">
        <w:rPr>
          <w:rFonts w:ascii="Times New Roman" w:hAnsi="Times New Roman" w:cs="Times New Roman"/>
          <w:b/>
          <w:spacing w:val="9"/>
          <w:sz w:val="28"/>
          <w:szCs w:val="28"/>
          <w:lang w:val="en-US"/>
        </w:rPr>
        <w:t>?</w:t>
      </w:r>
    </w:p>
    <w:p w14:paraId="7473B511"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13"/>
          <w:sz w:val="28"/>
          <w:szCs w:val="28"/>
          <w:lang w:val="uz-Cyrl-UZ"/>
        </w:rPr>
      </w:pPr>
      <w:r w:rsidRPr="00A17425">
        <w:rPr>
          <w:rFonts w:ascii="Times New Roman" w:hAnsi="Times New Roman" w:cs="Times New Roman"/>
          <w:b/>
          <w:spacing w:val="13"/>
          <w:sz w:val="28"/>
          <w:szCs w:val="28"/>
          <w:lang w:val="uz-Cyrl-UZ"/>
        </w:rPr>
        <w:t>Javob</w:t>
      </w:r>
      <w:r w:rsidRPr="00A17425">
        <w:rPr>
          <w:rFonts w:ascii="Times New Roman" w:hAnsi="Times New Roman" w:cs="Times New Roman"/>
          <w:spacing w:val="13"/>
          <w:sz w:val="28"/>
          <w:szCs w:val="28"/>
          <w:lang w:val="en-US"/>
        </w:rPr>
        <w:t xml:space="preserve">. </w:t>
      </w:r>
      <w:r w:rsidRPr="00A17425">
        <w:rPr>
          <w:rFonts w:ascii="Times New Roman" w:hAnsi="Times New Roman" w:cs="Times New Roman"/>
          <w:spacing w:val="13"/>
          <w:sz w:val="28"/>
          <w:szCs w:val="28"/>
          <w:lang w:val="uz-Cyrl-UZ"/>
        </w:rPr>
        <w:t>Qo‘shinlarni boshqaruvini ta’minlash masalalarini yechish uchun yagona rejaga asosan yaratilayotgan (yoyilayotgan) turli vazifalarni bajaruvchi aloqa liniyalari va stansiyalari, aloqa tugunlarining faoliyat qilish vaqti va joyi, muvofiqlashgan va o‘zaro bog‘langan masalalar majmuiga a</w:t>
      </w:r>
      <w:r w:rsidRPr="00A17425">
        <w:rPr>
          <w:rFonts w:ascii="Times New Roman" w:hAnsi="Times New Roman" w:cs="Times New Roman"/>
          <w:spacing w:val="9"/>
          <w:sz w:val="28"/>
          <w:szCs w:val="28"/>
          <w:lang w:val="uz-Cyrl-UZ"/>
        </w:rPr>
        <w:t>loqa sistemasi deyiladi</w:t>
      </w:r>
      <w:r w:rsidRPr="00A17425">
        <w:rPr>
          <w:rFonts w:ascii="Times New Roman" w:hAnsi="Times New Roman" w:cs="Times New Roman"/>
          <w:b/>
          <w:spacing w:val="9"/>
          <w:sz w:val="28"/>
          <w:szCs w:val="28"/>
          <w:lang w:val="uz-Cyrl-UZ"/>
        </w:rPr>
        <w:t>.</w:t>
      </w:r>
    </w:p>
    <w:p w14:paraId="24459C86" w14:textId="77777777"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 xml:space="preserve">Savol.  Brigada aloqa rejasi nimalarni o‘z ichiga oladi? </w:t>
      </w:r>
    </w:p>
    <w:p w14:paraId="1D927E20"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Javob</w:t>
      </w:r>
      <w:r w:rsidRPr="00A17425">
        <w:rPr>
          <w:rFonts w:ascii="Times New Roman" w:hAnsi="Times New Roman" w:cs="Times New Roman"/>
          <w:sz w:val="28"/>
          <w:szCs w:val="28"/>
          <w:lang w:val="en-US"/>
        </w:rPr>
        <w:t>: Karta izohlash xati bilan birga va 1 varaqda aloqani tashkil qilish sxemasi</w:t>
      </w:r>
      <w:r w:rsidRPr="00A17425">
        <w:rPr>
          <w:rFonts w:ascii="Times New Roman" w:hAnsi="Times New Roman" w:cs="Times New Roman"/>
          <w:sz w:val="28"/>
          <w:szCs w:val="28"/>
          <w:lang w:val="uz-Cyrl-UZ"/>
        </w:rPr>
        <w:t>ni o‘z ichiga oladi</w:t>
      </w:r>
      <w:r w:rsidRPr="00A17425">
        <w:rPr>
          <w:rFonts w:ascii="Times New Roman" w:hAnsi="Times New Roman" w:cs="Times New Roman"/>
          <w:sz w:val="28"/>
          <w:szCs w:val="28"/>
          <w:lang w:val="en-US"/>
        </w:rPr>
        <w:t>.</w:t>
      </w:r>
    </w:p>
    <w:p w14:paraId="6A004BBC" w14:textId="77777777"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sz w:val="28"/>
          <w:szCs w:val="28"/>
          <w:lang w:val="en-US"/>
        </w:rPr>
        <w:t xml:space="preserve"> </w:t>
      </w: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Motoo‘qchi bataloni aloqa boshlig‘i aloqani tashkil qilish bo‘yicha qa</w:t>
      </w:r>
      <w:r w:rsidRPr="00A17425">
        <w:rPr>
          <w:rFonts w:ascii="Times New Roman" w:hAnsi="Times New Roman" w:cs="Times New Roman"/>
          <w:b/>
          <w:sz w:val="28"/>
          <w:szCs w:val="28"/>
          <w:lang w:val="uz-Cyrl-UZ"/>
        </w:rPr>
        <w:t>nday</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h</w:t>
      </w:r>
      <w:r w:rsidRPr="00A17425">
        <w:rPr>
          <w:rFonts w:ascii="Times New Roman" w:hAnsi="Times New Roman" w:cs="Times New Roman"/>
          <w:b/>
          <w:sz w:val="28"/>
          <w:szCs w:val="28"/>
          <w:lang w:val="en-US"/>
        </w:rPr>
        <w:t xml:space="preserve">ujjatlar ishlab chiqadi? </w:t>
      </w:r>
    </w:p>
    <w:p w14:paraId="28666B5A"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Motoo‘qchi bataloni aloqa boshlig‘i aloqani tashkil qilish sxemasini ishlab chiqadi va ishchi xarita yuritadi.</w:t>
      </w:r>
    </w:p>
    <w:p w14:paraId="038FA099" w14:textId="77777777"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Aloqani tashkil qilish sxemasi qanday ishlab chiqiladi?</w:t>
      </w:r>
    </w:p>
    <w:p w14:paraId="3810B4C5" w14:textId="77777777" w:rsidR="00613D2A" w:rsidRPr="00A17425" w:rsidRDefault="00613D2A" w:rsidP="009748AD">
      <w:pPr>
        <w:pStyle w:val="af2"/>
        <w:tabs>
          <w:tab w:val="num" w:pos="142"/>
          <w:tab w:val="num" w:pos="567"/>
        </w:tabs>
        <w:spacing w:before="120" w:line="276" w:lineRule="auto"/>
        <w:ind w:firstLine="0"/>
        <w:rPr>
          <w:szCs w:val="28"/>
          <w:lang w:val="uz-Cyrl-UZ"/>
        </w:rPr>
      </w:pPr>
      <w:r w:rsidRPr="00A17425">
        <w:rPr>
          <w:b/>
          <w:szCs w:val="28"/>
          <w:lang w:val="uz-Cyrl-UZ"/>
        </w:rPr>
        <w:t>Javob</w:t>
      </w:r>
      <w:r w:rsidRPr="00A17425">
        <w:rPr>
          <w:szCs w:val="28"/>
          <w:lang w:val="en-US"/>
        </w:rPr>
        <w:t xml:space="preserve">: </w:t>
      </w:r>
      <w:r w:rsidRPr="00A17425">
        <w:rPr>
          <w:szCs w:val="28"/>
          <w:lang w:val="uz-Cyrl-UZ"/>
        </w:rPr>
        <w:t xml:space="preserve">Aloqani tashkil qilish sxemasi aloqa bo‘linmalarining shtatini, aloqa kuchlari va vositalari aniq borligini, hamda radiotarmoqlarning va radioyo‘nalishlarning aloqa tashkil qilish turini ko‘rsatgan xolda  mas’ul shaxslarga biriktirilganligini hisobga olgan holda to‘liq sxema bo‘yicha ishlab chiqiladi. </w:t>
      </w:r>
    </w:p>
    <w:p w14:paraId="69995E95" w14:textId="6B9B2A73"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0" allowOverlap="1" wp14:anchorId="5E11258C" wp14:editId="137E33F0">
                <wp:simplePos x="0" y="0"/>
                <wp:positionH relativeFrom="margin">
                  <wp:posOffset>-816610</wp:posOffset>
                </wp:positionH>
                <wp:positionV relativeFrom="paragraph">
                  <wp:posOffset>6397625</wp:posOffset>
                </wp:positionV>
                <wp:extent cx="0" cy="109855"/>
                <wp:effectExtent l="12065" t="13335" r="6985" b="1016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8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0A64795F" id="Прямая соединительная линия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4.3pt,503.75pt" to="-64.3pt,5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" o:allowincell="f" strokeweight=".25pt">
                <w10:wrap anchorx="margin"/>
              </v:line>
            </w:pict>
          </mc:Fallback>
        </mc:AlternateContent>
      </w:r>
      <w:r w:rsidRPr="00A17425">
        <w:rPr>
          <w:rFonts w:ascii="Times New Roman" w:hAnsi="Times New Roman" w:cs="Times New Roman"/>
          <w:b/>
          <w:sz w:val="28"/>
          <w:szCs w:val="28"/>
          <w:lang w:val="en-US"/>
        </w:rPr>
        <w:t xml:space="preserve"> Savol. Frontda aloqa tashkil qilish bo‘yicha javobgarlik kimga yuklanadi?</w:t>
      </w:r>
    </w:p>
    <w:p w14:paraId="3BCE57B7"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en-US"/>
        </w:rPr>
        <w:t>Javob</w:t>
      </w:r>
      <w:r w:rsidRPr="00A17425">
        <w:rPr>
          <w:sz w:val="28"/>
          <w:szCs w:val="28"/>
          <w:lang w:val="en-US"/>
        </w:rPr>
        <w:t>. Frontda aloqa tashkil qilish bo‘yicha javobgarlik  o‘ng qo‘shniga yuklanadi.</w:t>
      </w:r>
    </w:p>
    <w:p w14:paraId="269B4121" w14:textId="77777777" w:rsidR="00613D2A" w:rsidRPr="00A17425" w:rsidRDefault="00613D2A" w:rsidP="00335D91">
      <w:pPr>
        <w:pStyle w:val="24"/>
        <w:numPr>
          <w:ilvl w:val="0"/>
          <w:numId w:val="244"/>
        </w:numPr>
        <w:tabs>
          <w:tab w:val="clear" w:pos="644"/>
          <w:tab w:val="num" w:pos="142"/>
          <w:tab w:val="num" w:pos="567"/>
          <w:tab w:val="left" w:pos="851"/>
        </w:tabs>
        <w:spacing w:before="120" w:line="276" w:lineRule="auto"/>
        <w:ind w:left="0" w:firstLine="0"/>
        <w:jc w:val="both"/>
        <w:rPr>
          <w:b/>
          <w:sz w:val="28"/>
          <w:szCs w:val="28"/>
          <w:lang w:val="en-US"/>
        </w:rPr>
      </w:pPr>
      <w:r w:rsidRPr="00A17425">
        <w:rPr>
          <w:b/>
          <w:sz w:val="28"/>
          <w:szCs w:val="28"/>
          <w:lang w:val="en-US"/>
        </w:rPr>
        <w:t>Savol. Front ortidan to frontgacha  aloqa tashkil qilish bo‘yicha javobgarlik kimga yuklanadi?</w:t>
      </w:r>
    </w:p>
    <w:p w14:paraId="2D1E49A9"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en-US"/>
        </w:rPr>
        <w:t>Javob</w:t>
      </w:r>
      <w:r w:rsidRPr="00A17425">
        <w:rPr>
          <w:sz w:val="28"/>
          <w:szCs w:val="28"/>
          <w:lang w:val="en-US"/>
        </w:rPr>
        <w:t>. Front ortidan to frontgacha  aloqa tashkil qilish bo‘yicha javobgarlik ikkinchi eshelonda (zaxira) joylashgan birlashma (qism) shtabiga yuklanadi.</w:t>
      </w:r>
    </w:p>
    <w:p w14:paraId="5DD94CCF" w14:textId="77777777" w:rsidR="00613D2A" w:rsidRPr="00A17425" w:rsidRDefault="00613D2A" w:rsidP="00335D91">
      <w:pPr>
        <w:pStyle w:val="24"/>
        <w:numPr>
          <w:ilvl w:val="0"/>
          <w:numId w:val="244"/>
        </w:numPr>
        <w:tabs>
          <w:tab w:val="clear" w:pos="644"/>
          <w:tab w:val="num" w:pos="142"/>
          <w:tab w:val="num" w:pos="567"/>
          <w:tab w:val="left" w:pos="851"/>
        </w:tabs>
        <w:spacing w:before="120" w:line="276" w:lineRule="auto"/>
        <w:ind w:left="0" w:firstLine="0"/>
        <w:jc w:val="both"/>
        <w:rPr>
          <w:b/>
          <w:sz w:val="28"/>
          <w:szCs w:val="28"/>
          <w:lang w:val="en-US"/>
        </w:rPr>
      </w:pPr>
      <w:r w:rsidRPr="00A17425">
        <w:rPr>
          <w:b/>
          <w:sz w:val="28"/>
          <w:szCs w:val="28"/>
          <w:lang w:val="en-US"/>
        </w:rPr>
        <w:t xml:space="preserve">Savol. </w:t>
      </w:r>
      <w:r w:rsidRPr="00A17425">
        <w:rPr>
          <w:b/>
          <w:sz w:val="28"/>
          <w:szCs w:val="28"/>
          <w:lang w:val="uz-Cyrl-UZ"/>
        </w:rPr>
        <w:t xml:space="preserve">Qo‘shin turlari va umumqo‘shin birlashma (qism) hamda O‘R QK turlari birlashmalari (qismlari) bilan </w:t>
      </w:r>
      <w:r w:rsidRPr="00A17425">
        <w:rPr>
          <w:b/>
          <w:sz w:val="28"/>
          <w:szCs w:val="28"/>
          <w:lang w:val="en-US"/>
        </w:rPr>
        <w:t>aloqa tashkil qilish bo‘yicha javobgarlik kimga yuklanadi?</w:t>
      </w:r>
    </w:p>
    <w:p w14:paraId="74649376"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en-US"/>
        </w:rPr>
        <w:lastRenderedPageBreak/>
        <w:t>Javob</w:t>
      </w:r>
      <w:r w:rsidRPr="00A17425">
        <w:rPr>
          <w:sz w:val="28"/>
          <w:szCs w:val="28"/>
          <w:lang w:val="en-US"/>
        </w:rPr>
        <w:t xml:space="preserve">. </w:t>
      </w:r>
      <w:r w:rsidRPr="00A17425">
        <w:rPr>
          <w:sz w:val="28"/>
          <w:szCs w:val="28"/>
          <w:lang w:val="uz-Cyrl-UZ"/>
        </w:rPr>
        <w:t xml:space="preserve">Qo‘shin turlari va umumqo‘shin birlashma (qism) hamda O‘R QK turlari birlashmalari (qismlari) bilan </w:t>
      </w:r>
      <w:r w:rsidRPr="00A17425">
        <w:rPr>
          <w:sz w:val="28"/>
          <w:szCs w:val="28"/>
          <w:lang w:val="en-US"/>
        </w:rPr>
        <w:t xml:space="preserve">aloqa tashkil qilish bo‘yicha </w:t>
      </w:r>
      <w:r w:rsidRPr="00A17425">
        <w:rPr>
          <w:sz w:val="28"/>
          <w:szCs w:val="28"/>
          <w:lang w:val="uz-Cyrl-UZ"/>
        </w:rPr>
        <w:t>javobgarlik umumqo‘shin birlashma (qism) hamda O‘R QK turlari birlashmalari (qismlari) shtabiga yuklanadi.</w:t>
      </w:r>
    </w:p>
    <w:p w14:paraId="53B06215" w14:textId="77777777" w:rsidR="00613D2A" w:rsidRPr="00A17425" w:rsidRDefault="00613D2A" w:rsidP="00335D91">
      <w:pPr>
        <w:pStyle w:val="24"/>
        <w:numPr>
          <w:ilvl w:val="0"/>
          <w:numId w:val="244"/>
        </w:numPr>
        <w:tabs>
          <w:tab w:val="clear" w:pos="644"/>
          <w:tab w:val="num" w:pos="142"/>
          <w:tab w:val="num" w:pos="567"/>
          <w:tab w:val="left" w:pos="709"/>
          <w:tab w:val="left" w:pos="851"/>
        </w:tabs>
        <w:spacing w:before="120" w:line="276" w:lineRule="auto"/>
        <w:ind w:left="0" w:firstLine="0"/>
        <w:jc w:val="both"/>
        <w:rPr>
          <w:b/>
          <w:sz w:val="28"/>
          <w:szCs w:val="28"/>
          <w:lang w:val="uz-Cyrl-UZ"/>
        </w:rPr>
      </w:pPr>
      <w:r w:rsidRPr="00A17425">
        <w:rPr>
          <w:b/>
          <w:sz w:val="28"/>
          <w:szCs w:val="28"/>
          <w:lang w:val="uz-Cyrl-UZ"/>
        </w:rPr>
        <w:t xml:space="preserve">Savol. Maxsus qo‘shinlar qismlari (bo‘linmalari) bilan umumqo‘shin birlashmasi (qismi) da  aloqa tashkil etish bo‘yicha javobgarlik kimga yuklanadi? </w:t>
      </w:r>
    </w:p>
    <w:p w14:paraId="30AF94E6"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Maxsus qo‘shinlar qismlari (bo‘linmalari) bilan umumqo‘shin birlashmasi (kismi) da   aloqa tashkil etish bo‘yicha javobgarlik  umumqo‘shin birlashmasi (qismi) shtabiga yuklanadi.</w:t>
      </w:r>
    </w:p>
    <w:p w14:paraId="45C268C3" w14:textId="77777777" w:rsidR="00613D2A" w:rsidRPr="00A17425" w:rsidRDefault="00613D2A" w:rsidP="00335D91">
      <w:pPr>
        <w:pStyle w:val="4"/>
        <w:numPr>
          <w:ilvl w:val="0"/>
          <w:numId w:val="244"/>
        </w:numPr>
        <w:tabs>
          <w:tab w:val="clear" w:pos="644"/>
          <w:tab w:val="num" w:pos="142"/>
          <w:tab w:val="num" w:pos="567"/>
          <w:tab w:val="num" w:pos="720"/>
          <w:tab w:val="left" w:pos="851"/>
        </w:tabs>
        <w:spacing w:before="120" w:line="276" w:lineRule="auto"/>
        <w:ind w:left="0" w:firstLine="0"/>
        <w:jc w:val="both"/>
        <w:rPr>
          <w:rFonts w:ascii="Times New Roman" w:hAnsi="Times New Roman" w:cs="Times New Roman"/>
          <w:b/>
          <w:i w:val="0"/>
          <w:iCs w:val="0"/>
          <w:color w:val="auto"/>
          <w:sz w:val="28"/>
          <w:szCs w:val="28"/>
          <w:lang w:val="uz-Cyrl-UZ"/>
        </w:rPr>
      </w:pPr>
      <w:r w:rsidRPr="00A17425">
        <w:rPr>
          <w:rFonts w:ascii="Times New Roman" w:hAnsi="Times New Roman" w:cs="Times New Roman"/>
          <w:b/>
          <w:i w:val="0"/>
          <w:iCs w:val="0"/>
          <w:color w:val="auto"/>
          <w:sz w:val="28"/>
          <w:szCs w:val="28"/>
          <w:lang w:val="uz-Cyrl-UZ"/>
        </w:rPr>
        <w:t>Savol. Umumqo‘shin komandiri bo‘linmalarni qanday usullar bilan boshqaradi?</w:t>
      </w:r>
    </w:p>
    <w:p w14:paraId="4E39DE93"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Umumqo‘shin komandiri bo‘linmalarni yakka muloqot, shtab ofitserlari va xar xil aloqa vositalari yordamida boshqaradi.</w:t>
      </w:r>
    </w:p>
    <w:p w14:paraId="6BD337CE" w14:textId="77777777" w:rsidR="00613D2A" w:rsidRPr="00A17425" w:rsidRDefault="00613D2A" w:rsidP="00335D91">
      <w:pPr>
        <w:pStyle w:val="4"/>
        <w:numPr>
          <w:ilvl w:val="0"/>
          <w:numId w:val="244"/>
        </w:numPr>
        <w:tabs>
          <w:tab w:val="clear" w:pos="644"/>
          <w:tab w:val="num" w:pos="142"/>
          <w:tab w:val="num" w:pos="567"/>
          <w:tab w:val="num" w:pos="720"/>
          <w:tab w:val="left" w:pos="993"/>
        </w:tabs>
        <w:spacing w:before="120" w:line="276" w:lineRule="auto"/>
        <w:ind w:left="0" w:firstLine="0"/>
        <w:jc w:val="both"/>
        <w:rPr>
          <w:rFonts w:ascii="Times New Roman" w:hAnsi="Times New Roman" w:cs="Times New Roman"/>
          <w:b/>
          <w:i w:val="0"/>
          <w:iCs w:val="0"/>
          <w:color w:val="auto"/>
          <w:sz w:val="28"/>
          <w:szCs w:val="28"/>
          <w:lang w:val="uz-Cyrl-UZ"/>
        </w:rPr>
      </w:pPr>
      <w:r w:rsidRPr="00A17425">
        <w:rPr>
          <w:rFonts w:ascii="Times New Roman" w:hAnsi="Times New Roman" w:cs="Times New Roman"/>
          <w:b/>
          <w:i w:val="0"/>
          <w:iCs w:val="0"/>
          <w:color w:val="auto"/>
          <w:sz w:val="28"/>
          <w:szCs w:val="28"/>
          <w:lang w:val="uz-Cyrl-UZ"/>
        </w:rPr>
        <w:t>Savol. Motoo‘qchi va tankchi bo‘linmalarda boshqaruv uchun qanday aloqa vositalari qo‘llaniladi?</w:t>
      </w:r>
    </w:p>
    <w:p w14:paraId="2110BB8B"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Motoo‘qchi va tankchi bo‘linmalarda boshqaruv uchun radio, simli, ko‘chma va signalli aloqa vositalari qo‘llaniladi.</w:t>
      </w:r>
    </w:p>
    <w:p w14:paraId="4A8CC73A" w14:textId="0927B97A" w:rsidR="00613D2A" w:rsidRPr="00A17425" w:rsidRDefault="00613D2A" w:rsidP="00335D91">
      <w:pPr>
        <w:pStyle w:val="24"/>
        <w:numPr>
          <w:ilvl w:val="0"/>
          <w:numId w:val="244"/>
        </w:numPr>
        <w:tabs>
          <w:tab w:val="clear" w:pos="644"/>
          <w:tab w:val="num" w:pos="142"/>
          <w:tab w:val="num" w:pos="567"/>
          <w:tab w:val="left" w:pos="851"/>
        </w:tabs>
        <w:spacing w:before="120" w:line="276" w:lineRule="auto"/>
        <w:ind w:left="0" w:firstLine="0"/>
        <w:jc w:val="both"/>
        <w:rPr>
          <w:b/>
          <w:sz w:val="28"/>
          <w:szCs w:val="28"/>
          <w:lang w:val="uz-Cyrl-UZ"/>
        </w:rPr>
      </w:pPr>
      <w:r w:rsidRPr="00A17425">
        <w:rPr>
          <w:b/>
          <w:sz w:val="28"/>
          <w:szCs w:val="28"/>
          <w:lang w:val="uz-Cyrl-UZ"/>
        </w:rPr>
        <w:t>Savol. Motoo‘qchi (tankchi) batalonda radioaloqani tashkil qilishning asosiy usullari qanday?</w:t>
      </w:r>
    </w:p>
    <w:p w14:paraId="15C3CB46"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uz-Cyrl-UZ"/>
        </w:rPr>
      </w:pPr>
      <w:r w:rsidRPr="00A17425">
        <w:rPr>
          <w:rFonts w:ascii="Times New Roman" w:hAnsi="Times New Roman" w:cs="Times New Roman"/>
          <w:sz w:val="28"/>
          <w:szCs w:val="28"/>
          <w:lang w:val="uz-Cyrl-UZ"/>
        </w:rPr>
        <w:t> </w:t>
      </w:r>
      <w:r w:rsidRPr="00A17425">
        <w:rPr>
          <w:rFonts w:ascii="Times New Roman" w:hAnsi="Times New Roman" w:cs="Times New Roman"/>
          <w:sz w:val="28"/>
          <w:szCs w:val="28"/>
          <w:lang w:val="uz-Cyrl-UZ"/>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uz-Cyrl-UZ"/>
        </w:rPr>
        <w:t>. Motoo‘qchi (tankchi) batalonda radioaloqa asosan radiotarmoq orqali tashkil qilinadi, asosiy aloqa turi bu telefon aloqa.</w:t>
      </w:r>
    </w:p>
    <w:p w14:paraId="7C4CC956" w14:textId="77777777" w:rsidR="00613D2A" w:rsidRPr="00A17425" w:rsidRDefault="00613D2A" w:rsidP="00335D91">
      <w:pPr>
        <w:numPr>
          <w:ilvl w:val="0"/>
          <w:numId w:val="244"/>
        </w:numPr>
        <w:shd w:val="clear" w:color="auto" w:fill="FFFFFF"/>
        <w:tabs>
          <w:tab w:val="clear" w:pos="644"/>
          <w:tab w:val="num" w:pos="142"/>
          <w:tab w:val="num" w:pos="567"/>
          <w:tab w:val="left" w:pos="993"/>
        </w:tabs>
        <w:spacing w:before="120" w:after="0" w:line="276" w:lineRule="auto"/>
        <w:ind w:left="0" w:firstLine="0"/>
        <w:jc w:val="both"/>
        <w:rPr>
          <w:rFonts w:ascii="Times New Roman" w:eastAsia="Times New Roman" w:hAnsi="Times New Roman" w:cs="Times New Roman"/>
          <w:b/>
          <w:sz w:val="28"/>
          <w:szCs w:val="28"/>
          <w:lang w:val="en-US" w:eastAsia="ru-RU"/>
        </w:rPr>
      </w:pPr>
      <w:r w:rsidRPr="00A17425">
        <w:rPr>
          <w:rFonts w:ascii="Times New Roman" w:eastAsia="Times New Roman" w:hAnsi="Times New Roman" w:cs="Times New Roman"/>
          <w:b/>
          <w:sz w:val="28"/>
          <w:szCs w:val="28"/>
          <w:lang w:val="en-US" w:eastAsia="ru-RU"/>
        </w:rPr>
        <w:t>Savol. Xarakatlanuvchi aloqa vositalarining qo‘lanilishi va vazifalari qanday?</w:t>
      </w:r>
    </w:p>
    <w:p w14:paraId="28D4F45C" w14:textId="77777777" w:rsidR="00613D2A" w:rsidRPr="00A17425" w:rsidRDefault="00613D2A" w:rsidP="009748AD">
      <w:pPr>
        <w:shd w:val="clear" w:color="auto" w:fill="FFFFFF"/>
        <w:tabs>
          <w:tab w:val="num" w:pos="142"/>
          <w:tab w:val="num" w:pos="567"/>
          <w:tab w:val="left" w:pos="749"/>
        </w:tabs>
        <w:spacing w:before="120" w:after="0" w:line="276" w:lineRule="auto"/>
        <w:jc w:val="both"/>
        <w:rPr>
          <w:rFonts w:ascii="Times New Roman" w:hAnsi="Times New Roman" w:cs="Times New Roman"/>
          <w:spacing w:val="-4"/>
          <w:sz w:val="28"/>
          <w:szCs w:val="28"/>
          <w:lang w:val="uz-Cyrl-UZ"/>
        </w:rPr>
      </w:pPr>
      <w:r w:rsidRPr="00A17425">
        <w:rPr>
          <w:rFonts w:ascii="Times New Roman" w:hAnsi="Times New Roman" w:cs="Times New Roman"/>
          <w:b/>
          <w:spacing w:val="-4"/>
          <w:sz w:val="28"/>
          <w:szCs w:val="28"/>
          <w:lang w:val="en-US"/>
        </w:rPr>
        <w:tab/>
      </w:r>
      <w:r w:rsidRPr="00A17425">
        <w:rPr>
          <w:rFonts w:ascii="Times New Roman" w:hAnsi="Times New Roman" w:cs="Times New Roman"/>
          <w:b/>
          <w:spacing w:val="-4"/>
          <w:sz w:val="28"/>
          <w:szCs w:val="28"/>
          <w:lang w:val="uz-Cyrl-UZ"/>
        </w:rPr>
        <w:t>Javob</w:t>
      </w:r>
      <w:r w:rsidRPr="00A17425">
        <w:rPr>
          <w:rFonts w:ascii="Times New Roman" w:hAnsi="Times New Roman" w:cs="Times New Roman"/>
          <w:spacing w:val="-4"/>
          <w:sz w:val="28"/>
          <w:szCs w:val="28"/>
          <w:lang w:val="en-US"/>
        </w:rPr>
        <w:t>:</w:t>
      </w:r>
      <w:r w:rsidRPr="00A17425">
        <w:rPr>
          <w:rFonts w:ascii="Times New Roman" w:hAnsi="Times New Roman" w:cs="Times New Roman"/>
          <w:spacing w:val="-4"/>
          <w:sz w:val="28"/>
          <w:szCs w:val="28"/>
          <w:lang w:val="uz-Cyrl-UZ"/>
        </w:rPr>
        <w:t xml:space="preserve"> </w:t>
      </w:r>
      <w:r w:rsidRPr="00A17425">
        <w:rPr>
          <w:rFonts w:ascii="Times New Roman" w:eastAsia="Times New Roman" w:hAnsi="Times New Roman" w:cs="Times New Roman"/>
          <w:sz w:val="28"/>
          <w:szCs w:val="28"/>
          <w:lang w:val="en-US" w:eastAsia="ru-RU"/>
        </w:rPr>
        <w:t>Xarakatlanuvchi aloqa vositalari</w:t>
      </w:r>
      <w:r w:rsidRPr="00A17425">
        <w:rPr>
          <w:rFonts w:ascii="Times New Roman" w:eastAsia="Times New Roman" w:hAnsi="Times New Roman" w:cs="Times New Roman"/>
          <w:sz w:val="28"/>
          <w:szCs w:val="28"/>
          <w:lang w:val="uz-Cyrl-UZ" w:eastAsia="ru-RU"/>
        </w:rPr>
        <w:t xml:space="preserve"> qo‘shinlarning har xil turdagi jangovar faoliyatida </w:t>
      </w:r>
      <w:r w:rsidRPr="00A17425">
        <w:rPr>
          <w:rFonts w:ascii="Times New Roman" w:hAnsi="Times New Roman" w:cs="Times New Roman"/>
          <w:spacing w:val="-4"/>
          <w:sz w:val="28"/>
          <w:szCs w:val="28"/>
          <w:lang w:val="en-US"/>
        </w:rPr>
        <w:t xml:space="preserve"> </w:t>
      </w:r>
      <w:r w:rsidRPr="00A17425">
        <w:rPr>
          <w:rFonts w:ascii="Times New Roman" w:hAnsi="Times New Roman" w:cs="Times New Roman"/>
          <w:spacing w:val="-4"/>
          <w:sz w:val="28"/>
          <w:szCs w:val="28"/>
          <w:lang w:val="uz-Cyrl-UZ"/>
        </w:rPr>
        <w:t>yuqori shtab bilan, birlashma boshqaruv punktlari orasida, bo‘ysinuvchi va o‘zaro xarakatlanuvchi  birlashma va qismlar boshqaruv punktlari bilan fel’deger pochta aloqasini xizmatini tashkil qilish uchun mo‘ljallangan.</w:t>
      </w:r>
    </w:p>
    <w:p w14:paraId="396ABCBD" w14:textId="77777777" w:rsidR="00613D2A" w:rsidRPr="00A17425" w:rsidRDefault="00613D2A" w:rsidP="00335D91">
      <w:pPr>
        <w:numPr>
          <w:ilvl w:val="0"/>
          <w:numId w:val="244"/>
        </w:numPr>
        <w:shd w:val="clear" w:color="auto" w:fill="FFFFFF"/>
        <w:tabs>
          <w:tab w:val="clear" w:pos="644"/>
          <w:tab w:val="num" w:pos="142"/>
          <w:tab w:val="num" w:pos="567"/>
          <w:tab w:val="left" w:pos="993"/>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Ish rejimi bo‘yicha taktik bo‘g‘in radiostansiyalari qanday turlanadi</w:t>
      </w:r>
      <w:r w:rsidRPr="00A17425">
        <w:rPr>
          <w:rFonts w:ascii="Times New Roman" w:hAnsi="Times New Roman" w:cs="Times New Roman"/>
          <w:b/>
          <w:sz w:val="28"/>
          <w:szCs w:val="28"/>
          <w:lang w:val="en-US"/>
        </w:rPr>
        <w:t>?</w:t>
      </w:r>
    </w:p>
    <w:p w14:paraId="4ED779D9" w14:textId="77777777" w:rsidR="00613D2A" w:rsidRPr="00A17425" w:rsidRDefault="00613D2A" w:rsidP="009748AD">
      <w:pPr>
        <w:pStyle w:val="24"/>
        <w:tabs>
          <w:tab w:val="num" w:pos="142"/>
          <w:tab w:val="num" w:pos="567"/>
          <w:tab w:val="left" w:pos="1560"/>
        </w:tabs>
        <w:spacing w:before="120" w:line="276" w:lineRule="auto"/>
        <w:ind w:left="0" w:firstLine="0"/>
        <w:jc w:val="both"/>
        <w:rPr>
          <w:b/>
          <w:sz w:val="28"/>
          <w:szCs w:val="28"/>
          <w:lang w:val="uz-Cyrl-UZ"/>
        </w:rPr>
      </w:pPr>
      <w:r w:rsidRPr="00A17425">
        <w:rPr>
          <w:b/>
          <w:spacing w:val="-7"/>
          <w:sz w:val="28"/>
          <w:szCs w:val="28"/>
          <w:lang w:val="uz-Cyrl-UZ"/>
        </w:rPr>
        <w:t>Javob</w:t>
      </w:r>
      <w:r w:rsidRPr="00A17425">
        <w:rPr>
          <w:spacing w:val="-7"/>
          <w:sz w:val="28"/>
          <w:szCs w:val="28"/>
          <w:lang w:val="en-US"/>
        </w:rPr>
        <w:t xml:space="preserve">: </w:t>
      </w:r>
      <w:r w:rsidRPr="00A17425">
        <w:rPr>
          <w:sz w:val="28"/>
          <w:szCs w:val="28"/>
          <w:lang w:val="uz-Cyrl-UZ"/>
        </w:rPr>
        <w:t>Ish rejimi bo‘yicha taktik bo‘g‘in radiostansiyalari simpleksli va dupleksli turlarga bo‘linadi.</w:t>
      </w:r>
    </w:p>
    <w:p w14:paraId="796C1B67" w14:textId="77777777" w:rsidR="00613D2A" w:rsidRPr="00A17425" w:rsidRDefault="00613D2A" w:rsidP="00335D91">
      <w:pPr>
        <w:numPr>
          <w:ilvl w:val="0"/>
          <w:numId w:val="244"/>
        </w:numPr>
        <w:shd w:val="clear" w:color="auto" w:fill="FFFFFF"/>
        <w:tabs>
          <w:tab w:val="clear" w:pos="644"/>
          <w:tab w:val="num" w:pos="142"/>
          <w:tab w:val="num" w:pos="567"/>
          <w:tab w:val="left" w:pos="993"/>
        </w:tabs>
        <w:spacing w:before="120" w:after="0" w:line="276" w:lineRule="auto"/>
        <w:ind w:left="0" w:firstLine="0"/>
        <w:jc w:val="both"/>
        <w:rPr>
          <w:rFonts w:ascii="Times New Roman" w:hAnsi="Times New Roman" w:cs="Times New Roman"/>
          <w:b/>
          <w:spacing w:val="3"/>
          <w:sz w:val="28"/>
          <w:szCs w:val="28"/>
          <w:lang w:val="en-US"/>
        </w:rPr>
      </w:pPr>
      <w:r w:rsidRPr="00A17425">
        <w:rPr>
          <w:rFonts w:ascii="Times New Roman" w:hAnsi="Times New Roman" w:cs="Times New Roman"/>
          <w:b/>
          <w:sz w:val="28"/>
          <w:szCs w:val="28"/>
          <w:lang w:val="en-US"/>
        </w:rPr>
        <w:t xml:space="preserve">Savol. </w:t>
      </w:r>
      <w:r w:rsidRPr="00A17425">
        <w:rPr>
          <w:rFonts w:ascii="Times New Roman" w:hAnsi="Times New Roman" w:cs="Times New Roman"/>
          <w:b/>
          <w:spacing w:val="3"/>
          <w:sz w:val="28"/>
          <w:szCs w:val="28"/>
          <w:lang w:val="en-US"/>
        </w:rPr>
        <w:t>QShM nima uchun mo‘ljallangan?</w:t>
      </w:r>
    </w:p>
    <w:p w14:paraId="436439C0"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b/>
          <w:spacing w:val="5"/>
          <w:sz w:val="28"/>
          <w:szCs w:val="28"/>
          <w:lang w:val="en-US"/>
        </w:rPr>
        <w:t>Javob</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b/>
          <w:spacing w:val="3"/>
          <w:sz w:val="28"/>
          <w:szCs w:val="28"/>
          <w:lang w:val="en-US"/>
        </w:rPr>
        <w:t>QShM</w:t>
      </w:r>
      <w:r w:rsidRPr="00A17425">
        <w:rPr>
          <w:rFonts w:ascii="Times New Roman" w:hAnsi="Times New Roman" w:cs="Times New Roman"/>
          <w:spacing w:val="3"/>
          <w:sz w:val="28"/>
          <w:szCs w:val="28"/>
          <w:lang w:val="en-US"/>
        </w:rPr>
        <w:t>ga</w:t>
      </w:r>
      <w:r w:rsidRPr="00A17425">
        <w:rPr>
          <w:rFonts w:ascii="Times New Roman" w:hAnsi="Times New Roman" w:cs="Times New Roman"/>
          <w:b/>
          <w:spacing w:val="3"/>
          <w:sz w:val="28"/>
          <w:szCs w:val="28"/>
          <w:lang w:val="en-US"/>
        </w:rPr>
        <w:t xml:space="preserve"> - </w:t>
      </w:r>
      <w:r w:rsidRPr="00A17425">
        <w:rPr>
          <w:rFonts w:ascii="Times New Roman" w:hAnsi="Times New Roman" w:cs="Times New Roman"/>
          <w:spacing w:val="5"/>
          <w:sz w:val="28"/>
          <w:szCs w:val="28"/>
          <w:lang w:val="en-US"/>
        </w:rPr>
        <w:t>aloqa vositalari bilan birgalikda ishlash o‘rinlari joylashtirilgan bo‘lib, u komandirga va birlashma (qism) shtabi ofitserlariga bo‘ysunuvchilar, bo‘sunuviga berilgan va o‘zaro xarakatlanuvchi birlashma</w:t>
      </w:r>
      <w:r w:rsidRPr="00A17425">
        <w:rPr>
          <w:rFonts w:ascii="Times New Roman" w:hAnsi="Times New Roman" w:cs="Times New Roman"/>
          <w:spacing w:val="5"/>
          <w:sz w:val="28"/>
          <w:szCs w:val="28"/>
          <w:lang w:val="uz-Cyrl-UZ"/>
        </w:rPr>
        <w:t>lar</w:t>
      </w:r>
      <w:r w:rsidRPr="00A17425">
        <w:rPr>
          <w:rFonts w:ascii="Times New Roman" w:hAnsi="Times New Roman" w:cs="Times New Roman"/>
          <w:spacing w:val="5"/>
          <w:sz w:val="28"/>
          <w:szCs w:val="28"/>
          <w:lang w:val="en-US"/>
        </w:rPr>
        <w:t xml:space="preserve"> (qismlar, </w:t>
      </w:r>
      <w:r w:rsidRPr="00A17425">
        <w:rPr>
          <w:rFonts w:ascii="Times New Roman" w:hAnsi="Times New Roman" w:cs="Times New Roman"/>
          <w:spacing w:val="5"/>
          <w:sz w:val="28"/>
          <w:szCs w:val="28"/>
          <w:lang w:val="en-US"/>
        </w:rPr>
        <w:lastRenderedPageBreak/>
        <w:t>bo‘linmalar) bilan aloqa</w:t>
      </w:r>
      <w:r w:rsidRPr="00A17425">
        <w:rPr>
          <w:rFonts w:ascii="Times New Roman" w:hAnsi="Times New Roman" w:cs="Times New Roman"/>
          <w:spacing w:val="5"/>
          <w:sz w:val="28"/>
          <w:szCs w:val="28"/>
          <w:lang w:val="uz-Cyrl-UZ"/>
        </w:rPr>
        <w:t>ni</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joyida va</w:t>
      </w:r>
      <w:r w:rsidRPr="00A17425">
        <w:rPr>
          <w:rFonts w:ascii="Times New Roman" w:hAnsi="Times New Roman" w:cs="Times New Roman"/>
          <w:spacing w:val="5"/>
          <w:sz w:val="28"/>
          <w:szCs w:val="28"/>
          <w:lang w:val="en-US"/>
        </w:rPr>
        <w:t xml:space="preserve"> harakat</w:t>
      </w:r>
      <w:r w:rsidRPr="00A17425">
        <w:rPr>
          <w:rFonts w:ascii="Times New Roman" w:hAnsi="Times New Roman" w:cs="Times New Roman"/>
          <w:spacing w:val="5"/>
          <w:sz w:val="28"/>
          <w:szCs w:val="28"/>
          <w:lang w:val="uz-Cyrl-UZ"/>
        </w:rPr>
        <w:t xml:space="preserve"> olib borilayotganda </w:t>
      </w:r>
      <w:r w:rsidRPr="00A17425">
        <w:rPr>
          <w:rFonts w:ascii="Times New Roman" w:hAnsi="Times New Roman" w:cs="Times New Roman"/>
          <w:spacing w:val="5"/>
          <w:sz w:val="28"/>
          <w:szCs w:val="28"/>
          <w:lang w:val="en-US"/>
        </w:rPr>
        <w:t>ta’minlash uchun mo‘ljallangan.</w:t>
      </w:r>
    </w:p>
    <w:p w14:paraId="158AF791" w14:textId="77777777" w:rsidR="00613D2A" w:rsidRPr="00A17425" w:rsidRDefault="00613D2A" w:rsidP="00335D91">
      <w:pPr>
        <w:numPr>
          <w:ilvl w:val="0"/>
          <w:numId w:val="244"/>
        </w:numPr>
        <w:shd w:val="clear" w:color="auto" w:fill="FFFFFF"/>
        <w:tabs>
          <w:tab w:val="clear" w:pos="644"/>
          <w:tab w:val="num" w:pos="0"/>
          <w:tab w:val="num" w:pos="142"/>
          <w:tab w:val="num" w:pos="567"/>
          <w:tab w:val="left" w:pos="993"/>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Motoo‘kchi batalonida radiostansiyalarni</w:t>
      </w:r>
      <w:r w:rsidRPr="00A17425">
        <w:rPr>
          <w:rFonts w:ascii="Times New Roman" w:hAnsi="Times New Roman" w:cs="Times New Roman"/>
          <w:b/>
          <w:sz w:val="28"/>
          <w:szCs w:val="28"/>
          <w:lang w:val="uz-Cyrl-UZ"/>
        </w:rPr>
        <w:t>ng</w:t>
      </w:r>
      <w:r w:rsidRPr="00A17425">
        <w:rPr>
          <w:rFonts w:ascii="Times New Roman" w:hAnsi="Times New Roman" w:cs="Times New Roman"/>
          <w:b/>
          <w:sz w:val="28"/>
          <w:szCs w:val="28"/>
          <w:lang w:val="en-US"/>
        </w:rPr>
        <w:t xml:space="preserve"> hujum vaqtida</w:t>
      </w:r>
      <w:r w:rsidRPr="00A17425">
        <w:rPr>
          <w:rFonts w:ascii="Times New Roman" w:hAnsi="Times New Roman" w:cs="Times New Roman"/>
          <w:b/>
          <w:sz w:val="28"/>
          <w:szCs w:val="28"/>
          <w:lang w:val="uz-Cyrl-UZ"/>
        </w:rPr>
        <w:t>gi</w:t>
      </w:r>
      <w:r w:rsidRPr="00A17425">
        <w:rPr>
          <w:rFonts w:ascii="Times New Roman" w:hAnsi="Times New Roman" w:cs="Times New Roman"/>
          <w:b/>
          <w:sz w:val="28"/>
          <w:szCs w:val="28"/>
          <w:lang w:val="en-US"/>
        </w:rPr>
        <w:t xml:space="preserve"> ishlash rejimi qanday?</w:t>
      </w:r>
    </w:p>
    <w:p w14:paraId="0F48237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 xml:space="preserve">Javob.  </w:t>
      </w:r>
      <w:r w:rsidRPr="00A17425">
        <w:rPr>
          <w:rFonts w:ascii="Times New Roman" w:hAnsi="Times New Roman" w:cs="Times New Roman"/>
          <w:sz w:val="28"/>
          <w:szCs w:val="28"/>
          <w:lang w:val="en-US"/>
        </w:rPr>
        <w:t>Motoo‘kchi batalonida radiostansiyalarni</w:t>
      </w:r>
      <w:r w:rsidRPr="00A17425">
        <w:rPr>
          <w:rFonts w:ascii="Times New Roman" w:hAnsi="Times New Roman" w:cs="Times New Roman"/>
          <w:sz w:val="28"/>
          <w:szCs w:val="28"/>
          <w:lang w:val="uz-Cyrl-UZ"/>
        </w:rPr>
        <w:t>ng</w:t>
      </w:r>
      <w:r w:rsidRPr="00A17425">
        <w:rPr>
          <w:rFonts w:ascii="Times New Roman" w:hAnsi="Times New Roman" w:cs="Times New Roman"/>
          <w:sz w:val="28"/>
          <w:szCs w:val="28"/>
          <w:lang w:val="en-US"/>
        </w:rPr>
        <w:t xml:space="preserve"> hujum vaqtida</w:t>
      </w:r>
      <w:r w:rsidRPr="00A17425">
        <w:rPr>
          <w:rFonts w:ascii="Times New Roman" w:hAnsi="Times New Roman" w:cs="Times New Roman"/>
          <w:sz w:val="28"/>
          <w:szCs w:val="28"/>
          <w:lang w:val="uz-Cyrl-UZ"/>
        </w:rPr>
        <w:t>gi</w:t>
      </w:r>
      <w:r w:rsidRPr="00A17425">
        <w:rPr>
          <w:rFonts w:ascii="Times New Roman" w:hAnsi="Times New Roman" w:cs="Times New Roman"/>
          <w:sz w:val="28"/>
          <w:szCs w:val="28"/>
          <w:lang w:val="en-US"/>
        </w:rPr>
        <w:t xml:space="preserve"> ishlash rejimi chegaralanmagan.</w:t>
      </w:r>
      <w:r w:rsidRPr="00A17425">
        <w:rPr>
          <w:rFonts w:ascii="Times New Roman" w:hAnsi="Times New Roman" w:cs="Times New Roman"/>
          <w:b/>
          <w:sz w:val="28"/>
          <w:szCs w:val="28"/>
          <w:lang w:val="en-US"/>
        </w:rPr>
        <w:t xml:space="preserve">    </w:t>
      </w:r>
    </w:p>
    <w:p w14:paraId="561037CE" w14:textId="77777777" w:rsidR="00613D2A" w:rsidRPr="00A17425" w:rsidRDefault="00613D2A" w:rsidP="00335D91">
      <w:pPr>
        <w:numPr>
          <w:ilvl w:val="0"/>
          <w:numId w:val="244"/>
        </w:numPr>
        <w:shd w:val="clear" w:color="auto" w:fill="FFFFFF"/>
        <w:tabs>
          <w:tab w:val="clear" w:pos="644"/>
          <w:tab w:val="num" w:pos="0"/>
          <w:tab w:val="num" w:pos="142"/>
          <w:tab w:val="num" w:pos="567"/>
          <w:tab w:val="left" w:pos="993"/>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Savol. Motoo‘kchi bataloni hujum</w:t>
      </w:r>
      <w:r w:rsidRPr="00A17425">
        <w:rPr>
          <w:rFonts w:ascii="Times New Roman" w:hAnsi="Times New Roman" w:cs="Times New Roman"/>
          <w:b/>
          <w:sz w:val="28"/>
          <w:szCs w:val="28"/>
          <w:lang w:val="uz-Cyrl-UZ"/>
        </w:rPr>
        <w:t xml:space="preserve"> uyushtirgan </w:t>
      </w:r>
      <w:r w:rsidRPr="00A17425">
        <w:rPr>
          <w:rFonts w:ascii="Times New Roman" w:hAnsi="Times New Roman" w:cs="Times New Roman"/>
          <w:b/>
          <w:sz w:val="28"/>
          <w:szCs w:val="28"/>
          <w:lang w:val="en-US"/>
        </w:rPr>
        <w:t xml:space="preserve"> vaqtda aloqani tashkil qilishga ta’sir etuvchi omillar:</w:t>
      </w:r>
    </w:p>
    <w:p w14:paraId="4739B1F4"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Javob</w:t>
      </w:r>
      <w:r w:rsidRPr="00A17425">
        <w:rPr>
          <w:rFonts w:ascii="Times New Roman" w:hAnsi="Times New Roman" w:cs="Times New Roman"/>
          <w:sz w:val="28"/>
          <w:szCs w:val="28"/>
          <w:lang w:val="en-US"/>
        </w:rPr>
        <w:t>. Hujumda aloqani tashkil qilishga quyidagi omillar ta’sir etadi:</w:t>
      </w:r>
    </w:p>
    <w:p w14:paraId="0B6CA87F"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 xml:space="preserve">hujumga o‘tish usuli; </w:t>
      </w:r>
    </w:p>
    <w:p w14:paraId="6288D538"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 xml:space="preserve">motoo‘qchi batalonining motoo‘qchi brigadasi jangovar tartibidagi tutgan o‘rni va joyi; </w:t>
      </w:r>
    </w:p>
    <w:p w14:paraId="3668B151"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motoo‘qchi batalonining jangovar tartibi va vazifasi;</w:t>
      </w:r>
    </w:p>
    <w:p w14:paraId="69674072"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 xml:space="preserve">qabul qilingan boshqaruv sistemasi; </w:t>
      </w:r>
    </w:p>
    <w:p w14:paraId="39205551"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dushman tomonidan qarshi radioelektron</w:t>
      </w:r>
      <w:r w:rsidRPr="00A17425">
        <w:rPr>
          <w:rFonts w:ascii="Times New Roman" w:hAnsi="Times New Roman" w:cs="Times New Roman"/>
          <w:sz w:val="28"/>
          <w:szCs w:val="28"/>
          <w:lang w:val="uz-Cyrl-UZ"/>
        </w:rPr>
        <w:t xml:space="preserve"> ta’sir</w:t>
      </w:r>
      <w:r w:rsidRPr="00A17425">
        <w:rPr>
          <w:rFonts w:ascii="Times New Roman" w:hAnsi="Times New Roman" w:cs="Times New Roman"/>
          <w:sz w:val="28"/>
          <w:szCs w:val="28"/>
          <w:lang w:val="en-US"/>
        </w:rPr>
        <w:t xml:space="preserve"> qo‘llash darajasi; </w:t>
      </w:r>
    </w:p>
    <w:p w14:paraId="2875E09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uz-Cyrl-UZ"/>
        </w:rPr>
        <w:t>aloqa kuchlari va vositalari, xolati va mavjudligi</w:t>
      </w:r>
      <w:r w:rsidRPr="00A17425">
        <w:rPr>
          <w:rFonts w:ascii="Times New Roman" w:hAnsi="Times New Roman" w:cs="Times New Roman"/>
          <w:sz w:val="28"/>
          <w:szCs w:val="28"/>
          <w:lang w:val="en-US"/>
        </w:rPr>
        <w:t>.</w:t>
      </w:r>
    </w:p>
    <w:p w14:paraId="22BB16E1" w14:textId="77777777" w:rsidR="00613D2A" w:rsidRPr="00A17425" w:rsidRDefault="00613D2A" w:rsidP="00335D91">
      <w:pPr>
        <w:numPr>
          <w:ilvl w:val="0"/>
          <w:numId w:val="244"/>
        </w:numPr>
        <w:shd w:val="clear" w:color="auto" w:fill="FFFFFF"/>
        <w:tabs>
          <w:tab w:val="clear" w:pos="644"/>
          <w:tab w:val="num" w:pos="142"/>
          <w:tab w:val="num" w:pos="567"/>
          <w:tab w:val="num" w:pos="851"/>
        </w:tabs>
        <w:spacing w:before="120" w:after="0" w:line="276" w:lineRule="auto"/>
        <w:ind w:left="0" w:firstLine="0"/>
        <w:jc w:val="both"/>
        <w:rPr>
          <w:rFonts w:ascii="Times New Roman" w:hAnsi="Times New Roman" w:cs="Times New Roman"/>
          <w:b/>
          <w:spacing w:val="-6"/>
          <w:sz w:val="28"/>
          <w:szCs w:val="28"/>
          <w:lang w:val="en-US"/>
        </w:rPr>
      </w:pPr>
      <w:r w:rsidRPr="00A17425">
        <w:rPr>
          <w:rFonts w:ascii="Times New Roman" w:hAnsi="Times New Roman" w:cs="Times New Roman"/>
          <w:b/>
          <w:spacing w:val="3"/>
          <w:sz w:val="28"/>
          <w:szCs w:val="28"/>
          <w:lang w:val="en-US"/>
        </w:rPr>
        <w:t xml:space="preserve"> Savol</w:t>
      </w:r>
      <w:r w:rsidRPr="00A17425">
        <w:rPr>
          <w:rFonts w:ascii="Times New Roman" w:hAnsi="Times New Roman" w:cs="Times New Roman"/>
          <w:spacing w:val="3"/>
          <w:sz w:val="28"/>
          <w:szCs w:val="28"/>
          <w:lang w:val="en-US"/>
        </w:rPr>
        <w:t xml:space="preserve">. </w:t>
      </w:r>
      <w:r w:rsidRPr="00A17425">
        <w:rPr>
          <w:rFonts w:ascii="Times New Roman" w:hAnsi="Times New Roman" w:cs="Times New Roman"/>
          <w:b/>
          <w:spacing w:val="3"/>
          <w:sz w:val="28"/>
          <w:szCs w:val="28"/>
          <w:lang w:val="en-US"/>
        </w:rPr>
        <w:t>Birlashma boshqaruv punkti aloqa tuguni (BP AT) tarkibiga nimalar kiradi</w:t>
      </w:r>
      <w:r w:rsidRPr="00A17425">
        <w:rPr>
          <w:rFonts w:ascii="Times New Roman" w:hAnsi="Times New Roman" w:cs="Times New Roman"/>
          <w:b/>
          <w:spacing w:val="-6"/>
          <w:sz w:val="28"/>
          <w:szCs w:val="28"/>
          <w:lang w:val="en-US"/>
        </w:rPr>
        <w:t>?</w:t>
      </w:r>
    </w:p>
    <w:p w14:paraId="7E69693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4"/>
          <w:sz w:val="28"/>
          <w:szCs w:val="28"/>
          <w:lang w:val="en-US"/>
        </w:rPr>
      </w:pPr>
      <w:r w:rsidRPr="00A17425">
        <w:rPr>
          <w:rFonts w:ascii="Times New Roman" w:hAnsi="Times New Roman" w:cs="Times New Roman"/>
          <w:b/>
          <w:spacing w:val="-4"/>
          <w:sz w:val="28"/>
          <w:szCs w:val="28"/>
          <w:lang w:val="en-US"/>
        </w:rPr>
        <w:t xml:space="preserve"> Javob. </w:t>
      </w:r>
      <w:r w:rsidRPr="00A17425">
        <w:rPr>
          <w:rFonts w:ascii="Times New Roman" w:hAnsi="Times New Roman" w:cs="Times New Roman"/>
          <w:spacing w:val="-4"/>
          <w:sz w:val="28"/>
          <w:szCs w:val="28"/>
          <w:lang w:val="en-US"/>
        </w:rPr>
        <w:t xml:space="preserve">KShM guruxi aloqa vositalari bilan birga; </w:t>
      </w:r>
    </w:p>
    <w:p w14:paraId="2CF634A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6"/>
          <w:sz w:val="28"/>
          <w:szCs w:val="28"/>
          <w:lang w:val="en-US"/>
        </w:rPr>
      </w:pPr>
      <w:r w:rsidRPr="00A17425">
        <w:rPr>
          <w:rFonts w:ascii="Times New Roman" w:hAnsi="Times New Roman" w:cs="Times New Roman"/>
          <w:spacing w:val="-4"/>
          <w:sz w:val="28"/>
          <w:szCs w:val="28"/>
          <w:lang w:val="en-US"/>
        </w:rPr>
        <w:t>telefon s</w:t>
      </w:r>
      <w:r w:rsidRPr="00A17425">
        <w:rPr>
          <w:rFonts w:ascii="Times New Roman" w:hAnsi="Times New Roman" w:cs="Times New Roman"/>
          <w:spacing w:val="-6"/>
          <w:sz w:val="28"/>
          <w:szCs w:val="28"/>
          <w:lang w:val="en-US"/>
        </w:rPr>
        <w:t xml:space="preserve">tansiyasi; </w:t>
      </w:r>
    </w:p>
    <w:p w14:paraId="7C4EC434"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6"/>
          <w:sz w:val="28"/>
          <w:szCs w:val="28"/>
          <w:lang w:val="en-US"/>
        </w:rPr>
      </w:pPr>
      <w:r w:rsidRPr="00A17425">
        <w:rPr>
          <w:rFonts w:ascii="Times New Roman" w:hAnsi="Times New Roman" w:cs="Times New Roman"/>
          <w:spacing w:val="-6"/>
          <w:sz w:val="28"/>
          <w:szCs w:val="28"/>
          <w:lang w:val="en-US"/>
        </w:rPr>
        <w:t xml:space="preserve">telegraf stansiyasi, </w:t>
      </w:r>
    </w:p>
    <w:p w14:paraId="74CA016A"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spacing w:val="-6"/>
          <w:sz w:val="28"/>
          <w:szCs w:val="28"/>
          <w:lang w:val="en-US"/>
        </w:rPr>
        <w:t>o‘rta quvvatli radiostansiyalar (alohida radiostansiyalar) guruxi</w:t>
      </w:r>
      <w:r w:rsidRPr="00A17425">
        <w:rPr>
          <w:rFonts w:ascii="Times New Roman" w:hAnsi="Times New Roman" w:cs="Times New Roman"/>
          <w:spacing w:val="-5"/>
          <w:sz w:val="28"/>
          <w:szCs w:val="28"/>
          <w:lang w:val="en-US"/>
        </w:rPr>
        <w:t xml:space="preserve">; </w:t>
      </w:r>
    </w:p>
    <w:p w14:paraId="04A52989"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spacing w:val="-5"/>
          <w:sz w:val="28"/>
          <w:szCs w:val="28"/>
          <w:lang w:val="en-US"/>
        </w:rPr>
        <w:t xml:space="preserve">radiorele  stansiyasi; </w:t>
      </w:r>
    </w:p>
    <w:p w14:paraId="4F372125"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spacing w:val="-5"/>
          <w:sz w:val="28"/>
          <w:szCs w:val="28"/>
          <w:lang w:val="en-US"/>
        </w:rPr>
        <w:t xml:space="preserve">aloqa boshqaruv punkti; </w:t>
      </w:r>
    </w:p>
    <w:p w14:paraId="10FF6103"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8"/>
          <w:sz w:val="28"/>
          <w:szCs w:val="28"/>
          <w:lang w:val="en-US"/>
        </w:rPr>
      </w:pPr>
      <w:r w:rsidRPr="00A17425">
        <w:rPr>
          <w:rFonts w:ascii="Times New Roman" w:hAnsi="Times New Roman" w:cs="Times New Roman"/>
          <w:spacing w:val="-5"/>
          <w:sz w:val="28"/>
          <w:szCs w:val="28"/>
          <w:lang w:val="en-US"/>
        </w:rPr>
        <w:t>ek</w:t>
      </w:r>
      <w:r w:rsidRPr="00A17425">
        <w:rPr>
          <w:rFonts w:ascii="Times New Roman" w:hAnsi="Times New Roman" w:cs="Times New Roman"/>
          <w:spacing w:val="-8"/>
          <w:sz w:val="28"/>
          <w:szCs w:val="28"/>
          <w:lang w:val="en-US"/>
        </w:rPr>
        <w:t xml:space="preserve">speditsiya; </w:t>
      </w:r>
    </w:p>
    <w:p w14:paraId="3039580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8"/>
          <w:sz w:val="28"/>
          <w:szCs w:val="28"/>
          <w:lang w:val="en-US"/>
        </w:rPr>
      </w:pPr>
      <w:r w:rsidRPr="00A17425">
        <w:rPr>
          <w:rFonts w:ascii="Times New Roman" w:hAnsi="Times New Roman" w:cs="Times New Roman"/>
          <w:spacing w:val="-8"/>
          <w:sz w:val="28"/>
          <w:szCs w:val="28"/>
          <w:lang w:val="en-US"/>
        </w:rPr>
        <w:t>elektr quvvati beruvchi stansiyalar.</w:t>
      </w:r>
    </w:p>
    <w:p w14:paraId="5939138F" w14:textId="5B9F6BDF" w:rsidR="00613D2A" w:rsidRPr="00A17425" w:rsidRDefault="00157E51" w:rsidP="00335D91">
      <w:pPr>
        <w:numPr>
          <w:ilvl w:val="0"/>
          <w:numId w:val="244"/>
        </w:numPr>
        <w:shd w:val="clear" w:color="auto" w:fill="FFFFFF"/>
        <w:tabs>
          <w:tab w:val="clear" w:pos="644"/>
          <w:tab w:val="num" w:pos="0"/>
          <w:tab w:val="num" w:pos="142"/>
          <w:tab w:val="num" w:pos="567"/>
          <w:tab w:val="left" w:pos="768"/>
          <w:tab w:val="left" w:pos="993"/>
        </w:tabs>
        <w:spacing w:before="120" w:after="0" w:line="276" w:lineRule="auto"/>
        <w:ind w:left="0" w:firstLine="0"/>
        <w:jc w:val="both"/>
        <w:rPr>
          <w:rFonts w:ascii="Times New Roman" w:hAnsi="Times New Roman" w:cs="Times New Roman"/>
          <w:b/>
          <w:spacing w:val="-1"/>
          <w:sz w:val="28"/>
          <w:szCs w:val="28"/>
          <w:lang w:val="en-US"/>
        </w:rPr>
      </w:pPr>
      <w:r w:rsidRPr="00A17425">
        <w:rPr>
          <w:rFonts w:ascii="Times New Roman" w:hAnsi="Times New Roman" w:cs="Times New Roman"/>
          <w:b/>
          <w:spacing w:val="-1"/>
          <w:sz w:val="28"/>
          <w:szCs w:val="28"/>
          <w:lang w:val="en-US"/>
        </w:rPr>
        <w:t xml:space="preserve"> </w:t>
      </w:r>
      <w:r w:rsidR="00613D2A" w:rsidRPr="00A17425">
        <w:rPr>
          <w:rFonts w:ascii="Times New Roman" w:hAnsi="Times New Roman" w:cs="Times New Roman"/>
          <w:b/>
          <w:spacing w:val="-1"/>
          <w:sz w:val="28"/>
          <w:szCs w:val="28"/>
          <w:lang w:val="en-US"/>
        </w:rPr>
        <w:t>Savol. Front orti boshqaruv punkti (TPU) aloqa tuguni nima uchun mo‘ljallangan?</w:t>
      </w:r>
    </w:p>
    <w:p w14:paraId="3E2FD991" w14:textId="613B5041" w:rsidR="00613D2A" w:rsidRPr="00A17425" w:rsidRDefault="00613D2A" w:rsidP="009748AD">
      <w:pPr>
        <w:shd w:val="clear" w:color="auto" w:fill="FFFFFF"/>
        <w:tabs>
          <w:tab w:val="num" w:pos="142"/>
          <w:tab w:val="num" w:pos="567"/>
          <w:tab w:val="left" w:pos="768"/>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b/>
          <w:spacing w:val="5"/>
          <w:sz w:val="28"/>
          <w:szCs w:val="28"/>
          <w:lang w:val="en-US"/>
        </w:rPr>
        <w:t>Javob</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1"/>
          <w:sz w:val="28"/>
          <w:szCs w:val="28"/>
          <w:lang w:val="en-US"/>
        </w:rPr>
        <w:t>Front orti boshkaruv punkti (TPU) aloqa tuguni</w:t>
      </w:r>
      <w:r w:rsidRPr="00A17425">
        <w:rPr>
          <w:rFonts w:ascii="Times New Roman" w:hAnsi="Times New Roman" w:cs="Times New Roman"/>
          <w:spacing w:val="5"/>
          <w:sz w:val="28"/>
          <w:szCs w:val="28"/>
          <w:lang w:val="en-US"/>
        </w:rPr>
        <w:t xml:space="preserve"> komandirning front orti va qurol aslaxa bo‘yicha o‘rinbosarlariga yuqori qo‘mondonlik front orti boshqaruv punkti birlashmasi, front orti va texnik xizmat ko‘rsatish bo‘linmalari va o‘zining birlashmasi boshqaruv punkti bilan aloqani ta’minlab berish uchun mo‘ljallangan.</w:t>
      </w:r>
    </w:p>
    <w:p w14:paraId="3164E5E3" w14:textId="4CBA5AE7" w:rsidR="001B7971" w:rsidRDefault="001B7971">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6AD859DB" w14:textId="77777777" w:rsidR="002E7D77" w:rsidRPr="002E7D77" w:rsidRDefault="002E7D77" w:rsidP="002E7D77">
      <w:pPr>
        <w:pStyle w:val="2"/>
        <w:jc w:val="center"/>
        <w:rPr>
          <w:rFonts w:ascii="Times New Roman" w:hAnsi="Times New Roman" w:cs="Times New Roman"/>
          <w:color w:val="auto"/>
          <w:lang w:val="en-US"/>
        </w:rPr>
      </w:pPr>
      <w:r w:rsidRPr="002E7D77">
        <w:rPr>
          <w:rFonts w:ascii="Times New Roman" w:hAnsi="Times New Roman" w:cs="Times New Roman"/>
          <w:color w:val="auto"/>
          <w:lang w:val="en-US"/>
        </w:rPr>
        <w:lastRenderedPageBreak/>
        <w:t>FOYDALANILGAN ADABIYOTLAR RO‘YXATI</w:t>
      </w:r>
    </w:p>
    <w:p w14:paraId="08FC074B"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1) Hardware va Software asoslari</w:t>
      </w:r>
    </w:p>
    <w:p w14:paraId="47B08EE7" w14:textId="77777777" w:rsidR="002E7D77" w:rsidRPr="00850E97" w:rsidRDefault="002E7D77" w:rsidP="00941A8B">
      <w:pPr>
        <w:pStyle w:val="a5"/>
        <w:numPr>
          <w:ilvl w:val="0"/>
          <w:numId w:val="231"/>
        </w:numPr>
        <w:spacing w:before="120" w:beforeAutospacing="0" w:after="0" w:afterAutospacing="0" w:line="276" w:lineRule="auto"/>
        <w:jc w:val="both"/>
        <w:rPr>
          <w:lang w:val="en-US"/>
        </w:rPr>
      </w:pPr>
      <w:r w:rsidRPr="00850E97">
        <w:rPr>
          <w:lang w:val="en-US"/>
        </w:rPr>
        <w:t xml:space="preserve">Tanenbaum A.S., Austin T. </w:t>
      </w:r>
      <w:r w:rsidRPr="00850E97">
        <w:rPr>
          <w:rStyle w:val="a6"/>
          <w:rFonts w:eastAsiaTheme="majorEastAsia"/>
          <w:lang w:val="en-US"/>
        </w:rPr>
        <w:t>Structured Computer Organization</w:t>
      </w:r>
      <w:r w:rsidRPr="00850E97">
        <w:rPr>
          <w:lang w:val="en-US"/>
        </w:rPr>
        <w:t>. — Pearson.</w:t>
      </w:r>
    </w:p>
    <w:p w14:paraId="5B6718C5" w14:textId="77777777" w:rsidR="002E7D77" w:rsidRPr="00850E97" w:rsidRDefault="002E7D77" w:rsidP="00941A8B">
      <w:pPr>
        <w:pStyle w:val="a5"/>
        <w:numPr>
          <w:ilvl w:val="0"/>
          <w:numId w:val="231"/>
        </w:numPr>
        <w:spacing w:before="120" w:beforeAutospacing="0" w:after="0" w:afterAutospacing="0" w:line="276" w:lineRule="auto"/>
        <w:jc w:val="both"/>
        <w:rPr>
          <w:lang w:val="en-US"/>
        </w:rPr>
      </w:pPr>
      <w:r w:rsidRPr="00850E97">
        <w:rPr>
          <w:lang w:val="en-US"/>
        </w:rPr>
        <w:t xml:space="preserve">Patterson D.A., Hennessy J.L. </w:t>
      </w:r>
      <w:r w:rsidRPr="00850E97">
        <w:rPr>
          <w:rStyle w:val="a6"/>
          <w:rFonts w:eastAsiaTheme="majorEastAsia"/>
          <w:lang w:val="en-US"/>
        </w:rPr>
        <w:t>Computer Organization and Design: The Hardware/Software Interface</w:t>
      </w:r>
      <w:r w:rsidRPr="00850E97">
        <w:rPr>
          <w:lang w:val="en-US"/>
        </w:rPr>
        <w:t>. — Morgan Kaufmann.</w:t>
      </w:r>
    </w:p>
    <w:p w14:paraId="1D2E2A24" w14:textId="77777777" w:rsidR="002E7D77" w:rsidRPr="00850E97" w:rsidRDefault="002E7D77" w:rsidP="00941A8B">
      <w:pPr>
        <w:pStyle w:val="a5"/>
        <w:numPr>
          <w:ilvl w:val="0"/>
          <w:numId w:val="231"/>
        </w:numPr>
        <w:spacing w:before="120" w:beforeAutospacing="0" w:after="0" w:afterAutospacing="0" w:line="276" w:lineRule="auto"/>
        <w:jc w:val="both"/>
        <w:rPr>
          <w:lang w:val="en-US"/>
        </w:rPr>
      </w:pPr>
      <w:r w:rsidRPr="00850E97">
        <w:rPr>
          <w:lang w:val="en-US"/>
        </w:rPr>
        <w:t xml:space="preserve">Stallings W. </w:t>
      </w:r>
      <w:r w:rsidRPr="00850E97">
        <w:rPr>
          <w:rStyle w:val="a6"/>
          <w:rFonts w:eastAsiaTheme="majorEastAsia"/>
          <w:lang w:val="en-US"/>
        </w:rPr>
        <w:t>Computer Organization and Architecture</w:t>
      </w:r>
      <w:r w:rsidRPr="00850E97">
        <w:rPr>
          <w:lang w:val="en-US"/>
        </w:rPr>
        <w:t>. — Pearson.</w:t>
      </w:r>
    </w:p>
    <w:p w14:paraId="0F136220"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2) Python asoslari</w:t>
      </w:r>
    </w:p>
    <w:p w14:paraId="75A81E31" w14:textId="77777777" w:rsidR="002E7D77" w:rsidRPr="00850E97" w:rsidRDefault="002E7D77" w:rsidP="00941A8B">
      <w:pPr>
        <w:pStyle w:val="a5"/>
        <w:numPr>
          <w:ilvl w:val="0"/>
          <w:numId w:val="232"/>
        </w:numPr>
        <w:spacing w:before="120" w:beforeAutospacing="0" w:after="0" w:afterAutospacing="0" w:line="276" w:lineRule="auto"/>
        <w:jc w:val="both"/>
        <w:rPr>
          <w:lang w:val="en-US"/>
        </w:rPr>
      </w:pPr>
      <w:r w:rsidRPr="00850E97">
        <w:rPr>
          <w:lang w:val="en-US"/>
        </w:rPr>
        <w:t xml:space="preserve">Lutz M. </w:t>
      </w:r>
      <w:r w:rsidRPr="00850E97">
        <w:rPr>
          <w:rStyle w:val="a6"/>
          <w:rFonts w:eastAsiaTheme="majorEastAsia"/>
          <w:lang w:val="en-US"/>
        </w:rPr>
        <w:t>Learning Python</w:t>
      </w:r>
      <w:r w:rsidRPr="00850E97">
        <w:rPr>
          <w:lang w:val="en-US"/>
        </w:rPr>
        <w:t>. — O’Reilly Media.</w:t>
      </w:r>
    </w:p>
    <w:p w14:paraId="4D9B4353" w14:textId="77777777" w:rsidR="002E7D77" w:rsidRPr="00850E97" w:rsidRDefault="002E7D77" w:rsidP="00941A8B">
      <w:pPr>
        <w:pStyle w:val="a5"/>
        <w:numPr>
          <w:ilvl w:val="0"/>
          <w:numId w:val="232"/>
        </w:numPr>
        <w:spacing w:before="120" w:beforeAutospacing="0" w:after="0" w:afterAutospacing="0" w:line="276" w:lineRule="auto"/>
        <w:jc w:val="both"/>
      </w:pPr>
      <w:r w:rsidRPr="00850E97">
        <w:rPr>
          <w:lang w:val="en-US"/>
        </w:rPr>
        <w:t xml:space="preserve">Python Software Foundation. </w:t>
      </w:r>
      <w:r w:rsidRPr="00850E97">
        <w:rPr>
          <w:rStyle w:val="a6"/>
          <w:rFonts w:eastAsiaTheme="majorEastAsia"/>
          <w:lang w:val="en-US"/>
        </w:rPr>
        <w:t>Python Documentation (Python 3.x)</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9" w:tgtFrame="_blank" w:history="1">
        <w:r w:rsidRPr="00850E97">
          <w:rPr>
            <w:rStyle w:val="max-w-15ch"/>
            <w:color w:val="0000FF"/>
            <w:u w:val="single"/>
          </w:rPr>
          <w:t>Python documentation</w:t>
        </w:r>
        <w:r w:rsidRPr="00850E97">
          <w:rPr>
            <w:rStyle w:val="-me-1"/>
            <w:color w:val="0000FF"/>
          </w:rPr>
          <w:t>+1</w:t>
        </w:r>
      </w:hyperlink>
    </w:p>
    <w:p w14:paraId="58729500"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3) Sun’iy intellekt / Machine Learning / Deep Learning</w:t>
      </w:r>
    </w:p>
    <w:p w14:paraId="3ECB16A3" w14:textId="77777777" w:rsidR="002E7D77" w:rsidRPr="00850E97" w:rsidRDefault="002E7D77" w:rsidP="00941A8B">
      <w:pPr>
        <w:pStyle w:val="a5"/>
        <w:numPr>
          <w:ilvl w:val="0"/>
          <w:numId w:val="233"/>
        </w:numPr>
        <w:spacing w:before="120" w:beforeAutospacing="0" w:after="0" w:afterAutospacing="0" w:line="276" w:lineRule="auto"/>
        <w:jc w:val="both"/>
        <w:rPr>
          <w:lang w:val="en-US"/>
        </w:rPr>
      </w:pPr>
      <w:r w:rsidRPr="00850E97">
        <w:rPr>
          <w:lang w:val="en-US"/>
        </w:rPr>
        <w:t xml:space="preserve">Russell S., Norvig P. </w:t>
      </w:r>
      <w:r w:rsidRPr="00850E97">
        <w:rPr>
          <w:rStyle w:val="a6"/>
          <w:rFonts w:eastAsiaTheme="majorEastAsia"/>
          <w:lang w:val="en-US"/>
        </w:rPr>
        <w:t>Artificial Intelligence: A Modern Approach</w:t>
      </w:r>
      <w:r w:rsidRPr="00850E97">
        <w:rPr>
          <w:lang w:val="en-US"/>
        </w:rPr>
        <w:t>. — Pearson.</w:t>
      </w:r>
    </w:p>
    <w:p w14:paraId="10304BCD" w14:textId="77777777" w:rsidR="002E7D77" w:rsidRPr="00850E97" w:rsidRDefault="002E7D77" w:rsidP="00941A8B">
      <w:pPr>
        <w:pStyle w:val="a5"/>
        <w:numPr>
          <w:ilvl w:val="0"/>
          <w:numId w:val="233"/>
        </w:numPr>
        <w:spacing w:before="120" w:beforeAutospacing="0" w:after="0" w:afterAutospacing="0" w:line="276" w:lineRule="auto"/>
        <w:jc w:val="both"/>
        <w:rPr>
          <w:lang w:val="en-US"/>
        </w:rPr>
      </w:pPr>
      <w:r w:rsidRPr="00850E97">
        <w:rPr>
          <w:lang w:val="en-US"/>
        </w:rPr>
        <w:t xml:space="preserve">Goodfellow I., Bengio Y., Courville A. </w:t>
      </w:r>
      <w:r w:rsidRPr="00850E97">
        <w:rPr>
          <w:rStyle w:val="a6"/>
          <w:rFonts w:eastAsiaTheme="majorEastAsia"/>
          <w:lang w:val="en-US"/>
        </w:rPr>
        <w:t>Deep Learning</w:t>
      </w:r>
      <w:r w:rsidRPr="00850E97">
        <w:rPr>
          <w:lang w:val="en-US"/>
        </w:rPr>
        <w:t>. — MIT Press.</w:t>
      </w:r>
    </w:p>
    <w:p w14:paraId="27D8B01F" w14:textId="77777777" w:rsidR="002E7D77" w:rsidRPr="00850E97" w:rsidRDefault="002E7D77" w:rsidP="00941A8B">
      <w:pPr>
        <w:pStyle w:val="a5"/>
        <w:numPr>
          <w:ilvl w:val="0"/>
          <w:numId w:val="233"/>
        </w:numPr>
        <w:spacing w:before="120" w:beforeAutospacing="0" w:after="0" w:afterAutospacing="0" w:line="276" w:lineRule="auto"/>
        <w:jc w:val="both"/>
        <w:rPr>
          <w:lang w:val="en-US"/>
        </w:rPr>
      </w:pPr>
      <w:r w:rsidRPr="00850E97">
        <w:rPr>
          <w:lang w:val="en-US"/>
        </w:rPr>
        <w:t xml:space="preserve">Géron A. </w:t>
      </w:r>
      <w:r w:rsidRPr="00850E97">
        <w:rPr>
          <w:rStyle w:val="a6"/>
          <w:rFonts w:eastAsiaTheme="majorEastAsia"/>
          <w:lang w:val="en-US"/>
        </w:rPr>
        <w:t>Hands-On Machine Learning with Scikit-Learn, Keras &amp; TensorFlow</w:t>
      </w:r>
      <w:r w:rsidRPr="00850E97">
        <w:rPr>
          <w:lang w:val="en-US"/>
        </w:rPr>
        <w:t>. — O’Reilly Media.</w:t>
      </w:r>
    </w:p>
    <w:p w14:paraId="3EE95507" w14:textId="77777777" w:rsidR="002E7D77" w:rsidRPr="00850E97" w:rsidRDefault="002E7D77" w:rsidP="00941A8B">
      <w:pPr>
        <w:pStyle w:val="a5"/>
        <w:numPr>
          <w:ilvl w:val="0"/>
          <w:numId w:val="233"/>
        </w:numPr>
        <w:spacing w:before="120" w:beforeAutospacing="0" w:after="0" w:afterAutospacing="0" w:line="276" w:lineRule="auto"/>
        <w:jc w:val="both"/>
      </w:pPr>
      <w:r w:rsidRPr="00850E97">
        <w:rPr>
          <w:lang w:val="en-US"/>
        </w:rPr>
        <w:t xml:space="preserve">Scikit-learn Developers. </w:t>
      </w:r>
      <w:r w:rsidRPr="00850E97">
        <w:rPr>
          <w:rStyle w:val="a6"/>
          <w:rFonts w:eastAsiaTheme="majorEastAsia"/>
          <w:lang w:val="en-US"/>
        </w:rPr>
        <w:t>scikit-learn: User Guide / API Reference</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0" w:tgtFrame="_blank" w:history="1">
        <w:r w:rsidRPr="00850E97">
          <w:rPr>
            <w:rStyle w:val="max-w-15ch"/>
            <w:color w:val="0000FF"/>
            <w:u w:val="single"/>
          </w:rPr>
          <w:t>scikit-learn.org</w:t>
        </w:r>
        <w:r w:rsidRPr="00850E97">
          <w:rPr>
            <w:rStyle w:val="-me-1"/>
            <w:color w:val="0000FF"/>
          </w:rPr>
          <w:t>+2</w:t>
        </w:r>
        <w:r w:rsidRPr="00850E97">
          <w:rPr>
            <w:rStyle w:val="max-w-15ch"/>
            <w:color w:val="0000FF"/>
            <w:u w:val="single"/>
          </w:rPr>
          <w:t>scikit-learn.org</w:t>
        </w:r>
        <w:r w:rsidRPr="00850E97">
          <w:rPr>
            <w:rStyle w:val="-me-1"/>
            <w:color w:val="0000FF"/>
          </w:rPr>
          <w:t>+2</w:t>
        </w:r>
      </w:hyperlink>
    </w:p>
    <w:p w14:paraId="186FB720"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4) Kompyuter tarmoqlari (Networking)</w:t>
      </w:r>
    </w:p>
    <w:p w14:paraId="10D10857" w14:textId="77777777" w:rsidR="002E7D77" w:rsidRPr="00850E97" w:rsidRDefault="002E7D77" w:rsidP="00941A8B">
      <w:pPr>
        <w:pStyle w:val="a5"/>
        <w:numPr>
          <w:ilvl w:val="0"/>
          <w:numId w:val="234"/>
        </w:numPr>
        <w:spacing w:before="120" w:beforeAutospacing="0" w:after="0" w:afterAutospacing="0" w:line="276" w:lineRule="auto"/>
        <w:jc w:val="both"/>
        <w:rPr>
          <w:lang w:val="en-US"/>
        </w:rPr>
      </w:pPr>
      <w:r w:rsidRPr="00850E97">
        <w:rPr>
          <w:lang w:val="en-US"/>
        </w:rPr>
        <w:t xml:space="preserve">Kurose J.F., Ross K.W. </w:t>
      </w:r>
      <w:r w:rsidRPr="00850E97">
        <w:rPr>
          <w:rStyle w:val="a6"/>
          <w:rFonts w:eastAsiaTheme="majorEastAsia"/>
          <w:lang w:val="en-US"/>
        </w:rPr>
        <w:t>Computer Networking: A Top-Down Approach</w:t>
      </w:r>
      <w:r w:rsidRPr="00850E97">
        <w:rPr>
          <w:lang w:val="en-US"/>
        </w:rPr>
        <w:t>. — Pearson.</w:t>
      </w:r>
    </w:p>
    <w:p w14:paraId="3E39B08C" w14:textId="77777777" w:rsidR="002E7D77" w:rsidRPr="00850E97" w:rsidRDefault="002E7D77" w:rsidP="00941A8B">
      <w:pPr>
        <w:pStyle w:val="a5"/>
        <w:numPr>
          <w:ilvl w:val="0"/>
          <w:numId w:val="234"/>
        </w:numPr>
        <w:spacing w:before="120" w:beforeAutospacing="0" w:after="0" w:afterAutospacing="0" w:line="276" w:lineRule="auto"/>
        <w:jc w:val="both"/>
        <w:rPr>
          <w:lang w:val="en-US"/>
        </w:rPr>
      </w:pPr>
      <w:r w:rsidRPr="00850E97">
        <w:rPr>
          <w:lang w:val="en-US"/>
        </w:rPr>
        <w:t xml:space="preserve">Tanenbaum A.S., Wetherall D.J. </w:t>
      </w:r>
      <w:r w:rsidRPr="00850E97">
        <w:rPr>
          <w:rStyle w:val="a6"/>
          <w:rFonts w:eastAsiaTheme="majorEastAsia"/>
          <w:lang w:val="en-US"/>
        </w:rPr>
        <w:t>Computer Networks</w:t>
      </w:r>
      <w:r w:rsidRPr="00850E97">
        <w:rPr>
          <w:lang w:val="en-US"/>
        </w:rPr>
        <w:t>. — Pearson.</w:t>
      </w:r>
    </w:p>
    <w:p w14:paraId="4636B484" w14:textId="77777777" w:rsidR="002E7D77" w:rsidRPr="00850E97" w:rsidRDefault="002E7D77" w:rsidP="00941A8B">
      <w:pPr>
        <w:pStyle w:val="a5"/>
        <w:numPr>
          <w:ilvl w:val="0"/>
          <w:numId w:val="234"/>
        </w:numPr>
        <w:spacing w:before="120" w:beforeAutospacing="0" w:after="0" w:afterAutospacing="0" w:line="276" w:lineRule="auto"/>
        <w:jc w:val="both"/>
      </w:pPr>
      <w:r w:rsidRPr="00850E97">
        <w:rPr>
          <w:lang w:val="en-US"/>
        </w:rPr>
        <w:t xml:space="preserve">Postel J. </w:t>
      </w:r>
      <w:r w:rsidRPr="00850E97">
        <w:rPr>
          <w:rStyle w:val="a6"/>
          <w:rFonts w:eastAsiaTheme="majorEastAsia"/>
          <w:lang w:val="en-US"/>
        </w:rPr>
        <w:t>RFC 793: Transmission Control Protocol (TCP)</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1" w:tgtFrame="_blank" w:history="1">
        <w:r w:rsidRPr="00850E97">
          <w:rPr>
            <w:rStyle w:val="max-w-15ch"/>
            <w:color w:val="0000FF"/>
            <w:u w:val="single"/>
          </w:rPr>
          <w:t>datatracker.ietf.org</w:t>
        </w:r>
        <w:r w:rsidRPr="00850E97">
          <w:rPr>
            <w:rStyle w:val="-me-1"/>
            <w:color w:val="0000FF"/>
          </w:rPr>
          <w:t>+1</w:t>
        </w:r>
      </w:hyperlink>
    </w:p>
    <w:p w14:paraId="3BB7F4A2" w14:textId="77777777" w:rsidR="002E7D77" w:rsidRPr="00850E97" w:rsidRDefault="002E7D77" w:rsidP="00941A8B">
      <w:pPr>
        <w:pStyle w:val="a5"/>
        <w:numPr>
          <w:ilvl w:val="0"/>
          <w:numId w:val="234"/>
        </w:numPr>
        <w:spacing w:before="120" w:beforeAutospacing="0" w:after="0" w:afterAutospacing="0" w:line="276" w:lineRule="auto"/>
        <w:jc w:val="both"/>
      </w:pPr>
      <w:r w:rsidRPr="00850E97">
        <w:rPr>
          <w:lang w:val="en-US"/>
        </w:rPr>
        <w:t xml:space="preserve">Fielding R. va boshq. </w:t>
      </w:r>
      <w:r w:rsidRPr="00850E97">
        <w:rPr>
          <w:rStyle w:val="a6"/>
          <w:rFonts w:eastAsiaTheme="majorEastAsia"/>
          <w:lang w:val="en-US"/>
        </w:rPr>
        <w:t>RFC 9110: HTTP Semantics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2" w:tgtFrame="_blank" w:history="1">
        <w:r w:rsidRPr="00850E97">
          <w:rPr>
            <w:rStyle w:val="max-w-15ch"/>
            <w:color w:val="0000FF"/>
            <w:u w:val="single"/>
          </w:rPr>
          <w:t>datatracker.ietf.org</w:t>
        </w:r>
        <w:r w:rsidRPr="00850E97">
          <w:rPr>
            <w:rStyle w:val="-me-1"/>
            <w:color w:val="0000FF"/>
          </w:rPr>
          <w:t>+1</w:t>
        </w:r>
      </w:hyperlink>
    </w:p>
    <w:p w14:paraId="1B30CC09"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5) Axborot xavfsizligi va Kiberxavfsizlik</w:t>
      </w:r>
    </w:p>
    <w:p w14:paraId="3A103F4D" w14:textId="77777777" w:rsidR="002E7D77" w:rsidRPr="00850E97" w:rsidRDefault="002E7D77" w:rsidP="00941A8B">
      <w:pPr>
        <w:pStyle w:val="a5"/>
        <w:numPr>
          <w:ilvl w:val="0"/>
          <w:numId w:val="235"/>
        </w:numPr>
        <w:spacing w:before="120" w:beforeAutospacing="0" w:after="0" w:afterAutospacing="0" w:line="276" w:lineRule="auto"/>
        <w:jc w:val="both"/>
        <w:rPr>
          <w:lang w:val="en-US"/>
        </w:rPr>
      </w:pPr>
      <w:r w:rsidRPr="00850E97">
        <w:rPr>
          <w:lang w:val="en-US"/>
        </w:rPr>
        <w:t xml:space="preserve">Stallings W. </w:t>
      </w:r>
      <w:r w:rsidRPr="00850E97">
        <w:rPr>
          <w:rStyle w:val="a6"/>
          <w:rFonts w:eastAsiaTheme="majorEastAsia"/>
          <w:lang w:val="en-US"/>
        </w:rPr>
        <w:t>Cryptography and Network Security: Principles and Practice</w:t>
      </w:r>
      <w:r w:rsidRPr="00850E97">
        <w:rPr>
          <w:lang w:val="en-US"/>
        </w:rPr>
        <w:t>. — Pearson.</w:t>
      </w:r>
    </w:p>
    <w:p w14:paraId="1C593222" w14:textId="77777777" w:rsidR="002E7D77" w:rsidRPr="00850E97" w:rsidRDefault="002E7D77" w:rsidP="00941A8B">
      <w:pPr>
        <w:pStyle w:val="a5"/>
        <w:numPr>
          <w:ilvl w:val="0"/>
          <w:numId w:val="235"/>
        </w:numPr>
        <w:spacing w:before="120" w:beforeAutospacing="0" w:after="0" w:afterAutospacing="0" w:line="276" w:lineRule="auto"/>
        <w:jc w:val="both"/>
      </w:pPr>
      <w:r w:rsidRPr="00850E97">
        <w:rPr>
          <w:lang w:val="en-US"/>
        </w:rPr>
        <w:t xml:space="preserve">NIST. </w:t>
      </w:r>
      <w:r w:rsidRPr="00850E97">
        <w:rPr>
          <w:rStyle w:val="a6"/>
          <w:rFonts w:eastAsiaTheme="majorEastAsia"/>
          <w:lang w:val="en-US"/>
        </w:rPr>
        <w:t>Cybersecurity Framework (CSF) 2.0 (NIST CSWP 29, 26 Feb 2024)</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3" w:tgtFrame="_blank" w:history="1">
        <w:r w:rsidRPr="00850E97">
          <w:rPr>
            <w:rStyle w:val="max-w-15ch"/>
            <w:color w:val="0000FF"/>
            <w:u w:val="single"/>
          </w:rPr>
          <w:t>nvlpubs.nist.gov</w:t>
        </w:r>
        <w:r w:rsidRPr="00850E97">
          <w:rPr>
            <w:rStyle w:val="-me-1"/>
            <w:color w:val="0000FF"/>
          </w:rPr>
          <w:t>+1</w:t>
        </w:r>
      </w:hyperlink>
    </w:p>
    <w:p w14:paraId="24E50EEE" w14:textId="77777777" w:rsidR="002E7D77" w:rsidRPr="00850E97" w:rsidRDefault="002E7D77" w:rsidP="00941A8B">
      <w:pPr>
        <w:pStyle w:val="a5"/>
        <w:numPr>
          <w:ilvl w:val="0"/>
          <w:numId w:val="235"/>
        </w:numPr>
        <w:spacing w:before="120" w:beforeAutospacing="0" w:after="0" w:afterAutospacing="0" w:line="276" w:lineRule="auto"/>
        <w:jc w:val="both"/>
      </w:pPr>
      <w:r w:rsidRPr="00850E97">
        <w:rPr>
          <w:lang w:val="en-US"/>
        </w:rPr>
        <w:t xml:space="preserve">OWASP. </w:t>
      </w:r>
      <w:r w:rsidRPr="00850E97">
        <w:rPr>
          <w:rStyle w:val="a6"/>
          <w:rFonts w:eastAsiaTheme="majorEastAsia"/>
          <w:lang w:val="en-US"/>
        </w:rPr>
        <w:t>OWASP Top 10:2021</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4" w:tgtFrame="_blank" w:history="1">
        <w:r w:rsidRPr="00850E97">
          <w:rPr>
            <w:rStyle w:val="max-w-15ch"/>
            <w:color w:val="0000FF"/>
            <w:u w:val="single"/>
          </w:rPr>
          <w:t>owasp.org</w:t>
        </w:r>
        <w:r w:rsidRPr="00850E97">
          <w:rPr>
            <w:rStyle w:val="-me-1"/>
            <w:color w:val="0000FF"/>
          </w:rPr>
          <w:t>+1</w:t>
        </w:r>
      </w:hyperlink>
    </w:p>
    <w:p w14:paraId="027A8C5E"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6) DevOps (CI/CD, konteynerlash, orkestratsiya, versiya nazorati)</w:t>
      </w:r>
    </w:p>
    <w:p w14:paraId="3267A5B3" w14:textId="77777777" w:rsidR="002E7D77" w:rsidRPr="00850E97" w:rsidRDefault="002E7D77" w:rsidP="00941A8B">
      <w:pPr>
        <w:pStyle w:val="a5"/>
        <w:numPr>
          <w:ilvl w:val="0"/>
          <w:numId w:val="236"/>
        </w:numPr>
        <w:spacing w:before="120" w:beforeAutospacing="0" w:after="0" w:afterAutospacing="0" w:line="276" w:lineRule="auto"/>
        <w:jc w:val="both"/>
        <w:rPr>
          <w:lang w:val="en-US"/>
        </w:rPr>
      </w:pPr>
      <w:r w:rsidRPr="00850E97">
        <w:rPr>
          <w:lang w:val="en-US"/>
        </w:rPr>
        <w:t xml:space="preserve">Humble J., Farley D. </w:t>
      </w:r>
      <w:r w:rsidRPr="00850E97">
        <w:rPr>
          <w:rStyle w:val="a6"/>
          <w:rFonts w:eastAsiaTheme="majorEastAsia"/>
          <w:lang w:val="en-US"/>
        </w:rPr>
        <w:t>Continuous Delivery</w:t>
      </w:r>
      <w:r w:rsidRPr="00850E97">
        <w:rPr>
          <w:lang w:val="en-US"/>
        </w:rPr>
        <w:t>. — Addison-Wesley.</w:t>
      </w:r>
    </w:p>
    <w:p w14:paraId="4D4C9CAB" w14:textId="77777777" w:rsidR="002E7D77" w:rsidRPr="00850E97" w:rsidRDefault="002E7D77" w:rsidP="00941A8B">
      <w:pPr>
        <w:pStyle w:val="a5"/>
        <w:numPr>
          <w:ilvl w:val="0"/>
          <w:numId w:val="236"/>
        </w:numPr>
        <w:spacing w:before="120" w:beforeAutospacing="0" w:after="0" w:afterAutospacing="0" w:line="276" w:lineRule="auto"/>
        <w:jc w:val="both"/>
        <w:rPr>
          <w:lang w:val="en-US"/>
        </w:rPr>
      </w:pPr>
      <w:r w:rsidRPr="00850E97">
        <w:rPr>
          <w:lang w:val="en-US"/>
        </w:rPr>
        <w:t xml:space="preserve">Kim G., Debois P., Willis J., Humble J. </w:t>
      </w:r>
      <w:r w:rsidRPr="00850E97">
        <w:rPr>
          <w:rStyle w:val="a6"/>
          <w:rFonts w:eastAsiaTheme="majorEastAsia"/>
          <w:lang w:val="en-US"/>
        </w:rPr>
        <w:t>The DevOps Handbook</w:t>
      </w:r>
      <w:r w:rsidRPr="00850E97">
        <w:rPr>
          <w:lang w:val="en-US"/>
        </w:rPr>
        <w:t>. — IT Revolution.</w:t>
      </w:r>
    </w:p>
    <w:p w14:paraId="0F233865" w14:textId="77777777" w:rsidR="002E7D77" w:rsidRPr="00850E97" w:rsidRDefault="002E7D77" w:rsidP="00941A8B">
      <w:pPr>
        <w:pStyle w:val="a5"/>
        <w:numPr>
          <w:ilvl w:val="0"/>
          <w:numId w:val="236"/>
        </w:numPr>
        <w:spacing w:before="120" w:beforeAutospacing="0" w:after="0" w:afterAutospacing="0" w:line="276" w:lineRule="auto"/>
        <w:jc w:val="both"/>
      </w:pPr>
      <w:r w:rsidRPr="00850E97">
        <w:rPr>
          <w:lang w:val="en-US"/>
        </w:rPr>
        <w:t xml:space="preserve">Docker. </w:t>
      </w:r>
      <w:r w:rsidRPr="00850E97">
        <w:rPr>
          <w:rStyle w:val="a6"/>
          <w:rFonts w:eastAsiaTheme="majorEastAsia"/>
          <w:lang w:val="en-US"/>
        </w:rPr>
        <w:t>Docker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5" w:tgtFrame="_blank" w:history="1">
        <w:r w:rsidRPr="00850E97">
          <w:rPr>
            <w:rStyle w:val="max-w-15ch"/>
            <w:color w:val="0000FF"/>
            <w:u w:val="single"/>
          </w:rPr>
          <w:t>Docker Documentation</w:t>
        </w:r>
      </w:hyperlink>
    </w:p>
    <w:p w14:paraId="55374039" w14:textId="77777777" w:rsidR="002E7D77" w:rsidRPr="00850E97" w:rsidRDefault="002E7D77" w:rsidP="00941A8B">
      <w:pPr>
        <w:pStyle w:val="a5"/>
        <w:numPr>
          <w:ilvl w:val="0"/>
          <w:numId w:val="236"/>
        </w:numPr>
        <w:spacing w:before="120" w:beforeAutospacing="0" w:after="0" w:afterAutospacing="0" w:line="276" w:lineRule="auto"/>
        <w:jc w:val="both"/>
      </w:pPr>
      <w:r w:rsidRPr="00850E97">
        <w:rPr>
          <w:lang w:val="en-US"/>
        </w:rPr>
        <w:lastRenderedPageBreak/>
        <w:t xml:space="preserve">Kubernetes. </w:t>
      </w:r>
      <w:r w:rsidRPr="00850E97">
        <w:rPr>
          <w:rStyle w:val="a6"/>
          <w:rFonts w:eastAsiaTheme="majorEastAsia"/>
          <w:lang w:val="en-US"/>
        </w:rPr>
        <w:t>Kubernetes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6" w:tgtFrame="_blank" w:history="1">
        <w:r w:rsidRPr="00850E97">
          <w:rPr>
            <w:rStyle w:val="max-w-15ch"/>
            <w:color w:val="0000FF"/>
            <w:u w:val="single"/>
          </w:rPr>
          <w:t>Kubernetes</w:t>
        </w:r>
        <w:r w:rsidRPr="00850E97">
          <w:rPr>
            <w:rStyle w:val="-me-1"/>
            <w:color w:val="0000FF"/>
          </w:rPr>
          <w:t>+1</w:t>
        </w:r>
      </w:hyperlink>
    </w:p>
    <w:p w14:paraId="43A7BA20" w14:textId="77777777" w:rsidR="002E7D77" w:rsidRPr="00850E97" w:rsidRDefault="002E7D77" w:rsidP="00941A8B">
      <w:pPr>
        <w:pStyle w:val="a5"/>
        <w:numPr>
          <w:ilvl w:val="0"/>
          <w:numId w:val="236"/>
        </w:numPr>
        <w:spacing w:before="120" w:beforeAutospacing="0" w:after="0" w:afterAutospacing="0" w:line="276" w:lineRule="auto"/>
        <w:jc w:val="both"/>
      </w:pPr>
      <w:r w:rsidRPr="00850E97">
        <w:rPr>
          <w:lang w:val="en-US"/>
        </w:rPr>
        <w:t xml:space="preserve">Chacon S., Straub B. </w:t>
      </w:r>
      <w:r w:rsidRPr="00850E97">
        <w:rPr>
          <w:rStyle w:val="a6"/>
          <w:rFonts w:eastAsiaTheme="majorEastAsia"/>
          <w:lang w:val="en-US"/>
        </w:rPr>
        <w:t>Pro Git</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7" w:tgtFrame="_blank" w:history="1">
        <w:r w:rsidRPr="00850E97">
          <w:rPr>
            <w:rStyle w:val="max-w-15ch"/>
            <w:color w:val="0000FF"/>
            <w:u w:val="single"/>
          </w:rPr>
          <w:t>git-scm.com</w:t>
        </w:r>
        <w:r w:rsidRPr="00850E97">
          <w:rPr>
            <w:rStyle w:val="-me-1"/>
            <w:color w:val="0000FF"/>
          </w:rPr>
          <w:t>+1</w:t>
        </w:r>
      </w:hyperlink>
    </w:p>
    <w:p w14:paraId="149C3B4A"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7) Web texnologiyalar (HTML/CSS/JS, HTTP, Web API)</w:t>
      </w:r>
    </w:p>
    <w:p w14:paraId="489B3B4E" w14:textId="77777777" w:rsidR="002E7D77" w:rsidRPr="00850E97" w:rsidRDefault="002E7D77" w:rsidP="00941A8B">
      <w:pPr>
        <w:pStyle w:val="a5"/>
        <w:numPr>
          <w:ilvl w:val="0"/>
          <w:numId w:val="237"/>
        </w:numPr>
        <w:spacing w:before="120" w:beforeAutospacing="0" w:after="0" w:afterAutospacing="0" w:line="276" w:lineRule="auto"/>
        <w:jc w:val="both"/>
      </w:pPr>
      <w:r w:rsidRPr="00850E97">
        <w:rPr>
          <w:lang w:val="en-US"/>
        </w:rPr>
        <w:t xml:space="preserve">MDN. </w:t>
      </w:r>
      <w:r w:rsidRPr="00850E97">
        <w:rPr>
          <w:rStyle w:val="a6"/>
          <w:rFonts w:eastAsiaTheme="majorEastAsia"/>
          <w:lang w:val="en-US"/>
        </w:rPr>
        <w:t>HTML / CSS / JavaScript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8" w:tgtFrame="_blank" w:history="1">
        <w:r w:rsidRPr="00850E97">
          <w:rPr>
            <w:rStyle w:val="max-w-15ch"/>
            <w:color w:val="0000FF"/>
            <w:u w:val="single"/>
          </w:rPr>
          <w:t>developer.mozilla.org</w:t>
        </w:r>
        <w:r w:rsidRPr="00850E97">
          <w:rPr>
            <w:rStyle w:val="-me-1"/>
            <w:color w:val="0000FF"/>
          </w:rPr>
          <w:t>+3</w:t>
        </w:r>
        <w:r w:rsidRPr="00850E97">
          <w:rPr>
            <w:rStyle w:val="max-w-15ch"/>
            <w:color w:val="0000FF"/>
            <w:u w:val="single"/>
          </w:rPr>
          <w:t>developer.mozilla.org</w:t>
        </w:r>
        <w:r w:rsidRPr="00850E97">
          <w:rPr>
            <w:rStyle w:val="-me-1"/>
            <w:color w:val="0000FF"/>
          </w:rPr>
          <w:t>+3</w:t>
        </w:r>
        <w:r w:rsidRPr="00850E97">
          <w:rPr>
            <w:rStyle w:val="max-w-15ch"/>
            <w:color w:val="0000FF"/>
            <w:u w:val="single"/>
          </w:rPr>
          <w:t>developer.mozilla.org</w:t>
        </w:r>
        <w:r w:rsidRPr="00850E97">
          <w:rPr>
            <w:rStyle w:val="-me-1"/>
            <w:color w:val="0000FF"/>
          </w:rPr>
          <w:t>+3</w:t>
        </w:r>
      </w:hyperlink>
    </w:p>
    <w:p w14:paraId="063F0CBC" w14:textId="77777777" w:rsidR="002E7D77" w:rsidRPr="00850E97" w:rsidRDefault="002E7D77" w:rsidP="00941A8B">
      <w:pPr>
        <w:pStyle w:val="a5"/>
        <w:numPr>
          <w:ilvl w:val="0"/>
          <w:numId w:val="237"/>
        </w:numPr>
        <w:spacing w:before="120" w:beforeAutospacing="0" w:after="0" w:afterAutospacing="0" w:line="276" w:lineRule="auto"/>
        <w:jc w:val="both"/>
      </w:pPr>
      <w:r w:rsidRPr="00850E97">
        <w:rPr>
          <w:lang w:val="en-US"/>
        </w:rPr>
        <w:t xml:space="preserve">IETF. </w:t>
      </w:r>
      <w:r w:rsidRPr="00850E97">
        <w:rPr>
          <w:rStyle w:val="a6"/>
          <w:rFonts w:eastAsiaTheme="majorEastAsia"/>
          <w:lang w:val="en-US"/>
        </w:rPr>
        <w:t>RFC 9110: HTTP Semantics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9" w:tgtFrame="_blank" w:history="1">
        <w:r w:rsidRPr="00850E97">
          <w:rPr>
            <w:rStyle w:val="max-w-15ch"/>
            <w:color w:val="0000FF"/>
            <w:u w:val="single"/>
          </w:rPr>
          <w:t>datatracker.ietf.org</w:t>
        </w:r>
      </w:hyperlink>
    </w:p>
    <w:p w14:paraId="3BD84344"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8) Videokonferensiya aloqa tizimlari</w:t>
      </w:r>
    </w:p>
    <w:p w14:paraId="72995FAB" w14:textId="77777777" w:rsidR="002E7D77" w:rsidRPr="00850E97" w:rsidRDefault="002E7D77" w:rsidP="00941A8B">
      <w:pPr>
        <w:pStyle w:val="a5"/>
        <w:numPr>
          <w:ilvl w:val="0"/>
          <w:numId w:val="238"/>
        </w:numPr>
        <w:spacing w:before="120" w:beforeAutospacing="0" w:after="0" w:afterAutospacing="0" w:line="276" w:lineRule="auto"/>
        <w:jc w:val="both"/>
      </w:pPr>
      <w:r w:rsidRPr="00850E97">
        <w:t xml:space="preserve">Yusupov B.K. </w:t>
      </w:r>
      <w:r w:rsidRPr="00850E97">
        <w:rPr>
          <w:rStyle w:val="a6"/>
          <w:rFonts w:eastAsiaTheme="majorEastAsia"/>
        </w:rPr>
        <w:t>“Videokonferensiya aloqa tizimlari” fanidan o‘quv uslubiy majmua</w:t>
      </w:r>
      <w:r w:rsidRPr="00850E97">
        <w:t>. — Toshkent, 2022.</w:t>
      </w:r>
    </w:p>
    <w:p w14:paraId="00F80668" w14:textId="77777777" w:rsidR="002E7D77" w:rsidRPr="00850E97" w:rsidRDefault="002E7D77" w:rsidP="00941A8B">
      <w:pPr>
        <w:pStyle w:val="a5"/>
        <w:numPr>
          <w:ilvl w:val="0"/>
          <w:numId w:val="238"/>
        </w:numPr>
        <w:spacing w:before="120" w:beforeAutospacing="0" w:after="0" w:afterAutospacing="0" w:line="276" w:lineRule="auto"/>
        <w:jc w:val="both"/>
      </w:pPr>
      <w:r w:rsidRPr="00850E97">
        <w:rPr>
          <w:lang w:val="en-US"/>
        </w:rPr>
        <w:t xml:space="preserve">W3C. </w:t>
      </w:r>
      <w:r w:rsidRPr="00850E97">
        <w:rPr>
          <w:rStyle w:val="a6"/>
          <w:rFonts w:eastAsiaTheme="majorEastAsia"/>
          <w:lang w:val="en-US"/>
        </w:rPr>
        <w:t>WebRTC 1.0 / WebRTC: Real-Time Communication in Browsers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0" w:tgtFrame="_blank" w:history="1">
        <w:r w:rsidRPr="00850E97">
          <w:rPr>
            <w:rStyle w:val="max-w-15ch"/>
            <w:color w:val="0000FF"/>
            <w:u w:val="single"/>
          </w:rPr>
          <w:t>W3C</w:t>
        </w:r>
        <w:r w:rsidRPr="00850E97">
          <w:rPr>
            <w:rStyle w:val="-me-1"/>
            <w:color w:val="0000FF"/>
          </w:rPr>
          <w:t>+1</w:t>
        </w:r>
      </w:hyperlink>
    </w:p>
    <w:p w14:paraId="461A6AD2" w14:textId="77777777" w:rsidR="002E7D77" w:rsidRPr="00850E97" w:rsidRDefault="002E7D77" w:rsidP="00941A8B">
      <w:pPr>
        <w:pStyle w:val="a5"/>
        <w:numPr>
          <w:ilvl w:val="0"/>
          <w:numId w:val="238"/>
        </w:numPr>
        <w:spacing w:before="120" w:beforeAutospacing="0" w:after="0" w:afterAutospacing="0" w:line="276" w:lineRule="auto"/>
        <w:jc w:val="both"/>
      </w:pPr>
      <w:r w:rsidRPr="00850E97">
        <w:rPr>
          <w:lang w:val="en-US"/>
        </w:rPr>
        <w:t xml:space="preserve">WebRTC Project. </w:t>
      </w:r>
      <w:r w:rsidRPr="00850E97">
        <w:rPr>
          <w:rStyle w:val="a6"/>
          <w:rFonts w:eastAsiaTheme="majorEastAsia"/>
          <w:lang w:val="en-US"/>
        </w:rPr>
        <w:t>webrtc.org</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1" w:tgtFrame="_blank" w:history="1">
        <w:r w:rsidRPr="00850E97">
          <w:rPr>
            <w:rStyle w:val="max-w-15ch"/>
            <w:color w:val="0000FF"/>
            <w:u w:val="single"/>
          </w:rPr>
          <w:t>WebRTC</w:t>
        </w:r>
      </w:hyperlink>
    </w:p>
    <w:p w14:paraId="7E80C61D"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9) Kompyuter grafikasi (2D/3D, tasvirni qayta ishlash, CV)</w:t>
      </w:r>
    </w:p>
    <w:p w14:paraId="2D3D4B4F" w14:textId="77777777" w:rsidR="002E7D77" w:rsidRPr="00850E97" w:rsidRDefault="002E7D77" w:rsidP="00941A8B">
      <w:pPr>
        <w:pStyle w:val="a5"/>
        <w:numPr>
          <w:ilvl w:val="0"/>
          <w:numId w:val="239"/>
        </w:numPr>
        <w:spacing w:before="120" w:beforeAutospacing="0" w:after="0" w:afterAutospacing="0" w:line="276" w:lineRule="auto"/>
        <w:jc w:val="both"/>
        <w:rPr>
          <w:lang w:val="en-US"/>
        </w:rPr>
      </w:pPr>
      <w:r w:rsidRPr="00850E97">
        <w:rPr>
          <w:lang w:val="en-US"/>
        </w:rPr>
        <w:t xml:space="preserve">Gonzalez R.C., Woods R.E. </w:t>
      </w:r>
      <w:r w:rsidRPr="00850E97">
        <w:rPr>
          <w:rStyle w:val="a6"/>
          <w:rFonts w:eastAsiaTheme="majorEastAsia"/>
          <w:lang w:val="en-US"/>
        </w:rPr>
        <w:t>Digital Image Processing</w:t>
      </w:r>
      <w:r w:rsidRPr="00850E97">
        <w:rPr>
          <w:lang w:val="en-US"/>
        </w:rPr>
        <w:t>. — Pearson.</w:t>
      </w:r>
    </w:p>
    <w:p w14:paraId="237EEA72" w14:textId="77777777" w:rsidR="002E7D77" w:rsidRPr="00850E97" w:rsidRDefault="002E7D77" w:rsidP="00941A8B">
      <w:pPr>
        <w:pStyle w:val="a5"/>
        <w:numPr>
          <w:ilvl w:val="0"/>
          <w:numId w:val="239"/>
        </w:numPr>
        <w:spacing w:before="120" w:beforeAutospacing="0" w:after="0" w:afterAutospacing="0" w:line="276" w:lineRule="auto"/>
        <w:jc w:val="both"/>
      </w:pPr>
      <w:r w:rsidRPr="00850E97">
        <w:rPr>
          <w:lang w:val="en-US"/>
        </w:rPr>
        <w:t xml:space="preserve">OpenCV. </w:t>
      </w:r>
      <w:r w:rsidRPr="00850E97">
        <w:rPr>
          <w:rStyle w:val="a6"/>
          <w:rFonts w:eastAsiaTheme="majorEastAsia"/>
          <w:lang w:val="en-US"/>
        </w:rPr>
        <w:t>OpenCV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2" w:tgtFrame="_blank" w:history="1">
        <w:r w:rsidRPr="00850E97">
          <w:rPr>
            <w:rStyle w:val="max-w-15ch"/>
            <w:color w:val="0000FF"/>
            <w:u w:val="single"/>
          </w:rPr>
          <w:t>docs.opencv.org</w:t>
        </w:r>
        <w:r w:rsidRPr="00850E97">
          <w:rPr>
            <w:rStyle w:val="-me-1"/>
            <w:color w:val="0000FF"/>
          </w:rPr>
          <w:t>+1</w:t>
        </w:r>
      </w:hyperlink>
    </w:p>
    <w:p w14:paraId="56F4DB99" w14:textId="77777777" w:rsidR="002E7D77" w:rsidRPr="00850E97" w:rsidRDefault="002E7D77" w:rsidP="00941A8B">
      <w:pPr>
        <w:pStyle w:val="a5"/>
        <w:numPr>
          <w:ilvl w:val="0"/>
          <w:numId w:val="239"/>
        </w:numPr>
        <w:spacing w:before="120" w:beforeAutospacing="0" w:after="0" w:afterAutospacing="0" w:line="276" w:lineRule="auto"/>
        <w:jc w:val="both"/>
      </w:pPr>
      <w:r w:rsidRPr="00850E97">
        <w:rPr>
          <w:lang w:val="en-US"/>
        </w:rPr>
        <w:t xml:space="preserve">Blender Foundation. </w:t>
      </w:r>
      <w:r w:rsidRPr="00850E97">
        <w:rPr>
          <w:rStyle w:val="a6"/>
          <w:rFonts w:eastAsiaTheme="majorEastAsia"/>
          <w:lang w:val="en-US"/>
        </w:rPr>
        <w:t>Blender Manual</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3" w:tgtFrame="_blank" w:history="1">
        <w:r w:rsidRPr="00850E97">
          <w:rPr>
            <w:rStyle w:val="max-w-15ch"/>
            <w:color w:val="0000FF"/>
            <w:u w:val="single"/>
          </w:rPr>
          <w:t>docs.blender.org</w:t>
        </w:r>
        <w:r w:rsidRPr="00850E97">
          <w:rPr>
            <w:rStyle w:val="-me-1"/>
            <w:color w:val="0000FF"/>
          </w:rPr>
          <w:t>+1</w:t>
        </w:r>
      </w:hyperlink>
    </w:p>
    <w:p w14:paraId="0A9961AA"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10) Videomontaj (formatlar, transcoding, amaliy muharrirlar)</w:t>
      </w:r>
    </w:p>
    <w:p w14:paraId="39446B82" w14:textId="77777777" w:rsidR="002E7D77" w:rsidRPr="00850E97" w:rsidRDefault="002E7D77" w:rsidP="00941A8B">
      <w:pPr>
        <w:pStyle w:val="a5"/>
        <w:numPr>
          <w:ilvl w:val="0"/>
          <w:numId w:val="240"/>
        </w:numPr>
        <w:spacing w:before="120" w:beforeAutospacing="0" w:after="0" w:afterAutospacing="0" w:line="276" w:lineRule="auto"/>
        <w:jc w:val="both"/>
      </w:pPr>
      <w:r w:rsidRPr="00850E97">
        <w:rPr>
          <w:lang w:val="en-US"/>
        </w:rPr>
        <w:t xml:space="preserve">FFmpeg. </w:t>
      </w:r>
      <w:r w:rsidRPr="00850E97">
        <w:rPr>
          <w:rStyle w:val="a6"/>
          <w:rFonts w:eastAsiaTheme="majorEastAsia"/>
          <w:lang w:val="en-US"/>
        </w:rPr>
        <w:t>FFmpeg Documentation (ffmpeg, ffprobe, filters, formats)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4" w:tgtFrame="_blank" w:history="1">
        <w:r w:rsidRPr="00850E97">
          <w:rPr>
            <w:rStyle w:val="max-w-15ch"/>
            <w:color w:val="0000FF"/>
            <w:u w:val="single"/>
          </w:rPr>
          <w:t>ffmpeg.org</w:t>
        </w:r>
        <w:r w:rsidRPr="00850E97">
          <w:rPr>
            <w:rStyle w:val="-me-1"/>
            <w:color w:val="0000FF"/>
          </w:rPr>
          <w:t>+1</w:t>
        </w:r>
      </w:hyperlink>
    </w:p>
    <w:p w14:paraId="10DD2F46" w14:textId="77777777" w:rsidR="002E7D77" w:rsidRPr="00850E97" w:rsidRDefault="002E7D77" w:rsidP="00941A8B">
      <w:pPr>
        <w:pStyle w:val="a5"/>
        <w:numPr>
          <w:ilvl w:val="0"/>
          <w:numId w:val="240"/>
        </w:numPr>
        <w:spacing w:before="120" w:beforeAutospacing="0" w:after="0" w:afterAutospacing="0" w:line="276" w:lineRule="auto"/>
        <w:jc w:val="both"/>
      </w:pPr>
      <w:r w:rsidRPr="00850E97">
        <w:rPr>
          <w:lang w:val="en-US"/>
        </w:rPr>
        <w:t xml:space="preserve">Adobe. </w:t>
      </w:r>
      <w:r w:rsidRPr="00850E97">
        <w:rPr>
          <w:rStyle w:val="a6"/>
          <w:rFonts w:eastAsiaTheme="majorEastAsia"/>
          <w:lang w:val="en-US"/>
        </w:rPr>
        <w:t>Premiere Pro User Guide / Help</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5" w:tgtFrame="_blank" w:history="1">
        <w:r w:rsidRPr="00850E97">
          <w:rPr>
            <w:rStyle w:val="max-w-15ch"/>
            <w:color w:val="0000FF"/>
            <w:u w:val="single"/>
          </w:rPr>
          <w:t>helpx.adobe.com</w:t>
        </w:r>
        <w:r w:rsidRPr="00850E97">
          <w:rPr>
            <w:rStyle w:val="-me-1"/>
            <w:color w:val="0000FF"/>
          </w:rPr>
          <w:t>+2</w:t>
        </w:r>
        <w:r w:rsidRPr="00850E97">
          <w:rPr>
            <w:rStyle w:val="max-w-15ch"/>
            <w:color w:val="0000FF"/>
            <w:u w:val="single"/>
          </w:rPr>
          <w:t>helpx.adobe.com</w:t>
        </w:r>
        <w:r w:rsidRPr="00850E97">
          <w:rPr>
            <w:rStyle w:val="-me-1"/>
            <w:color w:val="0000FF"/>
          </w:rPr>
          <w:t>+2</w:t>
        </w:r>
      </w:hyperlink>
    </w:p>
    <w:p w14:paraId="7F078237" w14:textId="77777777" w:rsidR="002E7D77" w:rsidRPr="00EB6DED" w:rsidRDefault="002E7D77" w:rsidP="0020777E">
      <w:pPr>
        <w:pStyle w:val="2"/>
        <w:spacing w:before="240" w:line="276" w:lineRule="auto"/>
        <w:jc w:val="center"/>
        <w:rPr>
          <w:rFonts w:ascii="Times New Roman" w:hAnsi="Times New Roman" w:cs="Times New Roman"/>
          <w:color w:val="auto"/>
          <w:lang w:val="en-US"/>
        </w:rPr>
      </w:pPr>
      <w:r w:rsidRPr="00EB6DED">
        <w:rPr>
          <w:rFonts w:ascii="Times New Roman" w:hAnsi="Times New Roman" w:cs="Times New Roman"/>
          <w:color w:val="auto"/>
          <w:lang w:val="en-US"/>
        </w:rPr>
        <w:t>FOYDALANILGAN INTERNET SAYTLAR RO‘YXATI</w:t>
      </w:r>
    </w:p>
    <w:p w14:paraId="5E1B7AF4"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Python rasmiy hujjatlari — </w:t>
      </w:r>
      <w:hyperlink r:id="rId26" w:tgtFrame="_blank" w:history="1">
        <w:r w:rsidRPr="002E7D77">
          <w:rPr>
            <w:rStyle w:val="max-w-15ch"/>
            <w:color w:val="0000FF"/>
            <w:u w:val="single"/>
            <w:lang w:val="en-US"/>
          </w:rPr>
          <w:t>Python documentation</w:t>
        </w:r>
        <w:r w:rsidRPr="002E7D77">
          <w:rPr>
            <w:rStyle w:val="-me-1"/>
            <w:color w:val="0000FF"/>
            <w:lang w:val="en-US"/>
          </w:rPr>
          <w:t>+1</w:t>
        </w:r>
      </w:hyperlink>
    </w:p>
    <w:p w14:paraId="5F48CFF6"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scikit-learn rasmiy hujjatlari — </w:t>
      </w:r>
      <w:hyperlink r:id="rId27" w:tgtFrame="_blank" w:history="1">
        <w:r w:rsidRPr="002E7D77">
          <w:rPr>
            <w:rStyle w:val="max-w-15ch"/>
            <w:color w:val="0000FF"/>
            <w:u w:val="single"/>
            <w:lang w:val="en-US"/>
          </w:rPr>
          <w:t>scikit-learn.org</w:t>
        </w:r>
        <w:r w:rsidRPr="002E7D77">
          <w:rPr>
            <w:rStyle w:val="-me-1"/>
            <w:color w:val="0000FF"/>
            <w:lang w:val="en-US"/>
          </w:rPr>
          <w:t>+1</w:t>
        </w:r>
      </w:hyperlink>
    </w:p>
    <w:p w14:paraId="075EEABC"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NIST CSF 2.0 (PDF) — </w:t>
      </w:r>
      <w:hyperlink r:id="rId28" w:tgtFrame="_blank" w:history="1">
        <w:r w:rsidRPr="002E7D77">
          <w:rPr>
            <w:rStyle w:val="max-w-15ch"/>
            <w:color w:val="0000FF"/>
            <w:u w:val="single"/>
            <w:lang w:val="en-US"/>
          </w:rPr>
          <w:t>nvlpubs.nist.gov</w:t>
        </w:r>
      </w:hyperlink>
    </w:p>
    <w:p w14:paraId="5F5FE405" w14:textId="77777777" w:rsidR="002E7D77" w:rsidRDefault="002E7D77" w:rsidP="00941A8B">
      <w:pPr>
        <w:pStyle w:val="a5"/>
        <w:numPr>
          <w:ilvl w:val="0"/>
          <w:numId w:val="241"/>
        </w:numPr>
        <w:spacing w:before="120" w:beforeAutospacing="0" w:after="0" w:afterAutospacing="0" w:line="276" w:lineRule="auto"/>
        <w:jc w:val="both"/>
      </w:pPr>
      <w:r>
        <w:t xml:space="preserve">OWASP Top 10 — </w:t>
      </w:r>
      <w:hyperlink r:id="rId29" w:tgtFrame="_blank" w:history="1">
        <w:r>
          <w:rPr>
            <w:rStyle w:val="max-w-15ch"/>
            <w:color w:val="0000FF"/>
            <w:u w:val="single"/>
          </w:rPr>
          <w:t>owasp.org</w:t>
        </w:r>
        <w:r>
          <w:rPr>
            <w:rStyle w:val="-me-1"/>
            <w:color w:val="0000FF"/>
          </w:rPr>
          <w:t>+1</w:t>
        </w:r>
      </w:hyperlink>
    </w:p>
    <w:p w14:paraId="7CBB76B8" w14:textId="77777777" w:rsidR="002E7D77" w:rsidRDefault="002E7D77" w:rsidP="00941A8B">
      <w:pPr>
        <w:pStyle w:val="a5"/>
        <w:numPr>
          <w:ilvl w:val="0"/>
          <w:numId w:val="241"/>
        </w:numPr>
        <w:spacing w:before="120" w:beforeAutospacing="0" w:after="0" w:afterAutospacing="0" w:line="276" w:lineRule="auto"/>
        <w:jc w:val="both"/>
      </w:pPr>
      <w:r>
        <w:t xml:space="preserve">Docker Docs — </w:t>
      </w:r>
      <w:hyperlink r:id="rId30" w:tgtFrame="_blank" w:history="1">
        <w:r>
          <w:rPr>
            <w:rStyle w:val="max-w-15ch"/>
            <w:color w:val="0000FF"/>
            <w:u w:val="single"/>
          </w:rPr>
          <w:t>Docker Documentation</w:t>
        </w:r>
      </w:hyperlink>
    </w:p>
    <w:p w14:paraId="3EC6680E" w14:textId="77777777" w:rsidR="002E7D77" w:rsidRDefault="002E7D77" w:rsidP="00941A8B">
      <w:pPr>
        <w:pStyle w:val="a5"/>
        <w:numPr>
          <w:ilvl w:val="0"/>
          <w:numId w:val="241"/>
        </w:numPr>
        <w:spacing w:before="120" w:beforeAutospacing="0" w:after="0" w:afterAutospacing="0" w:line="276" w:lineRule="auto"/>
        <w:jc w:val="both"/>
      </w:pPr>
      <w:r>
        <w:t xml:space="preserve">Kubernetes Docs — </w:t>
      </w:r>
      <w:hyperlink r:id="rId31" w:tgtFrame="_blank" w:history="1">
        <w:r>
          <w:rPr>
            <w:rStyle w:val="max-w-15ch"/>
            <w:color w:val="0000FF"/>
            <w:u w:val="single"/>
          </w:rPr>
          <w:t>Kubernetes</w:t>
        </w:r>
        <w:r>
          <w:rPr>
            <w:rStyle w:val="-me-1"/>
            <w:color w:val="0000FF"/>
          </w:rPr>
          <w:t>+1</w:t>
        </w:r>
      </w:hyperlink>
    </w:p>
    <w:p w14:paraId="5C92BAA0"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Git (Pro Git, reference) — </w:t>
      </w:r>
      <w:hyperlink r:id="rId32" w:tgtFrame="_blank" w:history="1">
        <w:r w:rsidRPr="002E7D77">
          <w:rPr>
            <w:rStyle w:val="max-w-15ch"/>
            <w:color w:val="0000FF"/>
            <w:u w:val="single"/>
            <w:lang w:val="en-US"/>
          </w:rPr>
          <w:t>git-scm.com</w:t>
        </w:r>
        <w:r w:rsidRPr="002E7D77">
          <w:rPr>
            <w:rStyle w:val="-me-1"/>
            <w:color w:val="0000FF"/>
            <w:lang w:val="en-US"/>
          </w:rPr>
          <w:t>+1</w:t>
        </w:r>
      </w:hyperlink>
    </w:p>
    <w:p w14:paraId="040E684A"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MDN Web Docs (HTML/CSS/JS) — </w:t>
      </w:r>
      <w:hyperlink r:id="rId33" w:tgtFrame="_blank" w:history="1">
        <w:r w:rsidRPr="002E7D77">
          <w:rPr>
            <w:rStyle w:val="max-w-15ch"/>
            <w:color w:val="0000FF"/>
            <w:u w:val="single"/>
            <w:lang w:val="en-US"/>
          </w:rPr>
          <w:t>developer.mozilla.org</w:t>
        </w:r>
        <w:r w:rsidRPr="002E7D77">
          <w:rPr>
            <w:rStyle w:val="-me-1"/>
            <w:color w:val="0000FF"/>
            <w:lang w:val="en-US"/>
          </w:rPr>
          <w:t>+2</w:t>
        </w:r>
        <w:r w:rsidRPr="002E7D77">
          <w:rPr>
            <w:rStyle w:val="max-w-15ch"/>
            <w:color w:val="0000FF"/>
            <w:u w:val="single"/>
            <w:lang w:val="en-US"/>
          </w:rPr>
          <w:t>developer.mozilla.org</w:t>
        </w:r>
        <w:r w:rsidRPr="002E7D77">
          <w:rPr>
            <w:rStyle w:val="-me-1"/>
            <w:color w:val="0000FF"/>
            <w:lang w:val="en-US"/>
          </w:rPr>
          <w:t>+2</w:t>
        </w:r>
      </w:hyperlink>
    </w:p>
    <w:p w14:paraId="37C3A265"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IETF Datatracker (RFC 793, RFC 9110) — </w:t>
      </w:r>
      <w:hyperlink r:id="rId34" w:tgtFrame="_blank" w:history="1">
        <w:r w:rsidRPr="002E7D77">
          <w:rPr>
            <w:rStyle w:val="max-w-15ch"/>
            <w:color w:val="0000FF"/>
            <w:u w:val="single"/>
            <w:lang w:val="en-US"/>
          </w:rPr>
          <w:t>datatracker.ietf.org</w:t>
        </w:r>
        <w:r w:rsidRPr="002E7D77">
          <w:rPr>
            <w:rStyle w:val="-me-1"/>
            <w:color w:val="0000FF"/>
            <w:lang w:val="en-US"/>
          </w:rPr>
          <w:t>+1</w:t>
        </w:r>
      </w:hyperlink>
    </w:p>
    <w:p w14:paraId="6739C96A" w14:textId="77777777" w:rsidR="002E7D77" w:rsidRDefault="002E7D77" w:rsidP="00941A8B">
      <w:pPr>
        <w:pStyle w:val="a5"/>
        <w:numPr>
          <w:ilvl w:val="0"/>
          <w:numId w:val="241"/>
        </w:numPr>
        <w:spacing w:before="120" w:beforeAutospacing="0" w:after="0" w:afterAutospacing="0" w:line="276" w:lineRule="auto"/>
        <w:jc w:val="both"/>
      </w:pPr>
      <w:r>
        <w:lastRenderedPageBreak/>
        <w:t xml:space="preserve">W3C WebRTC — </w:t>
      </w:r>
      <w:hyperlink r:id="rId35" w:tgtFrame="_blank" w:history="1">
        <w:r>
          <w:rPr>
            <w:rStyle w:val="max-w-15ch"/>
            <w:color w:val="0000FF"/>
            <w:u w:val="single"/>
          </w:rPr>
          <w:t>W3C</w:t>
        </w:r>
        <w:r>
          <w:rPr>
            <w:rStyle w:val="-me-1"/>
            <w:color w:val="0000FF"/>
          </w:rPr>
          <w:t>+1</w:t>
        </w:r>
      </w:hyperlink>
    </w:p>
    <w:p w14:paraId="2EF0E7B6" w14:textId="77777777" w:rsidR="002E7D77" w:rsidRDefault="002E7D77" w:rsidP="00941A8B">
      <w:pPr>
        <w:pStyle w:val="a5"/>
        <w:numPr>
          <w:ilvl w:val="0"/>
          <w:numId w:val="241"/>
        </w:numPr>
        <w:spacing w:before="120" w:beforeAutospacing="0" w:after="0" w:afterAutospacing="0" w:line="276" w:lineRule="auto"/>
        <w:jc w:val="both"/>
      </w:pPr>
      <w:r>
        <w:t xml:space="preserve">WebRTC.org — </w:t>
      </w:r>
      <w:hyperlink r:id="rId36" w:tgtFrame="_blank" w:history="1">
        <w:r>
          <w:rPr>
            <w:rStyle w:val="max-w-15ch"/>
            <w:color w:val="0000FF"/>
            <w:u w:val="single"/>
          </w:rPr>
          <w:t>WebRTC</w:t>
        </w:r>
      </w:hyperlink>
    </w:p>
    <w:p w14:paraId="6AF602C9" w14:textId="77777777" w:rsidR="002E7D77" w:rsidRDefault="002E7D77" w:rsidP="00941A8B">
      <w:pPr>
        <w:pStyle w:val="a5"/>
        <w:numPr>
          <w:ilvl w:val="0"/>
          <w:numId w:val="241"/>
        </w:numPr>
        <w:spacing w:before="120" w:beforeAutospacing="0" w:after="0" w:afterAutospacing="0" w:line="276" w:lineRule="auto"/>
        <w:jc w:val="both"/>
      </w:pPr>
      <w:r>
        <w:t xml:space="preserve">OpenCV Docs — </w:t>
      </w:r>
      <w:hyperlink r:id="rId37" w:tgtFrame="_blank" w:history="1">
        <w:r>
          <w:rPr>
            <w:rStyle w:val="max-w-15ch"/>
            <w:color w:val="0000FF"/>
            <w:u w:val="single"/>
          </w:rPr>
          <w:t>docs.opencv.org</w:t>
        </w:r>
      </w:hyperlink>
    </w:p>
    <w:p w14:paraId="7AD5D8C5" w14:textId="77777777" w:rsidR="002E7D77" w:rsidRDefault="002E7D77" w:rsidP="00941A8B">
      <w:pPr>
        <w:pStyle w:val="a5"/>
        <w:numPr>
          <w:ilvl w:val="0"/>
          <w:numId w:val="241"/>
        </w:numPr>
        <w:spacing w:before="120" w:beforeAutospacing="0" w:after="0" w:afterAutospacing="0" w:line="276" w:lineRule="auto"/>
        <w:jc w:val="both"/>
      </w:pPr>
      <w:r>
        <w:t xml:space="preserve">Blender Manual — </w:t>
      </w:r>
      <w:hyperlink r:id="rId38" w:tgtFrame="_blank" w:history="1">
        <w:r>
          <w:rPr>
            <w:rStyle w:val="max-w-15ch"/>
            <w:color w:val="0000FF"/>
            <w:u w:val="single"/>
          </w:rPr>
          <w:t>docs.blender.org</w:t>
        </w:r>
      </w:hyperlink>
    </w:p>
    <w:p w14:paraId="78E9F23A" w14:textId="77777777" w:rsidR="002E7D77" w:rsidRDefault="002E7D77" w:rsidP="00941A8B">
      <w:pPr>
        <w:pStyle w:val="a5"/>
        <w:numPr>
          <w:ilvl w:val="0"/>
          <w:numId w:val="241"/>
        </w:numPr>
        <w:spacing w:before="120" w:beforeAutospacing="0" w:after="0" w:afterAutospacing="0" w:line="276" w:lineRule="auto"/>
        <w:jc w:val="both"/>
      </w:pPr>
      <w:r>
        <w:t xml:space="preserve">FFmpeg Documentation — </w:t>
      </w:r>
      <w:hyperlink r:id="rId39" w:tgtFrame="_blank" w:history="1">
        <w:r>
          <w:rPr>
            <w:rStyle w:val="max-w-15ch"/>
            <w:color w:val="0000FF"/>
            <w:u w:val="single"/>
          </w:rPr>
          <w:t>ffmpeg.org</w:t>
        </w:r>
        <w:r>
          <w:rPr>
            <w:rStyle w:val="-me-1"/>
            <w:color w:val="0000FF"/>
          </w:rPr>
          <w:t>+1</w:t>
        </w:r>
      </w:hyperlink>
    </w:p>
    <w:p w14:paraId="2F7D07A2" w14:textId="33EAA465" w:rsidR="007A71A5" w:rsidRPr="00850E97" w:rsidRDefault="002E7D77" w:rsidP="00941A8B">
      <w:pPr>
        <w:pStyle w:val="a5"/>
        <w:numPr>
          <w:ilvl w:val="0"/>
          <w:numId w:val="241"/>
        </w:numPr>
        <w:spacing w:before="120" w:beforeAutospacing="0" w:after="0" w:afterAutospacing="0" w:line="276" w:lineRule="auto"/>
        <w:jc w:val="both"/>
        <w:rPr>
          <w:rStyle w:val="a6"/>
          <w:b w:val="0"/>
          <w:bCs w:val="0"/>
          <w:sz w:val="28"/>
          <w:szCs w:val="28"/>
          <w:lang w:val="en-US"/>
        </w:rPr>
      </w:pPr>
      <w:r w:rsidRPr="00850E97">
        <w:rPr>
          <w:lang w:val="en-US"/>
        </w:rPr>
        <w:t xml:space="preserve">Adobe Premiere Pro User Guide — </w:t>
      </w:r>
      <w:hyperlink r:id="rId40" w:tgtFrame="_blank" w:history="1">
        <w:r w:rsidRPr="00850E97">
          <w:rPr>
            <w:rStyle w:val="max-w-15ch"/>
            <w:color w:val="0000FF"/>
            <w:u w:val="single"/>
            <w:lang w:val="en-US"/>
          </w:rPr>
          <w:t>helpx.adobe.com</w:t>
        </w:r>
        <w:r w:rsidRPr="00850E97">
          <w:rPr>
            <w:rStyle w:val="-me-1"/>
            <w:color w:val="0000FF"/>
            <w:lang w:val="en-US"/>
          </w:rPr>
          <w:t>+1</w:t>
        </w:r>
      </w:hyperlink>
    </w:p>
    <w:p w14:paraId="55F88744" w14:textId="77777777" w:rsidR="004E2CED" w:rsidRPr="00601A7F" w:rsidRDefault="004E2CED" w:rsidP="001D4E02">
      <w:pPr>
        <w:spacing w:before="120" w:after="0" w:line="276" w:lineRule="auto"/>
        <w:ind w:firstLine="284"/>
        <w:jc w:val="both"/>
        <w:rPr>
          <w:rFonts w:ascii="Times New Roman" w:eastAsia="Times New Roman" w:hAnsi="Times New Roman" w:cs="Times New Roman"/>
          <w:sz w:val="28"/>
          <w:szCs w:val="28"/>
          <w:lang w:val="en-US" w:eastAsia="ru-RU"/>
        </w:rPr>
      </w:pPr>
    </w:p>
    <w:sectPr w:rsidR="004E2CED" w:rsidRPr="00601A7F" w:rsidSect="00B201C1">
      <w:headerReference w:type="even" r:id="rId41"/>
      <w:headerReference w:type="default" r:id="rId42"/>
      <w:footerReference w:type="even" r:id="rId43"/>
      <w:footerReference w:type="default" r:id="rId44"/>
      <w:headerReference w:type="first" r:id="rId45"/>
      <w:footerReference w:type="first" r:id="rId4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6CC15D" w14:textId="77777777" w:rsidR="00702DF7" w:rsidRDefault="00702DF7" w:rsidP="00FD1BCE">
      <w:pPr>
        <w:spacing w:after="0" w:line="240" w:lineRule="auto"/>
      </w:pPr>
      <w:r>
        <w:separator/>
      </w:r>
    </w:p>
  </w:endnote>
  <w:endnote w:type="continuationSeparator" w:id="0">
    <w:p w14:paraId="6F0C347E" w14:textId="77777777" w:rsidR="00702DF7" w:rsidRDefault="00702DF7" w:rsidP="00FD1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B1B13" w14:textId="77777777" w:rsidR="00261146" w:rsidRDefault="0026114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3115627"/>
      <w:docPartObj>
        <w:docPartGallery w:val="Page Numbers (Bottom of Page)"/>
        <w:docPartUnique/>
      </w:docPartObj>
    </w:sdtPr>
    <w:sdtEndPr/>
    <w:sdtContent>
      <w:p w14:paraId="2FA8B281" w14:textId="78B18F90" w:rsidR="00261146" w:rsidRDefault="00261146" w:rsidP="00FD1BCE">
        <w:pPr>
          <w:pStyle w:val="ad"/>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BF7D0" w14:textId="77777777" w:rsidR="00261146" w:rsidRDefault="0026114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663361" w14:textId="77777777" w:rsidR="00702DF7" w:rsidRDefault="00702DF7" w:rsidP="00FD1BCE">
      <w:pPr>
        <w:spacing w:after="0" w:line="240" w:lineRule="auto"/>
      </w:pPr>
      <w:r>
        <w:separator/>
      </w:r>
    </w:p>
  </w:footnote>
  <w:footnote w:type="continuationSeparator" w:id="0">
    <w:p w14:paraId="603E599B" w14:textId="77777777" w:rsidR="00702DF7" w:rsidRDefault="00702DF7" w:rsidP="00FD1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D8C39" w14:textId="77777777" w:rsidR="00261146" w:rsidRDefault="0026114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CF8D1" w14:textId="77777777" w:rsidR="00261146" w:rsidRDefault="0026114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C8131" w14:textId="77777777" w:rsidR="00261146" w:rsidRDefault="0026114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5A26C526"/>
    <w:lvl w:ilvl="0">
      <w:start w:val="1"/>
      <w:numFmt w:val="decimal"/>
      <w:pStyle w:val="a"/>
      <w:lvlText w:val="%1."/>
      <w:lvlJc w:val="left"/>
      <w:pPr>
        <w:tabs>
          <w:tab w:val="num" w:pos="2061"/>
        </w:tabs>
        <w:ind w:left="2061" w:hanging="360"/>
      </w:pPr>
    </w:lvl>
  </w:abstractNum>
  <w:abstractNum w:abstractNumId="1" w15:restartNumberingAfterBreak="0">
    <w:nsid w:val="007407EB"/>
    <w:multiLevelType w:val="multilevel"/>
    <w:tmpl w:val="F4C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7758B"/>
    <w:multiLevelType w:val="multilevel"/>
    <w:tmpl w:val="56C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31B5"/>
    <w:multiLevelType w:val="multilevel"/>
    <w:tmpl w:val="454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A10D0"/>
    <w:multiLevelType w:val="multilevel"/>
    <w:tmpl w:val="4D88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30F54"/>
    <w:multiLevelType w:val="multilevel"/>
    <w:tmpl w:val="724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133D6"/>
    <w:multiLevelType w:val="multilevel"/>
    <w:tmpl w:val="878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76BE0"/>
    <w:multiLevelType w:val="multilevel"/>
    <w:tmpl w:val="8A1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15D9C"/>
    <w:multiLevelType w:val="multilevel"/>
    <w:tmpl w:val="E8A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032CE"/>
    <w:multiLevelType w:val="multilevel"/>
    <w:tmpl w:val="A8F8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47DC"/>
    <w:multiLevelType w:val="multilevel"/>
    <w:tmpl w:val="18C0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0F60C3"/>
    <w:multiLevelType w:val="multilevel"/>
    <w:tmpl w:val="E21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21514"/>
    <w:multiLevelType w:val="multilevel"/>
    <w:tmpl w:val="CEB4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461386"/>
    <w:multiLevelType w:val="multilevel"/>
    <w:tmpl w:val="801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B1B41"/>
    <w:multiLevelType w:val="multilevel"/>
    <w:tmpl w:val="A8E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C6EE6"/>
    <w:multiLevelType w:val="multilevel"/>
    <w:tmpl w:val="98F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44F35"/>
    <w:multiLevelType w:val="multilevel"/>
    <w:tmpl w:val="E014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EA2F20"/>
    <w:multiLevelType w:val="multilevel"/>
    <w:tmpl w:val="1A0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AEA"/>
    <w:multiLevelType w:val="multilevel"/>
    <w:tmpl w:val="D9B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60BA1"/>
    <w:multiLevelType w:val="multilevel"/>
    <w:tmpl w:val="A1D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65727"/>
    <w:multiLevelType w:val="multilevel"/>
    <w:tmpl w:val="660EB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CB7147"/>
    <w:multiLevelType w:val="multilevel"/>
    <w:tmpl w:val="DF3CC3B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CB7B56"/>
    <w:multiLevelType w:val="multilevel"/>
    <w:tmpl w:val="A57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F5727D"/>
    <w:multiLevelType w:val="multilevel"/>
    <w:tmpl w:val="DE4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F57677"/>
    <w:multiLevelType w:val="multilevel"/>
    <w:tmpl w:val="E79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C0E24"/>
    <w:multiLevelType w:val="multilevel"/>
    <w:tmpl w:val="6BB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96458"/>
    <w:multiLevelType w:val="multilevel"/>
    <w:tmpl w:val="BA12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633BF9"/>
    <w:multiLevelType w:val="multilevel"/>
    <w:tmpl w:val="DD0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C16A0"/>
    <w:multiLevelType w:val="multilevel"/>
    <w:tmpl w:val="63C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21F35"/>
    <w:multiLevelType w:val="multilevel"/>
    <w:tmpl w:val="C68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6B2B7F"/>
    <w:multiLevelType w:val="multilevel"/>
    <w:tmpl w:val="B83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C5521"/>
    <w:multiLevelType w:val="multilevel"/>
    <w:tmpl w:val="4A20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81775E"/>
    <w:multiLevelType w:val="multilevel"/>
    <w:tmpl w:val="2B4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864610"/>
    <w:multiLevelType w:val="multilevel"/>
    <w:tmpl w:val="1BE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F5F49"/>
    <w:multiLevelType w:val="multilevel"/>
    <w:tmpl w:val="9AC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CB7130"/>
    <w:multiLevelType w:val="multilevel"/>
    <w:tmpl w:val="00BE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EE4A1A"/>
    <w:multiLevelType w:val="multilevel"/>
    <w:tmpl w:val="1D8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47487"/>
    <w:multiLevelType w:val="multilevel"/>
    <w:tmpl w:val="6022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230A8B"/>
    <w:multiLevelType w:val="multilevel"/>
    <w:tmpl w:val="371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E81325"/>
    <w:multiLevelType w:val="multilevel"/>
    <w:tmpl w:val="323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C5AFE"/>
    <w:multiLevelType w:val="multilevel"/>
    <w:tmpl w:val="264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07EED"/>
    <w:multiLevelType w:val="multilevel"/>
    <w:tmpl w:val="597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90949"/>
    <w:multiLevelType w:val="multilevel"/>
    <w:tmpl w:val="C73A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720B99"/>
    <w:multiLevelType w:val="multilevel"/>
    <w:tmpl w:val="22F8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BE7F52"/>
    <w:multiLevelType w:val="multilevel"/>
    <w:tmpl w:val="74C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D3150E"/>
    <w:multiLevelType w:val="multilevel"/>
    <w:tmpl w:val="FC7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D857B4"/>
    <w:multiLevelType w:val="multilevel"/>
    <w:tmpl w:val="B3A0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FD6276"/>
    <w:multiLevelType w:val="multilevel"/>
    <w:tmpl w:val="31B0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3D775C"/>
    <w:multiLevelType w:val="multilevel"/>
    <w:tmpl w:val="B3C4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4695C"/>
    <w:multiLevelType w:val="multilevel"/>
    <w:tmpl w:val="8D9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C793F"/>
    <w:multiLevelType w:val="multilevel"/>
    <w:tmpl w:val="8F6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464400"/>
    <w:multiLevelType w:val="multilevel"/>
    <w:tmpl w:val="107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111ABE"/>
    <w:multiLevelType w:val="multilevel"/>
    <w:tmpl w:val="5C2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12EB8"/>
    <w:multiLevelType w:val="multilevel"/>
    <w:tmpl w:val="0A9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345361"/>
    <w:multiLevelType w:val="multilevel"/>
    <w:tmpl w:val="115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72B61"/>
    <w:multiLevelType w:val="multilevel"/>
    <w:tmpl w:val="ADEE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07047C"/>
    <w:multiLevelType w:val="multilevel"/>
    <w:tmpl w:val="951A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232C14"/>
    <w:multiLevelType w:val="multilevel"/>
    <w:tmpl w:val="7146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0032BA"/>
    <w:multiLevelType w:val="multilevel"/>
    <w:tmpl w:val="8CF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33A82"/>
    <w:multiLevelType w:val="multilevel"/>
    <w:tmpl w:val="A36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403A92"/>
    <w:multiLevelType w:val="multilevel"/>
    <w:tmpl w:val="684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D05921"/>
    <w:multiLevelType w:val="multilevel"/>
    <w:tmpl w:val="2FEC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F0326D"/>
    <w:multiLevelType w:val="multilevel"/>
    <w:tmpl w:val="9C0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082EC6"/>
    <w:multiLevelType w:val="multilevel"/>
    <w:tmpl w:val="231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230E49"/>
    <w:multiLevelType w:val="multilevel"/>
    <w:tmpl w:val="60A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604A72"/>
    <w:multiLevelType w:val="multilevel"/>
    <w:tmpl w:val="9D54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870750"/>
    <w:multiLevelType w:val="multilevel"/>
    <w:tmpl w:val="785A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09087C"/>
    <w:multiLevelType w:val="multilevel"/>
    <w:tmpl w:val="6EA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5E45D9"/>
    <w:multiLevelType w:val="multilevel"/>
    <w:tmpl w:val="A5A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A25136"/>
    <w:multiLevelType w:val="multilevel"/>
    <w:tmpl w:val="735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C9697F"/>
    <w:multiLevelType w:val="multilevel"/>
    <w:tmpl w:val="FB3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E63EC1"/>
    <w:multiLevelType w:val="multilevel"/>
    <w:tmpl w:val="68E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24193E"/>
    <w:multiLevelType w:val="multilevel"/>
    <w:tmpl w:val="2A1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BF5EEF"/>
    <w:multiLevelType w:val="multilevel"/>
    <w:tmpl w:val="922C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DC1B3D"/>
    <w:multiLevelType w:val="multilevel"/>
    <w:tmpl w:val="6D8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106950"/>
    <w:multiLevelType w:val="multilevel"/>
    <w:tmpl w:val="FD7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277D64"/>
    <w:multiLevelType w:val="multilevel"/>
    <w:tmpl w:val="60A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2C3BFA"/>
    <w:multiLevelType w:val="multilevel"/>
    <w:tmpl w:val="32A2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2E6EDB"/>
    <w:multiLevelType w:val="multilevel"/>
    <w:tmpl w:val="180E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4C5B1F"/>
    <w:multiLevelType w:val="multilevel"/>
    <w:tmpl w:val="0EA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D97CE4"/>
    <w:multiLevelType w:val="multilevel"/>
    <w:tmpl w:val="050CDC4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E3530B"/>
    <w:multiLevelType w:val="multilevel"/>
    <w:tmpl w:val="42AC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97A2D"/>
    <w:multiLevelType w:val="multilevel"/>
    <w:tmpl w:val="D9D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C204A1"/>
    <w:multiLevelType w:val="multilevel"/>
    <w:tmpl w:val="8350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712E38"/>
    <w:multiLevelType w:val="multilevel"/>
    <w:tmpl w:val="B76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E353D8"/>
    <w:multiLevelType w:val="multilevel"/>
    <w:tmpl w:val="A57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321F97"/>
    <w:multiLevelType w:val="multilevel"/>
    <w:tmpl w:val="5BA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000741"/>
    <w:multiLevelType w:val="multilevel"/>
    <w:tmpl w:val="171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2D3D70"/>
    <w:multiLevelType w:val="multilevel"/>
    <w:tmpl w:val="5C9A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AE121B"/>
    <w:multiLevelType w:val="multilevel"/>
    <w:tmpl w:val="99B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B17310"/>
    <w:multiLevelType w:val="multilevel"/>
    <w:tmpl w:val="1C2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F12D12"/>
    <w:multiLevelType w:val="multilevel"/>
    <w:tmpl w:val="6C14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B435537"/>
    <w:multiLevelType w:val="multilevel"/>
    <w:tmpl w:val="B89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C141BB"/>
    <w:multiLevelType w:val="multilevel"/>
    <w:tmpl w:val="A48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1A1AC0"/>
    <w:multiLevelType w:val="multilevel"/>
    <w:tmpl w:val="D3E6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4A553D"/>
    <w:multiLevelType w:val="multilevel"/>
    <w:tmpl w:val="AEC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964EEE"/>
    <w:multiLevelType w:val="multilevel"/>
    <w:tmpl w:val="9F9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154822"/>
    <w:multiLevelType w:val="multilevel"/>
    <w:tmpl w:val="139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52674F"/>
    <w:multiLevelType w:val="multilevel"/>
    <w:tmpl w:val="28C0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0543EBC"/>
    <w:multiLevelType w:val="multilevel"/>
    <w:tmpl w:val="D66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6663D2"/>
    <w:multiLevelType w:val="multilevel"/>
    <w:tmpl w:val="97D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8D4AEC"/>
    <w:multiLevelType w:val="multilevel"/>
    <w:tmpl w:val="012A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7D388E"/>
    <w:multiLevelType w:val="multilevel"/>
    <w:tmpl w:val="AAFA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1E42262"/>
    <w:multiLevelType w:val="multilevel"/>
    <w:tmpl w:val="A73634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22560FB"/>
    <w:multiLevelType w:val="multilevel"/>
    <w:tmpl w:val="98F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852928"/>
    <w:multiLevelType w:val="multilevel"/>
    <w:tmpl w:val="549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2B648C"/>
    <w:multiLevelType w:val="multilevel"/>
    <w:tmpl w:val="28C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7D4308"/>
    <w:multiLevelType w:val="multilevel"/>
    <w:tmpl w:val="9EA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557B9D"/>
    <w:multiLevelType w:val="multilevel"/>
    <w:tmpl w:val="0A3C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614709"/>
    <w:multiLevelType w:val="multilevel"/>
    <w:tmpl w:val="F410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7627344"/>
    <w:multiLevelType w:val="multilevel"/>
    <w:tmpl w:val="7924CC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153EA3"/>
    <w:multiLevelType w:val="multilevel"/>
    <w:tmpl w:val="6F0E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7466F3"/>
    <w:multiLevelType w:val="multilevel"/>
    <w:tmpl w:val="6D4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A93F37"/>
    <w:multiLevelType w:val="multilevel"/>
    <w:tmpl w:val="E8B6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C91059"/>
    <w:multiLevelType w:val="multilevel"/>
    <w:tmpl w:val="D44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F22EB0"/>
    <w:multiLevelType w:val="multilevel"/>
    <w:tmpl w:val="A53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F878BC"/>
    <w:multiLevelType w:val="multilevel"/>
    <w:tmpl w:val="41E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835A05"/>
    <w:multiLevelType w:val="multilevel"/>
    <w:tmpl w:val="9BA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B419D8"/>
    <w:multiLevelType w:val="multilevel"/>
    <w:tmpl w:val="539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251F93"/>
    <w:multiLevelType w:val="multilevel"/>
    <w:tmpl w:val="0C4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584C93"/>
    <w:multiLevelType w:val="multilevel"/>
    <w:tmpl w:val="E56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D2789B"/>
    <w:multiLevelType w:val="multilevel"/>
    <w:tmpl w:val="30E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181032"/>
    <w:multiLevelType w:val="multilevel"/>
    <w:tmpl w:val="F43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7689D"/>
    <w:multiLevelType w:val="multilevel"/>
    <w:tmpl w:val="4EB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6B1B63"/>
    <w:multiLevelType w:val="multilevel"/>
    <w:tmpl w:val="A9E42A2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F8E7071"/>
    <w:multiLevelType w:val="multilevel"/>
    <w:tmpl w:val="C61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13210F"/>
    <w:multiLevelType w:val="multilevel"/>
    <w:tmpl w:val="E2F6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641143"/>
    <w:multiLevelType w:val="multilevel"/>
    <w:tmpl w:val="DC1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B420F3"/>
    <w:multiLevelType w:val="multilevel"/>
    <w:tmpl w:val="8EA031A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3CA53C0"/>
    <w:multiLevelType w:val="multilevel"/>
    <w:tmpl w:val="51D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DF134F"/>
    <w:multiLevelType w:val="multilevel"/>
    <w:tmpl w:val="BFB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673752"/>
    <w:multiLevelType w:val="multilevel"/>
    <w:tmpl w:val="EBF0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5C42424"/>
    <w:multiLevelType w:val="multilevel"/>
    <w:tmpl w:val="44E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A55A59"/>
    <w:multiLevelType w:val="multilevel"/>
    <w:tmpl w:val="A33E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E16CE9"/>
    <w:multiLevelType w:val="multilevel"/>
    <w:tmpl w:val="E64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75759A"/>
    <w:multiLevelType w:val="multilevel"/>
    <w:tmpl w:val="E50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CD2599"/>
    <w:multiLevelType w:val="multilevel"/>
    <w:tmpl w:val="526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7726EC"/>
    <w:multiLevelType w:val="multilevel"/>
    <w:tmpl w:val="C86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9B0625"/>
    <w:multiLevelType w:val="multilevel"/>
    <w:tmpl w:val="CF84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9AE5BE3"/>
    <w:multiLevelType w:val="multilevel"/>
    <w:tmpl w:val="A9DE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F9155D"/>
    <w:multiLevelType w:val="multilevel"/>
    <w:tmpl w:val="6AE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2500BD"/>
    <w:multiLevelType w:val="multilevel"/>
    <w:tmpl w:val="1FF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050DF4"/>
    <w:multiLevelType w:val="multilevel"/>
    <w:tmpl w:val="E84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4A755E"/>
    <w:multiLevelType w:val="multilevel"/>
    <w:tmpl w:val="CC64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C8423A4"/>
    <w:multiLevelType w:val="multilevel"/>
    <w:tmpl w:val="11C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884FDE"/>
    <w:multiLevelType w:val="multilevel"/>
    <w:tmpl w:val="87C4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B80386"/>
    <w:multiLevelType w:val="multilevel"/>
    <w:tmpl w:val="C67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FF16DB"/>
    <w:multiLevelType w:val="multilevel"/>
    <w:tmpl w:val="10B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1B42A8"/>
    <w:multiLevelType w:val="multilevel"/>
    <w:tmpl w:val="C1D0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D2C5512"/>
    <w:multiLevelType w:val="multilevel"/>
    <w:tmpl w:val="A4F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EC1F8E"/>
    <w:multiLevelType w:val="multilevel"/>
    <w:tmpl w:val="A7E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2E7080"/>
    <w:multiLevelType w:val="multilevel"/>
    <w:tmpl w:val="679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97119D"/>
    <w:multiLevelType w:val="multilevel"/>
    <w:tmpl w:val="F18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B4695C"/>
    <w:multiLevelType w:val="multilevel"/>
    <w:tmpl w:val="8C0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E143AD"/>
    <w:multiLevelType w:val="multilevel"/>
    <w:tmpl w:val="F26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744076"/>
    <w:multiLevelType w:val="multilevel"/>
    <w:tmpl w:val="415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75593E"/>
    <w:multiLevelType w:val="multilevel"/>
    <w:tmpl w:val="AEB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1318A0"/>
    <w:multiLevelType w:val="multilevel"/>
    <w:tmpl w:val="BE48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2717229"/>
    <w:multiLevelType w:val="multilevel"/>
    <w:tmpl w:val="D148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31C24FF"/>
    <w:multiLevelType w:val="multilevel"/>
    <w:tmpl w:val="FEF6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8F6860"/>
    <w:multiLevelType w:val="multilevel"/>
    <w:tmpl w:val="D08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A5BF8"/>
    <w:multiLevelType w:val="multilevel"/>
    <w:tmpl w:val="FB7C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4587EA5"/>
    <w:multiLevelType w:val="multilevel"/>
    <w:tmpl w:val="CBD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592490"/>
    <w:multiLevelType w:val="multilevel"/>
    <w:tmpl w:val="E660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47439F7"/>
    <w:multiLevelType w:val="multilevel"/>
    <w:tmpl w:val="CD7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420426"/>
    <w:multiLevelType w:val="multilevel"/>
    <w:tmpl w:val="A838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3871A5"/>
    <w:multiLevelType w:val="multilevel"/>
    <w:tmpl w:val="3DC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AB3800"/>
    <w:multiLevelType w:val="multilevel"/>
    <w:tmpl w:val="2FC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C51682"/>
    <w:multiLevelType w:val="multilevel"/>
    <w:tmpl w:val="7DD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E313C0"/>
    <w:multiLevelType w:val="multilevel"/>
    <w:tmpl w:val="B2D0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093643"/>
    <w:multiLevelType w:val="multilevel"/>
    <w:tmpl w:val="E14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577402"/>
    <w:multiLevelType w:val="multilevel"/>
    <w:tmpl w:val="8FB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580A44"/>
    <w:multiLevelType w:val="multilevel"/>
    <w:tmpl w:val="FF56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79D71AD"/>
    <w:multiLevelType w:val="multilevel"/>
    <w:tmpl w:val="6E78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93A47A1"/>
    <w:multiLevelType w:val="multilevel"/>
    <w:tmpl w:val="6BF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84579B"/>
    <w:multiLevelType w:val="multilevel"/>
    <w:tmpl w:val="1A3E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A56587C"/>
    <w:multiLevelType w:val="multilevel"/>
    <w:tmpl w:val="CD5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BD40A3"/>
    <w:multiLevelType w:val="multilevel"/>
    <w:tmpl w:val="CC9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ED5231"/>
    <w:multiLevelType w:val="multilevel"/>
    <w:tmpl w:val="C85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DE0266"/>
    <w:multiLevelType w:val="multilevel"/>
    <w:tmpl w:val="586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D013DFC"/>
    <w:multiLevelType w:val="multilevel"/>
    <w:tmpl w:val="512457E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974497"/>
    <w:multiLevelType w:val="multilevel"/>
    <w:tmpl w:val="4DD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6E4EA0"/>
    <w:multiLevelType w:val="multilevel"/>
    <w:tmpl w:val="2A9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D81990"/>
    <w:multiLevelType w:val="multilevel"/>
    <w:tmpl w:val="AF8C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346B01"/>
    <w:multiLevelType w:val="multilevel"/>
    <w:tmpl w:val="A628E9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09D396B"/>
    <w:multiLevelType w:val="multilevel"/>
    <w:tmpl w:val="0CB8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14B3699"/>
    <w:multiLevelType w:val="multilevel"/>
    <w:tmpl w:val="993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610EC4"/>
    <w:multiLevelType w:val="multilevel"/>
    <w:tmpl w:val="5D86700C"/>
    <w:lvl w:ilvl="0">
      <w:start w:val="1"/>
      <w:numFmt w:val="bullet"/>
      <w:pStyle w:val="a0"/>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AD64D7"/>
    <w:multiLevelType w:val="multilevel"/>
    <w:tmpl w:val="A77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E56283"/>
    <w:multiLevelType w:val="multilevel"/>
    <w:tmpl w:val="176E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FA0736"/>
    <w:multiLevelType w:val="multilevel"/>
    <w:tmpl w:val="8A5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A1077F"/>
    <w:multiLevelType w:val="multilevel"/>
    <w:tmpl w:val="AACE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B0104"/>
    <w:multiLevelType w:val="multilevel"/>
    <w:tmpl w:val="4F5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7B0996"/>
    <w:multiLevelType w:val="multilevel"/>
    <w:tmpl w:val="F0A8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927736"/>
    <w:multiLevelType w:val="multilevel"/>
    <w:tmpl w:val="2B48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5716C75"/>
    <w:multiLevelType w:val="multilevel"/>
    <w:tmpl w:val="22D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74552D"/>
    <w:multiLevelType w:val="multilevel"/>
    <w:tmpl w:val="BBB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231526"/>
    <w:multiLevelType w:val="multilevel"/>
    <w:tmpl w:val="2A9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A80A03"/>
    <w:multiLevelType w:val="multilevel"/>
    <w:tmpl w:val="944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B75949"/>
    <w:multiLevelType w:val="multilevel"/>
    <w:tmpl w:val="1CB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70C7F9E"/>
    <w:multiLevelType w:val="multilevel"/>
    <w:tmpl w:val="4EB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3A514A"/>
    <w:multiLevelType w:val="multilevel"/>
    <w:tmpl w:val="7CD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832539"/>
    <w:multiLevelType w:val="multilevel"/>
    <w:tmpl w:val="5C3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4D69DB"/>
    <w:multiLevelType w:val="multilevel"/>
    <w:tmpl w:val="AA7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DE2AEE"/>
    <w:multiLevelType w:val="multilevel"/>
    <w:tmpl w:val="3FD8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9E24783"/>
    <w:multiLevelType w:val="multilevel"/>
    <w:tmpl w:val="4C6E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AB7425C"/>
    <w:multiLevelType w:val="multilevel"/>
    <w:tmpl w:val="F5F8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B4A4AC2"/>
    <w:multiLevelType w:val="multilevel"/>
    <w:tmpl w:val="7A3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4B5227"/>
    <w:multiLevelType w:val="multilevel"/>
    <w:tmpl w:val="E55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A0180A"/>
    <w:multiLevelType w:val="multilevel"/>
    <w:tmpl w:val="EC9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D7390B"/>
    <w:multiLevelType w:val="multilevel"/>
    <w:tmpl w:val="151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E60F47"/>
    <w:multiLevelType w:val="multilevel"/>
    <w:tmpl w:val="A41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174DAD"/>
    <w:multiLevelType w:val="multilevel"/>
    <w:tmpl w:val="6990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DEA6DAD"/>
    <w:multiLevelType w:val="multilevel"/>
    <w:tmpl w:val="BF4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86523C"/>
    <w:multiLevelType w:val="multilevel"/>
    <w:tmpl w:val="325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CF4A9D"/>
    <w:multiLevelType w:val="multilevel"/>
    <w:tmpl w:val="3C1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EC218F"/>
    <w:multiLevelType w:val="hybridMultilevel"/>
    <w:tmpl w:val="A5AC51E4"/>
    <w:lvl w:ilvl="0" w:tplc="9C46BEDE">
      <w:start w:val="1"/>
      <w:numFmt w:val="decimal"/>
      <w:lvlText w:val="%1 вопрос."/>
      <w:lvlJc w:val="left"/>
      <w:pPr>
        <w:tabs>
          <w:tab w:val="num" w:pos="2032"/>
        </w:tabs>
        <w:ind w:left="-9" w:firstLine="567"/>
      </w:pPr>
      <w:rPr>
        <w:rFonts w:hint="default"/>
        <w:b/>
        <w:i/>
        <w:caps w:val="0"/>
        <w:strike w:val="0"/>
        <w:dstrike w:val="0"/>
        <w:outline w:val="0"/>
        <w:shadow w:val="0"/>
        <w:emboss/>
        <w:imprint w:val="0"/>
        <w:vanish w:val="0"/>
        <w:color w:val="251BA5"/>
        <w:sz w:val="30"/>
        <w:szCs w:val="30"/>
        <w:vertAlign w:val="baseline"/>
      </w:rPr>
    </w:lvl>
    <w:lvl w:ilvl="1" w:tplc="16088888">
      <w:start w:val="1"/>
      <w:numFmt w:val="bullet"/>
      <w:lvlText w:val=""/>
      <w:lvlJc w:val="left"/>
      <w:pPr>
        <w:tabs>
          <w:tab w:val="num" w:pos="567"/>
        </w:tabs>
        <w:ind w:left="0" w:firstLine="567"/>
      </w:pPr>
      <w:rPr>
        <w:rFonts w:ascii="Symbol" w:hAnsi="Symbol" w:hint="default"/>
        <w:b/>
        <w:i/>
        <w:caps w:val="0"/>
        <w:strike w:val="0"/>
        <w:dstrike w:val="0"/>
        <w:outline w:val="0"/>
        <w:shadow w:val="0"/>
        <w:emboss w:val="0"/>
        <w:imprint w:val="0"/>
        <w:vanish w:val="0"/>
        <w:color w:val="auto"/>
        <w:vertAlign w:val="baseline"/>
      </w:rPr>
    </w:lvl>
    <w:lvl w:ilvl="2" w:tplc="CE90031C">
      <w:start w:val="4"/>
      <w:numFmt w:val="upperRoman"/>
      <w:lvlText w:val="%3."/>
      <w:lvlJc w:val="left"/>
      <w:pPr>
        <w:tabs>
          <w:tab w:val="num" w:pos="2700"/>
        </w:tabs>
        <w:ind w:left="2700" w:hanging="72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7" w15:restartNumberingAfterBreak="0">
    <w:nsid w:val="70220E15"/>
    <w:multiLevelType w:val="multilevel"/>
    <w:tmpl w:val="024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8C6FC6"/>
    <w:multiLevelType w:val="multilevel"/>
    <w:tmpl w:val="932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051A68"/>
    <w:multiLevelType w:val="multilevel"/>
    <w:tmpl w:val="9D5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2C04B7"/>
    <w:multiLevelType w:val="multilevel"/>
    <w:tmpl w:val="3C48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1646775"/>
    <w:multiLevelType w:val="multilevel"/>
    <w:tmpl w:val="74A0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9003F4"/>
    <w:multiLevelType w:val="multilevel"/>
    <w:tmpl w:val="8A4C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28100B8"/>
    <w:multiLevelType w:val="multilevel"/>
    <w:tmpl w:val="817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8933E7"/>
    <w:multiLevelType w:val="multilevel"/>
    <w:tmpl w:val="E02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415C0B"/>
    <w:multiLevelType w:val="multilevel"/>
    <w:tmpl w:val="A2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884A29"/>
    <w:multiLevelType w:val="multilevel"/>
    <w:tmpl w:val="98C2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95256"/>
    <w:multiLevelType w:val="multilevel"/>
    <w:tmpl w:val="E82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EF31C2"/>
    <w:multiLevelType w:val="multilevel"/>
    <w:tmpl w:val="591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0152B5"/>
    <w:multiLevelType w:val="multilevel"/>
    <w:tmpl w:val="58B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892744"/>
    <w:multiLevelType w:val="hybridMultilevel"/>
    <w:tmpl w:val="3AAA0B08"/>
    <w:lvl w:ilvl="0" w:tplc="A148DF3E">
      <w:start w:val="1"/>
      <w:numFmt w:val="decimal"/>
      <w:lvlText w:val="%1."/>
      <w:lvlJc w:val="left"/>
      <w:pPr>
        <w:tabs>
          <w:tab w:val="num" w:pos="644"/>
        </w:tabs>
        <w:ind w:left="644" w:hanging="360"/>
      </w:pPr>
      <w:rPr>
        <w:rFonts w:hint="default"/>
        <w:b/>
        <w:i w:val="0"/>
        <w:caps w:val="0"/>
        <w:strike w:val="0"/>
        <w:dstrike w:val="0"/>
        <w:outline w:val="0"/>
        <w:shadow w:val="0"/>
        <w:emboss w:val="0"/>
        <w:imprint w:val="0"/>
        <w:vanish w:val="0"/>
        <w:color w:val="000000"/>
        <w:sz w:val="24"/>
        <w:szCs w:val="24"/>
        <w:vertAlign w:val="baseline"/>
      </w:rPr>
    </w:lvl>
    <w:lvl w:ilvl="1" w:tplc="04190019">
      <w:start w:val="1"/>
      <w:numFmt w:val="lowerLetter"/>
      <w:lvlText w:val="%2."/>
      <w:lvlJc w:val="left"/>
      <w:pPr>
        <w:ind w:left="3589" w:hanging="360"/>
      </w:pPr>
    </w:lvl>
    <w:lvl w:ilvl="2" w:tplc="0419001B" w:tentative="1">
      <w:start w:val="1"/>
      <w:numFmt w:val="lowerRoman"/>
      <w:lvlText w:val="%3."/>
      <w:lvlJc w:val="right"/>
      <w:pPr>
        <w:ind w:left="4309" w:hanging="180"/>
      </w:pPr>
    </w:lvl>
    <w:lvl w:ilvl="3" w:tplc="0419000F" w:tentative="1">
      <w:start w:val="1"/>
      <w:numFmt w:val="decimal"/>
      <w:lvlText w:val="%4."/>
      <w:lvlJc w:val="left"/>
      <w:pPr>
        <w:ind w:left="5029" w:hanging="360"/>
      </w:pPr>
    </w:lvl>
    <w:lvl w:ilvl="4" w:tplc="04190019" w:tentative="1">
      <w:start w:val="1"/>
      <w:numFmt w:val="lowerLetter"/>
      <w:lvlText w:val="%5."/>
      <w:lvlJc w:val="left"/>
      <w:pPr>
        <w:ind w:left="5749" w:hanging="360"/>
      </w:pPr>
    </w:lvl>
    <w:lvl w:ilvl="5" w:tplc="0419001B" w:tentative="1">
      <w:start w:val="1"/>
      <w:numFmt w:val="lowerRoman"/>
      <w:lvlText w:val="%6."/>
      <w:lvlJc w:val="right"/>
      <w:pPr>
        <w:ind w:left="6469" w:hanging="180"/>
      </w:pPr>
    </w:lvl>
    <w:lvl w:ilvl="6" w:tplc="0419000F" w:tentative="1">
      <w:start w:val="1"/>
      <w:numFmt w:val="decimal"/>
      <w:lvlText w:val="%7."/>
      <w:lvlJc w:val="left"/>
      <w:pPr>
        <w:ind w:left="7189" w:hanging="360"/>
      </w:pPr>
    </w:lvl>
    <w:lvl w:ilvl="7" w:tplc="04190019" w:tentative="1">
      <w:start w:val="1"/>
      <w:numFmt w:val="lowerLetter"/>
      <w:lvlText w:val="%8."/>
      <w:lvlJc w:val="left"/>
      <w:pPr>
        <w:ind w:left="7909" w:hanging="360"/>
      </w:pPr>
    </w:lvl>
    <w:lvl w:ilvl="8" w:tplc="0419001B" w:tentative="1">
      <w:start w:val="1"/>
      <w:numFmt w:val="lowerRoman"/>
      <w:lvlText w:val="%9."/>
      <w:lvlJc w:val="right"/>
      <w:pPr>
        <w:ind w:left="8629" w:hanging="180"/>
      </w:pPr>
    </w:lvl>
  </w:abstractNum>
  <w:abstractNum w:abstractNumId="231" w15:restartNumberingAfterBreak="0">
    <w:nsid w:val="77110678"/>
    <w:multiLevelType w:val="multilevel"/>
    <w:tmpl w:val="CAA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714BC3"/>
    <w:multiLevelType w:val="multilevel"/>
    <w:tmpl w:val="6B64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A491EA0"/>
    <w:multiLevelType w:val="multilevel"/>
    <w:tmpl w:val="31C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697258"/>
    <w:multiLevelType w:val="multilevel"/>
    <w:tmpl w:val="E10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706037"/>
    <w:multiLevelType w:val="multilevel"/>
    <w:tmpl w:val="C47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F13D32"/>
    <w:multiLevelType w:val="multilevel"/>
    <w:tmpl w:val="DA1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447E29"/>
    <w:multiLevelType w:val="multilevel"/>
    <w:tmpl w:val="96A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580724"/>
    <w:multiLevelType w:val="multilevel"/>
    <w:tmpl w:val="2AC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AE68B6"/>
    <w:multiLevelType w:val="multilevel"/>
    <w:tmpl w:val="ACB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8F2E15"/>
    <w:multiLevelType w:val="multilevel"/>
    <w:tmpl w:val="1A1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64067C"/>
    <w:multiLevelType w:val="multilevel"/>
    <w:tmpl w:val="E6C4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8C047F"/>
    <w:multiLevelType w:val="multilevel"/>
    <w:tmpl w:val="77DE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F715DDB"/>
    <w:multiLevelType w:val="multilevel"/>
    <w:tmpl w:val="B04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2"/>
  </w:num>
  <w:num w:numId="2">
    <w:abstractNumId w:val="127"/>
  </w:num>
  <w:num w:numId="3">
    <w:abstractNumId w:val="115"/>
  </w:num>
  <w:num w:numId="4">
    <w:abstractNumId w:val="187"/>
  </w:num>
  <w:num w:numId="5">
    <w:abstractNumId w:val="17"/>
  </w:num>
  <w:num w:numId="6">
    <w:abstractNumId w:val="16"/>
  </w:num>
  <w:num w:numId="7">
    <w:abstractNumId w:val="81"/>
  </w:num>
  <w:num w:numId="8">
    <w:abstractNumId w:val="190"/>
  </w:num>
  <w:num w:numId="9">
    <w:abstractNumId w:val="214"/>
  </w:num>
  <w:num w:numId="10">
    <w:abstractNumId w:val="193"/>
  </w:num>
  <w:num w:numId="11">
    <w:abstractNumId w:val="112"/>
  </w:num>
  <w:num w:numId="12">
    <w:abstractNumId w:val="107"/>
  </w:num>
  <w:num w:numId="13">
    <w:abstractNumId w:val="183"/>
  </w:num>
  <w:num w:numId="14">
    <w:abstractNumId w:val="238"/>
  </w:num>
  <w:num w:numId="15">
    <w:abstractNumId w:val="213"/>
  </w:num>
  <w:num w:numId="16">
    <w:abstractNumId w:val="235"/>
  </w:num>
  <w:num w:numId="17">
    <w:abstractNumId w:val="135"/>
  </w:num>
  <w:num w:numId="18">
    <w:abstractNumId w:val="67"/>
  </w:num>
  <w:num w:numId="19">
    <w:abstractNumId w:val="202"/>
  </w:num>
  <w:num w:numId="20">
    <w:abstractNumId w:val="45"/>
  </w:num>
  <w:num w:numId="21">
    <w:abstractNumId w:val="22"/>
  </w:num>
  <w:num w:numId="22">
    <w:abstractNumId w:val="84"/>
  </w:num>
  <w:num w:numId="23">
    <w:abstractNumId w:val="33"/>
  </w:num>
  <w:num w:numId="24">
    <w:abstractNumId w:val="52"/>
  </w:num>
  <w:num w:numId="25">
    <w:abstractNumId w:val="63"/>
  </w:num>
  <w:num w:numId="26">
    <w:abstractNumId w:val="170"/>
  </w:num>
  <w:num w:numId="27">
    <w:abstractNumId w:val="50"/>
  </w:num>
  <w:num w:numId="28">
    <w:abstractNumId w:val="121"/>
  </w:num>
  <w:num w:numId="29">
    <w:abstractNumId w:val="226"/>
  </w:num>
  <w:num w:numId="30">
    <w:abstractNumId w:val="138"/>
  </w:num>
  <w:num w:numId="31">
    <w:abstractNumId w:val="241"/>
  </w:num>
  <w:num w:numId="32">
    <w:abstractNumId w:val="229"/>
  </w:num>
  <w:num w:numId="33">
    <w:abstractNumId w:val="182"/>
  </w:num>
  <w:num w:numId="34">
    <w:abstractNumId w:val="54"/>
  </w:num>
  <w:num w:numId="35">
    <w:abstractNumId w:val="7"/>
  </w:num>
  <w:num w:numId="36">
    <w:abstractNumId w:val="154"/>
  </w:num>
  <w:num w:numId="37">
    <w:abstractNumId w:val="122"/>
  </w:num>
  <w:num w:numId="38">
    <w:abstractNumId w:val="231"/>
  </w:num>
  <w:num w:numId="39">
    <w:abstractNumId w:val="94"/>
  </w:num>
  <w:num w:numId="40">
    <w:abstractNumId w:val="133"/>
  </w:num>
  <w:num w:numId="41">
    <w:abstractNumId w:val="145"/>
  </w:num>
  <w:num w:numId="42">
    <w:abstractNumId w:val="101"/>
  </w:num>
  <w:num w:numId="43">
    <w:abstractNumId w:val="95"/>
  </w:num>
  <w:num w:numId="44">
    <w:abstractNumId w:val="131"/>
  </w:num>
  <w:num w:numId="45">
    <w:abstractNumId w:val="223"/>
  </w:num>
  <w:num w:numId="46">
    <w:abstractNumId w:val="165"/>
  </w:num>
  <w:num w:numId="47">
    <w:abstractNumId w:val="18"/>
  </w:num>
  <w:num w:numId="48">
    <w:abstractNumId w:val="132"/>
  </w:num>
  <w:num w:numId="49">
    <w:abstractNumId w:val="9"/>
  </w:num>
  <w:num w:numId="50">
    <w:abstractNumId w:val="119"/>
  </w:num>
  <w:num w:numId="51">
    <w:abstractNumId w:val="142"/>
  </w:num>
  <w:num w:numId="52">
    <w:abstractNumId w:val="166"/>
  </w:num>
  <w:num w:numId="53">
    <w:abstractNumId w:val="156"/>
  </w:num>
  <w:num w:numId="54">
    <w:abstractNumId w:val="198"/>
  </w:num>
  <w:num w:numId="55">
    <w:abstractNumId w:val="82"/>
  </w:num>
  <w:num w:numId="56">
    <w:abstractNumId w:val="37"/>
  </w:num>
  <w:num w:numId="57">
    <w:abstractNumId w:val="89"/>
  </w:num>
  <w:num w:numId="58">
    <w:abstractNumId w:val="60"/>
  </w:num>
  <w:num w:numId="59">
    <w:abstractNumId w:val="59"/>
  </w:num>
  <w:num w:numId="60">
    <w:abstractNumId w:val="144"/>
  </w:num>
  <w:num w:numId="61">
    <w:abstractNumId w:val="72"/>
  </w:num>
  <w:num w:numId="62">
    <w:abstractNumId w:val="240"/>
  </w:num>
  <w:num w:numId="63">
    <w:abstractNumId w:val="111"/>
  </w:num>
  <w:num w:numId="64">
    <w:abstractNumId w:val="168"/>
  </w:num>
  <w:num w:numId="65">
    <w:abstractNumId w:val="71"/>
  </w:num>
  <w:num w:numId="66">
    <w:abstractNumId w:val="79"/>
  </w:num>
  <w:num w:numId="67">
    <w:abstractNumId w:val="150"/>
  </w:num>
  <w:num w:numId="68">
    <w:abstractNumId w:val="174"/>
  </w:num>
  <w:num w:numId="69">
    <w:abstractNumId w:val="120"/>
  </w:num>
  <w:num w:numId="70">
    <w:abstractNumId w:val="109"/>
  </w:num>
  <w:num w:numId="71">
    <w:abstractNumId w:val="24"/>
  </w:num>
  <w:num w:numId="72">
    <w:abstractNumId w:val="12"/>
  </w:num>
  <w:num w:numId="73">
    <w:abstractNumId w:val="179"/>
  </w:num>
  <w:num w:numId="74">
    <w:abstractNumId w:val="159"/>
  </w:num>
  <w:num w:numId="75">
    <w:abstractNumId w:val="163"/>
  </w:num>
  <w:num w:numId="76">
    <w:abstractNumId w:val="162"/>
  </w:num>
  <w:num w:numId="77">
    <w:abstractNumId w:val="220"/>
  </w:num>
  <w:num w:numId="78">
    <w:abstractNumId w:val="43"/>
  </w:num>
  <w:num w:numId="79">
    <w:abstractNumId w:val="200"/>
  </w:num>
  <w:num w:numId="80">
    <w:abstractNumId w:val="10"/>
  </w:num>
  <w:num w:numId="81">
    <w:abstractNumId w:val="225"/>
  </w:num>
  <w:num w:numId="82">
    <w:abstractNumId w:val="34"/>
  </w:num>
  <w:num w:numId="83">
    <w:abstractNumId w:val="86"/>
  </w:num>
  <w:num w:numId="84">
    <w:abstractNumId w:val="114"/>
  </w:num>
  <w:num w:numId="85">
    <w:abstractNumId w:val="25"/>
  </w:num>
  <w:num w:numId="86">
    <w:abstractNumId w:val="31"/>
  </w:num>
  <w:num w:numId="87">
    <w:abstractNumId w:val="234"/>
  </w:num>
  <w:num w:numId="88">
    <w:abstractNumId w:val="192"/>
  </w:num>
  <w:num w:numId="89">
    <w:abstractNumId w:val="77"/>
  </w:num>
  <w:num w:numId="90">
    <w:abstractNumId w:val="203"/>
  </w:num>
  <w:num w:numId="91">
    <w:abstractNumId w:val="39"/>
  </w:num>
  <w:num w:numId="92">
    <w:abstractNumId w:val="96"/>
  </w:num>
  <w:num w:numId="93">
    <w:abstractNumId w:val="136"/>
  </w:num>
  <w:num w:numId="94">
    <w:abstractNumId w:val="26"/>
  </w:num>
  <w:num w:numId="95">
    <w:abstractNumId w:val="189"/>
  </w:num>
  <w:num w:numId="96">
    <w:abstractNumId w:val="233"/>
  </w:num>
  <w:num w:numId="97">
    <w:abstractNumId w:val="66"/>
  </w:num>
  <w:num w:numId="98">
    <w:abstractNumId w:val="65"/>
  </w:num>
  <w:num w:numId="99">
    <w:abstractNumId w:val="158"/>
  </w:num>
  <w:num w:numId="100">
    <w:abstractNumId w:val="68"/>
  </w:num>
  <w:num w:numId="101">
    <w:abstractNumId w:val="47"/>
  </w:num>
  <w:num w:numId="102">
    <w:abstractNumId w:val="167"/>
  </w:num>
  <w:num w:numId="103">
    <w:abstractNumId w:val="88"/>
  </w:num>
  <w:num w:numId="104">
    <w:abstractNumId w:val="143"/>
  </w:num>
  <w:num w:numId="105">
    <w:abstractNumId w:val="151"/>
  </w:num>
  <w:num w:numId="106">
    <w:abstractNumId w:val="173"/>
  </w:num>
  <w:num w:numId="107">
    <w:abstractNumId w:val="40"/>
  </w:num>
  <w:num w:numId="108">
    <w:abstractNumId w:val="1"/>
  </w:num>
  <w:num w:numId="109">
    <w:abstractNumId w:val="175"/>
  </w:num>
  <w:num w:numId="110">
    <w:abstractNumId w:val="108"/>
  </w:num>
  <w:num w:numId="111">
    <w:abstractNumId w:val="11"/>
  </w:num>
  <w:num w:numId="112">
    <w:abstractNumId w:val="161"/>
  </w:num>
  <w:num w:numId="113">
    <w:abstractNumId w:val="49"/>
  </w:num>
  <w:num w:numId="114">
    <w:abstractNumId w:val="92"/>
  </w:num>
  <w:num w:numId="115">
    <w:abstractNumId w:val="139"/>
  </w:num>
  <w:num w:numId="116">
    <w:abstractNumId w:val="217"/>
  </w:num>
  <w:num w:numId="117">
    <w:abstractNumId w:val="152"/>
  </w:num>
  <w:num w:numId="118">
    <w:abstractNumId w:val="222"/>
  </w:num>
  <w:num w:numId="119">
    <w:abstractNumId w:val="113"/>
  </w:num>
  <w:num w:numId="120">
    <w:abstractNumId w:val="148"/>
  </w:num>
  <w:num w:numId="121">
    <w:abstractNumId w:val="199"/>
  </w:num>
  <w:num w:numId="122">
    <w:abstractNumId w:val="232"/>
  </w:num>
  <w:num w:numId="123">
    <w:abstractNumId w:val="140"/>
  </w:num>
  <w:num w:numId="124">
    <w:abstractNumId w:val="73"/>
  </w:num>
  <w:num w:numId="125">
    <w:abstractNumId w:val="61"/>
  </w:num>
  <w:num w:numId="126">
    <w:abstractNumId w:val="83"/>
  </w:num>
  <w:num w:numId="127">
    <w:abstractNumId w:val="194"/>
  </w:num>
  <w:num w:numId="128">
    <w:abstractNumId w:val="228"/>
  </w:num>
  <w:num w:numId="129">
    <w:abstractNumId w:val="51"/>
  </w:num>
  <w:num w:numId="130">
    <w:abstractNumId w:val="210"/>
  </w:num>
  <w:num w:numId="131">
    <w:abstractNumId w:val="64"/>
  </w:num>
  <w:num w:numId="132">
    <w:abstractNumId w:val="53"/>
  </w:num>
  <w:num w:numId="133">
    <w:abstractNumId w:val="185"/>
  </w:num>
  <w:num w:numId="134">
    <w:abstractNumId w:val="195"/>
  </w:num>
  <w:num w:numId="135">
    <w:abstractNumId w:val="62"/>
  </w:num>
  <w:num w:numId="136">
    <w:abstractNumId w:val="97"/>
  </w:num>
  <w:num w:numId="137">
    <w:abstractNumId w:val="177"/>
  </w:num>
  <w:num w:numId="138">
    <w:abstractNumId w:val="85"/>
  </w:num>
  <w:num w:numId="139">
    <w:abstractNumId w:val="191"/>
  </w:num>
  <w:num w:numId="140">
    <w:abstractNumId w:val="224"/>
  </w:num>
  <w:num w:numId="141">
    <w:abstractNumId w:val="204"/>
  </w:num>
  <w:num w:numId="142">
    <w:abstractNumId w:val="99"/>
  </w:num>
  <w:num w:numId="143">
    <w:abstractNumId w:val="126"/>
  </w:num>
  <w:num w:numId="144">
    <w:abstractNumId w:val="106"/>
  </w:num>
  <w:num w:numId="145">
    <w:abstractNumId w:val="38"/>
  </w:num>
  <w:num w:numId="146">
    <w:abstractNumId w:val="218"/>
  </w:num>
  <w:num w:numId="147">
    <w:abstractNumId w:val="116"/>
  </w:num>
  <w:num w:numId="148">
    <w:abstractNumId w:val="117"/>
  </w:num>
  <w:num w:numId="149">
    <w:abstractNumId w:val="91"/>
  </w:num>
  <w:num w:numId="150">
    <w:abstractNumId w:val="70"/>
  </w:num>
  <w:num w:numId="151">
    <w:abstractNumId w:val="78"/>
  </w:num>
  <w:num w:numId="152">
    <w:abstractNumId w:val="211"/>
  </w:num>
  <w:num w:numId="153">
    <w:abstractNumId w:val="87"/>
  </w:num>
  <w:num w:numId="154">
    <w:abstractNumId w:val="8"/>
  </w:num>
  <w:num w:numId="155">
    <w:abstractNumId w:val="155"/>
  </w:num>
  <w:num w:numId="156">
    <w:abstractNumId w:val="129"/>
  </w:num>
  <w:num w:numId="157">
    <w:abstractNumId w:val="41"/>
  </w:num>
  <w:num w:numId="158">
    <w:abstractNumId w:val="30"/>
  </w:num>
  <w:num w:numId="159">
    <w:abstractNumId w:val="227"/>
  </w:num>
  <w:num w:numId="160">
    <w:abstractNumId w:val="186"/>
  </w:num>
  <w:num w:numId="161">
    <w:abstractNumId w:val="2"/>
  </w:num>
  <w:num w:numId="162">
    <w:abstractNumId w:val="75"/>
  </w:num>
  <w:num w:numId="163">
    <w:abstractNumId w:val="35"/>
  </w:num>
  <w:num w:numId="164">
    <w:abstractNumId w:val="243"/>
  </w:num>
  <w:num w:numId="165">
    <w:abstractNumId w:val="118"/>
  </w:num>
  <w:num w:numId="166">
    <w:abstractNumId w:val="36"/>
  </w:num>
  <w:num w:numId="167">
    <w:abstractNumId w:val="74"/>
  </w:num>
  <w:num w:numId="168">
    <w:abstractNumId w:val="48"/>
  </w:num>
  <w:num w:numId="169">
    <w:abstractNumId w:val="5"/>
  </w:num>
  <w:num w:numId="170">
    <w:abstractNumId w:val="102"/>
  </w:num>
  <w:num w:numId="171">
    <w:abstractNumId w:val="44"/>
  </w:num>
  <w:num w:numId="172">
    <w:abstractNumId w:val="237"/>
  </w:num>
  <w:num w:numId="173">
    <w:abstractNumId w:val="13"/>
  </w:num>
  <w:num w:numId="174">
    <w:abstractNumId w:val="172"/>
  </w:num>
  <w:num w:numId="175">
    <w:abstractNumId w:val="105"/>
  </w:num>
  <w:num w:numId="176">
    <w:abstractNumId w:val="93"/>
  </w:num>
  <w:num w:numId="177">
    <w:abstractNumId w:val="188"/>
  </w:num>
  <w:num w:numId="178">
    <w:abstractNumId w:val="46"/>
  </w:num>
  <w:num w:numId="179">
    <w:abstractNumId w:val="196"/>
  </w:num>
  <w:num w:numId="180">
    <w:abstractNumId w:val="19"/>
  </w:num>
  <w:num w:numId="181">
    <w:abstractNumId w:val="207"/>
  </w:num>
  <w:num w:numId="182">
    <w:abstractNumId w:val="205"/>
  </w:num>
  <w:num w:numId="183">
    <w:abstractNumId w:val="171"/>
  </w:num>
  <w:num w:numId="184">
    <w:abstractNumId w:val="100"/>
  </w:num>
  <w:num w:numId="185">
    <w:abstractNumId w:val="123"/>
  </w:num>
  <w:num w:numId="186">
    <w:abstractNumId w:val="98"/>
  </w:num>
  <w:num w:numId="187">
    <w:abstractNumId w:val="6"/>
  </w:num>
  <w:num w:numId="188">
    <w:abstractNumId w:val="176"/>
  </w:num>
  <w:num w:numId="189">
    <w:abstractNumId w:val="90"/>
  </w:num>
  <w:num w:numId="190">
    <w:abstractNumId w:val="27"/>
  </w:num>
  <w:num w:numId="191">
    <w:abstractNumId w:val="42"/>
  </w:num>
  <w:num w:numId="192">
    <w:abstractNumId w:val="153"/>
  </w:num>
  <w:num w:numId="193">
    <w:abstractNumId w:val="206"/>
  </w:num>
  <w:num w:numId="194">
    <w:abstractNumId w:val="58"/>
  </w:num>
  <w:num w:numId="195">
    <w:abstractNumId w:val="4"/>
  </w:num>
  <w:num w:numId="196">
    <w:abstractNumId w:val="130"/>
  </w:num>
  <w:num w:numId="197">
    <w:abstractNumId w:val="219"/>
  </w:num>
  <w:num w:numId="198">
    <w:abstractNumId w:val="29"/>
  </w:num>
  <w:num w:numId="199">
    <w:abstractNumId w:val="201"/>
  </w:num>
  <w:num w:numId="200">
    <w:abstractNumId w:val="134"/>
  </w:num>
  <w:num w:numId="201">
    <w:abstractNumId w:val="147"/>
  </w:num>
  <w:num w:numId="202">
    <w:abstractNumId w:val="69"/>
  </w:num>
  <w:num w:numId="203">
    <w:abstractNumId w:val="137"/>
  </w:num>
  <w:num w:numId="204">
    <w:abstractNumId w:val="221"/>
  </w:num>
  <w:num w:numId="205">
    <w:abstractNumId w:val="3"/>
  </w:num>
  <w:num w:numId="206">
    <w:abstractNumId w:val="125"/>
  </w:num>
  <w:num w:numId="207">
    <w:abstractNumId w:val="28"/>
  </w:num>
  <w:num w:numId="208">
    <w:abstractNumId w:val="208"/>
  </w:num>
  <w:num w:numId="209">
    <w:abstractNumId w:val="14"/>
  </w:num>
  <w:num w:numId="210">
    <w:abstractNumId w:val="76"/>
  </w:num>
  <w:num w:numId="211">
    <w:abstractNumId w:val="104"/>
  </w:num>
  <w:num w:numId="212">
    <w:abstractNumId w:val="15"/>
  </w:num>
  <w:num w:numId="213">
    <w:abstractNumId w:val="236"/>
  </w:num>
  <w:num w:numId="214">
    <w:abstractNumId w:val="160"/>
  </w:num>
  <w:num w:numId="215">
    <w:abstractNumId w:val="164"/>
  </w:num>
  <w:num w:numId="216">
    <w:abstractNumId w:val="169"/>
  </w:num>
  <w:num w:numId="217">
    <w:abstractNumId w:val="239"/>
  </w:num>
  <w:num w:numId="218">
    <w:abstractNumId w:val="149"/>
  </w:num>
  <w:num w:numId="219">
    <w:abstractNumId w:val="178"/>
  </w:num>
  <w:num w:numId="220">
    <w:abstractNumId w:val="55"/>
  </w:num>
  <w:num w:numId="221">
    <w:abstractNumId w:val="141"/>
  </w:num>
  <w:num w:numId="222">
    <w:abstractNumId w:val="212"/>
  </w:num>
  <w:num w:numId="223">
    <w:abstractNumId w:val="209"/>
  </w:num>
  <w:num w:numId="224">
    <w:abstractNumId w:val="32"/>
  </w:num>
  <w:num w:numId="225">
    <w:abstractNumId w:val="181"/>
  </w:num>
  <w:num w:numId="226">
    <w:abstractNumId w:val="146"/>
  </w:num>
  <w:num w:numId="227">
    <w:abstractNumId w:val="215"/>
  </w:num>
  <w:num w:numId="228">
    <w:abstractNumId w:val="23"/>
  </w:num>
  <w:num w:numId="229">
    <w:abstractNumId w:val="197"/>
  </w:num>
  <w:num w:numId="230">
    <w:abstractNumId w:val="157"/>
  </w:num>
  <w:num w:numId="231">
    <w:abstractNumId w:val="57"/>
  </w:num>
  <w:num w:numId="232">
    <w:abstractNumId w:val="20"/>
  </w:num>
  <w:num w:numId="233">
    <w:abstractNumId w:val="110"/>
  </w:num>
  <w:num w:numId="234">
    <w:abstractNumId w:val="103"/>
  </w:num>
  <w:num w:numId="235">
    <w:abstractNumId w:val="184"/>
  </w:num>
  <w:num w:numId="236">
    <w:abstractNumId w:val="21"/>
  </w:num>
  <w:num w:numId="237">
    <w:abstractNumId w:val="124"/>
  </w:num>
  <w:num w:numId="238">
    <w:abstractNumId w:val="80"/>
  </w:num>
  <w:num w:numId="239">
    <w:abstractNumId w:val="180"/>
  </w:num>
  <w:num w:numId="240">
    <w:abstractNumId w:val="128"/>
  </w:num>
  <w:num w:numId="241">
    <w:abstractNumId w:val="56"/>
  </w:num>
  <w:num w:numId="242">
    <w:abstractNumId w:val="216"/>
  </w:num>
  <w:num w:numId="243">
    <w:abstractNumId w:val="0"/>
  </w:num>
  <w:num w:numId="244">
    <w:abstractNumId w:val="230"/>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hideSpellingErrors/>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D2"/>
    <w:rsid w:val="00003D16"/>
    <w:rsid w:val="000212A9"/>
    <w:rsid w:val="00041999"/>
    <w:rsid w:val="000464F8"/>
    <w:rsid w:val="00054DC7"/>
    <w:rsid w:val="00080AA8"/>
    <w:rsid w:val="00086354"/>
    <w:rsid w:val="000933EE"/>
    <w:rsid w:val="000A6CEC"/>
    <w:rsid w:val="000C20A5"/>
    <w:rsid w:val="000E019F"/>
    <w:rsid w:val="00100F57"/>
    <w:rsid w:val="00123900"/>
    <w:rsid w:val="00134B05"/>
    <w:rsid w:val="0013720A"/>
    <w:rsid w:val="00156E9C"/>
    <w:rsid w:val="00157E51"/>
    <w:rsid w:val="001711A1"/>
    <w:rsid w:val="001719AF"/>
    <w:rsid w:val="00172C64"/>
    <w:rsid w:val="00187FBD"/>
    <w:rsid w:val="001A1D42"/>
    <w:rsid w:val="001A4F53"/>
    <w:rsid w:val="001B0713"/>
    <w:rsid w:val="001B1122"/>
    <w:rsid w:val="001B37E8"/>
    <w:rsid w:val="001B38F2"/>
    <w:rsid w:val="001B539E"/>
    <w:rsid w:val="001B69A8"/>
    <w:rsid w:val="001B7971"/>
    <w:rsid w:val="001D0E70"/>
    <w:rsid w:val="001D1D16"/>
    <w:rsid w:val="001D4E02"/>
    <w:rsid w:val="001F393C"/>
    <w:rsid w:val="00202659"/>
    <w:rsid w:val="0020777E"/>
    <w:rsid w:val="0021221A"/>
    <w:rsid w:val="00243460"/>
    <w:rsid w:val="002516BD"/>
    <w:rsid w:val="00261146"/>
    <w:rsid w:val="00266FB7"/>
    <w:rsid w:val="002772FE"/>
    <w:rsid w:val="002D4A3F"/>
    <w:rsid w:val="002E2E92"/>
    <w:rsid w:val="002E385C"/>
    <w:rsid w:val="002E7D77"/>
    <w:rsid w:val="003170EA"/>
    <w:rsid w:val="003224C2"/>
    <w:rsid w:val="00327881"/>
    <w:rsid w:val="00335D91"/>
    <w:rsid w:val="00354906"/>
    <w:rsid w:val="00354BCF"/>
    <w:rsid w:val="003754A5"/>
    <w:rsid w:val="00384BAA"/>
    <w:rsid w:val="00387709"/>
    <w:rsid w:val="0039641D"/>
    <w:rsid w:val="003C2083"/>
    <w:rsid w:val="003D797C"/>
    <w:rsid w:val="003E28B4"/>
    <w:rsid w:val="003F7156"/>
    <w:rsid w:val="00431050"/>
    <w:rsid w:val="00432132"/>
    <w:rsid w:val="00436810"/>
    <w:rsid w:val="00443E3F"/>
    <w:rsid w:val="004467BB"/>
    <w:rsid w:val="00452055"/>
    <w:rsid w:val="004541DE"/>
    <w:rsid w:val="00473CE3"/>
    <w:rsid w:val="0048216E"/>
    <w:rsid w:val="00482B2D"/>
    <w:rsid w:val="00484918"/>
    <w:rsid w:val="00486E68"/>
    <w:rsid w:val="00493CDF"/>
    <w:rsid w:val="004C5452"/>
    <w:rsid w:val="004D35FB"/>
    <w:rsid w:val="004D37F0"/>
    <w:rsid w:val="004D5B0B"/>
    <w:rsid w:val="004E2CED"/>
    <w:rsid w:val="004F4B4E"/>
    <w:rsid w:val="00501661"/>
    <w:rsid w:val="00532930"/>
    <w:rsid w:val="00564E87"/>
    <w:rsid w:val="00573621"/>
    <w:rsid w:val="005907F2"/>
    <w:rsid w:val="00592E38"/>
    <w:rsid w:val="00594FCD"/>
    <w:rsid w:val="00595496"/>
    <w:rsid w:val="0059550E"/>
    <w:rsid w:val="00597AAA"/>
    <w:rsid w:val="005A0DF3"/>
    <w:rsid w:val="005B3ADB"/>
    <w:rsid w:val="005C6FBA"/>
    <w:rsid w:val="005D563C"/>
    <w:rsid w:val="005D56C9"/>
    <w:rsid w:val="005D59C5"/>
    <w:rsid w:val="00601783"/>
    <w:rsid w:val="00601A7F"/>
    <w:rsid w:val="00613D2A"/>
    <w:rsid w:val="00617A9A"/>
    <w:rsid w:val="00626C41"/>
    <w:rsid w:val="00627E26"/>
    <w:rsid w:val="00634141"/>
    <w:rsid w:val="00640B4D"/>
    <w:rsid w:val="00647A6D"/>
    <w:rsid w:val="00677FBA"/>
    <w:rsid w:val="00685AB9"/>
    <w:rsid w:val="006A41B9"/>
    <w:rsid w:val="006B409E"/>
    <w:rsid w:val="006B67FD"/>
    <w:rsid w:val="006D25BC"/>
    <w:rsid w:val="006D54F1"/>
    <w:rsid w:val="006E5A85"/>
    <w:rsid w:val="006E6B53"/>
    <w:rsid w:val="006E7A67"/>
    <w:rsid w:val="00702DF7"/>
    <w:rsid w:val="0071078F"/>
    <w:rsid w:val="00742360"/>
    <w:rsid w:val="00755219"/>
    <w:rsid w:val="00755C62"/>
    <w:rsid w:val="007600A3"/>
    <w:rsid w:val="00762E06"/>
    <w:rsid w:val="00771367"/>
    <w:rsid w:val="00773368"/>
    <w:rsid w:val="0078303C"/>
    <w:rsid w:val="007930D8"/>
    <w:rsid w:val="007A71A5"/>
    <w:rsid w:val="007C788B"/>
    <w:rsid w:val="00812BE6"/>
    <w:rsid w:val="00821153"/>
    <w:rsid w:val="00847811"/>
    <w:rsid w:val="00850E97"/>
    <w:rsid w:val="00871836"/>
    <w:rsid w:val="008830FA"/>
    <w:rsid w:val="00883EEA"/>
    <w:rsid w:val="008969BB"/>
    <w:rsid w:val="008C1D42"/>
    <w:rsid w:val="008C6A79"/>
    <w:rsid w:val="008E2E2F"/>
    <w:rsid w:val="0090014E"/>
    <w:rsid w:val="00927389"/>
    <w:rsid w:val="00941A8B"/>
    <w:rsid w:val="00951B39"/>
    <w:rsid w:val="009553A8"/>
    <w:rsid w:val="009664BA"/>
    <w:rsid w:val="00967DBF"/>
    <w:rsid w:val="009722C4"/>
    <w:rsid w:val="009748AD"/>
    <w:rsid w:val="00975A87"/>
    <w:rsid w:val="00993FBA"/>
    <w:rsid w:val="00995DAD"/>
    <w:rsid w:val="009A5715"/>
    <w:rsid w:val="009B3F8D"/>
    <w:rsid w:val="009B539C"/>
    <w:rsid w:val="009C24EE"/>
    <w:rsid w:val="009D0481"/>
    <w:rsid w:val="009D5DE9"/>
    <w:rsid w:val="009D6BB5"/>
    <w:rsid w:val="009F0331"/>
    <w:rsid w:val="00A00FAC"/>
    <w:rsid w:val="00A02F9B"/>
    <w:rsid w:val="00A05737"/>
    <w:rsid w:val="00A11E3A"/>
    <w:rsid w:val="00A14182"/>
    <w:rsid w:val="00A17425"/>
    <w:rsid w:val="00A20591"/>
    <w:rsid w:val="00A20B8D"/>
    <w:rsid w:val="00A22E09"/>
    <w:rsid w:val="00A23639"/>
    <w:rsid w:val="00A271FB"/>
    <w:rsid w:val="00A27533"/>
    <w:rsid w:val="00A32273"/>
    <w:rsid w:val="00A36DF3"/>
    <w:rsid w:val="00A40E4C"/>
    <w:rsid w:val="00A4625B"/>
    <w:rsid w:val="00A5362F"/>
    <w:rsid w:val="00AA109C"/>
    <w:rsid w:val="00AC4304"/>
    <w:rsid w:val="00AE38B1"/>
    <w:rsid w:val="00B00F98"/>
    <w:rsid w:val="00B018BD"/>
    <w:rsid w:val="00B201C1"/>
    <w:rsid w:val="00B239C0"/>
    <w:rsid w:val="00B26568"/>
    <w:rsid w:val="00B41F46"/>
    <w:rsid w:val="00B46DCD"/>
    <w:rsid w:val="00B62C1C"/>
    <w:rsid w:val="00B704A3"/>
    <w:rsid w:val="00B75F75"/>
    <w:rsid w:val="00B82589"/>
    <w:rsid w:val="00B95F92"/>
    <w:rsid w:val="00B9623E"/>
    <w:rsid w:val="00BB7015"/>
    <w:rsid w:val="00BC2FDB"/>
    <w:rsid w:val="00BC5226"/>
    <w:rsid w:val="00BD297E"/>
    <w:rsid w:val="00BF3EEE"/>
    <w:rsid w:val="00BF5749"/>
    <w:rsid w:val="00C02BBD"/>
    <w:rsid w:val="00C04C63"/>
    <w:rsid w:val="00C067D4"/>
    <w:rsid w:val="00C2572A"/>
    <w:rsid w:val="00C3719D"/>
    <w:rsid w:val="00C47A1E"/>
    <w:rsid w:val="00C568B7"/>
    <w:rsid w:val="00C57980"/>
    <w:rsid w:val="00C735BC"/>
    <w:rsid w:val="00C8445A"/>
    <w:rsid w:val="00C84DB2"/>
    <w:rsid w:val="00C865C1"/>
    <w:rsid w:val="00CB5CCC"/>
    <w:rsid w:val="00CE1F7A"/>
    <w:rsid w:val="00CE6CD2"/>
    <w:rsid w:val="00CF0137"/>
    <w:rsid w:val="00CF2055"/>
    <w:rsid w:val="00D1222E"/>
    <w:rsid w:val="00D24280"/>
    <w:rsid w:val="00D5785C"/>
    <w:rsid w:val="00D818E9"/>
    <w:rsid w:val="00DA1C5A"/>
    <w:rsid w:val="00DA5549"/>
    <w:rsid w:val="00DC7525"/>
    <w:rsid w:val="00DD2C71"/>
    <w:rsid w:val="00DE0DD1"/>
    <w:rsid w:val="00DE5D1F"/>
    <w:rsid w:val="00E01CD6"/>
    <w:rsid w:val="00E22F04"/>
    <w:rsid w:val="00E23121"/>
    <w:rsid w:val="00E26D08"/>
    <w:rsid w:val="00E41761"/>
    <w:rsid w:val="00E52317"/>
    <w:rsid w:val="00E630A3"/>
    <w:rsid w:val="00E74650"/>
    <w:rsid w:val="00E81ED1"/>
    <w:rsid w:val="00E92935"/>
    <w:rsid w:val="00EA447F"/>
    <w:rsid w:val="00EB2295"/>
    <w:rsid w:val="00EB2756"/>
    <w:rsid w:val="00EB324E"/>
    <w:rsid w:val="00EB6C0F"/>
    <w:rsid w:val="00EB6DED"/>
    <w:rsid w:val="00EC36E2"/>
    <w:rsid w:val="00EE1D8E"/>
    <w:rsid w:val="00EE78A0"/>
    <w:rsid w:val="00EF64D8"/>
    <w:rsid w:val="00F024AC"/>
    <w:rsid w:val="00F12893"/>
    <w:rsid w:val="00F43F11"/>
    <w:rsid w:val="00F445D8"/>
    <w:rsid w:val="00F60EF9"/>
    <w:rsid w:val="00F63568"/>
    <w:rsid w:val="00F64677"/>
    <w:rsid w:val="00F731DE"/>
    <w:rsid w:val="00FA4130"/>
    <w:rsid w:val="00FA4403"/>
    <w:rsid w:val="00FB2AA4"/>
    <w:rsid w:val="00FB4977"/>
    <w:rsid w:val="00FB5D22"/>
    <w:rsid w:val="00FD055A"/>
    <w:rsid w:val="00FD1BCE"/>
    <w:rsid w:val="00FD4F15"/>
    <w:rsid w:val="00FF4D49"/>
    <w:rsid w:val="00FF5B28"/>
    <w:rsid w:val="00FF7F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CB6B6"/>
  <w14:defaultImageDpi w14:val="32767"/>
  <w15:chartTrackingRefBased/>
  <w15:docId w15:val="{E3F6DEC4-AE16-4942-BABD-D6AB9651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qFormat/>
    <w:rsid w:val="006E6B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nhideWhenUsed/>
    <w:qFormat/>
    <w:rsid w:val="009722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link w:val="30"/>
    <w:qFormat/>
    <w:rsid w:val="00601A7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1"/>
    <w:next w:val="a1"/>
    <w:link w:val="40"/>
    <w:unhideWhenUsed/>
    <w:qFormat/>
    <w:rsid w:val="00613D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qFormat/>
    <w:rsid w:val="00613D2A"/>
    <w:pPr>
      <w:keepNext/>
      <w:tabs>
        <w:tab w:val="num" w:pos="3240"/>
      </w:tabs>
      <w:spacing w:after="0" w:line="240" w:lineRule="auto"/>
      <w:ind w:left="2880"/>
      <w:outlineLvl w:val="4"/>
    </w:pPr>
    <w:rPr>
      <w:rFonts w:ascii="Times New Roman" w:eastAsia="Times New Roman" w:hAnsi="Times New Roman" w:cs="Times New Roman"/>
      <w:sz w:val="28"/>
      <w:szCs w:val="20"/>
      <w:lang w:eastAsia="ru-RU"/>
    </w:rPr>
  </w:style>
  <w:style w:type="paragraph" w:styleId="6">
    <w:name w:val="heading 6"/>
    <w:basedOn w:val="a1"/>
    <w:next w:val="a1"/>
    <w:link w:val="60"/>
    <w:qFormat/>
    <w:rsid w:val="00613D2A"/>
    <w:pPr>
      <w:tabs>
        <w:tab w:val="num" w:pos="3960"/>
      </w:tabs>
      <w:spacing w:before="240" w:after="60" w:line="240" w:lineRule="auto"/>
      <w:ind w:left="3600"/>
      <w:outlineLvl w:val="5"/>
    </w:pPr>
    <w:rPr>
      <w:rFonts w:ascii="Times New Roman" w:eastAsia="Times New Roman" w:hAnsi="Times New Roman" w:cs="Times New Roman"/>
      <w:i/>
      <w:szCs w:val="20"/>
      <w:lang w:eastAsia="ru-RU"/>
    </w:rPr>
  </w:style>
  <w:style w:type="paragraph" w:styleId="7">
    <w:name w:val="heading 7"/>
    <w:basedOn w:val="a1"/>
    <w:next w:val="a1"/>
    <w:link w:val="70"/>
    <w:qFormat/>
    <w:rsid w:val="00613D2A"/>
    <w:pPr>
      <w:tabs>
        <w:tab w:val="num" w:pos="5040"/>
      </w:tabs>
      <w:spacing w:before="240" w:after="60" w:line="240" w:lineRule="auto"/>
      <w:ind w:left="4320"/>
      <w:outlineLvl w:val="6"/>
    </w:pPr>
    <w:rPr>
      <w:rFonts w:ascii="Arial" w:eastAsia="Times New Roman" w:hAnsi="Arial" w:cs="Times New Roman"/>
      <w:sz w:val="20"/>
      <w:szCs w:val="20"/>
      <w:lang w:eastAsia="ru-RU"/>
    </w:rPr>
  </w:style>
  <w:style w:type="paragraph" w:styleId="8">
    <w:name w:val="heading 8"/>
    <w:basedOn w:val="a1"/>
    <w:next w:val="a1"/>
    <w:link w:val="80"/>
    <w:qFormat/>
    <w:rsid w:val="00613D2A"/>
    <w:pPr>
      <w:tabs>
        <w:tab w:val="num" w:pos="5400"/>
      </w:tabs>
      <w:spacing w:before="240" w:after="60" w:line="240" w:lineRule="auto"/>
      <w:ind w:left="5040"/>
      <w:outlineLvl w:val="7"/>
    </w:pPr>
    <w:rPr>
      <w:rFonts w:ascii="Arial" w:eastAsia="Times New Roman" w:hAnsi="Arial" w:cs="Times New Roman"/>
      <w:i/>
      <w:sz w:val="20"/>
      <w:szCs w:val="20"/>
      <w:lang w:eastAsia="ru-RU"/>
    </w:rPr>
  </w:style>
  <w:style w:type="paragraph" w:styleId="9">
    <w:name w:val="heading 9"/>
    <w:basedOn w:val="a1"/>
    <w:next w:val="a1"/>
    <w:link w:val="90"/>
    <w:qFormat/>
    <w:rsid w:val="00613D2A"/>
    <w:pPr>
      <w:tabs>
        <w:tab w:val="num" w:pos="6840"/>
      </w:tabs>
      <w:spacing w:before="240" w:after="60" w:line="240" w:lineRule="auto"/>
      <w:ind w:left="5760"/>
      <w:outlineLvl w:val="8"/>
    </w:pPr>
    <w:rPr>
      <w:rFonts w:ascii="Arial" w:eastAsia="Times New Roman" w:hAnsi="Arial" w:cs="Times New Roman"/>
      <w:b/>
      <w:i/>
      <w:sz w:val="18"/>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0">
    <w:name w:val="Заголовок 3 Знак"/>
    <w:basedOn w:val="a2"/>
    <w:link w:val="3"/>
    <w:rsid w:val="00601A7F"/>
    <w:rPr>
      <w:rFonts w:ascii="Times New Roman" w:eastAsia="Times New Roman" w:hAnsi="Times New Roman" w:cs="Times New Roman"/>
      <w:b/>
      <w:bCs/>
      <w:sz w:val="27"/>
      <w:szCs w:val="27"/>
      <w:lang w:eastAsia="ru-RU"/>
    </w:rPr>
  </w:style>
  <w:style w:type="paragraph" w:styleId="a5">
    <w:name w:val="Normal (Web)"/>
    <w:basedOn w:val="a1"/>
    <w:uiPriority w:val="99"/>
    <w:unhideWhenUsed/>
    <w:rsid w:val="00601A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2"/>
    <w:qFormat/>
    <w:rsid w:val="00601A7F"/>
    <w:rPr>
      <w:b/>
      <w:bCs/>
    </w:rPr>
  </w:style>
  <w:style w:type="paragraph" w:styleId="a7">
    <w:name w:val="List Paragraph"/>
    <w:basedOn w:val="a1"/>
    <w:uiPriority w:val="34"/>
    <w:qFormat/>
    <w:rsid w:val="00F60EF9"/>
    <w:pPr>
      <w:ind w:left="720"/>
      <w:contextualSpacing/>
    </w:pPr>
  </w:style>
  <w:style w:type="character" w:customStyle="1" w:styleId="20">
    <w:name w:val="Заголовок 2 Знак"/>
    <w:basedOn w:val="a2"/>
    <w:link w:val="2"/>
    <w:rsid w:val="009722C4"/>
    <w:rPr>
      <w:rFonts w:asciiTheme="majorHAnsi" w:eastAsiaTheme="majorEastAsia" w:hAnsiTheme="majorHAnsi" w:cstheme="majorBidi"/>
      <w:color w:val="2F5496" w:themeColor="accent1" w:themeShade="BF"/>
      <w:sz w:val="26"/>
      <w:szCs w:val="26"/>
    </w:rPr>
  </w:style>
  <w:style w:type="table" w:styleId="a8">
    <w:name w:val="Table Grid"/>
    <w:basedOn w:val="a3"/>
    <w:uiPriority w:val="39"/>
    <w:rsid w:val="00FF5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aliases w:val="Mundarija"/>
    <w:basedOn w:val="a1"/>
    <w:next w:val="a1"/>
    <w:link w:val="12"/>
    <w:autoRedefine/>
    <w:uiPriority w:val="39"/>
    <w:unhideWhenUsed/>
    <w:qFormat/>
    <w:rsid w:val="00C735BC"/>
    <w:pPr>
      <w:spacing w:before="120" w:after="120"/>
    </w:pPr>
    <w:rPr>
      <w:rFonts w:cstheme="minorHAnsi"/>
      <w:b/>
      <w:bCs/>
      <w:caps/>
      <w:sz w:val="20"/>
      <w:szCs w:val="20"/>
    </w:rPr>
  </w:style>
  <w:style w:type="character" w:customStyle="1" w:styleId="12">
    <w:name w:val="Оглавление 1 Знак"/>
    <w:aliases w:val="Mundarija Знак"/>
    <w:basedOn w:val="a2"/>
    <w:link w:val="11"/>
    <w:uiPriority w:val="39"/>
    <w:rsid w:val="00C735BC"/>
    <w:rPr>
      <w:rFonts w:cstheme="minorHAnsi"/>
      <w:b/>
      <w:bCs/>
      <w:caps/>
      <w:sz w:val="20"/>
      <w:szCs w:val="20"/>
    </w:rPr>
  </w:style>
  <w:style w:type="paragraph" w:customStyle="1" w:styleId="BOB">
    <w:name w:val="BOB"/>
    <w:basedOn w:val="3"/>
    <w:link w:val="BOB0"/>
    <w:qFormat/>
    <w:rsid w:val="00FA4403"/>
    <w:pPr>
      <w:spacing w:before="0" w:beforeAutospacing="0" w:after="0" w:afterAutospacing="0"/>
      <w:jc w:val="center"/>
    </w:pPr>
    <w:rPr>
      <w:sz w:val="32"/>
      <w:szCs w:val="32"/>
      <w:lang w:val="en-US"/>
    </w:rPr>
  </w:style>
  <w:style w:type="paragraph" w:customStyle="1" w:styleId="QISM">
    <w:name w:val="QISM"/>
    <w:basedOn w:val="2"/>
    <w:link w:val="QISM0"/>
    <w:qFormat/>
    <w:rsid w:val="00FA4403"/>
    <w:pPr>
      <w:spacing w:before="0"/>
      <w:jc w:val="center"/>
    </w:pPr>
    <w:rPr>
      <w:rFonts w:ascii="Times New Roman" w:hAnsi="Times New Roman" w:cs="Times New Roman"/>
      <w:b/>
      <w:bCs/>
      <w:color w:val="auto"/>
      <w:sz w:val="30"/>
      <w:szCs w:val="30"/>
      <w:lang w:val="en-US"/>
    </w:rPr>
  </w:style>
  <w:style w:type="character" w:customStyle="1" w:styleId="BOB0">
    <w:name w:val="BOB Знак"/>
    <w:basedOn w:val="30"/>
    <w:link w:val="BOB"/>
    <w:rsid w:val="00FA4403"/>
    <w:rPr>
      <w:rFonts w:ascii="Times New Roman" w:eastAsia="Times New Roman" w:hAnsi="Times New Roman" w:cs="Times New Roman"/>
      <w:b/>
      <w:bCs/>
      <w:sz w:val="32"/>
      <w:szCs w:val="32"/>
      <w:lang w:val="en-US" w:eastAsia="ru-RU"/>
    </w:rPr>
  </w:style>
  <w:style w:type="paragraph" w:customStyle="1" w:styleId="QISMOSTI">
    <w:name w:val="QISM OSTI"/>
    <w:basedOn w:val="QISM"/>
    <w:link w:val="QISMOSTI0"/>
    <w:qFormat/>
    <w:rsid w:val="00493CDF"/>
    <w:rPr>
      <w:sz w:val="28"/>
    </w:rPr>
  </w:style>
  <w:style w:type="character" w:customStyle="1" w:styleId="QISM0">
    <w:name w:val="QISM Знак"/>
    <w:basedOn w:val="20"/>
    <w:link w:val="QISM"/>
    <w:rsid w:val="00FA4403"/>
    <w:rPr>
      <w:rFonts w:ascii="Times New Roman" w:eastAsiaTheme="majorEastAsia" w:hAnsi="Times New Roman" w:cs="Times New Roman"/>
      <w:b/>
      <w:bCs/>
      <w:color w:val="2F5496" w:themeColor="accent1" w:themeShade="BF"/>
      <w:sz w:val="30"/>
      <w:szCs w:val="30"/>
      <w:lang w:val="en-US"/>
    </w:rPr>
  </w:style>
  <w:style w:type="character" w:customStyle="1" w:styleId="QISMOSTI0">
    <w:name w:val="QISM OSTI Знак"/>
    <w:basedOn w:val="QISM0"/>
    <w:link w:val="QISMOSTI"/>
    <w:rsid w:val="00493CDF"/>
    <w:rPr>
      <w:rFonts w:ascii="Times New Roman" w:eastAsiaTheme="majorEastAsia" w:hAnsi="Times New Roman" w:cs="Times New Roman"/>
      <w:b/>
      <w:bCs/>
      <w:color w:val="2F5496" w:themeColor="accent1" w:themeShade="BF"/>
      <w:sz w:val="28"/>
      <w:szCs w:val="30"/>
      <w:lang w:val="en-US"/>
    </w:rPr>
  </w:style>
  <w:style w:type="character" w:customStyle="1" w:styleId="10">
    <w:name w:val="Заголовок 1 Знак"/>
    <w:basedOn w:val="a2"/>
    <w:link w:val="1"/>
    <w:rsid w:val="006E6B53"/>
    <w:rPr>
      <w:rFonts w:asciiTheme="majorHAnsi" w:eastAsiaTheme="majorEastAsia" w:hAnsiTheme="majorHAnsi" w:cstheme="majorBidi"/>
      <w:color w:val="2F5496" w:themeColor="accent1" w:themeShade="BF"/>
      <w:sz w:val="32"/>
      <w:szCs w:val="32"/>
    </w:rPr>
  </w:style>
  <w:style w:type="paragraph" w:styleId="21">
    <w:name w:val="toc 2"/>
    <w:basedOn w:val="a1"/>
    <w:next w:val="a1"/>
    <w:autoRedefine/>
    <w:uiPriority w:val="39"/>
    <w:unhideWhenUsed/>
    <w:rsid w:val="006E6B53"/>
    <w:pPr>
      <w:spacing w:after="0"/>
      <w:ind w:left="220"/>
    </w:pPr>
    <w:rPr>
      <w:rFonts w:cstheme="minorHAnsi"/>
      <w:smallCaps/>
      <w:sz w:val="20"/>
      <w:szCs w:val="20"/>
    </w:rPr>
  </w:style>
  <w:style w:type="paragraph" w:styleId="31">
    <w:name w:val="toc 3"/>
    <w:basedOn w:val="a1"/>
    <w:next w:val="a1"/>
    <w:autoRedefine/>
    <w:uiPriority w:val="39"/>
    <w:unhideWhenUsed/>
    <w:rsid w:val="006E6B53"/>
    <w:pPr>
      <w:spacing w:after="0"/>
      <w:ind w:left="440"/>
    </w:pPr>
    <w:rPr>
      <w:rFonts w:cstheme="minorHAnsi"/>
      <w:i/>
      <w:iCs/>
      <w:sz w:val="20"/>
      <w:szCs w:val="20"/>
    </w:rPr>
  </w:style>
  <w:style w:type="character" w:styleId="a9">
    <w:name w:val="Hyperlink"/>
    <w:basedOn w:val="a2"/>
    <w:uiPriority w:val="99"/>
    <w:unhideWhenUsed/>
    <w:rsid w:val="006E6B53"/>
    <w:rPr>
      <w:color w:val="0563C1" w:themeColor="hyperlink"/>
      <w:u w:val="single"/>
    </w:rPr>
  </w:style>
  <w:style w:type="paragraph" w:styleId="41">
    <w:name w:val="toc 4"/>
    <w:basedOn w:val="a1"/>
    <w:next w:val="a1"/>
    <w:autoRedefine/>
    <w:uiPriority w:val="39"/>
    <w:unhideWhenUsed/>
    <w:rsid w:val="006E6B53"/>
    <w:pPr>
      <w:spacing w:after="0"/>
      <w:ind w:left="660"/>
    </w:pPr>
    <w:rPr>
      <w:rFonts w:cstheme="minorHAnsi"/>
      <w:sz w:val="18"/>
      <w:szCs w:val="18"/>
    </w:rPr>
  </w:style>
  <w:style w:type="paragraph" w:styleId="51">
    <w:name w:val="toc 5"/>
    <w:basedOn w:val="a1"/>
    <w:next w:val="a1"/>
    <w:autoRedefine/>
    <w:uiPriority w:val="39"/>
    <w:unhideWhenUsed/>
    <w:rsid w:val="006E6B53"/>
    <w:pPr>
      <w:spacing w:after="0"/>
      <w:ind w:left="880"/>
    </w:pPr>
    <w:rPr>
      <w:rFonts w:cstheme="minorHAnsi"/>
      <w:sz w:val="18"/>
      <w:szCs w:val="18"/>
    </w:rPr>
  </w:style>
  <w:style w:type="paragraph" w:styleId="61">
    <w:name w:val="toc 6"/>
    <w:basedOn w:val="a1"/>
    <w:next w:val="a1"/>
    <w:autoRedefine/>
    <w:uiPriority w:val="39"/>
    <w:unhideWhenUsed/>
    <w:rsid w:val="006E6B53"/>
    <w:pPr>
      <w:spacing w:after="0"/>
      <w:ind w:left="1100"/>
    </w:pPr>
    <w:rPr>
      <w:rFonts w:cstheme="minorHAnsi"/>
      <w:sz w:val="18"/>
      <w:szCs w:val="18"/>
    </w:rPr>
  </w:style>
  <w:style w:type="paragraph" w:styleId="71">
    <w:name w:val="toc 7"/>
    <w:basedOn w:val="a1"/>
    <w:next w:val="a1"/>
    <w:autoRedefine/>
    <w:uiPriority w:val="39"/>
    <w:unhideWhenUsed/>
    <w:rsid w:val="006E6B53"/>
    <w:pPr>
      <w:spacing w:after="0"/>
      <w:ind w:left="1320"/>
    </w:pPr>
    <w:rPr>
      <w:rFonts w:cstheme="minorHAnsi"/>
      <w:sz w:val="18"/>
      <w:szCs w:val="18"/>
    </w:rPr>
  </w:style>
  <w:style w:type="paragraph" w:styleId="81">
    <w:name w:val="toc 8"/>
    <w:basedOn w:val="a1"/>
    <w:next w:val="a1"/>
    <w:autoRedefine/>
    <w:uiPriority w:val="39"/>
    <w:unhideWhenUsed/>
    <w:rsid w:val="006E6B53"/>
    <w:pPr>
      <w:spacing w:after="0"/>
      <w:ind w:left="1540"/>
    </w:pPr>
    <w:rPr>
      <w:rFonts w:cstheme="minorHAnsi"/>
      <w:sz w:val="18"/>
      <w:szCs w:val="18"/>
    </w:rPr>
  </w:style>
  <w:style w:type="paragraph" w:styleId="91">
    <w:name w:val="toc 9"/>
    <w:basedOn w:val="a1"/>
    <w:next w:val="a1"/>
    <w:autoRedefine/>
    <w:uiPriority w:val="39"/>
    <w:unhideWhenUsed/>
    <w:rsid w:val="006E6B53"/>
    <w:pPr>
      <w:spacing w:after="0"/>
      <w:ind w:left="1760"/>
    </w:pPr>
    <w:rPr>
      <w:rFonts w:cstheme="minorHAnsi"/>
      <w:sz w:val="18"/>
      <w:szCs w:val="18"/>
    </w:rPr>
  </w:style>
  <w:style w:type="character" w:styleId="HTML">
    <w:name w:val="HTML Code"/>
    <w:basedOn w:val="a2"/>
    <w:uiPriority w:val="99"/>
    <w:semiHidden/>
    <w:unhideWhenUsed/>
    <w:rsid w:val="00871836"/>
    <w:rPr>
      <w:rFonts w:ascii="Courier New" w:eastAsia="Times New Roman" w:hAnsi="Courier New" w:cs="Courier New"/>
      <w:sz w:val="20"/>
      <w:szCs w:val="20"/>
    </w:rPr>
  </w:style>
  <w:style w:type="character" w:styleId="aa">
    <w:name w:val="Emphasis"/>
    <w:basedOn w:val="a2"/>
    <w:uiPriority w:val="20"/>
    <w:qFormat/>
    <w:rsid w:val="00871836"/>
    <w:rPr>
      <w:i/>
      <w:iCs/>
    </w:rPr>
  </w:style>
  <w:style w:type="character" w:customStyle="1" w:styleId="math-inline">
    <w:name w:val="math-inline"/>
    <w:basedOn w:val="a2"/>
    <w:rsid w:val="00594FCD"/>
  </w:style>
  <w:style w:type="character" w:customStyle="1" w:styleId="label">
    <w:name w:val="label"/>
    <w:basedOn w:val="a2"/>
    <w:rsid w:val="008969BB"/>
  </w:style>
  <w:style w:type="paragraph" w:styleId="ab">
    <w:name w:val="header"/>
    <w:basedOn w:val="a1"/>
    <w:link w:val="ac"/>
    <w:uiPriority w:val="99"/>
    <w:unhideWhenUsed/>
    <w:rsid w:val="00FD1BCE"/>
    <w:pPr>
      <w:tabs>
        <w:tab w:val="center" w:pos="4513"/>
        <w:tab w:val="right" w:pos="9026"/>
      </w:tabs>
      <w:spacing w:after="0" w:line="240" w:lineRule="auto"/>
    </w:pPr>
  </w:style>
  <w:style w:type="character" w:customStyle="1" w:styleId="ac">
    <w:name w:val="Верхний колонтитул Знак"/>
    <w:basedOn w:val="a2"/>
    <w:link w:val="ab"/>
    <w:uiPriority w:val="99"/>
    <w:rsid w:val="00FD1BCE"/>
  </w:style>
  <w:style w:type="paragraph" w:styleId="ad">
    <w:name w:val="footer"/>
    <w:basedOn w:val="a1"/>
    <w:link w:val="ae"/>
    <w:uiPriority w:val="99"/>
    <w:unhideWhenUsed/>
    <w:rsid w:val="00FD1BCE"/>
    <w:pPr>
      <w:tabs>
        <w:tab w:val="center" w:pos="4513"/>
        <w:tab w:val="right" w:pos="9026"/>
      </w:tabs>
      <w:spacing w:after="0" w:line="240" w:lineRule="auto"/>
    </w:pPr>
  </w:style>
  <w:style w:type="character" w:customStyle="1" w:styleId="ae">
    <w:name w:val="Нижний колонтитул Знак"/>
    <w:basedOn w:val="a2"/>
    <w:link w:val="ad"/>
    <w:uiPriority w:val="99"/>
    <w:rsid w:val="00FD1BCE"/>
  </w:style>
  <w:style w:type="character" w:customStyle="1" w:styleId="relative">
    <w:name w:val="relative"/>
    <w:basedOn w:val="a2"/>
    <w:rsid w:val="00E41761"/>
  </w:style>
  <w:style w:type="paragraph" w:customStyle="1" w:styleId="not-prose">
    <w:name w:val="not-prose"/>
    <w:basedOn w:val="a1"/>
    <w:rsid w:val="00E4176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2"/>
    <w:rsid w:val="002E7D77"/>
  </w:style>
  <w:style w:type="character" w:customStyle="1" w:styleId="mord">
    <w:name w:val="mord"/>
    <w:basedOn w:val="a2"/>
    <w:rsid w:val="002E7D77"/>
  </w:style>
  <w:style w:type="character" w:customStyle="1" w:styleId="ms-1">
    <w:name w:val="ms-1"/>
    <w:basedOn w:val="a2"/>
    <w:rsid w:val="002E7D77"/>
  </w:style>
  <w:style w:type="character" w:customStyle="1" w:styleId="max-w-15ch">
    <w:name w:val="max-w-[15ch]"/>
    <w:basedOn w:val="a2"/>
    <w:rsid w:val="002E7D77"/>
  </w:style>
  <w:style w:type="character" w:customStyle="1" w:styleId="-me-1">
    <w:name w:val="-me-1"/>
    <w:basedOn w:val="a2"/>
    <w:rsid w:val="002E7D77"/>
  </w:style>
  <w:style w:type="character" w:customStyle="1" w:styleId="40">
    <w:name w:val="Заголовок 4 Знак"/>
    <w:basedOn w:val="a2"/>
    <w:link w:val="4"/>
    <w:rsid w:val="00613D2A"/>
    <w:rPr>
      <w:rFonts w:asciiTheme="majorHAnsi" w:eastAsiaTheme="majorEastAsia" w:hAnsiTheme="majorHAnsi" w:cstheme="majorBidi"/>
      <w:i/>
      <w:iCs/>
      <w:color w:val="2F5496" w:themeColor="accent1" w:themeShade="BF"/>
    </w:rPr>
  </w:style>
  <w:style w:type="character" w:customStyle="1" w:styleId="50">
    <w:name w:val="Заголовок 5 Знак"/>
    <w:basedOn w:val="a2"/>
    <w:link w:val="5"/>
    <w:rsid w:val="00613D2A"/>
    <w:rPr>
      <w:rFonts w:ascii="Times New Roman" w:eastAsia="Times New Roman" w:hAnsi="Times New Roman" w:cs="Times New Roman"/>
      <w:sz w:val="28"/>
      <w:szCs w:val="20"/>
      <w:lang w:eastAsia="ru-RU"/>
    </w:rPr>
  </w:style>
  <w:style w:type="character" w:customStyle="1" w:styleId="60">
    <w:name w:val="Заголовок 6 Знак"/>
    <w:basedOn w:val="a2"/>
    <w:link w:val="6"/>
    <w:rsid w:val="00613D2A"/>
    <w:rPr>
      <w:rFonts w:ascii="Times New Roman" w:eastAsia="Times New Roman" w:hAnsi="Times New Roman" w:cs="Times New Roman"/>
      <w:i/>
      <w:szCs w:val="20"/>
      <w:lang w:eastAsia="ru-RU"/>
    </w:rPr>
  </w:style>
  <w:style w:type="character" w:customStyle="1" w:styleId="70">
    <w:name w:val="Заголовок 7 Знак"/>
    <w:basedOn w:val="a2"/>
    <w:link w:val="7"/>
    <w:rsid w:val="00613D2A"/>
    <w:rPr>
      <w:rFonts w:ascii="Arial" w:eastAsia="Times New Roman" w:hAnsi="Arial" w:cs="Times New Roman"/>
      <w:sz w:val="20"/>
      <w:szCs w:val="20"/>
      <w:lang w:eastAsia="ru-RU"/>
    </w:rPr>
  </w:style>
  <w:style w:type="character" w:customStyle="1" w:styleId="80">
    <w:name w:val="Заголовок 8 Знак"/>
    <w:basedOn w:val="a2"/>
    <w:link w:val="8"/>
    <w:rsid w:val="00613D2A"/>
    <w:rPr>
      <w:rFonts w:ascii="Arial" w:eastAsia="Times New Roman" w:hAnsi="Arial" w:cs="Times New Roman"/>
      <w:i/>
      <w:sz w:val="20"/>
      <w:szCs w:val="20"/>
      <w:lang w:eastAsia="ru-RU"/>
    </w:rPr>
  </w:style>
  <w:style w:type="character" w:customStyle="1" w:styleId="90">
    <w:name w:val="Заголовок 9 Знак"/>
    <w:basedOn w:val="a2"/>
    <w:link w:val="9"/>
    <w:rsid w:val="00613D2A"/>
    <w:rPr>
      <w:rFonts w:ascii="Arial" w:eastAsia="Times New Roman" w:hAnsi="Arial" w:cs="Times New Roman"/>
      <w:b/>
      <w:i/>
      <w:sz w:val="18"/>
      <w:szCs w:val="20"/>
      <w:lang w:eastAsia="ru-RU"/>
    </w:rPr>
  </w:style>
  <w:style w:type="paragraph" w:styleId="af">
    <w:name w:val="No Spacing"/>
    <w:uiPriority w:val="1"/>
    <w:qFormat/>
    <w:rsid w:val="00613D2A"/>
    <w:pPr>
      <w:spacing w:after="0" w:line="240" w:lineRule="auto"/>
    </w:pPr>
    <w:rPr>
      <w:rFonts w:ascii="Calibri" w:eastAsia="Calibri" w:hAnsi="Calibri" w:cs="Times New Roman"/>
    </w:rPr>
  </w:style>
  <w:style w:type="paragraph" w:styleId="af0">
    <w:name w:val="Body Text"/>
    <w:basedOn w:val="a1"/>
    <w:link w:val="af1"/>
    <w:rsid w:val="00613D2A"/>
    <w:pPr>
      <w:spacing w:after="0" w:line="240" w:lineRule="auto"/>
      <w:jc w:val="both"/>
    </w:pPr>
    <w:rPr>
      <w:rFonts w:ascii="Times New Roman" w:eastAsia="Times New Roman" w:hAnsi="Times New Roman" w:cs="Times New Roman"/>
      <w:sz w:val="28"/>
      <w:szCs w:val="20"/>
      <w:lang w:eastAsia="ru-RU"/>
    </w:rPr>
  </w:style>
  <w:style w:type="character" w:customStyle="1" w:styleId="af1">
    <w:name w:val="Основной текст Знак"/>
    <w:basedOn w:val="a2"/>
    <w:link w:val="af0"/>
    <w:rsid w:val="00613D2A"/>
    <w:rPr>
      <w:rFonts w:ascii="Times New Roman" w:eastAsia="Times New Roman" w:hAnsi="Times New Roman" w:cs="Times New Roman"/>
      <w:sz w:val="28"/>
      <w:szCs w:val="20"/>
      <w:lang w:eastAsia="ru-RU"/>
    </w:rPr>
  </w:style>
  <w:style w:type="paragraph" w:styleId="af2">
    <w:name w:val="Body Text Indent"/>
    <w:basedOn w:val="a1"/>
    <w:link w:val="af3"/>
    <w:rsid w:val="00613D2A"/>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3">
    <w:name w:val="Основной текст с отступом Знак"/>
    <w:basedOn w:val="a2"/>
    <w:link w:val="af2"/>
    <w:rsid w:val="00613D2A"/>
    <w:rPr>
      <w:rFonts w:ascii="Times New Roman" w:eastAsia="Times New Roman" w:hAnsi="Times New Roman" w:cs="Times New Roman"/>
      <w:sz w:val="28"/>
      <w:szCs w:val="20"/>
      <w:lang w:eastAsia="ru-RU"/>
    </w:rPr>
  </w:style>
  <w:style w:type="paragraph" w:styleId="22">
    <w:name w:val="Body Text Indent 2"/>
    <w:basedOn w:val="a1"/>
    <w:link w:val="23"/>
    <w:rsid w:val="00613D2A"/>
    <w:pPr>
      <w:spacing w:after="0" w:line="240" w:lineRule="auto"/>
      <w:ind w:firstLine="709"/>
      <w:jc w:val="both"/>
    </w:pPr>
    <w:rPr>
      <w:rFonts w:ascii="Times New Roman" w:eastAsia="Times New Roman" w:hAnsi="Times New Roman" w:cs="Times New Roman"/>
      <w:sz w:val="28"/>
      <w:szCs w:val="20"/>
      <w:lang w:eastAsia="ru-RU"/>
    </w:rPr>
  </w:style>
  <w:style w:type="character" w:customStyle="1" w:styleId="23">
    <w:name w:val="Основной текст с отступом 2 Знак"/>
    <w:basedOn w:val="a2"/>
    <w:link w:val="22"/>
    <w:rsid w:val="00613D2A"/>
    <w:rPr>
      <w:rFonts w:ascii="Times New Roman" w:eastAsia="Times New Roman" w:hAnsi="Times New Roman" w:cs="Times New Roman"/>
      <w:sz w:val="28"/>
      <w:szCs w:val="20"/>
      <w:lang w:eastAsia="ru-RU"/>
    </w:rPr>
  </w:style>
  <w:style w:type="paragraph" w:styleId="af4">
    <w:name w:val="List"/>
    <w:basedOn w:val="a1"/>
    <w:link w:val="af5"/>
    <w:rsid w:val="00613D2A"/>
    <w:pPr>
      <w:spacing w:after="0" w:line="240" w:lineRule="auto"/>
      <w:ind w:left="283" w:hanging="283"/>
    </w:pPr>
    <w:rPr>
      <w:rFonts w:ascii="Times New Roman" w:eastAsia="Times New Roman" w:hAnsi="Times New Roman" w:cs="Times New Roman"/>
      <w:sz w:val="20"/>
      <w:szCs w:val="20"/>
      <w:lang w:eastAsia="ru-RU"/>
    </w:rPr>
  </w:style>
  <w:style w:type="paragraph" w:styleId="24">
    <w:name w:val="List 2"/>
    <w:basedOn w:val="a1"/>
    <w:rsid w:val="00613D2A"/>
    <w:pPr>
      <w:spacing w:after="0" w:line="240" w:lineRule="auto"/>
      <w:ind w:left="566" w:hanging="283"/>
    </w:pPr>
    <w:rPr>
      <w:rFonts w:ascii="Times New Roman" w:eastAsia="Times New Roman" w:hAnsi="Times New Roman" w:cs="Times New Roman"/>
      <w:sz w:val="20"/>
      <w:szCs w:val="20"/>
      <w:lang w:eastAsia="ru-RU"/>
    </w:rPr>
  </w:style>
  <w:style w:type="paragraph" w:styleId="32">
    <w:name w:val="List 3"/>
    <w:basedOn w:val="a1"/>
    <w:rsid w:val="00613D2A"/>
    <w:pPr>
      <w:spacing w:after="0" w:line="240" w:lineRule="auto"/>
      <w:ind w:left="849" w:hanging="283"/>
    </w:pPr>
    <w:rPr>
      <w:rFonts w:ascii="Times New Roman" w:eastAsia="Times New Roman" w:hAnsi="Times New Roman" w:cs="Times New Roman"/>
      <w:sz w:val="20"/>
      <w:szCs w:val="20"/>
      <w:lang w:eastAsia="ru-RU"/>
    </w:rPr>
  </w:style>
  <w:style w:type="paragraph" w:styleId="af6">
    <w:name w:val="List Continue"/>
    <w:basedOn w:val="a1"/>
    <w:rsid w:val="00613D2A"/>
    <w:pPr>
      <w:spacing w:after="120" w:line="240" w:lineRule="auto"/>
      <w:ind w:left="283"/>
    </w:pPr>
    <w:rPr>
      <w:rFonts w:ascii="Times New Roman" w:eastAsia="Times New Roman" w:hAnsi="Times New Roman" w:cs="Times New Roman"/>
      <w:sz w:val="20"/>
      <w:szCs w:val="20"/>
      <w:lang w:eastAsia="ru-RU"/>
    </w:rPr>
  </w:style>
  <w:style w:type="paragraph" w:customStyle="1" w:styleId="af7">
    <w:basedOn w:val="a1"/>
    <w:next w:val="a5"/>
    <w:uiPriority w:val="99"/>
    <w:rsid w:val="00613D2A"/>
    <w:pPr>
      <w:spacing w:before="100" w:beforeAutospacing="1" w:after="100" w:afterAutospacing="1" w:line="240" w:lineRule="auto"/>
    </w:pPr>
    <w:rPr>
      <w:rFonts w:ascii="Verdana" w:eastAsia="Times New Roman" w:hAnsi="Verdana" w:cs="Times New Roman"/>
      <w:color w:val="000000"/>
      <w:sz w:val="13"/>
      <w:szCs w:val="13"/>
      <w:lang w:eastAsia="ru-RU"/>
    </w:rPr>
  </w:style>
  <w:style w:type="character" w:customStyle="1" w:styleId="af5">
    <w:name w:val="Список Знак"/>
    <w:link w:val="af4"/>
    <w:rsid w:val="00613D2A"/>
    <w:rPr>
      <w:rFonts w:ascii="Times New Roman" w:eastAsia="Times New Roman" w:hAnsi="Times New Roman" w:cs="Times New Roman"/>
      <w:sz w:val="20"/>
      <w:szCs w:val="20"/>
      <w:lang w:eastAsia="ru-RU"/>
    </w:rPr>
  </w:style>
  <w:style w:type="paragraph" w:styleId="25">
    <w:name w:val="List Bullet 2"/>
    <w:basedOn w:val="a0"/>
    <w:autoRedefine/>
    <w:uiPriority w:val="99"/>
    <w:unhideWhenUsed/>
    <w:rsid w:val="00613D2A"/>
    <w:pPr>
      <w:numPr>
        <w:numId w:val="0"/>
      </w:numPr>
      <w:spacing w:after="0" w:line="240" w:lineRule="auto"/>
      <w:ind w:firstLine="851"/>
      <w:contextualSpacing w:val="0"/>
      <w:jc w:val="both"/>
    </w:pPr>
    <w:rPr>
      <w:rFonts w:ascii="Times New Roman" w:eastAsia="Times New Roman" w:hAnsi="Times New Roman"/>
      <w:sz w:val="24"/>
      <w:szCs w:val="24"/>
      <w:lang w:eastAsia="ru-RU"/>
    </w:rPr>
  </w:style>
  <w:style w:type="paragraph" w:styleId="a0">
    <w:name w:val="List Bullet"/>
    <w:basedOn w:val="a1"/>
    <w:uiPriority w:val="99"/>
    <w:semiHidden/>
    <w:unhideWhenUsed/>
    <w:rsid w:val="00613D2A"/>
    <w:pPr>
      <w:numPr>
        <w:numId w:val="4"/>
      </w:numPr>
      <w:spacing w:after="200" w:line="276" w:lineRule="auto"/>
      <w:contextualSpacing/>
    </w:pPr>
    <w:rPr>
      <w:rFonts w:ascii="Calibri" w:eastAsia="Calibri" w:hAnsi="Calibri" w:cs="Times New Roman"/>
    </w:rPr>
  </w:style>
  <w:style w:type="paragraph" w:customStyle="1" w:styleId="Style16">
    <w:name w:val="Style16"/>
    <w:basedOn w:val="a1"/>
    <w:rsid w:val="00613D2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41">
    <w:name w:val="Font Style41"/>
    <w:rsid w:val="00613D2A"/>
    <w:rPr>
      <w:rFonts w:ascii="Times New Roman" w:hAnsi="Times New Roman" w:cs="Times New Roman"/>
      <w:b/>
      <w:bCs/>
      <w:sz w:val="16"/>
      <w:szCs w:val="16"/>
    </w:rPr>
  </w:style>
  <w:style w:type="character" w:customStyle="1" w:styleId="FontStyle43">
    <w:name w:val="Font Style43"/>
    <w:rsid w:val="00613D2A"/>
    <w:rPr>
      <w:rFonts w:ascii="Times New Roman" w:hAnsi="Times New Roman" w:cs="Times New Roman"/>
      <w:sz w:val="16"/>
      <w:szCs w:val="16"/>
    </w:rPr>
  </w:style>
  <w:style w:type="character" w:customStyle="1" w:styleId="apple-style-span">
    <w:name w:val="apple-style-span"/>
    <w:basedOn w:val="a2"/>
    <w:rsid w:val="00613D2A"/>
  </w:style>
  <w:style w:type="paragraph" w:styleId="33">
    <w:name w:val="Body Text Indent 3"/>
    <w:basedOn w:val="a1"/>
    <w:link w:val="34"/>
    <w:uiPriority w:val="99"/>
    <w:semiHidden/>
    <w:unhideWhenUsed/>
    <w:rsid w:val="00613D2A"/>
    <w:pPr>
      <w:spacing w:after="120" w:line="276" w:lineRule="auto"/>
      <w:ind w:left="283"/>
    </w:pPr>
    <w:rPr>
      <w:rFonts w:ascii="Calibri" w:eastAsia="Calibri" w:hAnsi="Calibri" w:cs="Times New Roman"/>
      <w:sz w:val="16"/>
      <w:szCs w:val="16"/>
    </w:rPr>
  </w:style>
  <w:style w:type="character" w:customStyle="1" w:styleId="34">
    <w:name w:val="Основной текст с отступом 3 Знак"/>
    <w:basedOn w:val="a2"/>
    <w:link w:val="33"/>
    <w:uiPriority w:val="99"/>
    <w:semiHidden/>
    <w:rsid w:val="00613D2A"/>
    <w:rPr>
      <w:rFonts w:ascii="Calibri" w:eastAsia="Calibri" w:hAnsi="Calibri" w:cs="Times New Roman"/>
      <w:sz w:val="16"/>
      <w:szCs w:val="16"/>
    </w:rPr>
  </w:style>
  <w:style w:type="paragraph" w:styleId="a">
    <w:name w:val="List Number"/>
    <w:basedOn w:val="a1"/>
    <w:uiPriority w:val="99"/>
    <w:unhideWhenUsed/>
    <w:rsid w:val="00613D2A"/>
    <w:pPr>
      <w:numPr>
        <w:numId w:val="243"/>
      </w:numPr>
      <w:spacing w:after="200" w:line="276" w:lineRule="auto"/>
      <w:contextualSpacing/>
    </w:pPr>
    <w:rPr>
      <w:rFonts w:ascii="Calibri" w:eastAsia="Calibri" w:hAnsi="Calibri" w:cs="Times New Roman"/>
    </w:rPr>
  </w:style>
  <w:style w:type="paragraph" w:styleId="26">
    <w:name w:val="List Continue 2"/>
    <w:basedOn w:val="a1"/>
    <w:uiPriority w:val="99"/>
    <w:unhideWhenUsed/>
    <w:rsid w:val="00613D2A"/>
    <w:pPr>
      <w:spacing w:after="120" w:line="276" w:lineRule="auto"/>
      <w:ind w:left="566"/>
      <w:contextualSpacing/>
    </w:pPr>
    <w:rPr>
      <w:rFonts w:ascii="Calibri" w:eastAsia="Calibri" w:hAnsi="Calibri" w:cs="Times New Roman"/>
    </w:rPr>
  </w:style>
  <w:style w:type="paragraph" w:styleId="42">
    <w:name w:val="List 4"/>
    <w:basedOn w:val="a1"/>
    <w:uiPriority w:val="99"/>
    <w:semiHidden/>
    <w:unhideWhenUsed/>
    <w:rsid w:val="00613D2A"/>
    <w:pPr>
      <w:spacing w:after="200" w:line="276" w:lineRule="auto"/>
      <w:ind w:left="1132" w:hanging="283"/>
      <w:contextualSpacing/>
    </w:pPr>
    <w:rPr>
      <w:rFonts w:ascii="Calibri" w:eastAsia="Calibri" w:hAnsi="Calibri" w:cs="Times New Roman"/>
    </w:rPr>
  </w:style>
  <w:style w:type="paragraph" w:styleId="af8">
    <w:name w:val="Normal Indent"/>
    <w:basedOn w:val="a1"/>
    <w:rsid w:val="00613D2A"/>
    <w:pPr>
      <w:spacing w:after="0" w:line="240" w:lineRule="auto"/>
      <w:ind w:left="720"/>
    </w:pPr>
    <w:rPr>
      <w:rFonts w:ascii="Times New Roman" w:eastAsia="Times New Roman" w:hAnsi="Times New Roman" w:cs="Times New Roman"/>
      <w:sz w:val="20"/>
      <w:szCs w:val="20"/>
      <w:lang w:eastAsia="ru-RU"/>
    </w:rPr>
  </w:style>
  <w:style w:type="paragraph" w:customStyle="1" w:styleId="style6">
    <w:name w:val="style6"/>
    <w:basedOn w:val="a1"/>
    <w:rsid w:val="00613D2A"/>
    <w:pPr>
      <w:spacing w:before="100" w:beforeAutospacing="1" w:after="100" w:afterAutospacing="1" w:line="240" w:lineRule="auto"/>
    </w:pPr>
    <w:rPr>
      <w:rFonts w:ascii="Arial" w:eastAsia="Times New Roman" w:hAnsi="Arial" w:cs="Arial"/>
      <w:color w:val="000000"/>
      <w:sz w:val="24"/>
      <w:szCs w:val="24"/>
      <w:lang w:eastAsia="ru-RU"/>
    </w:rPr>
  </w:style>
  <w:style w:type="character" w:customStyle="1" w:styleId="FontStyle12">
    <w:name w:val="Font Style12"/>
    <w:uiPriority w:val="99"/>
    <w:rsid w:val="00613D2A"/>
    <w:rPr>
      <w:rFonts w:ascii="Times New Roman" w:hAnsi="Times New Roman" w:cs="Times New Roman"/>
      <w:sz w:val="18"/>
      <w:szCs w:val="18"/>
    </w:rPr>
  </w:style>
  <w:style w:type="paragraph" w:customStyle="1" w:styleId="Style2">
    <w:name w:val="Style2"/>
    <w:basedOn w:val="a1"/>
    <w:uiPriority w:val="99"/>
    <w:rsid w:val="00613D2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af9">
    <w:name w:val="Основной текст + Полужирный"/>
    <w:rsid w:val="00613D2A"/>
    <w:rPr>
      <w:rFonts w:ascii="Times New Roman" w:hAnsi="Times New Roman" w:cs="Times New Roman"/>
      <w:b/>
      <w:bCs/>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36857">
      <w:bodyDiv w:val="1"/>
      <w:marLeft w:val="0"/>
      <w:marRight w:val="0"/>
      <w:marTop w:val="0"/>
      <w:marBottom w:val="0"/>
      <w:divBdr>
        <w:top w:val="none" w:sz="0" w:space="0" w:color="auto"/>
        <w:left w:val="none" w:sz="0" w:space="0" w:color="auto"/>
        <w:bottom w:val="none" w:sz="0" w:space="0" w:color="auto"/>
        <w:right w:val="none" w:sz="0" w:space="0" w:color="auto"/>
      </w:divBdr>
    </w:div>
    <w:div w:id="77100797">
      <w:bodyDiv w:val="1"/>
      <w:marLeft w:val="0"/>
      <w:marRight w:val="0"/>
      <w:marTop w:val="0"/>
      <w:marBottom w:val="0"/>
      <w:divBdr>
        <w:top w:val="none" w:sz="0" w:space="0" w:color="auto"/>
        <w:left w:val="none" w:sz="0" w:space="0" w:color="auto"/>
        <w:bottom w:val="none" w:sz="0" w:space="0" w:color="auto"/>
        <w:right w:val="none" w:sz="0" w:space="0" w:color="auto"/>
      </w:divBdr>
    </w:div>
    <w:div w:id="83037998">
      <w:bodyDiv w:val="1"/>
      <w:marLeft w:val="0"/>
      <w:marRight w:val="0"/>
      <w:marTop w:val="0"/>
      <w:marBottom w:val="0"/>
      <w:divBdr>
        <w:top w:val="none" w:sz="0" w:space="0" w:color="auto"/>
        <w:left w:val="none" w:sz="0" w:space="0" w:color="auto"/>
        <w:bottom w:val="none" w:sz="0" w:space="0" w:color="auto"/>
        <w:right w:val="none" w:sz="0" w:space="0" w:color="auto"/>
      </w:divBdr>
    </w:div>
    <w:div w:id="189683163">
      <w:bodyDiv w:val="1"/>
      <w:marLeft w:val="0"/>
      <w:marRight w:val="0"/>
      <w:marTop w:val="0"/>
      <w:marBottom w:val="0"/>
      <w:divBdr>
        <w:top w:val="none" w:sz="0" w:space="0" w:color="auto"/>
        <w:left w:val="none" w:sz="0" w:space="0" w:color="auto"/>
        <w:bottom w:val="none" w:sz="0" w:space="0" w:color="auto"/>
        <w:right w:val="none" w:sz="0" w:space="0" w:color="auto"/>
      </w:divBdr>
    </w:div>
    <w:div w:id="193924335">
      <w:bodyDiv w:val="1"/>
      <w:marLeft w:val="0"/>
      <w:marRight w:val="0"/>
      <w:marTop w:val="0"/>
      <w:marBottom w:val="0"/>
      <w:divBdr>
        <w:top w:val="none" w:sz="0" w:space="0" w:color="auto"/>
        <w:left w:val="none" w:sz="0" w:space="0" w:color="auto"/>
        <w:bottom w:val="none" w:sz="0" w:space="0" w:color="auto"/>
        <w:right w:val="none" w:sz="0" w:space="0" w:color="auto"/>
      </w:divBdr>
    </w:div>
    <w:div w:id="304503971">
      <w:bodyDiv w:val="1"/>
      <w:marLeft w:val="0"/>
      <w:marRight w:val="0"/>
      <w:marTop w:val="0"/>
      <w:marBottom w:val="0"/>
      <w:divBdr>
        <w:top w:val="none" w:sz="0" w:space="0" w:color="auto"/>
        <w:left w:val="none" w:sz="0" w:space="0" w:color="auto"/>
        <w:bottom w:val="none" w:sz="0" w:space="0" w:color="auto"/>
        <w:right w:val="none" w:sz="0" w:space="0" w:color="auto"/>
      </w:divBdr>
    </w:div>
    <w:div w:id="304699548">
      <w:bodyDiv w:val="1"/>
      <w:marLeft w:val="0"/>
      <w:marRight w:val="0"/>
      <w:marTop w:val="0"/>
      <w:marBottom w:val="0"/>
      <w:divBdr>
        <w:top w:val="none" w:sz="0" w:space="0" w:color="auto"/>
        <w:left w:val="none" w:sz="0" w:space="0" w:color="auto"/>
        <w:bottom w:val="none" w:sz="0" w:space="0" w:color="auto"/>
        <w:right w:val="none" w:sz="0" w:space="0" w:color="auto"/>
      </w:divBdr>
    </w:div>
    <w:div w:id="548734782">
      <w:bodyDiv w:val="1"/>
      <w:marLeft w:val="0"/>
      <w:marRight w:val="0"/>
      <w:marTop w:val="0"/>
      <w:marBottom w:val="0"/>
      <w:divBdr>
        <w:top w:val="none" w:sz="0" w:space="0" w:color="auto"/>
        <w:left w:val="none" w:sz="0" w:space="0" w:color="auto"/>
        <w:bottom w:val="none" w:sz="0" w:space="0" w:color="auto"/>
        <w:right w:val="none" w:sz="0" w:space="0" w:color="auto"/>
      </w:divBdr>
    </w:div>
    <w:div w:id="559292245">
      <w:bodyDiv w:val="1"/>
      <w:marLeft w:val="0"/>
      <w:marRight w:val="0"/>
      <w:marTop w:val="0"/>
      <w:marBottom w:val="0"/>
      <w:divBdr>
        <w:top w:val="none" w:sz="0" w:space="0" w:color="auto"/>
        <w:left w:val="none" w:sz="0" w:space="0" w:color="auto"/>
        <w:bottom w:val="none" w:sz="0" w:space="0" w:color="auto"/>
        <w:right w:val="none" w:sz="0" w:space="0" w:color="auto"/>
      </w:divBdr>
    </w:div>
    <w:div w:id="590627829">
      <w:bodyDiv w:val="1"/>
      <w:marLeft w:val="0"/>
      <w:marRight w:val="0"/>
      <w:marTop w:val="0"/>
      <w:marBottom w:val="0"/>
      <w:divBdr>
        <w:top w:val="none" w:sz="0" w:space="0" w:color="auto"/>
        <w:left w:val="none" w:sz="0" w:space="0" w:color="auto"/>
        <w:bottom w:val="none" w:sz="0" w:space="0" w:color="auto"/>
        <w:right w:val="none" w:sz="0" w:space="0" w:color="auto"/>
      </w:divBdr>
    </w:div>
    <w:div w:id="642081998">
      <w:bodyDiv w:val="1"/>
      <w:marLeft w:val="0"/>
      <w:marRight w:val="0"/>
      <w:marTop w:val="0"/>
      <w:marBottom w:val="0"/>
      <w:divBdr>
        <w:top w:val="none" w:sz="0" w:space="0" w:color="auto"/>
        <w:left w:val="none" w:sz="0" w:space="0" w:color="auto"/>
        <w:bottom w:val="none" w:sz="0" w:space="0" w:color="auto"/>
        <w:right w:val="none" w:sz="0" w:space="0" w:color="auto"/>
      </w:divBdr>
    </w:div>
    <w:div w:id="673455456">
      <w:bodyDiv w:val="1"/>
      <w:marLeft w:val="0"/>
      <w:marRight w:val="0"/>
      <w:marTop w:val="0"/>
      <w:marBottom w:val="0"/>
      <w:divBdr>
        <w:top w:val="none" w:sz="0" w:space="0" w:color="auto"/>
        <w:left w:val="none" w:sz="0" w:space="0" w:color="auto"/>
        <w:bottom w:val="none" w:sz="0" w:space="0" w:color="auto"/>
        <w:right w:val="none" w:sz="0" w:space="0" w:color="auto"/>
      </w:divBdr>
    </w:div>
    <w:div w:id="725765879">
      <w:bodyDiv w:val="1"/>
      <w:marLeft w:val="0"/>
      <w:marRight w:val="0"/>
      <w:marTop w:val="0"/>
      <w:marBottom w:val="0"/>
      <w:divBdr>
        <w:top w:val="none" w:sz="0" w:space="0" w:color="auto"/>
        <w:left w:val="none" w:sz="0" w:space="0" w:color="auto"/>
        <w:bottom w:val="none" w:sz="0" w:space="0" w:color="auto"/>
        <w:right w:val="none" w:sz="0" w:space="0" w:color="auto"/>
      </w:divBdr>
    </w:div>
    <w:div w:id="906384525">
      <w:bodyDiv w:val="1"/>
      <w:marLeft w:val="0"/>
      <w:marRight w:val="0"/>
      <w:marTop w:val="0"/>
      <w:marBottom w:val="0"/>
      <w:divBdr>
        <w:top w:val="none" w:sz="0" w:space="0" w:color="auto"/>
        <w:left w:val="none" w:sz="0" w:space="0" w:color="auto"/>
        <w:bottom w:val="none" w:sz="0" w:space="0" w:color="auto"/>
        <w:right w:val="none" w:sz="0" w:space="0" w:color="auto"/>
      </w:divBdr>
    </w:div>
    <w:div w:id="1004210065">
      <w:bodyDiv w:val="1"/>
      <w:marLeft w:val="0"/>
      <w:marRight w:val="0"/>
      <w:marTop w:val="0"/>
      <w:marBottom w:val="0"/>
      <w:divBdr>
        <w:top w:val="none" w:sz="0" w:space="0" w:color="auto"/>
        <w:left w:val="none" w:sz="0" w:space="0" w:color="auto"/>
        <w:bottom w:val="none" w:sz="0" w:space="0" w:color="auto"/>
        <w:right w:val="none" w:sz="0" w:space="0" w:color="auto"/>
      </w:divBdr>
    </w:div>
    <w:div w:id="1049106886">
      <w:bodyDiv w:val="1"/>
      <w:marLeft w:val="0"/>
      <w:marRight w:val="0"/>
      <w:marTop w:val="0"/>
      <w:marBottom w:val="0"/>
      <w:divBdr>
        <w:top w:val="none" w:sz="0" w:space="0" w:color="auto"/>
        <w:left w:val="none" w:sz="0" w:space="0" w:color="auto"/>
        <w:bottom w:val="none" w:sz="0" w:space="0" w:color="auto"/>
        <w:right w:val="none" w:sz="0" w:space="0" w:color="auto"/>
      </w:divBdr>
    </w:div>
    <w:div w:id="1214855169">
      <w:bodyDiv w:val="1"/>
      <w:marLeft w:val="0"/>
      <w:marRight w:val="0"/>
      <w:marTop w:val="0"/>
      <w:marBottom w:val="0"/>
      <w:divBdr>
        <w:top w:val="none" w:sz="0" w:space="0" w:color="auto"/>
        <w:left w:val="none" w:sz="0" w:space="0" w:color="auto"/>
        <w:bottom w:val="none" w:sz="0" w:space="0" w:color="auto"/>
        <w:right w:val="none" w:sz="0" w:space="0" w:color="auto"/>
      </w:divBdr>
    </w:div>
    <w:div w:id="1253004693">
      <w:bodyDiv w:val="1"/>
      <w:marLeft w:val="0"/>
      <w:marRight w:val="0"/>
      <w:marTop w:val="0"/>
      <w:marBottom w:val="0"/>
      <w:divBdr>
        <w:top w:val="none" w:sz="0" w:space="0" w:color="auto"/>
        <w:left w:val="none" w:sz="0" w:space="0" w:color="auto"/>
        <w:bottom w:val="none" w:sz="0" w:space="0" w:color="auto"/>
        <w:right w:val="none" w:sz="0" w:space="0" w:color="auto"/>
      </w:divBdr>
    </w:div>
    <w:div w:id="1313943284">
      <w:bodyDiv w:val="1"/>
      <w:marLeft w:val="0"/>
      <w:marRight w:val="0"/>
      <w:marTop w:val="0"/>
      <w:marBottom w:val="0"/>
      <w:divBdr>
        <w:top w:val="none" w:sz="0" w:space="0" w:color="auto"/>
        <w:left w:val="none" w:sz="0" w:space="0" w:color="auto"/>
        <w:bottom w:val="none" w:sz="0" w:space="0" w:color="auto"/>
        <w:right w:val="none" w:sz="0" w:space="0" w:color="auto"/>
      </w:divBdr>
    </w:div>
    <w:div w:id="1512799548">
      <w:bodyDiv w:val="1"/>
      <w:marLeft w:val="0"/>
      <w:marRight w:val="0"/>
      <w:marTop w:val="0"/>
      <w:marBottom w:val="0"/>
      <w:divBdr>
        <w:top w:val="none" w:sz="0" w:space="0" w:color="auto"/>
        <w:left w:val="none" w:sz="0" w:space="0" w:color="auto"/>
        <w:bottom w:val="none" w:sz="0" w:space="0" w:color="auto"/>
        <w:right w:val="none" w:sz="0" w:space="0" w:color="auto"/>
      </w:divBdr>
    </w:div>
    <w:div w:id="1522475643">
      <w:bodyDiv w:val="1"/>
      <w:marLeft w:val="0"/>
      <w:marRight w:val="0"/>
      <w:marTop w:val="0"/>
      <w:marBottom w:val="0"/>
      <w:divBdr>
        <w:top w:val="none" w:sz="0" w:space="0" w:color="auto"/>
        <w:left w:val="none" w:sz="0" w:space="0" w:color="auto"/>
        <w:bottom w:val="none" w:sz="0" w:space="0" w:color="auto"/>
        <w:right w:val="none" w:sz="0" w:space="0" w:color="auto"/>
      </w:divBdr>
    </w:div>
    <w:div w:id="1562060409">
      <w:bodyDiv w:val="1"/>
      <w:marLeft w:val="0"/>
      <w:marRight w:val="0"/>
      <w:marTop w:val="0"/>
      <w:marBottom w:val="0"/>
      <w:divBdr>
        <w:top w:val="none" w:sz="0" w:space="0" w:color="auto"/>
        <w:left w:val="none" w:sz="0" w:space="0" w:color="auto"/>
        <w:bottom w:val="none" w:sz="0" w:space="0" w:color="auto"/>
        <w:right w:val="none" w:sz="0" w:space="0" w:color="auto"/>
      </w:divBdr>
    </w:div>
    <w:div w:id="1578705709">
      <w:bodyDiv w:val="1"/>
      <w:marLeft w:val="0"/>
      <w:marRight w:val="0"/>
      <w:marTop w:val="0"/>
      <w:marBottom w:val="0"/>
      <w:divBdr>
        <w:top w:val="none" w:sz="0" w:space="0" w:color="auto"/>
        <w:left w:val="none" w:sz="0" w:space="0" w:color="auto"/>
        <w:bottom w:val="none" w:sz="0" w:space="0" w:color="auto"/>
        <w:right w:val="none" w:sz="0" w:space="0" w:color="auto"/>
      </w:divBdr>
    </w:div>
    <w:div w:id="1608272680">
      <w:bodyDiv w:val="1"/>
      <w:marLeft w:val="0"/>
      <w:marRight w:val="0"/>
      <w:marTop w:val="0"/>
      <w:marBottom w:val="0"/>
      <w:divBdr>
        <w:top w:val="none" w:sz="0" w:space="0" w:color="auto"/>
        <w:left w:val="none" w:sz="0" w:space="0" w:color="auto"/>
        <w:bottom w:val="none" w:sz="0" w:space="0" w:color="auto"/>
        <w:right w:val="none" w:sz="0" w:space="0" w:color="auto"/>
      </w:divBdr>
    </w:div>
    <w:div w:id="1608658000">
      <w:bodyDiv w:val="1"/>
      <w:marLeft w:val="0"/>
      <w:marRight w:val="0"/>
      <w:marTop w:val="0"/>
      <w:marBottom w:val="0"/>
      <w:divBdr>
        <w:top w:val="none" w:sz="0" w:space="0" w:color="auto"/>
        <w:left w:val="none" w:sz="0" w:space="0" w:color="auto"/>
        <w:bottom w:val="none" w:sz="0" w:space="0" w:color="auto"/>
        <w:right w:val="none" w:sz="0" w:space="0" w:color="auto"/>
      </w:divBdr>
    </w:div>
    <w:div w:id="1643339886">
      <w:bodyDiv w:val="1"/>
      <w:marLeft w:val="0"/>
      <w:marRight w:val="0"/>
      <w:marTop w:val="0"/>
      <w:marBottom w:val="0"/>
      <w:divBdr>
        <w:top w:val="none" w:sz="0" w:space="0" w:color="auto"/>
        <w:left w:val="none" w:sz="0" w:space="0" w:color="auto"/>
        <w:bottom w:val="none" w:sz="0" w:space="0" w:color="auto"/>
        <w:right w:val="none" w:sz="0" w:space="0" w:color="auto"/>
      </w:divBdr>
    </w:div>
    <w:div w:id="1720473802">
      <w:bodyDiv w:val="1"/>
      <w:marLeft w:val="0"/>
      <w:marRight w:val="0"/>
      <w:marTop w:val="0"/>
      <w:marBottom w:val="0"/>
      <w:divBdr>
        <w:top w:val="none" w:sz="0" w:space="0" w:color="auto"/>
        <w:left w:val="none" w:sz="0" w:space="0" w:color="auto"/>
        <w:bottom w:val="none" w:sz="0" w:space="0" w:color="auto"/>
        <w:right w:val="none" w:sz="0" w:space="0" w:color="auto"/>
      </w:divBdr>
    </w:div>
    <w:div w:id="1739398077">
      <w:bodyDiv w:val="1"/>
      <w:marLeft w:val="0"/>
      <w:marRight w:val="0"/>
      <w:marTop w:val="0"/>
      <w:marBottom w:val="0"/>
      <w:divBdr>
        <w:top w:val="none" w:sz="0" w:space="0" w:color="auto"/>
        <w:left w:val="none" w:sz="0" w:space="0" w:color="auto"/>
        <w:bottom w:val="none" w:sz="0" w:space="0" w:color="auto"/>
        <w:right w:val="none" w:sz="0" w:space="0" w:color="auto"/>
      </w:divBdr>
    </w:div>
    <w:div w:id="1938516674">
      <w:bodyDiv w:val="1"/>
      <w:marLeft w:val="0"/>
      <w:marRight w:val="0"/>
      <w:marTop w:val="0"/>
      <w:marBottom w:val="0"/>
      <w:divBdr>
        <w:top w:val="none" w:sz="0" w:space="0" w:color="auto"/>
        <w:left w:val="none" w:sz="0" w:space="0" w:color="auto"/>
        <w:bottom w:val="none" w:sz="0" w:space="0" w:color="auto"/>
        <w:right w:val="none" w:sz="0" w:space="0" w:color="auto"/>
      </w:divBdr>
    </w:div>
    <w:div w:id="1951662422">
      <w:bodyDiv w:val="1"/>
      <w:marLeft w:val="0"/>
      <w:marRight w:val="0"/>
      <w:marTop w:val="0"/>
      <w:marBottom w:val="0"/>
      <w:divBdr>
        <w:top w:val="none" w:sz="0" w:space="0" w:color="auto"/>
        <w:left w:val="none" w:sz="0" w:space="0" w:color="auto"/>
        <w:bottom w:val="none" w:sz="0" w:space="0" w:color="auto"/>
        <w:right w:val="none" w:sz="0" w:space="0" w:color="auto"/>
      </w:divBdr>
    </w:div>
    <w:div w:id="2033602897">
      <w:bodyDiv w:val="1"/>
      <w:marLeft w:val="0"/>
      <w:marRight w:val="0"/>
      <w:marTop w:val="0"/>
      <w:marBottom w:val="0"/>
      <w:divBdr>
        <w:top w:val="none" w:sz="0" w:space="0" w:color="auto"/>
        <w:left w:val="none" w:sz="0" w:space="0" w:color="auto"/>
        <w:bottom w:val="none" w:sz="0" w:space="0" w:color="auto"/>
        <w:right w:val="none" w:sz="0" w:space="0" w:color="auto"/>
      </w:divBdr>
    </w:div>
    <w:div w:id="214076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vlpubs.nist.gov/nistpubs/CSWP/NIST.CSWP.29.pdf?utm_source=chatgpt.com" TargetMode="External"/><Relationship Id="rId18" Type="http://schemas.openxmlformats.org/officeDocument/2006/relationships/hyperlink" Target="https://developer.mozilla.org/en-US/docs/Web/HTML?utm_source=chatgpt.com" TargetMode="External"/><Relationship Id="rId26" Type="http://schemas.openxmlformats.org/officeDocument/2006/relationships/hyperlink" Target="https://docs.python.org/?utm_source=chatgpt.com" TargetMode="External"/><Relationship Id="rId39" Type="http://schemas.openxmlformats.org/officeDocument/2006/relationships/hyperlink" Target="https://www.ffmpeg.org/documentation.html?utm_source=chatgpt.com" TargetMode="External"/><Relationship Id="rId21" Type="http://schemas.openxmlformats.org/officeDocument/2006/relationships/hyperlink" Target="https://webrtc.org/?utm_source=chatgpt.com" TargetMode="External"/><Relationship Id="rId34" Type="http://schemas.openxmlformats.org/officeDocument/2006/relationships/hyperlink" Target="https://datatracker.ietf.org/doc/html/rfc793?utm_source=chatgpt.com"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ubernetes.io/docs/home/?utm_source=chatgpt.com" TargetMode="External"/><Relationship Id="rId29" Type="http://schemas.openxmlformats.org/officeDocument/2006/relationships/hyperlink" Target="https://owasp.org/Top10/202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tracker.ietf.org/doc/html/rfc793?utm_source=chatgpt.com" TargetMode="External"/><Relationship Id="rId24" Type="http://schemas.openxmlformats.org/officeDocument/2006/relationships/hyperlink" Target="https://www.ffmpeg.org/documentation.html?utm_source=chatgpt.com" TargetMode="External"/><Relationship Id="rId32" Type="http://schemas.openxmlformats.org/officeDocument/2006/relationships/hyperlink" Target="https://git-scm.com/book/en/v2?utm_source=chatgpt.com" TargetMode="External"/><Relationship Id="rId37" Type="http://schemas.openxmlformats.org/officeDocument/2006/relationships/hyperlink" Target="https://docs.opencv.org/4.x/?utm_source=chatgpt.com" TargetMode="External"/><Relationship Id="rId40" Type="http://schemas.openxmlformats.org/officeDocument/2006/relationships/hyperlink" Target="https://helpx.adobe.com/ua/uk/premiere-pro/user-guide.html?utm_source=chatgpt.com"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cs.docker.com/?utm_source=chatgpt.com" TargetMode="External"/><Relationship Id="rId23" Type="http://schemas.openxmlformats.org/officeDocument/2006/relationships/hyperlink" Target="https://docs.blender.org/manual/en/latest/index.html?utm_source=chatgpt.com" TargetMode="External"/><Relationship Id="rId28" Type="http://schemas.openxmlformats.org/officeDocument/2006/relationships/hyperlink" Target="https://nvlpubs.nist.gov/nistpubs/CSWP/NIST.CSWP.29.pdf?utm_source=chatgpt.com" TargetMode="External"/><Relationship Id="rId36" Type="http://schemas.openxmlformats.org/officeDocument/2006/relationships/hyperlink" Target="https://webrtc.org/?utm_source=chatgpt.com" TargetMode="External"/><Relationship Id="rId10" Type="http://schemas.openxmlformats.org/officeDocument/2006/relationships/hyperlink" Target="https://scikit-learn.org/?utm_source=chatgpt.com" TargetMode="External"/><Relationship Id="rId19" Type="http://schemas.openxmlformats.org/officeDocument/2006/relationships/hyperlink" Target="https://datatracker.ietf.org/doc/html/rfc9110?utm_source=chatgpt.com" TargetMode="External"/><Relationship Id="rId31" Type="http://schemas.openxmlformats.org/officeDocument/2006/relationships/hyperlink" Target="https://kubernetes.io/docs/home/?utm_source=chatgpt.com"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python.org/?utm_source=chatgpt.com" TargetMode="External"/><Relationship Id="rId14" Type="http://schemas.openxmlformats.org/officeDocument/2006/relationships/hyperlink" Target="https://owasp.org/Top10/2021/?utm_source=chatgpt.com" TargetMode="External"/><Relationship Id="rId22" Type="http://schemas.openxmlformats.org/officeDocument/2006/relationships/hyperlink" Target="https://docs.opencv.org/4.x/?utm_source=chatgpt.com" TargetMode="External"/><Relationship Id="rId27" Type="http://schemas.openxmlformats.org/officeDocument/2006/relationships/hyperlink" Target="https://scikit-learn.org/?utm_source=chatgpt.com" TargetMode="External"/><Relationship Id="rId30" Type="http://schemas.openxmlformats.org/officeDocument/2006/relationships/hyperlink" Target="https://docs.docker.com/?utm_source=chatgpt.com" TargetMode="External"/><Relationship Id="rId35" Type="http://schemas.openxmlformats.org/officeDocument/2006/relationships/hyperlink" Target="https://www.w3.org/TR/webrtc/?utm_source=chatgpt.com"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atatracker.ietf.org/doc/html/rfc9110?utm_source=chatgpt.com" TargetMode="External"/><Relationship Id="rId17" Type="http://schemas.openxmlformats.org/officeDocument/2006/relationships/hyperlink" Target="https://git-scm.com/book/en/v2?utm_source=chatgpt.com" TargetMode="External"/><Relationship Id="rId25" Type="http://schemas.openxmlformats.org/officeDocument/2006/relationships/hyperlink" Target="https://helpx.adobe.com/ua/uk/premiere-pro/user-guide.html?utm_source=chatgpt.com" TargetMode="External"/><Relationship Id="rId33" Type="http://schemas.openxmlformats.org/officeDocument/2006/relationships/hyperlink" Target="https://developer.mozilla.org/en-US/docs/Web/HTML?utm_source=chatgpt.com" TargetMode="External"/><Relationship Id="rId38" Type="http://schemas.openxmlformats.org/officeDocument/2006/relationships/hyperlink" Target="https://docs.blender.org/manual/en/latest/index.html?utm_source=chatgpt.com" TargetMode="External"/><Relationship Id="rId46" Type="http://schemas.openxmlformats.org/officeDocument/2006/relationships/footer" Target="footer3.xml"/><Relationship Id="rId20" Type="http://schemas.openxmlformats.org/officeDocument/2006/relationships/hyperlink" Target="https://www.w3.org/blog/news/archives/8897?utm_source=chatgpt.com" TargetMode="External"/><Relationship Id="rId4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F7680-E51B-4DC3-B91A-0575307A9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Pages>
  <Words>78525</Words>
  <Characters>447593</Characters>
  <Application>Microsoft Office Word</Application>
  <DocSecurity>0</DocSecurity>
  <Lines>3729</Lines>
  <Paragraphs>1050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245</cp:revision>
  <cp:lastPrinted>2026-06-03T15:06:00Z</cp:lastPrinted>
  <dcterms:created xsi:type="dcterms:W3CDTF">2025-12-17T05:02:00Z</dcterms:created>
  <dcterms:modified xsi:type="dcterms:W3CDTF">2026-06-03T15:08:00Z</dcterms:modified>
</cp:coreProperties>
</file>