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DEE681" w14:textId="1073470F" w:rsidR="00693F36" w:rsidRDefault="00F61DF9" w:rsidP="00161BC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uz-Cyrl-UZ"/>
        </w:rPr>
      </w:pPr>
      <w:bookmarkStart w:id="0" w:name="_Hlk93307317"/>
      <w:r w:rsidRPr="00A462C4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6D8ABD6" wp14:editId="3179D082">
            <wp:extent cx="1123950" cy="1027430"/>
            <wp:effectExtent l="0" t="0" r="0" b="1270"/>
            <wp:docPr id="9" name="Рисунок 9" descr="D:\МАДРАХИМОВ Т.Х\ПРОЧИЕ\АКТ ва АХИ логотипи янги\RE INSTITUT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МАДРАХИМОВ Т.Х\ПРОЧИЕ\АКТ ва АХИ логотипи янги\RE INSTITUT LOGO 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24" cy="103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9C05" w14:textId="76A1DD76" w:rsidR="00693F36" w:rsidRDefault="00BD6D17" w:rsidP="00161BC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uz-Cyrl-UZ"/>
        </w:rPr>
      </w:pPr>
      <w:r w:rsidRPr="00CE6E37">
        <w:rPr>
          <w:rFonts w:ascii="Times New Roman" w:hAnsi="Times New Roman" w:cs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06E9F4" wp14:editId="356ED1AF">
                <wp:simplePos x="0" y="0"/>
                <wp:positionH relativeFrom="margin">
                  <wp:posOffset>-527685</wp:posOffset>
                </wp:positionH>
                <wp:positionV relativeFrom="paragraph">
                  <wp:posOffset>101600</wp:posOffset>
                </wp:positionV>
                <wp:extent cx="6832600" cy="742950"/>
                <wp:effectExtent l="0" t="0" r="6350" b="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26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AB43C" w14:textId="65B27C78" w:rsidR="00F95ED1" w:rsidRDefault="00F95ED1" w:rsidP="0061234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</w:pPr>
                            <w:proofErr w:type="gramStart"/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  <w:t>O‘</w:t>
                            </w:r>
                            <w:proofErr w:type="gramEnd"/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  <w:t>ZB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  <w:t>KISTON RESPUBLIKASI HARBIY XAVFSIZLIK VA MUDOFAA UNIVERSITETI</w:t>
                            </w:r>
                            <w:r w:rsidR="006B24E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  <w:t>NING</w:t>
                            </w:r>
                          </w:p>
                          <w:p w14:paraId="64A252C5" w14:textId="3D088F4F" w:rsidR="00F95ED1" w:rsidRPr="00612343" w:rsidRDefault="00F95ED1" w:rsidP="0061234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</w:pP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uz-Cyrl-UZ"/>
                              </w:rPr>
                              <w:t xml:space="preserve"> AXBOROT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  <w:t>-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uz-Cyrl-UZ"/>
                              </w:rPr>
                              <w:t xml:space="preserve">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  <w:t>KOMMUNIKATSIYA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uz-Cyrl-UZ"/>
                              </w:rPr>
                              <w:t xml:space="preserve">TEXNOLOGIYALARI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  <w:t xml:space="preserve">VA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H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  <w:t>ARBIY ALOQA INSTITUTI</w:t>
                            </w:r>
                          </w:p>
                          <w:p w14:paraId="1BA566BC" w14:textId="231B2D37" w:rsidR="00F95ED1" w:rsidRPr="00605A27" w:rsidRDefault="00F95ED1" w:rsidP="00693F36">
                            <w:pPr>
                              <w:spacing w:after="0" w:line="240" w:lineRule="auto"/>
                              <w:ind w:right="-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GB"/>
                              </w:rPr>
                            </w:pPr>
                          </w:p>
                          <w:p w14:paraId="699D9432" w14:textId="77777777" w:rsidR="00F95ED1" w:rsidRPr="00612343" w:rsidRDefault="00F95ED1" w:rsidP="006123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 xml:space="preserve">111811,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>Тoshke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>nt viloyati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 xml:space="preserve">,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>Zangiota tumani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>, Quyoshli a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>holi yashash punkti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>.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 xml:space="preserve"> Tel.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>: (998 7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>1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 xml:space="preserve">)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>5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>02-71-08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 xml:space="preserve">(998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>95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uz-Cyrl-UZ"/>
                              </w:rPr>
                              <w:t xml:space="preserve">) </w:t>
                            </w:r>
                            <w:r w:rsidRPr="0061234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2E74B5" w:themeColor="accent5" w:themeShade="BF"/>
                                <w:sz w:val="19"/>
                                <w:szCs w:val="19"/>
                                <w:lang w:val="en-US"/>
                              </w:rPr>
                              <w:t>515-05-25</w:t>
                            </w:r>
                          </w:p>
                          <w:p w14:paraId="636410A1" w14:textId="77777777" w:rsidR="00F95ED1" w:rsidRPr="00B12C83" w:rsidRDefault="00F95ED1" w:rsidP="00693F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06E9F4" id="Прямоугольник 4" o:spid="_x0000_s1026" style="position:absolute;margin-left:-41.55pt;margin-top:8pt;width:538pt;height:5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" stroked="f">
                <v:textbox>
                  <w:txbxContent>
                    <w:p w14:paraId="727AB43C" w14:textId="65B27C78" w:rsidR="00F95ED1" w:rsidRDefault="00F95ED1" w:rsidP="0061234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</w:pPr>
                      <w:proofErr w:type="gramStart"/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  <w:t>O‘</w:t>
                      </w:r>
                      <w:proofErr w:type="gramEnd"/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  <w:t>ZB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  <w:t>KISTON RESPUBLIKASI HARBIY XAVFSIZLIK VA MUDOFAA UNIVERSITETI</w:t>
                      </w:r>
                      <w:r w:rsidR="006B24E6"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  <w:t>NING</w:t>
                      </w:r>
                    </w:p>
                    <w:p w14:paraId="64A252C5" w14:textId="3D088F4F" w:rsidR="00F95ED1" w:rsidRPr="00612343" w:rsidRDefault="00F95ED1" w:rsidP="0061234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</w:pP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uz-Cyrl-UZ"/>
                        </w:rPr>
                        <w:t xml:space="preserve"> AXBOROT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  <w:t>-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uz-Cyrl-UZ"/>
                        </w:rPr>
                        <w:t xml:space="preserve"> 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  <w:t>KOMMUNIKATSIYA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uz-Cyrl-UZ"/>
                        </w:rPr>
                        <w:t xml:space="preserve">TEXNOLOGIYALARI 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  <w:t xml:space="preserve">VA 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H</w:t>
                      </w:r>
                      <w:r w:rsidRPr="00612343"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  <w:t>ARBIY ALOQA INSTITUTI</w:t>
                      </w:r>
                    </w:p>
                    <w:p w14:paraId="1BA566BC" w14:textId="231B2D37" w:rsidR="00F95ED1" w:rsidRPr="00605A27" w:rsidRDefault="00F95ED1" w:rsidP="00693F36">
                      <w:pPr>
                        <w:spacing w:after="0" w:line="240" w:lineRule="auto"/>
                        <w:ind w:right="-2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GB"/>
                        </w:rPr>
                      </w:pPr>
                    </w:p>
                    <w:p w14:paraId="699D9432" w14:textId="77777777" w:rsidR="00F95ED1" w:rsidRPr="00612343" w:rsidRDefault="00F95ED1" w:rsidP="00612343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</w:pPr>
                      <w:r w:rsidRPr="00612343">
                        <w:rPr>
                          <w:rFonts w:ascii="Times New Roman" w:hAnsi="Times New Roman" w:cs="Times New Roman"/>
                          <w:bCs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 xml:space="preserve">111811, 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>Тoshke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>nt viloyati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 xml:space="preserve">, 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>Zangiota tumani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>, Quyoshli a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>holi yashash punkti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>.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 xml:space="preserve"> Tel.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>: (998 7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>1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 xml:space="preserve">) 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>5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>02-71-08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 xml:space="preserve">(998 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>95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uz-Cyrl-UZ"/>
                        </w:rPr>
                        <w:t xml:space="preserve">) </w:t>
                      </w:r>
                      <w:r w:rsidRPr="00612343">
                        <w:rPr>
                          <w:rFonts w:ascii="Times New Roman" w:hAnsi="Times New Roman" w:cs="Times New Roman"/>
                          <w:bCs/>
                          <w:noProof/>
                          <w:color w:val="2E74B5" w:themeColor="accent5" w:themeShade="BF"/>
                          <w:sz w:val="19"/>
                          <w:szCs w:val="19"/>
                          <w:lang w:val="en-US"/>
                        </w:rPr>
                        <w:t>515-05-25</w:t>
                      </w:r>
                    </w:p>
                    <w:p w14:paraId="636410A1" w14:textId="77777777" w:rsidR="00F95ED1" w:rsidRPr="00B12C83" w:rsidRDefault="00F95ED1" w:rsidP="00693F3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8"/>
                          <w:lang w:val="uz-Cyrl-U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ACAD62" w14:textId="295D2D5C" w:rsidR="00693F36" w:rsidRPr="00723DDF" w:rsidRDefault="00693F36" w:rsidP="00693F36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5084673C" w14:textId="2D1E0F9E" w:rsidR="00693F36" w:rsidRPr="00F52B5E" w:rsidRDefault="00612343" w:rsidP="00693F36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7A5C48" wp14:editId="3DE6C311">
                <wp:simplePos x="0" y="0"/>
                <wp:positionH relativeFrom="column">
                  <wp:posOffset>-72390</wp:posOffset>
                </wp:positionH>
                <wp:positionV relativeFrom="paragraph">
                  <wp:posOffset>192405</wp:posOffset>
                </wp:positionV>
                <wp:extent cx="5868035" cy="0"/>
                <wp:effectExtent l="0" t="19050" r="56515" b="3810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8035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BF0BDE" id="Прямая соединительная линия 1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7pt,15.15pt" to="456.3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" strokecolor="black [3213]" strokeweight="4.5pt">
                <v:stroke joinstyle="miter"/>
              </v:line>
            </w:pict>
          </mc:Fallback>
        </mc:AlternateContent>
      </w:r>
      <w:r w:rsidR="00693F36" w:rsidRPr="00BE4AF9">
        <w:rPr>
          <w:rFonts w:ascii="Times New Roman" w:eastAsia="Times New Roman" w:hAnsi="Times New Roman" w:cs="Times New Roman"/>
          <w:b/>
          <w:sz w:val="24"/>
          <w:szCs w:val="24"/>
          <w:lang w:val="uz-Cyrl-UZ"/>
        </w:rPr>
        <w:t xml:space="preserve">20__ yil «___» ______________                                                                        </w:t>
      </w:r>
      <w:r w:rsidR="00693F36" w:rsidRPr="00F52B5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  <w:r w:rsidR="00693F36" w:rsidRPr="00BE4AF9">
        <w:rPr>
          <w:rFonts w:ascii="Times New Roman" w:eastAsia="Times New Roman" w:hAnsi="Times New Roman" w:cs="Times New Roman"/>
          <w:b/>
          <w:sz w:val="24"/>
          <w:szCs w:val="24"/>
          <w:lang w:val="uz-Cyrl-UZ"/>
        </w:rPr>
        <w:t>_________</w:t>
      </w:r>
      <w:r w:rsidR="00693F36" w:rsidRPr="00F52B5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proofErr w:type="spellStart"/>
      <w:r w:rsidR="00693F36" w:rsidRPr="00BE4AF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sonli</w:t>
      </w:r>
      <w:proofErr w:type="spellEnd"/>
    </w:p>
    <w:p w14:paraId="02795273" w14:textId="491B0866" w:rsidR="00693F36" w:rsidRPr="00CE6E37" w:rsidRDefault="00693F36" w:rsidP="00693F3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6"/>
          <w:szCs w:val="26"/>
          <w:lang w:val="uz-Cyrl-UZ"/>
        </w:rPr>
      </w:pPr>
    </w:p>
    <w:p w14:paraId="035CBD9A" w14:textId="3D11FB83" w:rsidR="00693F36" w:rsidRPr="00E971D5" w:rsidRDefault="00693F36" w:rsidP="00693F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2"/>
          <w:szCs w:val="12"/>
          <w:lang w:val="uz-Cyrl-UZ"/>
        </w:rPr>
      </w:pPr>
    </w:p>
    <w:p w14:paraId="17E27CCA" w14:textId="231F0EDD" w:rsidR="00693F36" w:rsidRPr="001069FF" w:rsidRDefault="00693F36" w:rsidP="00693F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8"/>
          <w:szCs w:val="8"/>
          <w:lang w:val="uz-Cyrl-UZ"/>
        </w:rPr>
      </w:pPr>
    </w:p>
    <w:p w14:paraId="797BB730" w14:textId="77777777" w:rsidR="00693F36" w:rsidRPr="00693F36" w:rsidRDefault="00693F36" w:rsidP="00693F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"/>
          <w:szCs w:val="4"/>
          <w:lang w:val="uz-Cyrl-UZ"/>
        </w:rPr>
      </w:pPr>
    </w:p>
    <w:p w14:paraId="66DA128F" w14:textId="01F405B2" w:rsidR="00693F36" w:rsidRPr="00CA120D" w:rsidRDefault="00693F36" w:rsidP="00BD6D17">
      <w:pPr>
        <w:spacing w:after="0" w:line="240" w:lineRule="auto"/>
        <w:ind w:left="-284"/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</w:pPr>
      <w:r w:rsidRPr="00CC16C6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>20</w:t>
      </w:r>
      <w:r w:rsidRPr="00F52B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E22BF7" w:rsidRPr="008F13C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="00D94533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 xml:space="preserve"> yil </w:t>
      </w:r>
      <w:r w:rsidR="00612343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>“</w:t>
      </w:r>
      <w:r w:rsidR="00D94533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>___</w:t>
      </w:r>
      <w:r w:rsidR="00612343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>”</w:t>
      </w:r>
      <w:r w:rsidR="00D94533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 xml:space="preserve"> </w:t>
      </w:r>
      <w:r w:rsidR="00E22BF7">
        <w:rPr>
          <w:rFonts w:ascii="Times New Roman" w:hAnsi="Times New Roman" w:cs="Times New Roman"/>
          <w:b/>
          <w:bCs/>
          <w:szCs w:val="24"/>
          <w:lang w:val="en-US"/>
        </w:rPr>
        <w:t>ma</w:t>
      </w:r>
      <w:r w:rsidR="008F13CC">
        <w:rPr>
          <w:rFonts w:ascii="Times New Roman" w:hAnsi="Times New Roman" w:cs="Times New Roman"/>
          <w:b/>
          <w:bCs/>
          <w:szCs w:val="24"/>
          <w:lang w:val="en-US"/>
        </w:rPr>
        <w:t>y</w:t>
      </w:r>
      <w:r w:rsidRPr="00612343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 xml:space="preserve"> </w:t>
      </w:r>
      <w:r w:rsidRPr="00CC16C6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 xml:space="preserve">                            </w:t>
      </w:r>
      <w:r w:rsidR="00BD6D17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 xml:space="preserve">   </w:t>
      </w:r>
      <w:r w:rsidRPr="00CC16C6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 xml:space="preserve">                 </w:t>
      </w:r>
      <w:r w:rsidRPr="00F52B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</w:t>
      </w:r>
      <w:r w:rsidR="00D94533" w:rsidRPr="00F52B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="00612343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 xml:space="preserve">     </w:t>
      </w:r>
      <w:r w:rsidR="00E22B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    </w:t>
      </w:r>
      <w:r w:rsidR="00612343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 xml:space="preserve"> </w:t>
      </w:r>
      <w:r w:rsidR="00D94533" w:rsidRPr="00F52B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CC16C6"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>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son</w:t>
      </w:r>
    </w:p>
    <w:p w14:paraId="5822AECF" w14:textId="2C9B1A5E" w:rsidR="001069FF" w:rsidRDefault="001069FF" w:rsidP="002F7083">
      <w:pPr>
        <w:tabs>
          <w:tab w:val="left" w:pos="2206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uz-Cyrl-UZ"/>
        </w:rPr>
      </w:pPr>
      <w:bookmarkStart w:id="1" w:name="_GoBack"/>
      <w:bookmarkEnd w:id="1"/>
    </w:p>
    <w:bookmarkEnd w:id="0"/>
    <w:p w14:paraId="5066301F" w14:textId="0F114F96" w:rsidR="008F13CC" w:rsidRPr="001E5251" w:rsidRDefault="008F13CC" w:rsidP="008F13CC">
      <w:pPr>
        <w:spacing w:after="0" w:line="240" w:lineRule="auto"/>
        <w:ind w:left="4111"/>
        <w:jc w:val="bot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1E5251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5251">
        <w:rPr>
          <w:rFonts w:ascii="Times New Roman" w:hAnsi="Times New Roman"/>
          <w:sz w:val="24"/>
          <w:szCs w:val="24"/>
          <w:lang w:val="en-US"/>
        </w:rPr>
        <w:t xml:space="preserve">ZBEKISTON RESPUBLIKASI </w:t>
      </w:r>
      <w:r w:rsidRPr="001E5251">
        <w:rPr>
          <w:rFonts w:ascii="Times New Roman" w:hAnsi="Times New Roman"/>
          <w:sz w:val="24"/>
          <w:szCs w:val="24"/>
          <w:lang w:val="uz-Cyrl-UZ"/>
        </w:rPr>
        <w:t xml:space="preserve">HARBIY </w:t>
      </w:r>
      <w:r>
        <w:rPr>
          <w:rFonts w:ascii="Times New Roman" w:hAnsi="Times New Roman"/>
          <w:sz w:val="24"/>
          <w:szCs w:val="24"/>
          <w:lang w:val="en-US"/>
        </w:rPr>
        <w:t>XAVFSIZLIK</w:t>
      </w:r>
      <w:r w:rsidRPr="001E5251">
        <w:rPr>
          <w:rFonts w:ascii="Times New Roman" w:hAnsi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VA MUDOFAA UNIVERSITETI </w:t>
      </w:r>
      <w:r w:rsidRPr="00BC1166">
        <w:rPr>
          <w:rFonts w:ascii="Times New Roman" w:hAnsi="Times New Roman"/>
          <w:sz w:val="24"/>
          <w:szCs w:val="20"/>
          <w:lang w:val="uz-Cyrl-UZ"/>
        </w:rPr>
        <w:t xml:space="preserve"> </w:t>
      </w:r>
      <w:r w:rsidRPr="001E5251">
        <w:rPr>
          <w:rFonts w:ascii="Times New Roman" w:hAnsi="Times New Roman"/>
          <w:sz w:val="24"/>
          <w:szCs w:val="24"/>
          <w:lang w:val="uz-Cyrl-UZ"/>
        </w:rPr>
        <w:t xml:space="preserve">QOSHIDAGI MUVOFIQLASHTIRUVCHI KENGASH RAISIGA </w:t>
      </w:r>
    </w:p>
    <w:p w14:paraId="7B50EF52" w14:textId="77777777" w:rsidR="008F13CC" w:rsidRPr="00906E6F" w:rsidRDefault="008F13CC" w:rsidP="008F13CC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</w:p>
    <w:p w14:paraId="6AFA29BA" w14:textId="39D0AC18" w:rsidR="008F13CC" w:rsidRPr="008965DB" w:rsidRDefault="008F13CC" w:rsidP="008F13CC">
      <w:pPr>
        <w:spacing w:line="276" w:lineRule="auto"/>
        <w:ind w:firstLine="708"/>
        <w:jc w:val="both"/>
        <w:rPr>
          <w:rFonts w:ascii="Times New Roman" w:hAnsi="Times New Roman"/>
          <w:sz w:val="28"/>
          <w:lang w:val="uz-Cyrl-UZ"/>
        </w:rPr>
      </w:pPr>
      <w:r>
        <w:rPr>
          <w:rFonts w:ascii="Times New Roman" w:hAnsi="Times New Roman"/>
          <w:sz w:val="28"/>
          <w:lang w:val="uz-Cyrl-UZ"/>
        </w:rPr>
        <w:t xml:space="preserve">O‘zbekiston Respublikasi </w:t>
      </w:r>
      <w:r w:rsidRPr="008F13CC">
        <w:rPr>
          <w:rFonts w:ascii="Times New Roman" w:hAnsi="Times New Roman"/>
          <w:sz w:val="28"/>
          <w:szCs w:val="28"/>
          <w:lang w:val="uz-Cyrl-UZ"/>
        </w:rPr>
        <w:t xml:space="preserve">Harbiy </w:t>
      </w:r>
      <w:proofErr w:type="spellStart"/>
      <w:r w:rsidRPr="008F13CC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8F13C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8F13C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F13C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24E6" w:rsidRPr="008F13CC">
        <w:rPr>
          <w:rFonts w:ascii="Times New Roman" w:hAnsi="Times New Roman"/>
          <w:sz w:val="28"/>
          <w:szCs w:val="28"/>
          <w:lang w:val="en-US"/>
        </w:rPr>
        <w:t>m</w:t>
      </w:r>
      <w:r w:rsidRPr="008F13CC">
        <w:rPr>
          <w:rFonts w:ascii="Times New Roman" w:hAnsi="Times New Roman"/>
          <w:sz w:val="28"/>
          <w:szCs w:val="28"/>
          <w:lang w:val="en-US"/>
        </w:rPr>
        <w:t>udofaa</w:t>
      </w:r>
      <w:proofErr w:type="spellEnd"/>
      <w:r w:rsidRPr="008F13C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F13CC">
        <w:rPr>
          <w:rFonts w:ascii="Times New Roman" w:hAnsi="Times New Roman"/>
          <w:sz w:val="28"/>
          <w:szCs w:val="28"/>
          <w:lang w:val="en-US"/>
        </w:rPr>
        <w:t>universiteti</w:t>
      </w:r>
      <w:r w:rsidR="006B24E6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C1166">
        <w:rPr>
          <w:rFonts w:ascii="Times New Roman" w:hAnsi="Times New Roman"/>
          <w:sz w:val="24"/>
          <w:szCs w:val="20"/>
          <w:lang w:val="uz-Cyrl-UZ"/>
        </w:rPr>
        <w:t xml:space="preserve"> </w:t>
      </w:r>
      <w:r>
        <w:rPr>
          <w:rFonts w:ascii="Times New Roman" w:hAnsi="Times New Roman"/>
          <w:sz w:val="28"/>
          <w:lang w:val="uz-Cyrl-UZ"/>
        </w:rPr>
        <w:t xml:space="preserve">Axborot-kommunikatsiya texnologiyalari va harbiy aloqa instituti </w:t>
      </w:r>
      <w:proofErr w:type="spellStart"/>
      <w:r w:rsidR="004F0C23">
        <w:rPr>
          <w:rFonts w:ascii="Times New Roman" w:hAnsi="Times New Roman"/>
          <w:sz w:val="28"/>
          <w:lang w:val="en-US"/>
        </w:rPr>
        <w:t>ofitserlar</w:t>
      </w:r>
      <w:proofErr w:type="spellEnd"/>
      <w:r w:rsidR="004F0C23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4F0C23">
        <w:rPr>
          <w:rFonts w:ascii="Times New Roman" w:hAnsi="Times New Roman"/>
          <w:sz w:val="28"/>
          <w:lang w:val="en-US"/>
        </w:rPr>
        <w:t>malakasini</w:t>
      </w:r>
      <w:proofErr w:type="spellEnd"/>
      <w:r w:rsidR="004F0C23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4F0C23">
        <w:rPr>
          <w:rFonts w:ascii="Times New Roman" w:hAnsi="Times New Roman"/>
          <w:sz w:val="28"/>
          <w:lang w:val="en-US"/>
        </w:rPr>
        <w:t>oshirish</w:t>
      </w:r>
      <w:proofErr w:type="spellEnd"/>
      <w:r w:rsidR="004F0C23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4F0C23">
        <w:rPr>
          <w:rFonts w:ascii="Times New Roman" w:hAnsi="Times New Roman"/>
          <w:sz w:val="28"/>
          <w:lang w:val="en-US"/>
        </w:rPr>
        <w:t>zaxira</w:t>
      </w:r>
      <w:proofErr w:type="spellEnd"/>
      <w:r w:rsidR="004F0C23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4F0C23">
        <w:rPr>
          <w:rFonts w:ascii="Times New Roman" w:hAnsi="Times New Roman"/>
          <w:sz w:val="28"/>
          <w:lang w:val="en-US"/>
        </w:rPr>
        <w:t>va</w:t>
      </w:r>
      <w:proofErr w:type="spellEnd"/>
      <w:r w:rsidR="004F0C23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4F0C23">
        <w:rPr>
          <w:rFonts w:ascii="Times New Roman" w:hAnsi="Times New Roman"/>
          <w:sz w:val="28"/>
          <w:lang w:val="en-US"/>
        </w:rPr>
        <w:t>rezervdagi</w:t>
      </w:r>
      <w:proofErr w:type="spellEnd"/>
      <w:r w:rsidR="004F0C23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4F0C23">
        <w:rPr>
          <w:rFonts w:ascii="Times New Roman" w:hAnsi="Times New Roman"/>
          <w:sz w:val="28"/>
          <w:lang w:val="en-US"/>
        </w:rPr>
        <w:t>ofitserlarni</w:t>
      </w:r>
      <w:proofErr w:type="spellEnd"/>
      <w:r w:rsidR="004F0C23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4F0C23">
        <w:rPr>
          <w:rFonts w:ascii="Times New Roman" w:hAnsi="Times New Roman"/>
          <w:sz w:val="28"/>
          <w:lang w:val="en-US"/>
        </w:rPr>
        <w:t>tayyorlash</w:t>
      </w:r>
      <w:proofErr w:type="spellEnd"/>
      <w:r w:rsidR="004F0C23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markazi</w:t>
      </w:r>
      <w:proofErr w:type="spellEnd"/>
      <w:r>
        <w:rPr>
          <w:rFonts w:ascii="Times New Roman" w:hAnsi="Times New Roman"/>
          <w:sz w:val="28"/>
          <w:lang w:val="uz-Cyrl-UZ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dotsenti</w:t>
      </w:r>
      <w:proofErr w:type="spellEnd"/>
      <w:r>
        <w:rPr>
          <w:rFonts w:ascii="Times New Roman" w:hAnsi="Times New Roman"/>
          <w:sz w:val="28"/>
          <w:lang w:val="uz-Cyrl-UZ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QK </w:t>
      </w:r>
      <w:proofErr w:type="spellStart"/>
      <w:r>
        <w:rPr>
          <w:rFonts w:ascii="Times New Roman" w:hAnsi="Times New Roman"/>
          <w:sz w:val="28"/>
          <w:lang w:val="en-US"/>
        </w:rPr>
        <w:t>xizmatchisi</w:t>
      </w:r>
      <w:proofErr w:type="spellEnd"/>
      <w:r>
        <w:rPr>
          <w:rFonts w:ascii="Times New Roman" w:hAnsi="Times New Roman"/>
          <w:sz w:val="28"/>
          <w:lang w:val="en-US"/>
        </w:rPr>
        <w:t xml:space="preserve"> PhD, </w:t>
      </w:r>
      <w:proofErr w:type="spellStart"/>
      <w:r>
        <w:rPr>
          <w:rFonts w:ascii="Times New Roman" w:hAnsi="Times New Roman"/>
          <w:sz w:val="28"/>
          <w:lang w:val="en-US"/>
        </w:rPr>
        <w:t>dotsent</w:t>
      </w:r>
      <w:proofErr w:type="spellEnd"/>
      <w:r>
        <w:rPr>
          <w:rFonts w:ascii="Times New Roman" w:hAnsi="Times New Roman"/>
          <w:sz w:val="28"/>
          <w:lang w:val="uz-Cyrl-UZ"/>
        </w:rPr>
        <w:t xml:space="preserve"> X.S. Parda</w:t>
      </w:r>
      <w:r>
        <w:rPr>
          <w:rFonts w:ascii="Times New Roman" w:hAnsi="Times New Roman"/>
          <w:sz w:val="28"/>
          <w:lang w:val="uz-Latn-UZ"/>
        </w:rPr>
        <w:t>y</w:t>
      </w:r>
      <w:r>
        <w:rPr>
          <w:rFonts w:ascii="Times New Roman" w:hAnsi="Times New Roman"/>
          <w:sz w:val="28"/>
          <w:lang w:val="uz-Cyrl-UZ"/>
        </w:rPr>
        <w:t xml:space="preserve">ev muallifligida </w:t>
      </w:r>
      <w:r w:rsidR="004F0C2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uz-Cyrl-UZ"/>
        </w:rPr>
        <w:t xml:space="preserve"> </w:t>
      </w:r>
      <w:r w:rsidR="004F0C23">
        <w:rPr>
          <w:rFonts w:ascii="Times New Roman" w:hAnsi="Times New Roman"/>
          <w:sz w:val="28"/>
          <w:lang w:val="uz-Cyrl-UZ"/>
        </w:rPr>
        <w:t>H</w:t>
      </w:r>
      <w:r>
        <w:rPr>
          <w:rFonts w:ascii="Times New Roman" w:hAnsi="Times New Roman"/>
          <w:sz w:val="28"/>
          <w:lang w:val="uz-Cyrl-UZ"/>
        </w:rPr>
        <w:t>arbiy tayyorgarlik kursi talabalari uchun “</w:t>
      </w:r>
      <w:proofErr w:type="spellStart"/>
      <w:r w:rsidR="004F0C23">
        <w:rPr>
          <w:rFonts w:ascii="Times New Roman" w:hAnsi="Times New Roman" w:cs="Times New Roman"/>
          <w:bCs/>
          <w:sz w:val="28"/>
          <w:szCs w:val="28"/>
          <w:lang w:val="en-US"/>
        </w:rPr>
        <w:t>Tele</w:t>
      </w:r>
      <w:r w:rsidRPr="0052338D">
        <w:rPr>
          <w:rFonts w:ascii="Times New Roman" w:hAnsi="Times New Roman" w:cs="Times New Roman"/>
          <w:bCs/>
          <w:sz w:val="28"/>
          <w:szCs w:val="28"/>
          <w:lang w:val="en-US"/>
        </w:rPr>
        <w:t>kommunikatsiya</w:t>
      </w:r>
      <w:proofErr w:type="spellEnd"/>
      <w:r w:rsidRPr="0052338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338D">
        <w:rPr>
          <w:rFonts w:ascii="Times New Roman" w:hAnsi="Times New Roman" w:cs="Times New Roman"/>
          <w:bCs/>
          <w:sz w:val="28"/>
          <w:szCs w:val="28"/>
          <w:lang w:val="en-US"/>
        </w:rPr>
        <w:t>asoslari</w:t>
      </w:r>
      <w:proofErr w:type="spellEnd"/>
      <w:r>
        <w:rPr>
          <w:rFonts w:ascii="Times New Roman" w:hAnsi="Times New Roman"/>
          <w:sz w:val="28"/>
          <w:lang w:val="uz-Cyrl-UZ"/>
        </w:rPr>
        <w:t xml:space="preserve">” fanining o‘quv reja va o‘quv dasturi asosida tayyorlangan darslikni </w:t>
      </w:r>
      <w:r w:rsidRPr="0052338D">
        <w:rPr>
          <w:rFonts w:ascii="Times New Roman" w:hAnsi="Times New Roman"/>
          <w:sz w:val="28"/>
          <w:szCs w:val="28"/>
          <w:lang w:val="uz-Cyrl-UZ"/>
        </w:rPr>
        <w:t xml:space="preserve">O‘zbekiston Respublikasi </w:t>
      </w:r>
      <w:r w:rsidR="004F0C23" w:rsidRPr="004F0C23">
        <w:rPr>
          <w:rFonts w:ascii="Times New Roman" w:hAnsi="Times New Roman"/>
          <w:sz w:val="28"/>
          <w:szCs w:val="28"/>
          <w:lang w:val="uz-Cyrl-UZ"/>
        </w:rPr>
        <w:t xml:space="preserve">Harbiy </w:t>
      </w:r>
      <w:proofErr w:type="spellStart"/>
      <w:r w:rsidR="004F0C23" w:rsidRPr="004F0C23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="004F0C23" w:rsidRPr="004F0C23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="004F0C23" w:rsidRPr="004F0C23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4F0C23" w:rsidRPr="004F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24E6" w:rsidRPr="004F0C23">
        <w:rPr>
          <w:rFonts w:ascii="Times New Roman" w:hAnsi="Times New Roman"/>
          <w:sz w:val="28"/>
          <w:szCs w:val="28"/>
          <w:lang w:val="en-US"/>
        </w:rPr>
        <w:t>m</w:t>
      </w:r>
      <w:r w:rsidR="004F0C23" w:rsidRPr="004F0C23">
        <w:rPr>
          <w:rFonts w:ascii="Times New Roman" w:hAnsi="Times New Roman"/>
          <w:sz w:val="28"/>
          <w:szCs w:val="28"/>
          <w:lang w:val="en-US"/>
        </w:rPr>
        <w:t>udofaa</w:t>
      </w:r>
      <w:proofErr w:type="spellEnd"/>
      <w:r w:rsidR="004F0C23" w:rsidRPr="004F0C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F0C23" w:rsidRPr="004F0C23">
        <w:rPr>
          <w:rFonts w:ascii="Times New Roman" w:hAnsi="Times New Roman"/>
          <w:sz w:val="28"/>
          <w:szCs w:val="28"/>
          <w:lang w:val="en-US"/>
        </w:rPr>
        <w:t>universiteti</w:t>
      </w:r>
      <w:proofErr w:type="spellEnd"/>
      <w:r w:rsidR="004F0C23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F0C23" w:rsidRPr="00BC1166">
        <w:rPr>
          <w:rFonts w:ascii="Times New Roman" w:hAnsi="Times New Roman"/>
          <w:sz w:val="24"/>
          <w:szCs w:val="20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qoshidagi</w:t>
      </w:r>
      <w:r w:rsidRPr="00BC116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Muvofiqlashtiruvchi</w:t>
      </w:r>
      <w:r w:rsidRPr="00BC1166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Kengashga ekspertizadan o‘tkazish va nashr etishga ruxsat olish uchun taqdim etilmoqda.</w:t>
      </w:r>
    </w:p>
    <w:p w14:paraId="1A1FB80A" w14:textId="77777777" w:rsidR="008F13CC" w:rsidRDefault="008F13CC" w:rsidP="008F13CC">
      <w:pPr>
        <w:spacing w:line="276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bookmarkStart w:id="2" w:name="_Hlk155705332"/>
      <w:proofErr w:type="spellStart"/>
      <w:r>
        <w:rPr>
          <w:rFonts w:ascii="Times New Roman" w:hAnsi="Times New Roman"/>
          <w:sz w:val="28"/>
          <w:lang w:val="en-US"/>
        </w:rPr>
        <w:t>Ilova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qilinadi</w:t>
      </w:r>
      <w:proofErr w:type="spellEnd"/>
      <w:r>
        <w:rPr>
          <w:rFonts w:ascii="Times New Roman" w:hAnsi="Times New Roman"/>
          <w:sz w:val="28"/>
          <w:lang w:val="en-US"/>
        </w:rPr>
        <w:t>:</w:t>
      </w:r>
    </w:p>
    <w:p w14:paraId="4DE407A9" w14:textId="535F09E0" w:rsidR="008F13CC" w:rsidRPr="00E601D9" w:rsidRDefault="008F13CC" w:rsidP="008F13CC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338D">
        <w:rPr>
          <w:rFonts w:ascii="Times New Roman" w:eastAsia="Times New Roman" w:hAnsi="Times New Roman" w:cs="Times New Roman"/>
          <w:sz w:val="28"/>
          <w:lang w:val="uz-Latn-UZ"/>
        </w:rPr>
        <w:t>“</w:t>
      </w:r>
      <w:proofErr w:type="spellStart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>Zamonaviy</w:t>
      </w:r>
      <w:proofErr w:type="spellEnd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>telekommunikatsiya</w:t>
      </w:r>
      <w:proofErr w:type="spellEnd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>texnologiyalari</w:t>
      </w:r>
      <w:proofErr w:type="spellEnd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>harbiy</w:t>
      </w:r>
      <w:proofErr w:type="spellEnd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>aloqa</w:t>
      </w:r>
      <w:proofErr w:type="spellEnd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DC4D59">
        <w:rPr>
          <w:rFonts w:ascii="Times New Roman" w:hAnsi="Times New Roman" w:cs="Times New Roman"/>
          <w:bCs/>
          <w:sz w:val="28"/>
          <w:szCs w:val="28"/>
          <w:lang w:val="en-US"/>
        </w:rPr>
        <w:t>tizimlari</w:t>
      </w:r>
      <w:proofErr w:type="spellEnd"/>
      <w:r w:rsidRPr="0052338D">
        <w:rPr>
          <w:rFonts w:ascii="Times New Roman" w:hAnsi="Times New Roman" w:cs="Times New Roman"/>
          <w:bCs/>
          <w:sz w:val="28"/>
          <w:szCs w:val="28"/>
          <w:lang w:val="en-US"/>
        </w:rPr>
        <w:t>”</w:t>
      </w:r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nomli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uz-Cyrl-UZ"/>
        </w:rPr>
        <w:t xml:space="preserve">darslik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>____ nusxa, _______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>varaqda, XDFU</w:t>
      </w:r>
      <w:r w:rsidRPr="00E601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06C8CB" w14:textId="77777777" w:rsidR="008F13CC" w:rsidRPr="00E601D9" w:rsidRDefault="008F13CC" w:rsidP="008F13CC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lang w:val="uz-Cyrl-UZ"/>
        </w:rPr>
        <w:t>Darslik</w:t>
      </w:r>
      <w:proofErr w:type="spellStart"/>
      <w:r>
        <w:rPr>
          <w:rFonts w:ascii="Times New Roman" w:hAnsi="Times New Roman"/>
          <w:sz w:val="28"/>
          <w:lang w:val="en-US"/>
        </w:rPr>
        <w:t>ga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berilgan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F2FA9">
        <w:rPr>
          <w:rFonts w:ascii="Times New Roman" w:hAnsi="Times New Roman"/>
          <w:sz w:val="28"/>
          <w:lang w:val="en-US"/>
        </w:rPr>
        <w:t>ichki</w:t>
      </w:r>
      <w:proofErr w:type="spellEnd"/>
      <w:r w:rsidRPr="002F2FA9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taqriz</w:t>
      </w:r>
      <w:proofErr w:type="spellEnd"/>
      <w:r w:rsidRPr="00E601D9">
        <w:rPr>
          <w:rFonts w:ascii="Times New Roman" w:hAnsi="Times New Roman"/>
          <w:sz w:val="28"/>
          <w:lang w:val="en-US"/>
        </w:rPr>
        <w:t xml:space="preserve">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>____ nusxa, _______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 xml:space="preserve">varaqda, </w:t>
      </w:r>
      <w:r>
        <w:rPr>
          <w:rFonts w:ascii="Times New Roman" w:hAnsi="Times New Roman" w:cs="Times New Roman"/>
          <w:sz w:val="28"/>
          <w:szCs w:val="28"/>
          <w:lang w:val="uz-Cyrl-UZ"/>
        </w:rPr>
        <w:t>nomaxfiy</w:t>
      </w:r>
      <w:r w:rsidRPr="00E601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51EAE3" w14:textId="77777777" w:rsidR="008F13CC" w:rsidRDefault="008F13CC" w:rsidP="008F13CC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uz-Cyrl-UZ"/>
        </w:rPr>
        <w:t>Darslik</w:t>
      </w:r>
      <w:proofErr w:type="spellStart"/>
      <w:r>
        <w:rPr>
          <w:rFonts w:ascii="Times New Roman" w:hAnsi="Times New Roman"/>
          <w:sz w:val="28"/>
          <w:lang w:val="en-US"/>
        </w:rPr>
        <w:t>ga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berilgan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uz-Cyrl-UZ"/>
        </w:rPr>
        <w:t>tashqi</w:t>
      </w:r>
      <w:r w:rsidRPr="002F2FA9"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taqriz</w:t>
      </w:r>
      <w:proofErr w:type="spellEnd"/>
      <w:r w:rsidRPr="00E601D9">
        <w:rPr>
          <w:rFonts w:ascii="Times New Roman" w:hAnsi="Times New Roman"/>
          <w:sz w:val="28"/>
          <w:lang w:val="en-US"/>
        </w:rPr>
        <w:t xml:space="preserve">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>____ nusxa, _______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 xml:space="preserve">varaqda, </w:t>
      </w:r>
      <w:r>
        <w:rPr>
          <w:rFonts w:ascii="Times New Roman" w:hAnsi="Times New Roman" w:cs="Times New Roman"/>
          <w:sz w:val="28"/>
          <w:szCs w:val="28"/>
          <w:lang w:val="uz-Cyrl-UZ"/>
        </w:rPr>
        <w:t>nomaxfiy</w:t>
      </w:r>
      <w:r>
        <w:rPr>
          <w:rFonts w:ascii="Times New Roman" w:hAnsi="Times New Roman"/>
          <w:sz w:val="28"/>
          <w:lang w:val="uz-Cyrl-UZ"/>
        </w:rPr>
        <w:t>.</w:t>
      </w:r>
    </w:p>
    <w:p w14:paraId="64ACE9D1" w14:textId="4CC4C1CD" w:rsidR="008F13CC" w:rsidRDefault="008F13CC" w:rsidP="008F13CC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uz-Cyrl-UZ"/>
        </w:rPr>
        <w:t>Darslik</w:t>
      </w:r>
      <w:proofErr w:type="spellStart"/>
      <w:r>
        <w:rPr>
          <w:rFonts w:ascii="Times New Roman" w:hAnsi="Times New Roman"/>
          <w:sz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lang w:val="en-US"/>
        </w:rPr>
        <w:t xml:space="preserve"> AKT </w:t>
      </w:r>
      <w:proofErr w:type="spellStart"/>
      <w:r>
        <w:rPr>
          <w:rFonts w:ascii="Times New Roman" w:hAnsi="Times New Roman"/>
          <w:sz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r w:rsidR="00DC4D59">
        <w:rPr>
          <w:rFonts w:ascii="Times New Roman" w:hAnsi="Times New Roman"/>
          <w:sz w:val="28"/>
          <w:lang w:val="en-US"/>
        </w:rPr>
        <w:t>H</w:t>
      </w:r>
      <w:r>
        <w:rPr>
          <w:rFonts w:ascii="Times New Roman" w:hAnsi="Times New Roman"/>
          <w:sz w:val="28"/>
          <w:lang w:val="en-US"/>
        </w:rPr>
        <w:t xml:space="preserve">AI </w:t>
      </w:r>
      <w:r>
        <w:rPr>
          <w:rFonts w:ascii="Times New Roman" w:hAnsi="Times New Roman"/>
          <w:sz w:val="28"/>
          <w:lang w:val="uz-Cyrl-UZ"/>
        </w:rPr>
        <w:t>uslubiy</w:t>
      </w:r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kengashida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ko‘rib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chiqilganligi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bayonnomadan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ko‘chirma</w:t>
      </w:r>
      <w:proofErr w:type="spellEnd"/>
      <w:r w:rsidRPr="00E601D9">
        <w:rPr>
          <w:rFonts w:ascii="Times New Roman" w:hAnsi="Times New Roman"/>
          <w:sz w:val="28"/>
          <w:lang w:val="en-US"/>
        </w:rPr>
        <w:t xml:space="preserve">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>____ nusxa, _______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 xml:space="preserve">varaqda, </w:t>
      </w:r>
      <w:r>
        <w:rPr>
          <w:rFonts w:ascii="Times New Roman" w:hAnsi="Times New Roman" w:cs="Times New Roman"/>
          <w:sz w:val="28"/>
          <w:szCs w:val="28"/>
          <w:lang w:val="uz-Cyrl-UZ"/>
        </w:rPr>
        <w:t>nomaxfiy</w:t>
      </w:r>
      <w:r>
        <w:rPr>
          <w:rFonts w:ascii="Times New Roman" w:hAnsi="Times New Roman"/>
          <w:sz w:val="28"/>
          <w:lang w:val="en-US"/>
        </w:rPr>
        <w:t>.</w:t>
      </w:r>
    </w:p>
    <w:p w14:paraId="5892F195" w14:textId="77777777" w:rsidR="008F13CC" w:rsidRDefault="008F13CC" w:rsidP="008F13CC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uz-Cyrl-UZ"/>
        </w:rPr>
        <w:t xml:space="preserve">Ekspertlar xulosasi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>____ nusxa, _______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601D9">
        <w:rPr>
          <w:rFonts w:ascii="Times New Roman" w:hAnsi="Times New Roman" w:cs="Times New Roman"/>
          <w:sz w:val="28"/>
          <w:szCs w:val="28"/>
          <w:lang w:val="uz-Cyrl-UZ"/>
        </w:rPr>
        <w:t xml:space="preserve">varaqda, </w:t>
      </w:r>
      <w:r>
        <w:rPr>
          <w:rFonts w:ascii="Times New Roman" w:hAnsi="Times New Roman" w:cs="Times New Roman"/>
          <w:sz w:val="28"/>
          <w:szCs w:val="28"/>
          <w:lang w:val="uz-Cyrl-UZ"/>
        </w:rPr>
        <w:t>nomaxfiy</w:t>
      </w:r>
      <w:r>
        <w:rPr>
          <w:rFonts w:ascii="Times New Roman" w:hAnsi="Times New Roman"/>
          <w:sz w:val="28"/>
          <w:lang w:val="uz-Cyrl-UZ"/>
        </w:rPr>
        <w:t>.</w:t>
      </w:r>
    </w:p>
    <w:bookmarkEnd w:id="2"/>
    <w:p w14:paraId="184AC83C" w14:textId="77777777" w:rsidR="008F13CC" w:rsidRDefault="008F13CC" w:rsidP="008F13CC">
      <w:pPr>
        <w:pStyle w:val="a7"/>
        <w:spacing w:line="360" w:lineRule="auto"/>
        <w:ind w:left="1068"/>
        <w:jc w:val="both"/>
        <w:rPr>
          <w:rFonts w:ascii="Times New Roman" w:hAnsi="Times New Roman"/>
          <w:sz w:val="28"/>
          <w:lang w:val="uz-Cyrl-UZ"/>
        </w:rPr>
      </w:pPr>
    </w:p>
    <w:p w14:paraId="07F056E1" w14:textId="77777777" w:rsidR="008F13CC" w:rsidRPr="00BC1166" w:rsidRDefault="008F13CC" w:rsidP="008F13CC">
      <w:pPr>
        <w:pStyle w:val="a7"/>
        <w:spacing w:line="360" w:lineRule="auto"/>
        <w:ind w:left="1068"/>
        <w:jc w:val="both"/>
        <w:rPr>
          <w:rFonts w:ascii="Times New Roman" w:hAnsi="Times New Roman"/>
          <w:sz w:val="28"/>
          <w:lang w:val="uz-Cyrl-UZ"/>
        </w:rPr>
      </w:pPr>
      <w:r>
        <w:rPr>
          <w:rFonts w:ascii="Times New Roman" w:hAnsi="Times New Roman"/>
          <w:sz w:val="28"/>
          <w:lang w:val="uz-Cyrl-UZ"/>
        </w:rPr>
        <w:t>Hurmat bilan,</w:t>
      </w:r>
    </w:p>
    <w:p w14:paraId="2A41A83E" w14:textId="7DCA792E" w:rsidR="008F13CC" w:rsidRPr="00BC1166" w:rsidRDefault="008F13CC" w:rsidP="006B24E6">
      <w:pPr>
        <w:tabs>
          <w:tab w:val="left" w:pos="1985"/>
        </w:tabs>
        <w:spacing w:after="0" w:line="240" w:lineRule="auto"/>
        <w:ind w:left="1418" w:right="850"/>
        <w:jc w:val="center"/>
        <w:rPr>
          <w:rFonts w:ascii="Times New Roman" w:hAnsi="Times New Roman"/>
          <w:sz w:val="24"/>
          <w:szCs w:val="20"/>
          <w:lang w:val="uz-Cyrl-UZ"/>
        </w:rPr>
      </w:pPr>
      <w:r w:rsidRPr="00BC1166">
        <w:rPr>
          <w:rFonts w:ascii="Times New Roman" w:hAnsi="Times New Roman"/>
          <w:sz w:val="24"/>
          <w:szCs w:val="20"/>
          <w:lang w:val="uz-Cyrl-UZ"/>
        </w:rPr>
        <w:t xml:space="preserve">O‘ZBEKISTON RESPUBLIKASI </w:t>
      </w:r>
      <w:r w:rsidR="00DC4D59" w:rsidRPr="00DC4D59">
        <w:rPr>
          <w:rFonts w:ascii="Times New Roman" w:hAnsi="Times New Roman"/>
          <w:sz w:val="24"/>
          <w:szCs w:val="20"/>
          <w:lang w:val="uz-Cyrl-UZ"/>
        </w:rPr>
        <w:t>HARBIY XAV</w:t>
      </w:r>
      <w:r w:rsidR="00EA74DD">
        <w:rPr>
          <w:rFonts w:ascii="Times New Roman" w:hAnsi="Times New Roman"/>
          <w:sz w:val="24"/>
          <w:szCs w:val="20"/>
          <w:lang w:val="en-US"/>
        </w:rPr>
        <w:t>F</w:t>
      </w:r>
      <w:r w:rsidR="006B24E6">
        <w:rPr>
          <w:rFonts w:ascii="Times New Roman" w:hAnsi="Times New Roman"/>
          <w:sz w:val="24"/>
          <w:szCs w:val="20"/>
          <w:lang w:val="uz-Cyrl-UZ"/>
        </w:rPr>
        <w:t xml:space="preserve">SIZLIK VA </w:t>
      </w:r>
      <w:r w:rsidRPr="00BC1166">
        <w:rPr>
          <w:rFonts w:ascii="Times New Roman" w:hAnsi="Times New Roman"/>
          <w:sz w:val="24"/>
          <w:szCs w:val="20"/>
          <w:lang w:val="uz-Cyrl-UZ"/>
        </w:rPr>
        <w:t xml:space="preserve">MUDOFAA </w:t>
      </w:r>
      <w:r w:rsidR="00DC4D59">
        <w:rPr>
          <w:rFonts w:ascii="Times New Roman" w:hAnsi="Times New Roman"/>
          <w:sz w:val="24"/>
          <w:szCs w:val="20"/>
          <w:lang w:val="en-US"/>
        </w:rPr>
        <w:t>UNIVERSITETI</w:t>
      </w:r>
      <w:r w:rsidR="006B24E6">
        <w:rPr>
          <w:rFonts w:ascii="Times New Roman" w:hAnsi="Times New Roman"/>
          <w:sz w:val="24"/>
          <w:szCs w:val="20"/>
          <w:lang w:val="en-US"/>
        </w:rPr>
        <w:t>NING</w:t>
      </w:r>
      <w:r w:rsidRPr="00BC1166">
        <w:rPr>
          <w:rFonts w:ascii="Times New Roman" w:hAnsi="Times New Roman"/>
          <w:sz w:val="24"/>
          <w:szCs w:val="20"/>
          <w:lang w:val="uz-Cyrl-UZ"/>
        </w:rPr>
        <w:t xml:space="preserve"> AXBOROT-</w:t>
      </w:r>
      <w:r w:rsidR="00DC4D59">
        <w:rPr>
          <w:rFonts w:ascii="Times New Roman" w:hAnsi="Times New Roman"/>
          <w:sz w:val="24"/>
          <w:szCs w:val="20"/>
          <w:lang w:val="en-US"/>
        </w:rPr>
        <w:t>K</w:t>
      </w:r>
      <w:r w:rsidRPr="00BC1166">
        <w:rPr>
          <w:rFonts w:ascii="Times New Roman" w:hAnsi="Times New Roman"/>
          <w:sz w:val="24"/>
          <w:szCs w:val="20"/>
          <w:lang w:val="uz-Cyrl-UZ"/>
        </w:rPr>
        <w:t xml:space="preserve">OMMUNIKATSIYA TEXNOLOGIYALARI VA </w:t>
      </w:r>
      <w:r w:rsidR="00DC4D59" w:rsidRPr="00BC1166">
        <w:rPr>
          <w:rFonts w:ascii="Times New Roman" w:hAnsi="Times New Roman"/>
          <w:sz w:val="24"/>
          <w:szCs w:val="20"/>
          <w:lang w:val="uz-Cyrl-UZ"/>
        </w:rPr>
        <w:t xml:space="preserve">HARBIY </w:t>
      </w:r>
      <w:r w:rsidRPr="00BC1166">
        <w:rPr>
          <w:rFonts w:ascii="Times New Roman" w:hAnsi="Times New Roman"/>
          <w:sz w:val="24"/>
          <w:szCs w:val="20"/>
          <w:lang w:val="uz-Cyrl-UZ"/>
        </w:rPr>
        <w:t>ALOQA INSTITUTI</w:t>
      </w:r>
      <w:r w:rsidR="00DC4D59">
        <w:rPr>
          <w:rFonts w:ascii="Times New Roman" w:hAnsi="Times New Roman"/>
          <w:sz w:val="24"/>
          <w:szCs w:val="20"/>
          <w:lang w:val="en-US"/>
        </w:rPr>
        <w:t xml:space="preserve"> </w:t>
      </w:r>
      <w:r w:rsidRPr="00BC1166">
        <w:rPr>
          <w:rFonts w:ascii="Times New Roman" w:hAnsi="Times New Roman"/>
          <w:sz w:val="24"/>
          <w:szCs w:val="20"/>
          <w:lang w:val="uz-Cyrl-UZ"/>
        </w:rPr>
        <w:t>BOSHLIG‘I</w:t>
      </w:r>
      <w:r>
        <w:rPr>
          <w:rFonts w:ascii="Times New Roman" w:hAnsi="Times New Roman"/>
          <w:sz w:val="24"/>
          <w:szCs w:val="20"/>
          <w:lang w:val="uz-Cyrl-UZ"/>
        </w:rPr>
        <w:t xml:space="preserve"> </w:t>
      </w:r>
    </w:p>
    <w:p w14:paraId="36C5A37B" w14:textId="7BB948E7" w:rsidR="008F13CC" w:rsidRDefault="008F13CC" w:rsidP="008F13CC">
      <w:pPr>
        <w:widowControl w:val="0"/>
        <w:spacing w:before="240" w:after="0" w:line="240" w:lineRule="auto"/>
        <w:ind w:left="1469" w:right="1559"/>
        <w:contextualSpacing/>
        <w:jc w:val="both"/>
        <w:rPr>
          <w:rFonts w:ascii="Times New Roman" w:hAnsi="Times New Roman"/>
          <w:sz w:val="28"/>
          <w:szCs w:val="20"/>
          <w:lang w:val="en-US"/>
        </w:rPr>
      </w:pPr>
      <w:r>
        <w:rPr>
          <w:rFonts w:ascii="Times New Roman" w:hAnsi="Times New Roman"/>
          <w:sz w:val="28"/>
          <w:szCs w:val="20"/>
          <w:lang w:val="uz-Cyrl-UZ"/>
        </w:rPr>
        <w:t xml:space="preserve">t.f.d., professor, </w:t>
      </w:r>
      <w:proofErr w:type="spellStart"/>
      <w:r w:rsidRPr="00591AA7">
        <w:rPr>
          <w:rFonts w:ascii="Times New Roman" w:hAnsi="Times New Roman"/>
          <w:sz w:val="28"/>
          <w:szCs w:val="20"/>
          <w:lang w:val="en-US"/>
        </w:rPr>
        <w:t>podpolkovnik</w:t>
      </w:r>
      <w:proofErr w:type="spellEnd"/>
    </w:p>
    <w:p w14:paraId="26BF8C3C" w14:textId="571D6F0A" w:rsidR="00850121" w:rsidRPr="009D57E1" w:rsidRDefault="008F13CC" w:rsidP="00DC4D59">
      <w:pPr>
        <w:pStyle w:val="a5"/>
        <w:ind w:right="283" w:firstLine="708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8"/>
          <w:szCs w:val="20"/>
          <w:lang w:val="en-US"/>
        </w:rPr>
        <w:t xml:space="preserve">B. </w:t>
      </w:r>
      <w:proofErr w:type="spellStart"/>
      <w:r>
        <w:rPr>
          <w:rFonts w:ascii="Times New Roman" w:hAnsi="Times New Roman"/>
          <w:sz w:val="28"/>
          <w:szCs w:val="20"/>
          <w:lang w:val="en-US"/>
        </w:rPr>
        <w:t>Raximov</w:t>
      </w:r>
      <w:proofErr w:type="spellEnd"/>
      <w:r w:rsidR="009D57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6252B9C" w14:textId="77777777" w:rsidR="00850121" w:rsidRDefault="0085012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B06B757" w14:textId="77777777" w:rsidR="00850121" w:rsidRDefault="0085012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BB4833C" w14:textId="77777777" w:rsidR="00850121" w:rsidRDefault="0085012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71B6DBC" w14:textId="77777777" w:rsidR="00850121" w:rsidRDefault="0085012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24DB671" w14:textId="77777777" w:rsidR="00850121" w:rsidRDefault="0085012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1A5CCB2B" w14:textId="77777777" w:rsidR="00850121" w:rsidRDefault="0085012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4EAFA59" w14:textId="77777777" w:rsidR="00850121" w:rsidRDefault="0085012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5931E57" w14:textId="2B4EB386" w:rsidR="00850121" w:rsidRDefault="0085012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549EBC8" w14:textId="7FE711CC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5EA2BD83" w14:textId="244D34EA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0F3C52E" w14:textId="62E05D2F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5463CE5B" w14:textId="13F063AF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82CF643" w14:textId="3FF018F8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8FAB782" w14:textId="455EF920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788270D" w14:textId="6D4F032C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B39ACF1" w14:textId="3EAC5A10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50800B6" w14:textId="4F102B58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A5BB818" w14:textId="6BB2447C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0FA4C19" w14:textId="0D462916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57A2E7D7" w14:textId="1FA4FB73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174F242D" w14:textId="522B8B11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B82F845" w14:textId="1A7B5AE4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95A9EFE" w14:textId="749238A8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89482B0" w14:textId="646664F0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73B4492" w14:textId="47C278C5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A9FEE58" w14:textId="3487521A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66588C3" w14:textId="403C6819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87256F4" w14:textId="057EC09C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AAFDEB6" w14:textId="77FFD53D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CA47F4B" w14:textId="3DB43D15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6982A7E" w14:textId="56A2F1C6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4221624" w14:textId="6AB83B6B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8CC57A1" w14:textId="124A9A93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5318C022" w14:textId="778FC42C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165B46F" w14:textId="15C7E842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125EEF7" w14:textId="174D3C0B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9054253" w14:textId="29CE12D7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1B58DC8" w14:textId="0D0D1D08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B1F7A8C" w14:textId="11AD2102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9D7FC87" w14:textId="2DFFA6BA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3AC05B0" w14:textId="3962FBCB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5625FD5" w14:textId="44268FE0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166A5381" w14:textId="08122826" w:rsidR="00314517" w:rsidRDefault="00314517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B9AFAB1" w14:textId="77777777" w:rsidR="00314517" w:rsidRDefault="00314517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59C6CBB" w14:textId="3D042763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B392525" w14:textId="6A52D59B" w:rsidR="007C5AF1" w:rsidRDefault="007C5AF1" w:rsidP="00161BCA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00EC6AD" w14:textId="77777777" w:rsidR="007C5AF1" w:rsidRPr="007D64A4" w:rsidRDefault="007C5AF1" w:rsidP="007C5AF1">
      <w:pPr>
        <w:spacing w:after="0"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E9744D">
        <w:rPr>
          <w:rFonts w:ascii="Times New Roman" w:hAnsi="Times New Roman" w:cs="Times New Roman"/>
          <w:sz w:val="24"/>
          <w:szCs w:val="24"/>
          <w:lang w:val="uz-Cyrl-UZ"/>
        </w:rPr>
        <w:t xml:space="preserve">AKT va HAI  </w:t>
      </w:r>
      <w:r>
        <w:rPr>
          <w:rFonts w:ascii="Times New Roman" w:hAnsi="Times New Roman" w:cs="Times New Roman"/>
          <w:sz w:val="24"/>
          <w:szCs w:val="24"/>
          <w:lang w:val="en-US"/>
        </w:rPr>
        <w:t>MOM</w:t>
      </w:r>
    </w:p>
    <w:p w14:paraId="11E8A002" w14:textId="77777777" w:rsidR="007C5AF1" w:rsidRPr="00E9744D" w:rsidRDefault="007C5AF1" w:rsidP="007C5AF1">
      <w:pPr>
        <w:spacing w:after="0" w:line="240" w:lineRule="exact"/>
        <w:rPr>
          <w:rFonts w:ascii="Times New Roman" w:hAnsi="Times New Roman" w:cs="Times New Roman"/>
          <w:sz w:val="24"/>
          <w:szCs w:val="24"/>
          <w:lang w:val="uz-Cyrl-UZ"/>
        </w:rPr>
      </w:pPr>
      <w:r w:rsidRPr="00E9744D">
        <w:rPr>
          <w:rFonts w:ascii="Times New Roman" w:hAnsi="Times New Roman" w:cs="Times New Roman"/>
          <w:sz w:val="24"/>
          <w:szCs w:val="24"/>
          <w:lang w:val="uz-Cyrl-UZ"/>
        </w:rPr>
        <w:t xml:space="preserve">1 nusxada chop etildi </w:t>
      </w:r>
    </w:p>
    <w:p w14:paraId="244F394E" w14:textId="77777777" w:rsidR="007C5AF1" w:rsidRPr="00800E76" w:rsidRDefault="007C5AF1" w:rsidP="007C5AF1">
      <w:pPr>
        <w:spacing w:after="0"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E9744D">
        <w:rPr>
          <w:rFonts w:ascii="Times New Roman" w:hAnsi="Times New Roman" w:cs="Times New Roman"/>
          <w:sz w:val="24"/>
          <w:szCs w:val="24"/>
          <w:lang w:val="uz-Cyrl-UZ"/>
        </w:rPr>
        <w:t xml:space="preserve">Faqat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manzilga</w:t>
      </w:r>
      <w:proofErr w:type="spellEnd"/>
    </w:p>
    <w:p w14:paraId="0E56313E" w14:textId="77777777" w:rsidR="007C5AF1" w:rsidRDefault="007C5AF1" w:rsidP="007C5AF1">
      <w:pPr>
        <w:spacing w:after="0" w:line="240" w:lineRule="exact"/>
        <w:rPr>
          <w:rFonts w:ascii="Times New Roman" w:hAnsi="Times New Roman" w:cs="Times New Roman"/>
          <w:sz w:val="24"/>
          <w:szCs w:val="24"/>
          <w:lang w:val="uz-Cyrl-UZ"/>
        </w:rPr>
      </w:pPr>
      <w:r w:rsidRPr="00E9744D">
        <w:rPr>
          <w:rFonts w:ascii="Times New Roman" w:hAnsi="Times New Roman" w:cs="Times New Roman"/>
          <w:sz w:val="24"/>
          <w:szCs w:val="24"/>
          <w:lang w:val="uz-Cyrl-UZ"/>
        </w:rPr>
        <w:t xml:space="preserve">Chop etdi: </w:t>
      </w:r>
      <w:r>
        <w:rPr>
          <w:rFonts w:ascii="Times New Roman" w:hAnsi="Times New Roman" w:cs="Times New Roman"/>
          <w:sz w:val="24"/>
          <w:szCs w:val="24"/>
          <w:lang w:val="uz-Cyrl-UZ"/>
        </w:rPr>
        <w:t>X.Parda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ev </w:t>
      </w:r>
    </w:p>
    <w:p w14:paraId="1BABCB14" w14:textId="14A90FED" w:rsidR="007C5AF1" w:rsidRPr="00314517" w:rsidRDefault="007C5AF1" w:rsidP="007C5AF1">
      <w:pPr>
        <w:spacing w:after="0"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E9744D">
        <w:rPr>
          <w:rFonts w:ascii="Times New Roman" w:hAnsi="Times New Roman" w:cs="Times New Roman"/>
          <w:sz w:val="24"/>
          <w:szCs w:val="24"/>
          <w:lang w:val="uz-Cyrl-UZ"/>
        </w:rPr>
        <w:t xml:space="preserve">Tel: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314517">
        <w:rPr>
          <w:rFonts w:ascii="Times New Roman" w:hAnsi="Times New Roman" w:cs="Times New Roman"/>
          <w:sz w:val="24"/>
          <w:szCs w:val="24"/>
          <w:lang w:val="en-US"/>
        </w:rPr>
        <w:t>13085</w:t>
      </w:r>
    </w:p>
    <w:p w14:paraId="289A708B" w14:textId="77777777" w:rsidR="007C5AF1" w:rsidRPr="007D64A4" w:rsidRDefault="007C5AF1" w:rsidP="007C5AF1">
      <w:pPr>
        <w:spacing w:after="0"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shahar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- 71-502-71-76</w:t>
      </w:r>
    </w:p>
    <w:p w14:paraId="2D082128" w14:textId="00FB6146" w:rsidR="007C5AF1" w:rsidRPr="00314517" w:rsidRDefault="007C5AF1" w:rsidP="00F417A8">
      <w:pPr>
        <w:spacing w:after="0"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E9744D">
        <w:rPr>
          <w:rFonts w:ascii="Times New Roman" w:hAnsi="Times New Roman" w:cs="Times New Roman"/>
          <w:sz w:val="24"/>
          <w:szCs w:val="24"/>
          <w:lang w:val="uz-Cyrl-UZ"/>
        </w:rPr>
        <w:t>202</w:t>
      </w:r>
      <w:r w:rsidR="00E22BF7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E9744D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="00314517">
        <w:rPr>
          <w:rFonts w:ascii="Times New Roman" w:hAnsi="Times New Roman" w:cs="Times New Roman"/>
          <w:sz w:val="24"/>
          <w:szCs w:val="24"/>
          <w:lang w:val="en-US"/>
        </w:rPr>
        <w:t>18</w:t>
      </w:r>
      <w:r w:rsidRPr="00E9744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314517">
        <w:rPr>
          <w:rFonts w:ascii="Times New Roman" w:hAnsi="Times New Roman" w:cs="Times New Roman"/>
          <w:sz w:val="24"/>
          <w:szCs w:val="24"/>
          <w:lang w:val="en-US"/>
        </w:rPr>
        <w:t>may</w:t>
      </w:r>
    </w:p>
    <w:sectPr w:rsidR="007C5AF1" w:rsidRPr="00314517" w:rsidSect="00106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75E2D"/>
    <w:multiLevelType w:val="hybridMultilevel"/>
    <w:tmpl w:val="A9B041D8"/>
    <w:lvl w:ilvl="0" w:tplc="291A0F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FF"/>
    <w:rsid w:val="00032B14"/>
    <w:rsid w:val="00033823"/>
    <w:rsid w:val="00056364"/>
    <w:rsid w:val="000A6A30"/>
    <w:rsid w:val="000C1317"/>
    <w:rsid w:val="000C7E36"/>
    <w:rsid w:val="001069FF"/>
    <w:rsid w:val="00106B06"/>
    <w:rsid w:val="0011180B"/>
    <w:rsid w:val="00130124"/>
    <w:rsid w:val="00161BCA"/>
    <w:rsid w:val="00184DF9"/>
    <w:rsid w:val="001D3C9E"/>
    <w:rsid w:val="00200A11"/>
    <w:rsid w:val="00201F55"/>
    <w:rsid w:val="002066EA"/>
    <w:rsid w:val="002141C4"/>
    <w:rsid w:val="0025076E"/>
    <w:rsid w:val="00272349"/>
    <w:rsid w:val="00273A77"/>
    <w:rsid w:val="00294E00"/>
    <w:rsid w:val="002A0C70"/>
    <w:rsid w:val="002D6972"/>
    <w:rsid w:val="002F290E"/>
    <w:rsid w:val="002F7083"/>
    <w:rsid w:val="00301771"/>
    <w:rsid w:val="00314517"/>
    <w:rsid w:val="00325F13"/>
    <w:rsid w:val="00361C56"/>
    <w:rsid w:val="00391374"/>
    <w:rsid w:val="003E0A98"/>
    <w:rsid w:val="003F0688"/>
    <w:rsid w:val="003F4A83"/>
    <w:rsid w:val="004F0C23"/>
    <w:rsid w:val="00503407"/>
    <w:rsid w:val="00520CEA"/>
    <w:rsid w:val="005658A6"/>
    <w:rsid w:val="00596DF4"/>
    <w:rsid w:val="005E4CDC"/>
    <w:rsid w:val="00612343"/>
    <w:rsid w:val="00617B23"/>
    <w:rsid w:val="00693F36"/>
    <w:rsid w:val="00694432"/>
    <w:rsid w:val="006B1650"/>
    <w:rsid w:val="006B24E6"/>
    <w:rsid w:val="006B42F5"/>
    <w:rsid w:val="006E66F8"/>
    <w:rsid w:val="00754D0D"/>
    <w:rsid w:val="00756EB7"/>
    <w:rsid w:val="0077027C"/>
    <w:rsid w:val="00774030"/>
    <w:rsid w:val="007C5AF1"/>
    <w:rsid w:val="007D33B9"/>
    <w:rsid w:val="007D64A4"/>
    <w:rsid w:val="0083220D"/>
    <w:rsid w:val="00850121"/>
    <w:rsid w:val="008759BC"/>
    <w:rsid w:val="0088126A"/>
    <w:rsid w:val="008C007E"/>
    <w:rsid w:val="008D5274"/>
    <w:rsid w:val="008F13CC"/>
    <w:rsid w:val="0092503A"/>
    <w:rsid w:val="00927C41"/>
    <w:rsid w:val="00934AC9"/>
    <w:rsid w:val="0094365D"/>
    <w:rsid w:val="00952BF5"/>
    <w:rsid w:val="00976711"/>
    <w:rsid w:val="0098209A"/>
    <w:rsid w:val="009B2109"/>
    <w:rsid w:val="009B243F"/>
    <w:rsid w:val="009D57E1"/>
    <w:rsid w:val="009D6846"/>
    <w:rsid w:val="009F2B08"/>
    <w:rsid w:val="00A3435C"/>
    <w:rsid w:val="00A801C8"/>
    <w:rsid w:val="00A85422"/>
    <w:rsid w:val="00AC1A5C"/>
    <w:rsid w:val="00B3470D"/>
    <w:rsid w:val="00B54A98"/>
    <w:rsid w:val="00B6396A"/>
    <w:rsid w:val="00B941EA"/>
    <w:rsid w:val="00B9429E"/>
    <w:rsid w:val="00BB10BE"/>
    <w:rsid w:val="00BB73FF"/>
    <w:rsid w:val="00BD6D17"/>
    <w:rsid w:val="00C01CAD"/>
    <w:rsid w:val="00C224C2"/>
    <w:rsid w:val="00C56B4C"/>
    <w:rsid w:val="00CC77C8"/>
    <w:rsid w:val="00CF0A7B"/>
    <w:rsid w:val="00CF5216"/>
    <w:rsid w:val="00D1323D"/>
    <w:rsid w:val="00D24E96"/>
    <w:rsid w:val="00D67978"/>
    <w:rsid w:val="00D87F34"/>
    <w:rsid w:val="00D94533"/>
    <w:rsid w:val="00DA499D"/>
    <w:rsid w:val="00DC4D59"/>
    <w:rsid w:val="00DF5945"/>
    <w:rsid w:val="00E22BF7"/>
    <w:rsid w:val="00E35577"/>
    <w:rsid w:val="00E6706D"/>
    <w:rsid w:val="00E728DD"/>
    <w:rsid w:val="00E72FDF"/>
    <w:rsid w:val="00EA74DD"/>
    <w:rsid w:val="00ED62C1"/>
    <w:rsid w:val="00EE3ABC"/>
    <w:rsid w:val="00F11A2B"/>
    <w:rsid w:val="00F417A8"/>
    <w:rsid w:val="00F52B5E"/>
    <w:rsid w:val="00F61680"/>
    <w:rsid w:val="00F61DF9"/>
    <w:rsid w:val="00F85DA9"/>
    <w:rsid w:val="00F95ED1"/>
    <w:rsid w:val="00FB035C"/>
    <w:rsid w:val="00FE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664C2"/>
  <w15:chartTrackingRefBased/>
  <w15:docId w15:val="{C2A8BFD2-E448-49DF-9199-96213F91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9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F708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4">
    <w:name w:val="Основной текст (4)_"/>
    <w:basedOn w:val="a0"/>
    <w:link w:val="40"/>
    <w:rsid w:val="002F7083"/>
    <w:rPr>
      <w:rFonts w:ascii="Times New Roman" w:eastAsia="Times New Roman" w:hAnsi="Times New Roman" w:cs="Times New Roman"/>
      <w:b/>
      <w:bCs/>
      <w:sz w:val="25"/>
      <w:szCs w:val="25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F7083"/>
    <w:pPr>
      <w:widowControl w:val="0"/>
      <w:shd w:val="clear" w:color="auto" w:fill="FFFFFF"/>
      <w:spacing w:before="360" w:after="0" w:line="298" w:lineRule="exact"/>
      <w:ind w:hanging="740"/>
      <w:jc w:val="center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styleId="a3">
    <w:name w:val="Balloon Text"/>
    <w:basedOn w:val="a"/>
    <w:link w:val="a4"/>
    <w:uiPriority w:val="99"/>
    <w:semiHidden/>
    <w:unhideWhenUsed/>
    <w:rsid w:val="00161B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61BCA"/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sid w:val="00850121"/>
    <w:pPr>
      <w:spacing w:after="0" w:line="240" w:lineRule="auto"/>
    </w:pPr>
  </w:style>
  <w:style w:type="table" w:styleId="a6">
    <w:name w:val="Table Grid"/>
    <w:basedOn w:val="a1"/>
    <w:uiPriority w:val="59"/>
    <w:rsid w:val="00875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F1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Pardayev</cp:lastModifiedBy>
  <cp:revision>105</cp:revision>
  <cp:lastPrinted>2024-10-03T08:10:00Z</cp:lastPrinted>
  <dcterms:created xsi:type="dcterms:W3CDTF">2022-01-15T09:50:00Z</dcterms:created>
  <dcterms:modified xsi:type="dcterms:W3CDTF">2026-05-18T13:41:00Z</dcterms:modified>
</cp:coreProperties>
</file>