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18635" w14:textId="2E8F8072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Cambria Math" w:eastAsia="Times New Roman" w:hAnsi="Cambria Math" w:cs="Times New Roman"/>
          <w:sz w:val="24"/>
          <w:szCs w:val="24"/>
          <w:lang w:val="en-US" w:eastAsia="ru-RU"/>
        </w:rPr>
        <w:t>PyQt5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kutubxonasining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asosiy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imkoniyatlari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arxitekturasi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4F4854">
        <w:rPr>
          <w:rFonts w:ascii="Cambria Math" w:eastAsia="Times New Roman" w:hAnsi="Cambria Math" w:cs="Times New Roman"/>
          <w:sz w:val="24"/>
          <w:szCs w:val="24"/>
          <w:lang w:val="en-US" w:eastAsia="ru-RU"/>
        </w:rPr>
        <w:t>Signal-slot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mexanizmi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ishlaydi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</w:t>
      </w:r>
      <w:r w:rsidR="00B97A99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’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anaviy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F4854">
        <w:rPr>
          <w:rFonts w:ascii="Cambria Math" w:eastAsia="Times New Roman" w:hAnsi="Cambria Math" w:cs="Times New Roman"/>
          <w:sz w:val="24"/>
          <w:szCs w:val="24"/>
          <w:lang w:val="en-US" w:eastAsia="ru-RU"/>
        </w:rPr>
        <w:t>callback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usulidan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qiladi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Real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dasturlashda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beradi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64867CEA" w14:textId="4C338D1A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Cambria Math" w:eastAsia="Times New Roman" w:hAnsi="Cambria Math" w:cs="Times New Roman"/>
          <w:sz w:val="24"/>
          <w:szCs w:val="24"/>
          <w:lang w:val="en-US" w:eastAsia="ru-RU"/>
        </w:rPr>
        <w:t>QLabel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Cambria Math" w:eastAsia="Times New Roman" w:hAnsi="Cambria Math" w:cs="Times New Roman"/>
          <w:sz w:val="24"/>
          <w:szCs w:val="24"/>
          <w:lang w:val="en-US" w:eastAsia="ru-RU"/>
        </w:rPr>
        <w:t>QLineEdit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vidjetlari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rtasidagi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xususiyatlari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(shrift,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lcham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Georgia" w:eastAsia="Times New Roman" w:hAnsi="Georgia" w:cs="Times New Roman"/>
          <w:sz w:val="24"/>
          <w:szCs w:val="24"/>
          <w:lang w:val="en-US" w:eastAsia="ru-RU"/>
        </w:rPr>
        <w:t>setStyleSheet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holatlari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haqida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misol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tushuntiring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672F8CC" w14:textId="77777777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QMessageBox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vidjetining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vazifasi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turlari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Information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Warning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Critical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Question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Statik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funksiyalar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piktogrammalardan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foydalanish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usullarini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batafsil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tushuntiring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BF7124" w14:textId="6265F2C8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PyQt5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menyu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yaratish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QMenuBar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QMenu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QAction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ob</w:t>
      </w:r>
      <w:r w:rsidR="00B97A99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ektlari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rtasidagi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munosabat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Consolas" w:eastAsia="Times New Roman" w:hAnsi="Consolas" w:cs="Times New Roman"/>
          <w:sz w:val="24"/>
          <w:szCs w:val="24"/>
          <w:lang w:eastAsia="ru-RU"/>
        </w:rPr>
        <w:t>Keyboard</w:t>
      </w:r>
      <w:proofErr w:type="spellEnd"/>
      <w:r w:rsidRPr="004F4854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Consolas" w:eastAsia="Times New Roman" w:hAnsi="Consolas" w:cs="Times New Roman"/>
          <w:sz w:val="24"/>
          <w:szCs w:val="24"/>
          <w:lang w:eastAsia="ru-RU"/>
        </w:rPr>
        <w:t>shortcut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ikonkalar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shish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usullarini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rsating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2645368" w14:textId="12FC913E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Consolas" w:eastAsia="Times New Roman" w:hAnsi="Consolas" w:cs="Times New Roman"/>
          <w:sz w:val="24"/>
          <w:szCs w:val="24"/>
          <w:lang w:eastAsia="ru-RU"/>
        </w:rPr>
        <w:t>PyQt5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matn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muharriri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dasturini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loyihalash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bosqichlari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kerakli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vidjetlarni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tanlash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layoutlar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fayllarni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ochish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saqlash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funksiyalarini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shish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dasturni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testlash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E0BB1D" w14:textId="47B966E6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proofErr w:type="gramStart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setStyleSheet</w:t>
      </w:r>
      <w:proofErr w:type="spellEnd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(</w:t>
      </w:r>
      <w:proofErr w:type="gramEnd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)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metodi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GUI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bezatish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CSS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sintaksisi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xshashlik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Murakkab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stillarni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modullashtirish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usullari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177049B" w14:textId="7D0CFEFC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QtDesigner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dasturining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imkoniyatlari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drag-and-drop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dizayn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.</w:t>
      </w:r>
      <w:proofErr w:type="spellStart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ui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fayllarni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Python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kodiga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tkazish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pyuic5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hamda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kod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yozish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solishtirganda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afzalliklari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DF86335" w14:textId="77777777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Python socket moduli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asosida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TCP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klient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-server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arxitekturasi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gramStart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socket(</w:t>
      </w:r>
      <w:proofErr w:type="gramEnd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), bind(),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listen(),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accept(), connect(), send(), </w:t>
      </w:r>
      <w:proofErr w:type="spellStart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recv</w:t>
      </w:r>
      <w:proofErr w:type="spellEnd"/>
      <w:r w:rsidRPr="004F4854">
        <w:rPr>
          <w:rFonts w:ascii="Consolas" w:eastAsia="Times New Roman" w:hAnsi="Consolas" w:cs="Times New Roman"/>
          <w:sz w:val="24"/>
          <w:szCs w:val="24"/>
          <w:lang w:val="en-US" w:eastAsia="ru-RU"/>
        </w:rPr>
        <w:t>(), close()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metodlarining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vazifalari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D02CB3C" w14:textId="0A16AFDA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Tarmoq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dasturlashda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xatoliklarni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boshqarish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timeout,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ConnectionRefused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BrokenPipe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holatlarini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try-except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ushlash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strategiyalari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F3BA013" w14:textId="4D7CA58D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chat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serverni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qurish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arxitektura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tanlash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kerak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threading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asyncio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yondashuvlarini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solishtiring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kichik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loyiha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qaysi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afzal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2D78EC98" w14:textId="77777777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PyQt5 da TCP socket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ustidan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GUI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boshqarish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QThread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yoki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signal-slot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tarmoq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hodisalarini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GUI ga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yetkazish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socket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operatsiyalarini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asosiy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threadda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bajarish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xavfli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13194815" w14:textId="018D319E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Python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ilovasini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mustaqil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yuklanuvchi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faylga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aylantirish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PyInstaller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cx_Freeze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qiyosiy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tahlili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Spec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fayl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--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onefile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rejimi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resurslarni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paketlash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muammolari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BEEFE55" w14:textId="77777777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TCP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UDP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protokollarining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qaysi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holatlarda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qaysi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kerak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Chat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ilovasi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TCP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tanlaganingizning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asosiy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sabablari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2A9FDF44" w14:textId="426725EF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Klient-server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dasturida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otni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encode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decode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qilish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zaruriyati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bytes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string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rtasidagi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farq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UTF-8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kodlash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tarmoq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orqali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uzatishda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ahamiyati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2450C1E" w14:textId="1EC3983D" w:rsidR="008903AD" w:rsidRPr="004F4854" w:rsidRDefault="008903AD" w:rsidP="004F4854">
      <w:pPr>
        <w:numPr>
          <w:ilvl w:val="0"/>
          <w:numId w:val="1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PyQt5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rasmlarni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joylashtirish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usullari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QPixmap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QLabel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orqali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rsatish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resurslarni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.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qrc</w:t>
      </w:r>
      <w:proofErr w:type="spellEnd"/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faylida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boshqarish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Ikonkalar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rasmlarini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dasturga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shish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amaliyoti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4174E2C" w14:textId="08D131FD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Mashinali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sun</w:t>
      </w:r>
      <w:r w:rsidR="00E5292E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’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intellektning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ML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asosiy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nalishlari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supervised, unsupervised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reinforcement learning.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Hayotdan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konkret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misollar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keltiring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D1E9B77" w14:textId="1CBE0ABA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NumPy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massivlari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Python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yxatlarini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solishtirish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xotira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samaradorligi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vektorlashtirilgan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broadcasting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mexanizmi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ML da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NumPy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afzal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ekanligi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A3F07E2" w14:textId="426FF905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Pandas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DataFrame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asosiy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operatsiyalari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otlarni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yuklash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tozalash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qiymatlar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filtrlash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guruhlash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groupby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agregatsiya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Real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datasetda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F1E5945" w14:textId="0E38E3F8" w:rsidR="008903AD" w:rsidRPr="004F4854" w:rsidRDefault="00F34DFF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otlarni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mashina</w:t>
      </w:r>
      <w:r w:rsidR="00993EC6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qitishga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tayyorlash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bosqichlari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qolgan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qiymatlarni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ldirish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kategorik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zgaruvchilarni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kodlash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(Label Encoding, One-Hot Encoding),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normalizatsiya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standartizatsiya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A5382C3" w14:textId="5253EEEA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Matplotlib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gistogramma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scatter plot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yaratish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elementlarini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sozlash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sarlavha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nomlari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ranglar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legend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grafikni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saqlash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0CC2C62" w14:textId="6860CCF4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Seaborn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kutubxonasining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Matplotlib dan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ustunliklari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statistik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vizualizatsiyalar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heatmap,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pairplot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boxplot.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otlarni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tushunishda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vizualizatsiya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muhim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13CF98A0" w14:textId="59B80316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(Linear Regression)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matematik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asos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(OLS), model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rgatish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bashorat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Koeffitsi</w:t>
      </w:r>
      <w:r w:rsidR="00F10B36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entlarni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talqin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(R², MSE).</w:t>
      </w:r>
    </w:p>
    <w:p w14:paraId="1E1EF09E" w14:textId="77777777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Logistik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klassifikatsiya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ishlaydi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Sigmoid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funksiyasi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ikkilik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ehtimollik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u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Linear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Regression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emas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2401A39C" w14:textId="77777777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K-means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klasterizatsiya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prinsipi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sentroidlar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iteratsiya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konvergensiya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K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soni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tanlanadi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Elbow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method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6DEE52B7" w14:textId="7ED1468D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Trening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test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plamiga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(train-test split)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kerak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Overfitting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underfitting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tushunchalari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aniqlash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oldini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usullari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AE8156A" w14:textId="77777777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Qaror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(Decision Tree)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tugunlar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shoxlar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barglar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Gini impurity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Information Gain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kriteriyalari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chuqurligi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overfitting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munosabati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48A62BD" w14:textId="64C4CF05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Random Forest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Decision Tree dan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ustunligi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bagging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prinsipi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rtacha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ovoz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importance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rsatkichi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ishlatiladi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2BFAE7C5" w14:textId="77777777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Klassifikatsiya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metrikalari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Accuracy, Precision, Recall, F1-score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Confusion Matrix.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Bemorlarni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tashxislashda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Precision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Recall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qaysi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biri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muhimroq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539A34C0" w14:textId="50E991E9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Polinom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rtasidagi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Yuqori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darajali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polinomlar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muammolarga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olib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keladi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engineering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5DE68ED4" w14:textId="37358869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Sun'iy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neyron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tarmoqning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biologik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neyron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xshashligi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Perceptron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qatlamlar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tuzilishi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aktivatsiya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funksiyalari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ReLU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Sigmoid,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Softmax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71023620" w14:textId="60EDACE1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Backpropagation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ishlaydi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Gradient descent,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tezligi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(learning rate)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ta'siri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Learning rate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juda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katta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yoki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kichik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lsa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sodir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7CE36507" w14:textId="77777777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Scikit-learn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kutubxonasining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asosiy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tuzilishi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estimators, transformers, pipelines. </w:t>
      </w:r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fit(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), predict(), score()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metodlari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barcha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algoritmlarda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xil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interfeys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berishi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AA7C40A" w14:textId="3F47DB83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Cross-validation (k-fold)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martalik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train-test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linishidan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yaxshiroq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k=5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k=10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kichik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datasetlarda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1188F45" w14:textId="662C9353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Feature selection (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xususiyat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tanlash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muhim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xususiyat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zaiflashtiradi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Correlation matrix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 importance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asosida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xususiyat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tanlash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63D2987" w14:textId="0667E7CA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Sklearn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Pipeline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Preprocessing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model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rgatishni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bitta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obyektga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birlashtirish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afzalliklari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data leakage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oldini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36EE340" w14:textId="73170F93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Jupyter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Notebook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tahlilida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tutgan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loyihalarida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odatiy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Python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skriptidan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notebook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afzal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Interaktiv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tahlil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imkoniyatlari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0110BD5" w14:textId="77777777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Titanic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yoki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Iris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kabi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mashhur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datasetlarni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tahlil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EDA (Exploratory Data Analysis)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bosqichlari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muhim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xususiyatlarni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aniqlash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dastlabki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model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qurish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8FFAE57" w14:textId="5828CB0D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Imbalanced dataset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muammosi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sinfning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boshqasidan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ancha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lishi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Oversampling (SMOTE),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undersampling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class_weight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parametrlari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usullari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3D00FC8" w14:textId="77777777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Hyperparameter tuning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GridSearchCV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RandomizedSearchCV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qidiruv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strategiyalari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narxi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n_estimators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max_depth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misol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FFA2CC4" w14:textId="77777777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metrikalari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MAE, MSE, RMSE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R²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afzalliklari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kamchiliklari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Uy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narxini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bashorat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qilish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modelida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qaysi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metrikani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tanlash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kerak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3B94557D" w14:textId="6E8B2FA5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NumPy da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matritsalar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dot product, transpose, inverse.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algebra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ML da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koeffitsientlarini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analitik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4A060AB" w14:textId="7F74667F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Pandas da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vaqt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qatori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(time series)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otlari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datetime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indeks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resample, rolling window.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Savdo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yoki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ob-havo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otlarini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tahlil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qilishda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llash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7A96C2B" w14:textId="208DBC89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MLP (Multi-Layer Perceptron)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oddiy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logistik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rtasidagi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farq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Qachon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chuqur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model,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qachon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sodda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model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kerak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Occam's razor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prinsipi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ML da.</w:t>
      </w:r>
    </w:p>
    <w:p w14:paraId="19A7849E" w14:textId="518DC590" w:rsidR="008903AD" w:rsidRPr="004F4854" w:rsidRDefault="00F34DFF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otlarni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vizualizatsiya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qilishning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ML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jarayonidagi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roli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outlierlarni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aniqlash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feature distributions,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korrelyatsiya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tahlili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Yaxshi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vizualizatsiya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model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sifatini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oshiradi</w:t>
      </w:r>
      <w:proofErr w:type="spellEnd"/>
      <w:r w:rsidR="008903AD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4A975074" w14:textId="41C5E009" w:rsidR="008903AD" w:rsidRPr="004F4854" w:rsidRDefault="008903AD" w:rsidP="004F4854">
      <w:pPr>
        <w:numPr>
          <w:ilvl w:val="0"/>
          <w:numId w:val="2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Real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loyihada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qurish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muammoni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aniqlash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EDA, preprocessing, model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tanlash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rgatish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tushirish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9352933" w14:textId="59738FB5" w:rsidR="008903AD" w:rsidRPr="004F4854" w:rsidRDefault="008903AD" w:rsidP="004F4854">
      <w:pPr>
        <w:tabs>
          <w:tab w:val="num" w:pos="851"/>
        </w:tabs>
        <w:spacing w:before="120" w:after="0" w:line="240" w:lineRule="auto"/>
        <w:ind w:firstLine="360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proofErr w:type="spellStart"/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Amaliy</w:t>
      </w:r>
      <w:proofErr w:type="spellEnd"/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topshiriqlar</w:t>
      </w:r>
      <w:proofErr w:type="spellEnd"/>
    </w:p>
    <w:p w14:paraId="6E789CE6" w14:textId="536FD438" w:rsidR="008903AD" w:rsidRPr="004F4854" w:rsidRDefault="008903AD" w:rsidP="004F4854">
      <w:pPr>
        <w:numPr>
          <w:ilvl w:val="0"/>
          <w:numId w:val="3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[PyQt5]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Ikki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kiritib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ularning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ayirmasi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paytmasi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linmasini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rsatadigan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oddiy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kalkulyator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dasturini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yozing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QLineEdit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QPushButton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QLabel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4280916" w14:textId="6DD26333" w:rsidR="008903AD" w:rsidRPr="004F4854" w:rsidRDefault="008903AD" w:rsidP="004F4854">
      <w:pPr>
        <w:numPr>
          <w:ilvl w:val="0"/>
          <w:numId w:val="3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[Socket]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Python da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oddiy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echo-server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yarating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server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klientdan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kelgan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xabarni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katta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harflarga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girip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qaytarsin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Server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klient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qismlarini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alohida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fayllarda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yozing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EF14944" w14:textId="117BE6EE" w:rsidR="008903AD" w:rsidRPr="004F4854" w:rsidRDefault="008903AD" w:rsidP="004F4854">
      <w:pPr>
        <w:numPr>
          <w:ilvl w:val="0"/>
          <w:numId w:val="3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[PyQt5]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Foydalanuvchi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ismini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kiritganda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"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Xush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kelibsiz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[ism]!" deb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QMessageBox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dialog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oynasi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rsatadigan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dastur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yozing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Maydon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qoldirilsa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ogohlantirish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bering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99478FC" w14:textId="7DD2ABA3" w:rsidR="008903AD" w:rsidRPr="004F4854" w:rsidRDefault="008903AD" w:rsidP="004F4854">
      <w:pPr>
        <w:numPr>
          <w:ilvl w:val="0"/>
          <w:numId w:val="3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[Socket]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Klient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serverga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nomini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yuborsin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server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barcha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ulangan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klientlar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yxatini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qaytarsin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threading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nechta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klientni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vaqtda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qabul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qiluvchi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server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yozing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FF26018" w14:textId="6B740EAC" w:rsidR="008903AD" w:rsidRPr="004F4854" w:rsidRDefault="008903AD" w:rsidP="004F4854">
      <w:pPr>
        <w:numPr>
          <w:ilvl w:val="0"/>
          <w:numId w:val="3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[PyQt5 + Socket]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IP manzil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port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kiritib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serverga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ulana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oladigan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xabar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yubora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oladigan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javobni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oyna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ichida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oladigan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minimal GUI chat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klient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dastur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yozing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9123427" w14:textId="3333B5DE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[NumPy]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1 dan 100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gacha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10×10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matritsa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yarating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Har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qator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ustunning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rtacha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qiymatini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umumiy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maksimum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minimumni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ekranga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A679C01" w14:textId="3FBCD3A4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[Pandas]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5 ta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talaba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4 ta fan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bahosidan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DataFrame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tuzing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Har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talabaning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rtacha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balini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"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A'lo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Yaxshi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Qoniqarli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"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ustunini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3D8920D" w14:textId="6790B36F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[Matplotlib]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Uchta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shahar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12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oylik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harorat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F34DFF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otlarini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grafikda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rsating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Har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shahar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turli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marker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ishlatib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legend,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sarlavha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nomlari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667E5B2" w14:textId="3B48486A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[Scikit-learn]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Iris dataset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ustida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Logistic Regression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rgating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Accuracy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Confusion Matrix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natijani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matplotlib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vizualizatsiya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AE3C9DC" w14:textId="580AAB22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[Scikit-learn]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narxlarini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bashorat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qiluvchi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oddiy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Linear Regression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tuzing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MSE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R²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haqiqiy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bashorat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qilingan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qiymatlarni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grafikda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rsating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FC3E1DA" w14:textId="04982359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[Pandas + Seaborn]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Ochiq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datasetdan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foydalanib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qiymatlarni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toping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ldiring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kategorik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ustun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value_counts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()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chiqaring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natijani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bar chart da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rsating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8BC3560" w14:textId="70173882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[K-means]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NumPy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2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lchamli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tasodifiy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100 ta nuqta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generatsiya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K-means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3 ta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klasterga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ajrating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klasterni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boshqa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rangda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scatter plot da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rsating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7585ACC" w14:textId="4091A9DB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[Decision Tree]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Decision Tree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klassifikatori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rgating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max_depth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=3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max_depth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=10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train/test accuracy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solishtiring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overfitting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grafik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orqali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rsating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3A0236A" w14:textId="642CEBBA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[NumPy + Matplotlib]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Sin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cos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funksiyalarini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[0, 4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π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]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oraliqda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200 nuqta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hisoblang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ikkalasini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grafikda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turli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rang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label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rsating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Grid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legend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q</w:t>
      </w:r>
      <w:r w:rsidR="00772257"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shing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7B9B82" w14:textId="2FAA660F" w:rsidR="008903AD" w:rsidRPr="004F4854" w:rsidRDefault="008903AD" w:rsidP="004F4854">
      <w:pPr>
        <w:numPr>
          <w:ilvl w:val="0"/>
          <w:numId w:val="4"/>
        </w:numPr>
        <w:tabs>
          <w:tab w:val="clear" w:pos="720"/>
          <w:tab w:val="num" w:pos="851"/>
        </w:tabs>
        <w:spacing w:before="120" w:after="0" w:line="240" w:lineRule="auto"/>
        <w:ind w:left="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[</w:t>
      </w:r>
      <w:proofErr w:type="spellStart"/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Sklearn</w:t>
      </w:r>
      <w:proofErr w:type="spellEnd"/>
      <w:r w:rsidRPr="004F4854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Pipeline]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StandardScaler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MLPClassifier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dan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iborat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Pipeline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tuzing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sklearn.datasets</w:t>
      </w:r>
      <w:proofErr w:type="spellEnd"/>
      <w:proofErr w:type="gram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dagi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wine,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breast_cancer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yoki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digits dataset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ustida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772257"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rgating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cross_val_score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baholang</w:t>
      </w:r>
      <w:proofErr w:type="spellEnd"/>
      <w:r w:rsidRPr="004F485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C237880" w14:textId="77777777" w:rsidR="00973905" w:rsidRPr="004F4854" w:rsidRDefault="00973905" w:rsidP="004F4854">
      <w:pPr>
        <w:tabs>
          <w:tab w:val="num" w:pos="851"/>
        </w:tabs>
        <w:spacing w:before="120" w:after="0"/>
        <w:ind w:firstLine="360"/>
        <w:jc w:val="both"/>
        <w:rPr>
          <w:sz w:val="24"/>
          <w:szCs w:val="24"/>
          <w:lang w:val="en-US"/>
        </w:rPr>
      </w:pPr>
    </w:p>
    <w:sectPr w:rsidR="00973905" w:rsidRPr="004F4854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62D81"/>
    <w:multiLevelType w:val="multilevel"/>
    <w:tmpl w:val="E84412A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9F612B"/>
    <w:multiLevelType w:val="multilevel"/>
    <w:tmpl w:val="EA5A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0A1EB7"/>
    <w:multiLevelType w:val="multilevel"/>
    <w:tmpl w:val="FE4C5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834E26"/>
    <w:multiLevelType w:val="multilevel"/>
    <w:tmpl w:val="86280BC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682470"/>
    <w:multiLevelType w:val="multilevel"/>
    <w:tmpl w:val="14F2DCB6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57A"/>
    <w:rsid w:val="00197515"/>
    <w:rsid w:val="00200076"/>
    <w:rsid w:val="003A5BC4"/>
    <w:rsid w:val="004F4854"/>
    <w:rsid w:val="00772257"/>
    <w:rsid w:val="007865F2"/>
    <w:rsid w:val="008903AD"/>
    <w:rsid w:val="00973905"/>
    <w:rsid w:val="00993EC6"/>
    <w:rsid w:val="00B4166E"/>
    <w:rsid w:val="00B97A99"/>
    <w:rsid w:val="00D2357A"/>
    <w:rsid w:val="00DE26C0"/>
    <w:rsid w:val="00E5292E"/>
    <w:rsid w:val="00F10B36"/>
    <w:rsid w:val="00F3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6ADB44"/>
  <w15:chartTrackingRefBased/>
  <w15:docId w15:val="{758190FB-EF66-4434-80BD-3FB534A62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903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903A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8903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903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97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1525</Words>
  <Characters>8697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13</cp:revision>
  <dcterms:created xsi:type="dcterms:W3CDTF">2026-06-02T12:29:00Z</dcterms:created>
  <dcterms:modified xsi:type="dcterms:W3CDTF">2026-06-02T13:05:00Z</dcterms:modified>
</cp:coreProperties>
</file>