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03DC7" w14:textId="77777777" w:rsidR="006F539B" w:rsidRPr="006F539B" w:rsidRDefault="006F539B" w:rsidP="006F53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savolga ham talaba tomonidan berilishi kutiladigan </w:t>
      </w:r>
      <w:r w:rsidRPr="006F53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mukammal va tushunarli javob</w:t>
      </w: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quyidagicha bo‘lishi kerak:</w:t>
      </w:r>
    </w:p>
    <w:p w14:paraId="042EC28E" w14:textId="77777777" w:rsidR="006F539B" w:rsidRPr="006F539B" w:rsidRDefault="006F539B" w:rsidP="006F53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CD9AED5">
          <v:rect id="_x0000_i1039" style="width:0;height:1.5pt" o:hralign="center" o:hrstd="t" o:hrnoshade="t" o:hr="t" fillcolor="gray" stroked="f"/>
        </w:pict>
      </w:r>
    </w:p>
    <w:p w14:paraId="10EA6B19" w14:textId="77777777" w:rsidR="006F539B" w:rsidRPr="006F539B" w:rsidRDefault="006F539B" w:rsidP="006F539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6F539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Javob: Kodlash (Encode) va Dekodlash (Decode), Baytlar bilan ishlash</w:t>
      </w:r>
    </w:p>
    <w:p w14:paraId="0C1B69B0" w14:textId="77777777" w:rsidR="006F539B" w:rsidRPr="006F539B" w:rsidRDefault="006F539B" w:rsidP="006F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1. Asosiy vazifasi:</w:t>
      </w:r>
    </w:p>
    <w:p w14:paraId="12B242FB" w14:textId="77777777" w:rsidR="006F539B" w:rsidRPr="006F539B" w:rsidRDefault="006F539B" w:rsidP="006F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 metodlar ma’lumotni inson tushunadigan shakl (matn) va kompyuter tushunadigan shakl (baytlar) o‘rtasida aylantirish uchun xizmat qiladi.</w:t>
      </w:r>
    </w:p>
    <w:p w14:paraId="5BC059F1" w14:textId="77777777" w:rsidR="006F539B" w:rsidRPr="006F539B" w:rsidRDefault="006F539B" w:rsidP="006F5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Encode (Kodlash): str (satr) → bytes (baytlar).</w:t>
      </w:r>
    </w:p>
    <w:p w14:paraId="7D476CAE" w14:textId="77777777" w:rsidR="006F539B" w:rsidRPr="006F539B" w:rsidRDefault="006F539B" w:rsidP="006F5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 kompyuter xotirasida saqlash yoki tarmoq orqali uzatish uchun maxsus formatga (baytlar ketma-ketligiga) o‘tkazish.</w:t>
      </w:r>
    </w:p>
    <w:p w14:paraId="38215243" w14:textId="77777777" w:rsidR="006F539B" w:rsidRPr="006F539B" w:rsidRDefault="006F539B" w:rsidP="006F5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Decode (Dekodlash): bytes (baytlar) → str (satr).</w:t>
      </w:r>
    </w:p>
    <w:p w14:paraId="715DA256" w14:textId="77777777" w:rsidR="006F539B" w:rsidRPr="006F539B" w:rsidRDefault="006F539B" w:rsidP="006F5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 tilidagi baytlarni qaytadan inson o‘qiy oladigan matn ko‘rinishiga keltirish.</w:t>
      </w:r>
    </w:p>
    <w:p w14:paraId="3029C0D1" w14:textId="77777777" w:rsidR="006F539B" w:rsidRPr="006F539B" w:rsidRDefault="006F539B" w:rsidP="006F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2. Nima uchun bu kerak? (Muammo va Yechim)</w:t>
      </w:r>
    </w:p>
    <w:p w14:paraId="4CD6EA44" w14:textId="77777777" w:rsidR="006F539B" w:rsidRPr="006F539B" w:rsidRDefault="006F539B" w:rsidP="006F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 3 da barcha satrlar (string) Unicode formatida bo‘ladi. Bu shuni anglatadiki, dastur ichida ular shunchaki "mavhum belgilar"dir.</w:t>
      </w:r>
    </w:p>
    <w:p w14:paraId="6BE61276" w14:textId="77777777" w:rsidR="006F539B" w:rsidRPr="006F539B" w:rsidRDefault="006F539B" w:rsidP="006F53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Lekin, </w:t>
      </w:r>
      <w:r w:rsidRPr="006F53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kompyuter xotirasi (disk) va internet tarmog‘i</w:t>
      </w: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mavhum belgilarni tushunmaydi, ular faqat </w:t>
      </w:r>
      <w:r w:rsidRPr="006F53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0 va 1 larni (baytlarni)</w:t>
      </w: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tushunadi.</w:t>
      </w:r>
    </w:p>
    <w:p w14:paraId="745F17F3" w14:textId="77777777" w:rsidR="006F539B" w:rsidRPr="006F539B" w:rsidRDefault="006F539B" w:rsidP="006F539B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Siz faylga yozmoqchi bo‘lsangiz yoki internet orqali xabar (masalan, Telegram botda) yubormoqchi bo‘lsangiz, Unicode matnni jo‘nata olmaysiz. </w:t>
      </w: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Uni avval qaysidir qolipga (standartga) solib, baytga aylantirishingiz shart.</w:t>
      </w:r>
    </w:p>
    <w:p w14:paraId="7F26B272" w14:textId="77777777" w:rsidR="006F539B" w:rsidRPr="006F539B" w:rsidRDefault="006F539B" w:rsidP="006F53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F53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Jarayon sxemasi:</w:t>
      </w:r>
    </w:p>
    <w:p w14:paraId="0A98B248" w14:textId="6C075E94" w:rsidR="006F539B" w:rsidRPr="006F539B" w:rsidRDefault="006F539B" w:rsidP="00AB2E21">
      <w:pPr>
        <w:pStyle w:val="a3"/>
        <w:rPr>
          <w:lang w:val="en-US"/>
        </w:rPr>
      </w:pPr>
      <w:r w:rsidRPr="006F539B">
        <w:rPr>
          <w:rStyle w:val="HTML1"/>
          <w:lang w:val="en-US"/>
        </w:rPr>
        <w:t xml:space="preserve">Matn (String) ―― encode() </w:t>
      </w:r>
      <w:r>
        <w:rPr>
          <w:rStyle w:val="HTML1"/>
        </w:rPr>
        <w:sym w:font="Symbol" w:char="F0AE"/>
      </w:r>
      <w:r w:rsidRPr="006F539B">
        <w:rPr>
          <w:rStyle w:val="HTML1"/>
          <w:lang w:val="en-US"/>
        </w:rPr>
        <w:t xml:space="preserve"> Baytlar (Bytes) ―― Tarmoq/Disk </w:t>
      </w:r>
      <w:r>
        <w:rPr>
          <w:rStyle w:val="HTML1"/>
        </w:rPr>
        <w:sym w:font="Symbol" w:char="F0AE"/>
      </w:r>
      <w:r w:rsidRPr="006F539B">
        <w:rPr>
          <w:rStyle w:val="HTML1"/>
          <w:lang w:val="en-US"/>
        </w:rPr>
        <w:t xml:space="preserve"> Baytlar ―― decode() </w:t>
      </w:r>
      <w:r>
        <w:rPr>
          <w:rStyle w:val="HTML1"/>
        </w:rPr>
        <w:sym w:font="Symbol" w:char="F0AE"/>
      </w:r>
      <w:r w:rsidRPr="006F539B">
        <w:rPr>
          <w:rStyle w:val="HTML1"/>
          <w:lang w:val="en-US"/>
        </w:rPr>
        <w:t xml:space="preserve"> Matn (String)</w:t>
      </w:r>
    </w:p>
    <w:p w14:paraId="1EFC392B" w14:textId="77777777" w:rsidR="006F539B" w:rsidRPr="006F539B" w:rsidRDefault="006F539B" w:rsidP="006F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4. Kodlash standartlari (Encoding standards):</w:t>
      </w:r>
    </w:p>
    <w:p w14:paraId="4D29E543" w14:textId="77777777" w:rsidR="006F539B" w:rsidRPr="006F539B" w:rsidRDefault="006F539B" w:rsidP="006F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Baytga aylantirish uchun "lug‘at" yoki qoida kerak. </w:t>
      </w: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Eng mashhuri — UTF-8.</w:t>
      </w:r>
    </w:p>
    <w:p w14:paraId="5B4D0F7C" w14:textId="77777777" w:rsidR="006F539B" w:rsidRPr="006F539B" w:rsidRDefault="006F539B" w:rsidP="006F539B">
      <w:pPr>
        <w:numPr>
          <w:ilvl w:val="0"/>
          <w:numId w:val="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Agar siz "Salom" so‘zini kodlasangiz, kompyuter har bir harfga mos sonni topib, uni baytga aylantiradi.</w:t>
      </w:r>
    </w:p>
    <w:p w14:paraId="3657E136" w14:textId="77777777" w:rsidR="006F539B" w:rsidRPr="006F539B" w:rsidRDefault="006F539B" w:rsidP="006F53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5. Amaliy misol:</w:t>
      </w:r>
    </w:p>
    <w:p w14:paraId="6467B44C" w14:textId="77777777" w:rsidR="006F539B" w:rsidRPr="006F539B" w:rsidRDefault="006F539B" w:rsidP="006F539B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797CC616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F53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1. Matn (String) - Inson tushunadi</w:t>
      </w:r>
    </w:p>
    <w:p w14:paraId="42C82B36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F539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matn = </w:t>
      </w:r>
      <w:r w:rsidRPr="006F539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"Salom"</w:t>
      </w:r>
      <w:r w:rsidRPr="006F539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</w:p>
    <w:p w14:paraId="142E7BC7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564F4DDE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F53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2. Encode (Kodlash) - Kompyuterga uzatish uchun tayyorlash</w:t>
      </w:r>
    </w:p>
    <w:p w14:paraId="3B6B2FEA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F539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bayt_korinishi = matn.encode(</w:t>
      </w:r>
      <w:r w:rsidRPr="006F539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"utf-8"</w:t>
      </w:r>
      <w:r w:rsidRPr="006F539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A19FDED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F539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print(bayt_korinishi) </w:t>
      </w:r>
    </w:p>
    <w:p w14:paraId="722F1F5F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F53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Natija: b'Salom' (Bu yerda 'b' prefiksi bu bayt ekanini bildiradi)</w:t>
      </w:r>
    </w:p>
    <w:p w14:paraId="14D37B25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10280932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F53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3. Decode (Dekodlash) - Qabul qilib olib, o'qish uchun</w:t>
      </w:r>
    </w:p>
    <w:p w14:paraId="6AF572F7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F539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asl_matn = bayt_korinishi.decode(</w:t>
      </w:r>
      <w:r w:rsidRPr="006F539B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"utf-8"</w:t>
      </w:r>
      <w:r w:rsidRPr="006F539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65486996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F539B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print(asl_matn)</w:t>
      </w:r>
    </w:p>
    <w:p w14:paraId="26078313" w14:textId="77777777" w:rsidR="006F539B" w:rsidRPr="006F539B" w:rsidRDefault="006F539B" w:rsidP="006F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6F539B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Natija: Salom</w:t>
      </w:r>
    </w:p>
    <w:p w14:paraId="65735765" w14:textId="2C637EB6" w:rsidR="006F539B" w:rsidRPr="006F539B" w:rsidRDefault="006F539B" w:rsidP="006F53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Qisqa va lo‘nda javob:</w:t>
      </w:r>
    </w:p>
    <w:p w14:paraId="14ECBC9F" w14:textId="77777777" w:rsidR="006F539B" w:rsidRPr="006F539B" w:rsidRDefault="006F539B" w:rsidP="006F53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F539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val="en-US" w:eastAsia="ru-RU"/>
        </w:rPr>
        <w:t>encode()</w:t>
      </w:r>
      <w:r w:rsidRPr="006F53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metodi matnli (string) ma’lumotni kompyuterda saqlash yoki tarmoqqa uzatish uchun baytlar ketma-ketligiga (bytes) aylantiradi. </w:t>
      </w:r>
      <w:r w:rsidRPr="006F539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val="en-US" w:eastAsia="ru-RU"/>
        </w:rPr>
        <w:t>decode()</w:t>
      </w:r>
      <w:r w:rsidRPr="006F539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metodi esa aksincha, qabul qilingan baytlarni inson tushunadigan matn formatiga qaytaradi. Bu metodlar kompyuter xotirasi va tarmoqlar faqat binar kod (baytlar) bilan ishlagani uchun, Unicode matnlarni uzatish jarayonida zarur hisoblanadi.</w:t>
      </w:r>
    </w:p>
    <w:p w14:paraId="7E24A943" w14:textId="77777777" w:rsidR="00513ADA" w:rsidRPr="00513ADA" w:rsidRDefault="00513ADA" w:rsidP="00513ADA">
      <w:pPr>
        <w:pStyle w:val="a3"/>
        <w:spacing w:after="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 xml:space="preserve">Agar siz Python 3 da matnni (string) </w:t>
      </w:r>
      <w:r w:rsidRPr="00513ADA">
        <w:rPr>
          <w:rStyle w:val="HTML1"/>
          <w:color w:val="444746"/>
          <w:bdr w:val="none" w:sz="0" w:space="0" w:color="auto" w:frame="1"/>
          <w:lang w:val="en-US"/>
        </w:rPr>
        <w:t>encode</w:t>
      </w:r>
      <w:r w:rsidRPr="00513ADA">
        <w:rPr>
          <w:color w:val="1F1F1F"/>
          <w:lang w:val="en-US"/>
        </w:rPr>
        <w:t xml:space="preserve"> qilmasdan, to‘g‘ridan-to‘g‘ri tarmoqqa (socket orqali) uzatmoqchi bo‘lsangiz yoki binar rejimdagi faylga yozmoqchi bo‘lsangiz, </w:t>
      </w:r>
      <w:r w:rsidRPr="00513ADA">
        <w:rPr>
          <w:b/>
          <w:bCs/>
          <w:color w:val="1F1F1F"/>
          <w:bdr w:val="none" w:sz="0" w:space="0" w:color="auto" w:frame="1"/>
          <w:lang w:val="en-US"/>
        </w:rPr>
        <w:t>dastur xatolik (Error) berib to‘xtaydi.</w:t>
      </w:r>
    </w:p>
    <w:p w14:paraId="5F7E6DF8" w14:textId="77777777" w:rsidR="00513ADA" w:rsidRPr="00513ADA" w:rsidRDefault="00513ADA" w:rsidP="00513ADA">
      <w:pPr>
        <w:pStyle w:val="a3"/>
        <w:spacing w:after="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 xml:space="preserve">Qisqa qilib aytganda: </w:t>
      </w:r>
      <w:r w:rsidRPr="00513ADA">
        <w:rPr>
          <w:b/>
          <w:bCs/>
          <w:color w:val="1F1F1F"/>
          <w:bdr w:val="none" w:sz="0" w:space="0" w:color="auto" w:frame="1"/>
          <w:lang w:val="en-US"/>
        </w:rPr>
        <w:t>Bu imkonsiz.</w:t>
      </w:r>
    </w:p>
    <w:p w14:paraId="104D9C09" w14:textId="77777777" w:rsidR="00513ADA" w:rsidRPr="00513ADA" w:rsidRDefault="00513ADA" w:rsidP="00513ADA">
      <w:pPr>
        <w:pStyle w:val="a3"/>
        <w:spacing w:after="24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>Buning sababini 3 ta asosiy nuqta bilan tushuntiraman:</w:t>
      </w:r>
    </w:p>
    <w:p w14:paraId="0C67D00D" w14:textId="77777777" w:rsidR="00513ADA" w:rsidRPr="00513ADA" w:rsidRDefault="00513ADA" w:rsidP="00513ADA">
      <w:pPr>
        <w:pStyle w:val="3"/>
        <w:spacing w:after="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>1. Dasturiy Xatolik (</w:t>
      </w:r>
      <w:r w:rsidRPr="00513ADA">
        <w:rPr>
          <w:rStyle w:val="HTML1"/>
          <w:color w:val="444746"/>
          <w:bdr w:val="none" w:sz="0" w:space="0" w:color="auto" w:frame="1"/>
          <w:lang w:val="en-US"/>
        </w:rPr>
        <w:t>TypeError</w:t>
      </w:r>
      <w:r w:rsidRPr="00513ADA">
        <w:rPr>
          <w:color w:val="1F1F1F"/>
          <w:lang w:val="en-US"/>
        </w:rPr>
        <w:t>)</w:t>
      </w:r>
    </w:p>
    <w:p w14:paraId="05A540D8" w14:textId="77777777" w:rsidR="00513ADA" w:rsidRPr="00513ADA" w:rsidRDefault="00513ADA" w:rsidP="00513ADA">
      <w:pPr>
        <w:pStyle w:val="a3"/>
        <w:spacing w:after="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 xml:space="preserve">Python 3 da qat’iy qoida bor: Tarmoq (Network) va Disk faqat </w:t>
      </w:r>
      <w:r w:rsidRPr="00513ADA">
        <w:rPr>
          <w:b/>
          <w:bCs/>
          <w:color w:val="1F1F1F"/>
          <w:bdr w:val="none" w:sz="0" w:space="0" w:color="auto" w:frame="1"/>
          <w:lang w:val="en-US"/>
        </w:rPr>
        <w:t>baytlar (bytes)</w:t>
      </w:r>
      <w:r w:rsidRPr="00513ADA">
        <w:rPr>
          <w:color w:val="1F1F1F"/>
          <w:lang w:val="en-US"/>
        </w:rPr>
        <w:t xml:space="preserve"> bilan ishlaydi. Agar siz </w:t>
      </w:r>
      <w:r w:rsidRPr="00513ADA">
        <w:rPr>
          <w:rStyle w:val="HTML1"/>
          <w:color w:val="444746"/>
          <w:bdr w:val="none" w:sz="0" w:space="0" w:color="auto" w:frame="1"/>
          <w:lang w:val="en-US"/>
        </w:rPr>
        <w:t>socket.send("Salom")</w:t>
      </w:r>
      <w:r w:rsidRPr="00513ADA">
        <w:rPr>
          <w:color w:val="1F1F1F"/>
          <w:lang w:val="en-US"/>
        </w:rPr>
        <w:t xml:space="preserve"> deb yozsangiz, Python darhol quyidagi xatoni chiqaradi:</w:t>
      </w:r>
    </w:p>
    <w:p w14:paraId="2FB541D6" w14:textId="77777777" w:rsidR="00513ADA" w:rsidRPr="00513ADA" w:rsidRDefault="00513ADA" w:rsidP="00513ADA">
      <w:pPr>
        <w:pStyle w:val="a3"/>
        <w:rPr>
          <w:color w:val="1F1F1F"/>
          <w:lang w:val="en-US"/>
        </w:rPr>
      </w:pPr>
      <w:r w:rsidRPr="00513ADA">
        <w:rPr>
          <w:color w:val="1F1F1F"/>
          <w:lang w:val="en-US"/>
        </w:rPr>
        <w:t>TypeError: a bytes-like object is required, not 'str'</w:t>
      </w:r>
    </w:p>
    <w:p w14:paraId="57AB7E64" w14:textId="77777777" w:rsidR="00513ADA" w:rsidRPr="00513ADA" w:rsidRDefault="00513ADA" w:rsidP="00513ADA">
      <w:pPr>
        <w:pStyle w:val="a3"/>
        <w:rPr>
          <w:color w:val="1F1F1F"/>
          <w:lang w:val="en-US"/>
        </w:rPr>
      </w:pPr>
      <w:r w:rsidRPr="00513ADA">
        <w:rPr>
          <w:color w:val="1F1F1F"/>
          <w:lang w:val="en-US"/>
        </w:rPr>
        <w:t>(Tarjimasi: bayt ko‘rinishidagi obyekt talab qilinadi, 'str' (satr) emas)</w:t>
      </w:r>
    </w:p>
    <w:p w14:paraId="691C9F63" w14:textId="77777777" w:rsidR="00513ADA" w:rsidRPr="00513ADA" w:rsidRDefault="00513ADA" w:rsidP="00513ADA">
      <w:pPr>
        <w:pStyle w:val="a3"/>
        <w:spacing w:after="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 xml:space="preserve">Chunki </w:t>
      </w:r>
      <w:r w:rsidRPr="00513ADA">
        <w:rPr>
          <w:rStyle w:val="HTML1"/>
          <w:color w:val="444746"/>
          <w:bdr w:val="none" w:sz="0" w:space="0" w:color="auto" w:frame="1"/>
          <w:lang w:val="en-US"/>
        </w:rPr>
        <w:t>socket.send()</w:t>
      </w:r>
      <w:r w:rsidRPr="00513ADA">
        <w:rPr>
          <w:color w:val="1F1F1F"/>
          <w:lang w:val="en-US"/>
        </w:rPr>
        <w:t xml:space="preserve"> funksiyasi sizdan aniq "qadoqlangan" ma'lumot kutadi, siz esa unga hali qadoqlanmagan xom matnni beryapsiz.</w:t>
      </w:r>
    </w:p>
    <w:p w14:paraId="0A1B89BC" w14:textId="77777777" w:rsidR="00513ADA" w:rsidRPr="00513ADA" w:rsidRDefault="00513ADA" w:rsidP="00513ADA">
      <w:pPr>
        <w:pStyle w:val="3"/>
        <w:spacing w:after="12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>2. Mantiqiy Sabab (Mavhumlik vs Aniq buyruq)</w:t>
      </w:r>
    </w:p>
    <w:p w14:paraId="5D7FB2EF" w14:textId="77777777" w:rsidR="00513ADA" w:rsidRPr="00513ADA" w:rsidRDefault="00513ADA" w:rsidP="00513ADA">
      <w:pPr>
        <w:pStyle w:val="a3"/>
        <w:spacing w:after="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 xml:space="preserve">Kompyuter uchun "A" harfi yoki "Salom" so‘zi mavjud emas. Bu faqat bizning miyamizdagi va Python xotirasidagi </w:t>
      </w:r>
      <w:r w:rsidRPr="00513ADA">
        <w:rPr>
          <w:b/>
          <w:bCs/>
          <w:color w:val="1F1F1F"/>
          <w:bdr w:val="none" w:sz="0" w:space="0" w:color="auto" w:frame="1"/>
          <w:lang w:val="en-US"/>
        </w:rPr>
        <w:t>mavhum tushuncha (Unicode)</w:t>
      </w:r>
      <w:r w:rsidRPr="00513ADA">
        <w:rPr>
          <w:color w:val="1F1F1F"/>
          <w:lang w:val="en-US"/>
        </w:rPr>
        <w:t>.</w:t>
      </w:r>
    </w:p>
    <w:p w14:paraId="0700592A" w14:textId="77777777" w:rsidR="00513ADA" w:rsidRPr="00513ADA" w:rsidRDefault="00513ADA" w:rsidP="00513ADA">
      <w:pPr>
        <w:pStyle w:val="a3"/>
        <w:numPr>
          <w:ilvl w:val="0"/>
          <w:numId w:val="4"/>
        </w:numPr>
        <w:spacing w:after="0" w:afterAutospacing="0"/>
        <w:rPr>
          <w:color w:val="1F1F1F"/>
          <w:lang w:val="en-US"/>
        </w:rPr>
      </w:pPr>
      <w:r w:rsidRPr="00513ADA">
        <w:rPr>
          <w:b/>
          <w:bCs/>
          <w:color w:val="1F1F1F"/>
          <w:bdr w:val="none" w:sz="0" w:space="0" w:color="auto" w:frame="1"/>
          <w:lang w:val="en-US"/>
        </w:rPr>
        <w:t>Encode qilinmagan matn</w:t>
      </w:r>
      <w:r w:rsidRPr="00513ADA">
        <w:rPr>
          <w:color w:val="1F1F1F"/>
          <w:lang w:val="en-US"/>
        </w:rPr>
        <w:t xml:space="preserve"> xuddi </w:t>
      </w:r>
      <w:r w:rsidRPr="00513ADA">
        <w:rPr>
          <w:b/>
          <w:bCs/>
          <w:color w:val="1F1F1F"/>
          <w:bdr w:val="none" w:sz="0" w:space="0" w:color="auto" w:frame="1"/>
          <w:lang w:val="en-US"/>
        </w:rPr>
        <w:t>telepatiya (hayol)</w:t>
      </w:r>
      <w:r w:rsidRPr="00513ADA">
        <w:rPr>
          <w:color w:val="1F1F1F"/>
          <w:lang w:val="en-US"/>
        </w:rPr>
        <w:t xml:space="preserve"> kabi narsa.</w:t>
      </w:r>
    </w:p>
    <w:p w14:paraId="336947AC" w14:textId="77777777" w:rsidR="00513ADA" w:rsidRPr="00513ADA" w:rsidRDefault="00513ADA" w:rsidP="00513ADA">
      <w:pPr>
        <w:pStyle w:val="a3"/>
        <w:numPr>
          <w:ilvl w:val="0"/>
          <w:numId w:val="4"/>
        </w:numPr>
        <w:spacing w:after="0" w:afterAutospacing="0"/>
        <w:rPr>
          <w:color w:val="1F1F1F"/>
          <w:lang w:val="en-US"/>
        </w:rPr>
      </w:pPr>
      <w:r w:rsidRPr="00513ADA">
        <w:rPr>
          <w:b/>
          <w:bCs/>
          <w:color w:val="1F1F1F"/>
          <w:bdr w:val="none" w:sz="0" w:space="0" w:color="auto" w:frame="1"/>
          <w:lang w:val="en-US"/>
        </w:rPr>
        <w:t>Tarmoq kabeli</w:t>
      </w:r>
      <w:r w:rsidRPr="00513ADA">
        <w:rPr>
          <w:color w:val="1F1F1F"/>
          <w:lang w:val="en-US"/>
        </w:rPr>
        <w:t xml:space="preserve"> esa xuddi </w:t>
      </w:r>
      <w:r w:rsidRPr="00513ADA">
        <w:rPr>
          <w:b/>
          <w:bCs/>
          <w:color w:val="1F1F1F"/>
          <w:bdr w:val="none" w:sz="0" w:space="0" w:color="auto" w:frame="1"/>
          <w:lang w:val="en-US"/>
        </w:rPr>
        <w:t>telefon liniyasi</w:t>
      </w:r>
      <w:r w:rsidRPr="00513ADA">
        <w:rPr>
          <w:color w:val="1F1F1F"/>
          <w:lang w:val="en-US"/>
        </w:rPr>
        <w:t xml:space="preserve"> kabi.</w:t>
      </w:r>
    </w:p>
    <w:p w14:paraId="68EF59CA" w14:textId="77777777" w:rsidR="00513ADA" w:rsidRPr="00513ADA" w:rsidRDefault="00513ADA" w:rsidP="00513ADA">
      <w:pPr>
        <w:pStyle w:val="a3"/>
        <w:spacing w:after="24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>Siz do‘stingizga hayolingizdagi so‘zni telefon orqali gapirmasdan (tovush to‘lqiniga aylantirmasdan) uzata olmaysiz-ku? Xuddi shunday, matnni ham 0 va 1 larga (baytga) aylantirmasdan kabeldan o‘tkazib bo‘lmaydi.</w:t>
      </w:r>
    </w:p>
    <w:p w14:paraId="41547F16" w14:textId="77777777" w:rsidR="00513ADA" w:rsidRPr="00513ADA" w:rsidRDefault="00513ADA" w:rsidP="00513ADA">
      <w:pPr>
        <w:pStyle w:val="a3"/>
        <w:spacing w:after="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 xml:space="preserve">Interpretator "Bu 'S' harfini qanday jo‘natay? ASCII jadvali bo‘yichami? UTF-8 bo‘yichami? Yoki UTF-16 mi?" deb ikkilanib qoladi. Chunki har bir standartda 'S' harfi har xil kodlanadi. </w:t>
      </w:r>
      <w:r w:rsidRPr="00513ADA">
        <w:rPr>
          <w:rStyle w:val="HTML1"/>
          <w:color w:val="444746"/>
          <w:bdr w:val="none" w:sz="0" w:space="0" w:color="auto" w:frame="1"/>
          <w:lang w:val="en-US"/>
        </w:rPr>
        <w:t>Encode</w:t>
      </w:r>
      <w:r w:rsidRPr="00513ADA">
        <w:rPr>
          <w:color w:val="1F1F1F"/>
          <w:lang w:val="en-US"/>
        </w:rPr>
        <w:t xml:space="preserve"> qilish orqali siz "Buni UTF-8 qoidasi bo‘yicha 0 va 1 ga aylantir" deb aniq buyruq berasiz.</w:t>
      </w:r>
    </w:p>
    <w:p w14:paraId="619C4DA0" w14:textId="77777777" w:rsidR="00513ADA" w:rsidRPr="00513ADA" w:rsidRDefault="00513ADA" w:rsidP="00513ADA">
      <w:pPr>
        <w:pStyle w:val="3"/>
        <w:spacing w:after="12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>3. Agar majburlab jo‘natilsa nima bo‘ladi? (Mojibake)</w:t>
      </w:r>
    </w:p>
    <w:p w14:paraId="445ADCC6" w14:textId="77777777" w:rsidR="00513ADA" w:rsidRPr="00513ADA" w:rsidRDefault="00513ADA" w:rsidP="00513ADA">
      <w:pPr>
        <w:pStyle w:val="a3"/>
        <w:spacing w:after="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lastRenderedPageBreak/>
        <w:t xml:space="preserve">Agar biron yo‘l bilan (masalan, eski Python 2 da yoki noto‘g‘ri sozlamalar bilan) matnni shunchaki "tashlab" yuborsangiz, narigi tomonda </w:t>
      </w:r>
      <w:r w:rsidRPr="00513ADA">
        <w:rPr>
          <w:b/>
          <w:bCs/>
          <w:color w:val="1F1F1F"/>
          <w:bdr w:val="none" w:sz="0" w:space="0" w:color="auto" w:frame="1"/>
          <w:lang w:val="en-US"/>
        </w:rPr>
        <w:t>"Mojibake" (tushunarsiz belgilar)</w:t>
      </w:r>
      <w:r w:rsidRPr="00513ADA">
        <w:rPr>
          <w:color w:val="1F1F1F"/>
          <w:lang w:val="en-US"/>
        </w:rPr>
        <w:t xml:space="preserve"> paydo bo‘ladi.</w:t>
      </w:r>
    </w:p>
    <w:p w14:paraId="6CD4761D" w14:textId="77777777" w:rsidR="00513ADA" w:rsidRPr="00513ADA" w:rsidRDefault="00513ADA" w:rsidP="00513ADA">
      <w:pPr>
        <w:pStyle w:val="a3"/>
        <w:spacing w:after="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 xml:space="preserve">Masalan, siz o‘zbekcha </w:t>
      </w:r>
      <w:r w:rsidRPr="00513ADA">
        <w:rPr>
          <w:b/>
          <w:bCs/>
          <w:color w:val="1F1F1F"/>
          <w:bdr w:val="none" w:sz="0" w:space="0" w:color="auto" w:frame="1"/>
          <w:lang w:val="en-US"/>
        </w:rPr>
        <w:t>"G‘alaba"</w:t>
      </w:r>
      <w:r w:rsidRPr="00513ADA">
        <w:rPr>
          <w:color w:val="1F1F1F"/>
          <w:lang w:val="en-US"/>
        </w:rPr>
        <w:t xml:space="preserve"> so‘zini yozdingiz.</w:t>
      </w:r>
    </w:p>
    <w:p w14:paraId="2DC41CBD" w14:textId="77777777" w:rsidR="00513ADA" w:rsidRPr="00513ADA" w:rsidRDefault="00513ADA" w:rsidP="00513ADA">
      <w:pPr>
        <w:pStyle w:val="a3"/>
        <w:numPr>
          <w:ilvl w:val="0"/>
          <w:numId w:val="5"/>
        </w:numPr>
        <w:spacing w:after="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 xml:space="preserve">Agar to‘g‘ri encode qilinmasa, narigi kompyuter buni </w:t>
      </w:r>
      <w:r w:rsidRPr="00513ADA">
        <w:rPr>
          <w:b/>
          <w:bCs/>
          <w:color w:val="1F1F1F"/>
          <w:bdr w:val="none" w:sz="0" w:space="0" w:color="auto" w:frame="1"/>
          <w:lang w:val="en-US"/>
        </w:rPr>
        <w:t>"Ð“Ð°Ð»Ð°Ð±Ð°"</w:t>
      </w:r>
      <w:r w:rsidRPr="00513ADA">
        <w:rPr>
          <w:color w:val="1F1F1F"/>
          <w:lang w:val="en-US"/>
        </w:rPr>
        <w:t xml:space="preserve"> yoki </w:t>
      </w:r>
      <w:r w:rsidRPr="00513ADA">
        <w:rPr>
          <w:b/>
          <w:bCs/>
          <w:color w:val="1F1F1F"/>
          <w:bdr w:val="none" w:sz="0" w:space="0" w:color="auto" w:frame="1"/>
          <w:lang w:val="en-US"/>
        </w:rPr>
        <w:t>"G?alaba"</w:t>
      </w:r>
      <w:r w:rsidRPr="00513ADA">
        <w:rPr>
          <w:color w:val="1F1F1F"/>
          <w:lang w:val="en-US"/>
        </w:rPr>
        <w:t xml:space="preserve"> deb qabul qilishi mumkin.</w:t>
      </w:r>
    </w:p>
    <w:p w14:paraId="578F4F35" w14:textId="77777777" w:rsidR="00513ADA" w:rsidRPr="00513ADA" w:rsidRDefault="00513ADA" w:rsidP="00513ADA">
      <w:pPr>
        <w:pStyle w:val="a3"/>
        <w:numPr>
          <w:ilvl w:val="0"/>
          <w:numId w:val="5"/>
        </w:numPr>
        <w:spacing w:after="120" w:afterAutospacing="0"/>
        <w:rPr>
          <w:color w:val="1F1F1F"/>
          <w:lang w:val="en-US"/>
        </w:rPr>
      </w:pPr>
      <w:r w:rsidRPr="00513ADA">
        <w:rPr>
          <w:color w:val="1F1F1F"/>
          <w:lang w:val="en-US"/>
        </w:rPr>
        <w:t>Chunki "G‘" (g'ay) harfi standart ASCII jadvalida yo‘q. Uni baytga aylantirish qoidasi (encoding) aniq ko‘rsatilmasa, ma'lumot buziladi.</w:t>
      </w:r>
    </w:p>
    <w:p w14:paraId="2FDE8836" w14:textId="77777777" w:rsidR="00513ADA" w:rsidRDefault="00513ADA" w:rsidP="00513ADA">
      <w:pPr>
        <w:pStyle w:val="a3"/>
        <w:rPr>
          <w:color w:val="1F1F1F"/>
        </w:rPr>
      </w:pPr>
      <w:r>
        <w:rPr>
          <w:color w:val="1F1F1F"/>
        </w:rPr>
        <w:t>Xulosa:</w:t>
      </w:r>
    </w:p>
    <w:p w14:paraId="071C3EEF" w14:textId="77777777" w:rsidR="00513ADA" w:rsidRDefault="00513ADA" w:rsidP="00513ADA">
      <w:pPr>
        <w:pStyle w:val="a3"/>
        <w:rPr>
          <w:color w:val="1F1F1F"/>
        </w:rPr>
      </w:pPr>
      <w:r>
        <w:rPr>
          <w:color w:val="1F1F1F"/>
        </w:rPr>
        <w:t>Encode qilmaslik — bu xatni konvertga solmasdan va manzilni yozmasdan pochta qutisiga tashlash bilan barobar. Pochta tizimi (Python) buni qabul qilmaydi va sizga qaytarib beradi (Error).</w:t>
      </w:r>
    </w:p>
    <w:p w14:paraId="040B31EE" w14:textId="77777777" w:rsidR="00513ADA" w:rsidRDefault="00513ADA" w:rsidP="00513ADA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Keling, buni aniq kod misolida ko‘rib chiqamiz. Tasavvur qiling, sizda ikkita dastur bor: biri </w:t>
      </w:r>
      <w:r>
        <w:rPr>
          <w:b/>
          <w:bCs/>
          <w:color w:val="1F1F1F"/>
          <w:bdr w:val="none" w:sz="0" w:space="0" w:color="auto" w:frame="1"/>
        </w:rPr>
        <w:t>Server</w:t>
      </w:r>
      <w:r>
        <w:rPr>
          <w:color w:val="1F1F1F"/>
        </w:rPr>
        <w:t xml:space="preserve"> (qabul qiluvchi), ikkinchisi </w:t>
      </w:r>
      <w:r>
        <w:rPr>
          <w:b/>
          <w:bCs/>
          <w:color w:val="1F1F1F"/>
          <w:bdr w:val="none" w:sz="0" w:space="0" w:color="auto" w:frame="1"/>
        </w:rPr>
        <w:t>Klient</w:t>
      </w:r>
      <w:r>
        <w:rPr>
          <w:color w:val="1F1F1F"/>
        </w:rPr>
        <w:t xml:space="preserve"> (jo‘natuvchi).</w:t>
      </w:r>
    </w:p>
    <w:p w14:paraId="3C872ED5" w14:textId="77777777" w:rsidR="00513ADA" w:rsidRDefault="00513ADA" w:rsidP="00513ADA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Quyida avval </w:t>
      </w:r>
      <w:r>
        <w:rPr>
          <w:b/>
          <w:bCs/>
          <w:color w:val="1F1F1F"/>
          <w:bdr w:val="none" w:sz="0" w:space="0" w:color="auto" w:frame="1"/>
        </w:rPr>
        <w:t>to‘g‘ri</w:t>
      </w:r>
      <w:r>
        <w:rPr>
          <w:color w:val="1F1F1F"/>
        </w:rPr>
        <w:t xml:space="preserve"> (encode qilingan) variant, keyin esa </w:t>
      </w:r>
      <w:r>
        <w:rPr>
          <w:b/>
          <w:bCs/>
          <w:color w:val="1F1F1F"/>
          <w:bdr w:val="none" w:sz="0" w:space="0" w:color="auto" w:frame="1"/>
        </w:rPr>
        <w:t>xato</w:t>
      </w:r>
      <w:r>
        <w:rPr>
          <w:color w:val="1F1F1F"/>
        </w:rPr>
        <w:t xml:space="preserve"> (encode qilinmagan) variant keltirilgan.</w:t>
      </w:r>
    </w:p>
    <w:p w14:paraId="291C8423" w14:textId="77777777" w:rsidR="00513ADA" w:rsidRDefault="00513ADA" w:rsidP="00513ADA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1. TO‘G‘RI VARIANT (Encode bilan ishlash)</w:t>
      </w:r>
    </w:p>
    <w:p w14:paraId="4605F5A0" w14:textId="77777777" w:rsidR="00513ADA" w:rsidRDefault="00513ADA" w:rsidP="00513ADA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Bu yerda Klient xabarni "o‘rab" (encode qilib) jo‘natadi, Server esa uni "ochib" (decode qilib) o‘qiydi.</w:t>
      </w:r>
    </w:p>
    <w:p w14:paraId="6DACDCD4" w14:textId="77777777" w:rsidR="00513ADA" w:rsidRDefault="00513ADA" w:rsidP="00513ADA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Server kodi (</w:t>
      </w:r>
      <w:r>
        <w:rPr>
          <w:rStyle w:val="HTML1"/>
          <w:b/>
          <w:bCs/>
          <w:color w:val="444746"/>
          <w:bdr w:val="none" w:sz="0" w:space="0" w:color="auto" w:frame="1"/>
        </w:rPr>
        <w:t>server.py</w:t>
      </w:r>
      <w:r>
        <w:rPr>
          <w:b/>
          <w:bCs/>
          <w:color w:val="1F1F1F"/>
          <w:bdr w:val="none" w:sz="0" w:space="0" w:color="auto" w:frame="1"/>
        </w:rPr>
        <w:t>):</w:t>
      </w:r>
    </w:p>
    <w:p w14:paraId="1BA0ABD3" w14:textId="77777777" w:rsidR="00513ADA" w:rsidRDefault="00513ADA" w:rsidP="00513ADA">
      <w:pPr>
        <w:rPr>
          <w:color w:val="444746"/>
        </w:rPr>
      </w:pPr>
      <w:r>
        <w:rPr>
          <w:rStyle w:val="ng-tns-c4265753410-73"/>
          <w:color w:val="444746"/>
          <w:bdr w:val="none" w:sz="0" w:space="0" w:color="auto" w:frame="1"/>
        </w:rPr>
        <w:t>Python</w:t>
      </w:r>
    </w:p>
    <w:p w14:paraId="7DEC8C66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 socket</w:t>
      </w:r>
    </w:p>
    <w:p w14:paraId="76D32195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1CBC4D23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server = socket.socket(socket.AF_INET, socket.SOCK_STREAM)</w:t>
      </w:r>
    </w:p>
    <w:p w14:paraId="7EE802DD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server.bind((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'localhost'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9999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>))</w:t>
      </w:r>
    </w:p>
    <w:p w14:paraId="25C2DF9C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server.listen()</w:t>
      </w:r>
    </w:p>
    <w:p w14:paraId="400918F2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380EDB60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print(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"Server kutmoqda..."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>)</w:t>
      </w:r>
    </w:p>
    <w:p w14:paraId="2D02B516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client, address = server.accept()</w:t>
      </w:r>
    </w:p>
    <w:p w14:paraId="5BE9E435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36E4AF94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1. Baytlarni qabul qilamiz (hali buni o'qib bo'lmaydi)</w:t>
      </w:r>
    </w:p>
    <w:p w14:paraId="7E3090EF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kelgan_baytlar = client.recv(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1024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>)</w:t>
      </w:r>
    </w:p>
    <w:p w14:paraId="28352EAA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1B4C03C1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2. Baytlarni matnga aylantiramiz (DECODE)</w:t>
      </w:r>
    </w:p>
    <w:p w14:paraId="4E38CE57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xabar = kelgan_baytlar.decode(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'utf-8'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>)</w:t>
      </w:r>
    </w:p>
    <w:p w14:paraId="7450C787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5A0383C5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print(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f"Kelgan xabar: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{xabar}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>)</w:t>
      </w:r>
    </w:p>
    <w:p w14:paraId="53E314FA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49A890B0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client.close()</w:t>
      </w:r>
    </w:p>
    <w:p w14:paraId="62C38FEB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server.close()</w:t>
      </w:r>
    </w:p>
    <w:p w14:paraId="03751E5D" w14:textId="77777777" w:rsidR="00513ADA" w:rsidRDefault="00513ADA" w:rsidP="00513ADA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Klient kodi (</w:t>
      </w:r>
      <w:r>
        <w:rPr>
          <w:rStyle w:val="HTML1"/>
          <w:b/>
          <w:bCs/>
          <w:color w:val="444746"/>
          <w:bdr w:val="none" w:sz="0" w:space="0" w:color="auto" w:frame="1"/>
        </w:rPr>
        <w:t>client.py</w:t>
      </w:r>
      <w:r>
        <w:rPr>
          <w:b/>
          <w:bCs/>
          <w:color w:val="1F1F1F"/>
          <w:bdr w:val="none" w:sz="0" w:space="0" w:color="auto" w:frame="1"/>
        </w:rPr>
        <w:t>):</w:t>
      </w:r>
    </w:p>
    <w:p w14:paraId="3F1A9028" w14:textId="77777777" w:rsidR="00513ADA" w:rsidRDefault="00513ADA" w:rsidP="00513ADA">
      <w:pPr>
        <w:rPr>
          <w:color w:val="444746"/>
        </w:rPr>
      </w:pPr>
      <w:r>
        <w:rPr>
          <w:rStyle w:val="ng-tns-c4265753410-74"/>
          <w:color w:val="444746"/>
          <w:bdr w:val="none" w:sz="0" w:space="0" w:color="auto" w:frame="1"/>
        </w:rPr>
        <w:t>Python</w:t>
      </w:r>
    </w:p>
    <w:p w14:paraId="7919151C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 socket</w:t>
      </w:r>
    </w:p>
    <w:p w14:paraId="524BD76B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429414A3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client = socket.socket(socket.AF_INET, socket.SOCK_STREAM)</w:t>
      </w:r>
    </w:p>
    <w:p w14:paraId="45E89937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client.connect((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'localhost'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9999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>))</w:t>
      </w:r>
    </w:p>
    <w:p w14:paraId="074AB152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57813E33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matn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"Salom, Server!"</w:t>
      </w:r>
    </w:p>
    <w:p w14:paraId="143C1933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609F77DE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1. Matnni baytga aylantiramiz (ENCODE)</w:t>
      </w:r>
    </w:p>
    <w:p w14:paraId="60C65E48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Bu juda muhim qadam!</w:t>
      </w:r>
    </w:p>
    <w:p w14:paraId="351BD9CE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bayt_xabar = matn.encode(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'utf-8'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>)</w:t>
      </w:r>
    </w:p>
    <w:p w14:paraId="087F9206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2111B005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client.send(bayt_xabar)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Baytni jo'natamiz</w:t>
      </w:r>
    </w:p>
    <w:p w14:paraId="3E9A805D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483B53BD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client.close()</w:t>
      </w:r>
    </w:p>
    <w:p w14:paraId="27085F57" w14:textId="77777777" w:rsidR="00513ADA" w:rsidRDefault="00513ADA" w:rsidP="00513ADA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Natija:</w:t>
      </w:r>
      <w:r>
        <w:rPr>
          <w:color w:val="1F1F1F"/>
        </w:rPr>
        <w:t xml:space="preserve"> Dastur muammosiz ishlaydi, Server ekranida </w:t>
      </w:r>
      <w:r>
        <w:rPr>
          <w:rStyle w:val="HTML1"/>
          <w:color w:val="444746"/>
          <w:bdr w:val="none" w:sz="0" w:space="0" w:color="auto" w:frame="1"/>
        </w:rPr>
        <w:t>Kelgan xabar: Salom, Server!</w:t>
      </w:r>
      <w:r>
        <w:rPr>
          <w:color w:val="1F1F1F"/>
        </w:rPr>
        <w:t xml:space="preserve"> yozuvi chiqadi.</w:t>
      </w:r>
    </w:p>
    <w:p w14:paraId="073E52BE" w14:textId="77777777" w:rsidR="00513ADA" w:rsidRDefault="00513ADA" w:rsidP="00513ADA">
      <w:pPr>
        <w:spacing w:after="120"/>
        <w:rPr>
          <w:color w:val="1F1F1F"/>
        </w:rPr>
      </w:pPr>
      <w:r>
        <w:rPr>
          <w:color w:val="1F1F1F"/>
        </w:rPr>
        <w:pict w14:anchorId="382BD15A">
          <v:rect id="_x0000_i1042" style="width:0;height:1.5pt" o:hralign="center" o:hrstd="t" o:hrnoshade="t" o:hr="t" fillcolor="gray" stroked="f"/>
        </w:pict>
      </w:r>
    </w:p>
    <w:p w14:paraId="7CF8F718" w14:textId="77777777" w:rsidR="00513ADA" w:rsidRDefault="00513ADA" w:rsidP="00513ADA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XATO VARIANT (Encode bo‘lmasa nima bo‘ladi?)</w:t>
      </w:r>
    </w:p>
    <w:p w14:paraId="762C5D22" w14:textId="77777777" w:rsidR="00513ADA" w:rsidRDefault="00513ADA" w:rsidP="00513ADA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Agar siz </w:t>
      </w:r>
      <w:r>
        <w:rPr>
          <w:rStyle w:val="HTML1"/>
          <w:color w:val="444746"/>
          <w:bdr w:val="none" w:sz="0" w:space="0" w:color="auto" w:frame="1"/>
        </w:rPr>
        <w:t>client.py</w:t>
      </w:r>
      <w:r>
        <w:rPr>
          <w:color w:val="1F1F1F"/>
        </w:rPr>
        <w:t xml:space="preserve"> faylida </w:t>
      </w:r>
      <w:r>
        <w:rPr>
          <w:rStyle w:val="HTML1"/>
          <w:color w:val="444746"/>
          <w:bdr w:val="none" w:sz="0" w:space="0" w:color="auto" w:frame="1"/>
        </w:rPr>
        <w:t>.encode()</w:t>
      </w:r>
      <w:r>
        <w:rPr>
          <w:color w:val="1F1F1F"/>
        </w:rPr>
        <w:t xml:space="preserve"> ni unutib qo‘ysangiz, nima sodir bo‘lishini ko‘ramiz.</w:t>
      </w:r>
    </w:p>
    <w:p w14:paraId="1EFDE6A7" w14:textId="77777777" w:rsidR="00513ADA" w:rsidRDefault="00513ADA" w:rsidP="00513ADA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Klient kodi (Xato variant):</w:t>
      </w:r>
    </w:p>
    <w:p w14:paraId="0D864D8B" w14:textId="77777777" w:rsidR="00513ADA" w:rsidRDefault="00513ADA" w:rsidP="00513ADA">
      <w:pPr>
        <w:rPr>
          <w:color w:val="444746"/>
        </w:rPr>
      </w:pPr>
      <w:r>
        <w:rPr>
          <w:rStyle w:val="ng-tns-c4265753410-75"/>
          <w:color w:val="444746"/>
          <w:bdr w:val="none" w:sz="0" w:space="0" w:color="auto" w:frame="1"/>
        </w:rPr>
        <w:t>Python</w:t>
      </w:r>
    </w:p>
    <w:p w14:paraId="74597BCD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 socket</w:t>
      </w:r>
    </w:p>
    <w:p w14:paraId="27EF4B0E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221F1B00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client = socket.socket(socket.AF_INET, socket.SOCK_STREAM)</w:t>
      </w:r>
    </w:p>
    <w:p w14:paraId="1E5B8A58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client.connect((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'localhost'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9999</w:t>
      </w:r>
      <w:r>
        <w:rPr>
          <w:rStyle w:val="HTML1"/>
          <w:color w:val="444746"/>
          <w:sz w:val="21"/>
          <w:szCs w:val="21"/>
          <w:bdr w:val="none" w:sz="0" w:space="0" w:color="auto" w:frame="1"/>
        </w:rPr>
        <w:t>))</w:t>
      </w:r>
    </w:p>
    <w:p w14:paraId="38D7266A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30E97F2F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matn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"Salom, Server!"</w:t>
      </w:r>
    </w:p>
    <w:p w14:paraId="08C0FD47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6EC1400B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DIQQAT! Biz encode qilmasdan, to'g'ridan-to'g'ri matnni (string) yuboryapmiz</w:t>
      </w:r>
    </w:p>
    <w:p w14:paraId="06C2C921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client.send(matn) </w:t>
      </w:r>
    </w:p>
    <w:p w14:paraId="79AAB673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</w:p>
    <w:p w14:paraId="25265436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client.close()</w:t>
      </w:r>
    </w:p>
    <w:p w14:paraId="4A796DF7" w14:textId="77777777" w:rsidR="00513ADA" w:rsidRDefault="00513ADA" w:rsidP="00513ADA">
      <w:pPr>
        <w:pStyle w:val="a3"/>
        <w:rPr>
          <w:color w:val="1F1F1F"/>
        </w:rPr>
      </w:pPr>
      <w:r>
        <w:rPr>
          <w:color w:val="1F1F1F"/>
        </w:rPr>
        <w:t>Natija (Dastur "qulaydi"):</w:t>
      </w:r>
    </w:p>
    <w:p w14:paraId="2F7C681C" w14:textId="77777777" w:rsidR="00513ADA" w:rsidRDefault="00513ADA" w:rsidP="00513ADA">
      <w:pPr>
        <w:pStyle w:val="a3"/>
        <w:rPr>
          <w:color w:val="1F1F1F"/>
        </w:rPr>
      </w:pPr>
      <w:r>
        <w:rPr>
          <w:color w:val="1F1F1F"/>
        </w:rPr>
        <w:t>Siz dasturni ishga tushirishingiz bilan Python darhol quyidagi xatoni beradi va to‘xtaydi:</w:t>
      </w:r>
    </w:p>
    <w:p w14:paraId="52B2C9AC" w14:textId="77777777" w:rsidR="00513ADA" w:rsidRDefault="00513ADA" w:rsidP="00513ADA">
      <w:pPr>
        <w:rPr>
          <w:color w:val="444746"/>
        </w:rPr>
      </w:pPr>
      <w:r>
        <w:rPr>
          <w:rStyle w:val="ng-tns-c4265753410-76"/>
          <w:color w:val="444746"/>
          <w:bdr w:val="none" w:sz="0" w:space="0" w:color="auto" w:frame="1"/>
        </w:rPr>
        <w:t>Plaintext</w:t>
      </w:r>
    </w:p>
    <w:p w14:paraId="2FEF9A9C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Traceback (most recent call last):</w:t>
      </w:r>
    </w:p>
    <w:p w14:paraId="160B2552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  File "client.py", line 9, in &lt;module&gt;</w:t>
      </w:r>
    </w:p>
    <w:p w14:paraId="44A37BAD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 xml:space="preserve">    client.send(matn)</w:t>
      </w:r>
    </w:p>
    <w:p w14:paraId="4ECC813A" w14:textId="77777777" w:rsidR="00513ADA" w:rsidRDefault="00513ADA" w:rsidP="00513ADA">
      <w:pPr>
        <w:pStyle w:val="HTML"/>
        <w:rPr>
          <w:rStyle w:val="HTML1"/>
          <w:color w:val="444746"/>
          <w:sz w:val="21"/>
          <w:szCs w:val="21"/>
          <w:bdr w:val="none" w:sz="0" w:space="0" w:color="auto" w:frame="1"/>
        </w:rPr>
      </w:pPr>
      <w:r>
        <w:rPr>
          <w:rStyle w:val="HTML1"/>
          <w:color w:val="444746"/>
          <w:sz w:val="21"/>
          <w:szCs w:val="21"/>
          <w:bdr w:val="none" w:sz="0" w:space="0" w:color="auto" w:frame="1"/>
        </w:rPr>
        <w:t>TypeError: a bytes-like object is required, not 'str'</w:t>
      </w:r>
    </w:p>
    <w:p w14:paraId="16865EB2" w14:textId="77777777" w:rsidR="00513ADA" w:rsidRDefault="00513ADA" w:rsidP="00513ADA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Xatolik tahlili: Nega bunday bo‘ldi?</w:t>
      </w:r>
    </w:p>
    <w:p w14:paraId="3BEB9739" w14:textId="77777777" w:rsidR="00513ADA" w:rsidRDefault="00513ADA" w:rsidP="00513ADA">
      <w:pPr>
        <w:pStyle w:val="a3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rStyle w:val="HTML1"/>
          <w:b/>
          <w:bCs/>
          <w:color w:val="444746"/>
          <w:bdr w:val="none" w:sz="0" w:space="0" w:color="auto" w:frame="1"/>
        </w:rPr>
        <w:t>TypeError</w:t>
      </w:r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Python sizga aytyaptiki: </w:t>
      </w:r>
      <w:r>
        <w:rPr>
          <w:i/>
          <w:iCs/>
          <w:color w:val="1F1F1F"/>
          <w:bdr w:val="none" w:sz="0" w:space="0" w:color="auto" w:frame="1"/>
        </w:rPr>
        <w:t>"Menga baytga o‘xshash narsa kerak, sen esa menga 'str' (satr) beryapsan"</w:t>
      </w:r>
      <w:r>
        <w:rPr>
          <w:color w:val="1F1F1F"/>
        </w:rPr>
        <w:t>.</w:t>
      </w:r>
    </w:p>
    <w:p w14:paraId="58154743" w14:textId="77777777" w:rsidR="00513ADA" w:rsidRDefault="00513ADA" w:rsidP="00513ADA">
      <w:pPr>
        <w:pStyle w:val="a3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Kabel va Suv misoli:</w:t>
      </w:r>
    </w:p>
    <w:p w14:paraId="435BC236" w14:textId="77777777" w:rsidR="00513ADA" w:rsidRDefault="00513ADA" w:rsidP="00513ADA">
      <w:pPr>
        <w:pStyle w:val="a3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Socket</w:t>
      </w:r>
      <w:r>
        <w:rPr>
          <w:color w:val="1F1F1F"/>
        </w:rPr>
        <w:t xml:space="preserve"> — bu suv quvuri (truba).</w:t>
      </w:r>
    </w:p>
    <w:p w14:paraId="32366889" w14:textId="77777777" w:rsidR="00513ADA" w:rsidRDefault="00513ADA" w:rsidP="00513ADA">
      <w:pPr>
        <w:pStyle w:val="a3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Baytlar</w:t>
      </w:r>
      <w:r>
        <w:rPr>
          <w:color w:val="1F1F1F"/>
        </w:rPr>
        <w:t xml:space="preserve"> — bu suv (suyuqlik).</w:t>
      </w:r>
    </w:p>
    <w:p w14:paraId="6C551E38" w14:textId="77777777" w:rsidR="00513ADA" w:rsidRDefault="00513ADA" w:rsidP="00513ADA">
      <w:pPr>
        <w:pStyle w:val="a3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String (Matn)</w:t>
      </w:r>
      <w:r>
        <w:rPr>
          <w:color w:val="1F1F1F"/>
        </w:rPr>
        <w:t xml:space="preserve"> — bu muz bo‘lagi (qattiq jism).</w:t>
      </w:r>
    </w:p>
    <w:p w14:paraId="18752B01" w14:textId="77777777" w:rsidR="00513ADA" w:rsidRDefault="00513ADA" w:rsidP="00513ADA">
      <w:pPr>
        <w:pStyle w:val="a3"/>
        <w:numPr>
          <w:ilvl w:val="1"/>
          <w:numId w:val="6"/>
        </w:numPr>
        <w:spacing w:after="120" w:afterAutospacing="0"/>
        <w:rPr>
          <w:color w:val="1F1F1F"/>
        </w:rPr>
      </w:pPr>
      <w:r>
        <w:rPr>
          <w:color w:val="1F1F1F"/>
        </w:rPr>
        <w:t>Siz muzni (matnni) eritmasdan (encode qilmasdan) turib, uni tor quvurdan o‘tkaza olmaysiz. U tiqilib qoladi yoki sig‘maydi.</w:t>
      </w:r>
    </w:p>
    <w:p w14:paraId="61FF8520" w14:textId="77777777" w:rsidR="00513ADA" w:rsidRDefault="00513ADA" w:rsidP="00513ADA">
      <w:pPr>
        <w:pStyle w:val="a3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Encode</w:t>
      </w:r>
      <w:r>
        <w:rPr>
          <w:color w:val="1F1F1F"/>
        </w:rPr>
        <w:t xml:space="preserve"> qilish — bu muzni suvga aylantirish jarayoni, shunda u quvurdan (tarmoqdan) bemalol oqib o‘tadi.</w:t>
      </w:r>
    </w:p>
    <w:p w14:paraId="22A30C92" w14:textId="77777777" w:rsidR="00513ADA" w:rsidRDefault="00513ADA" w:rsidP="00513ADA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Shuning uchun, tarmoq dasturlashda oltin qoida: </w:t>
      </w:r>
      <w:r>
        <w:rPr>
          <w:b/>
          <w:bCs/>
          <w:color w:val="1F1F1F"/>
          <w:bdr w:val="none" w:sz="0" w:space="0" w:color="auto" w:frame="1"/>
        </w:rPr>
        <w:t>"Jo‘natishdan oldin kodla (encode), qabul qilgandan keyin dekodla (decode)"</w:t>
      </w:r>
      <w:r>
        <w:rPr>
          <w:color w:val="1F1F1F"/>
        </w:rPr>
        <w:t>.</w:t>
      </w:r>
    </w:p>
    <w:p w14:paraId="34EA416B" w14:textId="77777777" w:rsidR="00F43BAB" w:rsidRPr="006F539B" w:rsidRDefault="00F43BAB">
      <w:pPr>
        <w:rPr>
          <w:lang w:val="en-US"/>
        </w:rPr>
      </w:pPr>
    </w:p>
    <w:sectPr w:rsidR="00F43BAB" w:rsidRPr="006F539B" w:rsidSect="009A426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D2BC5"/>
    <w:multiLevelType w:val="multilevel"/>
    <w:tmpl w:val="CED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36B0A"/>
    <w:multiLevelType w:val="multilevel"/>
    <w:tmpl w:val="38D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F0F02"/>
    <w:multiLevelType w:val="multilevel"/>
    <w:tmpl w:val="D846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8408F"/>
    <w:multiLevelType w:val="multilevel"/>
    <w:tmpl w:val="BFA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21660"/>
    <w:multiLevelType w:val="multilevel"/>
    <w:tmpl w:val="453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75AE1"/>
    <w:multiLevelType w:val="multilevel"/>
    <w:tmpl w:val="842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89"/>
    <w:rsid w:val="00513ADA"/>
    <w:rsid w:val="006F539B"/>
    <w:rsid w:val="008422DA"/>
    <w:rsid w:val="00887F0B"/>
    <w:rsid w:val="009A4261"/>
    <w:rsid w:val="00AB2E21"/>
    <w:rsid w:val="00AC5AB6"/>
    <w:rsid w:val="00DC3A89"/>
    <w:rsid w:val="00F4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EC0B"/>
  <w15:chartTrackingRefBased/>
  <w15:docId w15:val="{5E5FA255-6C07-421C-A404-2B686788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F53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aliases w:val="Mundarija"/>
    <w:basedOn w:val="a"/>
    <w:next w:val="a"/>
    <w:link w:val="10"/>
    <w:uiPriority w:val="39"/>
    <w:unhideWhenUsed/>
    <w:rsid w:val="008422DA"/>
    <w:pPr>
      <w:spacing w:before="240" w:beforeAutospacing="1" w:after="120" w:afterAutospacing="1" w:line="240" w:lineRule="auto"/>
    </w:pPr>
    <w:rPr>
      <w:rFonts w:ascii="Times New Roman" w:eastAsia="Times New Roman" w:hAnsi="Times New Roman" w:cstheme="minorHAnsi"/>
      <w:sz w:val="20"/>
      <w:szCs w:val="20"/>
      <w:lang w:val="en-US" w:eastAsia="ru-RU"/>
    </w:rPr>
  </w:style>
  <w:style w:type="character" w:customStyle="1" w:styleId="10">
    <w:name w:val="Оглавление 1 Знак"/>
    <w:aliases w:val="Mundarija Знак"/>
    <w:basedOn w:val="a0"/>
    <w:link w:val="1"/>
    <w:uiPriority w:val="39"/>
    <w:rsid w:val="008422DA"/>
    <w:rPr>
      <w:rFonts w:ascii="Times New Roman" w:eastAsia="Times New Roman" w:hAnsi="Times New Roman" w:cstheme="minorHAnsi"/>
      <w:sz w:val="20"/>
      <w:szCs w:val="20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6F53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6F5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6F539B"/>
  </w:style>
  <w:style w:type="character" w:customStyle="1" w:styleId="ng-tns-c4265753410-44">
    <w:name w:val="ng-tns-c4265753410-44"/>
    <w:basedOn w:val="a0"/>
    <w:rsid w:val="006F539B"/>
  </w:style>
  <w:style w:type="paragraph" w:styleId="HTML">
    <w:name w:val="HTML Preformatted"/>
    <w:basedOn w:val="a"/>
    <w:link w:val="HTML0"/>
    <w:uiPriority w:val="99"/>
    <w:semiHidden/>
    <w:unhideWhenUsed/>
    <w:rsid w:val="006F5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539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F53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6F539B"/>
  </w:style>
  <w:style w:type="character" w:customStyle="1" w:styleId="hljs-string">
    <w:name w:val="hljs-string"/>
    <w:basedOn w:val="a0"/>
    <w:rsid w:val="006F539B"/>
  </w:style>
  <w:style w:type="character" w:styleId="a4">
    <w:name w:val="Placeholder Text"/>
    <w:basedOn w:val="a0"/>
    <w:uiPriority w:val="99"/>
    <w:semiHidden/>
    <w:rsid w:val="006F539B"/>
    <w:rPr>
      <w:color w:val="808080"/>
    </w:rPr>
  </w:style>
  <w:style w:type="character" w:customStyle="1" w:styleId="ng-tns-c4265753410-73">
    <w:name w:val="ng-tns-c4265753410-73"/>
    <w:basedOn w:val="a0"/>
    <w:rsid w:val="00513ADA"/>
  </w:style>
  <w:style w:type="character" w:customStyle="1" w:styleId="hljs-keyword">
    <w:name w:val="hljs-keyword"/>
    <w:basedOn w:val="a0"/>
    <w:rsid w:val="00513ADA"/>
  </w:style>
  <w:style w:type="character" w:customStyle="1" w:styleId="hljs-number">
    <w:name w:val="hljs-number"/>
    <w:basedOn w:val="a0"/>
    <w:rsid w:val="00513ADA"/>
  </w:style>
  <w:style w:type="character" w:customStyle="1" w:styleId="hljs-subst">
    <w:name w:val="hljs-subst"/>
    <w:basedOn w:val="a0"/>
    <w:rsid w:val="00513ADA"/>
  </w:style>
  <w:style w:type="character" w:customStyle="1" w:styleId="ng-tns-c4265753410-74">
    <w:name w:val="ng-tns-c4265753410-74"/>
    <w:basedOn w:val="a0"/>
    <w:rsid w:val="00513ADA"/>
  </w:style>
  <w:style w:type="character" w:customStyle="1" w:styleId="ng-tns-c4265753410-75">
    <w:name w:val="ng-tns-c4265753410-75"/>
    <w:basedOn w:val="a0"/>
    <w:rsid w:val="00513ADA"/>
  </w:style>
  <w:style w:type="character" w:customStyle="1" w:styleId="ng-tns-c4265753410-76">
    <w:name w:val="ng-tns-c4265753410-76"/>
    <w:basedOn w:val="a0"/>
    <w:rsid w:val="0051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68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5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283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15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12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2025-12-22T06:23:00Z</dcterms:created>
  <dcterms:modified xsi:type="dcterms:W3CDTF">2025-12-22T06:37:00Z</dcterms:modified>
</cp:coreProperties>
</file>