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C104D4" w14:textId="77777777" w:rsidR="000963A2" w:rsidRPr="000963A2" w:rsidRDefault="000963A2" w:rsidP="000963A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963A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Python'da </w:t>
      </w:r>
      <w:r w:rsidRPr="000963A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match</w:t>
      </w:r>
      <w:r w:rsidRPr="000963A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operatori (to'liq nomi </w:t>
      </w:r>
      <w:r w:rsidRPr="000963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Structural Pattern Matching</w:t>
      </w:r>
      <w:r w:rsidRPr="000963A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) dasturning mantiqiy oqimini boshqarish uchun ishlatiladi. U Python 3.10 versiyasida qo'shilgan va boshqa dasturlash tillaridagi </w:t>
      </w:r>
      <w:r w:rsidRPr="000963A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switch-case</w:t>
      </w:r>
      <w:r w:rsidRPr="000963A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konstruksiyasiga o'xshaydi, lekin ancha kuchliroq va funksionaldir.</w:t>
      </w:r>
    </w:p>
    <w:p w14:paraId="55E2F089" w14:textId="77777777" w:rsidR="000963A2" w:rsidRPr="000963A2" w:rsidRDefault="000963A2" w:rsidP="000963A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963A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Oddiy qilib aytganda, </w:t>
      </w:r>
      <w:r w:rsidRPr="000963A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match</w:t>
      </w:r>
      <w:r w:rsidRPr="000963A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ma'lum bir qiymatni turli "shablonlar" (patterns) bilan solishtiradi va birinchi mos kelgan blokni bajaradi.</w:t>
      </w:r>
    </w:p>
    <w:p w14:paraId="7E32A875" w14:textId="77777777" w:rsidR="000963A2" w:rsidRPr="000963A2" w:rsidRDefault="000963A2" w:rsidP="000963A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0963A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Asosiy tuzilishi:</w:t>
      </w:r>
    </w:p>
    <w:p w14:paraId="787597E5" w14:textId="77777777" w:rsidR="000963A2" w:rsidRPr="000963A2" w:rsidRDefault="000963A2" w:rsidP="000963A2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ru-RU"/>
        </w:rPr>
      </w:pPr>
      <w:r w:rsidRPr="000963A2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>Python</w:t>
      </w:r>
    </w:p>
    <w:p w14:paraId="52513516" w14:textId="77777777" w:rsidR="000963A2" w:rsidRPr="000963A2" w:rsidRDefault="000963A2" w:rsidP="00096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</w:pP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match o</w:t>
      </w:r>
      <w:r w:rsidRPr="000963A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'zgaruvchi:</w:t>
      </w:r>
    </w:p>
    <w:p w14:paraId="106E6171" w14:textId="77777777" w:rsidR="000963A2" w:rsidRPr="000963A2" w:rsidRDefault="000963A2" w:rsidP="00096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</w:pPr>
      <w:r w:rsidRPr="000963A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 xml:space="preserve">    case shablon_1:</w:t>
      </w:r>
    </w:p>
    <w:p w14:paraId="759CD45C" w14:textId="77777777" w:rsidR="000963A2" w:rsidRPr="000963A2" w:rsidRDefault="000963A2" w:rsidP="00096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</w:pPr>
      <w:r w:rsidRPr="000963A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 xml:space="preserve">        # Agar shablon_1 mos kelsa, shu qism ishlaydi</w:t>
      </w:r>
    </w:p>
    <w:p w14:paraId="1C8BC2FD" w14:textId="77777777" w:rsidR="000963A2" w:rsidRPr="000963A2" w:rsidRDefault="000963A2" w:rsidP="00096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</w:pPr>
      <w:r w:rsidRPr="000963A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 xml:space="preserve">    case shablon_2:</w:t>
      </w:r>
    </w:p>
    <w:p w14:paraId="38C4173D" w14:textId="77777777" w:rsidR="000963A2" w:rsidRPr="000963A2" w:rsidRDefault="000963A2" w:rsidP="00096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</w:pPr>
      <w:r w:rsidRPr="000963A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 xml:space="preserve">        # Agar shablon_2 mos kelsa, shu qism ishlaydi</w:t>
      </w:r>
    </w:p>
    <w:p w14:paraId="55BC42E5" w14:textId="77777777" w:rsidR="000963A2" w:rsidRPr="000963A2" w:rsidRDefault="000963A2" w:rsidP="00096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</w:pPr>
      <w:r w:rsidRPr="000963A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 xml:space="preserve">    case _:</w:t>
      </w:r>
    </w:p>
    <w:p w14:paraId="325F2CD3" w14:textId="77777777" w:rsidR="000963A2" w:rsidRPr="000963A2" w:rsidRDefault="000963A2" w:rsidP="00096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</w:pPr>
      <w:r w:rsidRPr="000963A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 xml:space="preserve">        # Agar hech biri mos kelmasa (default holat)</w:t>
      </w:r>
    </w:p>
    <w:p w14:paraId="08476822" w14:textId="77777777" w:rsidR="000963A2" w:rsidRPr="000963A2" w:rsidRDefault="000963A2" w:rsidP="000963A2">
      <w:pPr>
        <w:spacing w:after="12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963A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pict w14:anchorId="1BB91756">
          <v:rect id="_x0000_i1025" style="width:0;height:1.5pt" o:hralign="center" o:hrstd="t" o:hrnoshade="t" o:hr="t" fillcolor="gray" stroked="f"/>
        </w:pict>
      </w:r>
    </w:p>
    <w:p w14:paraId="36728CC9" w14:textId="77777777" w:rsidR="000963A2" w:rsidRPr="000963A2" w:rsidRDefault="000963A2" w:rsidP="000963A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0963A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Nima uchun ishlatiladi?</w:t>
      </w:r>
    </w:p>
    <w:p w14:paraId="638FC9D8" w14:textId="77777777" w:rsidR="000963A2" w:rsidRPr="000963A2" w:rsidRDefault="000963A2" w:rsidP="000963A2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963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Kodning o'qilishi (Readability):</w:t>
      </w:r>
      <w:r w:rsidRPr="000963A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Ko'p sonli </w:t>
      </w:r>
      <w:r w:rsidRPr="000963A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if-elif-else</w:t>
      </w:r>
      <w:r w:rsidRPr="000963A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zanjirlarini chiroyli va tushunarli ko'rinishga keltiradi.</w:t>
      </w:r>
    </w:p>
    <w:p w14:paraId="1E3F409B" w14:textId="77777777" w:rsidR="000963A2" w:rsidRPr="000963A2" w:rsidRDefault="000963A2" w:rsidP="000963A2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963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Ma'lumotlar tuzilmasini tekshirish:</w:t>
      </w:r>
      <w:r w:rsidRPr="000963A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Faqat qiymatni emas, balki ma'lumotning shaklini (masalan, ro'yxat uzunligi yoki lug'at tarkibini) ham tekshira oladi.</w:t>
      </w:r>
    </w:p>
    <w:p w14:paraId="7B9E4BAD" w14:textId="77777777" w:rsidR="000963A2" w:rsidRPr="000963A2" w:rsidRDefault="000963A2" w:rsidP="000963A2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963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Wildcard (_):</w:t>
      </w:r>
      <w:r w:rsidRPr="000963A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</w:t>
      </w:r>
      <w:r w:rsidRPr="000963A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case _:</w:t>
      </w:r>
      <w:r w:rsidRPr="000963A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orqali "qolgan barcha holatlar" uchun bitta umumiy blok yozish mumkin.</w:t>
      </w:r>
    </w:p>
    <w:p w14:paraId="02CA3618" w14:textId="77777777" w:rsidR="000963A2" w:rsidRPr="000963A2" w:rsidRDefault="000963A2" w:rsidP="000963A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0963A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Misollar</w:t>
      </w:r>
    </w:p>
    <w:p w14:paraId="2289EF24" w14:textId="77777777" w:rsidR="000963A2" w:rsidRPr="000963A2" w:rsidRDefault="000963A2" w:rsidP="000963A2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</w:pPr>
      <w:r w:rsidRPr="000963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  <w:t>1. Oddiy qiymatni tekshirish</w:t>
      </w:r>
    </w:p>
    <w:p w14:paraId="20A8094E" w14:textId="77777777" w:rsidR="000963A2" w:rsidRPr="000963A2" w:rsidRDefault="000963A2" w:rsidP="000963A2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ru-RU"/>
        </w:rPr>
      </w:pPr>
      <w:r w:rsidRPr="000963A2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>Python</w:t>
      </w:r>
    </w:p>
    <w:p w14:paraId="6979BBEB" w14:textId="77777777" w:rsidR="000963A2" w:rsidRPr="000963A2" w:rsidRDefault="000963A2" w:rsidP="00096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status = </w:t>
      </w:r>
      <w:r w:rsidRPr="000963A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404</w:t>
      </w:r>
    </w:p>
    <w:p w14:paraId="7E2B0441" w14:textId="77777777" w:rsidR="000963A2" w:rsidRPr="000963A2" w:rsidRDefault="000963A2" w:rsidP="00096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</w:p>
    <w:p w14:paraId="534F224E" w14:textId="77777777" w:rsidR="000963A2" w:rsidRPr="000963A2" w:rsidRDefault="000963A2" w:rsidP="00096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match status:</w:t>
      </w:r>
    </w:p>
    <w:p w14:paraId="1DE3EB5F" w14:textId="77777777" w:rsidR="000963A2" w:rsidRPr="000963A2" w:rsidRDefault="000963A2" w:rsidP="00096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case </w:t>
      </w:r>
      <w:r w:rsidRPr="000963A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200</w:t>
      </w: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:</w:t>
      </w:r>
    </w:p>
    <w:p w14:paraId="4BC9579B" w14:textId="77777777" w:rsidR="000963A2" w:rsidRPr="000963A2" w:rsidRDefault="000963A2" w:rsidP="00096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  print(</w:t>
      </w:r>
      <w:r w:rsidRPr="000963A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"Hammasi joyida"</w:t>
      </w: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)</w:t>
      </w:r>
    </w:p>
    <w:p w14:paraId="0632A2B7" w14:textId="77777777" w:rsidR="000963A2" w:rsidRPr="000963A2" w:rsidRDefault="000963A2" w:rsidP="00096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case </w:t>
      </w:r>
      <w:r w:rsidRPr="000963A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404</w:t>
      </w: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:</w:t>
      </w:r>
    </w:p>
    <w:p w14:paraId="5F98EBF1" w14:textId="77777777" w:rsidR="000963A2" w:rsidRPr="000963A2" w:rsidRDefault="000963A2" w:rsidP="00096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  print(</w:t>
      </w:r>
      <w:r w:rsidRPr="000963A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"Sahifa topilmadi"</w:t>
      </w: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)</w:t>
      </w:r>
    </w:p>
    <w:p w14:paraId="08A075DD" w14:textId="77777777" w:rsidR="000963A2" w:rsidRPr="000963A2" w:rsidRDefault="000963A2" w:rsidP="00096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case </w:t>
      </w:r>
      <w:r w:rsidRPr="000963A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500</w:t>
      </w: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:</w:t>
      </w:r>
    </w:p>
    <w:p w14:paraId="0ED655B0" w14:textId="77777777" w:rsidR="000963A2" w:rsidRPr="000963A2" w:rsidRDefault="000963A2" w:rsidP="00096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  print(</w:t>
      </w:r>
      <w:r w:rsidRPr="000963A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"Serverda xatolik"</w:t>
      </w: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)</w:t>
      </w:r>
    </w:p>
    <w:p w14:paraId="4FA1EF78" w14:textId="77777777" w:rsidR="000963A2" w:rsidRPr="000963A2" w:rsidRDefault="000963A2" w:rsidP="00096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case _:</w:t>
      </w:r>
    </w:p>
    <w:p w14:paraId="126CA0B8" w14:textId="77777777" w:rsidR="000963A2" w:rsidRPr="000963A2" w:rsidRDefault="000963A2" w:rsidP="00096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  print(</w:t>
      </w:r>
      <w:r w:rsidRPr="000963A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"Noma'lum xatolik"</w:t>
      </w: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)</w:t>
      </w:r>
    </w:p>
    <w:p w14:paraId="6C5E6950" w14:textId="77777777" w:rsidR="000963A2" w:rsidRPr="000963A2" w:rsidRDefault="000963A2" w:rsidP="000963A2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</w:pPr>
      <w:r w:rsidRPr="000963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  <w:t>2. Murakkabroq (Ro'yxat bilan ishlash)</w:t>
      </w:r>
    </w:p>
    <w:p w14:paraId="7CFB2449" w14:textId="77777777" w:rsidR="000963A2" w:rsidRPr="000963A2" w:rsidRDefault="000963A2" w:rsidP="000963A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963A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match</w:t>
      </w:r>
      <w:r w:rsidRPr="000963A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nafaqat qiymatni, balki ro'yxatning ichidagi elementlarni ham "tutib olishi" mumkin:</w:t>
      </w:r>
    </w:p>
    <w:p w14:paraId="49ABF908" w14:textId="77777777" w:rsidR="000963A2" w:rsidRPr="000963A2" w:rsidRDefault="000963A2" w:rsidP="000963A2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ru-RU"/>
        </w:rPr>
      </w:pPr>
      <w:r w:rsidRPr="000963A2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>Python</w:t>
      </w:r>
    </w:p>
    <w:p w14:paraId="657D9320" w14:textId="77777777" w:rsidR="000963A2" w:rsidRPr="000963A2" w:rsidRDefault="000963A2" w:rsidP="00096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buyruq = </w:t>
      </w:r>
      <w:r w:rsidRPr="000963A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"yubor fayl.txt"</w:t>
      </w: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.split() </w:t>
      </w:r>
      <w:r w:rsidRPr="000963A2">
        <w:rPr>
          <w:rFonts w:ascii="Courier New" w:eastAsia="Times New Roman" w:hAnsi="Courier New" w:cs="Courier New"/>
          <w:color w:val="5F6368"/>
          <w:sz w:val="21"/>
          <w:szCs w:val="21"/>
          <w:bdr w:val="none" w:sz="0" w:space="0" w:color="auto" w:frame="1"/>
          <w:lang w:eastAsia="ru-RU"/>
        </w:rPr>
        <w:t># ['yubor', 'fayl.txt'] bo'ladi</w:t>
      </w:r>
    </w:p>
    <w:p w14:paraId="1D82300F" w14:textId="77777777" w:rsidR="000963A2" w:rsidRPr="000963A2" w:rsidRDefault="000963A2" w:rsidP="00096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</w:p>
    <w:p w14:paraId="267A6579" w14:textId="77777777" w:rsidR="000963A2" w:rsidRPr="000963A2" w:rsidRDefault="000963A2" w:rsidP="00096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match buyruq:</w:t>
      </w:r>
    </w:p>
    <w:p w14:paraId="4093AB5F" w14:textId="77777777" w:rsidR="000963A2" w:rsidRPr="000963A2" w:rsidRDefault="000963A2" w:rsidP="00096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case [</w:t>
      </w:r>
      <w:r w:rsidRPr="000963A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"chiqish"</w:t>
      </w: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]:</w:t>
      </w:r>
    </w:p>
    <w:p w14:paraId="7C22423C" w14:textId="77777777" w:rsidR="000963A2" w:rsidRPr="000963A2" w:rsidRDefault="000963A2" w:rsidP="00096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  print(</w:t>
      </w:r>
      <w:r w:rsidRPr="000963A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"Dastur tugatilmoqda..."</w:t>
      </w: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)</w:t>
      </w:r>
    </w:p>
    <w:p w14:paraId="4953F91F" w14:textId="77777777" w:rsidR="000963A2" w:rsidRPr="000963A2" w:rsidRDefault="000963A2" w:rsidP="00096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case [</w:t>
      </w:r>
      <w:r w:rsidRPr="000963A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"yuklash"</w:t>
      </w: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, fayl_nomi]:</w:t>
      </w:r>
    </w:p>
    <w:p w14:paraId="358907E2" w14:textId="77777777" w:rsidR="000963A2" w:rsidRPr="000963A2" w:rsidRDefault="000963A2" w:rsidP="00096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  print(</w:t>
      </w:r>
      <w:r w:rsidRPr="000963A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f"</w:t>
      </w:r>
      <w:r w:rsidRPr="000963A2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ru-RU"/>
        </w:rPr>
        <w:t>{fayl_nomi}</w:t>
      </w:r>
      <w:r w:rsidRPr="000963A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 xml:space="preserve"> yuklanmoqda"</w:t>
      </w: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)</w:t>
      </w:r>
    </w:p>
    <w:p w14:paraId="650038F9" w14:textId="77777777" w:rsidR="000963A2" w:rsidRPr="000963A2" w:rsidRDefault="000963A2" w:rsidP="00096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lastRenderedPageBreak/>
        <w:t xml:space="preserve">    case [</w:t>
      </w:r>
      <w:r w:rsidRPr="000963A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"yubor"</w:t>
      </w: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, fayl_nomi]:</w:t>
      </w:r>
    </w:p>
    <w:p w14:paraId="54969A6C" w14:textId="77777777" w:rsidR="000963A2" w:rsidRPr="000963A2" w:rsidRDefault="000963A2" w:rsidP="00096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  print(</w:t>
      </w:r>
      <w:r w:rsidRPr="000963A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f"</w:t>
      </w:r>
      <w:r w:rsidRPr="000963A2">
        <w:rPr>
          <w:rFonts w:ascii="Courier New" w:eastAsia="Times New Roman" w:hAnsi="Courier New" w:cs="Courier New"/>
          <w:color w:val="1F1F1F"/>
          <w:sz w:val="21"/>
          <w:szCs w:val="21"/>
          <w:bdr w:val="none" w:sz="0" w:space="0" w:color="auto" w:frame="1"/>
          <w:lang w:eastAsia="ru-RU"/>
        </w:rPr>
        <w:t>{fayl_nomi}</w:t>
      </w:r>
      <w:r w:rsidRPr="000963A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 xml:space="preserve"> yuborildi"</w:t>
      </w: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)</w:t>
      </w:r>
    </w:p>
    <w:p w14:paraId="30AF05A4" w14:textId="77777777" w:rsidR="000963A2" w:rsidRPr="000963A2" w:rsidRDefault="000963A2" w:rsidP="00096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case _:</w:t>
      </w:r>
    </w:p>
    <w:p w14:paraId="45782757" w14:textId="77777777" w:rsidR="000963A2" w:rsidRPr="000963A2" w:rsidRDefault="000963A2" w:rsidP="00096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  print(</w:t>
      </w:r>
      <w:r w:rsidRPr="000963A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"Buyruq tushunarsiz"</w:t>
      </w: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)</w:t>
      </w:r>
    </w:p>
    <w:p w14:paraId="2D8A0860" w14:textId="77777777" w:rsidR="000963A2" w:rsidRPr="000963A2" w:rsidRDefault="000963A2" w:rsidP="000963A2">
      <w:pPr>
        <w:spacing w:before="100" w:beforeAutospacing="1" w:after="120" w:line="240" w:lineRule="auto"/>
        <w:outlineLvl w:val="3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</w:pPr>
      <w:r w:rsidRPr="000963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ru-RU"/>
        </w:rPr>
        <w:t>3. Shartlar bilan birga qo'llash (Guards)</w:t>
      </w:r>
    </w:p>
    <w:p w14:paraId="23702790" w14:textId="77777777" w:rsidR="000963A2" w:rsidRPr="000963A2" w:rsidRDefault="000963A2" w:rsidP="000963A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963A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case</w:t>
      </w:r>
      <w:r w:rsidRPr="000963A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ichida </w:t>
      </w:r>
      <w:r w:rsidRPr="000963A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if</w:t>
      </w:r>
      <w:r w:rsidRPr="000963A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yordamida qo'shimcha shart qo'shish mumkin:</w:t>
      </w:r>
    </w:p>
    <w:p w14:paraId="20AA8D3D" w14:textId="77777777" w:rsidR="000963A2" w:rsidRPr="000963A2" w:rsidRDefault="000963A2" w:rsidP="000963A2">
      <w:pPr>
        <w:spacing w:after="0" w:line="240" w:lineRule="auto"/>
        <w:rPr>
          <w:rFonts w:ascii="Times New Roman" w:eastAsia="Times New Roman" w:hAnsi="Times New Roman" w:cs="Times New Roman"/>
          <w:color w:val="444746"/>
          <w:sz w:val="24"/>
          <w:szCs w:val="24"/>
          <w:lang w:eastAsia="ru-RU"/>
        </w:rPr>
      </w:pPr>
      <w:r w:rsidRPr="000963A2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>Python</w:t>
      </w:r>
    </w:p>
    <w:p w14:paraId="49F93367" w14:textId="77777777" w:rsidR="000963A2" w:rsidRPr="000963A2" w:rsidRDefault="000963A2" w:rsidP="00096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son = </w:t>
      </w:r>
      <w:r w:rsidRPr="000963A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15</w:t>
      </w:r>
    </w:p>
    <w:p w14:paraId="7835D2E0" w14:textId="77777777" w:rsidR="000963A2" w:rsidRPr="000963A2" w:rsidRDefault="000963A2" w:rsidP="00096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</w:p>
    <w:p w14:paraId="43E7E11F" w14:textId="77777777" w:rsidR="000963A2" w:rsidRPr="000963A2" w:rsidRDefault="000963A2" w:rsidP="00096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match son:</w:t>
      </w:r>
    </w:p>
    <w:p w14:paraId="31B444F2" w14:textId="77777777" w:rsidR="000963A2" w:rsidRPr="000963A2" w:rsidRDefault="000963A2" w:rsidP="00096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case n </w:t>
      </w:r>
      <w:r w:rsidRPr="000963A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ru-RU"/>
        </w:rPr>
        <w:t>if</w:t>
      </w: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n &gt; </w:t>
      </w:r>
      <w:r w:rsidRPr="000963A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0</w:t>
      </w: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</w:t>
      </w:r>
      <w:r w:rsidRPr="000963A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ru-RU"/>
        </w:rPr>
        <w:t>and</w:t>
      </w: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n % </w:t>
      </w:r>
      <w:r w:rsidRPr="000963A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2</w:t>
      </w: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== </w:t>
      </w:r>
      <w:r w:rsidRPr="000963A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0</w:t>
      </w: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:</w:t>
      </w:r>
    </w:p>
    <w:p w14:paraId="6BC5B3DB" w14:textId="77777777" w:rsidR="000963A2" w:rsidRPr="000963A2" w:rsidRDefault="000963A2" w:rsidP="00096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  print(</w:t>
      </w:r>
      <w:r w:rsidRPr="000963A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"Musbat juft son"</w:t>
      </w: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)</w:t>
      </w:r>
    </w:p>
    <w:p w14:paraId="1A91BE64" w14:textId="77777777" w:rsidR="000963A2" w:rsidRPr="000963A2" w:rsidRDefault="000963A2" w:rsidP="00096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case n </w:t>
      </w:r>
      <w:r w:rsidRPr="000963A2">
        <w:rPr>
          <w:rFonts w:ascii="Courier New" w:eastAsia="Times New Roman" w:hAnsi="Courier New" w:cs="Courier New"/>
          <w:color w:val="8430CE"/>
          <w:sz w:val="21"/>
          <w:szCs w:val="21"/>
          <w:bdr w:val="none" w:sz="0" w:space="0" w:color="auto" w:frame="1"/>
          <w:lang w:eastAsia="ru-RU"/>
        </w:rPr>
        <w:t>if</w:t>
      </w: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n &gt; </w:t>
      </w:r>
      <w:r w:rsidRPr="000963A2">
        <w:rPr>
          <w:rFonts w:ascii="Courier New" w:eastAsia="Times New Roman" w:hAnsi="Courier New" w:cs="Courier New"/>
          <w:color w:val="B55908"/>
          <w:sz w:val="21"/>
          <w:szCs w:val="21"/>
          <w:bdr w:val="none" w:sz="0" w:space="0" w:color="auto" w:frame="1"/>
          <w:lang w:eastAsia="ru-RU"/>
        </w:rPr>
        <w:t>0</w:t>
      </w: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:</w:t>
      </w:r>
    </w:p>
    <w:p w14:paraId="6441B01C" w14:textId="77777777" w:rsidR="000963A2" w:rsidRPr="000963A2" w:rsidRDefault="000963A2" w:rsidP="00096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  print(</w:t>
      </w:r>
      <w:r w:rsidRPr="000963A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"Musbat toq son"</w:t>
      </w: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)</w:t>
      </w:r>
    </w:p>
    <w:p w14:paraId="470DFB56" w14:textId="77777777" w:rsidR="000963A2" w:rsidRPr="000963A2" w:rsidRDefault="000963A2" w:rsidP="00096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case _:</w:t>
      </w:r>
    </w:p>
    <w:p w14:paraId="7E6FF1EC" w14:textId="77777777" w:rsidR="000963A2" w:rsidRPr="000963A2" w:rsidRDefault="000963A2" w:rsidP="00096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</w:pP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 xml:space="preserve">        print(</w:t>
      </w:r>
      <w:r w:rsidRPr="000963A2">
        <w:rPr>
          <w:rFonts w:ascii="Courier New" w:eastAsia="Times New Roman" w:hAnsi="Courier New" w:cs="Courier New"/>
          <w:color w:val="188038"/>
          <w:sz w:val="21"/>
          <w:szCs w:val="21"/>
          <w:bdr w:val="none" w:sz="0" w:space="0" w:color="auto" w:frame="1"/>
          <w:lang w:eastAsia="ru-RU"/>
        </w:rPr>
        <w:t>"Boshqa holat"</w:t>
      </w:r>
      <w:r w:rsidRPr="000963A2"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ru-RU"/>
        </w:rPr>
        <w:t>)</w:t>
      </w:r>
    </w:p>
    <w:p w14:paraId="27A0E937" w14:textId="77777777" w:rsidR="000963A2" w:rsidRPr="000963A2" w:rsidRDefault="000963A2" w:rsidP="000963A2">
      <w:pPr>
        <w:spacing w:before="100" w:beforeAutospacing="1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</w:pPr>
      <w:r w:rsidRPr="000963A2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ru-RU"/>
        </w:rPr>
        <w:t>Muhim eslatmalar:</w:t>
      </w:r>
    </w:p>
    <w:p w14:paraId="631FADD5" w14:textId="77777777" w:rsidR="000963A2" w:rsidRPr="000963A2" w:rsidRDefault="000963A2" w:rsidP="000963A2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963A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match</w:t>
      </w:r>
      <w:r w:rsidRPr="000963A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faqat </w:t>
      </w:r>
      <w:r w:rsidRPr="000963A2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ru-RU"/>
        </w:rPr>
        <w:t>Python 3.10</w:t>
      </w:r>
      <w:r w:rsidRPr="000963A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va undan yuqori versiyalarda ishlaydi.</w:t>
      </w:r>
    </w:p>
    <w:p w14:paraId="515CAFD3" w14:textId="77777777" w:rsidR="000963A2" w:rsidRPr="000963A2" w:rsidRDefault="000963A2" w:rsidP="000963A2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963A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Boshqa tillardagi </w:t>
      </w:r>
      <w:r w:rsidRPr="000963A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switch</w:t>
      </w:r>
      <w:r w:rsidRPr="000963A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dan farqli o'laroq, bu yerda </w:t>
      </w:r>
      <w:r w:rsidRPr="000963A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break</w:t>
      </w:r>
      <w:r w:rsidRPr="000963A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yozish shart emas — bitta </w:t>
      </w:r>
      <w:r w:rsidRPr="000963A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case</w:t>
      </w:r>
      <w:r w:rsidRPr="000963A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bajarilgach, dastur blokdan chiqib ketadi.</w:t>
      </w:r>
    </w:p>
    <w:p w14:paraId="6BD21D9F" w14:textId="77777777" w:rsidR="000963A2" w:rsidRPr="000963A2" w:rsidRDefault="000963A2" w:rsidP="000963A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</w:pPr>
      <w:r w:rsidRPr="000963A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Sizda ma'lum bir </w:t>
      </w:r>
      <w:r w:rsidRPr="000963A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if-elif</w:t>
      </w:r>
      <w:r w:rsidRPr="000963A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zanjiri bormi, uni birgalikda </w:t>
      </w:r>
      <w:r w:rsidRPr="000963A2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ru-RU"/>
        </w:rPr>
        <w:t>match</w:t>
      </w:r>
      <w:r w:rsidRPr="000963A2">
        <w:rPr>
          <w:rFonts w:ascii="Times New Roman" w:eastAsia="Times New Roman" w:hAnsi="Times New Roman" w:cs="Times New Roman"/>
          <w:color w:val="1F1F1F"/>
          <w:sz w:val="24"/>
          <w:szCs w:val="24"/>
          <w:lang w:eastAsia="ru-RU"/>
        </w:rPr>
        <w:t xml:space="preserve"> ko'rinishiga o'tkazib ko'ramizmi?</w:t>
      </w:r>
    </w:p>
    <w:p w14:paraId="4C686B84" w14:textId="77777777" w:rsidR="00FA498E" w:rsidRDefault="00FA498E"/>
    <w:sectPr w:rsidR="00FA498E" w:rsidSect="007865F2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005D3"/>
    <w:multiLevelType w:val="multilevel"/>
    <w:tmpl w:val="420E9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C57757"/>
    <w:multiLevelType w:val="multilevel"/>
    <w:tmpl w:val="2DC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91C"/>
    <w:rsid w:val="000963A2"/>
    <w:rsid w:val="00197515"/>
    <w:rsid w:val="007865F2"/>
    <w:rsid w:val="00F0391C"/>
    <w:rsid w:val="00FA4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495521-3745-4CD0-89A0-B746456A1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963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0963A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0963A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963A2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0963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0963A2"/>
    <w:rPr>
      <w:rFonts w:ascii="Courier New" w:eastAsia="Times New Roman" w:hAnsi="Courier New" w:cs="Courier New"/>
      <w:sz w:val="20"/>
      <w:szCs w:val="20"/>
    </w:rPr>
  </w:style>
  <w:style w:type="character" w:customStyle="1" w:styleId="ng-tns-c4265753410-85">
    <w:name w:val="ng-tns-c4265753410-85"/>
    <w:basedOn w:val="a0"/>
    <w:rsid w:val="000963A2"/>
  </w:style>
  <w:style w:type="paragraph" w:styleId="HTML0">
    <w:name w:val="HTML Preformatted"/>
    <w:basedOn w:val="a"/>
    <w:link w:val="HTML1"/>
    <w:uiPriority w:val="99"/>
    <w:semiHidden/>
    <w:unhideWhenUsed/>
    <w:rsid w:val="000963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963A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string">
    <w:name w:val="hljs-string"/>
    <w:basedOn w:val="a0"/>
    <w:rsid w:val="000963A2"/>
  </w:style>
  <w:style w:type="character" w:customStyle="1" w:styleId="ng-tns-c4265753410-86">
    <w:name w:val="ng-tns-c4265753410-86"/>
    <w:basedOn w:val="a0"/>
    <w:rsid w:val="000963A2"/>
  </w:style>
  <w:style w:type="character" w:customStyle="1" w:styleId="hljs-number">
    <w:name w:val="hljs-number"/>
    <w:basedOn w:val="a0"/>
    <w:rsid w:val="000963A2"/>
  </w:style>
  <w:style w:type="character" w:customStyle="1" w:styleId="ng-tns-c4265753410-87">
    <w:name w:val="ng-tns-c4265753410-87"/>
    <w:basedOn w:val="a0"/>
    <w:rsid w:val="000963A2"/>
  </w:style>
  <w:style w:type="character" w:customStyle="1" w:styleId="hljs-comment">
    <w:name w:val="hljs-comment"/>
    <w:basedOn w:val="a0"/>
    <w:rsid w:val="000963A2"/>
  </w:style>
  <w:style w:type="character" w:customStyle="1" w:styleId="hljs-subst">
    <w:name w:val="hljs-subst"/>
    <w:basedOn w:val="a0"/>
    <w:rsid w:val="000963A2"/>
  </w:style>
  <w:style w:type="character" w:customStyle="1" w:styleId="ng-tns-c4265753410-88">
    <w:name w:val="ng-tns-c4265753410-88"/>
    <w:basedOn w:val="a0"/>
    <w:rsid w:val="000963A2"/>
  </w:style>
  <w:style w:type="character" w:customStyle="1" w:styleId="hljs-keyword">
    <w:name w:val="hljs-keyword"/>
    <w:basedOn w:val="a0"/>
    <w:rsid w:val="000963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083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2025-12-24T13:17:00Z</dcterms:created>
  <dcterms:modified xsi:type="dcterms:W3CDTF">2025-12-24T13:17:00Z</dcterms:modified>
</cp:coreProperties>
</file>