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5850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Radioaloqada ishlatiladigan elektromagnit to'lqinlar diapazoni qanday?</w:t>
      </w:r>
    </w:p>
    <w:p w14:paraId="733E77E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2. Elektromagnit tebranishlar spektri qanday sohalarga bo'linadi?</w:t>
      </w:r>
    </w:p>
    <w:p w14:paraId="3E8B9318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3. Har xil diapazonli radio to'lqinlarning tarqalish usullari.</w:t>
      </w:r>
    </w:p>
    <w:p w14:paraId="0B96CB0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4. Atmosfera qatlamlari va ularning xususiyatlarini ayting.</w:t>
      </w:r>
    </w:p>
    <w:p w14:paraId="32F76DB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5. Iyonosferaning radio to'lqinlarning tarqalishiga ta'siri qanday?</w:t>
      </w:r>
    </w:p>
    <w:p w14:paraId="5938B25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6. Yer yuzasi radio to'lqinlarning tarqalishiga qanday ta'sir ko'rsatadi?</w:t>
      </w:r>
    </w:p>
    <w:p w14:paraId="6F1F6C0E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7. Radio to'lqinlarning tarqalish yo'llari qanday.</w:t>
      </w:r>
    </w:p>
    <w:p w14:paraId="23813FD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8. Radio to'lqinlarining interferentsiya hodisasi nima?</w:t>
      </w:r>
    </w:p>
    <w:p w14:paraId="307BAE9E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9. HF radio to'lqinlarining tarqalishining o'ziga xos xususiyati nimada?</w:t>
      </w:r>
    </w:p>
    <w:p w14:paraId="13E6B91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10. VHF radio to'lqinlarining tarqalishining o'ziga xos xususiyati nimada?</w:t>
      </w:r>
    </w:p>
    <w:p w14:paraId="155885F3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11. Qisqa to'lqinli ionosfera aloqasi uchun chastotalarni tanlash nima bilan belgilanadi?</w:t>
      </w:r>
    </w:p>
    <w:p w14:paraId="00176AC9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12. "Kunduzgi" va "tungi" qisqa to'lqin uzunliklarining farqi nimada?</w:t>
      </w:r>
    </w:p>
    <w:p w14:paraId="1D685AA4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13. HF radio to'lqinlarining tarqalishi paytida "sukunat zonasi" qanday shakllanadi?</w:t>
      </w:r>
    </w:p>
    <w:p w14:paraId="476A1335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14. HF radio to'lqinlarining tarqalishi paytida "so'nish" qanday hosil bo'ladi?</w:t>
      </w:r>
    </w:p>
    <w:p w14:paraId="4B6FA042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15. Nima uchun ionosfera to'lqinlari orqali aloqa HF radioaloqasining asosiy turi hisoblanadi?</w:t>
      </w:r>
    </w:p>
    <w:p w14:paraId="1463F32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16. VHF radioaloqa diapazonini nima aniqlaydi?</w:t>
      </w:r>
    </w:p>
    <w:p w14:paraId="5974A7B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17. VHF radioaloqa diapazonini hisoblash formulasi qanday?</w:t>
      </w:r>
    </w:p>
    <w:p w14:paraId="6B53E5C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18. VHF radio to'lqinlarining uzoqdan tarqalishining sababi nima?</w:t>
      </w:r>
    </w:p>
    <w:p w14:paraId="0CA42279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19. VHF radio to'lqinlarining uzoqdan troposferada tarqalishining sababi nima?</w:t>
      </w:r>
    </w:p>
    <w:p w14:paraId="0FCB4192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20. HF va VHF radio to'lqinlarining turlari va kichiklari. Yassi, o'rmonli va o'rta qo'pol erlarda radioaloqani ta'minlashning qanday xususiyatlari bor.</w:t>
      </w:r>
    </w:p>
    <w:p w14:paraId="039F27B4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22. Shaharda radioaloqani ta'minlashning qanday xususiyatlari bor.</w:t>
      </w:r>
    </w:p>
    <w:p w14:paraId="0BC2D792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23. Radiokanalning xususiyatlarini ayting.</w:t>
      </w:r>
    </w:p>
    <w:p w14:paraId="4CD4B1D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24. Radioaloqa kanallarining texnik tavsiflarini sanab bering.</w:t>
      </w:r>
    </w:p>
    <w:p w14:paraId="16B7489E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25. Radioaloqaning ishonchliligini oshirish usullari qanday.</w:t>
      </w:r>
    </w:p>
    <w:p w14:paraId="1069A221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26. Modulyatsiya nima?</w:t>
      </w:r>
    </w:p>
    <w:p w14:paraId="3F7D7F77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27. Radio uzatuvchi qurilma qanday vazifalarni bajaradi?</w:t>
      </w:r>
    </w:p>
    <w:p w14:paraId="4C8FC9E7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28. Radio qabul qiluvchi qurilmaning vazifalari nimalardan iborat?</w:t>
      </w:r>
    </w:p>
    <w:p w14:paraId="43417C4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29. Radioaloqaning umumiy blok diagrammasini tuzing.</w:t>
      </w:r>
    </w:p>
    <w:p w14:paraId="424AB0E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30. Oddiy va to'liq dupleks radioaloqaning farqi nimada.</w:t>
      </w:r>
    </w:p>
    <w:p w14:paraId="46723FDA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31. "Kompleks simpleks" radioaloqa rejimining shakllanish tamoyilini ayting.</w:t>
      </w:r>
    </w:p>
    <w:p w14:paraId="28085A2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32. "Kompleks dupleks" radioaloqa rejimining shakllanish tamoyilini ayting.</w:t>
      </w:r>
    </w:p>
    <w:p w14:paraId="63782AD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33. Radioaloqa texnologiyasi tasnifini sanab bering.</w:t>
      </w:r>
    </w:p>
    <w:p w14:paraId="14115B2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34. Radio uzatuvchi nima deyiladi?</w:t>
      </w:r>
    </w:p>
    <w:p w14:paraId="78E35643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35. Radio uzatgichning umumlashtirilgan blok diagrammasini tuzing va uning asosiy elementlarining maqsadini nomlang.</w:t>
      </w:r>
    </w:p>
    <w:p w14:paraId="447139C8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36. Radio uzatgichning asosiy operatsion xarakteristikalari nimalardan iborat.</w:t>
      </w:r>
    </w:p>
    <w:p w14:paraId="46C287CB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37. Radioaloqa bo'yicha Xalqaro konsultativ qo'mitasi tasnifiga ko'ra, radio signallarining turlari emissiya sinfiga qanday bo'linadi.</w:t>
      </w:r>
    </w:p>
    <w:p w14:paraId="2FE0644B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38. Qo'zg'atuvchining maqsadi va uning funktsional elementlarini ayting.</w:t>
      </w:r>
    </w:p>
    <w:p w14:paraId="4E745A27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39. Avtogenerator nima uchun mo'ljallangan?</w:t>
      </w:r>
    </w:p>
    <w:p w14:paraId="60B359E4" w14:textId="77777777" w:rsidR="0098509F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uz-Cyrl-UZ"/>
        </w:rPr>
      </w:pPr>
      <w:r w:rsidRPr="0019029D">
        <w:rPr>
          <w:rFonts w:ascii="Times New Roman" w:hAnsi="Times New Roman"/>
          <w:szCs w:val="28"/>
          <w:lang w:val="uz-Cyrl-UZ"/>
        </w:rPr>
        <w:t>40. LC va RC osilatorining diagrammasini chizing.</w:t>
      </w:r>
    </w:p>
    <w:p w14:paraId="5B8C63DB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41. Kvarts osilatorining ishlash printsipi.</w:t>
      </w:r>
    </w:p>
    <w:p w14:paraId="33DFB535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lastRenderedPageBreak/>
        <w:t>42. Zamonaviy raqamli chastotali sintezatorlar qurilishining umumiy tamoyillari.</w:t>
      </w:r>
    </w:p>
    <w:p w14:paraId="28377444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43. To'g'ridan -to'g'ri raqamli sintez usuli bilan yasalgan chastota sintezatorining ishlash printsipi.</w:t>
      </w:r>
    </w:p>
    <w:p w14:paraId="72742F83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44. Amplitudali modulyatsiyali radio signallarni hosil qilish printsipi.</w:t>
      </w:r>
    </w:p>
    <w:p w14:paraId="6E4FBA7C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45. Bir tomonlama polosali modulyatsiyali radio signallarni shakllantirish printsipi va uning afzalliklari.</w:t>
      </w:r>
    </w:p>
    <w:p w14:paraId="03B217AB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46. ​​Amplitudali monipulyatsiyali radio signallarni hosil qilish printsipi.</w:t>
      </w:r>
    </w:p>
    <w:p w14:paraId="6242AEE5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47. Chastotali va fazali modulyatsiyali radio signallarni hosil qilish printsipi.</w:t>
      </w:r>
    </w:p>
    <w:p w14:paraId="333C74BD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48. Chastotali va fazali monipulyatsiyali radio signallarni hosil qilish printsipi.</w:t>
      </w:r>
    </w:p>
    <w:p w14:paraId="31573F91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49. Pulsli modulyatsiya qurilmalarida radio signallarni hosil qilish printsipi.</w:t>
      </w:r>
    </w:p>
    <w:p w14:paraId="7B2E6D65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50. Radio signallarini konvertatsiya qilish yo'llarining maqsadi va qurilish tamoyillari.</w:t>
      </w:r>
    </w:p>
    <w:p w14:paraId="3F27C616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51. Radio uzatgichlarning kuchaytiruvchi yo'llarining maqsadi va talablari.</w:t>
      </w:r>
    </w:p>
    <w:p w14:paraId="73E70059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52. Radio uzatgichlarning kuchaytiruvchi yo'llarining asosiy elementlarining maqsadi.</w:t>
      </w:r>
    </w:p>
    <w:p w14:paraId="000545AE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53. Radio uzatgichlarning kuchaytiruvchi yo'llarining kuchaytiruvchi elementlarining turlari va ularning ishlash usullari.</w:t>
      </w:r>
    </w:p>
    <w:p w14:paraId="654ED4B0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54. Quvvat kuchaytirgichlarining mos keladigan filtrlash sxemalarining maqsadi.</w:t>
      </w:r>
    </w:p>
    <w:p w14:paraId="1C4251C9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55. Mos keladigan antenna qurilmasining maqsadi (ACS).</w:t>
      </w:r>
    </w:p>
    <w:p w14:paraId="3748584C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56. Raqamli radio uzatish moslamalarini qurish printsiplari.</w:t>
      </w:r>
    </w:p>
    <w:p w14:paraId="6D703200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57. Raqamli signallarni ishlab chiqarish printsipi.</w:t>
      </w:r>
    </w:p>
    <w:p w14:paraId="043B1467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58. Quadrature (IQ) modulyatorining maqsadi va ishlash printsipi.</w:t>
      </w:r>
    </w:p>
    <w:p w14:paraId="698A6432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59. Radio qabul qilgich nima deyiladi?</w:t>
      </w:r>
    </w:p>
    <w:p w14:paraId="7D32B584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60. Radio qabul qiluvchilar qanday tasniflanadi?</w:t>
      </w:r>
    </w:p>
    <w:p w14:paraId="1D6A839D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61. Radioning asosiy vazifalari nimalardan iborat.</w:t>
      </w:r>
    </w:p>
    <w:p w14:paraId="1A47DEDA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62. Radioning asosiy xususiyatlari nimada.</w:t>
      </w:r>
    </w:p>
    <w:p w14:paraId="523D093E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63. Superheterodinli radio qabul qiluvchining umumiy ishlash sxemasi bo'yicha ishlash tamoyilini ayting.</w:t>
      </w:r>
    </w:p>
    <w:p w14:paraId="0A986445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lastRenderedPageBreak/>
        <w:t>64. Nima uchun superheterodinli radio qabul qilgichda qabul qilishning yon kanallari mavjud?</w:t>
      </w:r>
    </w:p>
    <w:p w14:paraId="134B6F41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65. Ikki chastotali konvertatsiyali superheterodinli radio qabul qiluvchining blok -sxemasi va ishlash printsipi.</w:t>
      </w:r>
    </w:p>
    <w:p w14:paraId="4FF7CF54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66. Radio qabul qiluvchining kirish sxemasining maqsadi va asosiy xarakteristikalari.</w:t>
      </w:r>
    </w:p>
    <w:p w14:paraId="70D9A4A0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67. Dekametr va metr to'lqinlarining professional qabul qiluvchilarida kirish sxemalarining qanday sxemalari keng qo'llaniladi?</w:t>
      </w:r>
    </w:p>
    <w:p w14:paraId="688D8988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68. Radio qabul qiluvchilarning radiochastotali kuchaytirgichlarining asosiy vazifalari nimalardan iborat?</w:t>
      </w:r>
    </w:p>
    <w:p w14:paraId="18E2068B" w14:textId="77777777" w:rsidR="0098509F" w:rsidRDefault="0098509F" w:rsidP="0098509F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69. Radiochastotali kuchaytirgichlar kaskadlarining sxemalari qanday?</w:t>
      </w:r>
    </w:p>
    <w:p w14:paraId="3221B7B2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70. Radiochastotali kuchaytirgichlarning sifat ko'rsatkichlari qanday.</w:t>
      </w:r>
    </w:p>
    <w:p w14:paraId="52910027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71. Hip radio chastotali kuchaytirgichning bipolyar va dala effektli tranzistorlarda ishlash printsipi.</w:t>
      </w:r>
    </w:p>
    <w:p w14:paraId="1FBFC5DE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72. Kaskodli sxema bo'yicha qurilgan radiochastotali kuchaytirgichning ishlash printsipi.</w:t>
      </w:r>
    </w:p>
    <w:p w14:paraId="1B168621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73. Nima uchun radio qabul qiluvchilarda radio signalni bir tashuvchi chastotadan ikkinchisiga o'tkazish oraliq deb ataladi.</w:t>
      </w:r>
    </w:p>
    <w:p w14:paraId="4A246778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74. Chastotali konvertor diagrammalarda qanday ko'rsatilgan?</w:t>
      </w:r>
    </w:p>
    <w:p w14:paraId="71A24B5F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75. Radiochastotani chiziqli konvertatsiya qilish shartlari qanday.</w:t>
      </w:r>
    </w:p>
    <w:p w14:paraId="7A32611C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76. Radiochastota konvertorining asosiy parametrlari nimalardan iborat?</w:t>
      </w:r>
    </w:p>
    <w:p w14:paraId="79C47B0F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77. Oddiy diodli chastota konvertorining ishlash printsipi.</w:t>
      </w:r>
    </w:p>
    <w:p w14:paraId="01B1F373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78. Muvozanatli chastota konvertorining ishlash printsipi.</w:t>
      </w:r>
    </w:p>
    <w:p w14:paraId="22D54624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79. Ringli diodli chastota konvertorining ishlash printsipi.</w:t>
      </w:r>
    </w:p>
    <w:p w14:paraId="6AF091DE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80. Chastotali tranzistorli konvertorlarning afzalliklari nimada.</w:t>
      </w:r>
    </w:p>
    <w:p w14:paraId="2A18EABC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81. Tranzistorli chastota konvertorining ishlash printsipi.</w:t>
      </w:r>
    </w:p>
    <w:p w14:paraId="18F1F628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82. Dala effektli tranzistorlarda chastota konvertorining ishlash printsipi.</w:t>
      </w:r>
    </w:p>
    <w:p w14:paraId="157D176E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83. Oraliq chastotali kuchaytirgich qanday vazifani bajaradi.</w:t>
      </w:r>
    </w:p>
    <w:p w14:paraId="7AF88198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lastRenderedPageBreak/>
        <w:t>84. Oraliq chastotali kuchaytirgichning asosiy elektr xarakteristikalari nimalardan iborat.</w:t>
      </w:r>
    </w:p>
    <w:p w14:paraId="2A908B9F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85. Oraliq chastotali kuchaytirgichlarning qanday turlari bor?</w:t>
      </w:r>
    </w:p>
    <w:p w14:paraId="06491FB8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86. Konsentrlangan tanlov filtri nima uchun kerak?</w:t>
      </w:r>
    </w:p>
    <w:p w14:paraId="3E5277DD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87. Radio qabul qilgichlarda radio signalni aniqlashdan maqsad nima?</w:t>
      </w:r>
    </w:p>
    <w:p w14:paraId="7CCD1E97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88. Amplitudali detektorning ishlash tamoyilini grafik tushuntiring.</w:t>
      </w:r>
    </w:p>
    <w:p w14:paraId="641B87BB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89. Bir tomonlama tasmali signallarni aniqlash printsipi.</w:t>
      </w:r>
    </w:p>
    <w:p w14:paraId="0F32FAF6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90. Amplitudali telegraf signallarini aniqlash printsipi.</w:t>
      </w:r>
    </w:p>
    <w:p w14:paraId="31D263AB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91. Impuls signallarini aniqlash printsipi.</w:t>
      </w:r>
    </w:p>
    <w:p w14:paraId="6F4668B7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92. Chastotali modulyatsiyalangan radio signallarni aniqlash printsipi.</w:t>
      </w:r>
    </w:p>
    <w:p w14:paraId="7B2C2D43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93. Chastotali telegrafning radio signallarini aniqlash printsipi.</w:t>
      </w:r>
    </w:p>
    <w:p w14:paraId="68D15C0C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94. Fazali modulyatsiyalangan radio signallarni aniqlash printsipi.</w:t>
      </w:r>
    </w:p>
    <w:p w14:paraId="42C52A2D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95. Fazali telegraf radio signallarini aniqlash printsipi.</w:t>
      </w:r>
    </w:p>
    <w:p w14:paraId="20EFD6D1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96. Murakkab keng polosali radio signallarni aniqlash printsipi.</w:t>
      </w:r>
    </w:p>
    <w:p w14:paraId="2C10DAEE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97. Delta modulyatsiyali radio signallarni aniqlash printsipi.</w:t>
      </w:r>
    </w:p>
    <w:p w14:paraId="1DABAF7C" w14:textId="77777777" w:rsidR="0098509F" w:rsidRPr="0019029D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98. Chiziqli chastotali modulyatsiyali va shovqinga o'xshash signalli radio signallarni aniqlash (qayta ishlash) printsipi.</w:t>
      </w:r>
    </w:p>
    <w:p w14:paraId="5E77E569" w14:textId="77777777" w:rsidR="0098509F" w:rsidRDefault="0098509F" w:rsidP="0098509F">
      <w:pPr>
        <w:autoSpaceDE w:val="0"/>
        <w:autoSpaceDN w:val="0"/>
        <w:adjustRightInd w:val="0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19029D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99. Radio qabul qilgichlarda qanday sozlashlar bor va u nima uchun mo'ljallangan?</w:t>
      </w:r>
    </w:p>
    <w:p w14:paraId="38A8E448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100. Radio qabul qilgichlarda raqamli signalni qayta ishlashning afzalliklari nimada?</w:t>
      </w:r>
    </w:p>
    <w:p w14:paraId="424A70A7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101. Raqamli signalni qayta ishlaydigan radio qabul qiluvchining umumiy blok diagrammasini tuzing.</w:t>
      </w:r>
    </w:p>
    <w:p w14:paraId="3CD08FFC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102. Raqamli radio qabul qiluvchilarning strukturaviy diagrammalarining asosiy turlarini ayting.</w:t>
      </w:r>
    </w:p>
    <w:p w14:paraId="28307DCE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103. Signalni to'rtburchaklar konvertatsiyali raqamli radio qabul qiluvchining ishlash printsipi.</w:t>
      </w:r>
    </w:p>
    <w:p w14:paraId="675717B5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104. ADC ga qadar oddiy ishlov berish sxemasi bilan raqamli radio qabul qiluvchining ishlash printsipi.</w:t>
      </w:r>
    </w:p>
    <w:p w14:paraId="13356CB9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lastRenderedPageBreak/>
        <w:t>105. Professional raqamli radio qabul qiluvchining strukturaviy diagrammasida asosiy bloklarning maqsadini ayting.</w:t>
      </w:r>
    </w:p>
    <w:p w14:paraId="0398B340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106. ADCning ishlash tamoyilini blok -sxemada tushuntiring.</w:t>
      </w:r>
    </w:p>
    <w:p w14:paraId="14216104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107. Olib tashlashga qarshi filtr nima uchun kerak?</w:t>
      </w:r>
    </w:p>
    <w:p w14:paraId="5F9383DC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108. Raqamli signal protsessorlari nima uchun?</w:t>
      </w:r>
    </w:p>
    <w:p w14:paraId="39366B9C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109. Raqamli signal protsessorlarining turlarini ayting.</w:t>
      </w:r>
    </w:p>
    <w:p w14:paraId="77CB0D98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110. Oddiy arxitekturadagi raqamli signal protsessorining ishlash tamoyilini ayting.</w:t>
      </w:r>
    </w:p>
    <w:p w14:paraId="43D57CD3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111. Odatda arxitekturadagi signal protsessorlari interfeysi maqsadi va turlari.</w:t>
      </w:r>
    </w:p>
    <w:p w14:paraId="70228730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112. RPRU uchun dasturlashtiriladigan mantiq integrallashgan sxemalarga (FPGA) asoslangan DSP qurilmalari qanday.</w:t>
      </w:r>
    </w:p>
    <w:p w14:paraId="77A922C9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113. NI USRP RIO arxitekturasi asosida dasturiy ta'minot bilan belgilangan radio tizimlarini (SDR) yaratish tamoyillari.</w:t>
      </w:r>
    </w:p>
    <w:p w14:paraId="2EA87E05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114. Professional radio qabul qiluvchilarni boshqarish tizimining maqsadi nima.</w:t>
      </w:r>
    </w:p>
    <w:p w14:paraId="10F7492E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115. Professional RPDU boshqaruv yo'lining strukturaviy diagrammasi misolidan foydalanib, unda qanday turdagi tuzatishlar kiritilganligini tushuntiring.</w:t>
      </w:r>
    </w:p>
    <w:p w14:paraId="79BF287F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116. GSM qabul qilgichning funktsional diagrammasi misolida uning ishlash tamoyilini tushuntiring.</w:t>
      </w:r>
    </w:p>
    <w:p w14:paraId="35819895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117. Antenna qanday funktsiyalarni bajaradi?</w:t>
      </w:r>
    </w:p>
    <w:p w14:paraId="47C75D20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118. Qabul qiluvchi va uzatuvchi antennalarning maqsadini ayting.</w:t>
      </w:r>
    </w:p>
    <w:p w14:paraId="464C7C07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119. Radio uzatgichning asosiy operatsion xarakteristikalari nimalardan iborat.</w:t>
      </w:r>
    </w:p>
    <w:p w14:paraId="7F3EE57E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120. Antennalarga qanday talablar qo'yiladi?</w:t>
      </w:r>
    </w:p>
    <w:p w14:paraId="2AF70185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121. Antenna qanday asoslar (guruhlar) bo'yicha tasniflanadi?</w:t>
      </w:r>
    </w:p>
    <w:p w14:paraId="610210C6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122. Antennalarning asosiy parametrlari qanday?</w:t>
      </w:r>
    </w:p>
    <w:p w14:paraId="274A6462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123. Antenna namunasi nima deyiladi?</w:t>
      </w:r>
    </w:p>
    <w:p w14:paraId="6BF9BF04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124. Antenna naqshini elektr va magnit tekisliklarda chizing.</w:t>
      </w:r>
    </w:p>
    <w:p w14:paraId="6721FE3A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125. Qutb koordinatalari tizimida antenna naqshini chizish.</w:t>
      </w:r>
    </w:p>
    <w:p w14:paraId="1E22E7FD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126. Antennaning nurlanish naqshini to'rtburchaklar koordinatali tizimda chizish.</w:t>
      </w:r>
    </w:p>
    <w:p w14:paraId="3C2AA47C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lastRenderedPageBreak/>
        <w:t>127. Antenna naqshini logarifmik shkalada chizish.</w:t>
      </w:r>
    </w:p>
    <w:p w14:paraId="4AF4FF24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128. Antennaning yo'naltiruvchi xususiyatlarini tavsiflash uchun nurlanish namunasi bilan birga qanday qo'shimcha parametrlardan foydalanish mumkin.</w:t>
      </w:r>
    </w:p>
    <w:p w14:paraId="33ECD69B" w14:textId="77777777" w:rsidR="0098509F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129. Antennaning fazali namunasi nima deyiladi?</w:t>
      </w:r>
    </w:p>
    <w:p w14:paraId="1FF1B993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130. Antennaning yo'naltiruvchi harakati (yo'nalishi) deganda nima tushuniladi?</w:t>
      </w:r>
    </w:p>
    <w:p w14:paraId="1768F7E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131. Antennaning kuchayishi nimani anglatadi?</w:t>
      </w:r>
    </w:p>
    <w:p w14:paraId="30FAEE93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132. Antennaning nurlanish qarshiligi deganda nima tushuniladi?</w:t>
      </w:r>
    </w:p>
    <w:p w14:paraId="259F43D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133. Antennaning kirish empedansi nimani anglatadi?</w:t>
      </w:r>
    </w:p>
    <w:p w14:paraId="69FA38B0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134. Antennaning qutblanish diagrammasi nimani anglatadi?</w:t>
      </w:r>
    </w:p>
    <w:p w14:paraId="3F5DB0D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135. Radio to'lqin polarizatsiyasining qanday turlarini bilasiz?</w:t>
      </w:r>
    </w:p>
    <w:p w14:paraId="08573B4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136. Antennaning ishchi chastota diapazoni deganda nima tushuniladi?</w:t>
      </w:r>
    </w:p>
    <w:p w14:paraId="158A95B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137. Antennaning nurlanish kuchining ruxsat etilgan qiymati nimani anglatadi?</w:t>
      </w:r>
    </w:p>
    <w:p w14:paraId="009F90A4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138. Antennalarni tanlashda qanday asosiy talablarga rioya qilish kerak?</w:t>
      </w:r>
    </w:p>
    <w:p w14:paraId="047C854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139. Qisqa to'lqinli antennalarning xususiyatlari nimada.</w:t>
      </w:r>
    </w:p>
    <w:p w14:paraId="38128469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140. Ultra qisqa to'lqinli antennalarning xususiyatlarini ayting.</w:t>
      </w:r>
    </w:p>
    <w:p w14:paraId="396E8047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141. Simmetrik dipolli antennaning xususiyatlari va ishlash printsipi qanday?</w:t>
      </w:r>
    </w:p>
    <w:p w14:paraId="5F3BECF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142. To'lqin uzunligining antenna uzunligiga nisbati o'zgarganda nosimmetrik dipolning yo'nalish diagrammasi qanday o'zgaradi?</w:t>
      </w:r>
    </w:p>
    <w:p w14:paraId="18FFDE3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143. Nadenenko dipolli antennasining xususiyatlari va ishlash tamoyilini ayting.</w:t>
      </w:r>
    </w:p>
    <w:p w14:paraId="2AFD7758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144. Vertikal nosimmetrik dipolli antennaning xususiyatlari va ishlash tamoyilini ayting.</w:t>
      </w:r>
    </w:p>
    <w:p w14:paraId="58D832C0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145. Gorizontal V shaklidagi qiyshiq antennaning xususiyatlari va ishlash printsipi qanday.</w:t>
      </w:r>
    </w:p>
    <w:p w14:paraId="791FCA09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146. Gorizontal rombik antennaning xususiyatlari va ishlash printsipi qanday.</w:t>
      </w:r>
    </w:p>
    <w:p w14:paraId="5396B6C0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147. Gorizontal er -xotin rombli antennaning xususiyatlari va ishlash printsipi qanday.</w:t>
      </w:r>
    </w:p>
    <w:p w14:paraId="57EDCAC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148. Harakatlanuvchi to'lqinli antennaning xususiyatlari va ishlash tamoyilini ayting.</w:t>
      </w:r>
    </w:p>
    <w:p w14:paraId="588904C4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 xml:space="preserve">149. </w:t>
      </w:r>
      <w:r w:rsidRPr="0019029D">
        <w:rPr>
          <w:rFonts w:ascii="Times New Roman" w:hAnsi="Times New Roman"/>
          <w:szCs w:val="28"/>
        </w:rPr>
        <w:t>λ</w:t>
      </w:r>
      <w:r w:rsidRPr="0019029D">
        <w:rPr>
          <w:rFonts w:ascii="Times New Roman" w:hAnsi="Times New Roman"/>
          <w:szCs w:val="28"/>
          <w:lang w:val="en-US"/>
        </w:rPr>
        <w:t xml:space="preserve"> shaklidagi antennaning xususiyatlari va ishlash printsipi qanday.</w:t>
      </w:r>
    </w:p>
    <w:p w14:paraId="1B88B031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150. Vertikal yarim romli antennaning xususiyatlari va ishlash printsipi qanday.</w:t>
      </w:r>
    </w:p>
    <w:p w14:paraId="65DC0B3C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151. Asimmetrik dipolli antennaning xususiyatlari va ishlash printsipi qanday?</w:t>
      </w:r>
    </w:p>
    <w:p w14:paraId="45A7E8EB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152. "Stik" antennaning xususiyatlari va ishlash printsipi qanday?</w:t>
      </w:r>
    </w:p>
    <w:p w14:paraId="559F5D55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153. "Rod" tipidagi antennaning uzunligi ishchi to'lqin uzunligiga qanday bog'liq?</w:t>
      </w:r>
    </w:p>
    <w:p w14:paraId="5DCC572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154. Antennaning tipli tasma vibratorli (SDA) xarakteristikalari va ishlash printsipi qanday?</w:t>
      </w:r>
    </w:p>
    <w:p w14:paraId="03393643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155. Zenit nurlanishining tomli antennasining xususiyatlari va ishlash tamoyilini ayting.</w:t>
      </w:r>
    </w:p>
    <w:p w14:paraId="44E364C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156. Ikki qamchi keng polosali zenit antennasining (DSHAZI) xususiyatlari va ishlash tamoyilini ayting.</w:t>
      </w:r>
    </w:p>
    <w:p w14:paraId="629F2314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157. L shaklidagi antennaning xususiyatlari va ishlash printsipi qanday.</w:t>
      </w:r>
    </w:p>
    <w:p w14:paraId="0E11AADB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158. T shaklidagi antennaning xususiyatlari va ishlash printsipi qanday.</w:t>
      </w:r>
    </w:p>
    <w:p w14:paraId="56D45F4F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159. Antennaning xususiyatlarini va ishlash tamoyilini "egilgan nur" deb nomlang.</w:t>
      </w:r>
    </w:p>
    <w:p w14:paraId="2C594C0B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lastRenderedPageBreak/>
        <w:t>160. "To'lqinli kanal" tipidagi Yagi antennasining xususiyatlari va ishlash tamoyilini ayting.</w:t>
      </w:r>
    </w:p>
    <w:p w14:paraId="78C6FC83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161. Log-davriy antennaning xususiyatlari va ishlash tamoyilini ayting.</w:t>
      </w:r>
    </w:p>
    <w:p w14:paraId="04D2287A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162. Konusli antennaning xususiyatlari va ishlash tamoyilini ayting.</w:t>
      </w:r>
    </w:p>
    <w:p w14:paraId="0D677F9A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163. Oziqlantiruvchi tizim nima uchun mo'ljallangan va nimalardan iborat?</w:t>
      </w:r>
    </w:p>
    <w:p w14:paraId="56970206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164. Antennaning oziqlantiruvchi bilan mosligi qanday?</w:t>
      </w:r>
    </w:p>
    <w:p w14:paraId="7A357A2A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165. Antennani oziqlantiruvchi bilan muvozanatlash nima?</w:t>
      </w:r>
    </w:p>
    <w:p w14:paraId="709CA33A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166. Antenna effekti nima?</w:t>
      </w:r>
    </w:p>
    <w:p w14:paraId="442EDF95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167. Radiochastotali uzatish liniyalari qanday?</w:t>
      </w:r>
    </w:p>
    <w:p w14:paraId="5544262D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167. Qanday oziqlantiruvchi havo liniyalarini bilasiz?</w:t>
      </w:r>
    </w:p>
    <w:p w14:paraId="32797E64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168. Elektr uzatish liniyalari nima uchun ekranlangan?</w:t>
      </w:r>
    </w:p>
    <w:p w14:paraId="79F28755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169. Oziqlantiruvchi liniyalarning elektr parametrlari qanday.</w:t>
      </w:r>
    </w:p>
    <w:p w14:paraId="683ED33E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170. Oziqlantiruvchi va antennani moslashtirish vazifasi nima?</w:t>
      </w:r>
    </w:p>
    <w:p w14:paraId="4D3AEC08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171. Antennada harakatlanuvchi to'lqin rejimini amalga oshirish sxemasini tushuntiring.</w:t>
      </w:r>
    </w:p>
    <w:p w14:paraId="687DC812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172. Oziqlantiruvchi va antennani belgilangan chastotada chorak to'lqinli transformator yordamida moslashtirish tamoyilini tushuntiring.</w:t>
      </w:r>
    </w:p>
    <w:p w14:paraId="3C713A39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173. Reaktiv halqa yordamida oziqlantiruvchi va antennani moslashtirish tamoyilini tushuntiring.</w:t>
      </w:r>
    </w:p>
    <w:p w14:paraId="5ED374D2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174. Oziqlantiruvchi va antennani keng polosali moslashtirish usullari qanday.</w:t>
      </w:r>
    </w:p>
    <w:p w14:paraId="71358D81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175. Balunlar qanday vazifalarni hal qilishadi?</w:t>
      </w:r>
    </w:p>
    <w:p w14:paraId="2E827950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176. U-tirsak tipidagi balunning ishlash printsipi.</w:t>
      </w:r>
    </w:p>
    <w:p w14:paraId="5E74B7D2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177. Chorak to'lqinli shisha turdagi o'tish moslamasining ishlash printsipi.</w:t>
      </w:r>
    </w:p>
    <w:p w14:paraId="3EBCD140" w14:textId="77777777" w:rsidR="0098509F" w:rsidRPr="0019029D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178. Dasturiy ta'minot bilan belgilangan radio (SDR) nima deyiladi?</w:t>
      </w:r>
    </w:p>
    <w:p w14:paraId="6CB4558B" w14:textId="77777777" w:rsidR="0098509F" w:rsidRDefault="0098509F" w:rsidP="0098509F">
      <w:pPr>
        <w:pStyle w:val="a5"/>
        <w:tabs>
          <w:tab w:val="left" w:pos="317"/>
        </w:tabs>
        <w:jc w:val="both"/>
        <w:outlineLvl w:val="0"/>
        <w:rPr>
          <w:rFonts w:ascii="Times New Roman" w:hAnsi="Times New Roman"/>
          <w:szCs w:val="28"/>
          <w:lang w:val="en-US"/>
        </w:rPr>
      </w:pPr>
      <w:r w:rsidRPr="0019029D">
        <w:rPr>
          <w:rFonts w:ascii="Times New Roman" w:hAnsi="Times New Roman"/>
          <w:szCs w:val="28"/>
          <w:lang w:val="en-US"/>
        </w:rPr>
        <w:t>179. Dastur bilan belgilangan radio foydalanuvchiga qanday funktsiyalarni bajarishi mumkin.</w:t>
      </w:r>
    </w:p>
    <w:p w14:paraId="5D42B8C5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180. SDRning asosiy xususiyatlari nimada.</w:t>
      </w:r>
    </w:p>
    <w:p w14:paraId="63B74065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181. Diagramma bo'yicha SDR-radio qabul qiluvchining ishlash tamoyilini ta'riflang.</w:t>
      </w:r>
    </w:p>
    <w:p w14:paraId="082E52F0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182. SDR-radio qabul qilgich arxitektura diagrammasi misolida har bir element (blok) ning maqsadini ayting.</w:t>
      </w:r>
    </w:p>
    <w:p w14:paraId="74307868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183. Asosiy tanlovning apparat filtrli dasturiy ta`minlangan radiostansiyaning ishlash tamoyilini ayting.</w:t>
      </w:r>
    </w:p>
    <w:p w14:paraId="028828F8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184. Ikki marta chastotali konvertatsiya qilinadigan dasturiy ta'minot bilan belgilangan radiostansiyaning ishlash tamoyilini ayting.</w:t>
      </w:r>
    </w:p>
    <w:p w14:paraId="3C9856E2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185. Asosiy tanlovning raqamli filtrli dasturiy ta'minot bilan belgilangan radiostansiyaning ishlash tamoyilini ayting.</w:t>
      </w:r>
    </w:p>
    <w:p w14:paraId="3B49FD10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186. Blok-sxemaga muvofiq, dasturiy ta'minot bilan aniqlangan, ikki chastotali konvertatsiya qilinadigan radiostansiyaning ishlash tamoyilini ayting.</w:t>
      </w:r>
    </w:p>
    <w:p w14:paraId="207E1AF1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lastRenderedPageBreak/>
        <w:t>187. Dasturiy ta'minot bilan belgilangan radiostansiyalarga qanday talablar qo'yiladi.</w:t>
      </w:r>
    </w:p>
    <w:p w14:paraId="20DC5802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188. Funktsional sxemaga ko'ra, dasturiy ta'minot uchun ideal bo'lgan radiostansiyaning ishlash tamoyilini, afzalliklari va kamchiliklarini ayting</w:t>
      </w:r>
    </w:p>
    <w:p w14:paraId="40291101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189. Dasturiy ta'minot qanday asosiy funktsiyalarni belgilashi kerak.</w:t>
      </w:r>
    </w:p>
    <w:p w14:paraId="6092E779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  <w:r w:rsidRPr="0019029D">
        <w:rPr>
          <w:rFonts w:ascii="Times New Roman" w:hAnsi="Times New Roman"/>
          <w:sz w:val="28"/>
          <w:szCs w:val="28"/>
          <w:lang w:val="en-US"/>
        </w:rPr>
        <w:t>194. Belgilangan jangovar topshiriqni bajarishda radiostansiya boshlig'i (KShM) ishining tartibi (algoritmi).</w:t>
      </w:r>
    </w:p>
    <w:p w14:paraId="7EC6F4E1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195. Radiostansiya (KShM) rahbarining vazifani bajarishdagi vazifalari.</w:t>
      </w:r>
    </w:p>
    <w:p w14:paraId="31AD5978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196. Radiostansiya (KShM) ekipaji a'zolarining missiya davomida bajaradigan vazifalari.</w:t>
      </w:r>
    </w:p>
    <w:p w14:paraId="624E22A3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197. Yurish paytida radiostansiya (KShM) boshlig'i va ekipajining ish tartibi.</w:t>
      </w:r>
    </w:p>
    <w:p w14:paraId="6A93C372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198. Radiostansiyaning (KShM) joylashish tartibi joyida.</w:t>
      </w:r>
    </w:p>
    <w:p w14:paraId="41BDCC66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199. Radiostansiyani (KShM) joylashtirish va radioaloqani ta'minlash jarayonida tashabbuskor va ekipajning ish tartibi.</w:t>
      </w:r>
    </w:p>
    <w:p w14:paraId="295732AF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200. Erdagi radiostansiyaning (KShM) muhandislik uskunalarida boshlovchi va brigadaning ish tartibi.</w:t>
      </w:r>
    </w:p>
    <w:p w14:paraId="11401DF2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201. Radiostansiyani (KShM) dushmanni vizual, optik-elektron va radar razvedkasidan himoya qilish bo'yicha tashabbuskor va ekipajning ish tartibi.</w:t>
      </w:r>
    </w:p>
    <w:p w14:paraId="63C9937F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202. Radiostansiyani (KShM) dushman radio razvedkasidan himoya qilish bo'yicha tashabbuskor va ekipajning ish tartibi.</w:t>
      </w:r>
    </w:p>
    <w:p w14:paraId="472C4D06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203. Dushman radio razvedkasining radiostansiyasi (KShM) va radioaloqa liniyalarini himoya qilishda tashabbuskor va ekipajning ish tartibi.</w:t>
      </w:r>
    </w:p>
    <w:p w14:paraId="0993A983" w14:textId="77777777" w:rsidR="0098509F" w:rsidRPr="0019029D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204. Bir zonali trunking tizimlarining umumiy tuzilishi sxemasini keltirish va uning tarkibidagi vazifalarini tushuntirmaslik?</w:t>
      </w:r>
    </w:p>
    <w:p w14:paraId="00DAC143" w14:textId="77777777" w:rsidR="0098509F" w:rsidRDefault="0098509F" w:rsidP="0098509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9029D">
        <w:rPr>
          <w:rFonts w:ascii="Times New Roman" w:hAnsi="Times New Roman"/>
          <w:sz w:val="28"/>
          <w:szCs w:val="28"/>
          <w:lang w:val="en-US"/>
        </w:rPr>
        <w:t>205. Operatsion texnik va tashkiliy - iqtisodiy mezonlar deganda nimalar tushuniladi?</w:t>
      </w:r>
    </w:p>
    <w:p w14:paraId="0D64424C" w14:textId="5A501D4C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4E80D595" w14:textId="3F8EA153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5DCFD214" w14:textId="08BB3CCF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12188820" w14:textId="522AEC92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53C278AD" w14:textId="669C644E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18C0EDEA" w14:textId="3C73DADD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43A0143F" w14:textId="77777777" w:rsidR="0098509F" w:rsidRPr="0098509F" w:rsidRDefault="0098509F" w:rsidP="00265760">
      <w:pPr>
        <w:tabs>
          <w:tab w:val="left" w:pos="322"/>
        </w:tabs>
        <w:jc w:val="both"/>
        <w:rPr>
          <w:lang w:val="en-US"/>
        </w:rPr>
      </w:pPr>
    </w:p>
    <w:p w14:paraId="1567AD0C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eastAsiaTheme="minorEastAsia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en-US"/>
        </w:rPr>
        <w:t>Elektromagnit to‘lqinlarining xususiyatlari</w:t>
      </w:r>
      <w:r w:rsidRPr="009272A9">
        <w:rPr>
          <w:rFonts w:ascii="Times New Roman" w:eastAsiaTheme="minorEastAsia" w:hAnsi="Times New Roman" w:cs="Times New Roman"/>
          <w:lang w:val="uz-Cyrl-UZ"/>
        </w:rPr>
        <w:t>ga tushuntiring?</w:t>
      </w:r>
    </w:p>
    <w:p w14:paraId="45666C9E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uz-Cyrl-UZ"/>
        </w:rPr>
        <w:t xml:space="preserve"> Maksvellning birinchi tenglamasini tushintirib bering?</w:t>
      </w:r>
    </w:p>
    <w:p w14:paraId="0561B947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uz-Cyrl-UZ"/>
        </w:rPr>
        <w:t xml:space="preserve"> Maksvellning ikkinchi tenglamasini tushintirib bering?</w:t>
      </w:r>
    </w:p>
    <w:p w14:paraId="110D7E09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eastAsiaTheme="minorEastAsia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uz-Cyrl-UZ"/>
        </w:rPr>
        <w:t xml:space="preserve">Maksvell uchinchi tenglamasini tushintirib bering? </w:t>
      </w:r>
    </w:p>
    <w:p w14:paraId="4DA8DD4F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en-US"/>
        </w:rPr>
        <w:t xml:space="preserve"> Maksvell to‘rtinchi</w:t>
      </w:r>
      <w:r w:rsidRPr="009272A9">
        <w:rPr>
          <w:rFonts w:ascii="Times New Roman" w:hAnsi="Times New Roman" w:cs="Times New Roman"/>
          <w:lang w:val="uz-Cyrl-UZ"/>
        </w:rPr>
        <w:t xml:space="preserve"> </w:t>
      </w:r>
      <w:r w:rsidRPr="009272A9">
        <w:rPr>
          <w:rFonts w:ascii="Times New Roman" w:eastAsiaTheme="minorEastAsia" w:hAnsi="Times New Roman" w:cs="Times New Roman"/>
          <w:lang w:val="uz-Cyrl-UZ"/>
        </w:rPr>
        <w:t>tenglamasini tushintirib bering?</w:t>
      </w:r>
    </w:p>
    <w:p w14:paraId="623F08D2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uz-Cyrl-UZ"/>
        </w:rPr>
        <w:t>Radioto‘lqinlarning chastota diapazoni va to‘lqin uzunligi bo‘yicha sinflanishi ni tushintirib bering?</w:t>
      </w:r>
    </w:p>
    <w:p w14:paraId="27425A6D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Radioto‘lqinlarning chastotalar diapazoni</w:t>
      </w:r>
      <w:r w:rsidRPr="009272A9">
        <w:rPr>
          <w:rFonts w:ascii="Times New Roman" w:hAnsi="Times New Roman" w:cs="Times New Roman"/>
          <w:lang w:val="uz-Cyrl-UZ"/>
        </w:rPr>
        <w:t xml:space="preserve"> ni</w:t>
      </w:r>
      <w:r w:rsidRPr="009272A9">
        <w:rPr>
          <w:rFonts w:ascii="Times New Roman" w:eastAsiaTheme="minorEastAsia" w:hAnsi="Times New Roman" w:cs="Times New Roman"/>
          <w:lang w:val="uz-Cyrl-UZ"/>
        </w:rPr>
        <w:t xml:space="preserve"> tushintirib bering?</w:t>
      </w:r>
    </w:p>
    <w:p w14:paraId="3793BDEC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eastAsiaTheme="minorEastAsia" w:hAnsi="Times New Roman" w:cs="Times New Roman"/>
          <w:lang w:val="uz-Cyrl-UZ"/>
        </w:rPr>
        <w:t>6.</w:t>
      </w:r>
      <w:r w:rsidRPr="009272A9">
        <w:rPr>
          <w:rFonts w:ascii="Times New Roman" w:hAnsi="Times New Roman" w:cs="Times New Roman"/>
          <w:lang w:val="en-US"/>
        </w:rPr>
        <w:t xml:space="preserve"> Atmosferaning tuzilishi</w:t>
      </w:r>
      <w:r w:rsidRPr="009272A9">
        <w:rPr>
          <w:rFonts w:ascii="Times New Roman" w:hAnsi="Times New Roman" w:cs="Times New Roman"/>
          <w:lang w:val="uz-Cyrl-UZ"/>
        </w:rPr>
        <w:t>ni</w:t>
      </w:r>
      <w:r w:rsidRPr="009272A9">
        <w:rPr>
          <w:rFonts w:ascii="Times New Roman" w:eastAsiaTheme="minorEastAsia" w:hAnsi="Times New Roman" w:cs="Times New Roman"/>
          <w:lang w:val="uz-Cyrl-UZ"/>
        </w:rPr>
        <w:t xml:space="preserve"> tushintirib bering? </w:t>
      </w:r>
    </w:p>
    <w:p w14:paraId="39E9D4A9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Radioto‘lqinlarning yer atrofida tarqalish hususiyatlarini </w:t>
      </w:r>
      <w:r w:rsidRPr="009272A9">
        <w:rPr>
          <w:rFonts w:ascii="Times New Roman" w:eastAsiaTheme="minorEastAsia" w:hAnsi="Times New Roman" w:cs="Times New Roman"/>
          <w:lang w:val="uz-Cyrl-UZ"/>
        </w:rPr>
        <w:t xml:space="preserve">tushintirib bering? </w:t>
      </w:r>
    </w:p>
    <w:p w14:paraId="5A902DA3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>Turli diapazondagi radioto‘lqinlarning tarqalish xususiyatlari ni</w:t>
      </w:r>
      <w:r w:rsidRPr="009272A9">
        <w:rPr>
          <w:rFonts w:ascii="Times New Roman" w:eastAsiaTheme="minorEastAsia" w:hAnsi="Times New Roman" w:cs="Times New Roman"/>
          <w:lang w:val="uz-Cyrl-UZ"/>
        </w:rPr>
        <w:t xml:space="preserve"> tushintirib bering? </w:t>
      </w:r>
    </w:p>
    <w:p w14:paraId="6833A2AD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en-US"/>
        </w:rPr>
        <w:t>Radiokanalning birinchi xususiyatini tushuntirib bering?</w:t>
      </w:r>
    </w:p>
    <w:p w14:paraId="1FF4A63C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eastAsiaTheme="minorEastAsia" w:hAnsi="Times New Roman" w:cs="Times New Roman"/>
          <w:lang w:val="en-US"/>
        </w:rPr>
        <w:t>Radiokanalning ikkinchi xususiyati</w:t>
      </w:r>
      <w:r w:rsidRPr="009272A9">
        <w:rPr>
          <w:rFonts w:ascii="Times New Roman" w:hAnsi="Times New Roman" w:cs="Times New Roman"/>
          <w:lang w:val="en-US"/>
        </w:rPr>
        <w:t>ni tushuntirib bering?</w:t>
      </w:r>
    </w:p>
    <w:p w14:paraId="079A080B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en-US"/>
        </w:rPr>
        <w:t>Radiokanalning uchinchi xususiyatini tushuntirib bering?</w:t>
      </w:r>
    </w:p>
    <w:p w14:paraId="3B3342F9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uz-Cyrl-UZ"/>
        </w:rPr>
        <w:t>Radioaloqaga ta’sir etadigan halaqitlarini aytib bering?</w:t>
      </w:r>
    </w:p>
    <w:p w14:paraId="389D0E0B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uz-Cyrl-UZ"/>
        </w:rPr>
        <w:t>Radiokanal deb nimaga aytiladi?</w:t>
      </w:r>
    </w:p>
    <w:p w14:paraId="7C308FB0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uz-Cyrl-UZ"/>
        </w:rPr>
        <w:t>Radiosignallarning buzilishi qaysi  hollarda sodir bo’lishi mumkin?</w:t>
      </w:r>
    </w:p>
    <w:p w14:paraId="6E054F04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uz-Cyrl-UZ"/>
        </w:rPr>
        <w:t>Telefon aloqasi sifati qanday baholanadi?</w:t>
      </w:r>
    </w:p>
    <w:p w14:paraId="5CB544DD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>Radioaloqaning ishonchliligi izoh bering?</w:t>
      </w:r>
    </w:p>
    <w:p w14:paraId="311FA83B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>Radioaloqaning ishonchliligini oshirish qanday qilib amalga oshiriladi?</w:t>
      </w:r>
    </w:p>
    <w:p w14:paraId="2685A006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en-US"/>
        </w:rPr>
      </w:pPr>
      <w:r w:rsidRPr="009272A9">
        <w:rPr>
          <w:rFonts w:ascii="Times New Roman" w:hAnsi="Times New Roman" w:cs="Times New Roman"/>
          <w:lang w:val="uz-Cyrl-UZ"/>
        </w:rPr>
        <w:t>Qanday qurilmaga optimal qurilma deyladi?</w:t>
      </w:r>
    </w:p>
    <w:p w14:paraId="6F58CFAF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Modulyatsiya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3D244DAF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Manipulyasiya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34C4F5A3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Tashuvchi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03103780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Signal bazasi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202DCF57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>Xabarni chetki (oxirgi) uzatuvchi apparatura deb nimaga aytiladi?</w:t>
      </w:r>
    </w:p>
    <w:p w14:paraId="18780C09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>Radioaloqa liniyasining umumlashgan struktura sxemasi chizib tushintirib bering?</w:t>
      </w:r>
    </w:p>
    <w:p w14:paraId="50726E11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>Radioaloqa liniyasi chizib tushirtirib bering?</w:t>
      </w:r>
    </w:p>
    <w:p w14:paraId="50F54FE0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Muxbir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6E062C13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en-US"/>
        </w:rPr>
        <w:t>Simpleks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7DD5BDB9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</w:t>
      </w:r>
      <w:r w:rsidRPr="009272A9">
        <w:rPr>
          <w:rFonts w:ascii="Times New Roman" w:hAnsi="Times New Roman" w:cs="Times New Roman"/>
          <w:lang w:val="en-US"/>
        </w:rPr>
        <w:t>Dupleks deb</w:t>
      </w:r>
      <w:r w:rsidRPr="009272A9">
        <w:rPr>
          <w:rFonts w:ascii="Times New Roman" w:hAnsi="Times New Roman" w:cs="Times New Roman"/>
          <w:lang w:val="uz-Cyrl-UZ"/>
        </w:rPr>
        <w:t xml:space="preserve"> nimaga aytiladi?</w:t>
      </w:r>
    </w:p>
    <w:p w14:paraId="0BDC66E9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Radioaloqa texnikasi deb nimaga aytiladi?</w:t>
      </w:r>
    </w:p>
    <w:p w14:paraId="2164A022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Radiostansiya deb deb nimaga aytiladi?</w:t>
      </w:r>
    </w:p>
    <w:p w14:paraId="2C6007A1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Radiouzatgichning quvvati deb nimaga aytiladi?</w:t>
      </w:r>
    </w:p>
    <w:p w14:paraId="7B1165B4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Ishchi chastotalar diapazoni deb nimaga aytiladi?</w:t>
      </w:r>
    </w:p>
    <w:p w14:paraId="6577AFC3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Radiokanaldagi ish rejimi deb nimaga aytiladi?</w:t>
      </w:r>
    </w:p>
    <w:p w14:paraId="3B9EB1F8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Xabarlarni uzatish uchun qo‘llaniladigan signal ko‘rinishlarini tushintirib bering?</w:t>
      </w:r>
    </w:p>
    <w:p w14:paraId="521E40AC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Tashish (bir joydan boshqasiga ko‘chirish) usulini tushintirib bering?</w:t>
      </w:r>
    </w:p>
    <w:p w14:paraId="6DA3EE8F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</w:t>
      </w:r>
      <w:r w:rsidRPr="009272A9">
        <w:rPr>
          <w:rFonts w:ascii="Times New Roman" w:hAnsi="Times New Roman" w:cs="Times New Roman"/>
          <w:lang w:val="en-US"/>
        </w:rPr>
        <w:t>Radiostansiyalarni Qo‘llash prinsipi</w:t>
      </w:r>
      <w:r w:rsidRPr="009272A9">
        <w:rPr>
          <w:rFonts w:ascii="Times New Roman" w:hAnsi="Times New Roman" w:cs="Times New Roman"/>
          <w:lang w:val="uz-Cyrl-UZ"/>
        </w:rPr>
        <w:t>?</w:t>
      </w:r>
    </w:p>
    <w:p w14:paraId="4503C941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</w:t>
      </w:r>
      <w:r w:rsidRPr="009272A9">
        <w:rPr>
          <w:rFonts w:ascii="Times New Roman" w:hAnsi="Times New Roman" w:cs="Times New Roman"/>
          <w:lang w:val="en-US"/>
        </w:rPr>
        <w:t>Radio aloqa vositalarining Mobillik</w:t>
      </w:r>
      <w:r w:rsidRPr="009272A9">
        <w:rPr>
          <w:rFonts w:ascii="Times New Roman" w:hAnsi="Times New Roman" w:cs="Times New Roman"/>
          <w:lang w:val="uz-Cyrl-UZ"/>
        </w:rPr>
        <w:t>gini tushintirib bering?</w:t>
      </w:r>
    </w:p>
    <w:p w14:paraId="3D4C8C45" w14:textId="77777777" w:rsidR="00265760" w:rsidRPr="009272A9" w:rsidRDefault="00265760" w:rsidP="00265760">
      <w:pPr>
        <w:pStyle w:val="a3"/>
        <w:numPr>
          <w:ilvl w:val="0"/>
          <w:numId w:val="1"/>
        </w:numPr>
        <w:tabs>
          <w:tab w:val="left" w:pos="322"/>
        </w:tabs>
        <w:ind w:left="0" w:firstLine="0"/>
        <w:jc w:val="both"/>
        <w:rPr>
          <w:rFonts w:ascii="Times New Roman" w:hAnsi="Times New Roman" w:cs="Times New Roman"/>
          <w:lang w:val="uz-Cyrl-UZ"/>
        </w:rPr>
      </w:pPr>
      <w:r w:rsidRPr="009272A9">
        <w:rPr>
          <w:rFonts w:ascii="Times New Roman" w:hAnsi="Times New Roman" w:cs="Times New Roman"/>
          <w:lang w:val="uz-Cyrl-UZ"/>
        </w:rPr>
        <w:t xml:space="preserve"> Radiostansiyalar avtomatlashmagan va avtomatlashganligini tushintirib bering?</w:t>
      </w:r>
    </w:p>
    <w:p w14:paraId="283649A4" w14:textId="3A1010F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1F6F9B86" w14:textId="77777777" w:rsidR="00265760" w:rsidRDefault="00265760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0E649811" w14:textId="77777777" w:rsidR="00265760" w:rsidRDefault="00265760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01BB4760" w14:textId="17AE223F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1. Radio qabul qilgich nima deyiladi?</w:t>
      </w:r>
    </w:p>
    <w:p w14:paraId="08ADE2D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2. Radio qabul qiluvchilar qanday tasniflanadi?</w:t>
      </w:r>
    </w:p>
    <w:p w14:paraId="11E488C9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3. Radioning asosiy vazifalari nimalardan iborat?</w:t>
      </w:r>
    </w:p>
    <w:p w14:paraId="07604B59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lastRenderedPageBreak/>
        <w:t>4. Radioning asosiy xususiyatlari nimada?</w:t>
      </w:r>
    </w:p>
    <w:p w14:paraId="143752B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5. Umumlashtirilgan blok -sxema bo'yicha superheterodinli radio qabul qiluvchining ishlash tamoyilini ayting.</w:t>
      </w:r>
    </w:p>
    <w:p w14:paraId="296DDDB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6. Nima uchun superheterodinli radio qabul qilgichda qabul qilishning yon kanallari mavjud?</w:t>
      </w:r>
    </w:p>
    <w:p w14:paraId="76E058E9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7. Ikki marta chastotali konversiyali superheterodinli radio qabul qiluvchining blok -sxemasi va ishlash printsipi.</w:t>
      </w:r>
    </w:p>
    <w:p w14:paraId="17BFE283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8. Radio qabul qiluvchining kirish sxemasining maqsadi va asosiy xarakteristikalari.</w:t>
      </w:r>
    </w:p>
    <w:p w14:paraId="37618133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9. Dekametr va metr to'lqinlarining professional qabul qiluvchilarida kirish sxemalarining qanday sxemalari keng qo'llaniladi?</w:t>
      </w:r>
    </w:p>
    <w:p w14:paraId="32A6518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10. Radio qabul qiluvchilar uchun radiochastotali kuchaytirgichlarning asosiy vazifalari nimalardan iborat?</w:t>
      </w:r>
    </w:p>
    <w:p w14:paraId="319367C3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11. RF kuchaytirgichlari kaskadlarining sxemalari qanday?</w:t>
      </w:r>
    </w:p>
    <w:p w14:paraId="7F008000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12. Radiochastotali kuchaytirgichlarning sifat ko'rsatkichlari qanday.</w:t>
      </w:r>
    </w:p>
    <w:p w14:paraId="513B69DF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13. Hip radio chastotali kuchaytirgichning bipolyar va dala effektli tranzistorlarda ishlash printsipi.</w:t>
      </w:r>
    </w:p>
    <w:p w14:paraId="6F59832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14. Kaskodli sxema bo'yicha qurilgan radiochastotali kuchaytirgichning ishlash printsipi.</w:t>
      </w:r>
    </w:p>
    <w:p w14:paraId="580A3627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15. Nima uchun radio qabul qiluvchilarda radio signalni bir tashuvchidan boshqasiga o'tkazish oraliq deb ataladi.</w:t>
      </w:r>
    </w:p>
    <w:p w14:paraId="1ACC6A16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16. Chastotali konvertor diagrammalarda qanday ko'rsatilgan?</w:t>
      </w:r>
    </w:p>
    <w:p w14:paraId="2F0E8165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17. Radiochastotani chiziqli konvertatsiya qilish shartlari qanday.</w:t>
      </w:r>
    </w:p>
    <w:p w14:paraId="5A86CA65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18. Radiochastota konvertorining asosiy parametrlari nimalardan iborat?</w:t>
      </w:r>
    </w:p>
    <w:p w14:paraId="000F6235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19. Oddiy diodli chastota konvertorining ishlash printsipi.</w:t>
      </w:r>
    </w:p>
    <w:p w14:paraId="693732B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20. Muvozanatli chastota konvertorining ishlash printsipi.</w:t>
      </w:r>
    </w:p>
    <w:p w14:paraId="05A2724E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21. Ringli diodli chastota konvertorining ishlash printsipi.</w:t>
      </w:r>
    </w:p>
    <w:p w14:paraId="4407BBD4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21. Tranzistorli chastota konvertorlarining afzalliklari nimada?</w:t>
      </w:r>
    </w:p>
    <w:p w14:paraId="77BD9545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22. Tranzistorli chastota konvertorining ishlash printsipi.</w:t>
      </w:r>
    </w:p>
    <w:p w14:paraId="3F146F6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23. Dala effektli tranzistorlarda chastota konvertorining ishlash printsipi.</w:t>
      </w:r>
    </w:p>
    <w:p w14:paraId="0E039014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24. Oraliq chastotali kuchaytirgich qanday vazifani bajaradi.</w:t>
      </w:r>
    </w:p>
    <w:p w14:paraId="39BAFCD3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25. Oraliq chastotali kuchaytirgichning asosiy elektr xarakteristikalari qanday?</w:t>
      </w:r>
    </w:p>
    <w:p w14:paraId="5581EEE9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26. Oraliq chastotali kuchaytirgichlarning qanday turlari bor?</w:t>
      </w:r>
    </w:p>
    <w:p w14:paraId="74B74CB0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27. Konsentratsiyali tanlov filtri nima uchun kerak?</w:t>
      </w:r>
    </w:p>
    <w:p w14:paraId="3705F94B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28. Radio qabul qilgichlarda radio signalni aniqlash nima maqsadda amalga oshiriladi?</w:t>
      </w:r>
    </w:p>
    <w:p w14:paraId="7B3987BC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29. Amplitudali detektorning ishlash printsipini grafik jihatdan tushuntiring.</w:t>
      </w:r>
    </w:p>
    <w:p w14:paraId="6919412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30. Bir tomonlama tasmali signallarni aniqlash printsipi.</w:t>
      </w:r>
    </w:p>
    <w:p w14:paraId="08E5CA7E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31. Amplitudali telegraf signallarini aniqlash printsipi.</w:t>
      </w:r>
    </w:p>
    <w:p w14:paraId="7295FC44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32. Impuls signallarini aniqlash printsipi.</w:t>
      </w:r>
    </w:p>
    <w:p w14:paraId="7EFBBB41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33. Chastotali modulyatsiyalangan radio signallarni aniqlash printsipi.</w:t>
      </w:r>
    </w:p>
    <w:p w14:paraId="1A4BA4E0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34. Chastotali telegrafning radio signallarini aniqlash printsipi.</w:t>
      </w:r>
    </w:p>
    <w:p w14:paraId="6300ED61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35. Fazali modulyatsiyalangan radio signallarni aniqlash printsipi.</w:t>
      </w:r>
    </w:p>
    <w:p w14:paraId="359F916F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36. Fazali telegraf radio signallarini aniqlash printsipi.</w:t>
      </w:r>
    </w:p>
    <w:p w14:paraId="459B1814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37. Murakkab keng polosali radio signallarni aniqlash printsipi.</w:t>
      </w:r>
    </w:p>
    <w:p w14:paraId="69F79F6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38. Delta modulyatsiyali radio signallarni aniqlash printsipi.</w:t>
      </w:r>
    </w:p>
    <w:p w14:paraId="5BAB91C7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39. Chiziqli chastotali modulyatsiyali va shovqinga o'xshash signalli radio signallarni aniqlash (qayta ishlash) printsipi.</w:t>
      </w:r>
    </w:p>
    <w:p w14:paraId="60046B30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40. Radio qabul qilgichlarda qanday sozlashlar mavjud va u nima uchun mo'ljallangan?</w:t>
      </w:r>
    </w:p>
    <w:p w14:paraId="2490FFDC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41. Radio qabul qiluvchilarda raqamli signalni qayta ishlashning afzalliklari nimada?</w:t>
      </w:r>
    </w:p>
    <w:p w14:paraId="69B45237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42. Raqamli signalni qayta ishlaydigan radio qabul qiluvchining umumiy blok diagrammasini tuzing.</w:t>
      </w:r>
    </w:p>
    <w:p w14:paraId="45C30A22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43. Raqamli radio qabul qiluvchilarning strukturaviy diagrammalarining asosiy turlarini ayting.</w:t>
      </w:r>
    </w:p>
    <w:p w14:paraId="66688162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44. Signalni to'rtburchaklar konvertatsiyali raqamli radio qabul qiluvchining ishlash printsipi.</w:t>
      </w:r>
    </w:p>
    <w:p w14:paraId="52386DEF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45. ADCgacha oddiy ishlov berish sxemasi bo'lgan raqamli radio qabul qilish qurilmasining ishlash printsipi.</w:t>
      </w:r>
    </w:p>
    <w:p w14:paraId="59DE41C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lastRenderedPageBreak/>
        <w:t>46. ​​Professional raqamli radio qabul qiluvchining strukturaviy diagrammasida asosiy bloklarning maqsadini ayting.</w:t>
      </w:r>
    </w:p>
    <w:p w14:paraId="3E8EC5A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47. ADC ning ishlash tamoyilini blok -sxemada tushuntiring.</w:t>
      </w:r>
    </w:p>
    <w:p w14:paraId="0641D816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48. Yaltirashga qarshi filtr nima uchun kerak?</w:t>
      </w:r>
    </w:p>
    <w:p w14:paraId="270B88D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49. Raqamli signal protsessorlari nima uchun?</w:t>
      </w:r>
    </w:p>
    <w:p w14:paraId="008DEA44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50. Raqamli signal protsessorlarining qanday turlari bor.</w:t>
      </w:r>
    </w:p>
    <w:p w14:paraId="5F60E8BA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51. Oddiy arxitekturadagi raqamli signal protsessorining ishlash tamoyilini ayting.</w:t>
      </w:r>
    </w:p>
    <w:p w14:paraId="23CCFFFD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52. Odatda arxitekturadagi signal protsessorlari interfeysi maqsadi va turlari.</w:t>
      </w:r>
    </w:p>
    <w:p w14:paraId="0A8558BE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53. DPR qurilmalari RPRU uchun dasturlashtiriladigan mantiqli integral mikrosxemalarga (FPGA) asoslangan.</w:t>
      </w:r>
    </w:p>
    <w:p w14:paraId="38AA1D9B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54. NI USRP RIO arxitekturasi asosida dasturiy ta'minot bilan belgilangan radio tizimlarini (SDR) yaratish tamoyillari.</w:t>
      </w:r>
    </w:p>
    <w:p w14:paraId="713EA011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55. Radio qabul qiluvchi qurilmalarni boshqarishning professional tizimi nima uchun?</w:t>
      </w:r>
    </w:p>
    <w:p w14:paraId="0A8FA770" w14:textId="77777777" w:rsidR="0073368D" w:rsidRPr="00C02E84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56. Professional RPRU boshqaruv yo'lining strukturaviy diagrammasi misolidan foydalanib, unda qanday turdagi tuzatishlar kiritilganligini tushuntiring.</w:t>
      </w:r>
    </w:p>
    <w:p w14:paraId="44171F85" w14:textId="77777777" w:rsidR="0073368D" w:rsidRPr="00C02E84" w:rsidRDefault="0073368D" w:rsidP="0073368D">
      <w:pPr>
        <w:spacing w:after="0" w:line="240" w:lineRule="auto"/>
        <w:rPr>
          <w:rFonts w:ascii="Times New Roman" w:eastAsia="Arial Unicode MS" w:hAnsi="Times New Roman"/>
          <w:color w:val="000000"/>
          <w:sz w:val="24"/>
          <w:szCs w:val="24"/>
          <w:lang w:val="en-US"/>
        </w:rPr>
      </w:pPr>
      <w:r w:rsidRPr="00C02E84">
        <w:rPr>
          <w:rFonts w:ascii="Times New Roman" w:hAnsi="Times New Roman"/>
          <w:sz w:val="24"/>
          <w:szCs w:val="24"/>
          <w:lang w:val="uz-Cyrl-UZ"/>
        </w:rPr>
        <w:t>57. GSM qabul qilgichining funktsional diagrammasi misolida uning ishlash tamoyilini tushuntiring.</w:t>
      </w:r>
    </w:p>
    <w:p w14:paraId="4621151F" w14:textId="77777777" w:rsidR="0073368D" w:rsidRPr="00E40B49" w:rsidRDefault="0073368D" w:rsidP="0073368D">
      <w:pPr>
        <w:spacing w:after="0" w:line="240" w:lineRule="auto"/>
        <w:rPr>
          <w:rFonts w:ascii="Times New Roman" w:eastAsia="Arial Unicode MS" w:hAnsi="Times New Roman"/>
          <w:sz w:val="28"/>
          <w:szCs w:val="28"/>
          <w:lang w:val="en-US"/>
        </w:rPr>
      </w:pPr>
      <w:r w:rsidRPr="00E40B49">
        <w:rPr>
          <w:rFonts w:ascii="Times New Roman" w:eastAsia="Arial Unicode MS" w:hAnsi="Times New Roman"/>
          <w:sz w:val="28"/>
          <w:szCs w:val="28"/>
          <w:lang w:val="en-US"/>
        </w:rPr>
        <w:br w:type="page"/>
      </w:r>
    </w:p>
    <w:p w14:paraId="2042E8C2" w14:textId="77777777" w:rsidR="0073368D" w:rsidRP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ECDD6E9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4ADAC856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47235C9B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6AFD6D2C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4777ED49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742DB9FB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7DA47006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1D6E1009" w14:textId="77777777" w:rsidR="0073368D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14:paraId="050930FD" w14:textId="286A9F4D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1. Antenna qanday funktsiyalarni bajaradi?</w:t>
      </w:r>
    </w:p>
    <w:p w14:paraId="4CA9140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2. Qabul qiluvchi va uzatuvchi antennalarning maqsadini ayting.</w:t>
      </w:r>
    </w:p>
    <w:p w14:paraId="0D733521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3. Radio uzatgichning asosiy operatsion xarakteristikalari nimalardan iborat?</w:t>
      </w:r>
    </w:p>
    <w:p w14:paraId="17C9F6E0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4. Antennalarga qanday talablar qo'yiladi?</w:t>
      </w:r>
    </w:p>
    <w:p w14:paraId="3A10B895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5. Antenna qanday mezonlar (guruhlar) bo'yicha tasniflanadi?</w:t>
      </w:r>
    </w:p>
    <w:p w14:paraId="2E85F15D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6. Antennalarning asosiy parametrlari qanday?</w:t>
      </w:r>
    </w:p>
    <w:p w14:paraId="63895054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7. Antenna namunasi deb nimaga aytiladi?</w:t>
      </w:r>
    </w:p>
    <w:p w14:paraId="25DB94AA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8. Antenna naqshini elektr va magnit tekisliklarda chizing.</w:t>
      </w:r>
    </w:p>
    <w:p w14:paraId="73E2F1A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9. Polar koordinata tizimida antenna naqshini chizish.</w:t>
      </w:r>
    </w:p>
    <w:p w14:paraId="645E9BB1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10. Antenna naqshini to'rtburchaklar koordinatali tizimda chizish.</w:t>
      </w:r>
    </w:p>
    <w:p w14:paraId="1C87BC54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11. Antenna naqshini logarifmik shkalada chizish.</w:t>
      </w:r>
    </w:p>
    <w:p w14:paraId="1E50B2F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12. Antennaning yo'naltiruvchi xususiyatlarini ta'riflash uchun yo'naltiruvchi diagramma bilan birga qanday qo'shimcha parametrlardan foydalanish mumkin.</w:t>
      </w:r>
    </w:p>
    <w:p w14:paraId="18EF70E6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13. Antennaning fazali namunasi nima deyiladi?</w:t>
      </w:r>
    </w:p>
    <w:p w14:paraId="34CAEAF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14. Antennaning yo'naltiruvchi ta'siri (yo'nalishi) deganda nima tushuniladi?</w:t>
      </w:r>
    </w:p>
    <w:p w14:paraId="67A5D808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15. Antennaning kuchayishi nimani anglatadi?</w:t>
      </w:r>
    </w:p>
    <w:p w14:paraId="605D88DD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16. Antennaning nurlanish qarshiligi deganda nima tushuniladi?</w:t>
      </w:r>
    </w:p>
    <w:p w14:paraId="7F587DF1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17. Antennaning kirish empedansi nimani anglatadi?</w:t>
      </w:r>
    </w:p>
    <w:p w14:paraId="00E489D4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18. Antennaning qutblanish sxemasi nimani anglatadi?</w:t>
      </w:r>
    </w:p>
    <w:p w14:paraId="5A88467B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19. Radio to'lqinlarning qutblanishining qanday turlarini bilasiz?</w:t>
      </w:r>
    </w:p>
    <w:p w14:paraId="3904CCE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20. Antennaning ishchi chastota diapazoni deganda nima tushuniladi?</w:t>
      </w:r>
    </w:p>
    <w:p w14:paraId="08368927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21. Antennaning nurlanish kuchining ruxsat etilgan qiymati nimani anglatadi?</w:t>
      </w:r>
    </w:p>
    <w:p w14:paraId="2F38439C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22. Antennalarni tanlashda qanday asosiy talablarga rioya qilish kerak?</w:t>
      </w:r>
    </w:p>
    <w:p w14:paraId="1C86721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23. Qisqa to'lqinli antennalarning xususiyatlari nimada.</w:t>
      </w:r>
    </w:p>
    <w:p w14:paraId="6CD4B672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24. Ultra qisqa to'lqinli antennalarning xususiyatlari nimada?</w:t>
      </w:r>
    </w:p>
    <w:p w14:paraId="3768338B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25. Simmetrik dipolli antennaning xususiyatlari va ishlash tamoyilini ayting.</w:t>
      </w:r>
    </w:p>
    <w:p w14:paraId="338E265A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26. To'lqin uzunligining antenna uzunligiga nisbati o'zgarganda nosimmetrik dipolning yo'nalish chizig'i qanday o'zgaradi?</w:t>
      </w:r>
    </w:p>
    <w:p w14:paraId="6F620FC7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27. Nadenenko dipolli antennasining xususiyatlari va ishlash tamoyilini ayting.</w:t>
      </w:r>
    </w:p>
    <w:p w14:paraId="20043144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25. Vertikal nosimmetrik dipolli antennaning xususiyatlari va ishlash tamoyilini ayting.</w:t>
      </w:r>
    </w:p>
    <w:p w14:paraId="5BE2CDCD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25. Gorizontal V shaklidagi qiyshiq antennaning xususiyatlari va ishlash printsipi qanday.</w:t>
      </w:r>
    </w:p>
    <w:p w14:paraId="26FE11FB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26. Gorizontal rombik antennaning xususiyatlari va ishlash printsipi qanday.</w:t>
      </w:r>
    </w:p>
    <w:p w14:paraId="7C04A239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26. Gorizontal er -xotin rombli antennaning xususiyatlari va ishlash printsipi qanday.</w:t>
      </w:r>
    </w:p>
    <w:p w14:paraId="58D04EF4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26. Harakatlanuvchi to'lqinli antennaning xususiyatlari va ishlash printsipi qanday?</w:t>
      </w:r>
    </w:p>
    <w:p w14:paraId="4A71D65C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27. λ shaklidagi antennaning xususiyatlari va ishlash printsipi qanday.</w:t>
      </w:r>
    </w:p>
    <w:p w14:paraId="0C395A99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28. Vertikal yarim romli antennaning xususiyatlari va ishlash printsipi qanday.</w:t>
      </w:r>
    </w:p>
    <w:p w14:paraId="0F554486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29. Asimmetrik dipolli antennaning xususiyatlari va ishlash printsipi qanday?</w:t>
      </w:r>
    </w:p>
    <w:p w14:paraId="55329136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30. "Rod" antennasining xususiyatlari va ishlash printsipi qanday.</w:t>
      </w:r>
    </w:p>
    <w:p w14:paraId="0FF997D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31. Qanday qilib "tayoq" antennaning uzunligi ishchi to'lqin uzunligiga bog'liq.</w:t>
      </w:r>
    </w:p>
    <w:p w14:paraId="7543CB8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32. Antennaning tasmasi va vibratori (SDA) kabi ishlash tamoyilini ayting.</w:t>
      </w:r>
    </w:p>
    <w:p w14:paraId="44E4F15C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33. Zenit nurlanishining tomli antennasining xususiyatlari va ishlash printsipi qanday.</w:t>
      </w:r>
    </w:p>
    <w:p w14:paraId="1E0C2A1F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34. Ikki qamchi keng polosali zenit antennasining (DSHAZI) xususiyatlari va ishlash tamoyilini ayting.</w:t>
      </w:r>
    </w:p>
    <w:p w14:paraId="53B8969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lastRenderedPageBreak/>
        <w:t>35. L shaklidagi antennaning xususiyatlari va ishlash printsipi qanday.</w:t>
      </w:r>
    </w:p>
    <w:p w14:paraId="6B76FD71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36. T shaklidagi antennaning xususiyatlari va ishlash printsipi qanday.</w:t>
      </w:r>
    </w:p>
    <w:p w14:paraId="4EE5D448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37. "Eğimli nur" antennasining xususiyatlari va ishlash tamoyilini ayting.</w:t>
      </w:r>
    </w:p>
    <w:p w14:paraId="620DAE4A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38. "To'lqinli kanal" tipidagi Yagi antennasining xususiyatlari va ishlash tamoyilini ayting.</w:t>
      </w:r>
    </w:p>
    <w:p w14:paraId="41E42872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39. Log-davriy antennaning xususiyatlari va ishlash tamoyilini ayting.</w:t>
      </w:r>
    </w:p>
    <w:p w14:paraId="68F075E7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40. Konusli antennaning xususiyatlari va ishlash printsipi qanday?</w:t>
      </w:r>
    </w:p>
    <w:p w14:paraId="6BE80C9C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41. Oziqlantiruvchi tizim nima maqsadda va nimadan iborat?</w:t>
      </w:r>
    </w:p>
    <w:p w14:paraId="4038B9E1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42. Antennaning oziqlantiruvchi bilan mosligi qanday?</w:t>
      </w:r>
    </w:p>
    <w:p w14:paraId="5B3FB44B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43. Antennani oziqlantiruvchi bilan muvozanatlash nima?</w:t>
      </w:r>
    </w:p>
    <w:p w14:paraId="35F48CF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44. Antenna effekti nima?</w:t>
      </w:r>
    </w:p>
    <w:p w14:paraId="01D1CDC2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45. Radiochastotali uzatish liniyalari qanday?</w:t>
      </w:r>
    </w:p>
    <w:p w14:paraId="68CF4B03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46. ​​Qaysi havo o'tkazgich liniyalarini bilasiz?</w:t>
      </w:r>
    </w:p>
    <w:p w14:paraId="737DB37E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47. Elektr uzatish liniyalari nima uchun ekranlangan?</w:t>
      </w:r>
    </w:p>
    <w:p w14:paraId="385BCDDA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48. Oziqlantiruvchi liniyalarning elektr parametrlari qanday.</w:t>
      </w:r>
    </w:p>
    <w:p w14:paraId="34F4FF62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49. Oziqlantiruvchi va antennani moslashtirish vazifasi nima?</w:t>
      </w:r>
    </w:p>
    <w:p w14:paraId="35F62E9D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50. Antennada harakatlanuvchi to'lqin rejimini amalga oshirish sxemasini tushuntiring.</w:t>
      </w:r>
    </w:p>
    <w:p w14:paraId="406718F9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51. Chorak to'lqinli transformator yordamida oziqlantiruvchi va antennani belgilangan chastotada moslashtirish tamoyilini tushuntiring.</w:t>
      </w:r>
    </w:p>
    <w:p w14:paraId="4E35DD6D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52. Reaktiv halqa yordamida oziqlantiruvchi va antennani moslashtirish tamoyilini tushuntiring.</w:t>
      </w:r>
    </w:p>
    <w:p w14:paraId="037C77B1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53. Oziqlantiruvchi va antennani keng polosali moslashtirish usullari qanday.</w:t>
      </w:r>
    </w:p>
    <w:p w14:paraId="590873A7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54. Balunlar qanday vazifalarni hal qilishadi?</w:t>
      </w:r>
    </w:p>
    <w:p w14:paraId="3449A9E8" w14:textId="77777777" w:rsidR="0073368D" w:rsidRPr="00F86FE3" w:rsidRDefault="0073368D" w:rsidP="0073368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55. U-tirsak tipidagi balunning ishlash printsipi.</w:t>
      </w:r>
    </w:p>
    <w:p w14:paraId="6F4E5F41" w14:textId="6B8DFF65" w:rsidR="008216A8" w:rsidRDefault="0073368D" w:rsidP="0073368D">
      <w:pPr>
        <w:rPr>
          <w:rFonts w:ascii="Times New Roman" w:hAnsi="Times New Roman"/>
          <w:sz w:val="24"/>
          <w:szCs w:val="24"/>
          <w:lang w:val="uz-Cyrl-UZ"/>
        </w:rPr>
      </w:pPr>
      <w:r w:rsidRPr="00F86FE3">
        <w:rPr>
          <w:rFonts w:ascii="Times New Roman" w:hAnsi="Times New Roman"/>
          <w:sz w:val="24"/>
          <w:szCs w:val="24"/>
          <w:lang w:val="uz-Cyrl-UZ"/>
        </w:rPr>
        <w:t>56. Chorak to'lqinli shisha turdagi o'tish moslamasining ishlash printsipi.</w:t>
      </w:r>
    </w:p>
    <w:p w14:paraId="418BAF1E" w14:textId="26C9DB41" w:rsidR="00265760" w:rsidRDefault="00265760" w:rsidP="0073368D">
      <w:pPr>
        <w:rPr>
          <w:rFonts w:ascii="Times New Roman" w:hAnsi="Times New Roman"/>
          <w:sz w:val="24"/>
          <w:szCs w:val="24"/>
          <w:lang w:val="uz-Cyrl-UZ"/>
        </w:rPr>
      </w:pPr>
    </w:p>
    <w:p w14:paraId="28ED1FC9" w14:textId="2BE92D53" w:rsidR="00265760" w:rsidRDefault="00265760" w:rsidP="0073368D">
      <w:pPr>
        <w:rPr>
          <w:rFonts w:ascii="Times New Roman" w:hAnsi="Times New Roman"/>
          <w:sz w:val="24"/>
          <w:szCs w:val="24"/>
          <w:lang w:val="uz-Cyrl-UZ"/>
        </w:rPr>
      </w:pPr>
    </w:p>
    <w:p w14:paraId="64EDB9D1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 xml:space="preserve">MR-9360 radiostansiyaning taktik-texnik tavsiflari. </w:t>
      </w:r>
    </w:p>
    <w:p w14:paraId="0EFE7F90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radiostansiyaning boshqaruv, sozlash va indikasiya organlari.</w:t>
      </w:r>
    </w:p>
    <w:p w14:paraId="54707BB9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 xml:space="preserve">MR-9360 radiostansiyasining ishchi aloqa rejimlari va ularning ishlash tamoyillari, imkoniyatlari, afzalliklari va kamchiliklari. </w:t>
      </w:r>
    </w:p>
    <w:p w14:paraId="7A473BD3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 xml:space="preserve">MR-9360 radiostansiyasining tuzilishi, butlovchi va yordamchi uskunalarining tarkibi va vazifalari. </w:t>
      </w:r>
    </w:p>
    <w:p w14:paraId="19CF02C5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 ishga tayyorlash tartibi. Radiostansiyaning LED displeyi va uning tuzilishi.</w:t>
      </w:r>
    </w:p>
    <w:p w14:paraId="35A9EF72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 klaviaturasi va tugmalarining vazifalari. Radiostansiyaning tayanch ko‘rsatkichlarini sozlash tartibi.</w:t>
      </w:r>
    </w:p>
    <w:p w14:paraId="5353C4E0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radiostansiyasining GPS funksiyasi, imkoniyatlari, ishlash tamoyillari va ko‘rsatkichlarini sozlash tartibi.</w:t>
      </w:r>
    </w:p>
    <w:p w14:paraId="4FB4A4C2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 masofadan boshqarish, vazifasi, usuli va imkoniyatlari. Sozlash tartibi.</w:t>
      </w:r>
    </w:p>
    <w:p w14:paraId="60218915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radiostansiyasining FIX ishchi aloqa rejimi. Rejim ko‘rsatkichlari va ularni sozlash tartibi.</w:t>
      </w:r>
    </w:p>
    <w:p w14:paraId="0194C5F8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radiostansiyasining ALE ishchi aloqa rejimi. Rejim ko‘rsatkichlari va ularni sozlash tartibi.</w:t>
      </w:r>
    </w:p>
    <w:p w14:paraId="437B7EAE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radiostansiyasining AUTO ishchi aloqa rejimi. Rejim ko‘rsatkichlari va ularni sozlash tartibi.</w:t>
      </w:r>
    </w:p>
    <w:p w14:paraId="73B7ACE7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radiostansiyasining FFS ishchi aloqa rejimi. Rejim ko‘rsatkichlari va ularni sozlash tartibi.</w:t>
      </w:r>
    </w:p>
    <w:p w14:paraId="68712176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radiostansiyasida ALE Probe funksiyasi va uni sozlash tartibi.</w:t>
      </w:r>
    </w:p>
    <w:p w14:paraId="571D9C55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MR-9360 radiostansiyasining turli rejimlarida chaqiriq turlari, aloqa bog‘lanishlarini o‘rnatish va uzish tartiblari.</w:t>
      </w:r>
    </w:p>
    <w:p w14:paraId="26035B5F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lastRenderedPageBreak/>
        <w:t>“HF PIS” ilovasini o‘rnatish uchun talablar, o‘rnatish, ishga tushirish va radiostansiya bilan bog‘lash tartibi. Boshqaruv organlari.</w:t>
      </w:r>
    </w:p>
    <w:p w14:paraId="69D513F7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“HF PIS” ilovasida kanallar va ishchi rejimlar ko‘rsatkichlarini sozlash tartibi.</w:t>
      </w:r>
    </w:p>
    <w:p w14:paraId="2E6BDD5F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“HF DTC” ilovasini o‘rnatish uchun talablar, o‘rnatish, ishga tushirish va radiostansiya bilan bog‘lash tartibi. Boshqaruv organlarini tushuntiring.</w:t>
      </w:r>
    </w:p>
    <w:p w14:paraId="7B185BE7" w14:textId="77777777" w:rsidR="00265760" w:rsidRPr="00174037" w:rsidRDefault="00265760" w:rsidP="00265760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  <w:lang w:val="en-US"/>
        </w:rPr>
      </w:pPr>
      <w:r w:rsidRPr="00174037">
        <w:rPr>
          <w:rFonts w:ascii="Times New Roman" w:hAnsi="Times New Roman"/>
          <w:lang w:val="en-US"/>
        </w:rPr>
        <w:t>“HF DTC” ilovasini yordamida elektron ma’lumotlar almashish tartibi. Ko‘rsatkichlari va imkoniyatlari.</w:t>
      </w:r>
    </w:p>
    <w:p w14:paraId="708A9750" w14:textId="77777777" w:rsidR="00265760" w:rsidRPr="00174037" w:rsidRDefault="00265760" w:rsidP="0026576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B7C91AF" w14:textId="77777777" w:rsidR="00265760" w:rsidRPr="0073368D" w:rsidRDefault="00265760" w:rsidP="0073368D">
      <w:pPr>
        <w:rPr>
          <w:lang w:val="en-US"/>
        </w:rPr>
      </w:pPr>
    </w:p>
    <w:sectPr w:rsidR="00265760" w:rsidRPr="0073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0133D"/>
    <w:multiLevelType w:val="hybridMultilevel"/>
    <w:tmpl w:val="750E1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865F7"/>
    <w:multiLevelType w:val="hybridMultilevel"/>
    <w:tmpl w:val="E80E2648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36"/>
    <w:rsid w:val="0007373B"/>
    <w:rsid w:val="00265760"/>
    <w:rsid w:val="0073368D"/>
    <w:rsid w:val="008216A8"/>
    <w:rsid w:val="0098509F"/>
    <w:rsid w:val="00A87136"/>
    <w:rsid w:val="00A95FBA"/>
    <w:rsid w:val="00DC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F4873"/>
  <w15:chartTrackingRefBased/>
  <w15:docId w15:val="{EB6B6D73-595C-4133-A7DD-9E48086D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68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65760"/>
    <w:pPr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a4">
    <w:name w:val="Абзац списка Знак"/>
    <w:link w:val="a3"/>
    <w:uiPriority w:val="34"/>
    <w:locked/>
    <w:rsid w:val="00265760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a5">
    <w:name w:val="Title"/>
    <w:aliases w:val="Знак19,Название, Знак19"/>
    <w:basedOn w:val="a"/>
    <w:link w:val="a6"/>
    <w:uiPriority w:val="10"/>
    <w:qFormat/>
    <w:rsid w:val="0098509F"/>
    <w:pPr>
      <w:spacing w:after="0" w:line="240" w:lineRule="auto"/>
      <w:jc w:val="center"/>
    </w:pPr>
    <w:rPr>
      <w:rFonts w:ascii="BalticaUzbek" w:hAnsi="BalticaUzbek"/>
      <w:sz w:val="28"/>
      <w:szCs w:val="20"/>
    </w:rPr>
  </w:style>
  <w:style w:type="character" w:customStyle="1" w:styleId="a6">
    <w:name w:val="Заголовок Знак"/>
    <w:aliases w:val="Знак19 Знак,Название Знак, Знак19 Знак"/>
    <w:basedOn w:val="a0"/>
    <w:link w:val="a5"/>
    <w:uiPriority w:val="10"/>
    <w:rsid w:val="0098509F"/>
    <w:rPr>
      <w:rFonts w:ascii="BalticaUzbek" w:eastAsia="Times New Roman" w:hAnsi="BalticaUzbek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4270</Words>
  <Characters>24342</Characters>
  <Application>Microsoft Office Word</Application>
  <DocSecurity>0</DocSecurity>
  <Lines>202</Lines>
  <Paragraphs>57</Paragraphs>
  <ScaleCrop>false</ScaleCrop>
  <Company/>
  <LinksUpToDate>false</LinksUpToDate>
  <CharactersWithSpaces>28555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2026-02-13T11:33:00Z</dcterms:created>
  <dcterms:modified xsi:type="dcterms:W3CDTF">2026-02-13T11:42:00Z</dcterms:modified>
</cp:coreProperties>
</file>