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2F84E" w14:textId="77777777" w:rsidR="00400B39" w:rsidRPr="00400B39" w:rsidRDefault="00400B39" w:rsidP="00400B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bookmarkStart w:id="0" w:name="_GoBack"/>
      <w:bookmarkEnd w:id="0"/>
      <w:r w:rsidRPr="00400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10 ta test savollari</w:t>
      </w:r>
    </w:p>
    <w:p w14:paraId="466C8FAB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1-savol</w:t>
      </w:r>
    </w:p>
    <w:p w14:paraId="4DD069F6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Axborot-kommunikatsiya texnologiyalari va harbiy aloqa institutining istiqbolli texnologiyalar bo‘yicha asosiy yo‘nalishlaridan biri qaysi?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Faqat elektron tijorat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Sun’iy intellekt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Qishloq xo‘jaligi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Sport texnologiyalari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2D752C66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2-savol</w:t>
      </w:r>
    </w:p>
    <w:p w14:paraId="0335044C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Chet el OTMlarida axborot texnologiyalari sohasida o‘qitiladigan fanlardan biri qaysi?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Tarix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Sun’iy intellekt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Biologiya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Iqtisodiyot nazariyasi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2C8F087E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3-savol</w:t>
      </w:r>
    </w:p>
    <w:p w14:paraId="06459D19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“Drone-on-drone intercept” texnologiyasi qaysi davlat tajribasida qo‘llanilmoqda?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Hindiston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AQSh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Rossiya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Xitoy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5581EFA8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4-savol</w:t>
      </w:r>
    </w:p>
    <w:p w14:paraId="74D3D406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Isroilda uchuvchisiz uchish apparatlariga qarshi kurashda qaysi tizim ishlatiladi?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Iron Dome bilan integratsiya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Robototexnika o‘quv markazi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AI laboratoriyalari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NATO etik treninglari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A</w:t>
      </w:r>
    </w:p>
    <w:p w14:paraId="46F0FC7E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5-savol</w:t>
      </w:r>
    </w:p>
    <w:p w14:paraId="26134537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Hindistonda AI ta’limini kengaytirish uchun qanday choralar ko‘rilmoqda?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Sport markazlari ochish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Hukumat grantlari va mudofaa sanoatida AI o‘quv markazlari yaratish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Faqat universitetlarda sun’iy intellekt darslari joriy etish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AI faqat etik masalalarga yo‘naltirish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2D2C73A5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6-savol</w:t>
      </w:r>
    </w:p>
    <w:p w14:paraId="1D5D432E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Xitoyda sun’iy intellekt ta’limi qanday darajada yo‘lga qo‘yilgan?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Faqat universitetlarda ixtiyoriy kurs sifatida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Davlat strategiyasi darajasida, maktabdan boshlab o‘qitiladi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Faqat armiya laboratoriyalarida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Faqat startap kompaniyalarda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42BA3059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7-savol</w:t>
      </w:r>
    </w:p>
    <w:p w14:paraId="7BDD91A2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Yevropada AI ta’limi asosan nimaga qaratilgan?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Faqat mudofaa sanoati rivojiga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Etika va inson xavfsizligiga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Faqat dron texnologiyasiga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Kiberxavfsizlikka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018F8CA3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8-savol</w:t>
      </w:r>
    </w:p>
    <w:p w14:paraId="7B12F532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O‘zbekiston mudofaa tizimida AI o‘qitishda qanday yondashuv qo‘llanilmoqda?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AI faqat laboratoriyalarda qo‘llanadi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Xalqaro tajribani moslashtirish va AI kurslarini joriy etish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AI faqat startaplarda qo‘llab-quvvatlanadi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AI faqat texnik litseylar uchun mo‘ljallangan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65D94F51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9-savol</w:t>
      </w:r>
    </w:p>
    <w:p w14:paraId="04A76478" w14:textId="06EDA97F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Rossiyada harbiy robototexnika qayerda o‘qitiladi?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Xorijiy universitetlarda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Harbiy o‘quv markazlarida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Xususiy kompaniyalarda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Faqat maktablarda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24C5FD74" w14:textId="77777777" w:rsidR="00400B39" w:rsidRPr="00400B39" w:rsidRDefault="00400B39" w:rsidP="00400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00B3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10-savol</w:t>
      </w:r>
    </w:p>
    <w:p w14:paraId="5A9904E9" w14:textId="77777777" w:rsidR="00400B39" w:rsidRPr="00400B39" w:rsidRDefault="00400B39" w:rsidP="00400B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t>NATO doirasida AI bo‘yicha qanday faoliyat olib borilmoqda?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A) Faqat startaplarni moliyalashtirish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B) Maxsus treninglar va mashg‘ulotlar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C) Faqat dron texnologiyalarini rivojlantirish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  <w:t>D) AI faqat universitetlarda o‘qitiladi</w:t>
      </w:r>
      <w:r w:rsidRPr="00400B39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00B3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2FD39503" w14:textId="77777777" w:rsidR="00983980" w:rsidRDefault="00983980"/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CC"/>
    <w:rsid w:val="000755CC"/>
    <w:rsid w:val="00400B39"/>
    <w:rsid w:val="005C2F67"/>
    <w:rsid w:val="00983980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9F5B7"/>
  <w15:chartTrackingRefBased/>
  <w15:docId w15:val="{CC320F14-73D8-4182-9A5C-80B38D76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400B3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3">
    <w:name w:val="heading 3"/>
    <w:basedOn w:val="a"/>
    <w:link w:val="30"/>
    <w:uiPriority w:val="9"/>
    <w:qFormat/>
    <w:rsid w:val="00400B3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B39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30">
    <w:name w:val="Заголовок 3 Знак"/>
    <w:basedOn w:val="a0"/>
    <w:link w:val="3"/>
    <w:uiPriority w:val="9"/>
    <w:rsid w:val="00400B39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400B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400B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73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2025-09-17T07:58:00Z</dcterms:created>
  <dcterms:modified xsi:type="dcterms:W3CDTF">2025-09-17T07:59:00Z</dcterms:modified>
</cp:coreProperties>
</file>