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56269E">
        <w:rPr>
          <w:rFonts w:ascii="Times New Roman" w:hAnsi="Times New Roman" w:cs="Times New Roman"/>
          <w:sz w:val="28"/>
          <w:szCs w:val="28"/>
        </w:rPr>
        <w:t xml:space="preserve">2025-yil 21-fevral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kuni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Prezident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Shavkat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Mirziyoyev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tizimni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isloh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zarurligini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ta’kidladi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Sog‘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liqni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b/>
          <w:sz w:val="28"/>
          <w:szCs w:val="28"/>
          <w:lang w:val="en-US"/>
        </w:rPr>
        <w:t>Harbiy</w:t>
      </w:r>
      <w:proofErr w:type="spellEnd"/>
      <w:r w:rsidRPr="005626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b/>
          <w:sz w:val="28"/>
          <w:szCs w:val="28"/>
          <w:lang w:val="en-US"/>
        </w:rPr>
        <w:t>ta’lim</w:t>
      </w:r>
      <w:proofErr w:type="spellEnd"/>
      <w:r w:rsidRPr="005626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b/>
          <w:sz w:val="28"/>
          <w:szCs w:val="28"/>
          <w:lang w:val="en-US"/>
        </w:rPr>
        <w:t>tizimi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Transport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Energetika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Qurolli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Kuchlarning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jangovar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shayligini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Biometrik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identifikatsiya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:rsidR="0056269E" w:rsidRPr="00C835CF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Avtomatlashtirilgan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yagona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boshqaruv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tizimi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mashg‘ulotlari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Mobil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:rsidR="0056269E" w:rsidRPr="0056269E" w:rsidRDefault="00C835CF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kadrlarni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tayyorlashda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usulidan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zarurligi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o‘tilgan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</w:p>
    <w:p w:rsidR="0056269E" w:rsidRPr="00C835CF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Dual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ta’lim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Individual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</w:p>
    <w:p w:rsidR="0056269E" w:rsidRPr="0056269E" w:rsidRDefault="00C835CF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C835CF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Transport,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mudofaa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qishloq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xo‘</w:t>
      </w:r>
      <w:proofErr w:type="gram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jaligi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Sog‘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liqni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san’at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>, sport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Energetika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</w:p>
    <w:p w:rsidR="0056269E" w:rsidRPr="0056269E" w:rsidRDefault="00C835CF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Transport-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logistikada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C835CF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Yuk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tashish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monitoring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qilish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masofaga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Radioto‘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lqinlarni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</w:p>
    <w:p w:rsidR="0056269E" w:rsidRPr="0056269E" w:rsidRDefault="00C835CF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afzallikka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kuzatuvni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:rsidR="0056269E" w:rsidRPr="00C835CF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B) Jang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maydonida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xavfsiz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razvedka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olib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boradi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nazoratni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avtomatlashtiradi</w:t>
      </w:r>
      <w:proofErr w:type="spellEnd"/>
    </w:p>
    <w:p w:rsidR="0056269E" w:rsidRPr="0056269E" w:rsidRDefault="00C835CF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jarayonlarda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Sug‘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orish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yig‘ish</w:t>
      </w:r>
      <w:proofErr w:type="spellEnd"/>
    </w:p>
    <w:p w:rsidR="0056269E" w:rsidRPr="00C835CF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Monitoring,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purkash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ekinlarni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nazorat</w:t>
      </w:r>
      <w:proofErr w:type="spellEnd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835CF">
        <w:rPr>
          <w:rFonts w:ascii="Times New Roman" w:hAnsi="Times New Roman" w:cs="Times New Roman"/>
          <w:b/>
          <w:sz w:val="28"/>
          <w:szCs w:val="28"/>
          <w:lang w:val="en-US"/>
        </w:rPr>
        <w:t>qilish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Agrotexnika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mexanizatsiya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Chorvachilikni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</w:p>
    <w:p w:rsidR="0056269E" w:rsidRPr="0056269E" w:rsidRDefault="00C835CF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Kartografiyada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UUA dan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Xaritani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kutubxonalarga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joylash</w:t>
      </w:r>
      <w:proofErr w:type="spellEnd"/>
    </w:p>
    <w:p w:rsidR="0056269E" w:rsidRPr="005F508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Hududlarni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suratga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olish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xaritalash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belgilarini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o‘rnatish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ldoshlarni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56269E" w:rsidRPr="0056269E" w:rsidRDefault="005F508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Favqulodda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vaziyatlarda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F508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Xavfli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hududlarda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tezkor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razvedka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olib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boradi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Mobil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rnatadi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dori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:rsidR="0056269E" w:rsidRPr="0056269E" w:rsidRDefault="005F508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Rossiya–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Ukraina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urushida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2025-yil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avgust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yo‘qotilgan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>A) 8611</w:t>
      </w:r>
    </w:p>
    <w:p w:rsidR="0056269E" w:rsidRPr="005F508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B) 14573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>C) 23972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>D) 17664</w:t>
      </w:r>
    </w:p>
    <w:p w:rsidR="0056269E" w:rsidRPr="0056269E" w:rsidRDefault="005F508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Aerodinamika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fanida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nimalarni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rganadi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F508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Qonunlar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parvoz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fizikasi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Internet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xavfsizligi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</w:p>
    <w:p w:rsidR="0056269E" w:rsidRPr="0056269E" w:rsidRDefault="005F508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12. </w:t>
      </w:r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konstruksiyasining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qismlaridan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F508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Motor,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qanot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sensorlar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Printer,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skaner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>, monitor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printer,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Signal,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</w:p>
    <w:p w:rsidR="0056269E" w:rsidRPr="0056269E" w:rsidRDefault="005F508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boshqaruvida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F508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Parvoz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xavfsizligini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ta’minlash</w:t>
      </w:r>
      <w:proofErr w:type="spellEnd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5085">
        <w:rPr>
          <w:rFonts w:ascii="Times New Roman" w:hAnsi="Times New Roman" w:cs="Times New Roman"/>
          <w:b/>
          <w:sz w:val="28"/>
          <w:szCs w:val="28"/>
          <w:lang w:val="en-US"/>
        </w:rPr>
        <w:t>uchun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Internet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tejash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56269E" w:rsidRPr="0056269E" w:rsidRDefault="00BB557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kanallarining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BB557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Operator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apparat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orasida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uzluksiz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bog‘</w:t>
      </w:r>
      <w:proofErr w:type="gram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lanishni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ta’minlaydi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energiyasini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tejashga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Signalni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shifrlashni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ldoshlarni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o‘chiradi</w:t>
      </w:r>
      <w:proofErr w:type="spellEnd"/>
    </w:p>
    <w:p w:rsidR="0056269E" w:rsidRPr="0056269E" w:rsidRDefault="00BB557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algoritmlari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BB557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UUA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harakatini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muayyan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tartibda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amalga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oshirish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uchun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dasturlarini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yangilash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Internet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Harbiy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hujjatlarni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56269E" w:rsidRPr="0056269E" w:rsidRDefault="00BB557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UUA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qitishda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bilimlarga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BB557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Aerodinamika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asoslari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Futbol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Geografik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koordinatalar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</w:p>
    <w:p w:rsidR="0056269E" w:rsidRPr="0056269E" w:rsidRDefault="00BB557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nikmalardan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BB557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Boshqarish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interfeysidan</w:t>
      </w:r>
      <w:proofErr w:type="spellEnd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foydalanish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masalalarini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yechish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mahsulotlarini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yetishtirish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D) Sport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ulotlari</w:t>
      </w:r>
      <w:proofErr w:type="spellEnd"/>
    </w:p>
    <w:p w:rsidR="0056269E" w:rsidRPr="0056269E" w:rsidRDefault="00BB557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ishlanmasida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daqiqa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10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daqiqa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15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daqiqa</w:t>
      </w:r>
      <w:proofErr w:type="spellEnd"/>
    </w:p>
    <w:p w:rsidR="0056269E" w:rsidRPr="00BB5575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40 </w:t>
      </w:r>
      <w:proofErr w:type="spellStart"/>
      <w:r w:rsidRPr="00BB5575">
        <w:rPr>
          <w:rFonts w:ascii="Times New Roman" w:hAnsi="Times New Roman" w:cs="Times New Roman"/>
          <w:b/>
          <w:sz w:val="28"/>
          <w:szCs w:val="28"/>
          <w:lang w:val="en-US"/>
        </w:rPr>
        <w:t>daqiqa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5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daqiqa</w:t>
      </w:r>
      <w:proofErr w:type="spellEnd"/>
    </w:p>
    <w:p w:rsidR="0056269E" w:rsidRPr="0056269E" w:rsidRDefault="00BB5575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1 da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nikma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o‘rgatiladi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9A5C6C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proofErr w:type="spellStart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Asosiy</w:t>
      </w:r>
      <w:proofErr w:type="spellEnd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boshqarish</w:t>
      </w:r>
      <w:proofErr w:type="spellEnd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ko‘</w:t>
      </w:r>
      <w:proofErr w:type="gramEnd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nikmalari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Nishonlarni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uchish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Tezlikni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</w:p>
    <w:p w:rsidR="0056269E" w:rsidRPr="0056269E" w:rsidRDefault="009A5C6C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3 da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="0056269E" w:rsidRPr="005626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marshrut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6269E">
        <w:rPr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parvoz</w:t>
      </w:r>
      <w:proofErr w:type="spellEnd"/>
    </w:p>
    <w:p w:rsidR="0056269E" w:rsidRPr="009A5C6C" w:rsidRDefault="0056269E" w:rsidP="005626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proofErr w:type="spellStart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Nishonlarni</w:t>
      </w:r>
      <w:proofErr w:type="spellEnd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aniqlash</w:t>
      </w:r>
      <w:proofErr w:type="spellEnd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kuzatish</w:t>
      </w:r>
      <w:proofErr w:type="spellEnd"/>
    </w:p>
    <w:p w:rsidR="0056269E" w:rsidRPr="0056269E" w:rsidRDefault="0056269E" w:rsidP="005626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Tezlikni</w:t>
      </w:r>
      <w:proofErr w:type="spellEnd"/>
      <w:r w:rsidRPr="00562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:rsidR="00D016D0" w:rsidRDefault="0056269E" w:rsidP="0056269E">
      <w:pPr>
        <w:rPr>
          <w:rFonts w:ascii="Times New Roman" w:hAnsi="Times New Roman" w:cs="Times New Roman"/>
          <w:sz w:val="28"/>
          <w:szCs w:val="28"/>
        </w:rPr>
      </w:pPr>
      <w:r w:rsidRPr="0056269E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tizimlarni</w:t>
      </w:r>
      <w:proofErr w:type="spellEnd"/>
      <w:r w:rsidRPr="0056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9E">
        <w:rPr>
          <w:rFonts w:ascii="Times New Roman" w:hAnsi="Times New Roman" w:cs="Times New Roman"/>
          <w:sz w:val="28"/>
          <w:szCs w:val="28"/>
        </w:rPr>
        <w:t>sozlash</w:t>
      </w:r>
      <w:proofErr w:type="spellEnd"/>
    </w:p>
    <w:p w:rsidR="009A5C6C" w:rsidRPr="009A5C6C" w:rsidRDefault="00FE4917" w:rsidP="00FE491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5C6C">
        <w:rPr>
          <w:rFonts w:ascii="Times New Roman" w:hAnsi="Times New Roman" w:cs="Times New Roman"/>
          <w:b/>
          <w:sz w:val="28"/>
          <w:szCs w:val="28"/>
          <w:lang w:val="en-US"/>
        </w:rPr>
        <w:t>TEST JAVOBLARI KALITI</w:t>
      </w:r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Harbiy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ta’lim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Avtomatlashtirilgan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yagona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boshqaruv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Dual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ta’lim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Transport,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mudofaa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</w:t>
      </w:r>
      <w:proofErr w:type="gram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jaligi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Yuk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tashish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B) Jang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maydonida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razvedka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boradi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B) Monitoring,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purkash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ekinlarni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Hududlarni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suratga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xaritalash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Xavfli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hududlarda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razvedka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boradi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B) 14573</w:t>
      </w:r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Qonunlar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parvoz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fizikasi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Motor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qanot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sensorlar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Parvoz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xavfsizligini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ta’minlash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Operator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apparat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uzluksiz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lanishni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ta’minlaydi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UUA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harakatini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muayyan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tartibda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Aerodinamika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asoslari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interfeysidan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foydalanish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C) 40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daqiqa</w:t>
      </w:r>
      <w:proofErr w:type="spellEnd"/>
    </w:p>
    <w:p w:rsidR="009A5C6C" w:rsidRPr="009A5C6C" w:rsidRDefault="009A5C6C" w:rsidP="009A5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ko‘nikmalari</w:t>
      </w:r>
      <w:proofErr w:type="spellEnd"/>
    </w:p>
    <w:p w:rsidR="009A5C6C" w:rsidRPr="00FE4917" w:rsidRDefault="009A5C6C" w:rsidP="00347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B)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Nishonlarni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aniqlash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5C6C">
        <w:rPr>
          <w:rFonts w:ascii="Times New Roman" w:eastAsia="Times New Roman" w:hAnsi="Times New Roman" w:cs="Times New Roman"/>
          <w:sz w:val="24"/>
          <w:szCs w:val="24"/>
          <w:lang w:eastAsia="ru-RU"/>
        </w:rPr>
        <w:t>kuzatish</w:t>
      </w:r>
      <w:bookmarkEnd w:id="0"/>
      <w:proofErr w:type="spellEnd"/>
    </w:p>
    <w:sectPr w:rsidR="009A5C6C" w:rsidRPr="00FE4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9D3"/>
    <w:multiLevelType w:val="multilevel"/>
    <w:tmpl w:val="2F32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9E"/>
    <w:rsid w:val="0056269E"/>
    <w:rsid w:val="005F5085"/>
    <w:rsid w:val="009A5C6C"/>
    <w:rsid w:val="00BB5575"/>
    <w:rsid w:val="00C835CF"/>
    <w:rsid w:val="00CC37B6"/>
    <w:rsid w:val="00D016D0"/>
    <w:rsid w:val="00D71B97"/>
    <w:rsid w:val="00FE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DB1D"/>
  <w15:chartTrackingRefBased/>
  <w15:docId w15:val="{BB2C4DCA-2F4E-4C1B-8C5A-5FF984C1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5C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5C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A5C6C"/>
    <w:rPr>
      <w:b/>
      <w:bCs/>
    </w:rPr>
  </w:style>
  <w:style w:type="paragraph" w:styleId="a4">
    <w:name w:val="Normal (Web)"/>
    <w:basedOn w:val="a"/>
    <w:uiPriority w:val="99"/>
    <w:semiHidden/>
    <w:unhideWhenUsed/>
    <w:rsid w:val="009A5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RTATM</dc:creator>
  <cp:keywords/>
  <dc:description/>
  <cp:lastModifiedBy>RTATM</cp:lastModifiedBy>
  <cp:revision>1</cp:revision>
  <dcterms:created xsi:type="dcterms:W3CDTF">2025-09-17T07:56:00Z</dcterms:created>
  <dcterms:modified xsi:type="dcterms:W3CDTF">2025-09-17T08:04:00Z</dcterms:modified>
</cp:coreProperties>
</file>