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F149A2" w14:textId="77777777" w:rsidR="00930095" w:rsidRPr="00585DC5" w:rsidRDefault="00930095" w:rsidP="00930095">
      <w:pPr>
        <w:tabs>
          <w:tab w:val="left" w:pos="397"/>
          <w:tab w:val="left" w:pos="539"/>
        </w:tabs>
        <w:ind w:firstLine="114"/>
        <w:jc w:val="both"/>
        <w:rPr>
          <w:bCs/>
          <w:lang w:val="uz-Cyrl-UZ"/>
        </w:rPr>
      </w:pPr>
      <w:r w:rsidRPr="00585DC5">
        <w:rPr>
          <w:b/>
          <w:lang w:val="uz-Cyrl-UZ"/>
        </w:rPr>
        <w:t>2</w:t>
      </w:r>
      <w:r w:rsidRPr="00585DC5">
        <w:rPr>
          <w:b/>
          <w:lang w:val="en-US"/>
        </w:rPr>
        <w:t>-</w:t>
      </w:r>
      <w:r w:rsidRPr="00585DC5">
        <w:rPr>
          <w:b/>
          <w:lang w:val="uz-Cyrl-UZ"/>
        </w:rPr>
        <w:t xml:space="preserve">Mavzu: </w:t>
      </w:r>
      <w:r w:rsidRPr="00585DC5">
        <w:rPr>
          <w:bCs/>
          <w:lang w:val="uz-Cyrl-UZ"/>
        </w:rPr>
        <w:t>PyQt5 paketi va QtDesigner dasturi yordamida GUI dasturlarini yaratish.</w:t>
      </w:r>
    </w:p>
    <w:p w14:paraId="47A2B666" w14:textId="77777777" w:rsidR="00930095" w:rsidRPr="00585DC5" w:rsidRDefault="00930095" w:rsidP="00930095">
      <w:pPr>
        <w:tabs>
          <w:tab w:val="left" w:pos="663"/>
        </w:tabs>
        <w:ind w:firstLine="114"/>
        <w:jc w:val="both"/>
        <w:rPr>
          <w:bCs/>
          <w:lang w:val="en-US"/>
        </w:rPr>
      </w:pPr>
      <w:r w:rsidRPr="00585DC5">
        <w:rPr>
          <w:b/>
          <w:bCs/>
          <w:lang w:val="en-US"/>
        </w:rPr>
        <w:t>1-mash</w:t>
      </w:r>
      <w:r>
        <w:rPr>
          <w:b/>
          <w:bCs/>
          <w:lang w:val="en-US"/>
        </w:rPr>
        <w:t>g‘</w:t>
      </w:r>
      <w:r w:rsidRPr="00585DC5">
        <w:rPr>
          <w:b/>
          <w:bCs/>
          <w:lang w:val="en-US"/>
        </w:rPr>
        <w:t>ulot.</w:t>
      </w:r>
      <w:r w:rsidRPr="00930095">
        <w:rPr>
          <w:u w:color="0000FF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585DC5">
        <w:rPr>
          <w:bCs/>
          <w:lang w:val="en-US"/>
        </w:rPr>
        <w:t>PyQt5 paketi va uning imkoniyatlari bilan tanishish.</w:t>
      </w:r>
    </w:p>
    <w:p w14:paraId="483C4C22" w14:textId="77777777" w:rsidR="00930095" w:rsidRPr="00585DC5" w:rsidRDefault="00930095" w:rsidP="00930095">
      <w:pPr>
        <w:jc w:val="center"/>
        <w:rPr>
          <w:lang w:val="en-US"/>
        </w:rPr>
      </w:pPr>
      <w:r>
        <w:rPr>
          <w:lang w:val="uz-Cyrl-UZ"/>
        </w:rPr>
        <w:t>O‘</w:t>
      </w:r>
      <w:r w:rsidRPr="00585DC5">
        <w:rPr>
          <w:lang w:val="uz-Cyrl-UZ"/>
        </w:rPr>
        <w:t>quv savollari</w:t>
      </w:r>
      <w:r w:rsidRPr="00585DC5">
        <w:rPr>
          <w:lang w:val="en-US"/>
        </w:rPr>
        <w:t>:</w:t>
      </w:r>
    </w:p>
    <w:p w14:paraId="4C418F77" w14:textId="77777777" w:rsidR="00930095" w:rsidRPr="00585DC5" w:rsidRDefault="00930095" w:rsidP="00930095">
      <w:pPr>
        <w:pStyle w:val="a3"/>
        <w:spacing w:after="0" w:line="240" w:lineRule="auto"/>
        <w:ind w:left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1. </w:t>
      </w:r>
      <w:r w:rsidRPr="00585DC5">
        <w:rPr>
          <w:rFonts w:ascii="Times New Roman" w:hAnsi="Times New Roman"/>
          <w:sz w:val="24"/>
          <w:szCs w:val="24"/>
          <w:lang w:val="en-US"/>
        </w:rPr>
        <w:t xml:space="preserve">PyQt5 paketining imkoniyatlari. PyQt5 paketini </w:t>
      </w:r>
      <w:r>
        <w:rPr>
          <w:rFonts w:ascii="Times New Roman" w:hAnsi="Times New Roman"/>
          <w:sz w:val="24"/>
          <w:szCs w:val="24"/>
          <w:lang w:val="en-US"/>
        </w:rPr>
        <w:t>o‘</w:t>
      </w:r>
      <w:r w:rsidRPr="00585DC5">
        <w:rPr>
          <w:rFonts w:ascii="Times New Roman" w:hAnsi="Times New Roman"/>
          <w:sz w:val="24"/>
          <w:szCs w:val="24"/>
          <w:lang w:val="en-US"/>
        </w:rPr>
        <w:t xml:space="preserve">rnatish. </w:t>
      </w:r>
    </w:p>
    <w:p w14:paraId="0A299D47" w14:textId="77777777" w:rsidR="00930095" w:rsidRPr="00585DC5" w:rsidRDefault="00930095" w:rsidP="00930095">
      <w:pPr>
        <w:pStyle w:val="a3"/>
        <w:spacing w:after="0" w:line="240" w:lineRule="auto"/>
        <w:ind w:left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2. </w:t>
      </w:r>
      <w:r w:rsidRPr="00585DC5">
        <w:rPr>
          <w:rFonts w:ascii="Times New Roman" w:hAnsi="Times New Roman"/>
          <w:sz w:val="24"/>
          <w:szCs w:val="24"/>
          <w:lang w:val="en-US"/>
        </w:rPr>
        <w:t xml:space="preserve">PyQt5 paketini pip yordamida </w:t>
      </w:r>
      <w:r>
        <w:rPr>
          <w:rFonts w:ascii="Times New Roman" w:hAnsi="Times New Roman"/>
          <w:sz w:val="24"/>
          <w:szCs w:val="24"/>
          <w:lang w:val="en-US"/>
        </w:rPr>
        <w:t>o‘</w:t>
      </w:r>
      <w:r w:rsidRPr="00585DC5">
        <w:rPr>
          <w:rFonts w:ascii="Times New Roman" w:hAnsi="Times New Roman"/>
          <w:sz w:val="24"/>
          <w:szCs w:val="24"/>
          <w:lang w:val="en-US"/>
        </w:rPr>
        <w:t xml:space="preserve">rnatish. </w:t>
      </w:r>
    </w:p>
    <w:p w14:paraId="5F320F71" w14:textId="3616830B" w:rsidR="00983980" w:rsidRDefault="00930095" w:rsidP="00930095">
      <w:pPr>
        <w:rPr>
          <w:lang w:val="en-US"/>
        </w:rPr>
      </w:pPr>
      <w:r>
        <w:rPr>
          <w:lang w:val="en-US"/>
        </w:rPr>
        <w:t xml:space="preserve">3. </w:t>
      </w:r>
      <w:r w:rsidRPr="00585DC5">
        <w:rPr>
          <w:lang w:val="en-US"/>
        </w:rPr>
        <w:t xml:space="preserve">QtDesigner dasturini </w:t>
      </w:r>
      <w:r>
        <w:rPr>
          <w:lang w:val="en-US"/>
        </w:rPr>
        <w:t>o‘</w:t>
      </w:r>
      <w:r w:rsidRPr="00585DC5">
        <w:rPr>
          <w:lang w:val="en-US"/>
        </w:rPr>
        <w:t>rnatish hamda uning imkoniyatlari</w:t>
      </w:r>
      <w:r w:rsidRPr="005A5AAE">
        <w:rPr>
          <w:lang w:val="en-US"/>
        </w:rPr>
        <w:t xml:space="preserve"> bilan tanishish.</w:t>
      </w:r>
    </w:p>
    <w:p w14:paraId="18AE1B7C" w14:textId="6A611965" w:rsidR="00DD4708" w:rsidRDefault="00DD4708" w:rsidP="00930095">
      <w:pPr>
        <w:rPr>
          <w:lang w:val="en-US"/>
        </w:rPr>
      </w:pPr>
    </w:p>
    <w:p w14:paraId="22EB74E2" w14:textId="77777777" w:rsidR="00551AFD" w:rsidRPr="004D087F" w:rsidRDefault="00551AFD" w:rsidP="00551AFD">
      <w:pPr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4D087F">
        <w:rPr>
          <w:b/>
          <w:bCs/>
          <w:sz w:val="27"/>
          <w:szCs w:val="27"/>
          <w:lang w:val="en-US"/>
        </w:rPr>
        <w:t>1. PyQt5 paketining imkoniyatlari</w:t>
      </w:r>
    </w:p>
    <w:p w14:paraId="3DEFD8F2" w14:textId="77777777" w:rsidR="00551AFD" w:rsidRPr="004D087F" w:rsidRDefault="00551AFD" w:rsidP="0065308B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 xml:space="preserve">PyQt5 — bu </w:t>
      </w:r>
      <w:r w:rsidRPr="004D087F">
        <w:rPr>
          <w:b/>
          <w:bCs/>
          <w:lang w:val="en-US"/>
        </w:rPr>
        <w:t>Python</w:t>
      </w:r>
      <w:r w:rsidRPr="004D087F">
        <w:rPr>
          <w:lang w:val="en-US"/>
        </w:rPr>
        <w:t xml:space="preserve"> dasturlash tili uchun Qt frameworkining bir qismi bo‘lib, u grafik foydalanuvchi interfeyslari (GUI) yaratishga imkon beradi. Qt — bu C++ tilida ishlab chiqilgan dasturiy ta'minot kutubxonasi bo‘lib, u zamonaviy va ko‘p platformali dasturlar yaratish imkonini beradi. PyQt5 esa bu kutubxonaning Python uchun versiyasidir.</w:t>
      </w:r>
    </w:p>
    <w:p w14:paraId="35628366" w14:textId="77777777" w:rsidR="00551AFD" w:rsidRPr="004D087F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PyQt5 ning imkoniyatlari quyidagilardan iborat:</w:t>
      </w:r>
    </w:p>
    <w:p w14:paraId="1F579E79" w14:textId="77777777" w:rsidR="00551AFD" w:rsidRPr="00551AFD" w:rsidRDefault="00551AFD" w:rsidP="00551AFD">
      <w:pPr>
        <w:spacing w:before="100" w:beforeAutospacing="1" w:after="100" w:afterAutospacing="1"/>
        <w:outlineLvl w:val="3"/>
        <w:rPr>
          <w:b/>
          <w:bCs/>
        </w:rPr>
      </w:pPr>
      <w:r w:rsidRPr="00551AFD">
        <w:rPr>
          <w:b/>
          <w:bCs/>
        </w:rPr>
        <w:t>1.1 Widgetlar va Layoutlar</w:t>
      </w:r>
    </w:p>
    <w:p w14:paraId="7F674731" w14:textId="47E095FE" w:rsidR="00551AFD" w:rsidRPr="00AF43D8" w:rsidRDefault="00551AFD" w:rsidP="00AF43D8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 xml:space="preserve">PyQt5, grafik foydalanuvchi interfeysi </w:t>
      </w:r>
      <w:r w:rsidR="004D087F">
        <w:rPr>
          <w:lang w:val="en-US"/>
        </w:rPr>
        <w:t xml:space="preserve">(GUI) </w:t>
      </w:r>
      <w:r w:rsidRPr="004D087F">
        <w:rPr>
          <w:lang w:val="en-US"/>
        </w:rPr>
        <w:t xml:space="preserve">yaratishda ishlatiladigan ko‘plab </w:t>
      </w:r>
      <w:r w:rsidRPr="004D087F">
        <w:rPr>
          <w:b/>
          <w:bCs/>
          <w:lang w:val="en-US"/>
        </w:rPr>
        <w:t>widgetlar</w:t>
      </w:r>
      <w:r w:rsidRPr="004D087F">
        <w:rPr>
          <w:lang w:val="en-US"/>
        </w:rPr>
        <w:t xml:space="preserve"> (elementlar) bilan ta'minlaydi. </w:t>
      </w:r>
      <w:r w:rsidRPr="00AF43D8">
        <w:rPr>
          <w:lang w:val="en-US"/>
        </w:rPr>
        <w:t>Misol uchun:</w:t>
      </w:r>
    </w:p>
    <w:p w14:paraId="38232EB1" w14:textId="77777777" w:rsidR="00551AFD" w:rsidRPr="00551AFD" w:rsidRDefault="00551AFD" w:rsidP="00551AFD">
      <w:pPr>
        <w:numPr>
          <w:ilvl w:val="0"/>
          <w:numId w:val="1"/>
        </w:numPr>
        <w:spacing w:before="100" w:beforeAutospacing="1" w:after="100" w:afterAutospacing="1"/>
      </w:pPr>
      <w:r w:rsidRPr="00551AFD">
        <w:rPr>
          <w:b/>
          <w:bCs/>
        </w:rPr>
        <w:t>QPushButton</w:t>
      </w:r>
      <w:r w:rsidRPr="00551AFD">
        <w:t xml:space="preserve"> (tugma)</w:t>
      </w:r>
    </w:p>
    <w:p w14:paraId="38C31AF0" w14:textId="77777777" w:rsidR="00551AFD" w:rsidRPr="00551AFD" w:rsidRDefault="00551AFD" w:rsidP="00551AFD">
      <w:pPr>
        <w:numPr>
          <w:ilvl w:val="0"/>
          <w:numId w:val="1"/>
        </w:numPr>
        <w:spacing w:before="100" w:beforeAutospacing="1" w:after="100" w:afterAutospacing="1"/>
      </w:pPr>
      <w:r w:rsidRPr="00551AFD">
        <w:rPr>
          <w:b/>
          <w:bCs/>
        </w:rPr>
        <w:t>QLabel</w:t>
      </w:r>
      <w:r w:rsidRPr="00551AFD">
        <w:t xml:space="preserve"> (yozuv)</w:t>
      </w:r>
    </w:p>
    <w:p w14:paraId="2FED2C79" w14:textId="77777777" w:rsidR="00551AFD" w:rsidRPr="00551AFD" w:rsidRDefault="00551AFD" w:rsidP="00551AFD">
      <w:pPr>
        <w:numPr>
          <w:ilvl w:val="0"/>
          <w:numId w:val="1"/>
        </w:numPr>
        <w:spacing w:before="100" w:beforeAutospacing="1" w:after="100" w:afterAutospacing="1"/>
      </w:pPr>
      <w:r w:rsidRPr="00551AFD">
        <w:rPr>
          <w:b/>
          <w:bCs/>
        </w:rPr>
        <w:t>QLineEdit</w:t>
      </w:r>
      <w:r w:rsidRPr="00551AFD">
        <w:t xml:space="preserve"> (matn maydoni)</w:t>
      </w:r>
    </w:p>
    <w:p w14:paraId="38CFFC25" w14:textId="77777777" w:rsidR="00551AFD" w:rsidRPr="00551AFD" w:rsidRDefault="00551AFD" w:rsidP="00551AFD">
      <w:pPr>
        <w:numPr>
          <w:ilvl w:val="0"/>
          <w:numId w:val="1"/>
        </w:numPr>
        <w:spacing w:before="100" w:beforeAutospacing="1" w:after="100" w:afterAutospacing="1"/>
      </w:pPr>
      <w:r w:rsidRPr="00551AFD">
        <w:rPr>
          <w:b/>
          <w:bCs/>
        </w:rPr>
        <w:t>QComboBox</w:t>
      </w:r>
      <w:r w:rsidRPr="00551AFD">
        <w:t xml:space="preserve"> (tanlov ro‘yxati)</w:t>
      </w:r>
    </w:p>
    <w:p w14:paraId="1E08D748" w14:textId="77777777" w:rsidR="00551AFD" w:rsidRPr="00551AFD" w:rsidRDefault="00551AFD" w:rsidP="00551AFD">
      <w:pPr>
        <w:numPr>
          <w:ilvl w:val="0"/>
          <w:numId w:val="1"/>
        </w:numPr>
        <w:spacing w:before="100" w:beforeAutospacing="1" w:after="100" w:afterAutospacing="1"/>
      </w:pPr>
      <w:r w:rsidRPr="00551AFD">
        <w:rPr>
          <w:b/>
          <w:bCs/>
        </w:rPr>
        <w:t>QTextEdit</w:t>
      </w:r>
      <w:r w:rsidRPr="00551AFD">
        <w:t xml:space="preserve"> (matn muharriri)</w:t>
      </w:r>
    </w:p>
    <w:p w14:paraId="5437B5B4" w14:textId="77777777" w:rsidR="00551AFD" w:rsidRPr="004D087F" w:rsidRDefault="00551AFD" w:rsidP="00551AFD">
      <w:pPr>
        <w:numPr>
          <w:ilvl w:val="0"/>
          <w:numId w:val="1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QListView</w:t>
      </w:r>
      <w:r w:rsidRPr="004D087F">
        <w:rPr>
          <w:lang w:val="en-US"/>
        </w:rPr>
        <w:t xml:space="preserve"> va </w:t>
      </w:r>
      <w:r w:rsidRPr="004D087F">
        <w:rPr>
          <w:b/>
          <w:bCs/>
          <w:lang w:val="en-US"/>
        </w:rPr>
        <w:t>QTableView</w:t>
      </w:r>
      <w:r w:rsidRPr="004D087F">
        <w:rPr>
          <w:lang w:val="en-US"/>
        </w:rPr>
        <w:t xml:space="preserve"> (ro‘yxatlar va jadvallar)</w:t>
      </w:r>
    </w:p>
    <w:p w14:paraId="78429E58" w14:textId="77777777" w:rsidR="00551AFD" w:rsidRPr="00551AFD" w:rsidRDefault="00551AFD" w:rsidP="00551AFD">
      <w:pPr>
        <w:spacing w:before="100" w:beforeAutospacing="1" w:after="100" w:afterAutospacing="1"/>
      </w:pPr>
      <w:r w:rsidRPr="004D087F">
        <w:rPr>
          <w:lang w:val="en-US"/>
        </w:rPr>
        <w:t xml:space="preserve">Shuningdek, </w:t>
      </w:r>
      <w:r w:rsidRPr="004D087F">
        <w:rPr>
          <w:b/>
          <w:bCs/>
          <w:lang w:val="en-US"/>
        </w:rPr>
        <w:t>layoutlar</w:t>
      </w:r>
      <w:r w:rsidRPr="004D087F">
        <w:rPr>
          <w:lang w:val="en-US"/>
        </w:rPr>
        <w:t xml:space="preserve"> yordamida bu elementlarni tartibga solishingiz mumkin. </w:t>
      </w:r>
      <w:r w:rsidRPr="00551AFD">
        <w:t>Misol uchun:</w:t>
      </w:r>
    </w:p>
    <w:p w14:paraId="2EC17BA6" w14:textId="2F536B8A" w:rsidR="00551AFD" w:rsidRPr="00551AFD" w:rsidRDefault="00551AFD" w:rsidP="00551AFD">
      <w:pPr>
        <w:numPr>
          <w:ilvl w:val="0"/>
          <w:numId w:val="2"/>
        </w:numPr>
        <w:spacing w:before="100" w:beforeAutospacing="1" w:after="100" w:afterAutospacing="1"/>
      </w:pPr>
      <w:r w:rsidRPr="00551AFD">
        <w:rPr>
          <w:b/>
          <w:bCs/>
        </w:rPr>
        <w:t>QVBoxLayout</w:t>
      </w:r>
      <w:r w:rsidRPr="00551AFD">
        <w:t xml:space="preserve"> (vertikal)</w:t>
      </w:r>
    </w:p>
    <w:p w14:paraId="4FB15583" w14:textId="2E515FDB" w:rsidR="00551AFD" w:rsidRPr="00551AFD" w:rsidRDefault="00551AFD" w:rsidP="00551AFD">
      <w:pPr>
        <w:numPr>
          <w:ilvl w:val="0"/>
          <w:numId w:val="2"/>
        </w:numPr>
        <w:spacing w:before="100" w:beforeAutospacing="1" w:after="100" w:afterAutospacing="1"/>
      </w:pPr>
      <w:r w:rsidRPr="00551AFD">
        <w:rPr>
          <w:b/>
          <w:bCs/>
        </w:rPr>
        <w:t>QHBoxLayout</w:t>
      </w:r>
      <w:r w:rsidRPr="00551AFD">
        <w:t xml:space="preserve"> (gorizontal)</w:t>
      </w:r>
    </w:p>
    <w:p w14:paraId="612A63FF" w14:textId="02D71C6B" w:rsidR="00551AFD" w:rsidRPr="00551AFD" w:rsidRDefault="00551AFD" w:rsidP="00551AFD">
      <w:pPr>
        <w:numPr>
          <w:ilvl w:val="0"/>
          <w:numId w:val="2"/>
        </w:numPr>
        <w:spacing w:before="100" w:beforeAutospacing="1" w:after="100" w:afterAutospacing="1"/>
      </w:pPr>
      <w:r w:rsidRPr="00551AFD">
        <w:rPr>
          <w:b/>
          <w:bCs/>
        </w:rPr>
        <w:t>QGridLayout</w:t>
      </w:r>
      <w:r w:rsidRPr="00551AFD">
        <w:t xml:space="preserve"> (grid)</w:t>
      </w:r>
    </w:p>
    <w:p w14:paraId="324B0C92" w14:textId="77777777" w:rsidR="00551AFD" w:rsidRPr="00551AFD" w:rsidRDefault="00551AFD" w:rsidP="00551AFD">
      <w:pPr>
        <w:spacing w:before="100" w:beforeAutospacing="1" w:after="100" w:afterAutospacing="1"/>
        <w:outlineLvl w:val="3"/>
        <w:rPr>
          <w:b/>
          <w:bCs/>
        </w:rPr>
      </w:pPr>
      <w:r w:rsidRPr="00551AFD">
        <w:rPr>
          <w:b/>
          <w:bCs/>
        </w:rPr>
        <w:t>1.2 Signal va Slot mexanizmi</w:t>
      </w:r>
    </w:p>
    <w:p w14:paraId="042E1C34" w14:textId="77777777" w:rsidR="00551AFD" w:rsidRPr="004D087F" w:rsidRDefault="00551AFD" w:rsidP="00266214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 xml:space="preserve">PyQt5 da interaktivlikni </w:t>
      </w:r>
      <w:r w:rsidRPr="004D087F">
        <w:rPr>
          <w:b/>
          <w:bCs/>
          <w:lang w:val="en-US"/>
        </w:rPr>
        <w:t>signal va slot mexanizmi</w:t>
      </w:r>
      <w:r w:rsidRPr="004D087F">
        <w:rPr>
          <w:lang w:val="en-US"/>
        </w:rPr>
        <w:t xml:space="preserve"> yordamida yaratish mumkin. Signal — bu PyQt5dagi voqea (masalan, tugma bosilishi), slot esa signalga javob (masalan, xabar chiqarish). Bu mexanizmni tushunish PyQt5 dasturlashining asosidir.</w:t>
      </w:r>
    </w:p>
    <w:p w14:paraId="77FC9E3A" w14:textId="77777777" w:rsidR="00551AFD" w:rsidRPr="004D087F" w:rsidRDefault="00551AFD" w:rsidP="00551AFD">
      <w:pPr>
        <w:spacing w:before="100" w:beforeAutospacing="1" w:after="100" w:afterAutospacing="1"/>
        <w:outlineLvl w:val="3"/>
        <w:rPr>
          <w:b/>
          <w:bCs/>
          <w:lang w:val="en-US"/>
        </w:rPr>
      </w:pPr>
      <w:r w:rsidRPr="004D087F">
        <w:rPr>
          <w:b/>
          <w:bCs/>
          <w:lang w:val="en-US"/>
        </w:rPr>
        <w:t>1.3 Rasmiy Qt Designer dasturi bilan integratsiya</w:t>
      </w:r>
    </w:p>
    <w:p w14:paraId="314EFEC6" w14:textId="56F48F4E" w:rsidR="00551AFD" w:rsidRPr="004D087F" w:rsidRDefault="00551AFD" w:rsidP="00A4441D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 xml:space="preserve">PyQt5 ni grafik interfeysni yaratishda yordam beradigan </w:t>
      </w:r>
      <w:r w:rsidRPr="004D087F">
        <w:rPr>
          <w:b/>
          <w:bCs/>
          <w:lang w:val="en-US"/>
        </w:rPr>
        <w:t>Qt Designer</w:t>
      </w:r>
      <w:r w:rsidRPr="004D087F">
        <w:rPr>
          <w:lang w:val="en-US"/>
        </w:rPr>
        <w:t xml:space="preserve"> dasturi bilan integratsiyalashgan. Qt Designer yordamida GUI interfeysini drag-and-drop</w:t>
      </w:r>
      <w:r w:rsidR="003A1AD7">
        <w:rPr>
          <w:lang w:val="en-US"/>
        </w:rPr>
        <w:t xml:space="preserve"> usulida</w:t>
      </w:r>
      <w:r w:rsidRPr="004D087F">
        <w:rPr>
          <w:lang w:val="en-US"/>
        </w:rPr>
        <w:t xml:space="preserve"> yaratish mumkin va keyin uni PyQt5 bilan birlashtirib dasturga aylantirish mumkin.</w:t>
      </w:r>
    </w:p>
    <w:p w14:paraId="3E90B464" w14:textId="77777777" w:rsidR="00551AFD" w:rsidRPr="004D087F" w:rsidRDefault="00551AFD" w:rsidP="00551AFD">
      <w:pPr>
        <w:spacing w:before="100" w:beforeAutospacing="1" w:after="100" w:afterAutospacing="1"/>
        <w:outlineLvl w:val="3"/>
        <w:rPr>
          <w:b/>
          <w:bCs/>
          <w:lang w:val="en-US"/>
        </w:rPr>
      </w:pPr>
      <w:r w:rsidRPr="004D087F">
        <w:rPr>
          <w:b/>
          <w:bCs/>
          <w:lang w:val="en-US"/>
        </w:rPr>
        <w:t>1.4 Multiplatform ishlash</w:t>
      </w:r>
    </w:p>
    <w:p w14:paraId="50653E96" w14:textId="77777777" w:rsidR="00551AFD" w:rsidRPr="004D087F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PyQt5 dasturlari bir vaqtning o‘zida Windows, Linux va macOS operatsion tizimlarida ishlaydi, bu esa uni kengaytirilgan foydalanish uchun juda foydali qiladi.</w:t>
      </w:r>
    </w:p>
    <w:p w14:paraId="58905F2F" w14:textId="77777777" w:rsidR="00551AFD" w:rsidRPr="004D087F" w:rsidRDefault="00551AFD" w:rsidP="00551AFD">
      <w:pPr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4D087F">
        <w:rPr>
          <w:b/>
          <w:bCs/>
          <w:sz w:val="27"/>
          <w:szCs w:val="27"/>
          <w:lang w:val="en-US"/>
        </w:rPr>
        <w:lastRenderedPageBreak/>
        <w:t>2. PyQt5 paketini o‘rnatish</w:t>
      </w:r>
    </w:p>
    <w:p w14:paraId="35A07267" w14:textId="77777777" w:rsidR="00551AFD" w:rsidRPr="004D087F" w:rsidRDefault="00551AFD" w:rsidP="00FB15E8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 xml:space="preserve">PyQt5 paketini o‘rnatish uchun quyidagi amallarni bajarishimiz kerak. Bu paketni o‘rnatish juda oddiy va </w:t>
      </w:r>
      <w:r w:rsidRPr="004D087F">
        <w:rPr>
          <w:rFonts w:ascii="Courier New" w:hAnsi="Courier New" w:cs="Courier New"/>
          <w:sz w:val="20"/>
          <w:szCs w:val="20"/>
          <w:lang w:val="en-US"/>
        </w:rPr>
        <w:t>pip</w:t>
      </w:r>
      <w:r w:rsidRPr="004D087F">
        <w:rPr>
          <w:lang w:val="en-US"/>
        </w:rPr>
        <w:t xml:space="preserve"> yordamida amalga oshiriladi.</w:t>
      </w:r>
    </w:p>
    <w:p w14:paraId="6751BB92" w14:textId="77777777" w:rsidR="00551AFD" w:rsidRPr="004D087F" w:rsidRDefault="00551AFD" w:rsidP="00551AFD">
      <w:pPr>
        <w:spacing w:before="100" w:beforeAutospacing="1" w:after="100" w:afterAutospacing="1"/>
        <w:outlineLvl w:val="3"/>
        <w:rPr>
          <w:b/>
          <w:bCs/>
          <w:lang w:val="en-US"/>
        </w:rPr>
      </w:pPr>
      <w:r w:rsidRPr="004D087F">
        <w:rPr>
          <w:b/>
          <w:bCs/>
          <w:lang w:val="en-US"/>
        </w:rPr>
        <w:t>2.1 PyQt5 ni o‘rnatish (pip yordamida)</w:t>
      </w:r>
    </w:p>
    <w:p w14:paraId="4595CE4B" w14:textId="77777777" w:rsidR="00551AFD" w:rsidRPr="004D087F" w:rsidRDefault="00551AFD" w:rsidP="00FB15E8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 xml:space="preserve">Birinchi qadam sifatida, </w:t>
      </w:r>
      <w:r w:rsidRPr="004D087F">
        <w:rPr>
          <w:b/>
          <w:bCs/>
          <w:lang w:val="en-US"/>
        </w:rPr>
        <w:t>pip</w:t>
      </w:r>
      <w:r w:rsidRPr="004D087F">
        <w:rPr>
          <w:lang w:val="en-US"/>
        </w:rPr>
        <w:t xml:space="preserve"> yordamida PyQt5 paketini o‘rnatish kerak. Quyidagi buyruqni terminal yoki komanda qatorida bajarish orqali PyQt5 ni o‘rnatishingiz mumkin:</w:t>
      </w:r>
    </w:p>
    <w:p w14:paraId="59111C85" w14:textId="77777777" w:rsidR="00FB15E8" w:rsidRPr="00FB15E8" w:rsidRDefault="00FB15E8" w:rsidP="00FB15E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FB15E8">
        <w:rPr>
          <w:rFonts w:ascii="Consolas" w:hAnsi="Consolas"/>
          <w:color w:val="333333"/>
          <w:sz w:val="21"/>
          <w:szCs w:val="21"/>
          <w:lang/>
        </w:rPr>
        <w:t>pip install pyqt5</w:t>
      </w:r>
    </w:p>
    <w:p w14:paraId="744E1265" w14:textId="77777777" w:rsidR="00551AFD" w:rsidRPr="004D087F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Agar siz PyQt5 ning yangilangan versiyasini o‘rnatmoqchi bo‘lsangiz, quyidagi buyruqni ishlating:</w:t>
      </w:r>
    </w:p>
    <w:p w14:paraId="72249789" w14:textId="77777777" w:rsidR="00551AFD" w:rsidRPr="004D087F" w:rsidRDefault="00551AFD" w:rsidP="00551A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D087F">
        <w:rPr>
          <w:rFonts w:ascii="Courier New" w:hAnsi="Courier New" w:cs="Courier New"/>
          <w:sz w:val="20"/>
          <w:szCs w:val="20"/>
          <w:lang w:val="en-US"/>
        </w:rPr>
        <w:t>pip install --upgrade pyqt5</w:t>
      </w:r>
    </w:p>
    <w:p w14:paraId="00D663E0" w14:textId="6F15C61D" w:rsidR="00551AFD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Bu komanda PyQt5 ni o‘rnatib, kerakli barcha kutubxonalarni tizimingizga yuklaydi. O‘rnatish jarayoni tugagach, siz PyQt5 dan foydalanishga tayyor bo‘lasiz.</w:t>
      </w:r>
    </w:p>
    <w:p w14:paraId="315E4923" w14:textId="0211026F" w:rsidR="009C2E03" w:rsidRDefault="009C2E03" w:rsidP="00551AFD">
      <w:pPr>
        <w:spacing w:before="100" w:beforeAutospacing="1" w:after="100" w:afterAutospacing="1"/>
        <w:rPr>
          <w:lang w:val="en-US"/>
        </w:rPr>
      </w:pPr>
      <w:r w:rsidRPr="009C2E03">
        <w:rPr>
          <w:lang w:val="en-US"/>
        </w:rPr>
        <w:drawing>
          <wp:inline distT="0" distB="0" distL="0" distR="0" wp14:anchorId="28E05BB3" wp14:editId="7BF5CC01">
            <wp:extent cx="6120130" cy="21563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32955"/>
                    <a:stretch/>
                  </pic:blipFill>
                  <pic:spPr bwMode="auto">
                    <a:xfrm>
                      <a:off x="0" y="0"/>
                      <a:ext cx="6120130" cy="21563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3AA7" w14:textId="77777777" w:rsidR="00551AFD" w:rsidRPr="004D087F" w:rsidRDefault="00551AFD" w:rsidP="00551AFD">
      <w:pPr>
        <w:spacing w:before="100" w:beforeAutospacing="1" w:after="100" w:afterAutospacing="1"/>
        <w:outlineLvl w:val="3"/>
        <w:rPr>
          <w:b/>
          <w:bCs/>
          <w:lang w:val="en-US"/>
        </w:rPr>
      </w:pPr>
      <w:bookmarkStart w:id="0" w:name="_GoBack"/>
      <w:bookmarkEnd w:id="0"/>
      <w:r w:rsidRPr="004D087F">
        <w:rPr>
          <w:b/>
          <w:bCs/>
          <w:lang w:val="en-US"/>
        </w:rPr>
        <w:t>2.2 O‘rnatishni tekshirish</w:t>
      </w:r>
    </w:p>
    <w:p w14:paraId="11D524A5" w14:textId="77777777" w:rsidR="00AE0DD4" w:rsidRPr="00AE0DD4" w:rsidRDefault="00AE0DD4" w:rsidP="00DB3239">
      <w:pPr>
        <w:spacing w:before="100" w:beforeAutospacing="1" w:after="100" w:afterAutospacing="1"/>
        <w:jc w:val="both"/>
        <w:rPr>
          <w:lang/>
        </w:rPr>
      </w:pPr>
      <w:r w:rsidRPr="00AE0DD4">
        <w:rPr>
          <w:lang/>
        </w:rPr>
        <w:t>Agar PyQt5 ni o‘rnatgan bo‘lsangiz, uning versiyasini terminalda yoki komanda qatorida quyidagi buyruq yordamida ham tekshirishingiz mumkin:</w:t>
      </w:r>
    </w:p>
    <w:p w14:paraId="51EBE8C7" w14:textId="77777777" w:rsidR="00AE0DD4" w:rsidRPr="00AE0DD4" w:rsidRDefault="00AE0DD4" w:rsidP="00AE0DD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E0DD4">
        <w:rPr>
          <w:rFonts w:ascii="Consolas" w:hAnsi="Consolas"/>
          <w:color w:val="333333"/>
          <w:sz w:val="21"/>
          <w:szCs w:val="21"/>
          <w:lang/>
        </w:rPr>
        <w:t>pip show PyQt5</w:t>
      </w:r>
    </w:p>
    <w:p w14:paraId="6643B50A" w14:textId="73E612BF" w:rsidR="00551AFD" w:rsidRDefault="00AE0DD4" w:rsidP="00DB3239">
      <w:pPr>
        <w:spacing w:before="100" w:beforeAutospacing="1" w:after="100" w:afterAutospacing="1"/>
        <w:jc w:val="both"/>
        <w:rPr>
          <w:lang/>
        </w:rPr>
      </w:pPr>
      <w:r w:rsidRPr="00AE0DD4">
        <w:rPr>
          <w:lang/>
        </w:rPr>
        <w:t>Bu buyruq PyQt5 haqida batafsil ma'lumot beradi, shu jumladan uning versiyasini ham.</w:t>
      </w:r>
    </w:p>
    <w:p w14:paraId="5C6A1163" w14:textId="31FBF502" w:rsidR="00F338BD" w:rsidRPr="00AE0DD4" w:rsidRDefault="00F338BD" w:rsidP="00DB3239">
      <w:pPr>
        <w:spacing w:before="100" w:beforeAutospacing="1" w:after="100" w:afterAutospacing="1"/>
        <w:jc w:val="both"/>
        <w:rPr>
          <w:lang/>
        </w:rPr>
      </w:pPr>
      <w:r w:rsidRPr="00F338BD">
        <w:rPr>
          <w:lang/>
        </w:rPr>
        <w:drawing>
          <wp:inline distT="0" distB="0" distL="0" distR="0" wp14:anchorId="29F30A4F" wp14:editId="39891989">
            <wp:extent cx="6120130" cy="191068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40191"/>
                    <a:stretch/>
                  </pic:blipFill>
                  <pic:spPr bwMode="auto">
                    <a:xfrm>
                      <a:off x="0" y="0"/>
                      <a:ext cx="6120130" cy="1910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2B584" w14:textId="77777777" w:rsidR="00551AFD" w:rsidRPr="004D087F" w:rsidRDefault="00551AFD" w:rsidP="00551AFD">
      <w:pPr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4D087F">
        <w:rPr>
          <w:b/>
          <w:bCs/>
          <w:sz w:val="27"/>
          <w:szCs w:val="27"/>
          <w:lang w:val="en-US"/>
        </w:rPr>
        <w:lastRenderedPageBreak/>
        <w:t>3. QtDesigner dasturini o‘rnatish</w:t>
      </w:r>
    </w:p>
    <w:p w14:paraId="1C7A8A35" w14:textId="77777777" w:rsidR="00551AFD" w:rsidRPr="004D087F" w:rsidRDefault="00551AFD" w:rsidP="00814CC1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>QtDesigner — bu PyQt5 bilan ishlashda yordam beradigan grafik dasturiy ta'minotdir. U grafik interfeyslarni yaratishda foydalidir, chunki foydalanuvchi interfeysi elementlarini “sudralab” joylashtirish imkonini beradi. Endi QtDesigner ni o‘rnatish va uning imkoniyatlari bilan tanishamiz.</w:t>
      </w:r>
    </w:p>
    <w:p w14:paraId="2414D365" w14:textId="77777777" w:rsidR="00551AFD" w:rsidRPr="004D087F" w:rsidRDefault="00551AFD" w:rsidP="00551AFD">
      <w:pPr>
        <w:spacing w:before="100" w:beforeAutospacing="1" w:after="100" w:afterAutospacing="1"/>
        <w:outlineLvl w:val="3"/>
        <w:rPr>
          <w:b/>
          <w:bCs/>
          <w:lang w:val="en-US"/>
        </w:rPr>
      </w:pPr>
      <w:r w:rsidRPr="004D087F">
        <w:rPr>
          <w:b/>
          <w:bCs/>
          <w:lang w:val="en-US"/>
        </w:rPr>
        <w:t>3.1 QtDesigner o‘rnatish</w:t>
      </w:r>
    </w:p>
    <w:p w14:paraId="4DFE8FC0" w14:textId="77777777" w:rsidR="00551AFD" w:rsidRPr="004D087F" w:rsidRDefault="00551AFD" w:rsidP="006E2179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lang w:val="en-US"/>
        </w:rPr>
        <w:t xml:space="preserve">PyQt5 ni o‘rnatganingizdan so‘ng, </w:t>
      </w:r>
      <w:r w:rsidRPr="004D087F">
        <w:rPr>
          <w:b/>
          <w:bCs/>
          <w:lang w:val="en-US"/>
        </w:rPr>
        <w:t>QtDesigner</w:t>
      </w:r>
      <w:r w:rsidRPr="004D087F">
        <w:rPr>
          <w:lang w:val="en-US"/>
        </w:rPr>
        <w:t xml:space="preserve"> ni ham o‘rnatish uchun quyidagi buyruqni bajarishingiz kerak:</w:t>
      </w:r>
    </w:p>
    <w:p w14:paraId="672DCF7E" w14:textId="77777777" w:rsidR="000B27C1" w:rsidRPr="000B27C1" w:rsidRDefault="000B27C1" w:rsidP="000B27C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B27C1">
        <w:rPr>
          <w:rFonts w:ascii="Consolas" w:hAnsi="Consolas"/>
          <w:color w:val="333333"/>
          <w:sz w:val="21"/>
          <w:szCs w:val="21"/>
          <w:lang/>
        </w:rPr>
        <w:t>pip install pyqt5</w:t>
      </w:r>
      <w:r w:rsidRPr="000B27C1">
        <w:rPr>
          <w:rFonts w:ascii="Consolas" w:hAnsi="Consolas"/>
          <w:color w:val="777777"/>
          <w:sz w:val="21"/>
          <w:szCs w:val="21"/>
          <w:lang/>
        </w:rPr>
        <w:t>-</w:t>
      </w:r>
      <w:r w:rsidRPr="000B27C1">
        <w:rPr>
          <w:rFonts w:ascii="Consolas" w:hAnsi="Consolas"/>
          <w:color w:val="333333"/>
          <w:sz w:val="21"/>
          <w:szCs w:val="21"/>
          <w:lang/>
        </w:rPr>
        <w:t>tools</w:t>
      </w:r>
    </w:p>
    <w:p w14:paraId="03592786" w14:textId="77777777" w:rsidR="00551AFD" w:rsidRPr="004D087F" w:rsidRDefault="00551AFD" w:rsidP="006E2179">
      <w:pPr>
        <w:spacing w:before="100" w:beforeAutospacing="1" w:after="100" w:afterAutospacing="1"/>
        <w:jc w:val="both"/>
        <w:rPr>
          <w:lang w:val="en-US"/>
        </w:rPr>
      </w:pPr>
      <w:r w:rsidRPr="004D087F">
        <w:rPr>
          <w:rFonts w:ascii="Courier New" w:hAnsi="Courier New" w:cs="Courier New"/>
          <w:sz w:val="20"/>
          <w:szCs w:val="20"/>
          <w:lang w:val="en-US"/>
        </w:rPr>
        <w:t>pyqt5-tools</w:t>
      </w:r>
      <w:r w:rsidRPr="004D087F">
        <w:rPr>
          <w:lang w:val="en-US"/>
        </w:rPr>
        <w:t xml:space="preserve"> paketi QtDesigner, pyuic5 va boshqa foydali vositalarni o‘z ichiga oladi. O‘rnatish tugagach, QtDesigner dasturini ochishingiz mumkin.</w:t>
      </w:r>
    </w:p>
    <w:p w14:paraId="0E4DF7BB" w14:textId="77777777" w:rsidR="00551AFD" w:rsidRPr="004D087F" w:rsidRDefault="00551AFD" w:rsidP="00551AFD">
      <w:pPr>
        <w:spacing w:before="100" w:beforeAutospacing="1" w:after="100" w:afterAutospacing="1"/>
        <w:outlineLvl w:val="3"/>
        <w:rPr>
          <w:b/>
          <w:bCs/>
          <w:lang w:val="en-US"/>
        </w:rPr>
      </w:pPr>
      <w:r w:rsidRPr="004D087F">
        <w:rPr>
          <w:b/>
          <w:bCs/>
          <w:lang w:val="en-US"/>
        </w:rPr>
        <w:t>3.2 QtDesigner dasturini ishga tushurish</w:t>
      </w:r>
    </w:p>
    <w:p w14:paraId="60256F50" w14:textId="77777777" w:rsidR="00551AFD" w:rsidRPr="004D087F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QtDesigner ni ishga tushirish uchun quyidagi komanda orqali terminaldan chaqiring:</w:t>
      </w:r>
    </w:p>
    <w:p w14:paraId="172C3A9D" w14:textId="77777777" w:rsidR="00551AFD" w:rsidRPr="004D087F" w:rsidRDefault="00551AFD" w:rsidP="00551AFD">
      <w:pPr>
        <w:numPr>
          <w:ilvl w:val="0"/>
          <w:numId w:val="3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Windows</w:t>
      </w:r>
      <w:r w:rsidRPr="004D087F">
        <w:rPr>
          <w:lang w:val="en-US"/>
        </w:rPr>
        <w:t xml:space="preserve">: </w:t>
      </w:r>
      <w:r w:rsidRPr="004D087F">
        <w:rPr>
          <w:rFonts w:ascii="Courier New" w:hAnsi="Courier New" w:cs="Courier New"/>
          <w:sz w:val="20"/>
          <w:szCs w:val="20"/>
          <w:lang w:val="en-US"/>
        </w:rPr>
        <w:t>designer.exe</w:t>
      </w:r>
      <w:r w:rsidRPr="004D087F">
        <w:rPr>
          <w:lang w:val="en-US"/>
        </w:rPr>
        <w:t>ni qidirib ishga tushiring.</w:t>
      </w:r>
    </w:p>
    <w:p w14:paraId="16D157C1" w14:textId="77777777" w:rsidR="00551AFD" w:rsidRPr="004D087F" w:rsidRDefault="00551AFD" w:rsidP="00551AFD">
      <w:pPr>
        <w:numPr>
          <w:ilvl w:val="0"/>
          <w:numId w:val="3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Linux/macOS</w:t>
      </w:r>
      <w:r w:rsidRPr="004D087F">
        <w:rPr>
          <w:lang w:val="en-US"/>
        </w:rPr>
        <w:t xml:space="preserve">: </w:t>
      </w:r>
      <w:r w:rsidRPr="004D087F">
        <w:rPr>
          <w:rFonts w:ascii="Courier New" w:hAnsi="Courier New" w:cs="Courier New"/>
          <w:sz w:val="20"/>
          <w:szCs w:val="20"/>
          <w:lang w:val="en-US"/>
        </w:rPr>
        <w:t>designer</w:t>
      </w:r>
      <w:r w:rsidRPr="004D087F">
        <w:rPr>
          <w:lang w:val="en-US"/>
        </w:rPr>
        <w:t xml:space="preserve"> komandasini terminaldan bajarib ishga tushiring.</w:t>
      </w:r>
    </w:p>
    <w:p w14:paraId="78203BDC" w14:textId="77777777" w:rsidR="00551AFD" w:rsidRPr="004D087F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QtDesigner ishga tushgach, foydalanuvchi interfeysini yaratish uchun quyidagilarga e'tibor berishingiz kerak:</w:t>
      </w:r>
    </w:p>
    <w:p w14:paraId="07A56255" w14:textId="77777777" w:rsidR="00551AFD" w:rsidRPr="004D087F" w:rsidRDefault="00551AFD" w:rsidP="00551AFD">
      <w:pPr>
        <w:numPr>
          <w:ilvl w:val="0"/>
          <w:numId w:val="4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Widgetlar</w:t>
      </w:r>
      <w:r w:rsidRPr="004D087F">
        <w:rPr>
          <w:lang w:val="en-US"/>
        </w:rPr>
        <w:t xml:space="preserve"> paneli: Bu yerda barcha PyQt5 widgetlari mavjud (masalan, tugmalar, matn maydonlari).</w:t>
      </w:r>
    </w:p>
    <w:p w14:paraId="6EBA10A5" w14:textId="77777777" w:rsidR="00551AFD" w:rsidRPr="004D087F" w:rsidRDefault="00551AFD" w:rsidP="00551AFD">
      <w:pPr>
        <w:numPr>
          <w:ilvl w:val="0"/>
          <w:numId w:val="4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Formalar</w:t>
      </w:r>
      <w:r w:rsidRPr="004D087F">
        <w:rPr>
          <w:lang w:val="en-US"/>
        </w:rPr>
        <w:t>: Oynalar (formalar) yaratish va ularni joylashtirish mumkin.</w:t>
      </w:r>
    </w:p>
    <w:p w14:paraId="731D8BDD" w14:textId="77777777" w:rsidR="00551AFD" w:rsidRPr="004D087F" w:rsidRDefault="00551AFD" w:rsidP="00551AFD">
      <w:pPr>
        <w:numPr>
          <w:ilvl w:val="0"/>
          <w:numId w:val="4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Properties</w:t>
      </w:r>
      <w:r w:rsidRPr="004D087F">
        <w:rPr>
          <w:lang w:val="en-US"/>
        </w:rPr>
        <w:t xml:space="preserve"> paneli: Har bir widgetning xususiyatlarini o‘zgartirish.</w:t>
      </w:r>
    </w:p>
    <w:p w14:paraId="4F8B9C4A" w14:textId="77777777" w:rsidR="00551AFD" w:rsidRPr="00551AFD" w:rsidRDefault="00551AFD" w:rsidP="00551AFD">
      <w:pPr>
        <w:spacing w:before="100" w:beforeAutospacing="1" w:after="100" w:afterAutospacing="1"/>
        <w:outlineLvl w:val="3"/>
        <w:rPr>
          <w:b/>
          <w:bCs/>
        </w:rPr>
      </w:pPr>
      <w:r w:rsidRPr="00551AFD">
        <w:rPr>
          <w:b/>
          <w:bCs/>
        </w:rPr>
        <w:t>3.3 QtDesigner dasturining imkoniyatlari</w:t>
      </w:r>
    </w:p>
    <w:p w14:paraId="39F7983A" w14:textId="77777777" w:rsidR="00551AFD" w:rsidRPr="004D087F" w:rsidRDefault="00551AFD" w:rsidP="00551AFD">
      <w:pPr>
        <w:numPr>
          <w:ilvl w:val="0"/>
          <w:numId w:val="5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Drag and Drop (Sudralash)</w:t>
      </w:r>
      <w:r w:rsidRPr="004D087F">
        <w:rPr>
          <w:lang w:val="en-US"/>
        </w:rPr>
        <w:t>: Widgetlarni formaga sudrab joylashtirish.</w:t>
      </w:r>
    </w:p>
    <w:p w14:paraId="6A97BEA3" w14:textId="77777777" w:rsidR="00551AFD" w:rsidRPr="004D087F" w:rsidRDefault="00551AFD" w:rsidP="00551AFD">
      <w:pPr>
        <w:numPr>
          <w:ilvl w:val="0"/>
          <w:numId w:val="5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Signal va Slotlar</w:t>
      </w:r>
      <w:r w:rsidRPr="004D087F">
        <w:rPr>
          <w:lang w:val="en-US"/>
        </w:rPr>
        <w:t>: QtDesigner yordamida signal va slotlarni bog‘lash.</w:t>
      </w:r>
    </w:p>
    <w:p w14:paraId="5A795DB0" w14:textId="77777777" w:rsidR="00551AFD" w:rsidRPr="004D087F" w:rsidRDefault="00551AFD" w:rsidP="00551AFD">
      <w:pPr>
        <w:numPr>
          <w:ilvl w:val="0"/>
          <w:numId w:val="5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GUI dizaynini yaratish</w:t>
      </w:r>
      <w:r w:rsidRPr="004D087F">
        <w:rPr>
          <w:lang w:val="en-US"/>
        </w:rPr>
        <w:t>: PyQt5 dasturi uchun GUI dizaynini yaratish va keyin uni Python kodiga aylantirish.</w:t>
      </w:r>
    </w:p>
    <w:p w14:paraId="7D0C070B" w14:textId="77777777" w:rsidR="00551AFD" w:rsidRPr="00551AFD" w:rsidRDefault="00E91C8B" w:rsidP="00551AFD">
      <w:r>
        <w:pict w14:anchorId="68599E7D">
          <v:rect id="_x0000_i1027" style="width:0;height:1.5pt" o:hralign="center" o:hrstd="t" o:hr="t" fillcolor="#a0a0a0" stroked="f"/>
        </w:pict>
      </w:r>
    </w:p>
    <w:p w14:paraId="51773698" w14:textId="77777777" w:rsidR="00551AFD" w:rsidRPr="00551AFD" w:rsidRDefault="00551AFD" w:rsidP="00551A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51AFD">
        <w:rPr>
          <w:b/>
          <w:bCs/>
          <w:sz w:val="27"/>
          <w:szCs w:val="27"/>
        </w:rPr>
        <w:t>4. QtDesigner bilan ishlashning oddiy misoli</w:t>
      </w:r>
    </w:p>
    <w:p w14:paraId="657639F6" w14:textId="77777777" w:rsidR="00551AFD" w:rsidRPr="00551AFD" w:rsidRDefault="00551AFD" w:rsidP="00551AFD">
      <w:pPr>
        <w:numPr>
          <w:ilvl w:val="0"/>
          <w:numId w:val="6"/>
        </w:numPr>
        <w:spacing w:before="100" w:beforeAutospacing="1" w:after="100" w:afterAutospacing="1"/>
      </w:pPr>
      <w:r w:rsidRPr="00551AFD">
        <w:t>QtDesigner dasturini oching.</w:t>
      </w:r>
    </w:p>
    <w:p w14:paraId="039A7CEB" w14:textId="77777777" w:rsidR="00551AFD" w:rsidRPr="004D087F" w:rsidRDefault="00551AFD" w:rsidP="00551AFD">
      <w:pPr>
        <w:numPr>
          <w:ilvl w:val="0"/>
          <w:numId w:val="6"/>
        </w:num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 xml:space="preserve">Yangi forma yaratish uchun </w:t>
      </w:r>
      <w:r w:rsidRPr="004D087F">
        <w:rPr>
          <w:b/>
          <w:bCs/>
          <w:lang w:val="en-US"/>
        </w:rPr>
        <w:t>File → New</w:t>
      </w:r>
      <w:r w:rsidRPr="004D087F">
        <w:rPr>
          <w:lang w:val="en-US"/>
        </w:rPr>
        <w:t xml:space="preserve"> ni tanlang.</w:t>
      </w:r>
    </w:p>
    <w:p w14:paraId="58B70216" w14:textId="77777777" w:rsidR="00551AFD" w:rsidRPr="004D087F" w:rsidRDefault="00551AFD" w:rsidP="00551AFD">
      <w:pPr>
        <w:numPr>
          <w:ilvl w:val="0"/>
          <w:numId w:val="6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PushButton</w:t>
      </w:r>
      <w:r w:rsidRPr="004D087F">
        <w:rPr>
          <w:lang w:val="en-US"/>
        </w:rPr>
        <w:t xml:space="preserve"> (tugma) widgetini sudrab, forma ichiga joylashtiring.</w:t>
      </w:r>
    </w:p>
    <w:p w14:paraId="7FD7E11A" w14:textId="77777777" w:rsidR="00551AFD" w:rsidRPr="004D087F" w:rsidRDefault="00551AFD" w:rsidP="00551AFD">
      <w:pPr>
        <w:numPr>
          <w:ilvl w:val="0"/>
          <w:numId w:val="6"/>
        </w:num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 xml:space="preserve">Tugma ustida ikki marta bosing va uning </w:t>
      </w:r>
      <w:r w:rsidRPr="004D087F">
        <w:rPr>
          <w:b/>
          <w:bCs/>
          <w:lang w:val="en-US"/>
        </w:rPr>
        <w:t>text</w:t>
      </w:r>
      <w:r w:rsidRPr="004D087F">
        <w:rPr>
          <w:lang w:val="en-US"/>
        </w:rPr>
        <w:t xml:space="preserve"> xususiyatini o‘zgartirib, masalan, “Click me” deb yozing.</w:t>
      </w:r>
    </w:p>
    <w:p w14:paraId="17E39DDB" w14:textId="77777777" w:rsidR="00551AFD" w:rsidRPr="004D087F" w:rsidRDefault="00551AFD" w:rsidP="00551AFD">
      <w:pPr>
        <w:numPr>
          <w:ilvl w:val="0"/>
          <w:numId w:val="6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Signal</w:t>
      </w:r>
      <w:r w:rsidRPr="004D087F">
        <w:rPr>
          <w:lang w:val="en-US"/>
        </w:rPr>
        <w:t xml:space="preserve"> va </w:t>
      </w:r>
      <w:r w:rsidRPr="004D087F">
        <w:rPr>
          <w:b/>
          <w:bCs/>
          <w:lang w:val="en-US"/>
        </w:rPr>
        <w:t>Slot</w:t>
      </w:r>
      <w:r w:rsidRPr="004D087F">
        <w:rPr>
          <w:lang w:val="en-US"/>
        </w:rPr>
        <w:t xml:space="preserve"> ni bog‘lash uchun tugma ustida o‘ng tugmani bosing va </w:t>
      </w:r>
      <w:r w:rsidRPr="004D087F">
        <w:rPr>
          <w:b/>
          <w:bCs/>
          <w:lang w:val="en-US"/>
        </w:rPr>
        <w:t>Slot</w:t>
      </w:r>
      <w:r w:rsidRPr="004D087F">
        <w:rPr>
          <w:lang w:val="en-US"/>
        </w:rPr>
        <w:t xml:space="preserve"> ni tanlang.</w:t>
      </w:r>
    </w:p>
    <w:p w14:paraId="122B9455" w14:textId="77777777" w:rsidR="00551AFD" w:rsidRPr="004D087F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Shu tarzda, siz grafikalashgan GUI dizaynini yaratishingiz mumkin, va keyin Python kodi bilan bog‘lashingiz mumkin.</w:t>
      </w:r>
    </w:p>
    <w:p w14:paraId="2CE63614" w14:textId="77777777" w:rsidR="00551AFD" w:rsidRPr="00551AFD" w:rsidRDefault="00E91C8B" w:rsidP="00551AFD">
      <w:r>
        <w:lastRenderedPageBreak/>
        <w:pict w14:anchorId="5122018B">
          <v:rect id="_x0000_i1028" style="width:0;height:1.5pt" o:hralign="center" o:hrstd="t" o:hr="t" fillcolor="#a0a0a0" stroked="f"/>
        </w:pict>
      </w:r>
    </w:p>
    <w:p w14:paraId="16B575C2" w14:textId="77777777" w:rsidR="00551AFD" w:rsidRPr="00551AFD" w:rsidRDefault="00551AFD" w:rsidP="00551AF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551AFD">
        <w:rPr>
          <w:b/>
          <w:bCs/>
          <w:sz w:val="27"/>
          <w:szCs w:val="27"/>
        </w:rPr>
        <w:t>Xulosa</w:t>
      </w:r>
    </w:p>
    <w:p w14:paraId="4A735ACF" w14:textId="77777777" w:rsidR="00551AFD" w:rsidRPr="004D087F" w:rsidRDefault="00551AFD" w:rsidP="00551AFD">
      <w:pPr>
        <w:numPr>
          <w:ilvl w:val="0"/>
          <w:numId w:val="7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PyQt5</w:t>
      </w:r>
      <w:r w:rsidRPr="004D087F">
        <w:rPr>
          <w:lang w:val="en-US"/>
        </w:rPr>
        <w:t xml:space="preserve"> — grafik foydalanuvchi interfeyslarini yaratish uchun qulay kutubxona.</w:t>
      </w:r>
    </w:p>
    <w:p w14:paraId="466F8E0B" w14:textId="77777777" w:rsidR="00551AFD" w:rsidRPr="004D087F" w:rsidRDefault="00551AFD" w:rsidP="00551AFD">
      <w:pPr>
        <w:numPr>
          <w:ilvl w:val="0"/>
          <w:numId w:val="7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QtDesigner</w:t>
      </w:r>
      <w:r w:rsidRPr="004D087F">
        <w:rPr>
          <w:lang w:val="en-US"/>
        </w:rPr>
        <w:t xml:space="preserve"> — grafikalashgan GUI dizaynini yaratishda yordam beradigan dastur.</w:t>
      </w:r>
    </w:p>
    <w:p w14:paraId="40A9037A" w14:textId="77777777" w:rsidR="00551AFD" w:rsidRPr="004D087F" w:rsidRDefault="00551AFD" w:rsidP="00551AFD">
      <w:pPr>
        <w:numPr>
          <w:ilvl w:val="0"/>
          <w:numId w:val="7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PyQt5 ni o‘rnatish</w:t>
      </w:r>
      <w:r w:rsidRPr="004D087F">
        <w:rPr>
          <w:lang w:val="en-US"/>
        </w:rPr>
        <w:t xml:space="preserve"> uchun pipdan foydalaning va uni tizimingizga o‘rnating.</w:t>
      </w:r>
    </w:p>
    <w:p w14:paraId="2EF7441A" w14:textId="77777777" w:rsidR="00551AFD" w:rsidRPr="004D087F" w:rsidRDefault="00551AFD" w:rsidP="00551AFD">
      <w:pPr>
        <w:numPr>
          <w:ilvl w:val="0"/>
          <w:numId w:val="7"/>
        </w:numPr>
        <w:spacing w:before="100" w:beforeAutospacing="1" w:after="100" w:afterAutospacing="1"/>
        <w:rPr>
          <w:lang w:val="en-US"/>
        </w:rPr>
      </w:pPr>
      <w:r w:rsidRPr="004D087F">
        <w:rPr>
          <w:b/>
          <w:bCs/>
          <w:lang w:val="en-US"/>
        </w:rPr>
        <w:t>QtDesigner</w:t>
      </w:r>
      <w:r w:rsidRPr="004D087F">
        <w:rPr>
          <w:lang w:val="en-US"/>
        </w:rPr>
        <w:t xml:space="preserve"> yordamida GUI dizaynini yaratish va keyin uni Python kodi bilan bog‘lash oson.</w:t>
      </w:r>
    </w:p>
    <w:p w14:paraId="5EFC58AF" w14:textId="77777777" w:rsidR="00551AFD" w:rsidRPr="00551AFD" w:rsidRDefault="00E91C8B" w:rsidP="00551AFD">
      <w:r>
        <w:pict w14:anchorId="20A20D10">
          <v:rect id="_x0000_i1029" style="width:0;height:1.5pt" o:hralign="center" o:hrstd="t" o:hr="t" fillcolor="#a0a0a0" stroked="f"/>
        </w:pict>
      </w:r>
    </w:p>
    <w:p w14:paraId="11E3171B" w14:textId="77777777" w:rsidR="00551AFD" w:rsidRPr="004D087F" w:rsidRDefault="00551AFD" w:rsidP="00551AFD">
      <w:pPr>
        <w:spacing w:before="100" w:beforeAutospacing="1" w:after="100" w:afterAutospacing="1"/>
        <w:rPr>
          <w:lang w:val="en-US"/>
        </w:rPr>
      </w:pPr>
      <w:r w:rsidRPr="004D087F">
        <w:rPr>
          <w:lang w:val="en-US"/>
        </w:rPr>
        <w:t>Agar tayyor bo‘lsangiz, keyingi mashg‘ulotni boshlashimiz mumkin!</w:t>
      </w:r>
    </w:p>
    <w:p w14:paraId="2A181E1F" w14:textId="77777777" w:rsidR="00DD4708" w:rsidRPr="004D087F" w:rsidRDefault="00DD4708" w:rsidP="00930095">
      <w:pPr>
        <w:rPr>
          <w:lang w:val="en-US"/>
        </w:rPr>
      </w:pPr>
    </w:p>
    <w:sectPr w:rsidR="00DD4708" w:rsidRPr="004D087F" w:rsidSect="00EC26B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4B0810"/>
    <w:multiLevelType w:val="multilevel"/>
    <w:tmpl w:val="0334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352466"/>
    <w:multiLevelType w:val="multilevel"/>
    <w:tmpl w:val="2B1C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E42854"/>
    <w:multiLevelType w:val="multilevel"/>
    <w:tmpl w:val="B6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3A255B"/>
    <w:multiLevelType w:val="multilevel"/>
    <w:tmpl w:val="AA30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063871"/>
    <w:multiLevelType w:val="multilevel"/>
    <w:tmpl w:val="FEBC3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077A0C"/>
    <w:multiLevelType w:val="multilevel"/>
    <w:tmpl w:val="BFBA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C7D13"/>
    <w:multiLevelType w:val="multilevel"/>
    <w:tmpl w:val="353A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5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8DF"/>
    <w:rsid w:val="000B27C1"/>
    <w:rsid w:val="00266214"/>
    <w:rsid w:val="003A1AD7"/>
    <w:rsid w:val="003C2811"/>
    <w:rsid w:val="003E7278"/>
    <w:rsid w:val="004D087F"/>
    <w:rsid w:val="005262AE"/>
    <w:rsid w:val="00551AFD"/>
    <w:rsid w:val="005C2F67"/>
    <w:rsid w:val="0065308B"/>
    <w:rsid w:val="006C1347"/>
    <w:rsid w:val="006E2179"/>
    <w:rsid w:val="00814CC1"/>
    <w:rsid w:val="00833B98"/>
    <w:rsid w:val="008748DF"/>
    <w:rsid w:val="00930095"/>
    <w:rsid w:val="00983980"/>
    <w:rsid w:val="009C2E03"/>
    <w:rsid w:val="00A4441D"/>
    <w:rsid w:val="00AE0DD4"/>
    <w:rsid w:val="00AF43D8"/>
    <w:rsid w:val="00D456EE"/>
    <w:rsid w:val="00DB3239"/>
    <w:rsid w:val="00DD4708"/>
    <w:rsid w:val="00E91C8B"/>
    <w:rsid w:val="00EC26B6"/>
    <w:rsid w:val="00F338BD"/>
    <w:rsid w:val="00FB1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3E5A5"/>
  <w15:chartTrackingRefBased/>
  <w15:docId w15:val="{2E0954A4-1DD1-4B35-8284-BC8284456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before="120"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095"/>
    <w:pPr>
      <w:spacing w:before="0"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3">
    <w:name w:val="heading 3"/>
    <w:basedOn w:val="a"/>
    <w:link w:val="30"/>
    <w:uiPriority w:val="9"/>
    <w:qFormat/>
    <w:rsid w:val="00551AF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551AFD"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930095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a4">
    <w:name w:val="Абзац списка Знак"/>
    <w:link w:val="a3"/>
    <w:uiPriority w:val="34"/>
    <w:locked/>
    <w:rsid w:val="00930095"/>
    <w:rPr>
      <w:rFonts w:ascii="Calibri" w:eastAsia="Calibri" w:hAnsi="Calibri" w:cs="Times New Roman"/>
      <w:lang w:val="x-none"/>
    </w:rPr>
  </w:style>
  <w:style w:type="character" w:customStyle="1" w:styleId="30">
    <w:name w:val="Заголовок 3 Знак"/>
    <w:basedOn w:val="a0"/>
    <w:link w:val="3"/>
    <w:uiPriority w:val="9"/>
    <w:rsid w:val="00551AF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Заголовок 4 Знак"/>
    <w:basedOn w:val="a0"/>
    <w:link w:val="4"/>
    <w:uiPriority w:val="9"/>
    <w:rsid w:val="00551AF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5">
    <w:name w:val="Normal (Web)"/>
    <w:basedOn w:val="a"/>
    <w:uiPriority w:val="99"/>
    <w:semiHidden/>
    <w:unhideWhenUsed/>
    <w:rsid w:val="00551AFD"/>
    <w:pPr>
      <w:spacing w:before="100" w:beforeAutospacing="1" w:after="100" w:afterAutospacing="1"/>
    </w:pPr>
  </w:style>
  <w:style w:type="character" w:styleId="a6">
    <w:name w:val="Strong"/>
    <w:basedOn w:val="a0"/>
    <w:uiPriority w:val="22"/>
    <w:qFormat/>
    <w:rsid w:val="00551AFD"/>
    <w:rPr>
      <w:b/>
      <w:bCs/>
    </w:rPr>
  </w:style>
  <w:style w:type="character" w:styleId="HTML">
    <w:name w:val="HTML Code"/>
    <w:basedOn w:val="a0"/>
    <w:uiPriority w:val="99"/>
    <w:semiHidden/>
    <w:unhideWhenUsed/>
    <w:rsid w:val="00551AF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51A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51AF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27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96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3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0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8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798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23</cp:revision>
  <dcterms:created xsi:type="dcterms:W3CDTF">2025-09-23T08:17:00Z</dcterms:created>
  <dcterms:modified xsi:type="dcterms:W3CDTF">2025-09-23T13:30:00Z</dcterms:modified>
</cp:coreProperties>
</file>