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DE24E93" w14:textId="77777777" w:rsidR="00201887" w:rsidRPr="002E0E62" w:rsidRDefault="00201887" w:rsidP="002018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0E62">
        <w:rPr>
          <w:rFonts w:ascii="Times New Roman" w:hAnsi="Times New Roman" w:cs="Times New Roman"/>
          <w:sz w:val="28"/>
          <w:szCs w:val="28"/>
        </w:rPr>
        <w:t>O'ZBEKISTON RESPUBLIKASI HARBIY XAVFSIZLIK VA MUDOFAA UNIVERSITETINING</w:t>
      </w:r>
    </w:p>
    <w:p w14:paraId="5DED1F1D" w14:textId="77777777" w:rsidR="00201887" w:rsidRPr="00201887" w:rsidRDefault="00201887" w:rsidP="002018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E0E62">
        <w:rPr>
          <w:rFonts w:ascii="Times New Roman" w:hAnsi="Times New Roman" w:cs="Times New Roman"/>
          <w:sz w:val="28"/>
          <w:szCs w:val="28"/>
        </w:rPr>
        <w:t>AXBOROT-KOMMUNIKATSIYA TEXNOLOGIYALARI VA HARBIY ALOQA INSTITUTI</w:t>
      </w:r>
    </w:p>
    <w:p w14:paraId="6CCF80D6" w14:textId="77777777" w:rsidR="00201887" w:rsidRPr="002E0E62" w:rsidRDefault="00201887" w:rsidP="0020188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RAQAMLI TEXNALOGIYALAR KONFEDRASI</w:t>
      </w:r>
    </w:p>
    <w:p w14:paraId="6F8E81C2" w14:textId="77777777" w:rsidR="00201887" w:rsidRDefault="00201887" w:rsidP="00201887">
      <w:pPr>
        <w:jc w:val="center"/>
        <w:rPr>
          <w:lang w:val="uz-Latn-UZ"/>
        </w:rPr>
      </w:pPr>
      <w:r>
        <w:rPr>
          <w:noProof/>
          <w:sz w:val="40"/>
          <w:szCs w:val="40"/>
          <w:lang w:val="ru-RU" w:eastAsia="ru-RU"/>
        </w:rPr>
        <w:drawing>
          <wp:inline distT="0" distB="0" distL="0" distR="0" wp14:anchorId="0390B114" wp14:editId="60E60296">
            <wp:extent cx="2530475" cy="2530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661" cy="253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14DE98" w14:textId="77777777" w:rsidR="00201887" w:rsidRDefault="00201887" w:rsidP="00201887">
      <w:pPr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40AC5572" w14:textId="77777777" w:rsidR="00201887" w:rsidRDefault="00201887" w:rsidP="00201887">
      <w:pPr>
        <w:jc w:val="center"/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</w:pPr>
      <w:r>
        <w:rPr>
          <w:rFonts w:ascii="Times New Roman" w:hAnsi="Times New Roman" w:cs="Times New Roman"/>
          <w:b/>
          <w:color w:val="00B0F0"/>
          <w:sz w:val="56"/>
          <w:szCs w:val="56"/>
          <w:lang w:val="uz-Latn-UZ"/>
        </w:rPr>
        <w:t>Phyton dasturlash tili</w:t>
      </w:r>
    </w:p>
    <w:p w14:paraId="2E56C34B" w14:textId="77777777" w:rsidR="00201887" w:rsidRDefault="00201887" w:rsidP="00201887">
      <w:pPr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uz-Latn-UZ"/>
        </w:rPr>
      </w:pPr>
    </w:p>
    <w:p w14:paraId="518ED5A8" w14:textId="66F07ECF" w:rsidR="00201887" w:rsidRDefault="00201887" w:rsidP="00201887">
      <w:pPr>
        <w:spacing w:after="0" w:line="360" w:lineRule="auto"/>
        <w:jc w:val="center"/>
        <w:rPr>
          <w:rFonts w:ascii="Times New Roman" w:hAnsi="Times New Roman" w:cs="Times New Roman"/>
          <w:sz w:val="48"/>
          <w:szCs w:val="48"/>
          <w:lang w:val="uz-Latn-UZ"/>
        </w:rPr>
      </w:pPr>
      <w:r>
        <w:rPr>
          <w:rFonts w:ascii="Times New Roman" w:hAnsi="Times New Roman" w:cs="Times New Roman"/>
          <w:sz w:val="48"/>
          <w:szCs w:val="48"/>
          <w:lang w:val="uz-Latn-UZ"/>
        </w:rPr>
        <w:t>MUSTAQIL ISH -2</w:t>
      </w:r>
    </w:p>
    <w:p w14:paraId="6FA77DD2" w14:textId="77777777" w:rsidR="00201887" w:rsidRDefault="00201887" w:rsidP="00201887">
      <w:pPr>
        <w:spacing w:line="240" w:lineRule="auto"/>
        <w:jc w:val="right"/>
        <w:rPr>
          <w:rFonts w:ascii="Times New Roman" w:hAnsi="Times New Roman" w:cs="Times New Roman"/>
          <w:b/>
          <w:bCs/>
          <w:color w:val="212529"/>
          <w:sz w:val="40"/>
          <w:szCs w:val="40"/>
          <w:shd w:val="clear" w:color="auto" w:fill="FFFFFF"/>
          <w:lang w:val="uz-Latn-UZ"/>
        </w:rPr>
      </w:pPr>
    </w:p>
    <w:p w14:paraId="0792E1CB" w14:textId="77777777" w:rsidR="00201887" w:rsidRDefault="00201887" w:rsidP="002018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8ECF001" w14:textId="77777777" w:rsidR="00201887" w:rsidRDefault="00201887" w:rsidP="002018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24C0263D" w14:textId="77777777" w:rsidR="00201887" w:rsidRDefault="00201887" w:rsidP="002018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7A87BDC2" w14:textId="77777777" w:rsidR="00201887" w:rsidRDefault="00201887" w:rsidP="002018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 xml:space="preserve">Bajardi : </w:t>
      </w:r>
      <w:proofErr w:type="spellStart"/>
      <w:r>
        <w:rPr>
          <w:rFonts w:ascii="Times New Roman" w:hAnsi="Times New Roman" w:cs="Times New Roman"/>
          <w:sz w:val="28"/>
          <w:szCs w:val="28"/>
        </w:rPr>
        <w:t>kursant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z-Latn-UZ"/>
        </w:rPr>
        <w:t>Umarjonov U.</w:t>
      </w:r>
    </w:p>
    <w:p w14:paraId="4487C63E" w14:textId="77777777" w:rsidR="00201887" w:rsidRDefault="00201887" w:rsidP="00201887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sz w:val="28"/>
          <w:szCs w:val="28"/>
          <w:lang w:val="uz-Latn-UZ"/>
        </w:rPr>
        <w:t>Tekshirdi 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kapitan</w:t>
      </w:r>
      <w:proofErr w:type="spellEnd"/>
      <w:r>
        <w:rPr>
          <w:rFonts w:ascii="Times New Roman" w:hAnsi="Times New Roman" w:cs="Times New Roman"/>
          <w:sz w:val="28"/>
          <w:szCs w:val="28"/>
          <w:lang w:val="uz-Latn-UZ"/>
        </w:rPr>
        <w:t xml:space="preserve"> Isakov M.</w:t>
      </w:r>
    </w:p>
    <w:p w14:paraId="27CD21A6" w14:textId="77777777" w:rsidR="00201887" w:rsidRDefault="00201887" w:rsidP="00201887">
      <w:pPr>
        <w:spacing w:line="240" w:lineRule="auto"/>
        <w:jc w:val="center"/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sectPr w:rsidR="00201887">
          <w:footerReference w:type="default" r:id="rId10"/>
          <w:pgSz w:w="12240" w:h="15840"/>
          <w:pgMar w:top="1440" w:right="1440" w:bottom="1270" w:left="1440" w:header="708" w:footer="0" w:gutter="0"/>
          <w:pgBorders w:display="firstPage" w:offsetFrom="page">
            <w:top w:val="twistedLines1" w:sz="15" w:space="24" w:color="5F5F5F"/>
            <w:left w:val="twistedLines1" w:sz="15" w:space="24" w:color="5F5F5F"/>
            <w:bottom w:val="twistedLines1" w:sz="15" w:space="24" w:color="5F5F5F"/>
            <w:right w:val="twistedLines1" w:sz="15" w:space="24" w:color="5F5F5F"/>
          </w:pgBorders>
          <w:cols w:space="708"/>
          <w:titlePg/>
          <w:docGrid w:linePitch="360"/>
        </w:sectPr>
      </w:pPr>
      <w:r>
        <w:rPr>
          <w:rFonts w:ascii="Times New Roman" w:hAnsi="Times New Roman" w:cs="Open Sans"/>
          <w:color w:val="212529"/>
          <w:sz w:val="24"/>
          <w:szCs w:val="24"/>
          <w:shd w:val="clear" w:color="auto" w:fill="FFFFFF"/>
          <w:lang w:val="uz-Latn-UZ"/>
        </w:rPr>
        <w:t>Toshkent – 2025</w:t>
      </w:r>
    </w:p>
    <w:p w14:paraId="2F5BDCD7" w14:textId="5A4D61F9" w:rsidR="00CD25A9" w:rsidRPr="00F63A8D" w:rsidRDefault="00E6349B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Mavzu: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</w:t>
      </w:r>
      <w:r w:rsidR="00327375" w:rsidRPr="00F63A8D">
        <w:rPr>
          <w:rFonts w:ascii="Times New Roman" w:hAnsi="Times New Roman" w:cs="Times New Roman"/>
          <w:iCs/>
          <w:sz w:val="28"/>
          <w:szCs w:val="28"/>
          <w:u w:val="single"/>
          <w:lang w:val="uz-Latn-UZ"/>
        </w:rPr>
        <w:t>Pythonda ro‘yxatlarga doir dastur tuzish.</w:t>
      </w:r>
    </w:p>
    <w:p w14:paraId="0631DD26" w14:textId="76BD4626" w:rsidR="00327375" w:rsidRPr="00F63A8D" w:rsidRDefault="00327375" w:rsidP="008642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Matnli ro‘yxat yarating, masalan, talabalar ismlari. Dastur:</w:t>
      </w:r>
    </w:p>
    <w:p w14:paraId="41FDABE2" w14:textId="77777777" w:rsidR="00327375" w:rsidRPr="00F63A8D" w:rsidRDefault="00327375" w:rsidP="00864254">
      <w:pPr>
        <w:numPr>
          <w:ilvl w:val="0"/>
          <w:numId w:val="1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foydalanuvchi kiritgan ism ro‘yxatda bormi-yo‘qmi tekshirsin;</w:t>
      </w:r>
    </w:p>
    <w:p w14:paraId="3BB7D5F8" w14:textId="77777777" w:rsidR="00327375" w:rsidRPr="00F63A8D" w:rsidRDefault="00327375" w:rsidP="00864254">
      <w:pPr>
        <w:numPr>
          <w:ilvl w:val="0"/>
          <w:numId w:val="1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agar bo‘lsa, “Topildi”, bo‘lmasa, “Topilmadi” degan xabar chiqarsin.</w:t>
      </w:r>
    </w:p>
    <w:p w14:paraId="16984EE8" w14:textId="5F086B2F" w:rsidR="00327375" w:rsidRPr="00F63A8D" w:rsidRDefault="00327375" w:rsidP="008642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2-topshiriq: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Talabalar ismlari va ularning baholari </w:t>
      </w: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ikki alohida ro‘yxatda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berilgan, masalan:</w:t>
      </w:r>
    </w:p>
    <w:p w14:paraId="6C17DC84" w14:textId="77777777" w:rsidR="00327375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ism = ['Ali', 'Vali', 'Hasan']</w:t>
      </w:r>
    </w:p>
    <w:p w14:paraId="6A73A3AB" w14:textId="77777777" w:rsidR="00327375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1276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baho = [78, 91, 65]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br/>
        <w:t>Dastur:</w:t>
      </w:r>
    </w:p>
    <w:p w14:paraId="77B246C6" w14:textId="6EC6BE79" w:rsidR="00CD25A9" w:rsidRPr="00F63A8D" w:rsidRDefault="00327375" w:rsidP="00864254">
      <w:pPr>
        <w:numPr>
          <w:ilvl w:val="0"/>
          <w:numId w:val="2"/>
        </w:numPr>
        <w:spacing w:after="0" w:line="36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bu ikkita ro‘yxatdan </w:t>
      </w: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juftliklar</w:t>
      </w: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 xml:space="preserve"> (ism, baho) ro‘yxatini hosil qilsin; o‘rtacha balldan yuqori bahoga ega bo‘lgan talabalar ro‘yxatini alohida ajratib, (ism, baho) ko‘rinishida ekranga chiqarsin.</w:t>
      </w:r>
    </w:p>
    <w:p w14:paraId="1D60808F" w14:textId="7149E91C" w:rsidR="00864254" w:rsidRPr="00F63A8D" w:rsidRDefault="00864254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Javoblar</w:t>
      </w:r>
    </w:p>
    <w:p w14:paraId="4CADC5C3" w14:textId="186D71F8" w:rsidR="00F63A8D" w:rsidRPr="00F63A8D" w:rsidRDefault="00F63A8D" w:rsidP="008642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1-topshiriq javobi</w:t>
      </w:r>
    </w:p>
    <w:p w14:paraId="658A9A7D" w14:textId="695703F2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students = ["Ali", "Vali", "Oybek", "Gulbahor", "Nodir", "Faxriddin", "Oripov"]</w:t>
      </w:r>
    </w:p>
    <w:p w14:paraId="1D73E2E9" w14:textId="4A3F374D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name = input("Ismingizni kiriting: ").strip()</w:t>
      </w:r>
    </w:p>
    <w:p w14:paraId="01D4C2B0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students_lower = [s.lower() for s in students]</w:t>
      </w:r>
    </w:p>
    <w:p w14:paraId="5A3D9CB3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if name.lower() in students_lower:</w:t>
      </w:r>
    </w:p>
    <w:p w14:paraId="08B152CE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print("Topildi")</w:t>
      </w:r>
    </w:p>
    <w:p w14:paraId="15C24FCD" w14:textId="77777777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else:</w:t>
      </w:r>
    </w:p>
    <w:p w14:paraId="4BAAAC29" w14:textId="5A7C3055" w:rsidR="00864254" w:rsidRPr="00F63A8D" w:rsidRDefault="00864254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print("Topilmadi")</w:t>
      </w:r>
    </w:p>
    <w:p w14:paraId="7DFFC353" w14:textId="24A12718" w:rsidR="00864254" w:rsidRPr="00F63A8D" w:rsidRDefault="00864254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565970A" wp14:editId="356033E0">
            <wp:extent cx="6134956" cy="2886478"/>
            <wp:effectExtent l="0" t="0" r="0" b="9525"/>
            <wp:docPr id="58252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3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E4C2" w14:textId="02E5A1CE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1-rasm. Dastur kodi.</w:t>
      </w:r>
    </w:p>
    <w:p w14:paraId="4E1B3906" w14:textId="365EB6ED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A9C76EA" wp14:editId="40AFE638">
            <wp:extent cx="4610100" cy="2167946"/>
            <wp:effectExtent l="0" t="0" r="0" b="3810"/>
            <wp:docPr id="18461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6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1791" cy="217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9B4" w14:textId="0486A4DE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C6F84EE" wp14:editId="3D659DDC">
            <wp:extent cx="4667250" cy="2229134"/>
            <wp:effectExtent l="0" t="0" r="0" b="0"/>
            <wp:docPr id="121881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2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8646" cy="22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60C6" w14:textId="18229BE1" w:rsidR="009F61A0" w:rsidRPr="00F63A8D" w:rsidRDefault="009F61A0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2-3-rasmlar. Yechimlar</w:t>
      </w:r>
    </w:p>
    <w:p w14:paraId="3025E9A6" w14:textId="003DB3D9" w:rsidR="00F63A8D" w:rsidRPr="00F63A8D" w:rsidRDefault="00F63A8D" w:rsidP="009F61A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lastRenderedPageBreak/>
        <w:t>2-topshiriq javobi</w:t>
      </w:r>
    </w:p>
    <w:p w14:paraId="21470EAD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ism = ['Ali', 'Vali', 'Hasan']</w:t>
      </w:r>
    </w:p>
    <w:p w14:paraId="3E34C67A" w14:textId="300D577E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baho = [78, 91, 65]</w:t>
      </w:r>
    </w:p>
    <w:p w14:paraId="1BAA0AF7" w14:textId="0AE23A98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talabalar = list(zip(ism, baho))</w:t>
      </w:r>
    </w:p>
    <w:p w14:paraId="18E0ED82" w14:textId="23EE8714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ortacha = sum(baho) / len(baho)</w:t>
      </w:r>
    </w:p>
    <w:p w14:paraId="2B952425" w14:textId="10C0C40A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print(f"O'rtacha baho: {ortacha:.2f}\n")</w:t>
      </w:r>
    </w:p>
    <w:p w14:paraId="58B43062" w14:textId="4E2D68D5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yuqori_baholar = [(i, b) for i, b in talabalar if b &gt; ortacha]</w:t>
      </w:r>
    </w:p>
    <w:p w14:paraId="13B10116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print("O'rtacha bahodan yuqori bahoga ega talabalar:")</w:t>
      </w:r>
    </w:p>
    <w:p w14:paraId="08836889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>for i, b in yuqori_baholar:</w:t>
      </w:r>
    </w:p>
    <w:p w14:paraId="344E0472" w14:textId="77777777" w:rsidR="00F63A8D" w:rsidRPr="00F63A8D" w:rsidRDefault="00F63A8D" w:rsidP="00F63A8D">
      <w:pPr>
        <w:spacing w:after="0" w:line="360" w:lineRule="auto"/>
        <w:rPr>
          <w:rFonts w:ascii="Consolas" w:eastAsia="Times New Roman" w:hAnsi="Consolas" w:cs="Times New Roman"/>
          <w:sz w:val="24"/>
          <w:szCs w:val="24"/>
          <w:lang w:val="uz-Latn-UZ" w:eastAsia="ru-RU"/>
        </w:rPr>
      </w:pPr>
      <w:r w:rsidRPr="00F63A8D">
        <w:rPr>
          <w:rFonts w:ascii="Consolas" w:eastAsia="Times New Roman" w:hAnsi="Consolas" w:cs="Times New Roman"/>
          <w:sz w:val="24"/>
          <w:szCs w:val="24"/>
          <w:lang w:val="uz-Latn-UZ" w:eastAsia="ru-RU"/>
        </w:rPr>
        <w:t xml:space="preserve">    print(f"{i} — {b} ball")</w:t>
      </w:r>
    </w:p>
    <w:p w14:paraId="7B578C67" w14:textId="77777777" w:rsidR="00F63A8D" w:rsidRPr="00F63A8D" w:rsidRDefault="00F63A8D" w:rsidP="00F63A8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1C5395C5" w14:textId="247913B6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3F5E730" wp14:editId="1BB2ED83">
            <wp:extent cx="5830114" cy="3524742"/>
            <wp:effectExtent l="0" t="0" r="0" b="0"/>
            <wp:docPr id="121838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8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B159" w14:textId="1FBF61F9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4-rasm. Dastur kodi</w:t>
      </w:r>
    </w:p>
    <w:p w14:paraId="025CE397" w14:textId="05514187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194B9809" wp14:editId="16DD7083">
            <wp:extent cx="6151880" cy="1859915"/>
            <wp:effectExtent l="0" t="0" r="1270" b="6985"/>
            <wp:docPr id="10311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12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A7879" w14:textId="21627F3E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5AB8389A" wp14:editId="15E2D589">
            <wp:extent cx="6151880" cy="2089150"/>
            <wp:effectExtent l="0" t="0" r="1270" b="6350"/>
            <wp:docPr id="32374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40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441E" w14:textId="7E11A93F" w:rsidR="00F63A8D" w:rsidRPr="00F63A8D" w:rsidRDefault="00F63A8D" w:rsidP="00F63A8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  <w:r w:rsidRPr="00F63A8D"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  <w:t>5-6-rasm. Yechimlar.</w:t>
      </w:r>
    </w:p>
    <w:sectPr w:rsidR="00F63A8D" w:rsidRPr="00F63A8D">
      <w:footerReference w:type="default" r:id="rId17"/>
      <w:pgSz w:w="12240" w:h="15840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223642" w14:textId="77777777" w:rsidR="00E6349B" w:rsidRDefault="00E6349B">
      <w:pPr>
        <w:spacing w:line="240" w:lineRule="auto"/>
      </w:pPr>
      <w:r>
        <w:separator/>
      </w:r>
    </w:p>
  </w:endnote>
  <w:endnote w:type="continuationSeparator" w:id="0">
    <w:p w14:paraId="5E4DAF08" w14:textId="77777777" w:rsidR="00E6349B" w:rsidRDefault="00E634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07118848"/>
    </w:sdtPr>
    <w:sdtContent>
      <w:p w14:paraId="17A65029" w14:textId="77777777" w:rsidR="00201887" w:rsidRDefault="00201887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625DF2A2" w14:textId="77777777" w:rsidR="00201887" w:rsidRDefault="00201887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38409461"/>
    </w:sdtPr>
    <w:sdtEndPr/>
    <w:sdtContent>
      <w:p w14:paraId="06B6BCB1" w14:textId="77777777" w:rsidR="00CD25A9" w:rsidRDefault="00E6349B">
        <w:pPr>
          <w:pStyle w:val="a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01887">
          <w:rPr>
            <w:noProof/>
          </w:rPr>
          <w:t>4</w:t>
        </w:r>
        <w:r>
          <w:fldChar w:fldCharType="end"/>
        </w:r>
      </w:p>
    </w:sdtContent>
  </w:sdt>
  <w:p w14:paraId="2B7183FB" w14:textId="77777777" w:rsidR="00CD25A9" w:rsidRDefault="00CD25A9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674A8B" w14:textId="77777777" w:rsidR="00E6349B" w:rsidRDefault="00E6349B">
      <w:pPr>
        <w:spacing w:after="0"/>
      </w:pPr>
      <w:r>
        <w:separator/>
      </w:r>
    </w:p>
  </w:footnote>
  <w:footnote w:type="continuationSeparator" w:id="0">
    <w:p w14:paraId="6BB3220D" w14:textId="77777777" w:rsidR="00E6349B" w:rsidRDefault="00E634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0B5000"/>
    <w:multiLevelType w:val="multilevel"/>
    <w:tmpl w:val="A5EC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9E6B8A"/>
    <w:multiLevelType w:val="multilevel"/>
    <w:tmpl w:val="A62C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2BE2"/>
    <w:rsid w:val="0000116E"/>
    <w:rsid w:val="0000130A"/>
    <w:rsid w:val="00020099"/>
    <w:rsid w:val="00034A1F"/>
    <w:rsid w:val="00036892"/>
    <w:rsid w:val="00070277"/>
    <w:rsid w:val="00081EF2"/>
    <w:rsid w:val="00082957"/>
    <w:rsid w:val="000839BC"/>
    <w:rsid w:val="0009117F"/>
    <w:rsid w:val="00092CC0"/>
    <w:rsid w:val="000A37DD"/>
    <w:rsid w:val="000A503B"/>
    <w:rsid w:val="000C41FB"/>
    <w:rsid w:val="000E0449"/>
    <w:rsid w:val="00101AFD"/>
    <w:rsid w:val="00126899"/>
    <w:rsid w:val="00135FCD"/>
    <w:rsid w:val="001438EE"/>
    <w:rsid w:val="00160152"/>
    <w:rsid w:val="0017391F"/>
    <w:rsid w:val="00183E59"/>
    <w:rsid w:val="001D4DE2"/>
    <w:rsid w:val="001D7207"/>
    <w:rsid w:val="001E0D68"/>
    <w:rsid w:val="001F45B5"/>
    <w:rsid w:val="00201887"/>
    <w:rsid w:val="00210E1F"/>
    <w:rsid w:val="002505A7"/>
    <w:rsid w:val="00251E95"/>
    <w:rsid w:val="002664CE"/>
    <w:rsid w:val="002C2DF9"/>
    <w:rsid w:val="002F30A8"/>
    <w:rsid w:val="002F55DC"/>
    <w:rsid w:val="002F6D31"/>
    <w:rsid w:val="00312770"/>
    <w:rsid w:val="003151C7"/>
    <w:rsid w:val="00326EC3"/>
    <w:rsid w:val="00327375"/>
    <w:rsid w:val="003612A0"/>
    <w:rsid w:val="00361C24"/>
    <w:rsid w:val="00364EA2"/>
    <w:rsid w:val="00366947"/>
    <w:rsid w:val="00393F5A"/>
    <w:rsid w:val="0039761B"/>
    <w:rsid w:val="003C1024"/>
    <w:rsid w:val="003E0922"/>
    <w:rsid w:val="003E4CD1"/>
    <w:rsid w:val="003F21EA"/>
    <w:rsid w:val="003F4A86"/>
    <w:rsid w:val="00425C33"/>
    <w:rsid w:val="004323F1"/>
    <w:rsid w:val="00441259"/>
    <w:rsid w:val="00470DD6"/>
    <w:rsid w:val="00490ED8"/>
    <w:rsid w:val="004A1361"/>
    <w:rsid w:val="004A397E"/>
    <w:rsid w:val="004A640F"/>
    <w:rsid w:val="004C1023"/>
    <w:rsid w:val="004E1D46"/>
    <w:rsid w:val="004F25EF"/>
    <w:rsid w:val="00514FCF"/>
    <w:rsid w:val="00552C2A"/>
    <w:rsid w:val="00552CE5"/>
    <w:rsid w:val="005741E9"/>
    <w:rsid w:val="00586EA1"/>
    <w:rsid w:val="00590C84"/>
    <w:rsid w:val="0059272A"/>
    <w:rsid w:val="005C62A0"/>
    <w:rsid w:val="005D5CD9"/>
    <w:rsid w:val="0061298F"/>
    <w:rsid w:val="00614AD0"/>
    <w:rsid w:val="00626ECD"/>
    <w:rsid w:val="00672654"/>
    <w:rsid w:val="00673F24"/>
    <w:rsid w:val="00684F00"/>
    <w:rsid w:val="006921CA"/>
    <w:rsid w:val="00693031"/>
    <w:rsid w:val="00695A3A"/>
    <w:rsid w:val="006B2424"/>
    <w:rsid w:val="006C15F6"/>
    <w:rsid w:val="006D366C"/>
    <w:rsid w:val="006D6D8E"/>
    <w:rsid w:val="006F1230"/>
    <w:rsid w:val="006F54EA"/>
    <w:rsid w:val="00720E6A"/>
    <w:rsid w:val="00732B77"/>
    <w:rsid w:val="00781AE6"/>
    <w:rsid w:val="007A76C5"/>
    <w:rsid w:val="007C659B"/>
    <w:rsid w:val="007D3CEF"/>
    <w:rsid w:val="007D42E9"/>
    <w:rsid w:val="007E093A"/>
    <w:rsid w:val="007E6557"/>
    <w:rsid w:val="007F6311"/>
    <w:rsid w:val="00803E39"/>
    <w:rsid w:val="008170DC"/>
    <w:rsid w:val="008220C3"/>
    <w:rsid w:val="00822B60"/>
    <w:rsid w:val="00831FBC"/>
    <w:rsid w:val="008456D4"/>
    <w:rsid w:val="00864254"/>
    <w:rsid w:val="00873EDA"/>
    <w:rsid w:val="00875CF8"/>
    <w:rsid w:val="00895304"/>
    <w:rsid w:val="00897C9E"/>
    <w:rsid w:val="008A6CAE"/>
    <w:rsid w:val="008A77F6"/>
    <w:rsid w:val="008B6C3A"/>
    <w:rsid w:val="008C7F61"/>
    <w:rsid w:val="008D1FF9"/>
    <w:rsid w:val="008D3EAE"/>
    <w:rsid w:val="008D639B"/>
    <w:rsid w:val="008D7D9C"/>
    <w:rsid w:val="008F2A43"/>
    <w:rsid w:val="009048F1"/>
    <w:rsid w:val="009128BF"/>
    <w:rsid w:val="00922D81"/>
    <w:rsid w:val="00944CCD"/>
    <w:rsid w:val="00952332"/>
    <w:rsid w:val="00953E59"/>
    <w:rsid w:val="00965195"/>
    <w:rsid w:val="00985137"/>
    <w:rsid w:val="00993720"/>
    <w:rsid w:val="009B0525"/>
    <w:rsid w:val="009B2397"/>
    <w:rsid w:val="009B468F"/>
    <w:rsid w:val="009B6738"/>
    <w:rsid w:val="009C230A"/>
    <w:rsid w:val="009C6C43"/>
    <w:rsid w:val="009C78F2"/>
    <w:rsid w:val="009D66BA"/>
    <w:rsid w:val="009E2BE2"/>
    <w:rsid w:val="009F61A0"/>
    <w:rsid w:val="00A40BD4"/>
    <w:rsid w:val="00A42738"/>
    <w:rsid w:val="00A46C0D"/>
    <w:rsid w:val="00A51B91"/>
    <w:rsid w:val="00A54B02"/>
    <w:rsid w:val="00A710FB"/>
    <w:rsid w:val="00A732F5"/>
    <w:rsid w:val="00A87A5C"/>
    <w:rsid w:val="00A87C40"/>
    <w:rsid w:val="00AA0BC1"/>
    <w:rsid w:val="00AA31DC"/>
    <w:rsid w:val="00AB34BA"/>
    <w:rsid w:val="00AD5DA8"/>
    <w:rsid w:val="00AE66FF"/>
    <w:rsid w:val="00B052D3"/>
    <w:rsid w:val="00B15329"/>
    <w:rsid w:val="00B21569"/>
    <w:rsid w:val="00B31CC0"/>
    <w:rsid w:val="00B32E6F"/>
    <w:rsid w:val="00B42A51"/>
    <w:rsid w:val="00B45811"/>
    <w:rsid w:val="00B50673"/>
    <w:rsid w:val="00B513A8"/>
    <w:rsid w:val="00B5462F"/>
    <w:rsid w:val="00B6042F"/>
    <w:rsid w:val="00B91374"/>
    <w:rsid w:val="00B93C75"/>
    <w:rsid w:val="00BA0F5C"/>
    <w:rsid w:val="00BC2A6A"/>
    <w:rsid w:val="00BD7CA9"/>
    <w:rsid w:val="00BF0922"/>
    <w:rsid w:val="00BF341F"/>
    <w:rsid w:val="00C1219E"/>
    <w:rsid w:val="00C21B4D"/>
    <w:rsid w:val="00C242F3"/>
    <w:rsid w:val="00C30573"/>
    <w:rsid w:val="00C32DFC"/>
    <w:rsid w:val="00C53C19"/>
    <w:rsid w:val="00C544B5"/>
    <w:rsid w:val="00C56E04"/>
    <w:rsid w:val="00C72207"/>
    <w:rsid w:val="00C73E91"/>
    <w:rsid w:val="00C90553"/>
    <w:rsid w:val="00CA19C2"/>
    <w:rsid w:val="00CA65DF"/>
    <w:rsid w:val="00CB07AD"/>
    <w:rsid w:val="00CB08CA"/>
    <w:rsid w:val="00CB15C8"/>
    <w:rsid w:val="00CB45DE"/>
    <w:rsid w:val="00CC251C"/>
    <w:rsid w:val="00CD02AF"/>
    <w:rsid w:val="00CD25A9"/>
    <w:rsid w:val="00CD7861"/>
    <w:rsid w:val="00CF259F"/>
    <w:rsid w:val="00D12518"/>
    <w:rsid w:val="00D14458"/>
    <w:rsid w:val="00D15CC9"/>
    <w:rsid w:val="00D30E0D"/>
    <w:rsid w:val="00D355B0"/>
    <w:rsid w:val="00D52BA5"/>
    <w:rsid w:val="00D5627E"/>
    <w:rsid w:val="00D66B37"/>
    <w:rsid w:val="00D67811"/>
    <w:rsid w:val="00D755F9"/>
    <w:rsid w:val="00D75796"/>
    <w:rsid w:val="00D762D9"/>
    <w:rsid w:val="00D81B88"/>
    <w:rsid w:val="00DB3896"/>
    <w:rsid w:val="00DB50DA"/>
    <w:rsid w:val="00DC06AF"/>
    <w:rsid w:val="00DC295E"/>
    <w:rsid w:val="00DC6544"/>
    <w:rsid w:val="00DC69CF"/>
    <w:rsid w:val="00DD0ECD"/>
    <w:rsid w:val="00DD7D0D"/>
    <w:rsid w:val="00E045EF"/>
    <w:rsid w:val="00E06166"/>
    <w:rsid w:val="00E15D8D"/>
    <w:rsid w:val="00E22620"/>
    <w:rsid w:val="00E23190"/>
    <w:rsid w:val="00E44664"/>
    <w:rsid w:val="00E54B46"/>
    <w:rsid w:val="00E61813"/>
    <w:rsid w:val="00E6349B"/>
    <w:rsid w:val="00E84B05"/>
    <w:rsid w:val="00E875E0"/>
    <w:rsid w:val="00E9253C"/>
    <w:rsid w:val="00E959EE"/>
    <w:rsid w:val="00EB301F"/>
    <w:rsid w:val="00EC48B7"/>
    <w:rsid w:val="00ED2440"/>
    <w:rsid w:val="00EE4A97"/>
    <w:rsid w:val="00EE72F9"/>
    <w:rsid w:val="00EE7680"/>
    <w:rsid w:val="00EF2391"/>
    <w:rsid w:val="00EF4B24"/>
    <w:rsid w:val="00F04174"/>
    <w:rsid w:val="00F05728"/>
    <w:rsid w:val="00F062E2"/>
    <w:rsid w:val="00F2682A"/>
    <w:rsid w:val="00F42773"/>
    <w:rsid w:val="00F46AD6"/>
    <w:rsid w:val="00F62871"/>
    <w:rsid w:val="00F638DC"/>
    <w:rsid w:val="00F63A8D"/>
    <w:rsid w:val="00F71196"/>
    <w:rsid w:val="00F802F6"/>
    <w:rsid w:val="00F83C01"/>
    <w:rsid w:val="00F86FF3"/>
    <w:rsid w:val="00FB30A8"/>
    <w:rsid w:val="00FC0CF5"/>
    <w:rsid w:val="00FC0E1C"/>
    <w:rsid w:val="00FD72B5"/>
    <w:rsid w:val="00FF3C58"/>
    <w:rsid w:val="00FF4650"/>
    <w:rsid w:val="17405446"/>
    <w:rsid w:val="1B383326"/>
    <w:rsid w:val="224968FD"/>
    <w:rsid w:val="28512833"/>
    <w:rsid w:val="381225D7"/>
    <w:rsid w:val="39066922"/>
    <w:rsid w:val="3BF80619"/>
    <w:rsid w:val="47892D6D"/>
    <w:rsid w:val="61DE2870"/>
    <w:rsid w:val="63773E9B"/>
    <w:rsid w:val="68FB536C"/>
    <w:rsid w:val="7DBE2E3C"/>
    <w:rsid w:val="7E23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166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2018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018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0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88" w:lineRule="auto"/>
    </w:pPr>
    <w:rPr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40" w:line="24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sz w:val="28"/>
      <w:szCs w:val="28"/>
      <w:lang w:val="az"/>
    </w:rPr>
  </w:style>
  <w:style w:type="paragraph" w:styleId="a4">
    <w:name w:val="caption"/>
    <w:basedOn w:val="a"/>
    <w:next w:val="a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character" w:styleId="a5">
    <w:name w:val="Emphasis"/>
    <w:basedOn w:val="a0"/>
    <w:uiPriority w:val="20"/>
    <w:qFormat/>
    <w:rPr>
      <w:i/>
      <w:iCs/>
      <w:color w:val="70AD47" w:themeColor="accent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Hyperlink"/>
    <w:basedOn w:val="a0"/>
    <w:uiPriority w:val="99"/>
    <w:unhideWhenUsed/>
    <w:qFormat/>
    <w:rPr>
      <w:color w:val="0000FF"/>
      <w:u w:val="single"/>
    </w:rPr>
  </w:style>
  <w:style w:type="paragraph" w:styleId="aa">
    <w:name w:val="Normal (Web)"/>
    <w:uiPriority w:val="99"/>
    <w:semiHidden/>
    <w:unhideWhenUsed/>
    <w:qFormat/>
    <w:pPr>
      <w:spacing w:beforeAutospacing="1" w:after="200" w:afterAutospacing="1" w:line="288" w:lineRule="auto"/>
    </w:pPr>
    <w:rPr>
      <w:sz w:val="24"/>
      <w:szCs w:val="24"/>
      <w:lang w:eastAsia="zh-CN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ac">
    <w:name w:val="Subtitle"/>
    <w:basedOn w:val="a"/>
    <w:next w:val="a"/>
    <w:link w:val="ad"/>
    <w:uiPriority w:val="11"/>
    <w:qFormat/>
    <w:p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table" w:styleId="ae">
    <w:name w:val="Table Grid"/>
    <w:basedOn w:val="a1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itle"/>
    <w:basedOn w:val="a"/>
    <w:next w:val="a"/>
    <w:link w:val="af0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11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qFormat/>
    <w:pPr>
      <w:tabs>
        <w:tab w:val="right" w:leader="dot" w:pos="9678"/>
      </w:tabs>
      <w:spacing w:after="100" w:line="360" w:lineRule="auto"/>
      <w:ind w:left="210"/>
      <w:jc w:val="center"/>
    </w:pPr>
    <w:rPr>
      <w:rFonts w:ascii="Times New Roman" w:hAnsi="Times New Roman" w:cs="Times New Roman"/>
      <w:b/>
      <w:bCs/>
      <w:sz w:val="28"/>
      <w:szCs w:val="28"/>
      <w:lang w:val="uz-Cyrl-UZ"/>
    </w:rPr>
  </w:style>
  <w:style w:type="character" w:customStyle="1" w:styleId="font31">
    <w:name w:val="font3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i/>
      <w:iCs/>
      <w:color w:val="000000"/>
      <w:sz w:val="28"/>
      <w:szCs w:val="28"/>
      <w:u w:val="none"/>
      <w:vertAlign w:val="subscript"/>
    </w:rPr>
  </w:style>
  <w:style w:type="character" w:customStyle="1" w:styleId="font41">
    <w:name w:val="font41"/>
    <w:rPr>
      <w:rFonts w:ascii="Times New Roman" w:hAnsi="Times New Roman" w:cs="Times New Roman" w:hint="default"/>
      <w:color w:val="000000"/>
      <w:sz w:val="12"/>
      <w:szCs w:val="12"/>
      <w:u w:val="none"/>
    </w:rPr>
  </w:style>
  <w:style w:type="paragraph" w:styleId="af1">
    <w:name w:val="List Paragraph"/>
    <w:basedOn w:val="a"/>
    <w:link w:val="af2"/>
    <w:uiPriority w:val="1"/>
    <w:qFormat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pPr>
      <w:ind w:left="106"/>
      <w:jc w:val="center"/>
    </w:pPr>
    <w:rPr>
      <w:rFonts w:ascii="Times New Roman" w:eastAsia="Times New Roman" w:hAnsi="Times New Roman" w:cs="Times New Roman"/>
      <w:lang w:val="az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7">
    <w:name w:val="Нижний колонтитул Знак"/>
    <w:basedOn w:val="a0"/>
    <w:link w:val="a6"/>
    <w:uiPriority w:val="99"/>
    <w:rPr>
      <w:rFonts w:asciiTheme="minorHAnsi" w:eastAsiaTheme="minorEastAsia" w:hAnsiTheme="minorHAnsi" w:cstheme="minorBidi"/>
      <w:sz w:val="18"/>
      <w:szCs w:val="18"/>
      <w:lang w:val="ru-RU"/>
    </w:rPr>
  </w:style>
  <w:style w:type="character" w:customStyle="1" w:styleId="af2">
    <w:name w:val="Абзац списка Знак"/>
    <w:link w:val="af1"/>
    <w:uiPriority w:val="34"/>
    <w:qFormat/>
    <w:locked/>
  </w:style>
  <w:style w:type="paragraph" w:customStyle="1" w:styleId="Normalminus-1stline">
    <w:name w:val="Normal minus -1st line"/>
    <w:basedOn w:val="a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qFormat/>
    <w:rPr>
      <w:rFonts w:asciiTheme="majorHAnsi" w:eastAsiaTheme="majorEastAsia" w:hAnsiTheme="majorHAnsi" w:cstheme="majorBidi"/>
      <w:color w:val="70AD47" w:themeColor="accent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80">
    <w:name w:val="Заголовок 8 Знак"/>
    <w:basedOn w:val="a0"/>
    <w:link w:val="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customStyle="1" w:styleId="af0">
    <w:name w:val="Название Знак"/>
    <w:basedOn w:val="a0"/>
    <w:link w:val="af"/>
    <w:uiPriority w:val="10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ad">
    <w:name w:val="Подзаголовок Знак"/>
    <w:basedOn w:val="a0"/>
    <w:link w:val="ac"/>
    <w:uiPriority w:val="11"/>
    <w:rPr>
      <w:rFonts w:asciiTheme="majorHAnsi" w:eastAsiaTheme="majorEastAsia" w:hAnsiTheme="majorHAnsi" w:cstheme="majorBidi"/>
      <w:sz w:val="30"/>
      <w:szCs w:val="30"/>
    </w:rPr>
  </w:style>
  <w:style w:type="paragraph" w:styleId="af3">
    <w:name w:val="No Spacing"/>
    <w:uiPriority w:val="1"/>
    <w:qFormat/>
    <w:rPr>
      <w:sz w:val="21"/>
      <w:szCs w:val="21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23">
    <w:name w:val="Цитата 2 Знак"/>
    <w:basedOn w:val="a0"/>
    <w:link w:val="22"/>
    <w:uiPriority w:val="29"/>
    <w:qFormat/>
    <w:rPr>
      <w:i/>
      <w:iCs/>
      <w:color w:val="262626" w:themeColor="text1" w:themeTint="D9"/>
    </w:rPr>
  </w:style>
  <w:style w:type="paragraph" w:styleId="af4">
    <w:name w:val="Intense Quote"/>
    <w:basedOn w:val="a"/>
    <w:next w:val="a"/>
    <w:link w:val="af5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af5">
    <w:name w:val="Выделенная цитата Знак"/>
    <w:basedOn w:val="a0"/>
    <w:link w:val="af4"/>
    <w:uiPriority w:val="30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SubtleEmphasis1">
    <w:name w:val="Subtle Emphasis1"/>
    <w:basedOn w:val="a0"/>
    <w:uiPriority w:val="19"/>
    <w:qFormat/>
    <w:rPr>
      <w:i/>
      <w:iCs/>
    </w:rPr>
  </w:style>
  <w:style w:type="character" w:customStyle="1" w:styleId="IntenseEmphasis1">
    <w:name w:val="Intense Emphasis1"/>
    <w:basedOn w:val="a0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a0"/>
    <w:uiPriority w:val="31"/>
    <w:qFormat/>
    <w:rPr>
      <w:smallCaps/>
      <w:color w:val="595959" w:themeColor="text1" w:themeTint="A6"/>
    </w:rPr>
  </w:style>
  <w:style w:type="character" w:customStyle="1" w:styleId="IntenseReference1">
    <w:name w:val="Intense Reference1"/>
    <w:basedOn w:val="a0"/>
    <w:uiPriority w:val="32"/>
    <w:qFormat/>
    <w:rPr>
      <w:b/>
      <w:bCs/>
      <w:smallCaps/>
      <w:color w:val="70AD47" w:themeColor="accent6"/>
    </w:rPr>
  </w:style>
  <w:style w:type="character" w:customStyle="1" w:styleId="BookTitle1">
    <w:name w:val="Book Title1"/>
    <w:basedOn w:val="a0"/>
    <w:uiPriority w:val="33"/>
    <w:qFormat/>
    <w:rPr>
      <w:b/>
      <w:bCs/>
      <w:smallCaps/>
      <w:spacing w:val="7"/>
      <w:sz w:val="21"/>
      <w:szCs w:val="21"/>
    </w:rPr>
  </w:style>
  <w:style w:type="paragraph" w:customStyle="1" w:styleId="TOCHeading1">
    <w:name w:val="TOC Heading1"/>
    <w:basedOn w:val="1"/>
    <w:next w:val="a"/>
    <w:uiPriority w:val="39"/>
    <w:unhideWhenUsed/>
    <w:qFormat/>
    <w:pPr>
      <w:outlineLvl w:val="9"/>
    </w:pPr>
  </w:style>
  <w:style w:type="paragraph" w:customStyle="1" w:styleId="Sarlavha">
    <w:name w:val="Sarlavha"/>
    <w:basedOn w:val="a"/>
    <w:link w:val="SarlavhaChar"/>
    <w:qFormat/>
    <w:pPr>
      <w:spacing w:after="0"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character" w:customStyle="1" w:styleId="SarlavhaChar">
    <w:name w:val="Sarlavha Char"/>
    <w:basedOn w:val="a0"/>
    <w:link w:val="Sarlavha"/>
    <w:qFormat/>
    <w:rPr>
      <w:rFonts w:ascii="Times New Roman" w:hAnsi="Times New Roman" w:cs="Times New Roman"/>
      <w:b/>
      <w:bCs/>
      <w:color w:val="000000" w:themeColor="text1"/>
      <w:sz w:val="28"/>
      <w:szCs w:val="28"/>
      <w:lang w:val="uz-Latn-UZ"/>
    </w:rPr>
  </w:style>
  <w:style w:type="paragraph" w:styleId="af6">
    <w:name w:val="Balloon Text"/>
    <w:basedOn w:val="a"/>
    <w:link w:val="af7"/>
    <w:uiPriority w:val="99"/>
    <w:semiHidden/>
    <w:unhideWhenUsed/>
    <w:rsid w:val="002018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018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85D360-E138-4B52-9257-F195432EE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243</Words>
  <Characters>1388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Super Human</dc:creator>
  <cp:lastModifiedBy>Umidjon N. Umarjonov</cp:lastModifiedBy>
  <cp:revision>19</cp:revision>
  <dcterms:created xsi:type="dcterms:W3CDTF">2025-10-17T18:45:00Z</dcterms:created>
  <dcterms:modified xsi:type="dcterms:W3CDTF">2025-12-03T04:08:00Z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B4327322A540488CAE043D2163F23BEF</vt:lpwstr>
  </property>
</Properties>
</file>