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1C7CFB" w14:textId="77777777" w:rsidR="007073B3" w:rsidRDefault="007073B3" w:rsidP="007073B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O'ZBEKISTON RESPUBLIKASI HARBIY XAVFSIZLIK VA MUDOFAA UNIVERSITETINING</w:t>
      </w:r>
    </w:p>
    <w:p w14:paraId="35F3796F" w14:textId="77777777" w:rsidR="007073B3" w:rsidRPr="007073B3" w:rsidRDefault="007073B3" w:rsidP="007073B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AXBOROT-KOMMUNIKATSIYA TEXNOLOGIYALARI VA HARBIY ALOQA INSTITUTI</w:t>
      </w:r>
    </w:p>
    <w:p w14:paraId="58865F67" w14:textId="77777777" w:rsidR="007073B3" w:rsidRDefault="007073B3" w:rsidP="007073B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RAQAMLI TEXNALOGIYALAR KONFEDRASI</w:t>
      </w:r>
    </w:p>
    <w:p w14:paraId="3606E895" w14:textId="79B2DADD" w:rsidR="007073B3" w:rsidRDefault="007073B3" w:rsidP="007073B3">
      <w:pPr>
        <w:jc w:val="center"/>
        <w:rPr>
          <w:lang w:val="uz-Latn-UZ"/>
        </w:rPr>
      </w:pPr>
      <w:r>
        <w:rPr>
          <w:noProof/>
          <w:sz w:val="40"/>
          <w:szCs w:val="40"/>
          <w:lang w:val="ru-RU" w:eastAsia="ru-RU"/>
        </w:rPr>
        <w:drawing>
          <wp:inline distT="0" distB="0" distL="0" distR="0" wp14:anchorId="505453B7" wp14:editId="170D70F3">
            <wp:extent cx="2533650" cy="2533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560C3" w14:textId="77777777" w:rsidR="007073B3" w:rsidRDefault="007073B3" w:rsidP="007073B3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492E015D" w14:textId="77777777" w:rsidR="007073B3" w:rsidRDefault="007073B3" w:rsidP="007073B3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Phyton dasturlash tili</w:t>
      </w:r>
    </w:p>
    <w:p w14:paraId="04F7358A" w14:textId="77777777" w:rsidR="007073B3" w:rsidRDefault="007073B3" w:rsidP="007073B3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1ACDA010" w14:textId="308B227E" w:rsidR="007073B3" w:rsidRDefault="007073B3" w:rsidP="007073B3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MUSTAQIL ISH -3</w:t>
      </w:r>
      <w:bookmarkStart w:id="0" w:name="_GoBack"/>
      <w:bookmarkEnd w:id="0"/>
    </w:p>
    <w:p w14:paraId="5D8250BD" w14:textId="77777777" w:rsidR="007073B3" w:rsidRDefault="007073B3" w:rsidP="007073B3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6B605513" w14:textId="77777777" w:rsidR="007073B3" w:rsidRDefault="007073B3" w:rsidP="007073B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69ACA1C0" w14:textId="77777777" w:rsidR="007073B3" w:rsidRDefault="007073B3" w:rsidP="007073B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1EC639AA" w14:textId="77777777" w:rsidR="007073B3" w:rsidRDefault="007073B3" w:rsidP="007073B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359EEC5A" w14:textId="77777777" w:rsidR="007073B3" w:rsidRDefault="007073B3" w:rsidP="007073B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proofErr w:type="spellStart"/>
      <w:r>
        <w:rPr>
          <w:rFonts w:ascii="Times New Roman" w:hAnsi="Times New Roman" w:cs="Times New Roman"/>
          <w:sz w:val="28"/>
          <w:szCs w:val="28"/>
        </w:rPr>
        <w:t>kursant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z-Latn-UZ"/>
        </w:rPr>
        <w:t>Umarjonov U.</w:t>
      </w:r>
    </w:p>
    <w:p w14:paraId="2CDDF803" w14:textId="77777777" w:rsidR="007073B3" w:rsidRDefault="007073B3" w:rsidP="007073B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Tekshirdi 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kapitan</w:t>
      </w:r>
      <w:proofErr w:type="spellEnd"/>
      <w:r>
        <w:rPr>
          <w:rFonts w:ascii="Times New Roman" w:hAnsi="Times New Roman" w:cs="Times New Roman"/>
          <w:sz w:val="28"/>
          <w:szCs w:val="28"/>
          <w:lang w:val="uz-Latn-UZ"/>
        </w:rPr>
        <w:t xml:space="preserve"> Isakov M.</w:t>
      </w:r>
    </w:p>
    <w:p w14:paraId="5A805139" w14:textId="77777777" w:rsidR="007073B3" w:rsidRDefault="007073B3" w:rsidP="007073B3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  <w:r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07B8D226" w14:textId="77777777" w:rsidR="007073B3" w:rsidRDefault="007073B3" w:rsidP="007073B3">
      <w:pPr>
        <w:spacing w:after="0" w:line="240" w:lineRule="auto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 w:rsidR="007073B3"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20"/>
        </w:sectPr>
      </w:pPr>
    </w:p>
    <w:p w14:paraId="2F5BDCD7" w14:textId="04AF8CA9" w:rsidR="00CD25A9" w:rsidRPr="00C54972" w:rsidRDefault="003F64D5" w:rsidP="0086425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lastRenderedPageBreak/>
        <w:t>Mavzu: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</w:t>
      </w:r>
      <w:r w:rsidR="00784D6E" w:rsidRPr="00C54972">
        <w:rPr>
          <w:rFonts w:ascii="Times New Roman" w:hAnsi="Times New Roman" w:cs="Times New Roman"/>
          <w:iCs/>
          <w:sz w:val="28"/>
          <w:szCs w:val="28"/>
          <w:u w:val="single"/>
          <w:lang w:val="uz-Latn-UZ"/>
        </w:rPr>
        <w:t>Pythonda funksiyalarga doir dastur tuzish</w:t>
      </w:r>
      <w:r w:rsidR="00327375" w:rsidRPr="00C54972">
        <w:rPr>
          <w:rFonts w:ascii="Times New Roman" w:hAnsi="Times New Roman" w:cs="Times New Roman"/>
          <w:iCs/>
          <w:sz w:val="28"/>
          <w:szCs w:val="28"/>
          <w:u w:val="single"/>
          <w:lang w:val="uz-Latn-UZ"/>
        </w:rPr>
        <w:t>.</w:t>
      </w:r>
    </w:p>
    <w:p w14:paraId="68753A6C" w14:textId="77777777" w:rsidR="00784D6E" w:rsidRPr="00C54972" w:rsidRDefault="00784D6E" w:rsidP="00784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1-topshiriq (oson):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br/>
        <w:t>daraja(a, b) nomli funksiya yozing, u a sonining b-darajasini hisoblab qaytarsin.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br/>
        <w:t>Masalan, daraja(2, 5) → 32.</w:t>
      </w:r>
    </w:p>
    <w:p w14:paraId="744F4136" w14:textId="77777777" w:rsidR="00784D6E" w:rsidRPr="00C54972" w:rsidRDefault="00784D6E" w:rsidP="00784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2-topshiriq (qiyin):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br/>
        <w:t xml:space="preserve">geometrik_orta(sonlar) nomli funksiya yozing, u ro‘yxatdagi sonlarning </w:t>
      </w: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geometrik o‘rtachasini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hisoblab qaytarsin.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br/>
        <w:t>Formulasi: ((a_1 \cdot a_2 \cdot ... \cdot a_n)^{1/n})</w:t>
      </w:r>
    </w:p>
    <w:p w14:paraId="1D60808F" w14:textId="7149E91C" w:rsidR="00864254" w:rsidRPr="00C54972" w:rsidRDefault="00864254" w:rsidP="0086425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Javoblar</w:t>
      </w:r>
    </w:p>
    <w:p w14:paraId="4CADC5C3" w14:textId="186D71F8" w:rsidR="00F63A8D" w:rsidRPr="00C54972" w:rsidRDefault="00F63A8D" w:rsidP="0086425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1-topshiriq javobi</w:t>
      </w:r>
    </w:p>
    <w:p w14:paraId="1EF4B193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def daraja(a, b):</w:t>
      </w:r>
    </w:p>
    <w:p w14:paraId="6DB13EAF" w14:textId="5E46EA50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return a ** b</w:t>
      </w:r>
    </w:p>
    <w:p w14:paraId="43BEBF54" w14:textId="3E5953B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a = float(input("asosni ni kiriting: "))</w:t>
      </w:r>
    </w:p>
    <w:p w14:paraId="3D046FA6" w14:textId="1B78A973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b = float(input("darajani ni kiriting: "))</w:t>
      </w:r>
    </w:p>
    <w:p w14:paraId="6E3BFB29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natija = daraja(a, b)</w:t>
      </w:r>
    </w:p>
    <w:p w14:paraId="0B39A05D" w14:textId="0E1F3528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print("Natija:", natija)</w:t>
      </w:r>
    </w:p>
    <w:p w14:paraId="169FD0FD" w14:textId="4B91DF70" w:rsidR="00784D6E" w:rsidRPr="00C54972" w:rsidRDefault="00784D6E" w:rsidP="00784D6E">
      <w:pPr>
        <w:spacing w:after="0" w:line="360" w:lineRule="auto"/>
        <w:jc w:val="center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noProof/>
          <w:sz w:val="28"/>
          <w:szCs w:val="28"/>
          <w:lang w:val="ru-RU" w:eastAsia="ru-RU"/>
        </w:rPr>
        <w:drawing>
          <wp:inline distT="0" distB="0" distL="0" distR="0" wp14:anchorId="36359EEF" wp14:editId="5830574B">
            <wp:extent cx="6151880" cy="3067050"/>
            <wp:effectExtent l="0" t="0" r="1270" b="0"/>
            <wp:docPr id="182245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57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E4C2" w14:textId="02E5A1CE" w:rsidR="009F61A0" w:rsidRPr="00C54972" w:rsidRDefault="009F61A0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1-rasm. Dastur kodi.</w:t>
      </w:r>
    </w:p>
    <w:p w14:paraId="4E1B3906" w14:textId="07AB0433" w:rsidR="009F61A0" w:rsidRPr="00C54972" w:rsidRDefault="00C54972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46CCDF2F" wp14:editId="3C9AF2EE">
            <wp:extent cx="5687219" cy="2876951"/>
            <wp:effectExtent l="0" t="0" r="8890" b="0"/>
            <wp:docPr id="26660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05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3387" w14:textId="628487CF" w:rsidR="00C54972" w:rsidRPr="00C54972" w:rsidRDefault="00C54972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15AF25C" wp14:editId="67FAFE52">
            <wp:extent cx="5667375" cy="3068268"/>
            <wp:effectExtent l="0" t="0" r="0" b="0"/>
            <wp:docPr id="165220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07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5469" cy="30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60C6" w14:textId="18229BE1" w:rsidR="009F61A0" w:rsidRPr="00C54972" w:rsidRDefault="009F61A0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2-3-rasmlar. Yechimlar</w:t>
      </w:r>
    </w:p>
    <w:p w14:paraId="3025E9A6" w14:textId="003DB3D9" w:rsidR="00F63A8D" w:rsidRPr="00C54972" w:rsidRDefault="00F63A8D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2-topshiriq javobi</w:t>
      </w:r>
    </w:p>
    <w:p w14:paraId="68952438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def geometrik_orta(sonlar):</w:t>
      </w:r>
    </w:p>
    <w:p w14:paraId="3C9B69DC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kopaytma = 1</w:t>
      </w:r>
    </w:p>
    <w:p w14:paraId="3138FDE1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for s in sonlar:</w:t>
      </w:r>
    </w:p>
    <w:p w14:paraId="72707C39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    kopaytma *= s</w:t>
      </w:r>
    </w:p>
    <w:p w14:paraId="605A8E97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return kopaytma ** (1 / len(sonlar))</w:t>
      </w:r>
    </w:p>
    <w:p w14:paraId="6F13C418" w14:textId="294E441E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lastRenderedPageBreak/>
        <w:t>n = int(input("Ro'yhat nechta elementdan tashkil topgan? n = "))</w:t>
      </w:r>
    </w:p>
    <w:p w14:paraId="6456C3DA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sonlar = []</w:t>
      </w:r>
    </w:p>
    <w:p w14:paraId="6FA47B34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for i in range(n):</w:t>
      </w:r>
    </w:p>
    <w:p w14:paraId="14176125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qiymat = float(input(f"{i+1}-sonni kiriting: "))</w:t>
      </w:r>
    </w:p>
    <w:p w14:paraId="0FBD23DF" w14:textId="3A98070B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sonlar.append(qiymat)</w:t>
      </w:r>
    </w:p>
    <w:p w14:paraId="6615DE54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natija = geometrik_orta(sonlar)</w:t>
      </w:r>
    </w:p>
    <w:p w14:paraId="1C5395C5" w14:textId="6FFF1ED2" w:rsidR="00F63A8D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print("Geometrik o'rta:", natija)</w:t>
      </w:r>
    </w:p>
    <w:p w14:paraId="6D8D8771" w14:textId="5EB1E1CB" w:rsidR="00C54972" w:rsidRPr="00C54972" w:rsidRDefault="00C54972" w:rsidP="00C5497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93022A7" wp14:editId="76AE4ECF">
            <wp:extent cx="5506218" cy="3400900"/>
            <wp:effectExtent l="0" t="0" r="0" b="9525"/>
            <wp:docPr id="162851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12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B159" w14:textId="1FBF61F9" w:rsidR="00F63A8D" w:rsidRPr="00C54972" w:rsidRDefault="00F63A8D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4-rasm. Dastur kodi</w:t>
      </w:r>
    </w:p>
    <w:p w14:paraId="025CE397" w14:textId="6D99438C" w:rsidR="00F63A8D" w:rsidRPr="00C54972" w:rsidRDefault="00C54972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BC137EA" wp14:editId="2E8ACEC5">
            <wp:extent cx="5792008" cy="3762900"/>
            <wp:effectExtent l="0" t="0" r="0" b="9525"/>
            <wp:docPr id="154035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58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D2ED" w14:textId="668EC0FE" w:rsidR="00C54972" w:rsidRPr="00C54972" w:rsidRDefault="00C54972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D8EC8B0" wp14:editId="0F0D5FAF">
            <wp:extent cx="6151880" cy="3400425"/>
            <wp:effectExtent l="0" t="0" r="1270" b="9525"/>
            <wp:docPr id="88266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679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441E" w14:textId="7E11A93F" w:rsidR="00F63A8D" w:rsidRPr="00C54972" w:rsidRDefault="00F63A8D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5-6-rasm. Yechimlar.</w:t>
      </w:r>
    </w:p>
    <w:sectPr w:rsidR="00F63A8D" w:rsidRPr="00C54972">
      <w:footerReference w:type="default" r:id="rId16"/>
      <w:pgSz w:w="12240" w:h="15840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AA883D" w14:textId="77777777" w:rsidR="003F64D5" w:rsidRDefault="003F64D5">
      <w:pPr>
        <w:spacing w:line="240" w:lineRule="auto"/>
      </w:pPr>
      <w:r>
        <w:separator/>
      </w:r>
    </w:p>
  </w:endnote>
  <w:endnote w:type="continuationSeparator" w:id="0">
    <w:p w14:paraId="2472B20A" w14:textId="77777777" w:rsidR="003F64D5" w:rsidRDefault="003F64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38409461"/>
    </w:sdtPr>
    <w:sdtEndPr/>
    <w:sdtContent>
      <w:p w14:paraId="06B6BCB1" w14:textId="77777777" w:rsidR="00CD25A9" w:rsidRDefault="003F64D5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073B3">
          <w:rPr>
            <w:noProof/>
          </w:rPr>
          <w:t>4</w:t>
        </w:r>
        <w:r>
          <w:fldChar w:fldCharType="end"/>
        </w:r>
      </w:p>
    </w:sdtContent>
  </w:sdt>
  <w:p w14:paraId="2B7183FB" w14:textId="77777777" w:rsidR="00CD25A9" w:rsidRDefault="00CD25A9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E974BC" w14:textId="77777777" w:rsidR="003F64D5" w:rsidRDefault="003F64D5">
      <w:pPr>
        <w:spacing w:after="0"/>
      </w:pPr>
      <w:r>
        <w:separator/>
      </w:r>
    </w:p>
  </w:footnote>
  <w:footnote w:type="continuationSeparator" w:id="0">
    <w:p w14:paraId="5E5DB9F5" w14:textId="77777777" w:rsidR="003F64D5" w:rsidRDefault="003F64D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0B5000"/>
    <w:multiLevelType w:val="multilevel"/>
    <w:tmpl w:val="A5E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79E6B8A"/>
    <w:multiLevelType w:val="multilevel"/>
    <w:tmpl w:val="A62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BE2"/>
    <w:rsid w:val="0000116E"/>
    <w:rsid w:val="0000130A"/>
    <w:rsid w:val="00020099"/>
    <w:rsid w:val="00034A1F"/>
    <w:rsid w:val="00036892"/>
    <w:rsid w:val="00070277"/>
    <w:rsid w:val="00081EF2"/>
    <w:rsid w:val="00082957"/>
    <w:rsid w:val="000839BC"/>
    <w:rsid w:val="0009117F"/>
    <w:rsid w:val="00092CC0"/>
    <w:rsid w:val="000A37DD"/>
    <w:rsid w:val="000A503B"/>
    <w:rsid w:val="000C41FB"/>
    <w:rsid w:val="000E0449"/>
    <w:rsid w:val="00101AFD"/>
    <w:rsid w:val="00126899"/>
    <w:rsid w:val="00135FCD"/>
    <w:rsid w:val="001438EE"/>
    <w:rsid w:val="00160152"/>
    <w:rsid w:val="0017391F"/>
    <w:rsid w:val="00183E59"/>
    <w:rsid w:val="001D4DE2"/>
    <w:rsid w:val="001D7207"/>
    <w:rsid w:val="001E0D68"/>
    <w:rsid w:val="001F45B5"/>
    <w:rsid w:val="00210E1F"/>
    <w:rsid w:val="002505A7"/>
    <w:rsid w:val="00251E95"/>
    <w:rsid w:val="002664CE"/>
    <w:rsid w:val="002C2DF9"/>
    <w:rsid w:val="002F30A8"/>
    <w:rsid w:val="002F55DC"/>
    <w:rsid w:val="002F6D31"/>
    <w:rsid w:val="00312770"/>
    <w:rsid w:val="003151C7"/>
    <w:rsid w:val="00326EC3"/>
    <w:rsid w:val="00327375"/>
    <w:rsid w:val="003612A0"/>
    <w:rsid w:val="00361C24"/>
    <w:rsid w:val="00364EA2"/>
    <w:rsid w:val="00366947"/>
    <w:rsid w:val="00393F5A"/>
    <w:rsid w:val="0039761B"/>
    <w:rsid w:val="003C1024"/>
    <w:rsid w:val="003E0922"/>
    <w:rsid w:val="003E4CD1"/>
    <w:rsid w:val="003F21EA"/>
    <w:rsid w:val="003F4A86"/>
    <w:rsid w:val="003F64D5"/>
    <w:rsid w:val="00425C33"/>
    <w:rsid w:val="004323F1"/>
    <w:rsid w:val="00441259"/>
    <w:rsid w:val="00470DD6"/>
    <w:rsid w:val="00490ED8"/>
    <w:rsid w:val="004A1361"/>
    <w:rsid w:val="004A397E"/>
    <w:rsid w:val="004A640F"/>
    <w:rsid w:val="004C1023"/>
    <w:rsid w:val="004E1D46"/>
    <w:rsid w:val="004F25EF"/>
    <w:rsid w:val="00514FCF"/>
    <w:rsid w:val="00552C2A"/>
    <w:rsid w:val="00552CE5"/>
    <w:rsid w:val="005741E9"/>
    <w:rsid w:val="00586EA1"/>
    <w:rsid w:val="00590C84"/>
    <w:rsid w:val="0059272A"/>
    <w:rsid w:val="005C62A0"/>
    <w:rsid w:val="005D5CD9"/>
    <w:rsid w:val="0061298F"/>
    <w:rsid w:val="00614AD0"/>
    <w:rsid w:val="00626ECD"/>
    <w:rsid w:val="00672654"/>
    <w:rsid w:val="00673F24"/>
    <w:rsid w:val="00684F00"/>
    <w:rsid w:val="006921CA"/>
    <w:rsid w:val="00693031"/>
    <w:rsid w:val="00695A3A"/>
    <w:rsid w:val="006B2424"/>
    <w:rsid w:val="006C15F6"/>
    <w:rsid w:val="006D366C"/>
    <w:rsid w:val="006D6D8E"/>
    <w:rsid w:val="006F1230"/>
    <w:rsid w:val="006F54EA"/>
    <w:rsid w:val="007073B3"/>
    <w:rsid w:val="00720E6A"/>
    <w:rsid w:val="00732B77"/>
    <w:rsid w:val="00781AE6"/>
    <w:rsid w:val="00784D6E"/>
    <w:rsid w:val="007A76C5"/>
    <w:rsid w:val="007C659B"/>
    <w:rsid w:val="007D3CEF"/>
    <w:rsid w:val="007D42E9"/>
    <w:rsid w:val="007E093A"/>
    <w:rsid w:val="007E6557"/>
    <w:rsid w:val="007F6311"/>
    <w:rsid w:val="00803E39"/>
    <w:rsid w:val="008170DC"/>
    <w:rsid w:val="008220C3"/>
    <w:rsid w:val="00822B60"/>
    <w:rsid w:val="00831FBC"/>
    <w:rsid w:val="008456D4"/>
    <w:rsid w:val="00864254"/>
    <w:rsid w:val="00873EDA"/>
    <w:rsid w:val="00875CF8"/>
    <w:rsid w:val="00895304"/>
    <w:rsid w:val="00897C9E"/>
    <w:rsid w:val="008A6CAE"/>
    <w:rsid w:val="008A77F6"/>
    <w:rsid w:val="008B6C3A"/>
    <w:rsid w:val="008C7F61"/>
    <w:rsid w:val="008D1FF9"/>
    <w:rsid w:val="008D3EAE"/>
    <w:rsid w:val="008D639B"/>
    <w:rsid w:val="008D7D9C"/>
    <w:rsid w:val="008F2A43"/>
    <w:rsid w:val="009048F1"/>
    <w:rsid w:val="009128BF"/>
    <w:rsid w:val="00922D81"/>
    <w:rsid w:val="00944CCD"/>
    <w:rsid w:val="00952332"/>
    <w:rsid w:val="00953E59"/>
    <w:rsid w:val="00965195"/>
    <w:rsid w:val="00985137"/>
    <w:rsid w:val="00993720"/>
    <w:rsid w:val="009B0525"/>
    <w:rsid w:val="009B2397"/>
    <w:rsid w:val="009B468F"/>
    <w:rsid w:val="009B6738"/>
    <w:rsid w:val="009C230A"/>
    <w:rsid w:val="009C6C43"/>
    <w:rsid w:val="009C78F2"/>
    <w:rsid w:val="009D66BA"/>
    <w:rsid w:val="009E2BE2"/>
    <w:rsid w:val="009F61A0"/>
    <w:rsid w:val="00A40BD4"/>
    <w:rsid w:val="00A42738"/>
    <w:rsid w:val="00A46C0D"/>
    <w:rsid w:val="00A51B91"/>
    <w:rsid w:val="00A54B02"/>
    <w:rsid w:val="00A710FB"/>
    <w:rsid w:val="00A732F5"/>
    <w:rsid w:val="00A87A5C"/>
    <w:rsid w:val="00A87C40"/>
    <w:rsid w:val="00AA0BC1"/>
    <w:rsid w:val="00AA31DC"/>
    <w:rsid w:val="00AB34BA"/>
    <w:rsid w:val="00AD5DA8"/>
    <w:rsid w:val="00AE66FF"/>
    <w:rsid w:val="00B052D3"/>
    <w:rsid w:val="00B11191"/>
    <w:rsid w:val="00B15329"/>
    <w:rsid w:val="00B21569"/>
    <w:rsid w:val="00B31CC0"/>
    <w:rsid w:val="00B32E6F"/>
    <w:rsid w:val="00B42A51"/>
    <w:rsid w:val="00B45811"/>
    <w:rsid w:val="00B50673"/>
    <w:rsid w:val="00B513A8"/>
    <w:rsid w:val="00B5462F"/>
    <w:rsid w:val="00B6042F"/>
    <w:rsid w:val="00B91374"/>
    <w:rsid w:val="00B93C75"/>
    <w:rsid w:val="00BA0F5C"/>
    <w:rsid w:val="00BC2A6A"/>
    <w:rsid w:val="00BD7CA9"/>
    <w:rsid w:val="00BF0922"/>
    <w:rsid w:val="00BF341F"/>
    <w:rsid w:val="00C1219E"/>
    <w:rsid w:val="00C21B4D"/>
    <w:rsid w:val="00C242F3"/>
    <w:rsid w:val="00C30573"/>
    <w:rsid w:val="00C32DFC"/>
    <w:rsid w:val="00C53C19"/>
    <w:rsid w:val="00C544B5"/>
    <w:rsid w:val="00C54972"/>
    <w:rsid w:val="00C56E04"/>
    <w:rsid w:val="00C72207"/>
    <w:rsid w:val="00C73E91"/>
    <w:rsid w:val="00C90553"/>
    <w:rsid w:val="00CA19C2"/>
    <w:rsid w:val="00CA65DF"/>
    <w:rsid w:val="00CB07AD"/>
    <w:rsid w:val="00CB08CA"/>
    <w:rsid w:val="00CB15C8"/>
    <w:rsid w:val="00CB45DE"/>
    <w:rsid w:val="00CC251C"/>
    <w:rsid w:val="00CD02AF"/>
    <w:rsid w:val="00CD25A9"/>
    <w:rsid w:val="00CD7861"/>
    <w:rsid w:val="00CF259F"/>
    <w:rsid w:val="00D12518"/>
    <w:rsid w:val="00D14458"/>
    <w:rsid w:val="00D15CC9"/>
    <w:rsid w:val="00D30E0D"/>
    <w:rsid w:val="00D355B0"/>
    <w:rsid w:val="00D52BA5"/>
    <w:rsid w:val="00D5627E"/>
    <w:rsid w:val="00D66B37"/>
    <w:rsid w:val="00D67811"/>
    <w:rsid w:val="00D755F9"/>
    <w:rsid w:val="00D75796"/>
    <w:rsid w:val="00D762D9"/>
    <w:rsid w:val="00D81B88"/>
    <w:rsid w:val="00DB3896"/>
    <w:rsid w:val="00DB50DA"/>
    <w:rsid w:val="00DC06AF"/>
    <w:rsid w:val="00DC295E"/>
    <w:rsid w:val="00DC6544"/>
    <w:rsid w:val="00DC69CF"/>
    <w:rsid w:val="00DD0ECD"/>
    <w:rsid w:val="00DD7D0D"/>
    <w:rsid w:val="00E045EF"/>
    <w:rsid w:val="00E06166"/>
    <w:rsid w:val="00E15D8D"/>
    <w:rsid w:val="00E22620"/>
    <w:rsid w:val="00E23190"/>
    <w:rsid w:val="00E44664"/>
    <w:rsid w:val="00E54B46"/>
    <w:rsid w:val="00E61813"/>
    <w:rsid w:val="00E84B05"/>
    <w:rsid w:val="00E875E0"/>
    <w:rsid w:val="00E9253C"/>
    <w:rsid w:val="00E959EE"/>
    <w:rsid w:val="00EB301F"/>
    <w:rsid w:val="00EC48B7"/>
    <w:rsid w:val="00ED2440"/>
    <w:rsid w:val="00EE4A97"/>
    <w:rsid w:val="00EE72F9"/>
    <w:rsid w:val="00EE7680"/>
    <w:rsid w:val="00EF2391"/>
    <w:rsid w:val="00EF4B24"/>
    <w:rsid w:val="00F04174"/>
    <w:rsid w:val="00F05728"/>
    <w:rsid w:val="00F062E2"/>
    <w:rsid w:val="00F2682A"/>
    <w:rsid w:val="00F42773"/>
    <w:rsid w:val="00F46AD6"/>
    <w:rsid w:val="00F62871"/>
    <w:rsid w:val="00F638DC"/>
    <w:rsid w:val="00F63A8D"/>
    <w:rsid w:val="00F71196"/>
    <w:rsid w:val="00F802F6"/>
    <w:rsid w:val="00F83C01"/>
    <w:rsid w:val="00F849F7"/>
    <w:rsid w:val="00F86FF3"/>
    <w:rsid w:val="00FB30A8"/>
    <w:rsid w:val="00FC0CF5"/>
    <w:rsid w:val="00FC0E1C"/>
    <w:rsid w:val="00FD72B5"/>
    <w:rsid w:val="00FF3C58"/>
    <w:rsid w:val="00FF4650"/>
    <w:rsid w:val="17405446"/>
    <w:rsid w:val="1B383326"/>
    <w:rsid w:val="224968FD"/>
    <w:rsid w:val="28512833"/>
    <w:rsid w:val="381225D7"/>
    <w:rsid w:val="39066922"/>
    <w:rsid w:val="3BF80619"/>
    <w:rsid w:val="47892D6D"/>
    <w:rsid w:val="61DE2870"/>
    <w:rsid w:val="63773E9B"/>
    <w:rsid w:val="68FB536C"/>
    <w:rsid w:val="7DBE2E3C"/>
    <w:rsid w:val="7E23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166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0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88" w:lineRule="auto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a4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character" w:styleId="a5">
    <w:name w:val="Emphasis"/>
    <w:basedOn w:val="a0"/>
    <w:uiPriority w:val="20"/>
    <w:qFormat/>
    <w:rPr>
      <w:i/>
      <w:iCs/>
      <w:color w:val="70AD47" w:themeColor="accent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paragraph" w:styleId="aa">
    <w:name w:val="Normal (Web)"/>
    <w:uiPriority w:val="99"/>
    <w:semiHidden/>
    <w:unhideWhenUsed/>
    <w:qFormat/>
    <w:pPr>
      <w:spacing w:beforeAutospacing="1" w:after="200" w:afterAutospacing="1" w:line="288" w:lineRule="auto"/>
    </w:pPr>
    <w:rPr>
      <w:sz w:val="24"/>
      <w:szCs w:val="24"/>
      <w:lang w:eastAsia="zh-CN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ac">
    <w:name w:val="Subtitle"/>
    <w:basedOn w:val="a"/>
    <w:next w:val="a"/>
    <w:link w:val="ad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ae">
    <w:name w:val="Table Grid"/>
    <w:basedOn w:val="a1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"/>
    <w:next w:val="a"/>
    <w:link w:val="af0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af1">
    <w:name w:val="List Paragraph"/>
    <w:basedOn w:val="a"/>
    <w:link w:val="af2"/>
    <w:uiPriority w:val="1"/>
    <w:qFormat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basedOn w:val="a0"/>
    <w:link w:val="a6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af2">
    <w:name w:val="Абзац списка Знак"/>
    <w:link w:val="af1"/>
    <w:uiPriority w:val="34"/>
    <w:qFormat/>
    <w:locked/>
  </w:style>
  <w:style w:type="paragraph" w:customStyle="1" w:styleId="Normalminus-1stline">
    <w:name w:val="Normal minus -1st line"/>
    <w:basedOn w:val="a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af0">
    <w:name w:val="Название Знак"/>
    <w:basedOn w:val="a0"/>
    <w:link w:val="af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d">
    <w:name w:val="Подзаголовок Знак"/>
    <w:basedOn w:val="a0"/>
    <w:link w:val="ac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af3">
    <w:name w:val="No Spacing"/>
    <w:uiPriority w:val="1"/>
    <w:qFormat/>
    <w:rPr>
      <w:sz w:val="21"/>
      <w:szCs w:val="21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262626" w:themeColor="text1" w:themeTint="D9"/>
    </w:rPr>
  </w:style>
  <w:style w:type="paragraph" w:styleId="af4">
    <w:name w:val="Intense Quote"/>
    <w:basedOn w:val="a"/>
    <w:next w:val="a"/>
    <w:link w:val="af5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f5">
    <w:name w:val="Выделенная цитата Знак"/>
    <w:basedOn w:val="a0"/>
    <w:link w:val="af4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SubtleEmphasis1">
    <w:name w:val="Subtle Emphasis1"/>
    <w:basedOn w:val="a0"/>
    <w:uiPriority w:val="19"/>
    <w:qFormat/>
    <w:rPr>
      <w:i/>
      <w:iCs/>
    </w:rPr>
  </w:style>
  <w:style w:type="character" w:customStyle="1" w:styleId="IntenseEmphasis1">
    <w:name w:val="Intense Emphasis1"/>
    <w:basedOn w:val="a0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a0"/>
    <w:uiPriority w:val="31"/>
    <w:qFormat/>
    <w:rPr>
      <w:smallCaps/>
      <w:color w:val="595959" w:themeColor="text1" w:themeTint="A6"/>
    </w:rPr>
  </w:style>
  <w:style w:type="character" w:customStyle="1" w:styleId="IntenseReference1">
    <w:name w:val="Intense Reference1"/>
    <w:basedOn w:val="a0"/>
    <w:uiPriority w:val="32"/>
    <w:qFormat/>
    <w:rPr>
      <w:b/>
      <w:bCs/>
      <w:smallCaps/>
      <w:color w:val="70AD47" w:themeColor="accent6"/>
    </w:rPr>
  </w:style>
  <w:style w:type="character" w:customStyle="1" w:styleId="BookTitle1">
    <w:name w:val="Book Title1"/>
    <w:basedOn w:val="a0"/>
    <w:uiPriority w:val="33"/>
    <w:qFormat/>
    <w:rPr>
      <w:b/>
      <w:bCs/>
      <w:smallCaps/>
      <w:spacing w:val="7"/>
      <w:sz w:val="21"/>
      <w:szCs w:val="21"/>
    </w:rPr>
  </w:style>
  <w:style w:type="paragraph" w:customStyle="1" w:styleId="TOCHeading1">
    <w:name w:val="TOC Heading1"/>
    <w:basedOn w:val="1"/>
    <w:next w:val="a"/>
    <w:uiPriority w:val="39"/>
    <w:unhideWhenUsed/>
    <w:qFormat/>
    <w:pPr>
      <w:outlineLvl w:val="9"/>
    </w:pPr>
  </w:style>
  <w:style w:type="paragraph" w:customStyle="1" w:styleId="Sarlavha">
    <w:name w:val="Sarlavha"/>
    <w:basedOn w:val="a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a0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paragraph" w:styleId="af6">
    <w:name w:val="Balloon Text"/>
    <w:basedOn w:val="a"/>
    <w:link w:val="af7"/>
    <w:uiPriority w:val="99"/>
    <w:semiHidden/>
    <w:unhideWhenUsed/>
    <w:rsid w:val="007073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7073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0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88" w:lineRule="auto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a4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character" w:styleId="a5">
    <w:name w:val="Emphasis"/>
    <w:basedOn w:val="a0"/>
    <w:uiPriority w:val="20"/>
    <w:qFormat/>
    <w:rPr>
      <w:i/>
      <w:iCs/>
      <w:color w:val="70AD47" w:themeColor="accent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paragraph" w:styleId="aa">
    <w:name w:val="Normal (Web)"/>
    <w:uiPriority w:val="99"/>
    <w:semiHidden/>
    <w:unhideWhenUsed/>
    <w:qFormat/>
    <w:pPr>
      <w:spacing w:beforeAutospacing="1" w:after="200" w:afterAutospacing="1" w:line="288" w:lineRule="auto"/>
    </w:pPr>
    <w:rPr>
      <w:sz w:val="24"/>
      <w:szCs w:val="24"/>
      <w:lang w:eastAsia="zh-CN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ac">
    <w:name w:val="Subtitle"/>
    <w:basedOn w:val="a"/>
    <w:next w:val="a"/>
    <w:link w:val="ad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ae">
    <w:name w:val="Table Grid"/>
    <w:basedOn w:val="a1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"/>
    <w:next w:val="a"/>
    <w:link w:val="af0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af1">
    <w:name w:val="List Paragraph"/>
    <w:basedOn w:val="a"/>
    <w:link w:val="af2"/>
    <w:uiPriority w:val="1"/>
    <w:qFormat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basedOn w:val="a0"/>
    <w:link w:val="a6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af2">
    <w:name w:val="Абзац списка Знак"/>
    <w:link w:val="af1"/>
    <w:uiPriority w:val="34"/>
    <w:qFormat/>
    <w:locked/>
  </w:style>
  <w:style w:type="paragraph" w:customStyle="1" w:styleId="Normalminus-1stline">
    <w:name w:val="Normal minus -1st line"/>
    <w:basedOn w:val="a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af0">
    <w:name w:val="Название Знак"/>
    <w:basedOn w:val="a0"/>
    <w:link w:val="af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d">
    <w:name w:val="Подзаголовок Знак"/>
    <w:basedOn w:val="a0"/>
    <w:link w:val="ac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af3">
    <w:name w:val="No Spacing"/>
    <w:uiPriority w:val="1"/>
    <w:qFormat/>
    <w:rPr>
      <w:sz w:val="21"/>
      <w:szCs w:val="21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262626" w:themeColor="text1" w:themeTint="D9"/>
    </w:rPr>
  </w:style>
  <w:style w:type="paragraph" w:styleId="af4">
    <w:name w:val="Intense Quote"/>
    <w:basedOn w:val="a"/>
    <w:next w:val="a"/>
    <w:link w:val="af5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f5">
    <w:name w:val="Выделенная цитата Знак"/>
    <w:basedOn w:val="a0"/>
    <w:link w:val="af4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SubtleEmphasis1">
    <w:name w:val="Subtle Emphasis1"/>
    <w:basedOn w:val="a0"/>
    <w:uiPriority w:val="19"/>
    <w:qFormat/>
    <w:rPr>
      <w:i/>
      <w:iCs/>
    </w:rPr>
  </w:style>
  <w:style w:type="character" w:customStyle="1" w:styleId="IntenseEmphasis1">
    <w:name w:val="Intense Emphasis1"/>
    <w:basedOn w:val="a0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a0"/>
    <w:uiPriority w:val="31"/>
    <w:qFormat/>
    <w:rPr>
      <w:smallCaps/>
      <w:color w:val="595959" w:themeColor="text1" w:themeTint="A6"/>
    </w:rPr>
  </w:style>
  <w:style w:type="character" w:customStyle="1" w:styleId="IntenseReference1">
    <w:name w:val="Intense Reference1"/>
    <w:basedOn w:val="a0"/>
    <w:uiPriority w:val="32"/>
    <w:qFormat/>
    <w:rPr>
      <w:b/>
      <w:bCs/>
      <w:smallCaps/>
      <w:color w:val="70AD47" w:themeColor="accent6"/>
    </w:rPr>
  </w:style>
  <w:style w:type="character" w:customStyle="1" w:styleId="BookTitle1">
    <w:name w:val="Book Title1"/>
    <w:basedOn w:val="a0"/>
    <w:uiPriority w:val="33"/>
    <w:qFormat/>
    <w:rPr>
      <w:b/>
      <w:bCs/>
      <w:smallCaps/>
      <w:spacing w:val="7"/>
      <w:sz w:val="21"/>
      <w:szCs w:val="21"/>
    </w:rPr>
  </w:style>
  <w:style w:type="paragraph" w:customStyle="1" w:styleId="TOCHeading1">
    <w:name w:val="TOC Heading1"/>
    <w:basedOn w:val="1"/>
    <w:next w:val="a"/>
    <w:uiPriority w:val="39"/>
    <w:unhideWhenUsed/>
    <w:qFormat/>
    <w:pPr>
      <w:outlineLvl w:val="9"/>
    </w:pPr>
  </w:style>
  <w:style w:type="paragraph" w:customStyle="1" w:styleId="Sarlavha">
    <w:name w:val="Sarlavha"/>
    <w:basedOn w:val="a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a0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paragraph" w:styleId="af6">
    <w:name w:val="Balloon Text"/>
    <w:basedOn w:val="a"/>
    <w:link w:val="af7"/>
    <w:uiPriority w:val="99"/>
    <w:semiHidden/>
    <w:unhideWhenUsed/>
    <w:rsid w:val="007073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7073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05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776949-C70B-4A10-8660-DD0C16130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5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 Human</dc:creator>
  <cp:lastModifiedBy>Umidjon N. Umarjonov</cp:lastModifiedBy>
  <cp:revision>20</cp:revision>
  <dcterms:created xsi:type="dcterms:W3CDTF">2025-10-17T18:45:00Z</dcterms:created>
  <dcterms:modified xsi:type="dcterms:W3CDTF">2025-12-03T04:11:00Z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B4327322A540488CAE043D2163F23BEF</vt:lpwstr>
  </property>
</Properties>
</file>