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B43B0" w14:textId="6E7CB18E" w:rsidR="00D46640" w:rsidRDefault="00093A29">
      <w:pPr>
        <w:rPr>
          <w:rFonts w:ascii="Arial" w:hAnsi="Arial" w:cs="Arial"/>
          <w:color w:val="001D35"/>
          <w:shd w:val="clear" w:color="auto" w:fill="FFFFFF"/>
        </w:rPr>
      </w:pPr>
      <w:r>
        <w:rPr>
          <w:rFonts w:ascii="Arial" w:hAnsi="Arial" w:cs="Arial"/>
          <w:color w:val="001D35"/>
          <w:shd w:val="clear" w:color="auto" w:fill="FFFFFF"/>
        </w:rPr>
        <w:t>Маска подсети — это </w:t>
      </w:r>
      <w:r>
        <w:t>32-битное число, которое определяет, какая часть IP-адреса относится к сети, а какая — к конкретным устройствам (хостам) в этой сети</w:t>
      </w:r>
      <w:r>
        <w:rPr>
          <w:rFonts w:ascii="Arial" w:hAnsi="Arial" w:cs="Arial"/>
          <w:color w:val="001D35"/>
          <w:shd w:val="clear" w:color="auto" w:fill="FFFFFF"/>
        </w:rPr>
        <w:t>.</w:t>
      </w:r>
    </w:p>
    <w:p w14:paraId="40B47D1C" w14:textId="266A3ECF" w:rsidR="00093A29" w:rsidRDefault="00093A29">
      <w:r>
        <w:rPr>
          <w:rFonts w:ascii="Arial" w:hAnsi="Arial" w:cs="Arial"/>
          <w:color w:val="001D35"/>
          <w:shd w:val="clear" w:color="auto" w:fill="FFFFFF"/>
        </w:rPr>
        <w:t>Префикс подсети — это </w:t>
      </w:r>
      <w:r>
        <w:t>число (обычно от 0 до 32 для IPv4), которое указывает на количество двоичных единиц в маске подсети и определяет, какая часть IP-адреса относится к сети, а какая — к устройствам (хостам) в этой сети</w:t>
      </w:r>
      <w:r>
        <w:rPr>
          <w:rFonts w:ascii="Arial" w:hAnsi="Arial" w:cs="Arial"/>
          <w:color w:val="001D35"/>
          <w:shd w:val="clear" w:color="auto" w:fill="FFFFFF"/>
        </w:rPr>
        <w:t>.</w:t>
      </w:r>
      <w:bookmarkStart w:id="0" w:name="_GoBack"/>
      <w:bookmarkEnd w:id="0"/>
    </w:p>
    <w:sectPr w:rsidR="00093A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2E"/>
    <w:rsid w:val="00093A29"/>
    <w:rsid w:val="003F552E"/>
    <w:rsid w:val="00D4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179DC"/>
  <w15:chartTrackingRefBased/>
  <w15:docId w15:val="{BDC16D7F-70CE-4C31-800D-218C99AA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umaraliev b</dc:creator>
  <cp:keywords/>
  <dc:description/>
  <cp:lastModifiedBy>umaraliev b</cp:lastModifiedBy>
  <cp:revision>2</cp:revision>
  <dcterms:created xsi:type="dcterms:W3CDTF">2025-10-06T10:24:00Z</dcterms:created>
  <dcterms:modified xsi:type="dcterms:W3CDTF">2025-10-06T10:28:00Z</dcterms:modified>
</cp:coreProperties>
</file>