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D2C" w:rsidRPr="00DB0FBB" w:rsidRDefault="0070168C" w:rsidP="0070168C">
      <w:pPr>
        <w:spacing w:after="0"/>
        <w:jc w:val="center"/>
        <w:rPr>
          <w:sz w:val="24"/>
          <w:szCs w:val="24"/>
          <w:lang w:val="uz-Cyrl-UZ"/>
        </w:rPr>
      </w:pPr>
      <w:r w:rsidRPr="0070168C">
        <w:rPr>
          <w:rFonts w:eastAsia="Calibri"/>
          <w:sz w:val="24"/>
          <w:szCs w:val="24"/>
          <w:lang w:val="uz-Cyrl-UZ"/>
        </w:rPr>
        <w:t>O‘ZBEKISTON RESPUBLIKASI HARBIY XAVFSIZLIK</w:t>
      </w:r>
      <w:r w:rsidRPr="0070168C">
        <w:rPr>
          <w:rFonts w:eastAsia="Calibri"/>
          <w:sz w:val="24"/>
          <w:szCs w:val="24"/>
          <w:lang w:val="en-US"/>
        </w:rPr>
        <w:t xml:space="preserve"> </w:t>
      </w:r>
      <w:r w:rsidRPr="0070168C">
        <w:rPr>
          <w:rFonts w:eastAsia="Calibri"/>
          <w:sz w:val="24"/>
          <w:szCs w:val="24"/>
          <w:lang w:val="uz-Cyrl-UZ"/>
        </w:rPr>
        <w:t>VA MUDOFAA UNIVERSITETINING</w:t>
      </w:r>
      <w:r w:rsidRPr="0070168C">
        <w:rPr>
          <w:rFonts w:eastAsia="Calibri"/>
          <w:sz w:val="24"/>
          <w:szCs w:val="24"/>
          <w:lang w:val="en-US"/>
        </w:rPr>
        <w:t xml:space="preserve"> </w:t>
      </w:r>
      <w:r w:rsidRPr="0070168C">
        <w:rPr>
          <w:rFonts w:eastAsia="Calibri"/>
          <w:sz w:val="24"/>
          <w:szCs w:val="24"/>
          <w:lang w:val="uz-Cyrl-UZ"/>
        </w:rPr>
        <w:t>AXBOROT-KOMMUNIKATSIYA TEXNOLOGIYALARI VA HARBIY ALOQA INSTITUTI</w:t>
      </w:r>
    </w:p>
    <w:p w:rsidR="006E2929" w:rsidRPr="0070168C" w:rsidRDefault="006E2929" w:rsidP="00DE5D2C">
      <w:pPr>
        <w:spacing w:after="0"/>
        <w:jc w:val="center"/>
        <w:rPr>
          <w:b/>
          <w:szCs w:val="28"/>
          <w:lang w:val="en-US"/>
        </w:rPr>
      </w:pPr>
    </w:p>
    <w:p w:rsidR="0070168C" w:rsidRPr="0070168C" w:rsidRDefault="0070168C" w:rsidP="0070168C">
      <w:pPr>
        <w:spacing w:after="0"/>
        <w:ind w:firstLine="709"/>
        <w:jc w:val="both"/>
        <w:rPr>
          <w:rFonts w:cs="Times New Roman"/>
          <w:szCs w:val="28"/>
          <w:lang w:val="en-US"/>
        </w:rPr>
      </w:pPr>
      <w:r w:rsidRPr="0070168C">
        <w:rPr>
          <w:rFonts w:cs="Times New Roman"/>
          <w:szCs w:val="28"/>
          <w:lang w:val="en-US"/>
        </w:rPr>
        <w:t xml:space="preserve">Axborot texnologiyalari va </w:t>
      </w:r>
      <w:bookmarkStart w:id="0" w:name="_Hlk205461176"/>
      <w:r w:rsidRPr="0070168C">
        <w:rPr>
          <w:rFonts w:cs="Times New Roman"/>
          <w:szCs w:val="28"/>
          <w:lang w:val="en-US"/>
        </w:rPr>
        <w:t>sun’iy intellekti</w:t>
      </w:r>
      <w:bookmarkEnd w:id="0"/>
      <w:r w:rsidRPr="0070168C">
        <w:rPr>
          <w:rFonts w:cs="Times New Roman"/>
          <w:szCs w:val="28"/>
          <w:lang w:val="uz-Cyrl-UZ"/>
        </w:rPr>
        <w:t xml:space="preserve"> kafedrasi</w:t>
      </w:r>
      <w:r w:rsidRPr="0070168C">
        <w:rPr>
          <w:rFonts w:cs="Times New Roman"/>
          <w:szCs w:val="28"/>
          <w:lang w:val="en-US"/>
        </w:rPr>
        <w:t xml:space="preserve"> “Kompyuter grafikasi amaliy dasturiy vositalari” </w:t>
      </w:r>
      <w:r w:rsidRPr="0070168C">
        <w:rPr>
          <w:rFonts w:cs="Times New Roman"/>
          <w:szCs w:val="28"/>
          <w:lang w:val="en-US"/>
        </w:rPr>
        <w:t>fani</w:t>
      </w:r>
      <w:r w:rsidRPr="0070168C">
        <w:rPr>
          <w:rFonts w:cs="Times New Roman"/>
          <w:szCs w:val="28"/>
          <w:lang w:val="en-US"/>
        </w:rPr>
        <w:t>dan</w:t>
      </w:r>
      <w:r>
        <w:rPr>
          <w:rFonts w:cs="Times New Roman"/>
          <w:szCs w:val="28"/>
          <w:lang w:val="en-US"/>
        </w:rPr>
        <w:t xml:space="preserve"> </w:t>
      </w:r>
      <w:r w:rsidR="00D120F2">
        <w:rPr>
          <w:rFonts w:cs="Times New Roman"/>
          <w:szCs w:val="28"/>
          <w:lang w:val="en-US"/>
        </w:rPr>
        <w:t>AT</w:t>
      </w:r>
      <w:r w:rsidR="008A5DD0">
        <w:rPr>
          <w:rFonts w:cs="Times New Roman"/>
          <w:szCs w:val="28"/>
          <w:lang w:val="en-US"/>
        </w:rPr>
        <w:t xml:space="preserve"> 5/2-21</w:t>
      </w:r>
      <w:r>
        <w:rPr>
          <w:rFonts w:cs="Times New Roman"/>
          <w:szCs w:val="28"/>
          <w:lang w:val="en-US"/>
        </w:rPr>
        <w:t xml:space="preserve"> guruh uchun 2025-2026 o‘quv yiliga</w:t>
      </w:r>
    </w:p>
    <w:p w:rsidR="0070168C" w:rsidRDefault="0070168C" w:rsidP="004C1C12">
      <w:pPr>
        <w:spacing w:after="0"/>
        <w:jc w:val="center"/>
        <w:rPr>
          <w:b/>
          <w:bCs/>
          <w:szCs w:val="28"/>
          <w:lang w:val="en-US"/>
        </w:rPr>
      </w:pPr>
    </w:p>
    <w:p w:rsidR="00581BE4" w:rsidRPr="0070168C" w:rsidRDefault="0070168C" w:rsidP="004C1C12">
      <w:pPr>
        <w:spacing w:after="0"/>
        <w:jc w:val="center"/>
        <w:rPr>
          <w:b/>
          <w:bCs/>
          <w:szCs w:val="28"/>
          <w:lang w:val="en-US"/>
        </w:rPr>
      </w:pPr>
      <w:r w:rsidRPr="0070168C">
        <w:rPr>
          <w:b/>
          <w:bCs/>
          <w:szCs w:val="28"/>
          <w:lang w:val="en-US"/>
        </w:rPr>
        <w:t>KALENDAR REJA</w:t>
      </w:r>
    </w:p>
    <w:p w:rsidR="0070168C" w:rsidRDefault="0070168C" w:rsidP="004C1C12">
      <w:pPr>
        <w:spacing w:after="0" w:line="18" w:lineRule="atLeast"/>
        <w:jc w:val="both"/>
        <w:rPr>
          <w:rFonts w:cs="Times New Roman"/>
          <w:szCs w:val="28"/>
          <w:lang w:val="uz-Cyrl-UZ"/>
        </w:rPr>
      </w:pPr>
    </w:p>
    <w:p w:rsidR="006E2929" w:rsidRPr="0070168C" w:rsidRDefault="0070168C" w:rsidP="004C1C12">
      <w:pPr>
        <w:spacing w:after="0" w:line="18" w:lineRule="atLeast"/>
        <w:jc w:val="both"/>
        <w:rPr>
          <w:rFonts w:cs="Times New Roman"/>
          <w:szCs w:val="28"/>
          <w:lang w:val="uz-Cyrl-UZ"/>
        </w:rPr>
      </w:pPr>
      <w:r w:rsidRPr="0070168C">
        <w:rPr>
          <w:rFonts w:cs="Times New Roman"/>
          <w:szCs w:val="28"/>
          <w:lang w:val="uz-Cyrl-UZ"/>
        </w:rPr>
        <w:t>Ma’ruza rahbari</w:t>
      </w:r>
      <w:r w:rsidR="006E2929" w:rsidRPr="00A61018">
        <w:rPr>
          <w:rFonts w:cs="Times New Roman"/>
          <w:szCs w:val="28"/>
          <w:lang w:val="uz-Cyrl-UZ"/>
        </w:rPr>
        <w:t>:</w:t>
      </w:r>
      <w:r w:rsidR="006E2929" w:rsidRPr="00A61018">
        <w:rPr>
          <w:szCs w:val="28"/>
          <w:lang w:val="uz-Cyrl-UZ"/>
        </w:rPr>
        <w:t xml:space="preserve"> </w:t>
      </w:r>
      <w:r w:rsidRPr="0070168C">
        <w:rPr>
          <w:rFonts w:cs="Times New Roman"/>
          <w:szCs w:val="28"/>
          <w:u w:val="single"/>
          <w:lang w:val="uz-Cyrl-UZ"/>
        </w:rPr>
        <w:t>QKX</w:t>
      </w:r>
      <w:r w:rsidRPr="0070168C">
        <w:rPr>
          <w:rFonts w:cs="Times New Roman"/>
          <w:szCs w:val="28"/>
          <w:lang w:val="uz-Cyrl-UZ"/>
        </w:rPr>
        <w:t>_____________________________________________</w:t>
      </w:r>
    </w:p>
    <w:p w:rsidR="00DB0FBB" w:rsidRPr="0070168C" w:rsidRDefault="0070168C" w:rsidP="00DB0FBB">
      <w:pPr>
        <w:spacing w:after="0" w:line="18" w:lineRule="atLeast"/>
        <w:jc w:val="both"/>
        <w:rPr>
          <w:rFonts w:cs="Times New Roman"/>
          <w:szCs w:val="28"/>
          <w:lang w:val="en-US"/>
        </w:rPr>
      </w:pPr>
      <w:r w:rsidRPr="0070168C">
        <w:rPr>
          <w:rFonts w:cs="Times New Roman"/>
          <w:szCs w:val="28"/>
          <w:lang w:val="uz-Cyrl-UZ"/>
        </w:rPr>
        <w:t>Guruh rahbari</w:t>
      </w:r>
      <w:r w:rsidR="00DB0FBB" w:rsidRPr="00A61018">
        <w:rPr>
          <w:rFonts w:cs="Times New Roman"/>
          <w:szCs w:val="28"/>
          <w:lang w:val="uz-Cyrl-UZ"/>
        </w:rPr>
        <w:t>:</w:t>
      </w:r>
      <w:r w:rsidR="00DB0FBB" w:rsidRPr="00A61018">
        <w:rPr>
          <w:szCs w:val="28"/>
          <w:lang w:val="uz-Cyrl-UZ"/>
        </w:rPr>
        <w:t xml:space="preserve"> </w:t>
      </w:r>
      <w:r w:rsidRPr="0070168C">
        <w:rPr>
          <w:rFonts w:cs="Times New Roman"/>
          <w:szCs w:val="28"/>
          <w:u w:val="single"/>
          <w:lang w:val="uz-Cyrl-UZ"/>
        </w:rPr>
        <w:t>QKX</w:t>
      </w:r>
      <w:r w:rsidRPr="0070168C">
        <w:rPr>
          <w:rFonts w:cs="Times New Roman"/>
          <w:szCs w:val="28"/>
          <w:lang w:val="uz-Cyrl-UZ"/>
        </w:rPr>
        <w:t>_____________________________________________</w:t>
      </w:r>
      <w:r>
        <w:rPr>
          <w:rFonts w:cs="Times New Roman"/>
          <w:szCs w:val="28"/>
          <w:lang w:val="en-US"/>
        </w:rPr>
        <w:t>__</w:t>
      </w:r>
    </w:p>
    <w:p w:rsidR="00DE5D2C" w:rsidRDefault="0070168C" w:rsidP="0070168C">
      <w:pPr>
        <w:spacing w:after="0" w:line="18" w:lineRule="atLeast"/>
        <w:jc w:val="both"/>
        <w:rPr>
          <w:rFonts w:cs="Times New Roman"/>
          <w:szCs w:val="28"/>
          <w:lang w:val="en-US"/>
        </w:rPr>
      </w:pPr>
      <w:r w:rsidRPr="0070168C">
        <w:rPr>
          <w:rFonts w:cs="Times New Roman"/>
          <w:szCs w:val="28"/>
          <w:lang w:val="uz-Cyrl-UZ"/>
        </w:rPr>
        <w:t>Amaliyot rahbari</w:t>
      </w:r>
      <w:r w:rsidR="004C1C12" w:rsidRPr="00A61018">
        <w:rPr>
          <w:rFonts w:cs="Times New Roman"/>
          <w:szCs w:val="28"/>
          <w:lang w:val="uz-Cyrl-UZ"/>
        </w:rPr>
        <w:t>:</w:t>
      </w:r>
      <w:r w:rsidR="004C1C12" w:rsidRPr="00A61018">
        <w:rPr>
          <w:szCs w:val="28"/>
          <w:lang w:val="uz-Cyrl-UZ"/>
        </w:rPr>
        <w:t xml:space="preserve"> </w:t>
      </w:r>
      <w:r>
        <w:rPr>
          <w:rFonts w:cs="Times New Roman"/>
          <w:szCs w:val="28"/>
          <w:u w:val="single"/>
          <w:lang w:val="en-US"/>
        </w:rPr>
        <w:t>QKX</w:t>
      </w:r>
      <w:r>
        <w:rPr>
          <w:rFonts w:cs="Times New Roman"/>
          <w:szCs w:val="28"/>
          <w:lang w:val="en-US"/>
        </w:rPr>
        <w:t>_____________________________________________</w:t>
      </w:r>
    </w:p>
    <w:p w:rsidR="0070168C" w:rsidRPr="00A61018" w:rsidRDefault="0070168C" w:rsidP="0070168C">
      <w:pPr>
        <w:spacing w:after="0" w:line="18" w:lineRule="atLeast"/>
        <w:jc w:val="both"/>
        <w:rPr>
          <w:szCs w:val="28"/>
          <w:lang w:val="uz-Cyrl-UZ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2977"/>
        <w:gridCol w:w="992"/>
        <w:gridCol w:w="709"/>
        <w:gridCol w:w="851"/>
        <w:gridCol w:w="1842"/>
        <w:gridCol w:w="1276"/>
      </w:tblGrid>
      <w:tr w:rsidR="002506F6" w:rsidRPr="00C6700A" w:rsidTr="00406ED4">
        <w:trPr>
          <w:trHeight w:val="321"/>
          <w:tblHeader/>
        </w:trPr>
        <w:tc>
          <w:tcPr>
            <w:tcW w:w="566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№</w:t>
            </w:r>
          </w:p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1277" w:type="dxa"/>
            <w:vMerge w:val="restart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Mashg‘ulot turi</w:t>
            </w:r>
          </w:p>
        </w:tc>
        <w:tc>
          <w:tcPr>
            <w:tcW w:w="2977" w:type="dxa"/>
            <w:vMerge w:val="restart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Mavzular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:rsidR="004C1C12" w:rsidRPr="0070168C" w:rsidRDefault="0070168C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Ajratilgan vaqt</w:t>
            </w:r>
          </w:p>
        </w:tc>
        <w:tc>
          <w:tcPr>
            <w:tcW w:w="3402" w:type="dxa"/>
            <w:gridSpan w:val="3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Bajarish</w:t>
            </w:r>
          </w:p>
        </w:tc>
        <w:tc>
          <w:tcPr>
            <w:tcW w:w="1276" w:type="dxa"/>
            <w:vMerge w:val="restart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Imzo</w:t>
            </w:r>
          </w:p>
        </w:tc>
      </w:tr>
      <w:tr w:rsidR="00D534D3" w:rsidRPr="00C6700A" w:rsidTr="00406ED4">
        <w:trPr>
          <w:cantSplit/>
          <w:trHeight w:val="1619"/>
          <w:tblHeader/>
        </w:trPr>
        <w:tc>
          <w:tcPr>
            <w:tcW w:w="566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  <w:textDirection w:val="btLr"/>
            <w:vAlign w:val="center"/>
          </w:tcPr>
          <w:p w:rsidR="004C1C12" w:rsidRPr="0070168C" w:rsidRDefault="0070168C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Sana</w:t>
            </w:r>
          </w:p>
        </w:tc>
        <w:tc>
          <w:tcPr>
            <w:tcW w:w="851" w:type="dxa"/>
            <w:shd w:val="clear" w:color="auto" w:fill="F2F2F2" w:themeFill="background1" w:themeFillShade="F2"/>
            <w:textDirection w:val="btLr"/>
            <w:vAlign w:val="center"/>
          </w:tcPr>
          <w:p w:rsidR="004C1C12" w:rsidRPr="0070168C" w:rsidRDefault="0070168C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O‘tilgan vaqt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:rsidR="004C1C12" w:rsidRPr="0070168C" w:rsidRDefault="0070168C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Guruh</w:t>
            </w:r>
          </w:p>
        </w:tc>
        <w:tc>
          <w:tcPr>
            <w:tcW w:w="1276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D534D3" w:rsidRPr="00C6700A" w:rsidTr="00406ED4">
        <w:trPr>
          <w:tblHeader/>
        </w:trPr>
        <w:tc>
          <w:tcPr>
            <w:tcW w:w="566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77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8</w:t>
            </w:r>
          </w:p>
        </w:tc>
      </w:tr>
      <w:tr w:rsidR="004C1C12" w:rsidRPr="00C6700A" w:rsidTr="0062083D">
        <w:tc>
          <w:tcPr>
            <w:tcW w:w="10490" w:type="dxa"/>
            <w:gridSpan w:val="8"/>
          </w:tcPr>
          <w:p w:rsidR="004C1C12" w:rsidRPr="00C6700A" w:rsidRDefault="00A62D91" w:rsidP="00F50D63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C6700A">
              <w:rPr>
                <w:rFonts w:cs="Times New Roman"/>
                <w:b/>
                <w:sz w:val="24"/>
                <w:szCs w:val="24"/>
                <w:lang w:val="uz-Cyrl-UZ"/>
              </w:rPr>
              <w:t>7</w:t>
            </w:r>
            <w:r w:rsidR="00F50D63" w:rsidRPr="00C6700A">
              <w:rPr>
                <w:rFonts w:cs="Times New Roman"/>
                <w:b/>
                <w:sz w:val="24"/>
                <w:szCs w:val="24"/>
                <w:lang w:val="uz-Cyrl-UZ"/>
              </w:rPr>
              <w:t>-</w:t>
            </w:r>
            <w:r w:rsidR="00D534D3" w:rsidRPr="00C6700A">
              <w:rPr>
                <w:rFonts w:cs="Times New Roman"/>
                <w:b/>
                <w:sz w:val="24"/>
                <w:szCs w:val="24"/>
                <w:lang w:val="uz-Cyrl-UZ"/>
              </w:rPr>
              <w:t>семестр</w:t>
            </w:r>
          </w:p>
        </w:tc>
      </w:tr>
      <w:tr w:rsidR="008A5DD0" w:rsidRPr="00C6700A" w:rsidTr="008A5DD0">
        <w:trPr>
          <w:trHeight w:val="187"/>
        </w:trPr>
        <w:tc>
          <w:tcPr>
            <w:tcW w:w="566" w:type="dxa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8A5DD0" w:rsidRPr="00847458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Ma’ruza</w:t>
            </w:r>
          </w:p>
        </w:tc>
        <w:tc>
          <w:tcPr>
            <w:tcW w:w="2977" w:type="dxa"/>
            <w:vAlign w:val="center"/>
          </w:tcPr>
          <w:p w:rsidR="008A5DD0" w:rsidRPr="00847458" w:rsidRDefault="008A5DD0" w:rsidP="008A5DD0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Latn-UZ"/>
              </w:rPr>
            </w:pPr>
            <w:r w:rsidRPr="00847458"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  <w:t xml:space="preserve">1-mavzu. </w:t>
            </w:r>
            <w:r w:rsidRPr="00847458">
              <w:rPr>
                <w:rFonts w:cs="Times New Roman"/>
                <w:iCs/>
                <w:sz w:val="24"/>
                <w:szCs w:val="24"/>
                <w:lang w:val="en-US"/>
              </w:rPr>
              <w:t>Kompyuter grafikasining asosiy tushunchalari.</w:t>
            </w:r>
          </w:p>
          <w:p w:rsidR="008A5DD0" w:rsidRPr="00847458" w:rsidRDefault="008A5DD0" w:rsidP="008A5DD0">
            <w:pPr>
              <w:spacing w:after="0"/>
              <w:ind w:firstLine="171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847458"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  <w:t xml:space="preserve">1-mashg‘ulot. </w:t>
            </w:r>
            <w:r w:rsidRPr="00847458">
              <w:rPr>
                <w:rFonts w:cs="Times New Roman"/>
                <w:iCs/>
                <w:sz w:val="24"/>
                <w:szCs w:val="24"/>
                <w:lang w:val="uz-Latn-UZ"/>
              </w:rPr>
              <w:t>Kompyuter grafikasining amaliy dasturiy vositalari faniga kirish va asosiy tushunchalar</w:t>
            </w:r>
          </w:p>
        </w:tc>
        <w:tc>
          <w:tcPr>
            <w:tcW w:w="992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7B6854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8A5DD0" w:rsidRPr="00C6700A" w:rsidTr="008A5DD0">
        <w:trPr>
          <w:trHeight w:val="1010"/>
        </w:trPr>
        <w:tc>
          <w:tcPr>
            <w:tcW w:w="566" w:type="dxa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Ma’ruza</w:t>
            </w:r>
          </w:p>
        </w:tc>
        <w:tc>
          <w:tcPr>
            <w:tcW w:w="2977" w:type="dxa"/>
            <w:vAlign w:val="center"/>
          </w:tcPr>
          <w:p w:rsidR="008A5DD0" w:rsidRPr="00847458" w:rsidRDefault="008A5DD0" w:rsidP="008A5DD0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847458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847458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8A5DD0" w:rsidRPr="00C6700A" w:rsidRDefault="008A5DD0" w:rsidP="008A5DD0">
            <w:pPr>
              <w:spacing w:after="0"/>
              <w:ind w:firstLine="171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bookmarkStart w:id="1" w:name="_Hlk203073024"/>
            <w:bookmarkEnd w:id="1"/>
            <w:r w:rsidRPr="00847458">
              <w:rPr>
                <w:b/>
                <w:bCs/>
                <w:iCs/>
                <w:sz w:val="24"/>
                <w:szCs w:val="24"/>
                <w:lang w:val="en-US"/>
              </w:rPr>
              <w:t xml:space="preserve">1-mashg‘ulot. </w:t>
            </w:r>
            <w:r w:rsidRPr="00847458">
              <w:rPr>
                <w:iCs/>
                <w:sz w:val="24"/>
                <w:szCs w:val="24"/>
                <w:lang w:val="uz-Latn-UZ"/>
              </w:rPr>
              <w:t>Rastrli, vektorli va fraktal grafika hamda ularning tatbiqlari</w:t>
            </w:r>
          </w:p>
        </w:tc>
        <w:tc>
          <w:tcPr>
            <w:tcW w:w="992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7B6854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8A5DD0" w:rsidRPr="00C6700A" w:rsidTr="008A5DD0">
        <w:trPr>
          <w:trHeight w:val="787"/>
        </w:trPr>
        <w:tc>
          <w:tcPr>
            <w:tcW w:w="566" w:type="dxa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8A5DD0" w:rsidRPr="00847458" w:rsidRDefault="008A5DD0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Align w:val="center"/>
          </w:tcPr>
          <w:p w:rsidR="008A5DD0" w:rsidRPr="00847458" w:rsidRDefault="008A5DD0" w:rsidP="008A5DD0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847458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847458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8A5DD0" w:rsidRPr="00847458" w:rsidRDefault="008A5DD0" w:rsidP="008A5DD0">
            <w:pPr>
              <w:spacing w:after="0"/>
              <w:ind w:firstLine="171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847458">
              <w:rPr>
                <w:b/>
                <w:bCs/>
                <w:iCs/>
                <w:sz w:val="24"/>
                <w:szCs w:val="24"/>
                <w:lang w:val="en-US"/>
              </w:rPr>
              <w:t xml:space="preserve">2-mashg‘ulot. </w:t>
            </w:r>
            <w:r w:rsidRPr="00847458">
              <w:rPr>
                <w:iCs/>
                <w:sz w:val="24"/>
                <w:szCs w:val="24"/>
                <w:lang w:val="uz-Latn-UZ"/>
              </w:rPr>
              <w:t>Rastrli grafika. Adobe Photoshop dasturining ishchi interfeysi, uskunalar paneli bilan tanishish</w:t>
            </w:r>
          </w:p>
        </w:tc>
        <w:tc>
          <w:tcPr>
            <w:tcW w:w="992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7B6854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8A5DD0" w:rsidRPr="00C6700A" w:rsidTr="008A5DD0">
        <w:trPr>
          <w:trHeight w:val="787"/>
        </w:trPr>
        <w:tc>
          <w:tcPr>
            <w:tcW w:w="566" w:type="dxa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8A5DD0" w:rsidRDefault="008A5DD0" w:rsidP="008A5DD0">
            <w:pPr>
              <w:jc w:val="center"/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Align w:val="center"/>
          </w:tcPr>
          <w:p w:rsidR="008A5DD0" w:rsidRPr="00847458" w:rsidRDefault="008A5DD0" w:rsidP="008A5DD0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847458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847458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8A5DD0" w:rsidRPr="00847458" w:rsidRDefault="008A5DD0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847458">
              <w:rPr>
                <w:b/>
                <w:bCs/>
                <w:iCs/>
                <w:sz w:val="24"/>
                <w:szCs w:val="24"/>
                <w:lang w:val="en-US"/>
              </w:rPr>
              <w:t xml:space="preserve">3-mashg‘ulot. </w:t>
            </w:r>
            <w:r w:rsidRPr="00847458">
              <w:rPr>
                <w:iCs/>
                <w:sz w:val="24"/>
                <w:szCs w:val="24"/>
                <w:lang w:val="uz-Latn-UZ"/>
              </w:rPr>
              <w:t>Adobe Photoshop dasturi grafik obyektlarida ranglar va qatlamlar (sloy) bilan ishlash</w:t>
            </w:r>
          </w:p>
        </w:tc>
        <w:tc>
          <w:tcPr>
            <w:tcW w:w="992" w:type="dxa"/>
            <w:vAlign w:val="center"/>
          </w:tcPr>
          <w:p w:rsidR="008A5DD0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8A5DD0">
        <w:trPr>
          <w:trHeight w:val="1099"/>
        </w:trPr>
        <w:tc>
          <w:tcPr>
            <w:tcW w:w="566" w:type="dxa"/>
            <w:vMerge w:val="restart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8A5DD0" w:rsidRDefault="008A5DD0" w:rsidP="008A5DD0">
            <w:pPr>
              <w:jc w:val="center"/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8A5DD0" w:rsidRPr="00847458" w:rsidRDefault="008A5DD0" w:rsidP="008A5DD0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847458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847458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8A5DD0" w:rsidRPr="00C15F74" w:rsidRDefault="008A5DD0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ru"/>
              </w:rPr>
            </w:pPr>
            <w:r w:rsidRPr="00847458">
              <w:rPr>
                <w:b/>
                <w:bCs/>
                <w:iCs/>
                <w:sz w:val="24"/>
                <w:szCs w:val="24"/>
                <w:lang w:val="en-US"/>
              </w:rPr>
              <w:t xml:space="preserve">4-mashg‘ulot. </w:t>
            </w:r>
            <w:r w:rsidRPr="00847458">
              <w:rPr>
                <w:iCs/>
                <w:sz w:val="24"/>
                <w:szCs w:val="24"/>
                <w:lang w:val="uz-Latn-UZ"/>
              </w:rPr>
              <w:t>Adobe Photoshop dasturining qo‘shimcha imkoniyatlari. Bannerlar animatsiyasi va namoyishi hamda ularga qo‘yiladigan talablar</w:t>
            </w:r>
          </w:p>
        </w:tc>
        <w:tc>
          <w:tcPr>
            <w:tcW w:w="992" w:type="dxa"/>
            <w:vMerge w:val="restart"/>
            <w:vAlign w:val="center"/>
          </w:tcPr>
          <w:p w:rsidR="008A5DD0" w:rsidRPr="00847458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847458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8A5DD0">
        <w:trPr>
          <w:trHeight w:val="1099"/>
        </w:trPr>
        <w:tc>
          <w:tcPr>
            <w:tcW w:w="566" w:type="dxa"/>
            <w:vMerge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8A5DD0" w:rsidRPr="0021133D" w:rsidRDefault="008A5DD0" w:rsidP="008A5DD0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8A5DD0" w:rsidRPr="00847458" w:rsidRDefault="008A5DD0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:rsidR="008A5DD0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847458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8A5DD0">
        <w:trPr>
          <w:trHeight w:val="1185"/>
        </w:trPr>
        <w:tc>
          <w:tcPr>
            <w:tcW w:w="566" w:type="dxa"/>
            <w:vMerge w:val="restart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8A5DD0" w:rsidRPr="008A5DD0" w:rsidRDefault="008A5DD0" w:rsidP="008A5DD0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8A5DD0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8A5DD0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8A5DD0" w:rsidRPr="008A5DD0" w:rsidRDefault="008A5DD0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8A5DD0">
              <w:rPr>
                <w:b/>
                <w:bCs/>
                <w:iCs/>
                <w:sz w:val="24"/>
                <w:szCs w:val="24"/>
                <w:lang w:val="en-US"/>
              </w:rPr>
              <w:t xml:space="preserve">5-mashg‘ulot. </w:t>
            </w:r>
            <w:r w:rsidRPr="008A5DD0">
              <w:rPr>
                <w:iCs/>
                <w:sz w:val="24"/>
                <w:szCs w:val="24"/>
                <w:lang w:val="uz-Latn-UZ"/>
              </w:rPr>
              <w:t>Adobe Photoshop dasturida uskunalar yordamida maxsus effektlar yaratish, matn va konturlar bilan ishlash</w:t>
            </w:r>
          </w:p>
        </w:tc>
        <w:tc>
          <w:tcPr>
            <w:tcW w:w="992" w:type="dxa"/>
            <w:vMerge w:val="restart"/>
            <w:vAlign w:val="center"/>
          </w:tcPr>
          <w:p w:rsidR="008A5DD0" w:rsidRPr="00577468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8A5DD0">
        <w:trPr>
          <w:trHeight w:val="1185"/>
        </w:trPr>
        <w:tc>
          <w:tcPr>
            <w:tcW w:w="566" w:type="dxa"/>
            <w:vMerge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:rsidR="008A5DD0" w:rsidRPr="00C15F74" w:rsidRDefault="008A5DD0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:rsidR="008A5DD0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47AAF" w:rsidRPr="00C6700A" w:rsidTr="00BE0DD3">
        <w:trPr>
          <w:trHeight w:val="1584"/>
        </w:trPr>
        <w:tc>
          <w:tcPr>
            <w:tcW w:w="566" w:type="dxa"/>
            <w:vAlign w:val="center"/>
          </w:tcPr>
          <w:p w:rsidR="00A47AAF" w:rsidRPr="00C6700A" w:rsidRDefault="00A47AAF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A47AAF" w:rsidRPr="00C6700A" w:rsidRDefault="00A47AAF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Align w:val="center"/>
          </w:tcPr>
          <w:p w:rsidR="00A47AAF" w:rsidRPr="008A5DD0" w:rsidRDefault="00A47AAF" w:rsidP="008A5DD0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8A5DD0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8A5DD0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A47AAF" w:rsidRPr="008A5DD0" w:rsidRDefault="00A47AAF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8A5DD0">
              <w:rPr>
                <w:b/>
                <w:bCs/>
                <w:iCs/>
                <w:sz w:val="24"/>
                <w:szCs w:val="24"/>
                <w:lang w:val="en-US"/>
              </w:rPr>
              <w:t xml:space="preserve">6-mashg‘ulot. </w:t>
            </w:r>
            <w:r w:rsidRPr="008A5DD0">
              <w:rPr>
                <w:iCs/>
                <w:sz w:val="24"/>
                <w:szCs w:val="24"/>
                <w:lang w:val="uz-Latn-UZ"/>
              </w:rPr>
              <w:t>Adobe Photoshop dasturida amaliy ish</w:t>
            </w:r>
          </w:p>
        </w:tc>
        <w:tc>
          <w:tcPr>
            <w:tcW w:w="992" w:type="dxa"/>
            <w:vAlign w:val="center"/>
          </w:tcPr>
          <w:p w:rsidR="00A47AAF" w:rsidRPr="00A47AAF" w:rsidRDefault="00A47AAF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A47AAF" w:rsidRPr="00C6700A" w:rsidRDefault="00A47AAF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A47AAF" w:rsidRPr="00C6700A" w:rsidRDefault="00A47AAF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A47AAF" w:rsidRDefault="00A47AAF" w:rsidP="008A5DD0">
            <w:pPr>
              <w:jc w:val="center"/>
            </w:pPr>
            <w:bookmarkStart w:id="2" w:name="_GoBack"/>
            <w:bookmarkEnd w:id="2"/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A47AAF" w:rsidRPr="00C15F74" w:rsidRDefault="00A47AAF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491A53">
        <w:trPr>
          <w:trHeight w:val="1932"/>
        </w:trPr>
        <w:tc>
          <w:tcPr>
            <w:tcW w:w="566" w:type="dxa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Align w:val="center"/>
          </w:tcPr>
          <w:p w:rsidR="008A5DD0" w:rsidRPr="008A5DD0" w:rsidRDefault="008A5DD0" w:rsidP="008A5DD0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8A5DD0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8A5DD0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8A5DD0" w:rsidRPr="008A5DD0" w:rsidRDefault="008A5DD0" w:rsidP="008A5DD0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8A5DD0">
              <w:rPr>
                <w:b/>
                <w:bCs/>
                <w:iCs/>
                <w:sz w:val="24"/>
                <w:szCs w:val="24"/>
                <w:lang w:val="en-US"/>
              </w:rPr>
              <w:t xml:space="preserve">7-mashg‘ulot. </w:t>
            </w:r>
            <w:r w:rsidRPr="008A5DD0">
              <w:rPr>
                <w:iCs/>
                <w:sz w:val="24"/>
                <w:szCs w:val="24"/>
                <w:lang w:val="uz-Latn-UZ"/>
              </w:rPr>
              <w:t>Vektorli grafika. CorelDraw dasturining uskunalar paneli elementlari bilan tanishish va amaliy ishlash</w:t>
            </w:r>
          </w:p>
        </w:tc>
        <w:tc>
          <w:tcPr>
            <w:tcW w:w="992" w:type="dxa"/>
            <w:vAlign w:val="center"/>
          </w:tcPr>
          <w:p w:rsidR="008A5DD0" w:rsidRPr="008A5DD0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A5DD0" w:rsidRPr="00C6700A" w:rsidTr="008A5DD0">
        <w:trPr>
          <w:trHeight w:val="787"/>
        </w:trPr>
        <w:tc>
          <w:tcPr>
            <w:tcW w:w="566" w:type="dxa"/>
            <w:vAlign w:val="center"/>
          </w:tcPr>
          <w:p w:rsidR="008A5DD0" w:rsidRPr="00C6700A" w:rsidRDefault="008A5DD0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8A5DD0" w:rsidRPr="00C6700A" w:rsidRDefault="00B36703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Align w:val="center"/>
          </w:tcPr>
          <w:p w:rsidR="00B36703" w:rsidRPr="00B36703" w:rsidRDefault="00B36703" w:rsidP="00B3670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B36703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B36703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8A5DD0" w:rsidRPr="00B36703" w:rsidRDefault="00B36703" w:rsidP="00B3670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B36703">
              <w:rPr>
                <w:b/>
                <w:bCs/>
                <w:iCs/>
                <w:sz w:val="24"/>
                <w:szCs w:val="24"/>
                <w:lang w:val="en-US"/>
              </w:rPr>
              <w:t xml:space="preserve">8-mashg‘ulot. </w:t>
            </w:r>
            <w:r w:rsidRPr="00B36703">
              <w:rPr>
                <w:iCs/>
                <w:sz w:val="24"/>
                <w:szCs w:val="24"/>
                <w:lang w:val="uz-Latn-UZ"/>
              </w:rPr>
              <w:t>CorrelDraw obyektlarini import va eksport qilish</w:t>
            </w:r>
          </w:p>
        </w:tc>
        <w:tc>
          <w:tcPr>
            <w:tcW w:w="992" w:type="dxa"/>
            <w:vAlign w:val="center"/>
          </w:tcPr>
          <w:p w:rsidR="008A5DD0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8A5DD0" w:rsidRPr="00C6700A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8A5DD0" w:rsidRPr="00C6700A" w:rsidRDefault="008A5DD0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8A5DD0" w:rsidRDefault="008A5DD0" w:rsidP="008A5DD0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8A5DD0" w:rsidRPr="00C15F74" w:rsidRDefault="008A5DD0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36703" w:rsidRPr="00C6700A" w:rsidTr="00B36703">
        <w:trPr>
          <w:trHeight w:val="685"/>
        </w:trPr>
        <w:tc>
          <w:tcPr>
            <w:tcW w:w="566" w:type="dxa"/>
            <w:vMerge w:val="restart"/>
            <w:vAlign w:val="center"/>
          </w:tcPr>
          <w:p w:rsidR="00B36703" w:rsidRPr="00C6700A" w:rsidRDefault="00B36703" w:rsidP="008A5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B36703" w:rsidRPr="00C6700A" w:rsidRDefault="00B36703" w:rsidP="008A5DD0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B36703" w:rsidRPr="00B36703" w:rsidRDefault="00B36703" w:rsidP="00B3670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B36703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B36703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B36703" w:rsidRPr="00B36703" w:rsidRDefault="00B36703" w:rsidP="00B3670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B36703">
              <w:rPr>
                <w:b/>
                <w:bCs/>
                <w:iCs/>
                <w:sz w:val="24"/>
                <w:szCs w:val="24"/>
                <w:lang w:val="en-US"/>
              </w:rPr>
              <w:t xml:space="preserve">9-mashg‘ulot. </w:t>
            </w:r>
            <w:r w:rsidRPr="00B36703">
              <w:rPr>
                <w:iCs/>
                <w:sz w:val="24"/>
                <w:szCs w:val="24"/>
                <w:lang w:val="uz-Latn-UZ"/>
              </w:rPr>
              <w:t>CorelDraw dasturi bilan ishlashning qo‘shimcha imkoniyatlari</w:t>
            </w:r>
          </w:p>
        </w:tc>
        <w:tc>
          <w:tcPr>
            <w:tcW w:w="992" w:type="dxa"/>
            <w:vMerge w:val="restart"/>
            <w:vAlign w:val="center"/>
          </w:tcPr>
          <w:p w:rsidR="00B36703" w:rsidRPr="00B36703" w:rsidRDefault="00B3670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B36703" w:rsidRPr="00C6700A" w:rsidRDefault="00B3670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B36703" w:rsidRPr="00C6700A" w:rsidRDefault="00B36703" w:rsidP="008A5DD0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B36703" w:rsidRDefault="00B36703" w:rsidP="008A5DD0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B36703" w:rsidRPr="00C15F74" w:rsidRDefault="00B36703" w:rsidP="008A5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36703" w:rsidRPr="00C6700A" w:rsidTr="00B36703">
        <w:trPr>
          <w:trHeight w:val="685"/>
        </w:trPr>
        <w:tc>
          <w:tcPr>
            <w:tcW w:w="566" w:type="dxa"/>
            <w:vMerge/>
            <w:vAlign w:val="center"/>
          </w:tcPr>
          <w:p w:rsidR="00B36703" w:rsidRPr="00C6700A" w:rsidRDefault="00B36703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B36703" w:rsidRPr="0021133D" w:rsidRDefault="00B36703" w:rsidP="00B36703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B36703" w:rsidRPr="00B36703" w:rsidRDefault="00B36703" w:rsidP="00B3670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:rsidR="00B36703" w:rsidRDefault="00B36703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B36703" w:rsidRPr="00C6700A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B36703" w:rsidRPr="00C6700A" w:rsidRDefault="00B36703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B36703" w:rsidRDefault="00B36703" w:rsidP="00B36703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B36703" w:rsidRPr="00C15F74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36703" w:rsidRPr="00C6700A" w:rsidTr="008A5DD0">
        <w:trPr>
          <w:trHeight w:val="787"/>
        </w:trPr>
        <w:tc>
          <w:tcPr>
            <w:tcW w:w="566" w:type="dxa"/>
            <w:vAlign w:val="center"/>
          </w:tcPr>
          <w:p w:rsidR="00B36703" w:rsidRPr="00C6700A" w:rsidRDefault="00B36703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B36703" w:rsidRPr="00B36703" w:rsidRDefault="00B36703" w:rsidP="00B36703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2977" w:type="dxa"/>
            <w:vAlign w:val="center"/>
          </w:tcPr>
          <w:p w:rsidR="00B36703" w:rsidRPr="00B36703" w:rsidRDefault="00B36703" w:rsidP="00B3670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B36703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B36703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B36703" w:rsidRPr="00720497" w:rsidRDefault="00B36703" w:rsidP="00B3670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B36703">
              <w:rPr>
                <w:b/>
                <w:bCs/>
                <w:iCs/>
                <w:sz w:val="24"/>
                <w:szCs w:val="24"/>
                <w:lang w:val="en-US"/>
              </w:rPr>
              <w:t xml:space="preserve">10-mashg‘ulot. </w:t>
            </w:r>
            <w:r w:rsidRPr="00B36703">
              <w:rPr>
                <w:iCs/>
                <w:sz w:val="24"/>
                <w:szCs w:val="24"/>
                <w:lang w:val="uz-Latn-UZ"/>
              </w:rPr>
              <w:t xml:space="preserve">CorelDraw dasturida VBA (Visual Basic Applications) </w:t>
            </w:r>
            <w:r w:rsidRPr="00B36703">
              <w:rPr>
                <w:iCs/>
                <w:sz w:val="24"/>
                <w:szCs w:val="24"/>
                <w:lang w:val="uz-Latn-UZ"/>
              </w:rPr>
              <w:lastRenderedPageBreak/>
              <w:t>makrosidan foydalanib taqvim yaratish</w:t>
            </w:r>
          </w:p>
        </w:tc>
        <w:tc>
          <w:tcPr>
            <w:tcW w:w="992" w:type="dxa"/>
            <w:vAlign w:val="center"/>
          </w:tcPr>
          <w:p w:rsidR="00B36703" w:rsidRDefault="00B36703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B36703" w:rsidRPr="00C6700A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B36703" w:rsidRPr="00C6700A" w:rsidRDefault="00B36703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B36703" w:rsidRDefault="00B36703" w:rsidP="00B36703">
            <w:pPr>
              <w:jc w:val="center"/>
            </w:pPr>
            <w:r w:rsidRPr="00553536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B36703" w:rsidRPr="00C15F74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16172" w:rsidRPr="00C6700A" w:rsidTr="00716172">
        <w:trPr>
          <w:trHeight w:val="1584"/>
        </w:trPr>
        <w:tc>
          <w:tcPr>
            <w:tcW w:w="566" w:type="dxa"/>
            <w:vAlign w:val="center"/>
          </w:tcPr>
          <w:p w:rsidR="00716172" w:rsidRPr="00720497" w:rsidRDefault="00716172" w:rsidP="00716172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716172" w:rsidRPr="00C6700A" w:rsidRDefault="00716172" w:rsidP="00716172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2977" w:type="dxa"/>
            <w:vAlign w:val="center"/>
          </w:tcPr>
          <w:p w:rsidR="00716172" w:rsidRPr="00716172" w:rsidRDefault="00716172" w:rsidP="00716172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716172">
              <w:rPr>
                <w:b/>
                <w:bCs/>
                <w:iCs/>
                <w:sz w:val="24"/>
                <w:szCs w:val="24"/>
                <w:lang w:val="en-US"/>
              </w:rPr>
              <w:t xml:space="preserve">2-mavzu. </w:t>
            </w:r>
            <w:r w:rsidRPr="00716172">
              <w:rPr>
                <w:iCs/>
                <w:sz w:val="24"/>
                <w:szCs w:val="24"/>
                <w:lang w:val="en-US"/>
              </w:rPr>
              <w:t>Rastrli, vektorli va fraktal grafika dasturlari.</w:t>
            </w:r>
          </w:p>
          <w:p w:rsidR="00716172" w:rsidRPr="00716172" w:rsidRDefault="00716172" w:rsidP="00716172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716172">
              <w:rPr>
                <w:b/>
                <w:bCs/>
                <w:iCs/>
                <w:sz w:val="24"/>
                <w:szCs w:val="24"/>
                <w:lang w:val="en-US"/>
              </w:rPr>
              <w:t xml:space="preserve">11-mashg‘ulot. </w:t>
            </w:r>
            <w:r w:rsidRPr="00716172">
              <w:rPr>
                <w:iCs/>
                <w:sz w:val="24"/>
                <w:szCs w:val="24"/>
                <w:lang w:val="uz-Latn-UZ"/>
              </w:rPr>
              <w:t>Adobe Photoshop va CorelDraw o‘rtasidagi farq</w:t>
            </w:r>
          </w:p>
        </w:tc>
        <w:tc>
          <w:tcPr>
            <w:tcW w:w="992" w:type="dxa"/>
            <w:vAlign w:val="center"/>
          </w:tcPr>
          <w:p w:rsidR="00716172" w:rsidRPr="00716172" w:rsidRDefault="00716172" w:rsidP="00716172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716172" w:rsidRPr="00C6700A" w:rsidRDefault="00716172" w:rsidP="00716172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716172" w:rsidRPr="00C6700A" w:rsidRDefault="00716172" w:rsidP="00716172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716172" w:rsidRDefault="00716172" w:rsidP="00716172">
            <w:pPr>
              <w:jc w:val="center"/>
            </w:pPr>
            <w:r w:rsidRPr="00EB5F01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716172" w:rsidRPr="00C15F74" w:rsidRDefault="00716172" w:rsidP="00716172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16172" w:rsidRPr="00C6700A" w:rsidTr="00716172">
        <w:trPr>
          <w:trHeight w:val="787"/>
        </w:trPr>
        <w:tc>
          <w:tcPr>
            <w:tcW w:w="566" w:type="dxa"/>
            <w:vAlign w:val="center"/>
          </w:tcPr>
          <w:p w:rsidR="00716172" w:rsidRPr="00720497" w:rsidRDefault="00716172" w:rsidP="00716172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716172" w:rsidRPr="00D24726" w:rsidRDefault="00D24726" w:rsidP="00716172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Ma’ruza</w:t>
            </w:r>
          </w:p>
        </w:tc>
        <w:tc>
          <w:tcPr>
            <w:tcW w:w="2977" w:type="dxa"/>
            <w:vAlign w:val="center"/>
          </w:tcPr>
          <w:p w:rsidR="00D24726" w:rsidRPr="00D24726" w:rsidRDefault="00D24726" w:rsidP="00D24726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D24726">
              <w:rPr>
                <w:b/>
                <w:bCs/>
                <w:iCs/>
                <w:sz w:val="24"/>
                <w:szCs w:val="24"/>
                <w:lang w:val="en-US"/>
              </w:rPr>
              <w:t xml:space="preserve">3-mavzu. </w:t>
            </w:r>
            <w:r w:rsidRPr="00D24726">
              <w:rPr>
                <w:iCs/>
                <w:sz w:val="24"/>
                <w:szCs w:val="24"/>
                <w:lang w:val="en-US"/>
              </w:rPr>
              <w:t>Uch o‘lchovli kompyuter grafikasiga kirish.</w:t>
            </w:r>
          </w:p>
          <w:p w:rsidR="00716172" w:rsidRPr="00720497" w:rsidRDefault="00D24726" w:rsidP="00D24726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D24726">
              <w:rPr>
                <w:b/>
                <w:bCs/>
                <w:iCs/>
                <w:sz w:val="24"/>
                <w:szCs w:val="24"/>
                <w:lang w:val="en-US"/>
              </w:rPr>
              <w:t xml:space="preserve">1-mashg‘ulot. </w:t>
            </w:r>
            <w:r w:rsidRPr="00D24726">
              <w:rPr>
                <w:iCs/>
                <w:sz w:val="24"/>
                <w:szCs w:val="24"/>
                <w:lang w:val="uz-Cyrl-UZ"/>
              </w:rPr>
              <w:t>Uch o‘lchovli kompyuter grafikasi va uning imkoniyatlari</w:t>
            </w:r>
          </w:p>
        </w:tc>
        <w:tc>
          <w:tcPr>
            <w:tcW w:w="992" w:type="dxa"/>
            <w:vAlign w:val="center"/>
          </w:tcPr>
          <w:p w:rsidR="00716172" w:rsidRDefault="00716172" w:rsidP="00716172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716172" w:rsidRPr="00C6700A" w:rsidRDefault="00716172" w:rsidP="00716172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716172" w:rsidRPr="00C6700A" w:rsidRDefault="00716172" w:rsidP="00716172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716172" w:rsidRDefault="00716172" w:rsidP="00716172">
            <w:pPr>
              <w:jc w:val="center"/>
            </w:pPr>
            <w:r w:rsidRPr="00EB5F01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716172" w:rsidRPr="00C15F74" w:rsidRDefault="00716172" w:rsidP="00716172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24726" w:rsidRPr="00C6700A" w:rsidTr="001654D0">
        <w:trPr>
          <w:trHeight w:val="1932"/>
        </w:trPr>
        <w:tc>
          <w:tcPr>
            <w:tcW w:w="566" w:type="dxa"/>
            <w:vAlign w:val="center"/>
          </w:tcPr>
          <w:p w:rsidR="00D24726" w:rsidRPr="00720497" w:rsidRDefault="00D24726" w:rsidP="00716172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24726" w:rsidRPr="00C6700A" w:rsidRDefault="00D24726" w:rsidP="00716172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Ma’ruza</w:t>
            </w:r>
          </w:p>
        </w:tc>
        <w:tc>
          <w:tcPr>
            <w:tcW w:w="2977" w:type="dxa"/>
            <w:vAlign w:val="center"/>
          </w:tcPr>
          <w:p w:rsidR="00D24726" w:rsidRPr="00D24726" w:rsidRDefault="00D24726" w:rsidP="00D24726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D24726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D24726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D24726" w:rsidRPr="00AA6CB7" w:rsidRDefault="00D24726" w:rsidP="00D24726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uz-Cyrl-UZ"/>
              </w:rPr>
            </w:pPr>
            <w:r w:rsidRPr="00D24726">
              <w:rPr>
                <w:b/>
                <w:bCs/>
                <w:iCs/>
                <w:sz w:val="24"/>
                <w:szCs w:val="24"/>
                <w:lang w:val="en-US"/>
              </w:rPr>
              <w:t xml:space="preserve">1-mashg‘ulot. </w:t>
            </w:r>
            <w:r w:rsidRPr="00D24726">
              <w:rPr>
                <w:iCs/>
                <w:sz w:val="24"/>
                <w:szCs w:val="24"/>
                <w:lang w:val="uz-Latn-UZ"/>
              </w:rPr>
              <w:t>Uch o‘lchovli kompyuter grafikasi dasturlari va ularning turlari</w:t>
            </w:r>
          </w:p>
        </w:tc>
        <w:tc>
          <w:tcPr>
            <w:tcW w:w="992" w:type="dxa"/>
            <w:vAlign w:val="center"/>
          </w:tcPr>
          <w:p w:rsidR="00D24726" w:rsidRPr="00D24726" w:rsidRDefault="00D24726" w:rsidP="00716172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D24726" w:rsidRPr="00C6700A" w:rsidRDefault="00D24726" w:rsidP="00716172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D24726" w:rsidRPr="00C6700A" w:rsidRDefault="00D24726" w:rsidP="00716172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D24726" w:rsidRDefault="00D24726" w:rsidP="00716172">
            <w:pPr>
              <w:jc w:val="center"/>
            </w:pPr>
            <w:r w:rsidRPr="00EB5F01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D24726" w:rsidRPr="00C15F74" w:rsidRDefault="00D24726" w:rsidP="00716172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716172" w:rsidRPr="00C6700A" w:rsidTr="00716172">
        <w:trPr>
          <w:trHeight w:val="787"/>
        </w:trPr>
        <w:tc>
          <w:tcPr>
            <w:tcW w:w="566" w:type="dxa"/>
            <w:vAlign w:val="center"/>
          </w:tcPr>
          <w:p w:rsidR="00716172" w:rsidRPr="00720497" w:rsidRDefault="00716172" w:rsidP="00716172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716172" w:rsidRPr="00C6700A" w:rsidRDefault="00C75589" w:rsidP="00716172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Align w:val="center"/>
          </w:tcPr>
          <w:p w:rsidR="00C75589" w:rsidRPr="00C75589" w:rsidRDefault="00C75589" w:rsidP="00C75589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C75589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C75589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716172" w:rsidRPr="00AA6CB7" w:rsidRDefault="00C75589" w:rsidP="00C75589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C75589">
              <w:rPr>
                <w:b/>
                <w:bCs/>
                <w:iCs/>
                <w:sz w:val="24"/>
                <w:szCs w:val="24"/>
                <w:lang w:val="en-US"/>
              </w:rPr>
              <w:t xml:space="preserve">2-mashg‘ulot. </w:t>
            </w:r>
            <w:r w:rsidRPr="00C75589">
              <w:rPr>
                <w:iCs/>
                <w:sz w:val="24"/>
                <w:szCs w:val="24"/>
                <w:lang w:val="uz-Latn-UZ"/>
              </w:rPr>
              <w:t>AutoCAD dasturini o‘rnatish va grafik ishlarni 2D va 3D formatdagi dasturda bajarish texnologiyasi</w:t>
            </w:r>
          </w:p>
        </w:tc>
        <w:tc>
          <w:tcPr>
            <w:tcW w:w="992" w:type="dxa"/>
            <w:vAlign w:val="center"/>
          </w:tcPr>
          <w:p w:rsidR="00716172" w:rsidRDefault="00716172" w:rsidP="00716172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716172" w:rsidRPr="00C6700A" w:rsidRDefault="00716172" w:rsidP="00716172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716172" w:rsidRPr="00C6700A" w:rsidRDefault="00716172" w:rsidP="00716172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716172" w:rsidRDefault="00716172" w:rsidP="00716172">
            <w:pPr>
              <w:jc w:val="center"/>
            </w:pPr>
            <w:r w:rsidRPr="00EB5F01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716172" w:rsidRPr="00C15F74" w:rsidRDefault="00716172" w:rsidP="00716172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B31F7" w:rsidRPr="00C6700A" w:rsidTr="006A4F82">
        <w:trPr>
          <w:trHeight w:val="1656"/>
        </w:trPr>
        <w:tc>
          <w:tcPr>
            <w:tcW w:w="566" w:type="dxa"/>
            <w:vAlign w:val="center"/>
          </w:tcPr>
          <w:p w:rsidR="00AB31F7" w:rsidRPr="00720497" w:rsidRDefault="00AB31F7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AB31F7" w:rsidRPr="00C6700A" w:rsidRDefault="00AB31F7" w:rsidP="00B36703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Align w:val="center"/>
          </w:tcPr>
          <w:p w:rsidR="00AB31F7" w:rsidRPr="00AB31F7" w:rsidRDefault="00AB31F7" w:rsidP="00AB31F7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AB31F7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AB31F7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AB31F7" w:rsidRPr="00AA6CB7" w:rsidRDefault="00AB31F7" w:rsidP="00AB31F7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AB31F7">
              <w:rPr>
                <w:b/>
                <w:bCs/>
                <w:iCs/>
                <w:sz w:val="24"/>
                <w:szCs w:val="24"/>
                <w:lang w:val="en-US"/>
              </w:rPr>
              <w:t xml:space="preserve">3-mashg‘ulot. </w:t>
            </w:r>
            <w:r w:rsidRPr="00AB31F7">
              <w:rPr>
                <w:iCs/>
                <w:sz w:val="24"/>
                <w:szCs w:val="24"/>
                <w:lang w:val="uz-Latn-UZ"/>
              </w:rPr>
              <w:t>AutoCADda 2D modellashtirish panellari</w:t>
            </w:r>
          </w:p>
        </w:tc>
        <w:tc>
          <w:tcPr>
            <w:tcW w:w="992" w:type="dxa"/>
            <w:vAlign w:val="center"/>
          </w:tcPr>
          <w:p w:rsidR="00AB31F7" w:rsidRPr="00AB31F7" w:rsidRDefault="00AB31F7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AB31F7" w:rsidRPr="00C6700A" w:rsidRDefault="00AB31F7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AB31F7" w:rsidRPr="00C6700A" w:rsidRDefault="00AB31F7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AB31F7" w:rsidRPr="00C6700A" w:rsidRDefault="00AB31F7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EB5F01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AB31F7" w:rsidRPr="00C15F74" w:rsidRDefault="00AB31F7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B31F7" w:rsidRPr="00C6700A" w:rsidTr="00AB31F7">
        <w:trPr>
          <w:trHeight w:val="685"/>
        </w:trPr>
        <w:tc>
          <w:tcPr>
            <w:tcW w:w="566" w:type="dxa"/>
            <w:vMerge w:val="restart"/>
            <w:vAlign w:val="center"/>
          </w:tcPr>
          <w:p w:rsidR="00AB31F7" w:rsidRPr="00720497" w:rsidRDefault="00AB31F7" w:rsidP="00AB31F7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AB31F7" w:rsidRPr="00C6700A" w:rsidRDefault="00AB31F7" w:rsidP="00AB31F7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21133D"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AB31F7" w:rsidRPr="00AB31F7" w:rsidRDefault="00AB31F7" w:rsidP="00AB31F7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AB31F7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AB31F7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AB31F7" w:rsidRPr="00AB31F7" w:rsidRDefault="00AB31F7" w:rsidP="00AB31F7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AB31F7">
              <w:rPr>
                <w:b/>
                <w:bCs/>
                <w:iCs/>
                <w:sz w:val="24"/>
                <w:szCs w:val="24"/>
                <w:lang w:val="en-US"/>
              </w:rPr>
              <w:t xml:space="preserve">4-mashg‘ulot. </w:t>
            </w:r>
            <w:r w:rsidRPr="00AB31F7">
              <w:rPr>
                <w:iCs/>
                <w:sz w:val="24"/>
                <w:szCs w:val="24"/>
                <w:lang w:val="uz-Latn-UZ"/>
              </w:rPr>
              <w:t>Qatlamlar. Qatlamlar bo‘yicha loyihalash</w:t>
            </w:r>
          </w:p>
        </w:tc>
        <w:tc>
          <w:tcPr>
            <w:tcW w:w="992" w:type="dxa"/>
            <w:vMerge w:val="restart"/>
            <w:vAlign w:val="center"/>
          </w:tcPr>
          <w:p w:rsidR="00AB31F7" w:rsidRPr="00C2632B" w:rsidRDefault="00C2632B" w:rsidP="00AB31F7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AB31F7" w:rsidRPr="00C6700A" w:rsidRDefault="00AB31F7" w:rsidP="00AB31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AB31F7" w:rsidRPr="00C6700A" w:rsidRDefault="00AB31F7" w:rsidP="00AB31F7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AB31F7" w:rsidRDefault="00AB31F7" w:rsidP="00AB31F7">
            <w:pPr>
              <w:jc w:val="center"/>
            </w:pPr>
            <w:r w:rsidRPr="00541209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AB31F7" w:rsidRPr="00C15F74" w:rsidRDefault="00AB31F7" w:rsidP="00AB31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AB31F7" w:rsidRPr="00C6700A" w:rsidTr="00AB31F7">
        <w:trPr>
          <w:trHeight w:val="685"/>
        </w:trPr>
        <w:tc>
          <w:tcPr>
            <w:tcW w:w="566" w:type="dxa"/>
            <w:vMerge/>
            <w:vAlign w:val="center"/>
          </w:tcPr>
          <w:p w:rsidR="00AB31F7" w:rsidRPr="00720497" w:rsidRDefault="00AB31F7" w:rsidP="00AB31F7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/>
            <w:vAlign w:val="center"/>
          </w:tcPr>
          <w:p w:rsidR="00AB31F7" w:rsidRPr="00C6700A" w:rsidRDefault="00AB31F7" w:rsidP="00AB31F7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</w:tcPr>
          <w:p w:rsidR="00AB31F7" w:rsidRPr="00250CC1" w:rsidRDefault="00AB31F7" w:rsidP="00AB31F7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Merge/>
            <w:vAlign w:val="center"/>
          </w:tcPr>
          <w:p w:rsidR="00AB31F7" w:rsidRDefault="00AB31F7" w:rsidP="00AB31F7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AB31F7" w:rsidRPr="00C6700A" w:rsidRDefault="00AB31F7" w:rsidP="00AB31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AB31F7" w:rsidRPr="00AB31F7" w:rsidRDefault="00AB31F7" w:rsidP="00AB31F7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AB31F7" w:rsidRDefault="00AB31F7" w:rsidP="00AB31F7">
            <w:pPr>
              <w:jc w:val="center"/>
            </w:pPr>
            <w:r w:rsidRPr="00541209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AB31F7" w:rsidRPr="00C15F74" w:rsidRDefault="00AB31F7" w:rsidP="00AB31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B39EA" w:rsidRPr="00C6700A" w:rsidTr="00250CC1">
        <w:trPr>
          <w:trHeight w:val="787"/>
        </w:trPr>
        <w:tc>
          <w:tcPr>
            <w:tcW w:w="566" w:type="dxa"/>
            <w:vMerge w:val="restart"/>
            <w:vAlign w:val="center"/>
          </w:tcPr>
          <w:p w:rsidR="00CB39EA" w:rsidRPr="00720497" w:rsidRDefault="00CB39EA" w:rsidP="00CB39EA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CB39EA" w:rsidRPr="00CB39EA" w:rsidRDefault="00CB39EA" w:rsidP="00CB39EA">
            <w:pPr>
              <w:jc w:val="center"/>
              <w:rPr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CB39EA" w:rsidRPr="00CB39EA" w:rsidRDefault="00CB39EA" w:rsidP="00CB39EA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CB39EA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CB39EA" w:rsidRPr="00CB39EA" w:rsidRDefault="00CB39EA" w:rsidP="00CB39EA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5-mashg‘ulot. </w:t>
            </w:r>
            <w:r w:rsidRPr="00CB39EA">
              <w:rPr>
                <w:iCs/>
                <w:sz w:val="24"/>
                <w:szCs w:val="24"/>
                <w:lang w:val="uz-Latn-UZ"/>
              </w:rPr>
              <w:t>AutoCAD dasturida sodda sxemalar yaratish</w:t>
            </w:r>
          </w:p>
        </w:tc>
        <w:tc>
          <w:tcPr>
            <w:tcW w:w="992" w:type="dxa"/>
            <w:vMerge w:val="restart"/>
            <w:vAlign w:val="center"/>
          </w:tcPr>
          <w:p w:rsidR="00CB39E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CB39EA" w:rsidRPr="00C6700A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B39EA" w:rsidRPr="00C6700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Default="00CB39EA" w:rsidP="00CB39EA">
            <w:pPr>
              <w:jc w:val="center"/>
            </w:pPr>
            <w:r w:rsidRPr="00541209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15F74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B39EA" w:rsidRPr="00C6700A" w:rsidTr="00250CC1">
        <w:trPr>
          <w:trHeight w:val="787"/>
        </w:trPr>
        <w:tc>
          <w:tcPr>
            <w:tcW w:w="566" w:type="dxa"/>
            <w:vMerge/>
            <w:vAlign w:val="center"/>
          </w:tcPr>
          <w:p w:rsidR="00CB39EA" w:rsidRPr="00720497" w:rsidRDefault="00CB39EA" w:rsidP="00CB39EA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/>
            <w:vAlign w:val="center"/>
          </w:tcPr>
          <w:p w:rsidR="00CB39EA" w:rsidRPr="00C6700A" w:rsidRDefault="00CB39EA" w:rsidP="00CB39EA">
            <w:pPr>
              <w:spacing w:after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</w:tcPr>
          <w:p w:rsidR="00CB39EA" w:rsidRPr="00720497" w:rsidRDefault="00CB39EA" w:rsidP="00CB39EA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vMerge/>
            <w:vAlign w:val="center"/>
          </w:tcPr>
          <w:p w:rsidR="00CB39E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B39EA" w:rsidRPr="00C6700A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B39EA" w:rsidRPr="00C6700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Default="00CB39EA" w:rsidP="00CB39EA">
            <w:pPr>
              <w:jc w:val="center"/>
            </w:pPr>
            <w:r w:rsidRPr="00541209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15F74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B39EA" w:rsidRPr="00C6700A" w:rsidTr="00CB39EA">
        <w:trPr>
          <w:trHeight w:val="823"/>
        </w:trPr>
        <w:tc>
          <w:tcPr>
            <w:tcW w:w="566" w:type="dxa"/>
            <w:vMerge w:val="restart"/>
            <w:vAlign w:val="center"/>
          </w:tcPr>
          <w:p w:rsidR="00CB39EA" w:rsidRPr="00720497" w:rsidRDefault="00CB39EA" w:rsidP="00CB39EA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CB39EA" w:rsidRPr="00CB39EA" w:rsidRDefault="00CB39EA" w:rsidP="00CB39EA">
            <w:pPr>
              <w:jc w:val="center"/>
              <w:rPr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CB39EA" w:rsidRPr="00CB39EA" w:rsidRDefault="00CB39EA" w:rsidP="00CB39EA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CB39EA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CB39EA" w:rsidRPr="00720497" w:rsidRDefault="00CB39EA" w:rsidP="00CB39EA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6-mashg‘ulot. </w:t>
            </w:r>
            <w:r w:rsidRPr="00CB39EA">
              <w:rPr>
                <w:iCs/>
                <w:sz w:val="24"/>
                <w:szCs w:val="24"/>
                <w:lang w:val="uz-Latn-UZ"/>
              </w:rPr>
              <w:t>AutoCAD dasturida murakkab maketlar yaratish</w:t>
            </w:r>
          </w:p>
        </w:tc>
        <w:tc>
          <w:tcPr>
            <w:tcW w:w="992" w:type="dxa"/>
            <w:vMerge w:val="restart"/>
            <w:vAlign w:val="center"/>
          </w:tcPr>
          <w:p w:rsidR="00CB39EA" w:rsidRPr="00CB39E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CB39EA" w:rsidRPr="00C6700A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B39EA" w:rsidRPr="00C6700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Default="00CB39EA" w:rsidP="00CB39EA">
            <w:pPr>
              <w:jc w:val="center"/>
            </w:pPr>
            <w:r w:rsidRPr="00541209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15F74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B39EA" w:rsidRPr="00C6700A" w:rsidTr="00CB39EA">
        <w:trPr>
          <w:trHeight w:val="823"/>
        </w:trPr>
        <w:tc>
          <w:tcPr>
            <w:tcW w:w="566" w:type="dxa"/>
            <w:vMerge/>
            <w:vAlign w:val="center"/>
          </w:tcPr>
          <w:p w:rsidR="00CB39EA" w:rsidRPr="00720497" w:rsidRDefault="00CB39EA" w:rsidP="00CB39EA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/>
            <w:vAlign w:val="center"/>
          </w:tcPr>
          <w:p w:rsidR="00CB39EA" w:rsidRPr="00B41EEF" w:rsidRDefault="00CB39EA" w:rsidP="00CB39EA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</w:tcPr>
          <w:p w:rsidR="00CB39EA" w:rsidRPr="00CB39EA" w:rsidRDefault="00CB39EA" w:rsidP="00CB39EA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:rsidR="00CB39E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CB39EA" w:rsidRPr="00C6700A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B39EA" w:rsidRPr="00CB39E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Default="00CB39EA" w:rsidP="00CB39EA">
            <w:pPr>
              <w:jc w:val="center"/>
            </w:pPr>
            <w:r w:rsidRPr="00541209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15F74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B39EA" w:rsidRPr="00C6700A" w:rsidTr="000103F0">
        <w:trPr>
          <w:trHeight w:val="1656"/>
        </w:trPr>
        <w:tc>
          <w:tcPr>
            <w:tcW w:w="566" w:type="dxa"/>
            <w:vAlign w:val="center"/>
          </w:tcPr>
          <w:p w:rsidR="00CB39EA" w:rsidRPr="00720497" w:rsidRDefault="00CB39EA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CB39EA" w:rsidRDefault="00CB39EA" w:rsidP="00B3670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Align w:val="center"/>
          </w:tcPr>
          <w:p w:rsidR="00CB39EA" w:rsidRPr="00CB39EA" w:rsidRDefault="00CB39EA" w:rsidP="00CB39EA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CB39EA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CB39EA" w:rsidRPr="00CB39EA" w:rsidRDefault="00CB39EA" w:rsidP="00CB39EA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7-mashg‘ulot. </w:t>
            </w:r>
            <w:r w:rsidRPr="00CB39EA">
              <w:rPr>
                <w:iCs/>
                <w:sz w:val="24"/>
                <w:szCs w:val="24"/>
                <w:lang w:val="uz-Latn-UZ"/>
              </w:rPr>
              <w:t>Bloklar yaratish. Bloklar bilan ishlash</w:t>
            </w:r>
          </w:p>
        </w:tc>
        <w:tc>
          <w:tcPr>
            <w:tcW w:w="992" w:type="dxa"/>
            <w:vAlign w:val="center"/>
          </w:tcPr>
          <w:p w:rsidR="00CB39EA" w:rsidRPr="00CB39EA" w:rsidRDefault="00CB39EA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CB39EA" w:rsidRPr="00C6700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B39EA" w:rsidRPr="00C6700A" w:rsidRDefault="00CB39EA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Pr="00C6700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541209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15F74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B39EA" w:rsidRPr="00C6700A" w:rsidTr="00CB39EA">
        <w:trPr>
          <w:trHeight w:val="823"/>
        </w:trPr>
        <w:tc>
          <w:tcPr>
            <w:tcW w:w="566" w:type="dxa"/>
            <w:vMerge w:val="restart"/>
            <w:vAlign w:val="center"/>
          </w:tcPr>
          <w:p w:rsidR="00CB39EA" w:rsidRPr="00720497" w:rsidRDefault="00CB39EA" w:rsidP="00CB39EA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CB39EA" w:rsidRDefault="00CB39EA" w:rsidP="00CB39EA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CB39EA" w:rsidRPr="00CB39EA" w:rsidRDefault="00CB39EA" w:rsidP="00CB39EA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CB39EA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CB39EA" w:rsidRPr="00720497" w:rsidRDefault="00CB39EA" w:rsidP="00CB39EA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8-mashg‘ulot. </w:t>
            </w:r>
            <w:r w:rsidRPr="00CB39EA">
              <w:rPr>
                <w:iCs/>
                <w:sz w:val="24"/>
                <w:szCs w:val="24"/>
                <w:lang w:val="uz-Latn-UZ"/>
              </w:rPr>
              <w:t>AutoCADda 3D modellashtirish panellari</w:t>
            </w:r>
          </w:p>
        </w:tc>
        <w:tc>
          <w:tcPr>
            <w:tcW w:w="992" w:type="dxa"/>
            <w:vMerge w:val="restart"/>
            <w:vAlign w:val="center"/>
          </w:tcPr>
          <w:p w:rsidR="00CB39EA" w:rsidRPr="00CB39E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CB39EA" w:rsidRPr="00C6700A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B39EA" w:rsidRPr="00C6700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Default="00CB39EA" w:rsidP="00CB39EA">
            <w:pPr>
              <w:jc w:val="center"/>
            </w:pPr>
            <w:r w:rsidRPr="005C3FE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15F74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B39EA" w:rsidRPr="00C6700A" w:rsidTr="00CB39EA">
        <w:trPr>
          <w:trHeight w:val="823"/>
        </w:trPr>
        <w:tc>
          <w:tcPr>
            <w:tcW w:w="566" w:type="dxa"/>
            <w:vMerge/>
            <w:vAlign w:val="center"/>
          </w:tcPr>
          <w:p w:rsidR="00CB39EA" w:rsidRPr="00720497" w:rsidRDefault="00CB39EA" w:rsidP="00CB39EA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Merge/>
            <w:vAlign w:val="center"/>
          </w:tcPr>
          <w:p w:rsidR="00CB39EA" w:rsidRDefault="00CB39EA" w:rsidP="00CB39EA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Merge/>
            <w:vAlign w:val="center"/>
          </w:tcPr>
          <w:p w:rsidR="00CB39EA" w:rsidRPr="00CB39EA" w:rsidRDefault="00CB39EA" w:rsidP="00CB39EA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:rsidR="00CB39E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CB39EA" w:rsidRPr="00C6700A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CB39EA" w:rsidRPr="00CB39EA" w:rsidRDefault="00CB39EA" w:rsidP="00CB39EA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Default="00CB39EA" w:rsidP="00CB39EA">
            <w:pPr>
              <w:jc w:val="center"/>
            </w:pPr>
            <w:r w:rsidRPr="005C3FE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15F74" w:rsidRDefault="00CB39EA" w:rsidP="00CB39EA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B39EA" w:rsidRPr="00CB39EA" w:rsidTr="00250CC1">
        <w:trPr>
          <w:trHeight w:val="787"/>
        </w:trPr>
        <w:tc>
          <w:tcPr>
            <w:tcW w:w="566" w:type="dxa"/>
            <w:vAlign w:val="center"/>
          </w:tcPr>
          <w:p w:rsidR="00CB39EA" w:rsidRPr="00720497" w:rsidRDefault="00CB39EA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CB39EA" w:rsidRPr="00B41EEF" w:rsidRDefault="00BC6334" w:rsidP="00B36703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2977" w:type="dxa"/>
            <w:vAlign w:val="center"/>
          </w:tcPr>
          <w:p w:rsidR="00CB39EA" w:rsidRPr="00CB39EA" w:rsidRDefault="00CB39EA" w:rsidP="00CB39EA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CB39EA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CB39EA" w:rsidRPr="009A5175" w:rsidRDefault="00CB39EA" w:rsidP="00CB39EA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9-mashg‘ulot. </w:t>
            </w:r>
            <w:r w:rsidRPr="00CB39EA">
              <w:rPr>
                <w:iCs/>
                <w:sz w:val="24"/>
                <w:szCs w:val="24"/>
                <w:lang w:val="uz-Latn-UZ"/>
              </w:rPr>
              <w:t>AutoCAD dasturida harbiy texnika qismlarining 3D modelini yaratish</w:t>
            </w:r>
          </w:p>
        </w:tc>
        <w:tc>
          <w:tcPr>
            <w:tcW w:w="992" w:type="dxa"/>
            <w:vAlign w:val="center"/>
          </w:tcPr>
          <w:p w:rsidR="00CB39EA" w:rsidRPr="00CB39EA" w:rsidRDefault="00CB39EA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CB39EA" w:rsidRPr="00CB39EA" w:rsidRDefault="00CB39EA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Pr="00C6700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5C3FE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CB39EA" w:rsidRPr="00CB39EA" w:rsidTr="00250CC1">
        <w:trPr>
          <w:trHeight w:val="787"/>
        </w:trPr>
        <w:tc>
          <w:tcPr>
            <w:tcW w:w="566" w:type="dxa"/>
            <w:vAlign w:val="center"/>
          </w:tcPr>
          <w:p w:rsidR="00CB39EA" w:rsidRPr="00CB39EA" w:rsidRDefault="00CB39EA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CB39EA" w:rsidRPr="00CB39EA" w:rsidRDefault="00CB39EA" w:rsidP="00B36703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2977" w:type="dxa"/>
            <w:vAlign w:val="center"/>
          </w:tcPr>
          <w:p w:rsidR="00CB39EA" w:rsidRPr="00CB39EA" w:rsidRDefault="00CB39EA" w:rsidP="00CB39EA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4-mavzu. </w:t>
            </w:r>
            <w:r w:rsidRPr="00CB39EA">
              <w:rPr>
                <w:iCs/>
                <w:sz w:val="24"/>
                <w:szCs w:val="24"/>
                <w:lang w:val="en-US"/>
              </w:rPr>
              <w:t>Uch o‘lchovli kompyuter grafikasi dasturlari.</w:t>
            </w:r>
          </w:p>
          <w:p w:rsidR="00CB39EA" w:rsidRPr="00CB39EA" w:rsidRDefault="00CB39EA" w:rsidP="00CB39EA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CB39EA">
              <w:rPr>
                <w:b/>
                <w:bCs/>
                <w:iCs/>
                <w:sz w:val="24"/>
                <w:szCs w:val="24"/>
                <w:lang w:val="en-US"/>
              </w:rPr>
              <w:t xml:space="preserve">10-mashg‘ulot. </w:t>
            </w:r>
            <w:r w:rsidRPr="00CB39EA">
              <w:rPr>
                <w:iCs/>
                <w:sz w:val="24"/>
                <w:szCs w:val="24"/>
                <w:lang w:val="uz-Latn-UZ"/>
              </w:rPr>
              <w:t>AutoCAD dasturida grafik loyiha yaratish</w:t>
            </w:r>
          </w:p>
        </w:tc>
        <w:tc>
          <w:tcPr>
            <w:tcW w:w="992" w:type="dxa"/>
            <w:vAlign w:val="center"/>
          </w:tcPr>
          <w:p w:rsidR="00CB39EA" w:rsidRPr="00CB39EA" w:rsidRDefault="00CB39EA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CB39EA" w:rsidRPr="00CB39EA" w:rsidRDefault="00CB39EA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Pr="00C6700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5C3FE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CB39EA" w:rsidRPr="00CB39EA" w:rsidTr="00250CC1">
        <w:trPr>
          <w:trHeight w:val="787"/>
        </w:trPr>
        <w:tc>
          <w:tcPr>
            <w:tcW w:w="566" w:type="dxa"/>
            <w:vAlign w:val="center"/>
          </w:tcPr>
          <w:p w:rsidR="00CB39EA" w:rsidRPr="00CB39EA" w:rsidRDefault="00CB39EA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CB39EA" w:rsidRPr="00CB39EA" w:rsidRDefault="00BC6334" w:rsidP="00B36703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Ma’ruza</w:t>
            </w:r>
          </w:p>
        </w:tc>
        <w:tc>
          <w:tcPr>
            <w:tcW w:w="2977" w:type="dxa"/>
            <w:vAlign w:val="center"/>
          </w:tcPr>
          <w:p w:rsidR="00BC6334" w:rsidRPr="00BC6334" w:rsidRDefault="00BC6334" w:rsidP="00BC633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BC6334">
              <w:rPr>
                <w:b/>
                <w:bCs/>
                <w:iCs/>
                <w:sz w:val="24"/>
                <w:szCs w:val="24"/>
                <w:lang w:val="en-US"/>
              </w:rPr>
              <w:t xml:space="preserve">5-mavzu. </w:t>
            </w:r>
            <w:r w:rsidRPr="00BC6334">
              <w:rPr>
                <w:iCs/>
                <w:sz w:val="24"/>
                <w:szCs w:val="24"/>
                <w:lang w:val="en-US"/>
              </w:rPr>
              <w:t>Kompyuter animatsiyasida kiritish.</w:t>
            </w:r>
          </w:p>
          <w:p w:rsidR="00CB39EA" w:rsidRPr="009A5175" w:rsidRDefault="00BC6334" w:rsidP="00BC633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bookmarkStart w:id="3" w:name="_Hlk203073223"/>
            <w:bookmarkEnd w:id="3"/>
            <w:r w:rsidRPr="00BC6334">
              <w:rPr>
                <w:b/>
                <w:bCs/>
                <w:iCs/>
                <w:sz w:val="24"/>
                <w:szCs w:val="24"/>
                <w:lang w:val="en-US"/>
              </w:rPr>
              <w:t xml:space="preserve">1-mashg‘ulot. </w:t>
            </w:r>
            <w:r w:rsidRPr="00BC6334">
              <w:rPr>
                <w:iCs/>
                <w:sz w:val="24"/>
                <w:szCs w:val="24"/>
                <w:lang w:val="en-US"/>
              </w:rPr>
              <w:t>Kompyuter animatsiyasi turlari va ularni yaratish texnologiyasi</w:t>
            </w:r>
          </w:p>
        </w:tc>
        <w:tc>
          <w:tcPr>
            <w:tcW w:w="992" w:type="dxa"/>
            <w:vAlign w:val="center"/>
          </w:tcPr>
          <w:p w:rsidR="00CB39EA" w:rsidRPr="00CB39EA" w:rsidRDefault="00BC6334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CB39EA" w:rsidRPr="00CB39EA" w:rsidRDefault="00BC6334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Pr="00C6700A" w:rsidRDefault="00BC6334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5C3FE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CB39EA" w:rsidRPr="00CB39EA" w:rsidTr="00250CC1">
        <w:trPr>
          <w:trHeight w:val="787"/>
        </w:trPr>
        <w:tc>
          <w:tcPr>
            <w:tcW w:w="566" w:type="dxa"/>
            <w:vAlign w:val="center"/>
          </w:tcPr>
          <w:p w:rsidR="00CB39EA" w:rsidRPr="00CB39EA" w:rsidRDefault="00CB39EA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CB39EA" w:rsidRPr="00CB39EA" w:rsidRDefault="00BC6334" w:rsidP="00B36703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Ma’ruza</w:t>
            </w:r>
          </w:p>
        </w:tc>
        <w:tc>
          <w:tcPr>
            <w:tcW w:w="2977" w:type="dxa"/>
            <w:vAlign w:val="center"/>
          </w:tcPr>
          <w:p w:rsidR="00BC6334" w:rsidRPr="00BC6334" w:rsidRDefault="00BC6334" w:rsidP="00BC633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BC6334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BC6334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CB39EA" w:rsidRPr="009A5175" w:rsidRDefault="00BC6334" w:rsidP="00BC633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bookmarkStart w:id="4" w:name="_Hlk203073244"/>
            <w:bookmarkEnd w:id="4"/>
            <w:r w:rsidRPr="00BC6334">
              <w:rPr>
                <w:b/>
                <w:bCs/>
                <w:iCs/>
                <w:sz w:val="24"/>
                <w:szCs w:val="24"/>
                <w:lang w:val="en-US"/>
              </w:rPr>
              <w:t xml:space="preserve">1-mashg‘ulot. </w:t>
            </w:r>
            <w:r w:rsidRPr="00BC6334">
              <w:rPr>
                <w:iCs/>
                <w:sz w:val="24"/>
                <w:szCs w:val="24"/>
                <w:lang w:val="en-US"/>
              </w:rPr>
              <w:t>Audio va video tahrirlash texnologiyalari</w:t>
            </w:r>
          </w:p>
        </w:tc>
        <w:tc>
          <w:tcPr>
            <w:tcW w:w="992" w:type="dxa"/>
            <w:vAlign w:val="center"/>
          </w:tcPr>
          <w:p w:rsidR="00CB39EA" w:rsidRPr="00CB39EA" w:rsidRDefault="00BC6334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CB39EA" w:rsidRPr="00CB39EA" w:rsidRDefault="00BC6334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Pr="00C6700A" w:rsidRDefault="00BC6334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5C3FE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CB39EA" w:rsidRPr="00CB39EA" w:rsidTr="00250CC1">
        <w:trPr>
          <w:trHeight w:val="787"/>
        </w:trPr>
        <w:tc>
          <w:tcPr>
            <w:tcW w:w="566" w:type="dxa"/>
            <w:vAlign w:val="center"/>
          </w:tcPr>
          <w:p w:rsidR="00CB39EA" w:rsidRPr="00CB39EA" w:rsidRDefault="00CB39EA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CB39EA" w:rsidRPr="00CB39EA" w:rsidRDefault="007C0F87" w:rsidP="00B36703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Guruh</w:t>
            </w:r>
          </w:p>
        </w:tc>
        <w:tc>
          <w:tcPr>
            <w:tcW w:w="2977" w:type="dxa"/>
            <w:vAlign w:val="center"/>
          </w:tcPr>
          <w:p w:rsidR="007C0F87" w:rsidRPr="007C0F87" w:rsidRDefault="007C0F87" w:rsidP="007C0F87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7C0F87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7C0F87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CB39EA" w:rsidRPr="009A5175" w:rsidRDefault="007C0F87" w:rsidP="007C0F87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7C0F87">
              <w:rPr>
                <w:b/>
                <w:bCs/>
                <w:iCs/>
                <w:sz w:val="24"/>
                <w:szCs w:val="24"/>
                <w:lang w:val="en-US"/>
              </w:rPr>
              <w:t xml:space="preserve">2-mashg‘ulot. </w:t>
            </w:r>
            <w:r w:rsidRPr="007C0F87">
              <w:rPr>
                <w:iCs/>
                <w:sz w:val="24"/>
                <w:szCs w:val="24"/>
                <w:lang w:val="en-US"/>
              </w:rPr>
              <w:t>Audio fayllarni tahrirlash</w:t>
            </w:r>
          </w:p>
        </w:tc>
        <w:tc>
          <w:tcPr>
            <w:tcW w:w="992" w:type="dxa"/>
            <w:vAlign w:val="center"/>
          </w:tcPr>
          <w:p w:rsidR="00CB39EA" w:rsidRPr="00CB39EA" w:rsidRDefault="007C0F87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CB39EA" w:rsidRPr="00CB39EA" w:rsidRDefault="007C0F87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Pr="00C6700A" w:rsidRDefault="007C0F87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5C3FE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CB39EA" w:rsidRPr="00CB39EA" w:rsidTr="00250CC1">
        <w:trPr>
          <w:trHeight w:val="787"/>
        </w:trPr>
        <w:tc>
          <w:tcPr>
            <w:tcW w:w="566" w:type="dxa"/>
            <w:vAlign w:val="center"/>
          </w:tcPr>
          <w:p w:rsidR="00CB39EA" w:rsidRPr="00CB39EA" w:rsidRDefault="00CB39EA" w:rsidP="00B36703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CB39EA" w:rsidRPr="00CB39EA" w:rsidRDefault="00CB39EA" w:rsidP="00B36703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Align w:val="center"/>
          </w:tcPr>
          <w:p w:rsidR="002C4253" w:rsidRPr="002C4253" w:rsidRDefault="002C4253" w:rsidP="002C4253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2C4253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2C4253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CB39EA" w:rsidRPr="009A5175" w:rsidRDefault="002C4253" w:rsidP="002C4253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2C4253">
              <w:rPr>
                <w:b/>
                <w:bCs/>
                <w:iCs/>
                <w:sz w:val="24"/>
                <w:szCs w:val="24"/>
                <w:lang w:val="en-US"/>
              </w:rPr>
              <w:t xml:space="preserve">3-mashg‘ulot. </w:t>
            </w:r>
            <w:r w:rsidRPr="002C4253">
              <w:rPr>
                <w:iCs/>
                <w:sz w:val="24"/>
                <w:szCs w:val="24"/>
                <w:lang w:val="en-US"/>
              </w:rPr>
              <w:t>Suratlar slayd-shousi dasturi bilan ishlash</w:t>
            </w:r>
          </w:p>
        </w:tc>
        <w:tc>
          <w:tcPr>
            <w:tcW w:w="992" w:type="dxa"/>
            <w:vAlign w:val="center"/>
          </w:tcPr>
          <w:p w:rsidR="00CB39EA" w:rsidRPr="00CB39EA" w:rsidRDefault="002C4253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CB39EA" w:rsidRPr="00CB39EA" w:rsidRDefault="002C4253" w:rsidP="00B36703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CB39EA" w:rsidRPr="00C6700A" w:rsidRDefault="002C4253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5C3FE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CB39EA" w:rsidRPr="00CB39EA" w:rsidRDefault="00CB39EA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6460D4" w:rsidRPr="00CB39EA" w:rsidTr="006460D4">
        <w:trPr>
          <w:trHeight w:val="685"/>
        </w:trPr>
        <w:tc>
          <w:tcPr>
            <w:tcW w:w="566" w:type="dxa"/>
            <w:vMerge w:val="restart"/>
            <w:vAlign w:val="center"/>
          </w:tcPr>
          <w:p w:rsidR="006460D4" w:rsidRPr="00CB39EA" w:rsidRDefault="006460D4" w:rsidP="006460D4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6460D4" w:rsidRPr="00CB39EA" w:rsidRDefault="006460D4" w:rsidP="006460D4">
            <w:pPr>
              <w:jc w:val="center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6460D4" w:rsidRPr="006460D4" w:rsidRDefault="006460D4" w:rsidP="006460D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460D4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6460D4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6460D4" w:rsidRPr="009A5175" w:rsidRDefault="006460D4" w:rsidP="006460D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uz-Cyrl-UZ"/>
              </w:rPr>
            </w:pPr>
            <w:r w:rsidRPr="006460D4">
              <w:rPr>
                <w:b/>
                <w:bCs/>
                <w:iCs/>
                <w:sz w:val="24"/>
                <w:szCs w:val="24"/>
                <w:lang w:val="en-US"/>
              </w:rPr>
              <w:t xml:space="preserve">4-mashg‘ulot. </w:t>
            </w:r>
            <w:r w:rsidRPr="006460D4">
              <w:rPr>
                <w:iCs/>
                <w:sz w:val="24"/>
                <w:szCs w:val="24"/>
                <w:lang w:val="en-US"/>
              </w:rPr>
              <w:t>Video fayl formatlari va kodeklar</w:t>
            </w:r>
          </w:p>
        </w:tc>
        <w:tc>
          <w:tcPr>
            <w:tcW w:w="992" w:type="dxa"/>
            <w:vMerge w:val="restart"/>
            <w:vAlign w:val="center"/>
          </w:tcPr>
          <w:p w:rsidR="006460D4" w:rsidRPr="00CB39EA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6460D4" w:rsidRPr="00CB39EA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6460D4" w:rsidRDefault="006460D4" w:rsidP="006460D4">
            <w:pPr>
              <w:jc w:val="center"/>
            </w:pPr>
            <w:r w:rsidRPr="00C3243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6460D4" w:rsidRPr="00CB39EA" w:rsidTr="006460D4">
        <w:trPr>
          <w:trHeight w:val="685"/>
        </w:trPr>
        <w:tc>
          <w:tcPr>
            <w:tcW w:w="566" w:type="dxa"/>
            <w:vMerge/>
            <w:vAlign w:val="center"/>
          </w:tcPr>
          <w:p w:rsidR="006460D4" w:rsidRPr="00CB39EA" w:rsidRDefault="006460D4" w:rsidP="006460D4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6460D4" w:rsidRDefault="006460D4" w:rsidP="006460D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</w:tcPr>
          <w:p w:rsidR="006460D4" w:rsidRPr="006460D4" w:rsidRDefault="006460D4" w:rsidP="006460D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:rsidR="006460D4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6460D4" w:rsidRPr="00CB39EA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6460D4" w:rsidRDefault="006460D4" w:rsidP="006460D4">
            <w:pPr>
              <w:jc w:val="center"/>
            </w:pPr>
            <w:r w:rsidRPr="00C3243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6460D4" w:rsidRPr="00CB39EA" w:rsidTr="006460D4">
        <w:trPr>
          <w:trHeight w:val="685"/>
        </w:trPr>
        <w:tc>
          <w:tcPr>
            <w:tcW w:w="566" w:type="dxa"/>
            <w:vMerge w:val="restart"/>
            <w:vAlign w:val="center"/>
          </w:tcPr>
          <w:p w:rsidR="006460D4" w:rsidRPr="00CB39EA" w:rsidRDefault="006460D4" w:rsidP="006460D4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6460D4" w:rsidRDefault="006460D4" w:rsidP="006460D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6460D4" w:rsidRPr="006460D4" w:rsidRDefault="006460D4" w:rsidP="006460D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460D4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6460D4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6460D4" w:rsidRDefault="006460D4" w:rsidP="006460D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460D4">
              <w:rPr>
                <w:b/>
                <w:bCs/>
                <w:iCs/>
                <w:sz w:val="24"/>
                <w:szCs w:val="24"/>
                <w:lang w:val="en-US"/>
              </w:rPr>
              <w:t xml:space="preserve">5-mashg‘ulot. </w:t>
            </w:r>
            <w:r w:rsidRPr="006460D4">
              <w:rPr>
                <w:iCs/>
                <w:sz w:val="24"/>
                <w:szCs w:val="24"/>
                <w:lang w:val="en-US"/>
              </w:rPr>
              <w:t>Video tahrirlash usullari</w:t>
            </w:r>
          </w:p>
          <w:p w:rsidR="00DE4C54" w:rsidRPr="006460D4" w:rsidRDefault="00DE4C54" w:rsidP="006460D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6460D4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6460D4" w:rsidRPr="00CB39EA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6460D4" w:rsidRDefault="006460D4" w:rsidP="006460D4">
            <w:pPr>
              <w:jc w:val="center"/>
            </w:pPr>
            <w:r w:rsidRPr="00C3243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6460D4" w:rsidRPr="00CB39EA" w:rsidTr="006460D4">
        <w:trPr>
          <w:trHeight w:val="685"/>
        </w:trPr>
        <w:tc>
          <w:tcPr>
            <w:tcW w:w="566" w:type="dxa"/>
            <w:vMerge/>
            <w:vAlign w:val="center"/>
          </w:tcPr>
          <w:p w:rsidR="006460D4" w:rsidRPr="00CB39EA" w:rsidRDefault="006460D4" w:rsidP="006460D4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6460D4" w:rsidRDefault="006460D4" w:rsidP="006460D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</w:tcPr>
          <w:p w:rsidR="006460D4" w:rsidRPr="006460D4" w:rsidRDefault="006460D4" w:rsidP="006460D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:rsidR="006460D4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6460D4" w:rsidRPr="00CB39EA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6460D4" w:rsidRDefault="006460D4" w:rsidP="006460D4">
            <w:pPr>
              <w:jc w:val="center"/>
            </w:pPr>
            <w:r w:rsidRPr="00C3243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6460D4" w:rsidRPr="00CB39EA" w:rsidTr="006460D4">
        <w:trPr>
          <w:trHeight w:val="685"/>
        </w:trPr>
        <w:tc>
          <w:tcPr>
            <w:tcW w:w="566" w:type="dxa"/>
            <w:vAlign w:val="center"/>
          </w:tcPr>
          <w:p w:rsidR="006460D4" w:rsidRPr="00CB39EA" w:rsidRDefault="006460D4" w:rsidP="006460D4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6460D4" w:rsidRPr="006460D4" w:rsidRDefault="006460D4" w:rsidP="006460D4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7" w:type="dxa"/>
            <w:vAlign w:val="center"/>
          </w:tcPr>
          <w:p w:rsidR="006460D4" w:rsidRPr="006460D4" w:rsidRDefault="006460D4" w:rsidP="006460D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460D4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6460D4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6460D4" w:rsidRDefault="006460D4" w:rsidP="006460D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460D4">
              <w:rPr>
                <w:b/>
                <w:bCs/>
                <w:iCs/>
                <w:sz w:val="24"/>
                <w:szCs w:val="24"/>
                <w:lang w:val="en-US"/>
              </w:rPr>
              <w:t xml:space="preserve">6-mashg‘ulot. </w:t>
            </w:r>
            <w:r w:rsidRPr="006460D4">
              <w:rPr>
                <w:iCs/>
                <w:sz w:val="24"/>
                <w:szCs w:val="24"/>
                <w:lang w:val="en-US"/>
              </w:rPr>
              <w:t>Tayyor video fayllarni import va eksport qilish</w:t>
            </w:r>
          </w:p>
          <w:p w:rsidR="00DE4C54" w:rsidRPr="006460D4" w:rsidRDefault="00DE4C54" w:rsidP="006460D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6460D4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6460D4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6460D4" w:rsidRPr="00C32438" w:rsidRDefault="006460D4" w:rsidP="006460D4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C3243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6460D4" w:rsidRPr="00CB39EA" w:rsidTr="006460D4">
        <w:trPr>
          <w:trHeight w:val="823"/>
        </w:trPr>
        <w:tc>
          <w:tcPr>
            <w:tcW w:w="566" w:type="dxa"/>
            <w:vMerge w:val="restart"/>
            <w:vAlign w:val="center"/>
          </w:tcPr>
          <w:p w:rsidR="006460D4" w:rsidRPr="00CB39EA" w:rsidRDefault="006460D4" w:rsidP="006460D4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6460D4" w:rsidRPr="006460D4" w:rsidRDefault="006460D4" w:rsidP="006460D4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6460D4" w:rsidRPr="006460D4" w:rsidRDefault="006460D4" w:rsidP="006460D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460D4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6460D4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6460D4" w:rsidRDefault="006460D4" w:rsidP="006460D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6460D4">
              <w:rPr>
                <w:b/>
                <w:bCs/>
                <w:iCs/>
                <w:sz w:val="24"/>
                <w:szCs w:val="24"/>
                <w:lang w:val="en-US"/>
              </w:rPr>
              <w:t xml:space="preserve">7-mashg‘ulot. </w:t>
            </w:r>
            <w:r w:rsidRPr="006460D4">
              <w:rPr>
                <w:iCs/>
                <w:sz w:val="24"/>
                <w:szCs w:val="24"/>
                <w:lang w:val="en-US"/>
              </w:rPr>
              <w:t>Professional videolar yaratish texnologiyalari</w:t>
            </w:r>
          </w:p>
          <w:p w:rsidR="00DE4C54" w:rsidRPr="006460D4" w:rsidRDefault="00DE4C54" w:rsidP="006460D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6460D4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6460D4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6460D4" w:rsidRPr="00C32438" w:rsidRDefault="006460D4" w:rsidP="006460D4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C3243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6460D4" w:rsidRPr="00CB39EA" w:rsidTr="006460D4">
        <w:trPr>
          <w:trHeight w:val="823"/>
        </w:trPr>
        <w:tc>
          <w:tcPr>
            <w:tcW w:w="566" w:type="dxa"/>
            <w:vMerge/>
            <w:vAlign w:val="center"/>
          </w:tcPr>
          <w:p w:rsidR="006460D4" w:rsidRPr="00CB39EA" w:rsidRDefault="006460D4" w:rsidP="006460D4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6460D4" w:rsidRDefault="006460D4" w:rsidP="006460D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</w:tcPr>
          <w:p w:rsidR="006460D4" w:rsidRPr="006460D4" w:rsidRDefault="006460D4" w:rsidP="006460D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:rsidR="006460D4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6460D4" w:rsidRDefault="006460D4" w:rsidP="006460D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6460D4" w:rsidRPr="00C32438" w:rsidRDefault="006460D4" w:rsidP="006460D4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C3243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6460D4" w:rsidRPr="00CB39EA" w:rsidRDefault="006460D4" w:rsidP="006460D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DE4C54" w:rsidRPr="00CB39EA" w:rsidTr="00DE4C54">
        <w:trPr>
          <w:trHeight w:val="823"/>
        </w:trPr>
        <w:tc>
          <w:tcPr>
            <w:tcW w:w="566" w:type="dxa"/>
            <w:vMerge w:val="restart"/>
            <w:vAlign w:val="center"/>
          </w:tcPr>
          <w:p w:rsidR="00DE4C54" w:rsidRPr="00CB39EA" w:rsidRDefault="00DE4C54" w:rsidP="00DE4C54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 w:val="restart"/>
            <w:vAlign w:val="center"/>
          </w:tcPr>
          <w:p w:rsidR="00DE4C54" w:rsidRPr="006460D4" w:rsidRDefault="00DE4C54" w:rsidP="00DE4C54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Guruh</w:t>
            </w:r>
          </w:p>
        </w:tc>
        <w:tc>
          <w:tcPr>
            <w:tcW w:w="2977" w:type="dxa"/>
            <w:vMerge w:val="restart"/>
            <w:vAlign w:val="center"/>
          </w:tcPr>
          <w:p w:rsidR="00DE4C54" w:rsidRPr="00DE4C54" w:rsidRDefault="00DE4C54" w:rsidP="00DE4C54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DE4C54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DE4C54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DE4C54" w:rsidRPr="006460D4" w:rsidRDefault="00DE4C54" w:rsidP="00DE4C5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DE4C54">
              <w:rPr>
                <w:b/>
                <w:bCs/>
                <w:iCs/>
                <w:sz w:val="24"/>
                <w:szCs w:val="24"/>
                <w:lang w:val="en-US"/>
              </w:rPr>
              <w:t xml:space="preserve">8-mashg‘ulot. </w:t>
            </w:r>
            <w:r w:rsidRPr="00DE4C54">
              <w:rPr>
                <w:iCs/>
                <w:sz w:val="24"/>
                <w:szCs w:val="24"/>
                <w:lang w:val="en-US"/>
              </w:rPr>
              <w:t>Video darslarni tayyorlash usullari va dasturlari</w:t>
            </w:r>
          </w:p>
        </w:tc>
        <w:tc>
          <w:tcPr>
            <w:tcW w:w="992" w:type="dxa"/>
            <w:vMerge w:val="restart"/>
            <w:vAlign w:val="center"/>
          </w:tcPr>
          <w:p w:rsidR="00DE4C54" w:rsidRDefault="00DE4C54" w:rsidP="00DE4C5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DE4C54" w:rsidRPr="00CB39EA" w:rsidRDefault="00DE4C54" w:rsidP="00DE4C5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DE4C54" w:rsidRDefault="00DE4C54" w:rsidP="00DE4C5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DE4C54" w:rsidRPr="00C32438" w:rsidRDefault="00DE4C54" w:rsidP="00DE4C54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C3243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DE4C54" w:rsidRPr="00CB39EA" w:rsidRDefault="00DE4C54" w:rsidP="00DE4C5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DE4C54" w:rsidRPr="00CB39EA" w:rsidTr="00DE4C54">
        <w:trPr>
          <w:trHeight w:val="823"/>
        </w:trPr>
        <w:tc>
          <w:tcPr>
            <w:tcW w:w="566" w:type="dxa"/>
            <w:vMerge/>
            <w:vAlign w:val="center"/>
          </w:tcPr>
          <w:p w:rsidR="00DE4C54" w:rsidRPr="00CB39EA" w:rsidRDefault="00DE4C54" w:rsidP="00DE4C54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Merge/>
            <w:vAlign w:val="center"/>
          </w:tcPr>
          <w:p w:rsidR="00DE4C54" w:rsidRDefault="00DE4C54" w:rsidP="00DE4C5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77" w:type="dxa"/>
            <w:vMerge/>
            <w:vAlign w:val="center"/>
          </w:tcPr>
          <w:p w:rsidR="00DE4C54" w:rsidRPr="00DE4C54" w:rsidRDefault="00DE4C54" w:rsidP="00DE4C54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:rsidR="00DE4C54" w:rsidRDefault="00DE4C54" w:rsidP="00DE4C5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DE4C54" w:rsidRPr="00CB39EA" w:rsidRDefault="00DE4C54" w:rsidP="00DE4C5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DE4C54" w:rsidRDefault="00DE4C54" w:rsidP="00DE4C54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DE4C54" w:rsidRPr="00C32438" w:rsidRDefault="00DE4C54" w:rsidP="00DE4C54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C32438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DE4C54" w:rsidRPr="00CB39EA" w:rsidRDefault="00DE4C54" w:rsidP="00DE4C54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A47AAF" w:rsidRPr="00CB39EA" w:rsidTr="00A47AAF">
        <w:trPr>
          <w:trHeight w:val="685"/>
        </w:trPr>
        <w:tc>
          <w:tcPr>
            <w:tcW w:w="566" w:type="dxa"/>
            <w:vAlign w:val="center"/>
          </w:tcPr>
          <w:p w:rsidR="00A47AAF" w:rsidRPr="00CB39EA" w:rsidRDefault="00A47AAF" w:rsidP="00A47AAF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A47AAF" w:rsidRPr="006460D4" w:rsidRDefault="00A47AAF" w:rsidP="00A47AAF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2977" w:type="dxa"/>
            <w:vAlign w:val="center"/>
          </w:tcPr>
          <w:p w:rsidR="00A47AAF" w:rsidRPr="00A47AAF" w:rsidRDefault="00A47AAF" w:rsidP="00A47AAF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A47AAF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A47AAF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A47AAF" w:rsidRPr="006460D4" w:rsidRDefault="00A47AAF" w:rsidP="00A47AAF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A47AAF">
              <w:rPr>
                <w:b/>
                <w:bCs/>
                <w:iCs/>
                <w:sz w:val="24"/>
                <w:szCs w:val="24"/>
                <w:lang w:val="en-US"/>
              </w:rPr>
              <w:t xml:space="preserve">9-mashg‘ulot. </w:t>
            </w:r>
            <w:r w:rsidRPr="00A47AAF">
              <w:rPr>
                <w:iCs/>
                <w:sz w:val="24"/>
                <w:szCs w:val="24"/>
                <w:lang w:val="en-US"/>
              </w:rPr>
              <w:t>Ta’lim jarayonida kompyuter grafikasidan foydalanish</w:t>
            </w:r>
          </w:p>
        </w:tc>
        <w:tc>
          <w:tcPr>
            <w:tcW w:w="992" w:type="dxa"/>
            <w:vAlign w:val="center"/>
          </w:tcPr>
          <w:p w:rsidR="00A47AAF" w:rsidRDefault="00A47AAF" w:rsidP="00A47AAF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A47AAF" w:rsidRPr="00CB39EA" w:rsidRDefault="00A47AAF" w:rsidP="00A47AAF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A47AAF" w:rsidRDefault="00A47AAF" w:rsidP="00A47AAF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A47AAF" w:rsidRDefault="00A47AAF" w:rsidP="00A47AAF">
            <w:pPr>
              <w:jc w:val="center"/>
            </w:pPr>
            <w:r w:rsidRPr="00517ECE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A47AAF" w:rsidRPr="00CB39EA" w:rsidRDefault="00A47AAF" w:rsidP="00A47AAF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A47AAF" w:rsidRPr="00CB39EA" w:rsidTr="00A47AAF">
        <w:trPr>
          <w:trHeight w:val="685"/>
        </w:trPr>
        <w:tc>
          <w:tcPr>
            <w:tcW w:w="566" w:type="dxa"/>
            <w:vAlign w:val="center"/>
          </w:tcPr>
          <w:p w:rsidR="00A47AAF" w:rsidRPr="00CB39EA" w:rsidRDefault="00A47AAF" w:rsidP="00A47AAF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77" w:type="dxa"/>
            <w:vAlign w:val="center"/>
          </w:tcPr>
          <w:p w:rsidR="00A47AAF" w:rsidRPr="006460D4" w:rsidRDefault="00A47AAF" w:rsidP="00A47AAF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2977" w:type="dxa"/>
            <w:vAlign w:val="center"/>
          </w:tcPr>
          <w:p w:rsidR="00A47AAF" w:rsidRPr="00A47AAF" w:rsidRDefault="00A47AAF" w:rsidP="00A47AAF">
            <w:pPr>
              <w:spacing w:after="0"/>
              <w:ind w:firstLine="171"/>
              <w:jc w:val="both"/>
              <w:rPr>
                <w:iCs/>
                <w:sz w:val="24"/>
                <w:szCs w:val="24"/>
                <w:lang w:val="en-US"/>
              </w:rPr>
            </w:pPr>
            <w:r w:rsidRPr="00A47AAF">
              <w:rPr>
                <w:b/>
                <w:bCs/>
                <w:iCs/>
                <w:sz w:val="24"/>
                <w:szCs w:val="24"/>
                <w:lang w:val="en-US"/>
              </w:rPr>
              <w:t xml:space="preserve">6-mavzu. </w:t>
            </w:r>
            <w:r w:rsidRPr="00A47AAF">
              <w:rPr>
                <w:iCs/>
                <w:sz w:val="24"/>
                <w:szCs w:val="24"/>
                <w:lang w:val="en-US"/>
              </w:rPr>
              <w:t>Audio va videolarni tahrirlash texnologiyalari.</w:t>
            </w:r>
          </w:p>
          <w:p w:rsidR="00A47AAF" w:rsidRPr="006460D4" w:rsidRDefault="00A47AAF" w:rsidP="00A47AAF">
            <w:pPr>
              <w:spacing w:after="0"/>
              <w:ind w:firstLine="171"/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A47AAF">
              <w:rPr>
                <w:b/>
                <w:bCs/>
                <w:iCs/>
                <w:sz w:val="24"/>
                <w:szCs w:val="24"/>
                <w:lang w:val="en-US"/>
              </w:rPr>
              <w:t xml:space="preserve">10-mashg‘ulot. </w:t>
            </w:r>
            <w:r w:rsidRPr="00A47AAF">
              <w:rPr>
                <w:iCs/>
                <w:sz w:val="24"/>
                <w:szCs w:val="24"/>
                <w:lang w:val="en-US"/>
              </w:rPr>
              <w:t>CourseLab dasturida interaktiv darslik tayyorlash</w:t>
            </w:r>
          </w:p>
        </w:tc>
        <w:tc>
          <w:tcPr>
            <w:tcW w:w="992" w:type="dxa"/>
            <w:vAlign w:val="center"/>
          </w:tcPr>
          <w:p w:rsidR="00A47AAF" w:rsidRDefault="00A47AAF" w:rsidP="00A47AAF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:rsidR="00A47AAF" w:rsidRPr="00CB39EA" w:rsidRDefault="00A47AAF" w:rsidP="00A47AAF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:rsidR="00A47AAF" w:rsidRDefault="00A47AAF" w:rsidP="00A47AAF">
            <w:pPr>
              <w:spacing w:after="0"/>
              <w:contextualSpacing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:rsidR="00A47AAF" w:rsidRDefault="00A47AAF" w:rsidP="00A47AAF">
            <w:pPr>
              <w:jc w:val="center"/>
            </w:pPr>
            <w:r w:rsidRPr="00517ECE">
              <w:rPr>
                <w:rFonts w:cs="Times New Roman"/>
                <w:szCs w:val="28"/>
                <w:lang w:val="en-US"/>
              </w:rPr>
              <w:t>AT 5/2-21</w:t>
            </w:r>
          </w:p>
        </w:tc>
        <w:tc>
          <w:tcPr>
            <w:tcW w:w="1276" w:type="dxa"/>
            <w:vAlign w:val="center"/>
          </w:tcPr>
          <w:p w:rsidR="00A47AAF" w:rsidRPr="00CB39EA" w:rsidRDefault="00A47AAF" w:rsidP="00A47AAF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B36703" w:rsidRPr="00CB39EA" w:rsidTr="00406ED4">
        <w:trPr>
          <w:trHeight w:val="275"/>
        </w:trPr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36703" w:rsidRDefault="00B36703" w:rsidP="00B36703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uz-Cyrl-UZ"/>
              </w:rPr>
            </w:pPr>
          </w:p>
          <w:p w:rsidR="00B36703" w:rsidRPr="00C6700A" w:rsidRDefault="00B36703" w:rsidP="00B36703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36703" w:rsidRPr="00C6700A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36703" w:rsidRPr="00CB39EA" w:rsidRDefault="00B36703" w:rsidP="00B36703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B36703" w:rsidRPr="0011490D" w:rsidTr="00406ED4">
        <w:trPr>
          <w:trHeight w:val="505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both"/>
              <w:rPr>
                <w:rFonts w:cs="Times New Roman"/>
                <w:szCs w:val="28"/>
                <w:lang w:val="uz-Cyrl-UZ"/>
              </w:rPr>
            </w:pPr>
            <w:r w:rsidRPr="0011490D">
              <w:rPr>
                <w:rFonts w:cs="Times New Roman"/>
                <w:szCs w:val="28"/>
                <w:lang w:val="uz-Cyrl-UZ"/>
              </w:rPr>
              <w:t>Начальник кафедры «</w:t>
            </w:r>
            <w:r w:rsidRPr="0011490D">
              <w:rPr>
                <w:rFonts w:cs="Times New Roman"/>
                <w:szCs w:val="28"/>
              </w:rPr>
              <w:t>Информационные технологии и искусственный интеллект</w:t>
            </w:r>
            <w:r w:rsidRPr="0011490D">
              <w:rPr>
                <w:rFonts w:cs="Times New Roman"/>
                <w:szCs w:val="28"/>
                <w:lang w:val="uz-Cyrl-UZ"/>
              </w:rPr>
              <w:t>», PhD, профессор капитан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ind w:firstLine="1764"/>
              <w:jc w:val="center"/>
              <w:rPr>
                <w:rFonts w:cs="Times New Roman"/>
                <w:szCs w:val="28"/>
                <w:lang w:val="uz-Cyrl-UZ"/>
              </w:rPr>
            </w:pPr>
            <w:r w:rsidRPr="0011490D">
              <w:rPr>
                <w:rFonts w:cs="Times New Roman"/>
                <w:bCs/>
                <w:szCs w:val="28"/>
                <w:lang w:val="uz-Cyrl-UZ"/>
              </w:rPr>
              <w:t>Б. Юсупов</w:t>
            </w:r>
          </w:p>
        </w:tc>
      </w:tr>
      <w:tr w:rsidR="00B36703" w:rsidRPr="0011490D" w:rsidTr="00406ED4">
        <w:trPr>
          <w:trHeight w:val="174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rPr>
                <w:rFonts w:cs="Times New Roman"/>
                <w:b/>
                <w:szCs w:val="28"/>
                <w:lang w:val="uz-Cyrl-UZ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center"/>
              <w:rPr>
                <w:rFonts w:cs="Times New Roman"/>
                <w:b/>
                <w:szCs w:val="28"/>
                <w:lang w:val="uz-Cyrl-UZ"/>
              </w:rPr>
            </w:pPr>
          </w:p>
        </w:tc>
      </w:tr>
      <w:tr w:rsidR="00B36703" w:rsidRPr="0011490D" w:rsidTr="00406ED4">
        <w:trPr>
          <w:trHeight w:val="505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both"/>
              <w:rPr>
                <w:rFonts w:cs="Times New Roman"/>
                <w:b/>
                <w:szCs w:val="28"/>
              </w:rPr>
            </w:pPr>
            <w:r w:rsidRPr="0011490D">
              <w:rPr>
                <w:rFonts w:cs="Times New Roman"/>
                <w:spacing w:val="-8"/>
                <w:szCs w:val="28"/>
              </w:rPr>
              <w:t>Д</w:t>
            </w:r>
            <w:r w:rsidRPr="0011490D">
              <w:rPr>
                <w:rFonts w:cs="Times New Roman"/>
                <w:spacing w:val="-8"/>
                <w:szCs w:val="28"/>
                <w:lang w:val="uz-Cyrl-UZ"/>
              </w:rPr>
              <w:t xml:space="preserve">оцент кафедрый </w:t>
            </w:r>
            <w:r w:rsidRPr="0011490D">
              <w:rPr>
                <w:rFonts w:cs="Times New Roman"/>
                <w:szCs w:val="28"/>
                <w:lang w:val="uz-Cyrl-UZ"/>
              </w:rPr>
              <w:t>«</w:t>
            </w:r>
            <w:r w:rsidRPr="0011490D">
              <w:rPr>
                <w:rFonts w:cs="Times New Roman"/>
                <w:szCs w:val="28"/>
              </w:rPr>
              <w:t>Информационные технологии и искусственный интеллект</w:t>
            </w:r>
            <w:r w:rsidRPr="0011490D">
              <w:rPr>
                <w:rFonts w:cs="Times New Roman"/>
                <w:szCs w:val="28"/>
                <w:lang w:val="uz-Cyrl-UZ"/>
              </w:rPr>
              <w:t>»</w:t>
            </w:r>
            <w:r w:rsidRPr="0011490D">
              <w:rPr>
                <w:rFonts w:cs="Times New Roman"/>
                <w:b/>
                <w:szCs w:val="28"/>
                <w:lang w:val="uz-Cyrl-UZ"/>
              </w:rPr>
              <w:t>,</w:t>
            </w:r>
            <w:r w:rsidRPr="0011490D">
              <w:rPr>
                <w:rFonts w:cs="Times New Roman"/>
                <w:szCs w:val="28"/>
                <w:u w:val="single"/>
                <w:lang w:val="uz-Cyrl-UZ"/>
              </w:rPr>
              <w:t xml:space="preserve"> </w:t>
            </w:r>
            <w:r w:rsidRPr="0011490D">
              <w:rPr>
                <w:rFonts w:cs="Times New Roman"/>
                <w:szCs w:val="28"/>
                <w:lang w:val="uz-Cyrl-UZ"/>
              </w:rPr>
              <w:t>служащий ВС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36703" w:rsidRPr="0011490D" w:rsidRDefault="00B36703" w:rsidP="00B36703">
            <w:pPr>
              <w:spacing w:after="0"/>
              <w:ind w:firstLine="2448"/>
              <w:rPr>
                <w:rFonts w:cs="Times New Roman"/>
                <w:szCs w:val="28"/>
              </w:rPr>
            </w:pPr>
            <w:r w:rsidRPr="0011490D">
              <w:rPr>
                <w:rFonts w:eastAsia="Calibri" w:cs="Times New Roman"/>
                <w:color w:val="000000"/>
                <w:szCs w:val="28"/>
              </w:rPr>
              <w:t>Б. Умаралиев</w:t>
            </w:r>
          </w:p>
        </w:tc>
      </w:tr>
    </w:tbl>
    <w:p w:rsidR="00DE5D2C" w:rsidRDefault="00DE5D2C">
      <w:pPr>
        <w:rPr>
          <w:sz w:val="24"/>
          <w:lang w:val="uz-Cyrl-UZ"/>
        </w:rPr>
      </w:pPr>
    </w:p>
    <w:p w:rsidR="00DE5D2C" w:rsidRDefault="00DE5D2C">
      <w:pPr>
        <w:rPr>
          <w:sz w:val="24"/>
          <w:lang w:val="uz-Cyrl-UZ"/>
        </w:rPr>
      </w:pPr>
    </w:p>
    <w:p w:rsidR="00DE5D2C" w:rsidRPr="00DE5D2C" w:rsidRDefault="00DE5D2C">
      <w:pPr>
        <w:rPr>
          <w:sz w:val="24"/>
          <w:lang w:val="uz-Cyrl-UZ"/>
        </w:rPr>
      </w:pPr>
    </w:p>
    <w:sectPr w:rsidR="00DE5D2C" w:rsidRPr="00DE5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25777"/>
    <w:multiLevelType w:val="hybridMultilevel"/>
    <w:tmpl w:val="8BA81AC0"/>
    <w:lvl w:ilvl="0" w:tplc="A4CC92F6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1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45B3A"/>
    <w:multiLevelType w:val="hybridMultilevel"/>
    <w:tmpl w:val="DAA0C20A"/>
    <w:lvl w:ilvl="0" w:tplc="7B0C02F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43F04"/>
    <w:multiLevelType w:val="hybridMultilevel"/>
    <w:tmpl w:val="C1AC59AE"/>
    <w:lvl w:ilvl="0" w:tplc="CA98DFE6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D2C"/>
    <w:rsid w:val="000169DD"/>
    <w:rsid w:val="00017280"/>
    <w:rsid w:val="0003799C"/>
    <w:rsid w:val="00071F2D"/>
    <w:rsid w:val="00087A99"/>
    <w:rsid w:val="000E2301"/>
    <w:rsid w:val="000E5D6E"/>
    <w:rsid w:val="0011490D"/>
    <w:rsid w:val="001D77A5"/>
    <w:rsid w:val="002506F6"/>
    <w:rsid w:val="00250CC1"/>
    <w:rsid w:val="0026541B"/>
    <w:rsid w:val="002C4253"/>
    <w:rsid w:val="00403059"/>
    <w:rsid w:val="00406ED4"/>
    <w:rsid w:val="004C1C12"/>
    <w:rsid w:val="00511E5D"/>
    <w:rsid w:val="00544F52"/>
    <w:rsid w:val="00577468"/>
    <w:rsid w:val="00581BE4"/>
    <w:rsid w:val="00583D67"/>
    <w:rsid w:val="005A3245"/>
    <w:rsid w:val="0060660A"/>
    <w:rsid w:val="006177F9"/>
    <w:rsid w:val="0062083D"/>
    <w:rsid w:val="006460D4"/>
    <w:rsid w:val="00663688"/>
    <w:rsid w:val="006E2929"/>
    <w:rsid w:val="0070168C"/>
    <w:rsid w:val="0070781D"/>
    <w:rsid w:val="00716172"/>
    <w:rsid w:val="00720497"/>
    <w:rsid w:val="00763BC8"/>
    <w:rsid w:val="007C0F87"/>
    <w:rsid w:val="007C45FF"/>
    <w:rsid w:val="00802E47"/>
    <w:rsid w:val="00847458"/>
    <w:rsid w:val="00893BED"/>
    <w:rsid w:val="008A5DD0"/>
    <w:rsid w:val="008A75CC"/>
    <w:rsid w:val="00985DE4"/>
    <w:rsid w:val="009A5175"/>
    <w:rsid w:val="00A47AAF"/>
    <w:rsid w:val="00A61018"/>
    <w:rsid w:val="00A62D91"/>
    <w:rsid w:val="00AA6CB7"/>
    <w:rsid w:val="00AB31F7"/>
    <w:rsid w:val="00B0490F"/>
    <w:rsid w:val="00B15CBC"/>
    <w:rsid w:val="00B36703"/>
    <w:rsid w:val="00BB7C31"/>
    <w:rsid w:val="00BC6334"/>
    <w:rsid w:val="00C07377"/>
    <w:rsid w:val="00C15F74"/>
    <w:rsid w:val="00C167EC"/>
    <w:rsid w:val="00C2632B"/>
    <w:rsid w:val="00C3331C"/>
    <w:rsid w:val="00C65F2E"/>
    <w:rsid w:val="00C6700A"/>
    <w:rsid w:val="00C75589"/>
    <w:rsid w:val="00C870C5"/>
    <w:rsid w:val="00C940A8"/>
    <w:rsid w:val="00CA0D6C"/>
    <w:rsid w:val="00CB39EA"/>
    <w:rsid w:val="00CB3D37"/>
    <w:rsid w:val="00CC2EB1"/>
    <w:rsid w:val="00D120F2"/>
    <w:rsid w:val="00D24726"/>
    <w:rsid w:val="00D534D3"/>
    <w:rsid w:val="00D623AB"/>
    <w:rsid w:val="00DB0FBB"/>
    <w:rsid w:val="00DE4C54"/>
    <w:rsid w:val="00DE5D2C"/>
    <w:rsid w:val="00DF1240"/>
    <w:rsid w:val="00E12FF2"/>
    <w:rsid w:val="00E8519C"/>
    <w:rsid w:val="00E93FDC"/>
    <w:rsid w:val="00EA439C"/>
    <w:rsid w:val="00F103A4"/>
    <w:rsid w:val="00F11BAA"/>
    <w:rsid w:val="00F36A50"/>
    <w:rsid w:val="00F50D63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BA81D"/>
  <w15:chartTrackingRefBased/>
  <w15:docId w15:val="{934ED1D8-FDC9-4939-BE35-AC0ABBB7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D2C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qFormat/>
    <w:rsid w:val="00071F2D"/>
    <w:pPr>
      <w:keepNext/>
      <w:spacing w:after="0"/>
      <w:jc w:val="both"/>
      <w:outlineLvl w:val="1"/>
    </w:pPr>
    <w:rPr>
      <w:rFonts w:eastAsia="Times New Roman" w:cs="Times New Roman"/>
      <w:b/>
      <w:sz w:val="26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E5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5D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DE5D2C"/>
  </w:style>
  <w:style w:type="paragraph" w:styleId="a3">
    <w:name w:val="List Paragraph"/>
    <w:basedOn w:val="a"/>
    <w:link w:val="a4"/>
    <w:uiPriority w:val="34"/>
    <w:qFormat/>
    <w:rsid w:val="002506F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81BE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81BE4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link w:val="a3"/>
    <w:uiPriority w:val="34"/>
    <w:locked/>
    <w:rsid w:val="00071F2D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rsid w:val="00071F2D"/>
    <w:rPr>
      <w:rFonts w:ascii="Times New Roman" w:eastAsia="Times New Roman" w:hAnsi="Times New Roman" w:cs="Times New Roman"/>
      <w:b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6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</dc:creator>
  <cp:keywords/>
  <dc:description/>
  <cp:lastModifiedBy>Пользователь</cp:lastModifiedBy>
  <cp:revision>64</cp:revision>
  <cp:lastPrinted>2022-08-22T18:16:00Z</cp:lastPrinted>
  <dcterms:created xsi:type="dcterms:W3CDTF">2022-08-22T16:46:00Z</dcterms:created>
  <dcterms:modified xsi:type="dcterms:W3CDTF">2026-01-06T06:57:00Z</dcterms:modified>
</cp:coreProperties>
</file>