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A861E" w14:textId="77777777" w:rsidR="00444064" w:rsidRPr="00541EB1" w:rsidRDefault="00444064" w:rsidP="00444064">
      <w:pPr>
        <w:widowControl w:val="0"/>
        <w:spacing w:line="300" w:lineRule="auto"/>
        <w:jc w:val="center"/>
        <w:rPr>
          <w:sz w:val="24"/>
          <w:lang w:val="uz-Cyrl-UZ" w:eastAsia="uz-Cyrl-UZ"/>
        </w:rPr>
      </w:pPr>
      <w:bookmarkStart w:id="0" w:name="_Hlk205997962"/>
      <w:r>
        <w:rPr>
          <w:sz w:val="24"/>
          <w:lang w:val="uz-Cyrl-UZ" w:eastAsia="uz-Cyrl-UZ"/>
        </w:rPr>
        <w:t>O‘</w:t>
      </w:r>
      <w:r w:rsidRPr="00541E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Pr="00541EB1">
        <w:rPr>
          <w:sz w:val="24"/>
          <w:lang w:val="uz-Cyrl-UZ" w:eastAsia="uz-Cyrl-UZ"/>
        </w:rPr>
        <w:br/>
        <w:t>VA HARBIY ALOQA INSTITUTI</w:t>
      </w:r>
    </w:p>
    <w:p w14:paraId="029814D4" w14:textId="77777777" w:rsidR="00444064" w:rsidRPr="00541EB1" w:rsidRDefault="00444064" w:rsidP="00444064">
      <w:pPr>
        <w:spacing w:line="300" w:lineRule="auto"/>
        <w:jc w:val="center"/>
        <w:rPr>
          <w:szCs w:val="28"/>
          <w:lang w:val="uz-Cyrl-UZ"/>
        </w:rPr>
      </w:pPr>
    </w:p>
    <w:p w14:paraId="1F63BA0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FE423B7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9126B1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94893" wp14:editId="71B1EA85">
                <wp:simplePos x="0" y="0"/>
                <wp:positionH relativeFrom="column">
                  <wp:posOffset>2730500</wp:posOffset>
                </wp:positionH>
                <wp:positionV relativeFrom="paragraph">
                  <wp:posOffset>107315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9006C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7A620ACC" w14:textId="77777777" w:rsidR="00444064" w:rsidRPr="00986F93" w:rsidRDefault="00444064" w:rsidP="00444064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1E45239B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5D73AF93" w14:textId="77777777" w:rsidR="00444064" w:rsidRPr="00986F93" w:rsidRDefault="00444064" w:rsidP="00444064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3A237212" w14:textId="77777777" w:rsidR="00444064" w:rsidRPr="00986F93" w:rsidRDefault="00444064" w:rsidP="00444064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7CDBE3F1" w14:textId="77777777" w:rsidR="00444064" w:rsidRPr="00986F93" w:rsidRDefault="00444064" w:rsidP="00444064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1AC498BA" w14:textId="4A698982" w:rsidR="00444064" w:rsidRPr="00986F93" w:rsidRDefault="00444064" w:rsidP="00444064">
                            <w:pPr>
                              <w:spacing w:line="480" w:lineRule="auto"/>
                              <w:ind w:firstLine="142"/>
                              <w:rPr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202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6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0323DAEF" w14:textId="77777777" w:rsidR="00444064" w:rsidRPr="00986F93" w:rsidRDefault="00444064" w:rsidP="00444064">
                            <w:pPr>
                              <w:ind w:firstLine="324"/>
                              <w:jc w:val="center"/>
                              <w:rPr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894893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pt;margin-top:8.45pt;width:271pt;height:12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" stroked="f">
                <v:textbox>
                  <w:txbxContent>
                    <w:p w14:paraId="3E09006C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7A620ACC" w14:textId="77777777" w:rsidR="00444064" w:rsidRPr="00986F93" w:rsidRDefault="00444064" w:rsidP="00444064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1E45239B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5D73AF93" w14:textId="77777777" w:rsidR="00444064" w:rsidRPr="00986F93" w:rsidRDefault="00444064" w:rsidP="00444064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3A237212" w14:textId="77777777" w:rsidR="00444064" w:rsidRPr="00986F93" w:rsidRDefault="00444064" w:rsidP="00444064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7CDBE3F1" w14:textId="77777777" w:rsidR="00444064" w:rsidRPr="00986F93" w:rsidRDefault="00444064" w:rsidP="00444064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szCs w:val="28"/>
                          <w:lang w:val="en-US"/>
                        </w:rPr>
                      </w:pPr>
                      <w:r w:rsidRPr="00986F93">
                        <w:rPr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szCs w:val="28"/>
                          <w:lang w:val="en-US"/>
                        </w:rPr>
                        <w:t>Yusupov</w:t>
                      </w:r>
                    </w:p>
                    <w:p w14:paraId="1AC498BA" w14:textId="4A698982" w:rsidR="00444064" w:rsidRPr="00986F93" w:rsidRDefault="00444064" w:rsidP="00444064">
                      <w:pPr>
                        <w:spacing w:line="480" w:lineRule="auto"/>
                        <w:ind w:firstLine="142"/>
                        <w:rPr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Cs w:val="28"/>
                          <w:lang w:val="uz-Cyrl-UZ"/>
                        </w:rPr>
                        <w:t>202</w:t>
                      </w:r>
                      <w:r>
                        <w:rPr>
                          <w:szCs w:val="28"/>
                          <w:lang w:val="en-US"/>
                        </w:rPr>
                        <w:t>6</w:t>
                      </w:r>
                      <w:r w:rsidRPr="00986F93">
                        <w:rPr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0323DAEF" w14:textId="77777777" w:rsidR="00444064" w:rsidRPr="00986F93" w:rsidRDefault="00444064" w:rsidP="00444064">
                      <w:pPr>
                        <w:ind w:firstLine="324"/>
                        <w:jc w:val="center"/>
                        <w:rPr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3B0269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8D87BA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40D1CF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61D4BB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CEF258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D7F17F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FC71E7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4E9B7B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539CF8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5DC5FE4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257777C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08F98B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FE2F8C1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16DCE25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C8A269A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1AF7AE8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716843E1" w14:textId="75551B73" w:rsidR="00444064" w:rsidRPr="00444064" w:rsidRDefault="00444064" w:rsidP="00444064">
      <w:pPr>
        <w:spacing w:line="300" w:lineRule="auto"/>
        <w:jc w:val="center"/>
        <w:rPr>
          <w:rFonts w:eastAsia="Times New Roman"/>
          <w:spacing w:val="-10"/>
          <w:kern w:val="28"/>
          <w:sz w:val="32"/>
          <w:szCs w:val="32"/>
          <w:lang w:val="en-US"/>
        </w:rPr>
      </w:pPr>
      <w:bookmarkStart w:id="1" w:name="_Hlk206755240"/>
      <w:r w:rsidRPr="00444064">
        <w:rPr>
          <w:rFonts w:eastAsia="Times New Roman"/>
          <w:spacing w:val="-10"/>
          <w:kern w:val="28"/>
          <w:sz w:val="32"/>
          <w:szCs w:val="32"/>
          <w:lang w:val="en-US"/>
        </w:rPr>
        <w:t>«</w:t>
      </w:r>
      <w:r w:rsidR="00D8409A" w:rsidRPr="00D8409A">
        <w:rPr>
          <w:rFonts w:eastAsia="Times New Roman"/>
          <w:spacing w:val="-10"/>
          <w:kern w:val="28"/>
          <w:sz w:val="32"/>
          <w:szCs w:val="32"/>
          <w:lang w:val="en-US"/>
        </w:rPr>
        <w:t>KOMPYUTER GRAFIKASI AMALIY DASTURIY VOSITALARI</w:t>
      </w:r>
      <w:r w:rsidRPr="00444064">
        <w:rPr>
          <w:rFonts w:eastAsia="Times New Roman"/>
          <w:spacing w:val="-10"/>
          <w:kern w:val="28"/>
          <w:sz w:val="32"/>
          <w:szCs w:val="32"/>
          <w:lang w:val="en-US"/>
        </w:rPr>
        <w:t>»</w:t>
      </w:r>
      <w:bookmarkEnd w:id="1"/>
    </w:p>
    <w:p w14:paraId="2AEF1695" w14:textId="1F469253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541EB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o‘</w:t>
      </w:r>
      <w:r w:rsidRPr="00541EB1">
        <w:rPr>
          <w:szCs w:val="28"/>
          <w:lang w:val="en-US"/>
        </w:rPr>
        <w:t>quv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fanidan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mash</w:t>
      </w:r>
      <w:r>
        <w:rPr>
          <w:szCs w:val="28"/>
          <w:lang w:val="en-US"/>
        </w:rPr>
        <w:t>g‘</w:t>
      </w:r>
      <w:r w:rsidRPr="00541EB1">
        <w:rPr>
          <w:szCs w:val="28"/>
          <w:lang w:val="en-US"/>
        </w:rPr>
        <w:t>ulot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o‘</w:t>
      </w:r>
      <w:r w:rsidRPr="00541EB1">
        <w:rPr>
          <w:szCs w:val="28"/>
          <w:lang w:val="en-US"/>
        </w:rPr>
        <w:t>tkazish</w:t>
      </w:r>
      <w:proofErr w:type="spellEnd"/>
      <w:r w:rsidRPr="00541EB1">
        <w:rPr>
          <w:szCs w:val="28"/>
          <w:lang w:val="en-US"/>
        </w:rPr>
        <w:t xml:space="preserve"> </w:t>
      </w:r>
      <w:proofErr w:type="spellStart"/>
      <w:r w:rsidRPr="00541EB1">
        <w:rPr>
          <w:szCs w:val="28"/>
          <w:lang w:val="en-US"/>
        </w:rPr>
        <w:t>uchun</w:t>
      </w:r>
      <w:proofErr w:type="spellEnd"/>
    </w:p>
    <w:p w14:paraId="31422C0B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  <w:r w:rsidRPr="00541EB1">
        <w:rPr>
          <w:szCs w:val="28"/>
          <w:lang w:val="en-US"/>
        </w:rPr>
        <w:t>USLUBIY ISHLANMA</w:t>
      </w:r>
    </w:p>
    <w:p w14:paraId="52A07AA3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5F8627A5" w14:textId="4DCD1199" w:rsidR="00444064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4F28FE76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8ABD39C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32E1EC60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2035FD83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2DF76890" w14:textId="77777777" w:rsidR="00444064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07731C28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60BD4B7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6EEC546F" w14:textId="77777777" w:rsidR="00444064" w:rsidRPr="00541EB1" w:rsidRDefault="00444064" w:rsidP="00444064">
      <w:pPr>
        <w:spacing w:line="300" w:lineRule="auto"/>
        <w:jc w:val="center"/>
        <w:rPr>
          <w:szCs w:val="28"/>
          <w:lang w:val="en-US"/>
        </w:rPr>
      </w:pPr>
    </w:p>
    <w:p w14:paraId="7B700C00" w14:textId="0A19F5F9" w:rsidR="00444064" w:rsidRPr="00A34714" w:rsidRDefault="00444064" w:rsidP="00444064">
      <w:pPr>
        <w:spacing w:line="300" w:lineRule="auto"/>
        <w:jc w:val="center"/>
        <w:rPr>
          <w:sz w:val="24"/>
          <w:szCs w:val="24"/>
          <w:lang w:val="en-US"/>
        </w:rPr>
      </w:pPr>
      <w:r>
        <w:rPr>
          <w:bCs/>
          <w:iCs/>
          <w:noProof/>
          <w:color w:val="00000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ED638" wp14:editId="493D380A">
                <wp:simplePos x="0" y="0"/>
                <wp:positionH relativeFrom="margin">
                  <wp:posOffset>2606040</wp:posOffset>
                </wp:positionH>
                <wp:positionV relativeFrom="paragraph">
                  <wp:posOffset>227965</wp:posOffset>
                </wp:positionV>
                <wp:extent cx="869950" cy="666750"/>
                <wp:effectExtent l="0" t="0" r="254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DB8502" id="Прямоугольник 2" o:spid="_x0000_s1026" style="position:absolute;margin-left:205.2pt;margin-top:17.95pt;width:68.5pt;height:52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" fillcolor="white [3212]" strokecolor="white [3212]" strokeweight="2pt">
                <w10:wrap anchorx="margin"/>
              </v:rect>
            </w:pict>
          </mc:Fallback>
        </mc:AlternateContent>
      </w:r>
      <w:r w:rsidRPr="003378AF">
        <w:rPr>
          <w:sz w:val="24"/>
          <w:szCs w:val="24"/>
          <w:lang w:val="en-US"/>
        </w:rPr>
        <w:t>Toshkent</w:t>
      </w:r>
      <w:r w:rsidRPr="00A34714">
        <w:rPr>
          <w:sz w:val="24"/>
          <w:szCs w:val="24"/>
          <w:lang w:val="en-US"/>
        </w:rPr>
        <w:t xml:space="preserve"> 2026-</w:t>
      </w:r>
      <w:r w:rsidRPr="003378AF">
        <w:rPr>
          <w:sz w:val="24"/>
          <w:szCs w:val="24"/>
          <w:lang w:val="en-US"/>
        </w:rPr>
        <w:t>y</w:t>
      </w:r>
      <w:r w:rsidRPr="00A34714">
        <w:rPr>
          <w:sz w:val="24"/>
          <w:szCs w:val="24"/>
          <w:lang w:val="en-US"/>
        </w:rPr>
        <w:t>.</w:t>
      </w:r>
      <w:r w:rsidRPr="00A34714">
        <w:rPr>
          <w:sz w:val="24"/>
          <w:szCs w:val="24"/>
          <w:lang w:val="en-US"/>
        </w:rPr>
        <w:br w:type="page"/>
      </w:r>
    </w:p>
    <w:p w14:paraId="3B8E0958" w14:textId="77777777" w:rsidR="00D8409A" w:rsidRPr="00E20FE5" w:rsidRDefault="00D8409A" w:rsidP="00D8409A">
      <w:pPr>
        <w:ind w:right="17" w:firstLine="567"/>
        <w:rPr>
          <w:rFonts w:eastAsia="Calibri"/>
          <w:b/>
          <w:bCs/>
          <w:szCs w:val="28"/>
          <w:lang w:val="en-US"/>
        </w:rPr>
      </w:pPr>
      <w:proofErr w:type="spellStart"/>
      <w:r>
        <w:rPr>
          <w:rFonts w:eastAsia="Calibri"/>
          <w:b/>
          <w:bCs/>
          <w:szCs w:val="28"/>
          <w:lang w:val="en-US"/>
        </w:rPr>
        <w:lastRenderedPageBreak/>
        <w:t>Guruh</w:t>
      </w:r>
      <w:proofErr w:type="spellEnd"/>
      <w:r w:rsidRPr="00E20FE5">
        <w:rPr>
          <w:rFonts w:eastAsia="Calibri"/>
          <w:b/>
          <w:bCs/>
          <w:szCs w:val="28"/>
          <w:lang w:val="en-US"/>
        </w:rPr>
        <w:t>. 2-mavzu. RASTR</w:t>
      </w:r>
      <w:r>
        <w:rPr>
          <w:rFonts w:eastAsia="Calibri"/>
          <w:b/>
          <w:bCs/>
          <w:szCs w:val="28"/>
          <w:lang w:val="en-US"/>
        </w:rPr>
        <w:t>LI</w:t>
      </w:r>
      <w:r w:rsidRPr="00E20FE5">
        <w:rPr>
          <w:rFonts w:eastAsia="Calibri"/>
          <w:b/>
          <w:bCs/>
          <w:szCs w:val="28"/>
          <w:lang w:val="en-US"/>
        </w:rPr>
        <w:t>, VEKTOR</w:t>
      </w:r>
      <w:r>
        <w:rPr>
          <w:rFonts w:eastAsia="Calibri"/>
          <w:b/>
          <w:bCs/>
          <w:szCs w:val="28"/>
          <w:lang w:val="en-US"/>
        </w:rPr>
        <w:t>LI</w:t>
      </w:r>
      <w:r w:rsidRPr="00E20FE5">
        <w:rPr>
          <w:rFonts w:eastAsia="Calibri"/>
          <w:b/>
          <w:bCs/>
          <w:szCs w:val="28"/>
          <w:lang w:val="en-US"/>
        </w:rPr>
        <w:t xml:space="preserve"> VA FRAKTAL GRAFIKA DASTURLARI.</w:t>
      </w:r>
    </w:p>
    <w:p w14:paraId="530941B2" w14:textId="77777777" w:rsidR="00D8409A" w:rsidRPr="00E20FE5" w:rsidRDefault="00D8409A" w:rsidP="00D8409A">
      <w:pPr>
        <w:ind w:right="17" w:firstLine="567"/>
        <w:rPr>
          <w:rFonts w:eastAsia="Calibri"/>
          <w:b/>
          <w:bCs/>
          <w:szCs w:val="28"/>
          <w:lang w:val="en-US"/>
        </w:rPr>
      </w:pPr>
      <w:r w:rsidRPr="00E20FE5">
        <w:rPr>
          <w:rFonts w:eastAsia="Calibri"/>
          <w:b/>
          <w:iCs/>
          <w:szCs w:val="28"/>
          <w:lang w:val="en-US"/>
        </w:rPr>
        <w:t>9-mashg‘ulot</w:t>
      </w:r>
      <w:r w:rsidRPr="00E20FE5">
        <w:rPr>
          <w:rFonts w:eastAsia="Calibri"/>
          <w:color w:val="000000"/>
          <w:szCs w:val="28"/>
          <w:lang w:val="en-US"/>
        </w:rPr>
        <w:t xml:space="preserve">. </w:t>
      </w:r>
      <w:r w:rsidRPr="006232E3">
        <w:rPr>
          <w:rFonts w:eastAsia="Calibri"/>
          <w:bCs/>
          <w:spacing w:val="-4"/>
          <w:szCs w:val="28"/>
          <w:lang w:val="uz-Latn-UZ"/>
        </w:rPr>
        <w:t>CorelDraw dasturi bilan ishlashning qo‘shimcha imkoniyatlari.</w:t>
      </w:r>
    </w:p>
    <w:p w14:paraId="252A2381" w14:textId="77777777" w:rsidR="00D8409A" w:rsidRPr="006232E3" w:rsidRDefault="00D8409A" w:rsidP="00D8409A">
      <w:pPr>
        <w:ind w:right="17" w:firstLine="567"/>
        <w:jc w:val="center"/>
        <w:rPr>
          <w:rFonts w:eastAsia="Calibri"/>
          <w:b/>
          <w:spacing w:val="-4"/>
          <w:szCs w:val="28"/>
        </w:rPr>
      </w:pPr>
      <w:proofErr w:type="spellStart"/>
      <w:r w:rsidRPr="006232E3">
        <w:rPr>
          <w:rFonts w:eastAsia="Calibri"/>
          <w:b/>
          <w:bCs/>
        </w:rPr>
        <w:t>O‘quv</w:t>
      </w:r>
      <w:proofErr w:type="spellEnd"/>
      <w:r w:rsidRPr="006232E3">
        <w:rPr>
          <w:rFonts w:eastAsia="Calibri"/>
          <w:b/>
          <w:bCs/>
        </w:rPr>
        <w:t xml:space="preserve"> </w:t>
      </w:r>
      <w:proofErr w:type="spellStart"/>
      <w:r w:rsidRPr="006232E3">
        <w:rPr>
          <w:rFonts w:eastAsia="Calibri"/>
          <w:b/>
          <w:bCs/>
        </w:rPr>
        <w:t>savollari</w:t>
      </w:r>
      <w:proofErr w:type="spellEnd"/>
      <w:r w:rsidRPr="006232E3">
        <w:rPr>
          <w:rFonts w:eastAsia="Calibri"/>
          <w:b/>
          <w:bCs/>
        </w:rPr>
        <w:t>:</w:t>
      </w:r>
    </w:p>
    <w:p w14:paraId="5CA0DD89" w14:textId="77777777" w:rsidR="00D8409A" w:rsidRPr="006232E3" w:rsidRDefault="00D8409A" w:rsidP="00D8409A">
      <w:pPr>
        <w:numPr>
          <w:ilvl w:val="0"/>
          <w:numId w:val="7"/>
        </w:numPr>
        <w:tabs>
          <w:tab w:val="left" w:pos="416"/>
        </w:tabs>
        <w:ind w:right="17"/>
        <w:contextualSpacing/>
        <w:rPr>
          <w:rFonts w:eastAsia="Times New Roman"/>
          <w:spacing w:val="-4"/>
          <w:szCs w:val="28"/>
          <w:lang w:val="uz-Latn-UZ" w:eastAsia="ru-RU"/>
        </w:rPr>
      </w:pPr>
      <w:r w:rsidRPr="006232E3">
        <w:rPr>
          <w:rFonts w:eastAsia="Times New Roman"/>
          <w:spacing w:val="-4"/>
          <w:szCs w:val="28"/>
          <w:lang w:val="uz-Latn-UZ" w:eastAsia="ru-RU"/>
        </w:rPr>
        <w:t>CorelDraw dasturidagi maxsus effektlar;</w:t>
      </w:r>
    </w:p>
    <w:p w14:paraId="225FAA29" w14:textId="77777777" w:rsidR="00D8409A" w:rsidRPr="006232E3" w:rsidRDefault="00D8409A" w:rsidP="00D8409A">
      <w:pPr>
        <w:numPr>
          <w:ilvl w:val="0"/>
          <w:numId w:val="7"/>
        </w:numPr>
        <w:tabs>
          <w:tab w:val="left" w:pos="416"/>
        </w:tabs>
        <w:ind w:right="17"/>
        <w:contextualSpacing/>
        <w:rPr>
          <w:rFonts w:eastAsia="Times New Roman"/>
          <w:spacing w:val="-4"/>
          <w:szCs w:val="28"/>
          <w:lang w:val="uz-Latn-UZ" w:eastAsia="ru-RU"/>
        </w:rPr>
      </w:pPr>
      <w:r w:rsidRPr="006232E3">
        <w:rPr>
          <w:rFonts w:eastAsia="Times New Roman"/>
          <w:spacing w:val="-4"/>
          <w:szCs w:val="28"/>
          <w:lang w:val="uz-Latn-UZ" w:eastAsia="ru-RU"/>
        </w:rPr>
        <w:t>Shakllarga hajm berish.</w:t>
      </w:r>
    </w:p>
    <w:p w14:paraId="39B7D398" w14:textId="4B0FB51F" w:rsidR="000859AE" w:rsidRPr="00444064" w:rsidRDefault="00D8409A" w:rsidP="00D8409A">
      <w:pPr>
        <w:numPr>
          <w:ilvl w:val="0"/>
          <w:numId w:val="7"/>
        </w:numPr>
        <w:tabs>
          <w:tab w:val="left" w:pos="993"/>
        </w:tabs>
        <w:contextualSpacing/>
        <w:rPr>
          <w:rFonts w:eastAsia="Calibri"/>
          <w:szCs w:val="28"/>
          <w:lang w:val="en-US"/>
        </w:rPr>
      </w:pPr>
      <w:r w:rsidRPr="00081A87">
        <w:rPr>
          <w:rFonts w:eastAsia="Times New Roman"/>
          <w:spacing w:val="-4"/>
          <w:szCs w:val="28"/>
          <w:lang w:val="uz-Latn-UZ" w:eastAsia="ru-RU"/>
        </w:rPr>
        <w:t>Effektlar yordamida qatlamlar ketma-ketligida chilim hosil qilish</w:t>
      </w:r>
      <w:r w:rsidRPr="006232E3">
        <w:rPr>
          <w:rFonts w:eastAsia="Times New Roman"/>
          <w:spacing w:val="-4"/>
          <w:szCs w:val="28"/>
          <w:lang w:val="uz-Latn-UZ" w:eastAsia="ru-RU"/>
        </w:rPr>
        <w:t>.</w:t>
      </w:r>
    </w:p>
    <w:p w14:paraId="672C532E" w14:textId="77777777" w:rsidR="00AB34DF" w:rsidRPr="00444064" w:rsidRDefault="00AB34DF" w:rsidP="00FC0B8B">
      <w:pPr>
        <w:ind w:firstLine="567"/>
        <w:rPr>
          <w:b/>
          <w:szCs w:val="24"/>
          <w:lang w:val="en-US"/>
        </w:rPr>
      </w:pPr>
    </w:p>
    <w:p w14:paraId="636F0398" w14:textId="0A2CA0D4" w:rsidR="00444064" w:rsidRPr="00D8409A" w:rsidRDefault="00444064" w:rsidP="00444064">
      <w:pPr>
        <w:widowControl w:val="0"/>
        <w:spacing w:line="312" w:lineRule="auto"/>
        <w:ind w:firstLine="709"/>
        <w:rPr>
          <w:rFonts w:cs="Tahoma"/>
          <w:bCs/>
          <w:color w:val="000000"/>
          <w:szCs w:val="16"/>
          <w:lang w:val="en-US"/>
        </w:rPr>
      </w:pPr>
      <w:r w:rsidRPr="00A676E4">
        <w:rPr>
          <w:b/>
          <w:szCs w:val="24"/>
          <w:lang w:val="uz-Cyrl-UZ"/>
        </w:rPr>
        <w:t xml:space="preserve">Mashg‘ulotning maqsadi: </w:t>
      </w:r>
      <w:r w:rsidRPr="00A676E4">
        <w:rPr>
          <w:bCs/>
          <w:lang w:val="uz-Cyrl-UZ"/>
        </w:rPr>
        <w:t>kursantlarga kompyuter</w:t>
      </w:r>
      <w:r>
        <w:rPr>
          <w:bCs/>
          <w:lang w:val="uz-Cyrl-UZ"/>
        </w:rPr>
        <w:t xml:space="preserve"> </w:t>
      </w:r>
      <w:proofErr w:type="spellStart"/>
      <w:r w:rsidR="00D8409A">
        <w:rPr>
          <w:bCs/>
          <w:lang w:val="en-US"/>
        </w:rPr>
        <w:t>grafikasining</w:t>
      </w:r>
      <w:proofErr w:type="spellEnd"/>
      <w:r w:rsidR="00D8409A">
        <w:rPr>
          <w:bCs/>
          <w:lang w:val="en-US"/>
        </w:rPr>
        <w:t xml:space="preserve"> Corel Draw dasturi </w:t>
      </w:r>
      <w:proofErr w:type="spellStart"/>
      <w:r w:rsidR="00D8409A">
        <w:rPr>
          <w:bCs/>
          <w:lang w:val="en-US"/>
        </w:rPr>
        <w:t>imkoniyatlaridan</w:t>
      </w:r>
      <w:proofErr w:type="spellEnd"/>
      <w:r w:rsidR="00D8409A">
        <w:rPr>
          <w:bCs/>
          <w:lang w:val="en-US"/>
        </w:rPr>
        <w:t xml:space="preserve"> </w:t>
      </w:r>
      <w:proofErr w:type="spellStart"/>
      <w:r w:rsidR="00D8409A">
        <w:rPr>
          <w:bCs/>
          <w:lang w:val="en-US"/>
        </w:rPr>
        <w:t>tushuntirish</w:t>
      </w:r>
      <w:proofErr w:type="spellEnd"/>
      <w:r w:rsidRPr="00A676E4">
        <w:rPr>
          <w:szCs w:val="24"/>
          <w:lang w:val="uz-Cyrl-UZ"/>
        </w:rPr>
        <w:t>.</w:t>
      </w:r>
      <w:r w:rsid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Maxsus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effektlar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CorelDRAWning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eng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kuchli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imkoniyatlari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hisoblanadi</w:t>
      </w:r>
      <w:proofErr w:type="spellEnd"/>
      <w:r w:rsidR="00D8409A" w:rsidRPr="00D8409A">
        <w:rPr>
          <w:szCs w:val="24"/>
          <w:lang w:val="en-US"/>
        </w:rPr>
        <w:t xml:space="preserve">, </w:t>
      </w:r>
      <w:proofErr w:type="spellStart"/>
      <w:r w:rsidR="00D8409A" w:rsidRPr="00D8409A">
        <w:rPr>
          <w:szCs w:val="24"/>
          <w:lang w:val="en-US"/>
        </w:rPr>
        <w:t>ular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yordamida</w:t>
      </w:r>
      <w:proofErr w:type="spellEnd"/>
      <w:r w:rsidR="00D8409A" w:rsidRPr="00D8409A">
        <w:rPr>
          <w:szCs w:val="24"/>
          <w:lang w:val="en-US"/>
        </w:rPr>
        <w:t xml:space="preserve"> professional </w:t>
      </w:r>
      <w:proofErr w:type="spellStart"/>
      <w:r w:rsidR="00D8409A" w:rsidRPr="00D8409A">
        <w:rPr>
          <w:szCs w:val="24"/>
          <w:lang w:val="en-US"/>
        </w:rPr>
        <w:t>tasvirlarni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osongina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yaratish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mumkin</w:t>
      </w:r>
      <w:proofErr w:type="spellEnd"/>
      <w:r w:rsidR="00D8409A" w:rsidRPr="00D8409A">
        <w:rPr>
          <w:szCs w:val="24"/>
          <w:lang w:val="en-US"/>
        </w:rPr>
        <w:t xml:space="preserve">. </w:t>
      </w:r>
      <w:proofErr w:type="spellStart"/>
      <w:r w:rsidR="00D8409A" w:rsidRPr="00D8409A">
        <w:rPr>
          <w:szCs w:val="24"/>
          <w:lang w:val="en-US"/>
        </w:rPr>
        <w:t>Ko‘pchilik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effektlarni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Effektlar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menyusi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buyruqlari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orqali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chaqirish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mumkin</w:t>
      </w:r>
      <w:proofErr w:type="spellEnd"/>
      <w:r w:rsidR="00D8409A" w:rsidRPr="00D8409A">
        <w:rPr>
          <w:szCs w:val="24"/>
          <w:lang w:val="en-US"/>
        </w:rPr>
        <w:t xml:space="preserve">. </w:t>
      </w:r>
      <w:proofErr w:type="spellStart"/>
      <w:r w:rsidR="00D8409A" w:rsidRPr="00D8409A">
        <w:rPr>
          <w:szCs w:val="24"/>
          <w:lang w:val="en-US"/>
        </w:rPr>
        <w:t>Quyida</w:t>
      </w:r>
      <w:proofErr w:type="spellEnd"/>
      <w:r w:rsidR="00D8409A" w:rsidRPr="00D8409A">
        <w:rPr>
          <w:szCs w:val="24"/>
          <w:lang w:val="en-US"/>
        </w:rPr>
        <w:t xml:space="preserve"> CorelDRAW </w:t>
      </w:r>
      <w:proofErr w:type="spellStart"/>
      <w:r w:rsidR="00D8409A" w:rsidRPr="00D8409A">
        <w:rPr>
          <w:szCs w:val="24"/>
          <w:lang w:val="en-US"/>
        </w:rPr>
        <w:t>muharririda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mavjud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bo‘lgan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maxsus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 w:rsidRPr="00D8409A">
        <w:rPr>
          <w:szCs w:val="24"/>
          <w:lang w:val="en-US"/>
        </w:rPr>
        <w:t>effektlarning</w:t>
      </w:r>
      <w:proofErr w:type="spellEnd"/>
      <w:r w:rsidR="00D8409A" w:rsidRPr="00D8409A">
        <w:rPr>
          <w:szCs w:val="24"/>
          <w:lang w:val="en-US"/>
        </w:rPr>
        <w:t xml:space="preserve"> </w:t>
      </w:r>
      <w:proofErr w:type="spellStart"/>
      <w:r w:rsidR="00D8409A">
        <w:rPr>
          <w:szCs w:val="24"/>
          <w:lang w:val="en-US"/>
        </w:rPr>
        <w:t>qanday</w:t>
      </w:r>
      <w:proofErr w:type="spellEnd"/>
      <w:r w:rsidR="00D8409A">
        <w:rPr>
          <w:szCs w:val="24"/>
          <w:lang w:val="en-US"/>
        </w:rPr>
        <w:t xml:space="preserve"> </w:t>
      </w:r>
      <w:proofErr w:type="spellStart"/>
      <w:r w:rsidR="00D8409A">
        <w:rPr>
          <w:szCs w:val="24"/>
          <w:lang w:val="en-US"/>
        </w:rPr>
        <w:t>vazifalar</w:t>
      </w:r>
      <w:proofErr w:type="spellEnd"/>
      <w:r w:rsidR="00D8409A">
        <w:rPr>
          <w:szCs w:val="24"/>
          <w:lang w:val="en-US"/>
        </w:rPr>
        <w:t xml:space="preserve"> </w:t>
      </w:r>
      <w:proofErr w:type="spellStart"/>
      <w:r w:rsidR="00D8409A">
        <w:rPr>
          <w:szCs w:val="24"/>
          <w:lang w:val="en-US"/>
        </w:rPr>
        <w:t>bajarishi</w:t>
      </w:r>
      <w:proofErr w:type="spellEnd"/>
      <w:r w:rsidR="00D8409A">
        <w:rPr>
          <w:szCs w:val="24"/>
          <w:lang w:val="en-US"/>
        </w:rPr>
        <w:t xml:space="preserve"> </w:t>
      </w:r>
      <w:proofErr w:type="spellStart"/>
      <w:r w:rsidR="00D8409A">
        <w:rPr>
          <w:szCs w:val="24"/>
          <w:lang w:val="en-US"/>
        </w:rPr>
        <w:t>namoyish</w:t>
      </w:r>
      <w:proofErr w:type="spellEnd"/>
      <w:r w:rsidR="00D8409A">
        <w:rPr>
          <w:szCs w:val="24"/>
          <w:lang w:val="en-US"/>
        </w:rPr>
        <w:t xml:space="preserve"> </w:t>
      </w:r>
      <w:proofErr w:type="spellStart"/>
      <w:r w:rsidR="00D8409A">
        <w:rPr>
          <w:szCs w:val="24"/>
          <w:lang w:val="en-US"/>
        </w:rPr>
        <w:t>etiladi</w:t>
      </w:r>
      <w:proofErr w:type="spellEnd"/>
      <w:r w:rsidR="00D8409A">
        <w:rPr>
          <w:szCs w:val="24"/>
          <w:lang w:val="en-US"/>
        </w:rPr>
        <w:t>.</w:t>
      </w:r>
    </w:p>
    <w:p w14:paraId="34E9BDC1" w14:textId="64281DD2" w:rsidR="00444064" w:rsidRPr="00A676E4" w:rsidRDefault="00444064" w:rsidP="00444064">
      <w:pPr>
        <w:widowControl w:val="0"/>
        <w:spacing w:line="312" w:lineRule="auto"/>
        <w:ind w:firstLine="720"/>
        <w:rPr>
          <w:szCs w:val="24"/>
          <w:lang w:val="en-US"/>
        </w:rPr>
      </w:pPr>
      <w:r w:rsidRPr="00A676E4">
        <w:rPr>
          <w:b/>
          <w:szCs w:val="24"/>
          <w:lang w:val="uz-Cyrl-UZ"/>
        </w:rPr>
        <w:t xml:space="preserve">O‘quv guruhi: </w:t>
      </w:r>
      <w:r>
        <w:rPr>
          <w:szCs w:val="28"/>
          <w:lang w:val="en-US"/>
        </w:rPr>
        <w:t>AT</w:t>
      </w:r>
      <w:r w:rsidRPr="00A676E4">
        <w:rPr>
          <w:szCs w:val="24"/>
          <w:lang w:val="en-US"/>
        </w:rPr>
        <w:t>.</w:t>
      </w:r>
    </w:p>
    <w:p w14:paraId="06215F4C" w14:textId="57B55FC6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Vaqt:</w:t>
      </w:r>
      <w:r w:rsidRPr="00A676E4">
        <w:rPr>
          <w:szCs w:val="24"/>
          <w:lang w:val="uz-Cyrl-UZ"/>
        </w:rPr>
        <w:t xml:space="preserve"> </w:t>
      </w:r>
      <w:r w:rsidR="00F52A24">
        <w:rPr>
          <w:szCs w:val="24"/>
          <w:lang w:val="en-US"/>
        </w:rPr>
        <w:t>16</w:t>
      </w:r>
      <w:r w:rsidRPr="00A676E4">
        <w:rPr>
          <w:szCs w:val="24"/>
          <w:lang w:val="uz-Cyrl-UZ"/>
        </w:rPr>
        <w:t>0 min.</w:t>
      </w:r>
    </w:p>
    <w:p w14:paraId="49519357" w14:textId="41FB20D3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 xml:space="preserve">O‘tish joyi: </w:t>
      </w:r>
      <w:r w:rsidR="0020008D" w:rsidRPr="0020008D">
        <w:rPr>
          <w:bCs/>
          <w:szCs w:val="24"/>
          <w:lang w:val="en-US"/>
        </w:rPr>
        <w:t xml:space="preserve">138, </w:t>
      </w:r>
      <w:r w:rsidRPr="00A676E4">
        <w:rPr>
          <w:szCs w:val="24"/>
          <w:lang w:val="en-US"/>
        </w:rPr>
        <w:t>43</w:t>
      </w:r>
      <w:r w:rsidR="0020008D">
        <w:rPr>
          <w:szCs w:val="24"/>
          <w:lang w:val="en-US"/>
        </w:rPr>
        <w:t>7</w:t>
      </w:r>
      <w:r w:rsidRPr="00A676E4">
        <w:rPr>
          <w:szCs w:val="24"/>
          <w:lang w:val="en-US"/>
        </w:rPr>
        <w:t>-</w:t>
      </w:r>
      <w:r w:rsidRPr="00A676E4">
        <w:rPr>
          <w:szCs w:val="24"/>
          <w:lang w:val="uz-Cyrl-UZ"/>
        </w:rPr>
        <w:t>o‘quv sinfi.</w:t>
      </w:r>
    </w:p>
    <w:p w14:paraId="598E5B4D" w14:textId="18D19B4C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 xml:space="preserve">Mashg‘ulot turi: </w:t>
      </w:r>
      <w:proofErr w:type="spellStart"/>
      <w:r w:rsidR="0020008D">
        <w:rPr>
          <w:szCs w:val="24"/>
          <w:lang w:val="en-US"/>
        </w:rPr>
        <w:t>Guruh</w:t>
      </w:r>
      <w:proofErr w:type="spellEnd"/>
      <w:r w:rsidRPr="00A676E4">
        <w:rPr>
          <w:szCs w:val="24"/>
          <w:lang w:val="uz-Cyrl-UZ"/>
        </w:rPr>
        <w:t>.</w:t>
      </w:r>
    </w:p>
    <w:p w14:paraId="45518BFD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O‘quv-moddiy ta’minot:</w:t>
      </w:r>
      <w:r w:rsidRPr="00A676E4">
        <w:rPr>
          <w:szCs w:val="24"/>
          <w:lang w:val="uz-Cyrl-UZ"/>
        </w:rPr>
        <w:t xml:space="preserve"> Taqdimot va elektron ma’lumotlar.</w:t>
      </w:r>
    </w:p>
    <w:p w14:paraId="64743BC7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en-US"/>
        </w:rPr>
      </w:pPr>
      <w:r w:rsidRPr="00A676E4">
        <w:rPr>
          <w:b/>
          <w:szCs w:val="24"/>
          <w:lang w:val="uz-Cyrl-UZ"/>
        </w:rPr>
        <w:t>O‘quv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texnik vositalar</w:t>
      </w:r>
      <w:r w:rsidRPr="00A676E4">
        <w:rPr>
          <w:szCs w:val="24"/>
          <w:lang w:val="uz-Cyrl-UZ"/>
        </w:rPr>
        <w:t>: videoproektor, kompyuter</w:t>
      </w:r>
      <w:r w:rsidRPr="00A676E4">
        <w:rPr>
          <w:szCs w:val="24"/>
          <w:lang w:val="en-US"/>
        </w:rPr>
        <w:t>.</w:t>
      </w:r>
    </w:p>
    <w:p w14:paraId="5A263D73" w14:textId="77777777" w:rsidR="00444064" w:rsidRPr="00A676E4" w:rsidRDefault="00444064" w:rsidP="00444064">
      <w:pPr>
        <w:widowControl w:val="0"/>
        <w:spacing w:line="312" w:lineRule="auto"/>
        <w:ind w:firstLine="709"/>
        <w:rPr>
          <w:szCs w:val="24"/>
          <w:lang w:val="uz-Cyrl-UZ"/>
        </w:rPr>
      </w:pPr>
      <w:r w:rsidRPr="00A676E4">
        <w:rPr>
          <w:b/>
          <w:szCs w:val="24"/>
          <w:lang w:val="uz-Cyrl-UZ"/>
        </w:rPr>
        <w:t>Kursantlar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mustaqil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tayyorgarligi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uchun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mavzu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bo‘yicha</w:t>
      </w:r>
      <w:r w:rsidRPr="00A676E4">
        <w:rPr>
          <w:b/>
          <w:szCs w:val="24"/>
          <w:lang w:val="en-US"/>
        </w:rPr>
        <w:t xml:space="preserve"> </w:t>
      </w:r>
      <w:r w:rsidRPr="00A676E4">
        <w:rPr>
          <w:b/>
          <w:szCs w:val="24"/>
          <w:lang w:val="uz-Cyrl-UZ"/>
        </w:rPr>
        <w:t>adabiyotlar</w:t>
      </w:r>
      <w:r w:rsidRPr="00A676E4">
        <w:rPr>
          <w:szCs w:val="24"/>
          <w:lang w:val="uz-Cyrl-UZ"/>
        </w:rPr>
        <w:t>:</w:t>
      </w:r>
    </w:p>
    <w:p w14:paraId="0289A885" w14:textId="77777777" w:rsidR="00030082" w:rsidRPr="00030082" w:rsidRDefault="00030082" w:rsidP="00030082">
      <w:pPr>
        <w:pStyle w:val="1414"/>
        <w:numPr>
          <w:ilvl w:val="0"/>
          <w:numId w:val="25"/>
        </w:numPr>
        <w:ind w:left="0" w:firstLine="709"/>
        <w:rPr>
          <w:bCs/>
          <w:szCs w:val="24"/>
        </w:rPr>
      </w:pPr>
      <w:r w:rsidRPr="00030082">
        <w:rPr>
          <w:bCs/>
          <w:szCs w:val="24"/>
        </w:rPr>
        <w:t xml:space="preserve">Аверин В.Н., Компьютерная графика: Учебник / В.Н. Аверин. - М.: </w:t>
      </w:r>
      <w:proofErr w:type="spellStart"/>
      <w:r w:rsidRPr="00030082">
        <w:rPr>
          <w:bCs/>
          <w:szCs w:val="24"/>
        </w:rPr>
        <w:t>Academia</w:t>
      </w:r>
      <w:proofErr w:type="spellEnd"/>
      <w:r w:rsidRPr="00030082">
        <w:rPr>
          <w:bCs/>
          <w:szCs w:val="24"/>
        </w:rPr>
        <w:t>, 2014. - 223 c.</w:t>
      </w:r>
    </w:p>
    <w:p w14:paraId="76129F86" w14:textId="77777777" w:rsidR="00030082" w:rsidRPr="00030082" w:rsidRDefault="00030082" w:rsidP="00030082">
      <w:pPr>
        <w:pStyle w:val="1414"/>
        <w:numPr>
          <w:ilvl w:val="0"/>
          <w:numId w:val="25"/>
        </w:numPr>
        <w:ind w:left="0" w:firstLine="709"/>
        <w:rPr>
          <w:bCs/>
          <w:szCs w:val="24"/>
        </w:rPr>
      </w:pPr>
      <w:r w:rsidRPr="00030082">
        <w:rPr>
          <w:bCs/>
          <w:szCs w:val="24"/>
        </w:rPr>
        <w:t xml:space="preserve">Кувшинов Н.С., Инженерная и компьютерная графика (для бакалавров) / Н.С. Кувшинов, Т.Н. </w:t>
      </w:r>
      <w:proofErr w:type="spellStart"/>
      <w:r w:rsidRPr="00030082">
        <w:rPr>
          <w:bCs/>
          <w:szCs w:val="24"/>
        </w:rPr>
        <w:t>Скоцкая</w:t>
      </w:r>
      <w:proofErr w:type="spellEnd"/>
      <w:r w:rsidRPr="00030082">
        <w:rPr>
          <w:bCs/>
          <w:szCs w:val="24"/>
        </w:rPr>
        <w:t xml:space="preserve">. - М.: </w:t>
      </w:r>
      <w:proofErr w:type="spellStart"/>
      <w:r w:rsidRPr="00030082">
        <w:rPr>
          <w:bCs/>
          <w:szCs w:val="24"/>
        </w:rPr>
        <w:t>КноРус</w:t>
      </w:r>
      <w:proofErr w:type="spellEnd"/>
      <w:r w:rsidRPr="00030082">
        <w:rPr>
          <w:bCs/>
          <w:szCs w:val="24"/>
        </w:rPr>
        <w:t>, 2016. - 133 c.</w:t>
      </w:r>
    </w:p>
    <w:p w14:paraId="437ED423" w14:textId="77777777" w:rsidR="00030082" w:rsidRPr="00030082" w:rsidRDefault="00030082" w:rsidP="00030082">
      <w:pPr>
        <w:pStyle w:val="1414"/>
        <w:numPr>
          <w:ilvl w:val="0"/>
          <w:numId w:val="25"/>
        </w:numPr>
        <w:ind w:left="0" w:firstLine="709"/>
        <w:rPr>
          <w:bCs/>
          <w:szCs w:val="24"/>
        </w:rPr>
      </w:pPr>
      <w:r w:rsidRPr="00030082">
        <w:rPr>
          <w:bCs/>
          <w:szCs w:val="24"/>
        </w:rPr>
        <w:t xml:space="preserve">Немцова Т.И., Компьютерная графика и </w:t>
      </w:r>
      <w:proofErr w:type="spellStart"/>
      <w:r w:rsidRPr="00030082">
        <w:rPr>
          <w:bCs/>
          <w:szCs w:val="24"/>
        </w:rPr>
        <w:t>web</w:t>
      </w:r>
      <w:proofErr w:type="spellEnd"/>
      <w:r w:rsidRPr="00030082">
        <w:rPr>
          <w:bCs/>
          <w:szCs w:val="24"/>
        </w:rPr>
        <w:t>-дизайн: Учебное пособие / Т.И. Немцова, Т.В. Казанкова, А.В. Шнякин. - М.: Форум, 2014. - 401 c.</w:t>
      </w:r>
    </w:p>
    <w:p w14:paraId="739D283D" w14:textId="77777777" w:rsidR="00030082" w:rsidRPr="00030082" w:rsidRDefault="00030082" w:rsidP="00030082">
      <w:pPr>
        <w:pStyle w:val="1414"/>
        <w:numPr>
          <w:ilvl w:val="0"/>
          <w:numId w:val="25"/>
        </w:numPr>
        <w:ind w:left="0" w:firstLine="709"/>
        <w:rPr>
          <w:bCs/>
          <w:szCs w:val="24"/>
        </w:rPr>
      </w:pPr>
      <w:r w:rsidRPr="00030082">
        <w:rPr>
          <w:bCs/>
          <w:szCs w:val="24"/>
        </w:rPr>
        <w:t>Никулин Е.А., Компьютерная графика. Модели и алгоритмы: Учебное пособие / Е.А. Никулин. - СПб.: Лань, 2021. - 707 c.</w:t>
      </w:r>
    </w:p>
    <w:p w14:paraId="6F1DB115" w14:textId="0736636E" w:rsidR="00030082" w:rsidRPr="00030082" w:rsidRDefault="00030082" w:rsidP="00030082">
      <w:pPr>
        <w:pStyle w:val="1414"/>
        <w:numPr>
          <w:ilvl w:val="0"/>
          <w:numId w:val="25"/>
        </w:numPr>
        <w:ind w:left="0" w:firstLine="709"/>
        <w:rPr>
          <w:bCs/>
          <w:szCs w:val="24"/>
          <w:lang w:val="en-US"/>
        </w:rPr>
      </w:pPr>
      <w:r w:rsidRPr="00030082">
        <w:rPr>
          <w:bCs/>
          <w:szCs w:val="24"/>
          <w:lang w:val="en-US"/>
        </w:rPr>
        <w:t xml:space="preserve">David Salomon. The Computer Graphics </w:t>
      </w:r>
      <w:proofErr w:type="spellStart"/>
      <w:r w:rsidRPr="00030082">
        <w:rPr>
          <w:bCs/>
          <w:szCs w:val="24"/>
          <w:lang w:val="en-US"/>
        </w:rPr>
        <w:t>Manual.Volume</w:t>
      </w:r>
      <w:proofErr w:type="spellEnd"/>
      <w:r w:rsidRPr="00030082">
        <w:rPr>
          <w:bCs/>
          <w:szCs w:val="24"/>
          <w:lang w:val="en-US"/>
        </w:rPr>
        <w:t xml:space="preserve"> 1. -Springer, 2012.</w:t>
      </w:r>
    </w:p>
    <w:p w14:paraId="11DE8FC4" w14:textId="398819B4" w:rsidR="009C0946" w:rsidRPr="00444064" w:rsidRDefault="00444064" w:rsidP="009C0946">
      <w:pPr>
        <w:pStyle w:val="1414"/>
        <w:jc w:val="center"/>
        <w:rPr>
          <w:b/>
          <w:szCs w:val="24"/>
          <w:lang w:val="en-US"/>
        </w:rPr>
      </w:pPr>
      <w:r w:rsidRPr="00A676E4">
        <w:rPr>
          <w:b/>
          <w:sz w:val="24"/>
          <w:szCs w:val="24"/>
          <w:lang w:val="uz-Cyrl-UZ"/>
        </w:rPr>
        <w:t>O‘QUV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SAVOLLARI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VA</w:t>
      </w:r>
      <w:r w:rsidRPr="00A676E4">
        <w:rPr>
          <w:b/>
          <w:sz w:val="24"/>
          <w:szCs w:val="24"/>
          <w:lang w:val="en-US"/>
        </w:rPr>
        <w:t xml:space="preserve"> </w:t>
      </w:r>
      <w:r w:rsidRPr="00A676E4">
        <w:rPr>
          <w:b/>
          <w:sz w:val="24"/>
          <w:szCs w:val="24"/>
          <w:lang w:val="uz-Cyrl-UZ"/>
        </w:rPr>
        <w:t>VAQT</w:t>
      </w:r>
      <w:r w:rsidRPr="00A676E4">
        <w:rPr>
          <w:b/>
          <w:sz w:val="24"/>
          <w:szCs w:val="24"/>
          <w:lang w:val="en-US"/>
        </w:rPr>
        <w:t xml:space="preserve"> H</w:t>
      </w:r>
      <w:r w:rsidRPr="00A676E4">
        <w:rPr>
          <w:b/>
          <w:sz w:val="24"/>
          <w:szCs w:val="24"/>
          <w:lang w:val="uz-Cyrl-UZ"/>
        </w:rPr>
        <w:t>ISOBI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2B1D0E" w:rsidRPr="00D8409A" w14:paraId="4460C862" w14:textId="77777777" w:rsidTr="00CD20CC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5BEC3C22" w:rsidR="009C0946" w:rsidRPr="00687D37" w:rsidRDefault="00444064" w:rsidP="00CD20CC">
            <w:pPr>
              <w:jc w:val="center"/>
              <w:rPr>
                <w:b/>
                <w:sz w:val="24"/>
                <w:szCs w:val="24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O‘quvsavollari</w:t>
            </w:r>
          </w:p>
        </w:tc>
        <w:tc>
          <w:tcPr>
            <w:tcW w:w="1134" w:type="dxa"/>
            <w:vAlign w:val="center"/>
          </w:tcPr>
          <w:p w14:paraId="6D8261EC" w14:textId="756CE004" w:rsidR="009C0946" w:rsidRPr="00687D37" w:rsidRDefault="00B06F4F" w:rsidP="00CD20CC">
            <w:pPr>
              <w:jc w:val="center"/>
              <w:rPr>
                <w:b/>
                <w:sz w:val="24"/>
                <w:szCs w:val="24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Vaqt</w:t>
            </w:r>
            <w:r w:rsidRPr="00A676E4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676E4">
              <w:rPr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2693" w:type="dxa"/>
            <w:vAlign w:val="center"/>
          </w:tcPr>
          <w:p w14:paraId="3DF39325" w14:textId="0CAF39F1" w:rsidR="009C0946" w:rsidRPr="00B06F4F" w:rsidRDefault="00B06F4F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uz-Cyrl-UZ"/>
              </w:rPr>
              <w:t>Ko‘rgazmali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qo‘llanma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va</w:t>
            </w:r>
            <w:r w:rsidRPr="00A676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b/>
                <w:sz w:val="24"/>
                <w:szCs w:val="24"/>
                <w:lang w:val="uz-Cyrl-UZ"/>
              </w:rPr>
              <w:t>O‘TV</w:t>
            </w:r>
          </w:p>
        </w:tc>
      </w:tr>
      <w:tr w:rsidR="002B1D0E" w:rsidRPr="0068706D" w14:paraId="41C1C70D" w14:textId="77777777" w:rsidTr="00CD20CC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1EAB476B" w14:textId="77777777" w:rsidR="00064115" w:rsidRPr="00A676E4" w:rsidRDefault="00064115" w:rsidP="00064115">
            <w:pPr>
              <w:widowControl w:val="0"/>
              <w:spacing w:before="120"/>
              <w:ind w:firstLine="125"/>
              <w:jc w:val="center"/>
              <w:rPr>
                <w:b/>
                <w:sz w:val="24"/>
                <w:szCs w:val="24"/>
                <w:lang w:val="en-US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</w:t>
            </w:r>
            <w:r w:rsidRPr="00A676E4">
              <w:rPr>
                <w:b/>
                <w:sz w:val="24"/>
                <w:szCs w:val="24"/>
              </w:rPr>
              <w:t xml:space="preserve">. </w:t>
            </w:r>
            <w:r w:rsidRPr="00A676E4">
              <w:rPr>
                <w:b/>
                <w:sz w:val="24"/>
                <w:szCs w:val="24"/>
                <w:lang w:val="uz-Cyrl-UZ"/>
              </w:rPr>
              <w:t>KIRISH QISMI</w:t>
            </w:r>
          </w:p>
          <w:p w14:paraId="2BDF8866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Dalolat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qabul qilish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kursantlar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davomatini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tashqi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ko‘rinishini</w:t>
            </w:r>
            <w:r w:rsidRPr="00A676E4">
              <w:rPr>
                <w:sz w:val="24"/>
                <w:szCs w:val="24"/>
                <w:lang w:val="en-US"/>
              </w:rPr>
              <w:t xml:space="preserve">, </w:t>
            </w:r>
            <w:r w:rsidRPr="00A676E4">
              <w:rPr>
                <w:sz w:val="24"/>
                <w:szCs w:val="24"/>
                <w:lang w:val="uz-Cyrl-UZ"/>
              </w:rPr>
              <w:t>mashg‘ulotga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tayyorgarligini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tekshirish</w:t>
            </w:r>
            <w:r w:rsidRPr="00A676E4">
              <w:rPr>
                <w:sz w:val="24"/>
                <w:szCs w:val="24"/>
                <w:lang w:val="en-US"/>
              </w:rPr>
              <w:t>;</w:t>
            </w:r>
          </w:p>
          <w:p w14:paraId="39807132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Tezkor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axborotni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etkazish</w:t>
            </w:r>
            <w:r w:rsidRPr="00A676E4">
              <w:rPr>
                <w:sz w:val="24"/>
                <w:szCs w:val="24"/>
              </w:rPr>
              <w:t>;</w:t>
            </w:r>
          </w:p>
          <w:p w14:paraId="0F83513A" w14:textId="77777777" w:rsidR="00064115" w:rsidRPr="00A676E4" w:rsidRDefault="00064115" w:rsidP="00064115">
            <w:pPr>
              <w:widowControl w:val="0"/>
              <w:numPr>
                <w:ilvl w:val="0"/>
                <w:numId w:val="18"/>
              </w:numPr>
              <w:tabs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Mavzu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va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mashg‘ulot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maqsadini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’lon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qilish</w:t>
            </w:r>
            <w:r w:rsidRPr="00A676E4">
              <w:rPr>
                <w:sz w:val="24"/>
                <w:szCs w:val="24"/>
                <w:lang w:val="en-US"/>
              </w:rPr>
              <w:t>;</w:t>
            </w:r>
          </w:p>
          <w:p w14:paraId="79E04E4A" w14:textId="3BCFCB2D" w:rsidR="009C0946" w:rsidRPr="00064115" w:rsidRDefault="00064115" w:rsidP="00064115">
            <w:pPr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Mavzu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materialini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bayon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tishga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kirishish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50FF183C" w:rsidR="009C0946" w:rsidRPr="00687D37" w:rsidRDefault="0075568D" w:rsidP="00CD20C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9C0946" w:rsidRPr="00687D37">
              <w:rPr>
                <w:b/>
                <w:sz w:val="24"/>
                <w:szCs w:val="24"/>
              </w:rPr>
              <w:t xml:space="preserve">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D0E" w:rsidRPr="0068706D" w14:paraId="09DB5B93" w14:textId="77777777" w:rsidTr="00CD20CC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5B1A3AAE" w14:textId="77777777" w:rsidR="00F4311D" w:rsidRPr="00F4311D" w:rsidRDefault="00F4311D" w:rsidP="00F4311D">
            <w:pPr>
              <w:numPr>
                <w:ilvl w:val="0"/>
                <w:numId w:val="26"/>
              </w:numPr>
              <w:rPr>
                <w:rFonts w:eastAsia="Times New Roman"/>
                <w:b/>
                <w:iCs/>
                <w:sz w:val="24"/>
                <w:szCs w:val="24"/>
                <w:lang w:val="uz-Latn-UZ" w:eastAsia="ru-RU"/>
              </w:rPr>
            </w:pPr>
            <w:r w:rsidRPr="00F4311D">
              <w:rPr>
                <w:rFonts w:eastAsia="Times New Roman"/>
                <w:b/>
                <w:iCs/>
                <w:sz w:val="24"/>
                <w:szCs w:val="24"/>
                <w:lang w:val="uz-Latn-UZ" w:eastAsia="ru-RU"/>
              </w:rPr>
              <w:t>CorelDraw dasturidagi maxsus effektlar</w:t>
            </w:r>
          </w:p>
          <w:p w14:paraId="184A05A5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lastRenderedPageBreak/>
              <w:t>Maxsus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CorelDRAWning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kuchli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imkoniyatlari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hisoblanadi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yordamida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professional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tasvirlarni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osongina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Ko‘pchilik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Effects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menyusi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buyruqlari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chaqirish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Quyida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CorelDRAW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muharririda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bo‘lgan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maxsus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nomlari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keltirilgan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:</w:t>
            </w:r>
          </w:p>
          <w:p w14:paraId="6AC75C03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• Add Perspective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Perspektiva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qo‘shish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nomi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o‘z-o‘zidan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anglashiladiki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u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obyektlarga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perspektiva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berish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xizmat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qiladi</w:t>
            </w:r>
            <w:proofErr w:type="spellEnd"/>
          </w:p>
          <w:p w14:paraId="7D21CD75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• Envelope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O‘rovchi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o‘rab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turuvchi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tugunlarni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siljitish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buzib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ko‘rsatish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imkonini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Bunday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usulda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buzib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ko‘rsatish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xuddi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tasvir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rezina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varaqqa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chizilgandek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siz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rezinaning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chetidan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tortayotgandek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sodir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bo‘ladi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14D3F0C6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• Blend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shakl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rangdagi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boshqasiga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oraliq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shakllar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seriyasi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silliq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o‘tishini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imkonini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soyalar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yorug‘liklarni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qilish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hajmni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modellashtirish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tekis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joylashgan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nusxalarini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qo‘llaniladi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Belgilangan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yo‘nalish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bo‘ylab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o‘tishini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imkoniyati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mavjud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21C8ABBB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• Extrude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Hajm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sirtini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o‘zgartirib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uch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o‘lchamli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tasvirga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aylantiradi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Dastlabki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yangi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yuzalari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qo‘llaniladigan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buyruqlar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amallarqa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xil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javob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beradigan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bog‘liq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guruhini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2A70E992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• Contour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O‘xshashlik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dastlabki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atrofida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qator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konsentrik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shakllar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yaratadi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Kartograflar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balandliklardagi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o‘zgarishlarni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topografik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xaritada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tasvirlash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shunga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o‘xshash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usuldan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foydalanadilar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48BD4833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• Lens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Linza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har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yopiq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xususiyatlarini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o‘zgartiradi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Linzalar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shaffoflik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kattalashtirish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rang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filtratsiyasi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inversiya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salbiy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infraqizil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tasvirlar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yarim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ton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taqlid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qiladi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2087B548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•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PowerClip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Figurali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kesish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-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tasvir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qismlarini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kesib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tashlaydigan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niqob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yaratadi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konteyner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vazifasini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bajaruvchi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boshqa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ichiga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joylashtirilishi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Konteyner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tashqarisidagi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kontent-obyekt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maydoni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niqoblanadi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ya’ni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ko‘rinmas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bo‘lib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qoladi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11423C16" w14:textId="77777777" w:rsidR="00F4311D" w:rsidRPr="00F4311D" w:rsidRDefault="00F4311D" w:rsidP="00F4311D">
            <w:pPr>
              <w:ind w:firstLine="709"/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</w:pP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Matnga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maxsus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qo‘llanilganda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siz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ta’sirini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saqlab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qolgan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holda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matnni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tahrirlashingiz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 Blend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Oqish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), Extrude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Hajm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Contour (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O‘xshashlik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effektlaridan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foydalanilganda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asl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obyektlarni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boshqarish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konturlar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va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bo‘yoqlarni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lastRenderedPageBreak/>
              <w:t>o‘zgartirish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imkoniyati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saqlanib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qoladi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Bunda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CorelDRAW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effektning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o‘zini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avtomatik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ravishda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moslaydi</w:t>
            </w:r>
            <w:proofErr w:type="spellEnd"/>
            <w:r w:rsidRPr="00F4311D">
              <w:rPr>
                <w:rFonts w:eastAsia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14:paraId="743D4D39" w14:textId="77777777" w:rsidR="00CE5F9A" w:rsidRPr="00D8409A" w:rsidRDefault="00CE5F9A" w:rsidP="00CE5F9A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pacing w:val="-1"/>
                <w:sz w:val="24"/>
                <w:szCs w:val="24"/>
                <w:lang w:val="en-US"/>
              </w:rPr>
            </w:pPr>
          </w:p>
          <w:p w14:paraId="4F64AE43" w14:textId="7025B6CC" w:rsidR="00F4311D" w:rsidRPr="00F4311D" w:rsidRDefault="00F4311D" w:rsidP="00F4311D">
            <w:pPr>
              <w:pStyle w:val="a4"/>
              <w:numPr>
                <w:ilvl w:val="0"/>
                <w:numId w:val="28"/>
              </w:numPr>
              <w:tabs>
                <w:tab w:val="left" w:pos="416"/>
              </w:tabs>
              <w:ind w:right="17"/>
              <w:jc w:val="center"/>
              <w:rPr>
                <w:rFonts w:eastAsia="Times New Roman"/>
                <w:b/>
                <w:spacing w:val="-4"/>
                <w:sz w:val="24"/>
                <w:szCs w:val="24"/>
                <w:lang w:val="uz-Latn-UZ" w:eastAsia="ru-RU"/>
              </w:rPr>
            </w:pPr>
            <w:r w:rsidRPr="00F4311D">
              <w:rPr>
                <w:rFonts w:eastAsia="Times New Roman"/>
                <w:b/>
                <w:spacing w:val="-4"/>
                <w:sz w:val="24"/>
                <w:szCs w:val="24"/>
                <w:lang w:val="uz-Latn-UZ" w:eastAsia="ru-RU"/>
              </w:rPr>
              <w:t>Shakllarga hajm berish</w:t>
            </w:r>
          </w:p>
          <w:p w14:paraId="7CB692FA" w14:textId="6358593F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</w:p>
          <w:p w14:paraId="033170EB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nafaqat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nisbatlarini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balki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tarkibiy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qismlari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segmentlarni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tahrirlash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orqali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konturini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o‘zgartirishingiz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Ammo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avval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CorelDRAW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oddiy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tanishib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lozim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1AC590A9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Obyektlarni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transformatsiya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qilish</w:t>
            </w:r>
            <w:proofErr w:type="spellEnd"/>
          </w:p>
          <w:p w14:paraId="284B5A19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584FAA68" wp14:editId="08155BAB">
                  <wp:extent cx="1151344" cy="704215"/>
                  <wp:effectExtent l="0" t="0" r="0" b="635"/>
                  <wp:docPr id="462486571" name="Рисунок 29728" descr="http://www.edu.sbor.net/mars/info/prof/m_mater/mat/corel_draw1/mat/lessons/21-22/8.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728" descr="http://www.edu.sbor.net/mars/info/prof/m_mater/mat/corel_draw1/mat/lessons/21-22/8.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575" cy="711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2CF8504B" wp14:editId="7A4D3C85">
                  <wp:extent cx="1070844" cy="654978"/>
                  <wp:effectExtent l="0" t="0" r="0" b="0"/>
                  <wp:docPr id="462486572" name="Рисунок 15391" descr="http://www.edu.sbor.net/mars/info/prof/m_mater/mat/corel_draw1/mat/lessons/21-22/8.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91" descr="http://www.edu.sbor.net/mars/info/prof/m_mater/mat/corel_draw1/mat/lessons/21-22/8.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601" cy="662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C2C20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transformatsiya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tanishishni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boshlaymiz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CC5A68F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Oldin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qora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rangdagi</w:t>
            </w:r>
            <w:proofErr w:type="spellEnd"/>
          </w:p>
          <w:p w14:paraId="55939B2F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markerlari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deb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ataladigan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o‘ralgan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markerlaridan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yaqinlashtiring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chap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yubormagan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holda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siljiting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kattalashadi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proporsiyalari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ya’ni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kengligi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balandligi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nisbati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saqlanib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1AB52EBF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ta’kidlash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agar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jarayonida</w:t>
            </w:r>
            <w:proofErr w:type="spellEnd"/>
          </w:p>
          <w:p w14:paraId="33CF129B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Shift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holda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turilsa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markaziga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nisbatan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sodir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faqat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gorizontal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faqat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vertikal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yo‘nalishda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ramka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tomonlarining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o‘rtasida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joylashgan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markerlari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xuddi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amallarni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bajarish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2A098725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balandligini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o‘zgartirmasdan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kengligini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harakat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qilamiz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A92712E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ajratilgan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o‘rtadagi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markeridan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foydalaning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6F0CCA46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Agar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nolgacha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kichraytirsangiz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to‘xtamasdan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chegarasidan</w:t>
            </w:r>
            <w:proofErr w:type="spellEnd"/>
          </w:p>
          <w:p w14:paraId="58B8D418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nariga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harakatlantirish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orqali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ag‘darib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chiqarsangiz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ko‘zgudagi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aksini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qilishingiz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Aks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ettirishda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dastlabki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lastRenderedPageBreak/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o‘lchamlarini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saqlab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Ctrl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operatsiya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davomida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yubormang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5AD6F84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qiyshaytirilishini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chiqamiz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299BE9C8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qarama-qarshi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siljiydi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Gorizontal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vertikal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yo‘nalishda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Bir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nechta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ketma-ket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bajarish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qanday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juda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buzib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ko‘pincha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rasmlar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foydalaniladi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Masalan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ochiq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papka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kitoblarni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foydalanish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D64546D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Vertikal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gorizontal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farqlanadi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Yuqorida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aytib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o‘tilganidek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tanlangan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ustida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bosilganda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markerlari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strelkalarga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strelkalar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ushbu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rejimda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qiyshaytirishingiz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burishingiz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mumkinligini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bildiradi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yuqori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strelkaga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yaqinlashtiring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chap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yubormasdan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surish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orqali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harakatlantiring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yupqa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nusxasi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paydo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Punktir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ramkaning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holatini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o‘rnating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qiyshaytirilishi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tugallanadi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Xuddi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tarzda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vertikal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qiyshaytirishni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bajarish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yon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strelkadan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foydalanish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ko‘rinishni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6D07D155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561F383D" wp14:editId="16CAA14F">
                  <wp:extent cx="2059032" cy="929249"/>
                  <wp:effectExtent l="0" t="0" r="0" b="4445"/>
                  <wp:docPr id="462486573" name="Рисунок 15390" descr="http://www.edu.sbor.net/mars/info/prof/m_mater/mat/corel_draw1/mat/lessons/21-22/8.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90" descr="http://www.edu.sbor.net/mars/info/prof/m_mater/mat/corel_draw1/mat/lessons/21-22/8.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790" cy="931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68DC2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markazi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atrofida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</w:p>
          <w:p w14:paraId="10A92A44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joylashgan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ko‘rsatkichlaridan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foydalaniladi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chap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yubormagan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holda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harakatlantiring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havorang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konturi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boshlaydi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holatni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Agar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paytida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Ctrl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tursangiz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15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darajaga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karrali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amalga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oshiriladi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Murakkabroq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markazining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joylashuvini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Markaz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yordamida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siljiting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amalga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oshirilayotganini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kuzating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4C71D90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lastRenderedPageBreak/>
              <w:drawing>
                <wp:inline distT="0" distB="0" distL="0" distR="0" wp14:anchorId="2987A4F1" wp14:editId="3D64A8D5">
                  <wp:extent cx="1561513" cy="1096736"/>
                  <wp:effectExtent l="0" t="0" r="635" b="8255"/>
                  <wp:docPr id="462486574" name="Рисунок 15389" descr="http://www.edu.sbor.net/mars/info/prof/m_mater/mat/corel_draw1/mat/lessons/21-22/8.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89" descr="http://www.edu.sbor.net/mars/info/prof/m_mater/mat/corel_draw1/mat/lessons/21-22/8.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10" b="8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035" cy="109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5F342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Standart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</w:p>
          <w:p w14:paraId="3611EB91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br/>
              <w:t xml:space="preserve">CorelDRAW 10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muharririda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yumaloqlash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juda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oson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amalga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oshiriladi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Shuningdek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chiziqlar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ixtiyoriy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tarzda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ko‘rinishini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Har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qanday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vektorli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grafika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muharririda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bo‘lgani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kabi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CorelDRAW 10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bog‘lovchi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segmentlardan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tashkil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topgan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asosan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o‘zaro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joylashuvi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soni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hamda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segmentlar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egriligining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bog‘liq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Tahrirlash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usuliga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muharrirdagi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ikki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ajratish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Birinchi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chiziqlardan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tashkil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topgan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barcha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kiradi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ixtiyoriy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tarzda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tahrirlash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orqali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murakkab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keltirish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Ikkinchi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standart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shuningdek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avtofiguralar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faqat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oldindan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algoritm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bo‘yicha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Masalan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faqat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yumaloqlash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faqat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yoylar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yasash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aytganda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darhol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nok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bo‘lmaydi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avval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chiziqlarga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Ehtimol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yondashuv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sizga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g‘alati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tuyulishi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lekin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barcha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tajribalarni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ketma-ket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bajarib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CorelDRAW 10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muharririda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hamma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narsa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yaxshi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o‘ylab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chiqilganini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tushunasiz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Spirallar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oddiy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chiziqlardir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tahrirlashda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hech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qanday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xos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xususiyatlar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yo‘q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Panjaralar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butun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ko‘plab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iborat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ajratmaguningizcha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hech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narsa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bo‘lmaydi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guruhlarga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ajratgandan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so‘ng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yumaloqlash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tajribalarni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vaqti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keldi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biz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avval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yumaloqlashni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chiqamiz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Oldingi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misollarda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barcha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o‘chiring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maydonini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band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qilmasin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 Toolbox (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Grafika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"Rectangle Tool"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uskunasi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yordamida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dastur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oynasi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ishchi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lastRenderedPageBreak/>
              <w:t>maydonining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uchlarida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joylashgan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kichik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ramkalar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boring.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ko‘rinish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ko‘chirishingiz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chap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siljitishni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boshlang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harakatlana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boshlaydi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ikkiga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ajraladi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</w:p>
          <w:p w14:paraId="6886E32E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56CDEA6E" wp14:editId="3BB3CA72">
                  <wp:extent cx="1771388" cy="1337261"/>
                  <wp:effectExtent l="0" t="0" r="635" b="0"/>
                  <wp:docPr id="462486575" name="Рисунок 15386" descr="http://www.edu.sbor.net/mars/info/prof/m_mater/mat/corel_draw1/mat/lessons/21-22/7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86" descr="http://www.edu.sbor.net/mars/info/prof/m_mater/mat/corel_draw1/mat/lessons/21-22/7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546" cy="134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C63CD2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olingan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65180759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masofaga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siljitib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yuborganingizda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yumaloqligicha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Shunday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qilib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biz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yangi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simmetrik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shaklni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osonlikcha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qildik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>.</w:t>
            </w:r>
          </w:p>
          <w:p w14:paraId="65DED0F9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12F4443E" wp14:editId="5A1BA872">
                  <wp:extent cx="1802951" cy="808355"/>
                  <wp:effectExtent l="0" t="0" r="6985" b="0"/>
                  <wp:docPr id="462486576" name="Рисунок 15366" descr="http://www.edu.sbor.net/mars/info/prof/m_mater/mat/corel_draw1/mat/lessons/21-22/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66" descr="http://www.edu.sbor.net/mars/info/prof/m_mater/mat/corel_draw1/mat/lessons/21-22/7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705" cy="811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03D306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yumaloqlash</w:t>
            </w:r>
            <w:proofErr w:type="spellEnd"/>
          </w:p>
          <w:p w14:paraId="1DC35C9B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egriligini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turlicha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nosimmetrik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 Toolbox (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Grafika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"Rectangle Tool"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vositasi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yordamida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 Property Bar (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Xususiyatlar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"Round Corners Together"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rasm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"Round Corners Together"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ochiq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qulfiga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egriligini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alohida-alohida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ruxsat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beriladi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 Property Bar (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Xususiyatlar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maydoniga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"Left Rectangle Corner Roundness"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"Right Rectangle Corner Roundness"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rasmlari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belgilangan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qiymatlarni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kiriting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Har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maydon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bitta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burchagini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sozlaydi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egriligi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darajada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"Round Corners Together"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egrilik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qiymatini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egriligi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avtomatik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ravishda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tahrirlash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misolini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chiqamiz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"Ellipse Tool"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vositasi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lastRenderedPageBreak/>
              <w:t>yordamida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yuqori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qismidagi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keltiring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Ko‘rsatkich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boshqacha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ko‘rinishga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ega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</w:rPr>
              <w:t>.</w:t>
            </w:r>
          </w:p>
          <w:p w14:paraId="6AC46E76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2B174C06" wp14:editId="0BD46945">
                  <wp:extent cx="2138882" cy="862330"/>
                  <wp:effectExtent l="0" t="0" r="0" b="0"/>
                  <wp:docPr id="462486577" name="Рисунок 15365" descr="http://www.edu.sbor.net/mars/info/prof/m_mater/mat/corel_draw1/mat/lessons/21-22/7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65" descr="http://www.edu.sbor.net/mars/info/prof/m_mater/mat/corel_draw1/mat/lessons/21-22/7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859" cy="867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EA200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qo‘shish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ko‘chirish</w:t>
            </w:r>
            <w:proofErr w:type="spellEnd"/>
          </w:p>
          <w:p w14:paraId="6E299A83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chap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yubormasdan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chegarasidan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chiqarmasdan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siljitishni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boshlang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Bir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o‘rniga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ikkita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paydo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harakatlanadi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Ikkala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markazi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bog‘lanadi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yuborsangiz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yuqoridagisi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birlashishi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orqaga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torting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D197C7D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35E49E23" wp14:editId="2173279B">
                  <wp:extent cx="2187249" cy="582978"/>
                  <wp:effectExtent l="0" t="0" r="3810" b="7620"/>
                  <wp:docPr id="64" name="Рисунок 15364" descr="http://www.edu.sbor.net/mars/info/prof/m_mater/mat/corel_draw1/mat/lessons/21-22/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364" descr="http://www.edu.sbor.net/mars/info/prof/m_mater/mat/corel_draw1/mat/lessons/21-22/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342" cy="589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C9ACA3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yaratish</w:t>
            </w:r>
            <w:proofErr w:type="spellEnd"/>
          </w:p>
          <w:p w14:paraId="04F0D245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uz-Cyrl-UZ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torting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ammo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safar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ko‘rsatkichi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tashqarida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bo‘lsin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yuborgach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o‘rniga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ko‘rinadi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Ta’kidlash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joizki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yuqorida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tasvirlangan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usul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ixtiyoriy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tarzda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imkon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bermaydi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chunki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avval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chiziqlarga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kerak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Xususiyatlar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"Pie"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yonidagi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"Starting and Ending Angles"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maydonlariga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oxirining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qiymatlarini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kiritish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ham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"Arc"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bossangiz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sektorni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qaytarish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"Ellipse"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tugmasini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sezilarli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darajada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standart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obyektlarning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Grafika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panelidagi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vositasi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yordamida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beshburchak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25BF4782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18B05EB0" wp14:editId="0107D48C">
                  <wp:extent cx="2180785" cy="799513"/>
                  <wp:effectExtent l="0" t="0" r="0" b="635"/>
                  <wp:docPr id="65" name="Рисунок 36" descr="http://www.edu.sbor.net/mars/info/prof/m_mater/mat/corel_draw1/mat/lessons/21-22/7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6" descr="http://www.edu.sbor.net/mars/info/prof/m_mater/mat/corel_draw1/mat/lessons/21-22/7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875" cy="806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2700AC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yoy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yasash</w:t>
            </w:r>
            <w:proofErr w:type="spellEnd"/>
          </w:p>
          <w:p w14:paraId="1151940A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To‘g‘ri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to‘rtburchak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ellips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ishlash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kabi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tortib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harakatlar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orqali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g‘aroyib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sonini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lastRenderedPageBreak/>
              <w:t>ularni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yulduzlarga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aylantirish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aksincha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yuqorida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ta’riflangan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jarayoni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tarzda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amalga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oshiriladi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xususiyati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mavjud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Konturga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qo‘shish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imkoniyati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buni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hozir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ko‘rib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chiqamiz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Yana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beshburchak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yarating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so‘ngra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Toolbox (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Grafika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panelidan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"Shape Tool" (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vositasi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tanlang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Bu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vosita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bilan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ishlash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mo‘ljallangan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Beshburchakning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bir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taxminan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o‘rtasida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sichqonchani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ikki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joyingizda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beshburchakning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barcha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boshqa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tomonlarida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xuddi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shunday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joylarda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yangi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paydo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bo‘ladi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</w:p>
          <w:p w14:paraId="01A8F70A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</w:rPr>
            </w:pPr>
            <w:r w:rsidRPr="00F4311D">
              <w:rPr>
                <w:rFonts w:eastAsia="Calibri"/>
                <w:bCs/>
                <w:iCs/>
                <w:sz w:val="24"/>
                <w:szCs w:val="24"/>
              </w:rPr>
              <w:drawing>
                <wp:inline distT="0" distB="0" distL="0" distR="0" wp14:anchorId="7F878319" wp14:editId="46FADC0B">
                  <wp:extent cx="2444403" cy="1109052"/>
                  <wp:effectExtent l="0" t="0" r="0" b="0"/>
                  <wp:docPr id="66" name="Рисунок 32" descr="http://www.edu.sbor.net/mars/info/prof/m_mater/mat/corel_draw1/mat/lessons/21-22/7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2" descr="http://www.edu.sbor.net/mars/info/prof/m_mater/mat/corel_draw1/mat/lessons/21-22/7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331" cy="1119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9DEF9" w14:textId="77777777" w:rsidR="00F4311D" w:rsidRPr="00F4311D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Dastlabki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variantlari</w:t>
            </w:r>
            <w:proofErr w:type="spellEnd"/>
          </w:p>
          <w:p w14:paraId="3CA5649D" w14:textId="1E00E3EF" w:rsidR="00CE5F9A" w:rsidRPr="00CE5F9A" w:rsidRDefault="00F4311D" w:rsidP="00F4311D">
            <w:pPr>
              <w:widowControl w:val="0"/>
              <w:tabs>
                <w:tab w:val="left" w:pos="709"/>
                <w:tab w:val="left" w:pos="8505"/>
              </w:tabs>
              <w:ind w:firstLine="720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Parvonaga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o‘xshash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hosil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qilish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uchun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qo‘shilgan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markazga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torting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Ko‘pburchaklar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ko‘chirganda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shaklini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sezilarli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darajada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o‘zgartirsa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-da,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egri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chiziqlarning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tugunlarini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o‘zgartirishda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eng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katta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natijalarga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erishish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mumkin</w:t>
            </w:r>
            <w:proofErr w:type="spellEnd"/>
            <w:r w:rsidRPr="00F4311D">
              <w:rPr>
                <w:rFonts w:eastAsia="Calibri"/>
                <w:bCs/>
                <w:iCs/>
                <w:sz w:val="24"/>
                <w:szCs w:val="24"/>
                <w:lang w:val="en-US"/>
              </w:rPr>
              <w:t>.</w:t>
            </w:r>
            <w:bookmarkStart w:id="2" w:name="_GoBack"/>
            <w:bookmarkEnd w:id="2"/>
          </w:p>
        </w:tc>
        <w:tc>
          <w:tcPr>
            <w:tcW w:w="1134" w:type="dxa"/>
            <w:vAlign w:val="center"/>
          </w:tcPr>
          <w:p w14:paraId="3011BF97" w14:textId="77777777" w:rsidR="009C0946" w:rsidRPr="00BF021C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3EFD48E" w14:textId="77777777" w:rsidR="009C0946" w:rsidRPr="00BF021C" w:rsidRDefault="009C0946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7B0834" w14:textId="572FBA0F" w:rsidR="009C0946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</w:t>
            </w:r>
            <w:r w:rsidR="000859AE">
              <w:rPr>
                <w:b/>
                <w:sz w:val="24"/>
                <w:szCs w:val="24"/>
                <w:lang w:val="en-US"/>
              </w:rPr>
              <w:t>0</w:t>
            </w:r>
            <w:r w:rsidR="009C0946" w:rsidRPr="00687D37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min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B0B6A9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5C677B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FABD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4CDBC2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F512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6ADA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856B4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AB7814B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EE825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7B8AA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2682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1EB7F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F863F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0BC62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3FF06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5BA5A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EFD86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F9A0D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A7B98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85098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184046" w14:textId="1B687810" w:rsidR="0075568D" w:rsidRPr="00CE5F9A" w:rsidRDefault="00CE5F9A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20 min</w:t>
            </w:r>
          </w:p>
          <w:p w14:paraId="4FA6BC2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E3E1A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D3469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F6369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78338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7A365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1950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35903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81CB3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28029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CF4DF9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8B4D80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01178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326DFD3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F28BA8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0ACF5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657340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FB8D0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35E0C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038918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E8811D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45C871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CAE2F2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B3658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4A9C2F9" w14:textId="77777777" w:rsidR="00E35CA9" w:rsidRDefault="00E35CA9" w:rsidP="00E35CA9">
            <w:pPr>
              <w:rPr>
                <w:b/>
                <w:sz w:val="24"/>
                <w:szCs w:val="24"/>
                <w:lang w:val="en-US"/>
              </w:rPr>
            </w:pP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5ED62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BB2D1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166E1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42AB4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0BC728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FFF2C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471F0A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7756FB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09BB2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C1D12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2DA923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F28FA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64A83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8BD4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D1340C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EAAF2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E610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CF7C8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C2BDC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C88D3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0C5A0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65B886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0A318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E1DC6F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FD8ADD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20BF7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8C94E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5F954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83C2A5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EC3EE0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56055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04EC17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222631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1DAE12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4740AE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D9C11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D362B9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380D51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705BAB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7DB545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9A8441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440DA4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A3EB414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1B3916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D0F90A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094977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F10D24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3938F0BD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E047E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2160C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CE6376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D636E3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3F12B1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EBB03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A174755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57D951A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C4AB76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DB343C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EC557E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37F5E9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0F864F6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610671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CD5A4E4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2060E6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1483A0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A09150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9AA1D78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32BE79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DB3D21B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89715E6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6A8BE3B9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C578585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C630767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50DA5E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BB42DA1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499D19FE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3BC91F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D7547BC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53F39B2" w14:textId="77777777" w:rsidR="00E35CA9" w:rsidRDefault="00E35CA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5AEF2DF9" w14:textId="77777777" w:rsidR="0075568D" w:rsidRDefault="0075568D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5E4A0D1" w14:textId="5C11E021" w:rsidR="00927C89" w:rsidRPr="00927C89" w:rsidRDefault="00927C89" w:rsidP="00CD20CC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20 min</w:t>
            </w:r>
          </w:p>
          <w:p w14:paraId="24F41BF6" w14:textId="7777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B615A8" w14:textId="5D01B14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FAFD36" w14:textId="4BD0C33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DE7445" w14:textId="4B1F39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F2C908" w14:textId="0816EED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D51A52" w14:textId="745FBDC9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00CDEB" w14:textId="71E87A9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B5262F" w14:textId="0686E62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38B44D" w14:textId="1A6995B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A03EC1" w14:textId="219454B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823A3B" w14:textId="6900D62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48583" w14:textId="7422C94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90AF10" w14:textId="4A98E5D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6014E" w14:textId="6F5D00D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F76EA9" w14:textId="785D28C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F23CE6" w14:textId="70171EE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08FAC7" w14:textId="6D89782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D2BA5E" w14:textId="2844987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99F1C8" w14:textId="2EDD7C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066A60" w14:textId="4B2B9BF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0A8029" w14:textId="24E38F4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8FD0763" w14:textId="2E11445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76D215" w14:textId="546656B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51A1B5F" w14:textId="05990AB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DDEFB" w14:textId="6FA039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D32F51" w14:textId="70CB30C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1B5A53" w14:textId="3A64EAC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8EEEB1" w14:textId="2267CA7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CE88EE" w14:textId="4867BC3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ABAAAC" w14:textId="2ABF778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59573A" w14:textId="1474161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480A89B" w14:textId="16D10EE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34E65D" w14:textId="21767E1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CF0474" w14:textId="75EAAB6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BEA9BF" w14:textId="1B82CCB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38702" w14:textId="308F100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659348" w14:textId="02D035B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A920AC" w14:textId="5B5717A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32BF0B" w14:textId="30D7D6B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354525D" w14:textId="34E8A29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B318EE" w14:textId="00D04FA3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28BC647" w14:textId="5742761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A70E2" w14:textId="2A895DF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E70B6C" w14:textId="24AE12A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0DE057" w14:textId="40643D6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93688F" w14:textId="121F2A3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43C67" w14:textId="47AE17E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D6F21E" w14:textId="5D1371D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042CFC" w14:textId="113EA98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F940D5" w14:textId="1439011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EBEE20" w14:textId="1B1B3DD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20DA8A" w14:textId="2A6CD42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1289FF" w14:textId="5E44C23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DBBC3B" w14:textId="1ED0EDC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3E32DF" w14:textId="7D32777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1E03FF" w14:textId="5E8C198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BC9D0C" w14:textId="41E1AE0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DD0B46" w14:textId="000624A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97C5B" w14:textId="14E4666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3A7A60" w14:textId="7375722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AA5D64" w14:textId="51CDB7B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C0EDBF3" w14:textId="4118D0A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91BD6" w14:textId="287DCF0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7C747E" w14:textId="2A8DF90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96D004" w14:textId="6BB700D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A74A2F" w14:textId="3AD5DB7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506D3F" w14:textId="5D7BD2A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4CC5BA" w14:textId="064A5CD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D89013" w14:textId="281C1F4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E9336C" w14:textId="6266926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B1691" w14:textId="086D856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A39A41" w14:textId="5B61A7A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6964D8" w14:textId="024E8E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C2A05D" w14:textId="378EDC8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AE7E6E" w14:textId="073530E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A2F4C0" w14:textId="6C943ED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E3CB1AE" w14:textId="49790A6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90A8A5" w14:textId="1FA2A79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E0544E5" w14:textId="6B30DFA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D00068B" w14:textId="1507E16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60181E" w14:textId="038A2AF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9F0711" w14:textId="7DDEFFFF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F0FDE42" w14:textId="4ECE774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1C3790C" w14:textId="2307A46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3B554A" w14:textId="3A43EF7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46A489" w14:textId="402302B9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2C3CB7" w14:textId="2E21F33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7CBB21" w14:textId="3723D0A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07A30D" w14:textId="64071F82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50ACC0" w14:textId="31FFF22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F9A90C" w14:textId="7ED7024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F6497" w14:textId="4742C60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B2E356" w14:textId="54C84550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17FD8F" w14:textId="0D67153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A5B6A6" w14:textId="5E5CC5B6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19B4EE" w14:textId="7D3ED1D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E044A71" w14:textId="35A8B34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F2B018" w14:textId="305A4184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9032A8" w14:textId="63F4185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57B6FA" w14:textId="0E134CB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72F5A7" w14:textId="7646D41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43810D" w14:textId="36BA8B9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89FEB7" w14:textId="21FD8AA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BDBA4F" w14:textId="07A129AA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C824BE" w14:textId="3536598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1554FB" w14:textId="2A69D8DB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B121D3" w14:textId="5B6B7FF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6183271" w14:textId="2953F67D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23E04C" w14:textId="1C6070A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CE23C9" w14:textId="113FB88E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97CD97" w14:textId="5EB707E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B7E26B" w14:textId="5F75FC1C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55A4D3" w14:textId="0CA106A7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88D989" w14:textId="550E1E55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7A3F" w14:textId="559494C8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01CAAF3" w14:textId="26D71481" w:rsidR="00927C89" w:rsidRDefault="00927C89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773B3CE" w14:textId="43E170ED" w:rsidR="00927C89" w:rsidRPr="0075568D" w:rsidRDefault="00927C89" w:rsidP="00CE5F9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CC5C31F" w14:textId="4AA50605" w:rsidR="009C0946" w:rsidRPr="0068706D" w:rsidRDefault="0075568D" w:rsidP="00CD20CC">
            <w:pPr>
              <w:jc w:val="center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 w:eastAsia="x-none"/>
              </w:rPr>
              <w:lastRenderedPageBreak/>
              <w:t>65-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dyumli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monoblok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, </w:t>
            </w:r>
            <w:proofErr w:type="spellStart"/>
            <w:r w:rsidR="00927C89">
              <w:rPr>
                <w:sz w:val="24"/>
                <w:szCs w:val="24"/>
                <w:lang w:eastAsia="x-none"/>
              </w:rPr>
              <w:lastRenderedPageBreak/>
              <w:t>electron</w:t>
            </w:r>
            <w:proofErr w:type="spellEnd"/>
            <w:r w:rsidR="00927C89" w:rsidRPr="00927C89">
              <w:rPr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927C89">
              <w:rPr>
                <w:sz w:val="24"/>
                <w:szCs w:val="24"/>
                <w:lang w:val="en-US" w:eastAsia="x-none"/>
              </w:rPr>
              <w:t>taqdimot</w:t>
            </w:r>
            <w:proofErr w:type="spellEnd"/>
          </w:p>
        </w:tc>
      </w:tr>
      <w:tr w:rsidR="002B1D0E" w:rsidRPr="0068706D" w14:paraId="779A5E73" w14:textId="77777777" w:rsidTr="00CD20CC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534BB6F7" w14:textId="77777777" w:rsidR="00BF021C" w:rsidRPr="00A676E4" w:rsidRDefault="00BF021C" w:rsidP="00BF021C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b/>
                <w:sz w:val="24"/>
                <w:szCs w:val="24"/>
                <w:lang w:val="uz-Cyrl-UZ"/>
              </w:rPr>
            </w:pPr>
            <w:r w:rsidRPr="00A676E4">
              <w:rPr>
                <w:b/>
                <w:sz w:val="24"/>
                <w:szCs w:val="24"/>
                <w:lang w:val="en-US"/>
              </w:rPr>
              <w:t>III</w:t>
            </w:r>
            <w:r w:rsidRPr="00A676E4">
              <w:rPr>
                <w:b/>
                <w:sz w:val="24"/>
                <w:szCs w:val="24"/>
                <w:lang w:val="uz-Cyrl-UZ"/>
              </w:rPr>
              <w:t>. YAKUNIY QISM</w:t>
            </w:r>
          </w:p>
          <w:p w14:paraId="1AB7144C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  <w:lang w:val="uz-Cyrl-UZ"/>
              </w:rPr>
            </w:pPr>
            <w:r w:rsidRPr="00A676E4">
              <w:rPr>
                <w:sz w:val="24"/>
                <w:szCs w:val="24"/>
                <w:lang w:val="uz-Cyrl-UZ"/>
              </w:rPr>
              <w:t>Mavzu yuzasidan qo‘yilgan maqsadga mashg‘ulot jarayonida erishilganligini tekshirish.</w:t>
            </w:r>
          </w:p>
          <w:p w14:paraId="7C927708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Savollarga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javob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berish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  <w:p w14:paraId="19ED5C6E" w14:textId="77777777" w:rsidR="00BF021C" w:rsidRPr="00A676E4" w:rsidRDefault="00BF021C" w:rsidP="00BF021C">
            <w:pPr>
              <w:widowControl w:val="0"/>
              <w:numPr>
                <w:ilvl w:val="0"/>
                <w:numId w:val="21"/>
              </w:numPr>
              <w:tabs>
                <w:tab w:val="num" w:pos="0"/>
                <w:tab w:val="left" w:pos="430"/>
              </w:tabs>
              <w:spacing w:line="276" w:lineRule="auto"/>
              <w:ind w:left="0" w:firstLine="288"/>
              <w:rPr>
                <w:sz w:val="24"/>
                <w:szCs w:val="24"/>
              </w:rPr>
            </w:pPr>
            <w:r w:rsidRPr="00A676E4">
              <w:rPr>
                <w:sz w:val="24"/>
                <w:szCs w:val="24"/>
                <w:lang w:val="uz-Cyrl-UZ"/>
              </w:rPr>
              <w:t>Mustaqqil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tayyorgarlikka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topshiriq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berish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  <w:p w14:paraId="557AD73F" w14:textId="41FF9871" w:rsidR="009C0946" w:rsidRPr="00BF021C" w:rsidRDefault="00BF021C" w:rsidP="00BF021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  <w:lang w:val="en-US"/>
              </w:rPr>
            </w:pPr>
            <w:r w:rsidRPr="00A676E4">
              <w:rPr>
                <w:sz w:val="24"/>
                <w:szCs w:val="24"/>
                <w:lang w:val="uz-Cyrl-UZ"/>
              </w:rPr>
              <w:t>Keyingi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mashg‘ulot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mavzusi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va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o‘tish</w:t>
            </w:r>
            <w:r w:rsidRPr="00A676E4">
              <w:rPr>
                <w:sz w:val="24"/>
                <w:szCs w:val="24"/>
                <w:lang w:val="en-US"/>
              </w:rPr>
              <w:t xml:space="preserve"> </w:t>
            </w:r>
            <w:r w:rsidRPr="00A676E4">
              <w:rPr>
                <w:sz w:val="24"/>
                <w:szCs w:val="24"/>
                <w:lang w:val="uz-Cyrl-UZ"/>
              </w:rPr>
              <w:t>joyini</w:t>
            </w:r>
            <w:r w:rsidRPr="00A676E4">
              <w:rPr>
                <w:sz w:val="24"/>
                <w:szCs w:val="24"/>
                <w:lang w:val="en-US"/>
              </w:rPr>
              <w:t xml:space="preserve"> e</w:t>
            </w:r>
            <w:r w:rsidRPr="00A676E4">
              <w:rPr>
                <w:sz w:val="24"/>
                <w:szCs w:val="24"/>
                <w:lang w:val="uz-Cyrl-UZ"/>
              </w:rPr>
              <w:t>’lon qilish</w:t>
            </w:r>
            <w:r w:rsidRPr="00A676E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111FCDD5" w:rsidR="0064016A" w:rsidRPr="006C4B74" w:rsidRDefault="00BF021C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proofErr w:type="spellStart"/>
      <w:r>
        <w:rPr>
          <w:bCs/>
          <w:color w:val="000000"/>
          <w:szCs w:val="28"/>
          <w:lang w:val="en-US"/>
        </w:rPr>
        <w:t>Mashg‘ulot</w:t>
      </w:r>
      <w:proofErr w:type="spellEnd"/>
      <w:r>
        <w:rPr>
          <w:bCs/>
          <w:color w:val="000000"/>
          <w:szCs w:val="28"/>
          <w:lang w:val="en-US"/>
        </w:rPr>
        <w:t xml:space="preserve"> </w:t>
      </w:r>
      <w:proofErr w:type="spellStart"/>
      <w:r>
        <w:rPr>
          <w:bCs/>
          <w:color w:val="000000"/>
          <w:szCs w:val="28"/>
          <w:lang w:val="en-US"/>
        </w:rPr>
        <w:t>rahbari</w:t>
      </w:r>
      <w:proofErr w:type="spellEnd"/>
      <w:r w:rsidR="006C4B74">
        <w:rPr>
          <w:bCs/>
          <w:color w:val="000000"/>
          <w:szCs w:val="28"/>
          <w:lang w:val="uz-Cyrl-UZ"/>
        </w:rPr>
        <w:t>:</w:t>
      </w:r>
    </w:p>
    <w:p w14:paraId="19984CC7" w14:textId="48F5359C" w:rsidR="009C0946" w:rsidRDefault="00BF021C" w:rsidP="009C0946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AXBOROT TEXNOLOGIYALARI VA SUN’IY INTELLEKT</w:t>
      </w:r>
    </w:p>
    <w:p w14:paraId="02166D5B" w14:textId="5DD8B063" w:rsidR="00BF021C" w:rsidRPr="00BF021C" w:rsidRDefault="00BF021C" w:rsidP="009C0946">
      <w:pPr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KAFEDRASI</w:t>
      </w:r>
      <w:r w:rsidRPr="00BF021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DOTSENTI</w:t>
      </w:r>
    </w:p>
    <w:p w14:paraId="02C62CDD" w14:textId="77777777" w:rsidR="009C0946" w:rsidRPr="00BF021C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24888758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 w:rsidRPr="00BF021C">
        <w:tab/>
      </w:r>
      <w:r w:rsidR="00BF021C">
        <w:rPr>
          <w:lang w:val="en-US"/>
        </w:rPr>
        <w:t>QKX</w:t>
      </w:r>
      <w:r>
        <w:t xml:space="preserve"> </w:t>
      </w:r>
      <w:r>
        <w:tab/>
      </w:r>
      <w:r>
        <w:tab/>
      </w:r>
    </w:p>
    <w:p w14:paraId="1603B95F" w14:textId="644D9370" w:rsidR="009C0946" w:rsidRPr="00BF021C" w:rsidRDefault="009C0946" w:rsidP="009C0946">
      <w:pPr>
        <w:pStyle w:val="a4"/>
        <w:spacing w:line="360" w:lineRule="auto"/>
        <w:ind w:left="0"/>
        <w:jc w:val="center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BF021C">
        <w:rPr>
          <w:lang w:val="en-US"/>
        </w:rPr>
        <w:t>B</w:t>
      </w:r>
      <w:r>
        <w:t xml:space="preserve">. </w:t>
      </w:r>
      <w:bookmarkEnd w:id="0"/>
      <w:r w:rsidR="00BF021C">
        <w:rPr>
          <w:lang w:val="en-US"/>
        </w:rPr>
        <w:t>Umaraliyev</w:t>
      </w:r>
    </w:p>
    <w:sectPr w:rsidR="009C0946" w:rsidRPr="00BF021C" w:rsidSect="00064115">
      <w:headerReference w:type="default" r:id="rId17"/>
      <w:footerReference w:type="default" r:id="rId18"/>
      <w:footerReference w:type="first" r:id="rId19"/>
      <w:pgSz w:w="11906" w:h="16838" w:code="9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7FE0FB" w14:textId="77777777" w:rsidR="00082CBC" w:rsidRDefault="00082CBC">
      <w:r>
        <w:separator/>
      </w:r>
    </w:p>
  </w:endnote>
  <w:endnote w:type="continuationSeparator" w:id="0">
    <w:p w14:paraId="7D77549B" w14:textId="77777777" w:rsidR="00082CBC" w:rsidRDefault="00082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7819506"/>
      <w:docPartObj>
        <w:docPartGallery w:val="Page Numbers (Bottom of Page)"/>
        <w:docPartUnique/>
      </w:docPartObj>
    </w:sdtPr>
    <w:sdtEndPr/>
    <w:sdtContent>
      <w:p w14:paraId="37F9FBDB" w14:textId="0845B142" w:rsidR="00DD312C" w:rsidRDefault="00DD312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FA5F5D" w14:textId="77777777" w:rsidR="00DD312C" w:rsidRDefault="00DD312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E5F7F" w14:textId="77777777" w:rsidR="00082CBC" w:rsidRDefault="00082CBC">
      <w:r>
        <w:separator/>
      </w:r>
    </w:p>
  </w:footnote>
  <w:footnote w:type="continuationSeparator" w:id="0">
    <w:p w14:paraId="7CC135F3" w14:textId="77777777" w:rsidR="00082CBC" w:rsidRDefault="00082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15F3E"/>
    <w:multiLevelType w:val="hybridMultilevel"/>
    <w:tmpl w:val="2EC0ED12"/>
    <w:lvl w:ilvl="0" w:tplc="80EC49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829DF"/>
    <w:multiLevelType w:val="multilevel"/>
    <w:tmpl w:val="1B8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4492C"/>
    <w:multiLevelType w:val="hybridMultilevel"/>
    <w:tmpl w:val="B186DB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D4BF8"/>
    <w:multiLevelType w:val="hybridMultilevel"/>
    <w:tmpl w:val="28546DEC"/>
    <w:lvl w:ilvl="0" w:tplc="86A87830">
      <w:start w:val="1"/>
      <w:numFmt w:val="decimal"/>
      <w:lvlText w:val="%1."/>
      <w:lvlJc w:val="left"/>
      <w:pPr>
        <w:ind w:left="722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" w15:restartNumberingAfterBreak="0">
    <w:nsid w:val="158F45B3"/>
    <w:multiLevelType w:val="multilevel"/>
    <w:tmpl w:val="503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03844"/>
    <w:multiLevelType w:val="hybridMultilevel"/>
    <w:tmpl w:val="BCC0B5D6"/>
    <w:lvl w:ilvl="0" w:tplc="78F60D8E">
      <w:start w:val="1"/>
      <w:numFmt w:val="decimal"/>
      <w:lvlText w:val="%1."/>
      <w:lvlJc w:val="left"/>
      <w:pPr>
        <w:ind w:left="722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6" w15:restartNumberingAfterBreak="0">
    <w:nsid w:val="1FF231C6"/>
    <w:multiLevelType w:val="hybridMultilevel"/>
    <w:tmpl w:val="6F2A2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8" w15:restartNumberingAfterBreak="0">
    <w:nsid w:val="26D90F9B"/>
    <w:multiLevelType w:val="multilevel"/>
    <w:tmpl w:val="AC2C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83DAB"/>
    <w:multiLevelType w:val="multilevel"/>
    <w:tmpl w:val="00B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42A59"/>
    <w:multiLevelType w:val="hybridMultilevel"/>
    <w:tmpl w:val="8068AFEA"/>
    <w:lvl w:ilvl="0" w:tplc="0419000F">
      <w:start w:val="1"/>
      <w:numFmt w:val="decimal"/>
      <w:lvlText w:val="%1."/>
      <w:lvlJc w:val="left"/>
      <w:pPr>
        <w:ind w:left="711" w:hanging="360"/>
      </w:pPr>
    </w:lvl>
    <w:lvl w:ilvl="1" w:tplc="04190019" w:tentative="1">
      <w:start w:val="1"/>
      <w:numFmt w:val="lowerLetter"/>
      <w:lvlText w:val="%2."/>
      <w:lvlJc w:val="left"/>
      <w:pPr>
        <w:ind w:left="1431" w:hanging="360"/>
      </w:pPr>
    </w:lvl>
    <w:lvl w:ilvl="2" w:tplc="0419001B" w:tentative="1">
      <w:start w:val="1"/>
      <w:numFmt w:val="lowerRoman"/>
      <w:lvlText w:val="%3."/>
      <w:lvlJc w:val="right"/>
      <w:pPr>
        <w:ind w:left="2151" w:hanging="180"/>
      </w:pPr>
    </w:lvl>
    <w:lvl w:ilvl="3" w:tplc="0419000F" w:tentative="1">
      <w:start w:val="1"/>
      <w:numFmt w:val="decimal"/>
      <w:lvlText w:val="%4."/>
      <w:lvlJc w:val="left"/>
      <w:pPr>
        <w:ind w:left="2871" w:hanging="360"/>
      </w:pPr>
    </w:lvl>
    <w:lvl w:ilvl="4" w:tplc="04190019" w:tentative="1">
      <w:start w:val="1"/>
      <w:numFmt w:val="lowerLetter"/>
      <w:lvlText w:val="%5."/>
      <w:lvlJc w:val="left"/>
      <w:pPr>
        <w:ind w:left="3591" w:hanging="360"/>
      </w:pPr>
    </w:lvl>
    <w:lvl w:ilvl="5" w:tplc="0419001B" w:tentative="1">
      <w:start w:val="1"/>
      <w:numFmt w:val="lowerRoman"/>
      <w:lvlText w:val="%6."/>
      <w:lvlJc w:val="right"/>
      <w:pPr>
        <w:ind w:left="4311" w:hanging="180"/>
      </w:pPr>
    </w:lvl>
    <w:lvl w:ilvl="6" w:tplc="0419000F" w:tentative="1">
      <w:start w:val="1"/>
      <w:numFmt w:val="decimal"/>
      <w:lvlText w:val="%7."/>
      <w:lvlJc w:val="left"/>
      <w:pPr>
        <w:ind w:left="5031" w:hanging="360"/>
      </w:pPr>
    </w:lvl>
    <w:lvl w:ilvl="7" w:tplc="04190019" w:tentative="1">
      <w:start w:val="1"/>
      <w:numFmt w:val="lowerLetter"/>
      <w:lvlText w:val="%8."/>
      <w:lvlJc w:val="left"/>
      <w:pPr>
        <w:ind w:left="5751" w:hanging="360"/>
      </w:pPr>
    </w:lvl>
    <w:lvl w:ilvl="8" w:tplc="041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1" w15:restartNumberingAfterBreak="0">
    <w:nsid w:val="2B9B1860"/>
    <w:multiLevelType w:val="hybridMultilevel"/>
    <w:tmpl w:val="8AE4DB1A"/>
    <w:lvl w:ilvl="0" w:tplc="CCB85F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D0322"/>
    <w:multiLevelType w:val="hybridMultilevel"/>
    <w:tmpl w:val="C0AAD9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ED0926"/>
    <w:multiLevelType w:val="multilevel"/>
    <w:tmpl w:val="5C9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14777"/>
    <w:multiLevelType w:val="hybridMultilevel"/>
    <w:tmpl w:val="C7EE75AA"/>
    <w:lvl w:ilvl="0" w:tplc="A064B888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5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1636"/>
        </w:tabs>
        <w:ind w:left="1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6" w15:restartNumberingAfterBreak="0">
    <w:nsid w:val="56A94997"/>
    <w:multiLevelType w:val="hybridMultilevel"/>
    <w:tmpl w:val="AF421314"/>
    <w:lvl w:ilvl="0" w:tplc="41E687EC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7E36C21"/>
    <w:multiLevelType w:val="hybridMultilevel"/>
    <w:tmpl w:val="ED627E66"/>
    <w:lvl w:ilvl="0" w:tplc="960A78C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19" w15:restartNumberingAfterBreak="0">
    <w:nsid w:val="66E933BB"/>
    <w:multiLevelType w:val="multilevel"/>
    <w:tmpl w:val="887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C36658"/>
    <w:multiLevelType w:val="hybridMultilevel"/>
    <w:tmpl w:val="1E1C7A3C"/>
    <w:lvl w:ilvl="0" w:tplc="DE5CF7C6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ABA27C9"/>
    <w:multiLevelType w:val="hybridMultilevel"/>
    <w:tmpl w:val="8068AFEA"/>
    <w:lvl w:ilvl="0" w:tplc="0419000F">
      <w:start w:val="1"/>
      <w:numFmt w:val="decimal"/>
      <w:lvlText w:val="%1."/>
      <w:lvlJc w:val="left"/>
      <w:pPr>
        <w:ind w:left="711" w:hanging="360"/>
      </w:pPr>
    </w:lvl>
    <w:lvl w:ilvl="1" w:tplc="04190019" w:tentative="1">
      <w:start w:val="1"/>
      <w:numFmt w:val="lowerLetter"/>
      <w:lvlText w:val="%2."/>
      <w:lvlJc w:val="left"/>
      <w:pPr>
        <w:ind w:left="1431" w:hanging="360"/>
      </w:pPr>
    </w:lvl>
    <w:lvl w:ilvl="2" w:tplc="0419001B" w:tentative="1">
      <w:start w:val="1"/>
      <w:numFmt w:val="lowerRoman"/>
      <w:lvlText w:val="%3."/>
      <w:lvlJc w:val="right"/>
      <w:pPr>
        <w:ind w:left="2151" w:hanging="180"/>
      </w:pPr>
    </w:lvl>
    <w:lvl w:ilvl="3" w:tplc="0419000F" w:tentative="1">
      <w:start w:val="1"/>
      <w:numFmt w:val="decimal"/>
      <w:lvlText w:val="%4."/>
      <w:lvlJc w:val="left"/>
      <w:pPr>
        <w:ind w:left="2871" w:hanging="360"/>
      </w:pPr>
    </w:lvl>
    <w:lvl w:ilvl="4" w:tplc="04190019" w:tentative="1">
      <w:start w:val="1"/>
      <w:numFmt w:val="lowerLetter"/>
      <w:lvlText w:val="%5."/>
      <w:lvlJc w:val="left"/>
      <w:pPr>
        <w:ind w:left="3591" w:hanging="360"/>
      </w:pPr>
    </w:lvl>
    <w:lvl w:ilvl="5" w:tplc="0419001B" w:tentative="1">
      <w:start w:val="1"/>
      <w:numFmt w:val="lowerRoman"/>
      <w:lvlText w:val="%6."/>
      <w:lvlJc w:val="right"/>
      <w:pPr>
        <w:ind w:left="4311" w:hanging="180"/>
      </w:pPr>
    </w:lvl>
    <w:lvl w:ilvl="6" w:tplc="0419000F" w:tentative="1">
      <w:start w:val="1"/>
      <w:numFmt w:val="decimal"/>
      <w:lvlText w:val="%7."/>
      <w:lvlJc w:val="left"/>
      <w:pPr>
        <w:ind w:left="5031" w:hanging="360"/>
      </w:pPr>
    </w:lvl>
    <w:lvl w:ilvl="7" w:tplc="04190019" w:tentative="1">
      <w:start w:val="1"/>
      <w:numFmt w:val="lowerLetter"/>
      <w:lvlText w:val="%8."/>
      <w:lvlJc w:val="left"/>
      <w:pPr>
        <w:ind w:left="5751" w:hanging="360"/>
      </w:pPr>
    </w:lvl>
    <w:lvl w:ilvl="8" w:tplc="041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22" w15:restartNumberingAfterBreak="0">
    <w:nsid w:val="708C71FE"/>
    <w:multiLevelType w:val="multilevel"/>
    <w:tmpl w:val="9FE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12067"/>
    <w:multiLevelType w:val="hybridMultilevel"/>
    <w:tmpl w:val="486000D8"/>
    <w:lvl w:ilvl="0" w:tplc="186062C2">
      <w:start w:val="2"/>
      <w:numFmt w:val="decimal"/>
      <w:lvlText w:val="%1"/>
      <w:lvlJc w:val="left"/>
      <w:pPr>
        <w:ind w:left="7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1" w:hanging="360"/>
      </w:pPr>
    </w:lvl>
    <w:lvl w:ilvl="2" w:tplc="0419001B" w:tentative="1">
      <w:start w:val="1"/>
      <w:numFmt w:val="lowerRoman"/>
      <w:lvlText w:val="%3."/>
      <w:lvlJc w:val="right"/>
      <w:pPr>
        <w:ind w:left="2151" w:hanging="180"/>
      </w:pPr>
    </w:lvl>
    <w:lvl w:ilvl="3" w:tplc="0419000F" w:tentative="1">
      <w:start w:val="1"/>
      <w:numFmt w:val="decimal"/>
      <w:lvlText w:val="%4."/>
      <w:lvlJc w:val="left"/>
      <w:pPr>
        <w:ind w:left="2871" w:hanging="360"/>
      </w:pPr>
    </w:lvl>
    <w:lvl w:ilvl="4" w:tplc="04190019" w:tentative="1">
      <w:start w:val="1"/>
      <w:numFmt w:val="lowerLetter"/>
      <w:lvlText w:val="%5."/>
      <w:lvlJc w:val="left"/>
      <w:pPr>
        <w:ind w:left="3591" w:hanging="360"/>
      </w:pPr>
    </w:lvl>
    <w:lvl w:ilvl="5" w:tplc="0419001B" w:tentative="1">
      <w:start w:val="1"/>
      <w:numFmt w:val="lowerRoman"/>
      <w:lvlText w:val="%6."/>
      <w:lvlJc w:val="right"/>
      <w:pPr>
        <w:ind w:left="4311" w:hanging="180"/>
      </w:pPr>
    </w:lvl>
    <w:lvl w:ilvl="6" w:tplc="0419000F" w:tentative="1">
      <w:start w:val="1"/>
      <w:numFmt w:val="decimal"/>
      <w:lvlText w:val="%7."/>
      <w:lvlJc w:val="left"/>
      <w:pPr>
        <w:ind w:left="5031" w:hanging="360"/>
      </w:pPr>
    </w:lvl>
    <w:lvl w:ilvl="7" w:tplc="04190019" w:tentative="1">
      <w:start w:val="1"/>
      <w:numFmt w:val="lowerLetter"/>
      <w:lvlText w:val="%8."/>
      <w:lvlJc w:val="left"/>
      <w:pPr>
        <w:ind w:left="5751" w:hanging="360"/>
      </w:pPr>
    </w:lvl>
    <w:lvl w:ilvl="8" w:tplc="041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24" w15:restartNumberingAfterBreak="0">
    <w:nsid w:val="76404CEA"/>
    <w:multiLevelType w:val="hybridMultilevel"/>
    <w:tmpl w:val="FE98C848"/>
    <w:lvl w:ilvl="0" w:tplc="0419000F">
      <w:start w:val="1"/>
      <w:numFmt w:val="decimal"/>
      <w:lvlText w:val="%1."/>
      <w:lvlJc w:val="left"/>
      <w:pPr>
        <w:ind w:left="722" w:hanging="360"/>
      </w:p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5" w15:restartNumberingAfterBreak="0">
    <w:nsid w:val="76BA20D0"/>
    <w:multiLevelType w:val="multilevel"/>
    <w:tmpl w:val="6C0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67449"/>
    <w:multiLevelType w:val="hybridMultilevel"/>
    <w:tmpl w:val="EE0E1E5C"/>
    <w:lvl w:ilvl="0" w:tplc="2AB81816">
      <w:start w:val="1"/>
      <w:numFmt w:val="decimal"/>
      <w:suff w:val="space"/>
      <w:lvlText w:val="%1."/>
      <w:lvlJc w:val="left"/>
      <w:pPr>
        <w:ind w:left="1599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A2C35D3"/>
    <w:multiLevelType w:val="hybridMultilevel"/>
    <w:tmpl w:val="611CF2A8"/>
    <w:lvl w:ilvl="0" w:tplc="B0E837D8">
      <w:start w:val="1"/>
      <w:numFmt w:val="decimal"/>
      <w:lvlText w:val="%1.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D7403596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2A9E7D0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F3D6100A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3F89B2C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7054BA3A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EBFE01E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773CC2AE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23F4A6C6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28" w15:restartNumberingAfterBreak="0">
    <w:nsid w:val="7D271AA5"/>
    <w:multiLevelType w:val="hybridMultilevel"/>
    <w:tmpl w:val="8068AFEA"/>
    <w:lvl w:ilvl="0" w:tplc="0419000F">
      <w:start w:val="1"/>
      <w:numFmt w:val="decimal"/>
      <w:lvlText w:val="%1."/>
      <w:lvlJc w:val="left"/>
      <w:pPr>
        <w:ind w:left="711" w:hanging="360"/>
      </w:pPr>
    </w:lvl>
    <w:lvl w:ilvl="1" w:tplc="04190019" w:tentative="1">
      <w:start w:val="1"/>
      <w:numFmt w:val="lowerLetter"/>
      <w:lvlText w:val="%2."/>
      <w:lvlJc w:val="left"/>
      <w:pPr>
        <w:ind w:left="1431" w:hanging="360"/>
      </w:pPr>
    </w:lvl>
    <w:lvl w:ilvl="2" w:tplc="0419001B" w:tentative="1">
      <w:start w:val="1"/>
      <w:numFmt w:val="lowerRoman"/>
      <w:lvlText w:val="%3."/>
      <w:lvlJc w:val="right"/>
      <w:pPr>
        <w:ind w:left="2151" w:hanging="180"/>
      </w:pPr>
    </w:lvl>
    <w:lvl w:ilvl="3" w:tplc="0419000F" w:tentative="1">
      <w:start w:val="1"/>
      <w:numFmt w:val="decimal"/>
      <w:lvlText w:val="%4."/>
      <w:lvlJc w:val="left"/>
      <w:pPr>
        <w:ind w:left="2871" w:hanging="360"/>
      </w:pPr>
    </w:lvl>
    <w:lvl w:ilvl="4" w:tplc="04190019" w:tentative="1">
      <w:start w:val="1"/>
      <w:numFmt w:val="lowerLetter"/>
      <w:lvlText w:val="%5."/>
      <w:lvlJc w:val="left"/>
      <w:pPr>
        <w:ind w:left="3591" w:hanging="360"/>
      </w:pPr>
    </w:lvl>
    <w:lvl w:ilvl="5" w:tplc="0419001B" w:tentative="1">
      <w:start w:val="1"/>
      <w:numFmt w:val="lowerRoman"/>
      <w:lvlText w:val="%6."/>
      <w:lvlJc w:val="right"/>
      <w:pPr>
        <w:ind w:left="4311" w:hanging="180"/>
      </w:pPr>
    </w:lvl>
    <w:lvl w:ilvl="6" w:tplc="0419000F" w:tentative="1">
      <w:start w:val="1"/>
      <w:numFmt w:val="decimal"/>
      <w:lvlText w:val="%7."/>
      <w:lvlJc w:val="left"/>
      <w:pPr>
        <w:ind w:left="5031" w:hanging="360"/>
      </w:pPr>
    </w:lvl>
    <w:lvl w:ilvl="7" w:tplc="04190019" w:tentative="1">
      <w:start w:val="1"/>
      <w:numFmt w:val="lowerLetter"/>
      <w:lvlText w:val="%8."/>
      <w:lvlJc w:val="left"/>
      <w:pPr>
        <w:ind w:left="5751" w:hanging="360"/>
      </w:pPr>
    </w:lvl>
    <w:lvl w:ilvl="8" w:tplc="0419001B" w:tentative="1">
      <w:start w:val="1"/>
      <w:numFmt w:val="lowerRoman"/>
      <w:lvlText w:val="%9."/>
      <w:lvlJc w:val="right"/>
      <w:pPr>
        <w:ind w:left="6471" w:hanging="180"/>
      </w:pPr>
    </w:lvl>
  </w:abstractNum>
  <w:num w:numId="1">
    <w:abstractNumId w:val="14"/>
  </w:num>
  <w:num w:numId="2">
    <w:abstractNumId w:val="11"/>
  </w:num>
  <w:num w:numId="3">
    <w:abstractNumId w:val="20"/>
  </w:num>
  <w:num w:numId="4">
    <w:abstractNumId w:val="18"/>
  </w:num>
  <w:num w:numId="5">
    <w:abstractNumId w:val="24"/>
  </w:num>
  <w:num w:numId="6">
    <w:abstractNumId w:val="6"/>
  </w:num>
  <w:num w:numId="7">
    <w:abstractNumId w:val="3"/>
  </w:num>
  <w:num w:numId="8">
    <w:abstractNumId w:val="5"/>
  </w:num>
  <w:num w:numId="9">
    <w:abstractNumId w:val="22"/>
  </w:num>
  <w:num w:numId="10">
    <w:abstractNumId w:val="25"/>
  </w:num>
  <w:num w:numId="11">
    <w:abstractNumId w:val="9"/>
  </w:num>
  <w:num w:numId="12">
    <w:abstractNumId w:val="4"/>
  </w:num>
  <w:num w:numId="13">
    <w:abstractNumId w:val="1"/>
  </w:num>
  <w:num w:numId="14">
    <w:abstractNumId w:val="19"/>
  </w:num>
  <w:num w:numId="15">
    <w:abstractNumId w:val="17"/>
  </w:num>
  <w:num w:numId="16">
    <w:abstractNumId w:val="8"/>
  </w:num>
  <w:num w:numId="17">
    <w:abstractNumId w:val="16"/>
  </w:num>
  <w:num w:numId="18">
    <w:abstractNumId w:val="15"/>
  </w:num>
  <w:num w:numId="19">
    <w:abstractNumId w:val="12"/>
  </w:num>
  <w:num w:numId="20">
    <w:abstractNumId w:val="27"/>
  </w:num>
  <w:num w:numId="21">
    <w:abstractNumId w:val="7"/>
  </w:num>
  <w:num w:numId="22">
    <w:abstractNumId w:val="0"/>
  </w:num>
  <w:num w:numId="23">
    <w:abstractNumId w:val="13"/>
  </w:num>
  <w:num w:numId="2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23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5C3E"/>
    <w:rsid w:val="00016657"/>
    <w:rsid w:val="00017386"/>
    <w:rsid w:val="00017909"/>
    <w:rsid w:val="000179D0"/>
    <w:rsid w:val="00021366"/>
    <w:rsid w:val="00025B98"/>
    <w:rsid w:val="00030082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4115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82CBC"/>
    <w:rsid w:val="000859AE"/>
    <w:rsid w:val="00092C45"/>
    <w:rsid w:val="0009683F"/>
    <w:rsid w:val="000975CA"/>
    <w:rsid w:val="000B1E18"/>
    <w:rsid w:val="000B23E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348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08D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B1D0E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2F4550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4ED3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4064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3BBF"/>
    <w:rsid w:val="004B7058"/>
    <w:rsid w:val="004D2B4F"/>
    <w:rsid w:val="004D3581"/>
    <w:rsid w:val="004D4A21"/>
    <w:rsid w:val="004D6A5F"/>
    <w:rsid w:val="004D6ADC"/>
    <w:rsid w:val="004E05F9"/>
    <w:rsid w:val="004E30E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568D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7C89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54E"/>
    <w:rsid w:val="009F67C5"/>
    <w:rsid w:val="009F7275"/>
    <w:rsid w:val="009F788C"/>
    <w:rsid w:val="00A036AE"/>
    <w:rsid w:val="00A037BB"/>
    <w:rsid w:val="00A046A0"/>
    <w:rsid w:val="00A0605C"/>
    <w:rsid w:val="00A06F5E"/>
    <w:rsid w:val="00A11465"/>
    <w:rsid w:val="00A116D4"/>
    <w:rsid w:val="00A11A0B"/>
    <w:rsid w:val="00A14065"/>
    <w:rsid w:val="00A15FB4"/>
    <w:rsid w:val="00A20E26"/>
    <w:rsid w:val="00A30E0B"/>
    <w:rsid w:val="00A31670"/>
    <w:rsid w:val="00A333A6"/>
    <w:rsid w:val="00A33AF9"/>
    <w:rsid w:val="00A3443E"/>
    <w:rsid w:val="00A34714"/>
    <w:rsid w:val="00A3501F"/>
    <w:rsid w:val="00A405F8"/>
    <w:rsid w:val="00A45D69"/>
    <w:rsid w:val="00A514CB"/>
    <w:rsid w:val="00A516E6"/>
    <w:rsid w:val="00A5229C"/>
    <w:rsid w:val="00A52B10"/>
    <w:rsid w:val="00A60113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B34DF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6F4F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77DF"/>
    <w:rsid w:val="00BC1D37"/>
    <w:rsid w:val="00BC4A3E"/>
    <w:rsid w:val="00BC53F2"/>
    <w:rsid w:val="00BD7AA5"/>
    <w:rsid w:val="00BE6536"/>
    <w:rsid w:val="00BF021C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66DF6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5F9A"/>
    <w:rsid w:val="00CE7750"/>
    <w:rsid w:val="00CE7C70"/>
    <w:rsid w:val="00CF318F"/>
    <w:rsid w:val="00CF6526"/>
    <w:rsid w:val="00D01676"/>
    <w:rsid w:val="00D0194F"/>
    <w:rsid w:val="00D02483"/>
    <w:rsid w:val="00D04C96"/>
    <w:rsid w:val="00D04DB1"/>
    <w:rsid w:val="00D05E12"/>
    <w:rsid w:val="00D05F89"/>
    <w:rsid w:val="00D07B0B"/>
    <w:rsid w:val="00D10084"/>
    <w:rsid w:val="00D10219"/>
    <w:rsid w:val="00D12529"/>
    <w:rsid w:val="00D1474A"/>
    <w:rsid w:val="00D16350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409A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312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35CA9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11D"/>
    <w:rsid w:val="00F43CA9"/>
    <w:rsid w:val="00F45AAC"/>
    <w:rsid w:val="00F466F9"/>
    <w:rsid w:val="00F46C7C"/>
    <w:rsid w:val="00F46C8E"/>
    <w:rsid w:val="00F51326"/>
    <w:rsid w:val="00F52A24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0DF2"/>
    <w:rsid w:val="00FB4A97"/>
    <w:rsid w:val="00FB5287"/>
    <w:rsid w:val="00FB64C7"/>
    <w:rsid w:val="00FC0B8B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4E30E9"/>
    <w:pPr>
      <w:widowControl w:val="0"/>
      <w:ind w:left="810"/>
      <w:jc w:val="left"/>
      <w:outlineLvl w:val="0"/>
    </w:pPr>
    <w:rPr>
      <w:rFonts w:eastAsia="Times New Roman" w:cstheme="minorBidi"/>
      <w:b/>
      <w:bCs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lp1,符号列表,列出段落2,List Paragraph1,列出段落1,·ûºÅÁÐ±í,¡¤?o?¨¢D¡À¨ª,?¡è?o?¡§¡éD?¨¤¡§a,??¨¨?o??¡ì?¨¦D?¡§¡è?¡ìa,??¡§¡§?o???¨¬?¡§|D??¡ì?¨¨??¨¬a,???¡ì?¡ì?o???¡§???¡ì|D???¨¬?¡§¡§??¡§?a,????¨¬??¨¬?o????¡ì????¨¬|D???¡§???¡ì?¡ì???¡ì?a,?,List Paragraph11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aliases w:val="lp1 Знак,符号列表 Знак,列出段落2 Знак,List Paragraph1 Знак,列出段落1 Знак,·ûºÅÁÐ±í Знак,¡¤?o?¨¢D¡À¨ª Знак,?¡è?o?¡§¡éD?¨¤¡§a Знак,??¨¨?o??¡ì?¨¦D?¡§¡è?¡ìa Знак,??¡§¡§?o???¨¬?¡§|D??¡ì?¨¨??¨¬a Знак,???¡ì?¡ì?o???¡§???¡ì|D???¨¬?¡§¡§??¡§?a Знак,? Знак"/>
    <w:link w:val="a4"/>
    <w:uiPriority w:val="34"/>
    <w:qFormat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CBC"/>
    <w:rPr>
      <w:b/>
      <w:sz w:val="26"/>
    </w:rPr>
  </w:style>
  <w:style w:type="paragraph" w:styleId="21">
    <w:name w:val="Body Text Indent 2"/>
    <w:basedOn w:val="a"/>
    <w:link w:val="22"/>
    <w:uiPriority w:val="99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E47CC9"/>
    <w:rPr>
      <w:sz w:val="24"/>
      <w:szCs w:val="24"/>
    </w:rPr>
  </w:style>
  <w:style w:type="paragraph" w:customStyle="1" w:styleId="101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2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iPriority w:val="99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  <w:style w:type="paragraph" w:styleId="af3">
    <w:name w:val="Body Text"/>
    <w:basedOn w:val="a"/>
    <w:link w:val="af4"/>
    <w:uiPriority w:val="1"/>
    <w:unhideWhenUsed/>
    <w:qFormat/>
    <w:rsid w:val="004E30E9"/>
    <w:pPr>
      <w:spacing w:after="120"/>
    </w:pPr>
  </w:style>
  <w:style w:type="character" w:customStyle="1" w:styleId="af4">
    <w:name w:val="Основной текст Знак"/>
    <w:basedOn w:val="a0"/>
    <w:link w:val="af3"/>
    <w:uiPriority w:val="1"/>
    <w:rsid w:val="004E30E9"/>
    <w:rPr>
      <w:rFonts w:eastAsiaTheme="minorHAnsi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E30E9"/>
    <w:rPr>
      <w:rFonts w:cstheme="minorBidi"/>
      <w:b/>
      <w:bCs/>
      <w:sz w:val="28"/>
      <w:szCs w:val="28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4E30E9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E30E9"/>
    <w:pPr>
      <w:widowControl w:val="0"/>
      <w:jc w:val="left"/>
    </w:pPr>
    <w:rPr>
      <w:rFonts w:asciiTheme="minorHAnsi" w:hAnsiTheme="minorHAnsi" w:cstheme="minorBidi"/>
      <w:sz w:val="22"/>
      <w:lang w:val="en-US"/>
    </w:rPr>
  </w:style>
  <w:style w:type="character" w:styleId="af5">
    <w:name w:val="Unresolved Mention"/>
    <w:basedOn w:val="a0"/>
    <w:uiPriority w:val="99"/>
    <w:semiHidden/>
    <w:unhideWhenUsed/>
    <w:rsid w:val="004E3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gif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gi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Pages>9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Администратор</cp:lastModifiedBy>
  <cp:revision>382</cp:revision>
  <cp:lastPrinted>2025-09-15T07:04:00Z</cp:lastPrinted>
  <dcterms:created xsi:type="dcterms:W3CDTF">2021-07-09T18:11:00Z</dcterms:created>
  <dcterms:modified xsi:type="dcterms:W3CDTF">2026-02-22T15:11:00Z</dcterms:modified>
</cp:coreProperties>
</file>