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A861E" w14:textId="77777777" w:rsidR="00444064" w:rsidRPr="00541EB1" w:rsidRDefault="00444064" w:rsidP="00444064">
      <w:pPr>
        <w:widowControl w:val="0"/>
        <w:spacing w:line="300" w:lineRule="auto"/>
        <w:jc w:val="center"/>
        <w:rPr>
          <w:sz w:val="24"/>
          <w:lang w:val="uz-Cyrl-UZ" w:eastAsia="uz-Cyrl-UZ"/>
        </w:rPr>
      </w:pPr>
      <w:bookmarkStart w:id="0" w:name="_Hlk205997962"/>
      <w:r>
        <w:rPr>
          <w:sz w:val="24"/>
          <w:lang w:val="uz-Cyrl-UZ" w:eastAsia="uz-Cyrl-UZ"/>
        </w:rPr>
        <w:t>O‘</w:t>
      </w:r>
      <w:r w:rsidRPr="00541E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Pr="00541EB1">
        <w:rPr>
          <w:sz w:val="24"/>
          <w:lang w:val="uz-Cyrl-UZ" w:eastAsia="uz-Cyrl-UZ"/>
        </w:rPr>
        <w:br/>
        <w:t>VA HARBIY ALOQA INSTITUTI</w:t>
      </w:r>
    </w:p>
    <w:p w14:paraId="029814D4" w14:textId="77777777" w:rsidR="00444064" w:rsidRPr="00541EB1" w:rsidRDefault="00444064" w:rsidP="00444064">
      <w:pPr>
        <w:spacing w:line="300" w:lineRule="auto"/>
        <w:jc w:val="center"/>
        <w:rPr>
          <w:szCs w:val="28"/>
          <w:lang w:val="uz-Cyrl-UZ"/>
        </w:rPr>
      </w:pPr>
    </w:p>
    <w:p w14:paraId="1F63BA0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FE423B7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9126B1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94893" wp14:editId="71B1EA85">
                <wp:simplePos x="0" y="0"/>
                <wp:positionH relativeFrom="column">
                  <wp:posOffset>2730500</wp:posOffset>
                </wp:positionH>
                <wp:positionV relativeFrom="paragraph">
                  <wp:posOffset>107315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9006C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7A620ACC" w14:textId="77777777" w:rsidR="00444064" w:rsidRPr="00986F93" w:rsidRDefault="00444064" w:rsidP="00444064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1E45239B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5D73AF93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3A237212" w14:textId="77777777" w:rsidR="00444064" w:rsidRPr="00986F93" w:rsidRDefault="00444064" w:rsidP="00444064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7CDBE3F1" w14:textId="77777777" w:rsidR="00444064" w:rsidRPr="00986F93" w:rsidRDefault="00444064" w:rsidP="00444064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1AC498BA" w14:textId="4A698982" w:rsidR="00444064" w:rsidRPr="00986F93" w:rsidRDefault="00444064" w:rsidP="00444064">
                            <w:pPr>
                              <w:spacing w:line="480" w:lineRule="auto"/>
                              <w:ind w:firstLine="142"/>
                              <w:rPr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202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6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0323DAEF" w14:textId="77777777" w:rsidR="00444064" w:rsidRPr="00986F93" w:rsidRDefault="00444064" w:rsidP="00444064">
                            <w:pPr>
                              <w:ind w:firstLine="324"/>
                              <w:jc w:val="center"/>
                              <w:rPr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894893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pt;margin-top:8.45pt;width:271pt;height:12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" stroked="f">
                <v:textbox>
                  <w:txbxContent>
                    <w:p w14:paraId="3E09006C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7A620ACC" w14:textId="77777777" w:rsidR="00444064" w:rsidRPr="00986F93" w:rsidRDefault="00444064" w:rsidP="00444064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1E45239B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5D73AF93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3A237212" w14:textId="77777777" w:rsidR="00444064" w:rsidRPr="00986F93" w:rsidRDefault="00444064" w:rsidP="00444064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7CDBE3F1" w14:textId="77777777" w:rsidR="00444064" w:rsidRPr="00986F93" w:rsidRDefault="00444064" w:rsidP="00444064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szCs w:val="28"/>
                          <w:lang w:val="en-US"/>
                        </w:rPr>
                      </w:pPr>
                      <w:r w:rsidRPr="00986F93">
                        <w:rPr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szCs w:val="28"/>
                          <w:lang w:val="en-US"/>
                        </w:rPr>
                        <w:t>Yusupov</w:t>
                      </w:r>
                    </w:p>
                    <w:p w14:paraId="1AC498BA" w14:textId="4A698982" w:rsidR="00444064" w:rsidRPr="00986F93" w:rsidRDefault="00444064" w:rsidP="00444064">
                      <w:pPr>
                        <w:spacing w:line="480" w:lineRule="auto"/>
                        <w:ind w:firstLine="142"/>
                        <w:rPr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Cs w:val="28"/>
                          <w:lang w:val="uz-Cyrl-UZ"/>
                        </w:rPr>
                        <w:t>202</w:t>
                      </w:r>
                      <w:r>
                        <w:rPr>
                          <w:szCs w:val="28"/>
                          <w:lang w:val="en-US"/>
                        </w:rPr>
                        <w:t>6</w:t>
                      </w:r>
                      <w:r w:rsidRPr="00986F93">
                        <w:rPr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0323DAEF" w14:textId="77777777" w:rsidR="00444064" w:rsidRPr="00986F93" w:rsidRDefault="00444064" w:rsidP="00444064">
                      <w:pPr>
                        <w:ind w:firstLine="324"/>
                        <w:jc w:val="center"/>
                        <w:rPr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3B0269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8D87BA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40D1CF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61D4BB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CEF258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D7F17F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FC71E7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4E9B7B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539CF8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5DC5FE4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257777C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08F98B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FE2F8C1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16DCE2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C8A269A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AF7AE8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716843E1" w14:textId="77777777" w:rsidR="00444064" w:rsidRPr="00444064" w:rsidRDefault="00444064" w:rsidP="00444064">
      <w:pPr>
        <w:spacing w:line="300" w:lineRule="auto"/>
        <w:jc w:val="center"/>
        <w:rPr>
          <w:rFonts w:eastAsia="Times New Roman"/>
          <w:spacing w:val="-10"/>
          <w:kern w:val="28"/>
          <w:sz w:val="32"/>
          <w:szCs w:val="32"/>
          <w:lang w:val="en-US"/>
        </w:rPr>
      </w:pPr>
      <w:bookmarkStart w:id="1" w:name="_Hlk206755240"/>
      <w:r w:rsidRPr="00444064">
        <w:rPr>
          <w:rFonts w:eastAsia="Times New Roman"/>
          <w:spacing w:val="-10"/>
          <w:kern w:val="28"/>
          <w:sz w:val="32"/>
          <w:szCs w:val="32"/>
          <w:lang w:val="en-US"/>
        </w:rPr>
        <w:t>«DASTURLASH VA EKSPLUATATSIYA INTEGRATSIYASI (DEVOPS)»</w:t>
      </w:r>
      <w:bookmarkEnd w:id="1"/>
    </w:p>
    <w:p w14:paraId="2AEF1695" w14:textId="1F469253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541EB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o‘</w:t>
      </w:r>
      <w:r w:rsidRPr="00541EB1">
        <w:rPr>
          <w:szCs w:val="28"/>
          <w:lang w:val="en-US"/>
        </w:rPr>
        <w:t>quv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fanidan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mash</w:t>
      </w:r>
      <w:r>
        <w:rPr>
          <w:szCs w:val="28"/>
          <w:lang w:val="en-US"/>
        </w:rPr>
        <w:t>g‘</w:t>
      </w:r>
      <w:r w:rsidRPr="00541EB1">
        <w:rPr>
          <w:szCs w:val="28"/>
          <w:lang w:val="en-US"/>
        </w:rPr>
        <w:t>ulot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o‘</w:t>
      </w:r>
      <w:r w:rsidRPr="00541EB1">
        <w:rPr>
          <w:szCs w:val="28"/>
          <w:lang w:val="en-US"/>
        </w:rPr>
        <w:t>tkazish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uchun</w:t>
      </w:r>
      <w:proofErr w:type="spellEnd"/>
    </w:p>
    <w:p w14:paraId="31422C0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541EB1">
        <w:rPr>
          <w:szCs w:val="28"/>
          <w:lang w:val="en-US"/>
        </w:rPr>
        <w:t>USLUBIY ISHLANMA</w:t>
      </w:r>
    </w:p>
    <w:p w14:paraId="52A07AA3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5F8627A5" w14:textId="4DCD1199" w:rsidR="00444064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F28FE7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8ABD39C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2E1EC60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2035FD83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2DF76890" w14:textId="77777777" w:rsidR="00444064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7731C2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60BD4B7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EEC546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7B700C00" w14:textId="0A19F5F9" w:rsidR="00444064" w:rsidRPr="00A34714" w:rsidRDefault="00444064" w:rsidP="00444064">
      <w:pPr>
        <w:spacing w:line="300" w:lineRule="auto"/>
        <w:jc w:val="center"/>
        <w:rPr>
          <w:sz w:val="24"/>
          <w:szCs w:val="24"/>
          <w:lang w:val="en-US"/>
        </w:rPr>
      </w:pPr>
      <w:r>
        <w:rPr>
          <w:bCs/>
          <w:iCs/>
          <w:noProof/>
          <w:color w:val="00000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ED638" wp14:editId="493D380A">
                <wp:simplePos x="0" y="0"/>
                <wp:positionH relativeFrom="margin">
                  <wp:posOffset>2606040</wp:posOffset>
                </wp:positionH>
                <wp:positionV relativeFrom="paragraph">
                  <wp:posOffset>227965</wp:posOffset>
                </wp:positionV>
                <wp:extent cx="869950" cy="666750"/>
                <wp:effectExtent l="0" t="0" r="254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5AC68" id="Прямоугольник 2" o:spid="_x0000_s1026" style="position:absolute;margin-left:205.2pt;margin-top:17.95pt;width:68.5pt;height:52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" fillcolor="white [3212]" strokecolor="white [3212]" strokeweight="2pt">
                <w10:wrap anchorx="margin"/>
              </v:rect>
            </w:pict>
          </mc:Fallback>
        </mc:AlternateContent>
      </w:r>
      <w:r w:rsidRPr="003378AF">
        <w:rPr>
          <w:sz w:val="24"/>
          <w:szCs w:val="24"/>
          <w:lang w:val="en-US"/>
        </w:rPr>
        <w:t>Toshkent</w:t>
      </w:r>
      <w:r w:rsidRPr="00A34714">
        <w:rPr>
          <w:sz w:val="24"/>
          <w:szCs w:val="24"/>
          <w:lang w:val="en-US"/>
        </w:rPr>
        <w:t xml:space="preserve"> 2026-</w:t>
      </w:r>
      <w:r w:rsidRPr="003378AF">
        <w:rPr>
          <w:sz w:val="24"/>
          <w:szCs w:val="24"/>
          <w:lang w:val="en-US"/>
        </w:rPr>
        <w:t>y</w:t>
      </w:r>
      <w:r w:rsidRPr="00A34714">
        <w:rPr>
          <w:sz w:val="24"/>
          <w:szCs w:val="24"/>
          <w:lang w:val="en-US"/>
        </w:rPr>
        <w:t>.</w:t>
      </w:r>
      <w:r w:rsidRPr="00A34714">
        <w:rPr>
          <w:sz w:val="24"/>
          <w:szCs w:val="24"/>
          <w:lang w:val="en-US"/>
        </w:rPr>
        <w:br w:type="page"/>
      </w:r>
    </w:p>
    <w:p w14:paraId="77F44228" w14:textId="77777777" w:rsidR="00444064" w:rsidRPr="006F2120" w:rsidRDefault="00444064" w:rsidP="00444064">
      <w:pPr>
        <w:widowControl w:val="0"/>
        <w:tabs>
          <w:tab w:val="left" w:pos="8505"/>
        </w:tabs>
        <w:ind w:firstLine="720"/>
        <w:rPr>
          <w:rFonts w:eastAsia="Times New Roman"/>
          <w:b/>
          <w:iCs/>
          <w:szCs w:val="28"/>
          <w:lang w:val="en-US" w:eastAsia="ru-RU"/>
        </w:rPr>
      </w:pPr>
      <w:r w:rsidRPr="006F2120">
        <w:rPr>
          <w:rFonts w:eastAsia="Times New Roman"/>
          <w:b/>
          <w:iCs/>
          <w:szCs w:val="28"/>
          <w:lang w:val="en-US" w:eastAsia="ru-RU"/>
        </w:rPr>
        <w:lastRenderedPageBreak/>
        <w:t xml:space="preserve">2-mavzu: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Kompyuter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tarmoqlari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va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 xml:space="preserve"> </w:t>
      </w:r>
      <w:proofErr w:type="spellStart"/>
      <w:r w:rsidRPr="006F2120">
        <w:rPr>
          <w:rFonts w:eastAsia="Times New Roman"/>
          <w:b/>
          <w:iCs/>
          <w:szCs w:val="28"/>
          <w:lang w:val="en-US" w:eastAsia="ru-RU"/>
        </w:rPr>
        <w:t>texnologiyalari</w:t>
      </w:r>
      <w:proofErr w:type="spellEnd"/>
      <w:r w:rsidRPr="006F2120">
        <w:rPr>
          <w:rFonts w:eastAsia="Times New Roman"/>
          <w:b/>
          <w:iCs/>
          <w:szCs w:val="28"/>
          <w:lang w:val="en-US" w:eastAsia="ru-RU"/>
        </w:rPr>
        <w:t>.</w:t>
      </w:r>
    </w:p>
    <w:p w14:paraId="6F475A08" w14:textId="77777777" w:rsidR="00A34714" w:rsidRPr="0031488C" w:rsidRDefault="00A34714" w:rsidP="00A34714">
      <w:pPr>
        <w:tabs>
          <w:tab w:val="left" w:pos="397"/>
        </w:tabs>
        <w:ind w:firstLine="784"/>
        <w:rPr>
          <w:rFonts w:eastAsia="Times New Roman"/>
          <w:b/>
          <w:bCs/>
          <w:iCs/>
          <w:szCs w:val="28"/>
          <w:lang w:val="en-US" w:eastAsia="ru-RU"/>
        </w:rPr>
      </w:pPr>
      <w:bookmarkStart w:id="2" w:name="_Hlk202875745"/>
      <w:bookmarkEnd w:id="2"/>
      <w:r w:rsidRPr="0031488C">
        <w:rPr>
          <w:rFonts w:eastAsia="Times New Roman"/>
          <w:b/>
          <w:iCs/>
          <w:szCs w:val="28"/>
          <w:lang w:val="en-US" w:eastAsia="ru-RU"/>
        </w:rPr>
        <w:t>4-mashg‘ulot. (</w:t>
      </w:r>
      <w:proofErr w:type="spellStart"/>
      <w:r w:rsidRPr="0031488C">
        <w:rPr>
          <w:rFonts w:eastAsia="Times New Roman"/>
          <w:b/>
          <w:iCs/>
          <w:szCs w:val="28"/>
          <w:lang w:val="en-US" w:eastAsia="ru-RU"/>
        </w:rPr>
        <w:t>Guruh</w:t>
      </w:r>
      <w:proofErr w:type="spellEnd"/>
      <w:r w:rsidRPr="0031488C">
        <w:rPr>
          <w:rFonts w:eastAsia="Times New Roman"/>
          <w:b/>
          <w:iCs/>
          <w:szCs w:val="28"/>
          <w:lang w:val="en-US" w:eastAsia="ru-RU"/>
        </w:rPr>
        <w:t xml:space="preserve">) </w:t>
      </w:r>
      <w:proofErr w:type="spellStart"/>
      <w:r w:rsidRPr="0031488C">
        <w:rPr>
          <w:rFonts w:eastAsia="Times New Roman"/>
          <w:iCs/>
          <w:szCs w:val="28"/>
          <w:lang w:val="en-US" w:eastAsia="ru-RU"/>
        </w:rPr>
        <w:t>Kompyuter</w:t>
      </w:r>
      <w:proofErr w:type="spellEnd"/>
      <w:r w:rsidRPr="0031488C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31488C">
        <w:rPr>
          <w:rFonts w:eastAsia="Times New Roman"/>
          <w:iCs/>
          <w:szCs w:val="28"/>
          <w:lang w:val="en-US" w:eastAsia="ru-RU"/>
        </w:rPr>
        <w:t>tarmoqlarining</w:t>
      </w:r>
      <w:proofErr w:type="spellEnd"/>
      <w:r w:rsidRPr="0031488C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31488C">
        <w:rPr>
          <w:rFonts w:eastAsia="Times New Roman"/>
          <w:iCs/>
          <w:szCs w:val="28"/>
          <w:lang w:val="en-US" w:eastAsia="ru-RU"/>
        </w:rPr>
        <w:t>asosiy</w:t>
      </w:r>
      <w:proofErr w:type="spellEnd"/>
      <w:r w:rsidRPr="0031488C">
        <w:rPr>
          <w:rFonts w:eastAsia="Times New Roman"/>
          <w:iCs/>
          <w:szCs w:val="28"/>
          <w:lang w:val="en-US" w:eastAsia="ru-RU"/>
        </w:rPr>
        <w:t xml:space="preserve"> </w:t>
      </w:r>
      <w:proofErr w:type="spellStart"/>
      <w:r w:rsidRPr="0031488C">
        <w:rPr>
          <w:rFonts w:eastAsia="Times New Roman"/>
          <w:iCs/>
          <w:szCs w:val="28"/>
          <w:lang w:val="en-US" w:eastAsia="ru-RU"/>
        </w:rPr>
        <w:t>qurilmalari</w:t>
      </w:r>
      <w:proofErr w:type="spellEnd"/>
      <w:r w:rsidRPr="0031488C">
        <w:rPr>
          <w:rFonts w:eastAsia="Times New Roman"/>
          <w:iCs/>
          <w:szCs w:val="28"/>
          <w:lang w:val="en-US" w:eastAsia="ru-RU"/>
        </w:rPr>
        <w:t>.</w:t>
      </w:r>
    </w:p>
    <w:p w14:paraId="1F55D7C6" w14:textId="77777777" w:rsidR="00A34714" w:rsidRPr="00C67F39" w:rsidRDefault="00A34714" w:rsidP="00A34714">
      <w:pPr>
        <w:tabs>
          <w:tab w:val="left" w:pos="397"/>
        </w:tabs>
        <w:ind w:firstLine="784"/>
        <w:jc w:val="center"/>
        <w:rPr>
          <w:rFonts w:eastAsia="Times New Roman"/>
          <w:bCs/>
          <w:iCs/>
          <w:szCs w:val="28"/>
          <w:lang w:val="en-US" w:eastAsia="ru-RU"/>
        </w:rPr>
      </w:pPr>
      <w:r w:rsidRPr="00C67F39">
        <w:rPr>
          <w:rFonts w:eastAsia="Times New Roman"/>
          <w:bCs/>
          <w:iCs/>
          <w:szCs w:val="28"/>
          <w:lang w:val="uz-Cyrl-UZ" w:eastAsia="ru-RU"/>
        </w:rPr>
        <w:t>O‘quv savollari:</w:t>
      </w:r>
    </w:p>
    <w:p w14:paraId="3B438BF0" w14:textId="77777777" w:rsidR="00A34714" w:rsidRPr="00C67F39" w:rsidRDefault="00A34714" w:rsidP="00A34714">
      <w:pPr>
        <w:numPr>
          <w:ilvl w:val="0"/>
          <w:numId w:val="7"/>
        </w:numPr>
        <w:rPr>
          <w:rFonts w:eastAsia="Times New Roman"/>
          <w:bCs/>
          <w:iCs/>
          <w:szCs w:val="28"/>
          <w:lang w:val="en-US" w:eastAsia="ru-RU"/>
        </w:rPr>
      </w:pPr>
      <w:bookmarkStart w:id="3" w:name="_Hlk202875902"/>
      <w:r w:rsidRPr="00C67F39">
        <w:rPr>
          <w:rFonts w:eastAsia="Times New Roman"/>
          <w:bCs/>
          <w:iCs/>
          <w:szCs w:val="28"/>
          <w:lang w:val="uz-Cyrl-UZ" w:eastAsia="ru-RU"/>
        </w:rPr>
        <w:t>Lokal tarmoq (LAN) tushunchasi (Local Area Network).</w:t>
      </w:r>
    </w:p>
    <w:bookmarkEnd w:id="3"/>
    <w:p w14:paraId="295C5B31" w14:textId="77777777" w:rsidR="00A34714" w:rsidRPr="0077594C" w:rsidRDefault="00A34714" w:rsidP="00A34714">
      <w:pPr>
        <w:numPr>
          <w:ilvl w:val="0"/>
          <w:numId w:val="7"/>
        </w:numPr>
        <w:rPr>
          <w:rFonts w:eastAsia="Times New Roman"/>
          <w:bCs/>
          <w:iCs/>
          <w:szCs w:val="28"/>
          <w:lang w:eastAsia="ru-RU"/>
        </w:rPr>
      </w:pPr>
      <w:proofErr w:type="spellStart"/>
      <w:r w:rsidRPr="00C67F39">
        <w:rPr>
          <w:rFonts w:eastAsia="Times New Roman"/>
          <w:bCs/>
          <w:iCs/>
          <w:szCs w:val="28"/>
          <w:lang w:eastAsia="ru-RU"/>
        </w:rPr>
        <w:t>Switch</w:t>
      </w:r>
      <w:proofErr w:type="spellEnd"/>
      <w:r w:rsidRPr="00C67F39">
        <w:rPr>
          <w:rFonts w:eastAsia="Times New Roman"/>
          <w:bCs/>
          <w:iCs/>
          <w:szCs w:val="28"/>
          <w:lang w:eastAsia="ru-RU"/>
        </w:rPr>
        <w:t xml:space="preserve"> (</w:t>
      </w:r>
      <w:proofErr w:type="spellStart"/>
      <w:r w:rsidRPr="00C67F39">
        <w:rPr>
          <w:rFonts w:eastAsia="Times New Roman"/>
          <w:bCs/>
          <w:iCs/>
          <w:szCs w:val="28"/>
          <w:lang w:eastAsia="ru-RU"/>
        </w:rPr>
        <w:t>Kommutator</w:t>
      </w:r>
      <w:proofErr w:type="spellEnd"/>
      <w:r w:rsidRPr="00C67F39">
        <w:rPr>
          <w:rFonts w:eastAsia="Times New Roman"/>
          <w:bCs/>
          <w:iCs/>
          <w:szCs w:val="28"/>
          <w:lang w:eastAsia="ru-RU"/>
        </w:rPr>
        <w:t>).</w:t>
      </w:r>
    </w:p>
    <w:p w14:paraId="39B7D398" w14:textId="57233AF2" w:rsidR="000859AE" w:rsidRPr="00444064" w:rsidRDefault="00A34714" w:rsidP="00A34714">
      <w:pPr>
        <w:numPr>
          <w:ilvl w:val="0"/>
          <w:numId w:val="7"/>
        </w:numPr>
        <w:tabs>
          <w:tab w:val="left" w:pos="993"/>
        </w:tabs>
        <w:contextualSpacing/>
        <w:rPr>
          <w:rFonts w:eastAsia="Calibri"/>
          <w:szCs w:val="28"/>
          <w:lang w:val="en-US"/>
        </w:rPr>
      </w:pPr>
      <w:proofErr w:type="spellStart"/>
      <w:r w:rsidRPr="0077594C">
        <w:rPr>
          <w:rFonts w:eastAsia="Times New Roman"/>
          <w:bCs/>
          <w:iCs/>
          <w:szCs w:val="28"/>
          <w:lang w:eastAsia="ru-RU"/>
        </w:rPr>
        <w:t>Router</w:t>
      </w:r>
      <w:proofErr w:type="spellEnd"/>
      <w:r w:rsidRPr="0077594C">
        <w:rPr>
          <w:rFonts w:eastAsia="Times New Roman"/>
          <w:bCs/>
          <w:iCs/>
          <w:szCs w:val="28"/>
          <w:lang w:eastAsia="ru-RU"/>
        </w:rPr>
        <w:t xml:space="preserve"> (</w:t>
      </w:r>
      <w:proofErr w:type="spellStart"/>
      <w:r w:rsidRPr="0077594C">
        <w:rPr>
          <w:rFonts w:eastAsia="Times New Roman"/>
          <w:bCs/>
          <w:iCs/>
          <w:szCs w:val="28"/>
          <w:lang w:eastAsia="ru-RU"/>
        </w:rPr>
        <w:t>marshrutizator</w:t>
      </w:r>
      <w:proofErr w:type="spellEnd"/>
      <w:r w:rsidRPr="0077594C">
        <w:rPr>
          <w:rFonts w:eastAsia="Times New Roman"/>
          <w:bCs/>
          <w:iCs/>
          <w:szCs w:val="28"/>
          <w:lang w:eastAsia="ru-RU"/>
        </w:rPr>
        <w:t>).</w:t>
      </w:r>
    </w:p>
    <w:p w14:paraId="672C532E" w14:textId="77777777" w:rsidR="00AB34DF" w:rsidRPr="00444064" w:rsidRDefault="00AB34DF" w:rsidP="00FC0B8B">
      <w:pPr>
        <w:ind w:firstLine="567"/>
        <w:rPr>
          <w:b/>
          <w:szCs w:val="24"/>
          <w:lang w:val="en-US"/>
        </w:rPr>
      </w:pPr>
    </w:p>
    <w:p w14:paraId="636F0398" w14:textId="2E82B33B" w:rsidR="00444064" w:rsidRPr="00A676E4" w:rsidRDefault="00444064" w:rsidP="00444064">
      <w:pPr>
        <w:widowControl w:val="0"/>
        <w:spacing w:line="312" w:lineRule="auto"/>
        <w:ind w:firstLine="709"/>
        <w:rPr>
          <w:rFonts w:cs="Tahoma"/>
          <w:bCs/>
          <w:color w:val="000000"/>
          <w:szCs w:val="16"/>
          <w:lang w:val="uz-Cyrl-UZ"/>
        </w:rPr>
      </w:pPr>
      <w:r w:rsidRPr="00A676E4">
        <w:rPr>
          <w:b/>
          <w:szCs w:val="24"/>
          <w:lang w:val="uz-Cyrl-UZ"/>
        </w:rPr>
        <w:t xml:space="preserve">Mashg‘ulotning maqsadi: </w:t>
      </w:r>
      <w:r w:rsidRPr="00A676E4">
        <w:rPr>
          <w:bCs/>
          <w:lang w:val="uz-Cyrl-UZ"/>
        </w:rPr>
        <w:t>kursantlarga kompyuter</w:t>
      </w:r>
      <w:r>
        <w:rPr>
          <w:bCs/>
          <w:lang w:val="uz-Cyrl-UZ"/>
        </w:rPr>
        <w:t xml:space="preserve"> </w:t>
      </w:r>
      <w:r w:rsidRPr="003204EB">
        <w:rPr>
          <w:bCs/>
          <w:lang w:val="uz-Cyrl-UZ"/>
        </w:rPr>
        <w:t>tarmoq</w:t>
      </w:r>
      <w:r w:rsidRPr="00A676E4">
        <w:rPr>
          <w:bCs/>
          <w:lang w:val="uz-Cyrl-UZ"/>
        </w:rPr>
        <w:t>lari</w:t>
      </w:r>
      <w:r w:rsidR="0020008D">
        <w:rPr>
          <w:bCs/>
          <w:lang w:val="en-US"/>
        </w:rPr>
        <w:t xml:space="preserve"> </w:t>
      </w:r>
      <w:r w:rsidR="0020008D" w:rsidRPr="00B968F7">
        <w:rPr>
          <w:bCs/>
          <w:lang w:val="uz-Cyrl-UZ"/>
        </w:rPr>
        <w:t>haqida</w:t>
      </w:r>
      <w:r w:rsidR="0020008D">
        <w:rPr>
          <w:bCs/>
          <w:lang w:val="en-US"/>
        </w:rPr>
        <w:t xml:space="preserve">, </w:t>
      </w:r>
      <w:proofErr w:type="spellStart"/>
      <w:r w:rsidR="0020008D">
        <w:rPr>
          <w:bCs/>
          <w:lang w:val="en-US"/>
        </w:rPr>
        <w:t>ularning</w:t>
      </w:r>
      <w:proofErr w:type="spellEnd"/>
      <w:r w:rsidRPr="003204EB">
        <w:rPr>
          <w:bCs/>
          <w:lang w:val="uz-Cyrl-UZ"/>
        </w:rPr>
        <w:t xml:space="preserve"> asosiy qurilmalaridan</w:t>
      </w:r>
      <w:r w:rsidRPr="00B968F7">
        <w:rPr>
          <w:bCs/>
          <w:lang w:val="uz-Cyrl-UZ"/>
        </w:rPr>
        <w:t xml:space="preserve"> bo‘lgan </w:t>
      </w:r>
      <w:r w:rsidR="00A34714">
        <w:rPr>
          <w:bCs/>
          <w:lang w:val="en-US"/>
        </w:rPr>
        <w:t>switch</w:t>
      </w:r>
      <w:r w:rsidRPr="00B968F7">
        <w:rPr>
          <w:bCs/>
          <w:lang w:val="uz-Cyrl-UZ"/>
        </w:rPr>
        <w:t xml:space="preserve"> va marshrutizatorlar haqida</w:t>
      </w:r>
      <w:r w:rsidRPr="006A2B1E">
        <w:rPr>
          <w:bCs/>
          <w:lang w:val="uz-Cyrl-UZ"/>
        </w:rPr>
        <w:t xml:space="preserve"> dastlabki tushunchalarni etkazish</w:t>
      </w:r>
      <w:r w:rsidRPr="00A676E4">
        <w:rPr>
          <w:szCs w:val="24"/>
          <w:lang w:val="uz-Cyrl-UZ"/>
        </w:rPr>
        <w:t>.</w:t>
      </w:r>
    </w:p>
    <w:p w14:paraId="34E9BDC1" w14:textId="2D0F129B" w:rsidR="00444064" w:rsidRPr="00A676E4" w:rsidRDefault="00444064" w:rsidP="00444064">
      <w:pPr>
        <w:widowControl w:val="0"/>
        <w:spacing w:line="312" w:lineRule="auto"/>
        <w:ind w:firstLine="720"/>
        <w:rPr>
          <w:szCs w:val="24"/>
          <w:lang w:val="en-US"/>
        </w:rPr>
      </w:pPr>
      <w:r w:rsidRPr="00A676E4">
        <w:rPr>
          <w:b/>
          <w:szCs w:val="24"/>
          <w:lang w:val="uz-Cyrl-UZ"/>
        </w:rPr>
        <w:t xml:space="preserve">O‘quv guruhi: </w:t>
      </w:r>
      <w:r>
        <w:rPr>
          <w:szCs w:val="28"/>
          <w:lang w:val="en-US"/>
        </w:rPr>
        <w:t>AT 4/3-22, AT 4/4-22</w:t>
      </w:r>
      <w:r w:rsidRPr="00A676E4">
        <w:rPr>
          <w:szCs w:val="24"/>
          <w:lang w:val="en-US"/>
        </w:rPr>
        <w:t>.</w:t>
      </w:r>
    </w:p>
    <w:p w14:paraId="06215F4C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Vaqt:</w:t>
      </w:r>
      <w:r w:rsidRPr="00A676E4">
        <w:rPr>
          <w:szCs w:val="24"/>
          <w:lang w:val="uz-Cyrl-UZ"/>
        </w:rPr>
        <w:t xml:space="preserve"> 80 min.</w:t>
      </w:r>
    </w:p>
    <w:p w14:paraId="49519357" w14:textId="41FB20D3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 xml:space="preserve">O‘tish joyi: </w:t>
      </w:r>
      <w:r w:rsidR="0020008D" w:rsidRPr="0020008D">
        <w:rPr>
          <w:bCs/>
          <w:szCs w:val="24"/>
          <w:lang w:val="en-US"/>
        </w:rPr>
        <w:t xml:space="preserve">138, </w:t>
      </w:r>
      <w:r w:rsidRPr="00A676E4">
        <w:rPr>
          <w:szCs w:val="24"/>
          <w:lang w:val="en-US"/>
        </w:rPr>
        <w:t>43</w:t>
      </w:r>
      <w:r w:rsidR="0020008D">
        <w:rPr>
          <w:szCs w:val="24"/>
          <w:lang w:val="en-US"/>
        </w:rPr>
        <w:t>7</w:t>
      </w:r>
      <w:r w:rsidRPr="00A676E4">
        <w:rPr>
          <w:szCs w:val="24"/>
          <w:lang w:val="en-US"/>
        </w:rPr>
        <w:t>-</w:t>
      </w:r>
      <w:r w:rsidRPr="00A676E4">
        <w:rPr>
          <w:szCs w:val="24"/>
          <w:lang w:val="uz-Cyrl-UZ"/>
        </w:rPr>
        <w:t>o‘quv sinfi.</w:t>
      </w:r>
    </w:p>
    <w:p w14:paraId="598E5B4D" w14:textId="18D19B4C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 xml:space="preserve">Mashg‘ulot turi: </w:t>
      </w:r>
      <w:proofErr w:type="spellStart"/>
      <w:r w:rsidR="0020008D">
        <w:rPr>
          <w:szCs w:val="24"/>
          <w:lang w:val="en-US"/>
        </w:rPr>
        <w:t>Guruh</w:t>
      </w:r>
      <w:proofErr w:type="spellEnd"/>
      <w:r w:rsidRPr="00A676E4">
        <w:rPr>
          <w:szCs w:val="24"/>
          <w:lang w:val="uz-Cyrl-UZ"/>
        </w:rPr>
        <w:t>.</w:t>
      </w:r>
    </w:p>
    <w:p w14:paraId="45518BFD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O‘quv-moddiy ta’minot:</w:t>
      </w:r>
      <w:r w:rsidRPr="00A676E4">
        <w:rPr>
          <w:szCs w:val="24"/>
          <w:lang w:val="uz-Cyrl-UZ"/>
        </w:rPr>
        <w:t xml:space="preserve"> Taqdimot va elektron ma’lumotlar.</w:t>
      </w:r>
    </w:p>
    <w:p w14:paraId="64743BC7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en-US"/>
        </w:rPr>
      </w:pPr>
      <w:r w:rsidRPr="00A676E4">
        <w:rPr>
          <w:b/>
          <w:szCs w:val="24"/>
          <w:lang w:val="uz-Cyrl-UZ"/>
        </w:rPr>
        <w:t>O‘quv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texnik vositalar</w:t>
      </w:r>
      <w:r w:rsidRPr="00A676E4">
        <w:rPr>
          <w:szCs w:val="24"/>
          <w:lang w:val="uz-Cyrl-UZ"/>
        </w:rPr>
        <w:t>: videoproektor, kompyuter</w:t>
      </w:r>
      <w:r w:rsidRPr="00A676E4">
        <w:rPr>
          <w:szCs w:val="24"/>
          <w:lang w:val="en-US"/>
        </w:rPr>
        <w:t>.</w:t>
      </w:r>
    </w:p>
    <w:p w14:paraId="5A263D73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Kursantlar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mustaqil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tayyorgarligi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uchun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mavzu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bo‘yicha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adabiyotlar</w:t>
      </w:r>
      <w:r w:rsidRPr="00A676E4">
        <w:rPr>
          <w:szCs w:val="24"/>
          <w:lang w:val="uz-Cyrl-UZ"/>
        </w:rPr>
        <w:t>:</w:t>
      </w:r>
    </w:p>
    <w:p w14:paraId="08103DCC" w14:textId="097729B8" w:rsidR="00444064" w:rsidRPr="0020008D" w:rsidRDefault="0020008D" w:rsidP="00444064">
      <w:pPr>
        <w:widowControl w:val="0"/>
        <w:spacing w:line="312" w:lineRule="auto"/>
        <w:ind w:firstLine="709"/>
        <w:rPr>
          <w:szCs w:val="24"/>
          <w:lang w:val="en-US"/>
        </w:rPr>
      </w:pPr>
      <w:r w:rsidRPr="0020008D">
        <w:rPr>
          <w:szCs w:val="24"/>
          <w:lang w:val="uz-Cyrl-UZ"/>
        </w:rPr>
        <w:t>B.N. Umaraliyev</w:t>
      </w:r>
      <w:r w:rsidRPr="0020008D">
        <w:rPr>
          <w:szCs w:val="24"/>
          <w:lang w:val="en-US"/>
        </w:rPr>
        <w:t xml:space="preserve"> “</w:t>
      </w:r>
      <w:r w:rsidRPr="0020008D">
        <w:rPr>
          <w:szCs w:val="24"/>
          <w:lang w:val="uz-Cyrl-UZ"/>
        </w:rPr>
        <w:t>Routing &amp; switch</w:t>
      </w:r>
      <w:proofErr w:type="spellStart"/>
      <w:r w:rsidRPr="0020008D">
        <w:rPr>
          <w:szCs w:val="24"/>
          <w:lang w:val="en-US"/>
        </w:rPr>
        <w:t>ing</w:t>
      </w:r>
      <w:proofErr w:type="spellEnd"/>
      <w:r w:rsidRPr="0020008D">
        <w:rPr>
          <w:szCs w:val="24"/>
          <w:lang w:val="en-US"/>
        </w:rPr>
        <w:t>”. Toshkent.: “</w:t>
      </w:r>
      <w:proofErr w:type="spellStart"/>
      <w:r w:rsidRPr="0020008D">
        <w:rPr>
          <w:szCs w:val="24"/>
          <w:lang w:val="en-US"/>
        </w:rPr>
        <w:t>Aloqachi</w:t>
      </w:r>
      <w:proofErr w:type="spellEnd"/>
      <w:r w:rsidRPr="0020008D">
        <w:rPr>
          <w:szCs w:val="24"/>
          <w:lang w:val="en-US"/>
        </w:rPr>
        <w:t xml:space="preserve">” </w:t>
      </w:r>
      <w:proofErr w:type="spellStart"/>
      <w:r w:rsidRPr="0020008D">
        <w:rPr>
          <w:szCs w:val="24"/>
          <w:lang w:val="en-US"/>
        </w:rPr>
        <w:t>nashriyoti</w:t>
      </w:r>
      <w:proofErr w:type="spellEnd"/>
      <w:r w:rsidRPr="0020008D">
        <w:rPr>
          <w:szCs w:val="24"/>
          <w:lang w:val="en-US"/>
        </w:rPr>
        <w:t xml:space="preserve">, 2024 </w:t>
      </w:r>
      <w:proofErr w:type="spellStart"/>
      <w:r w:rsidRPr="0020008D">
        <w:rPr>
          <w:szCs w:val="24"/>
          <w:lang w:val="en-US"/>
        </w:rPr>
        <w:t>yil</w:t>
      </w:r>
      <w:proofErr w:type="spellEnd"/>
      <w:r w:rsidRPr="0020008D">
        <w:rPr>
          <w:szCs w:val="24"/>
          <w:lang w:val="en-US"/>
        </w:rPr>
        <w:t xml:space="preserve">. 196 bet. – </w:t>
      </w:r>
      <w:proofErr w:type="spellStart"/>
      <w:r w:rsidRPr="0020008D">
        <w:rPr>
          <w:szCs w:val="24"/>
          <w:lang w:val="en-US"/>
        </w:rPr>
        <w:t>Oliy</w:t>
      </w:r>
      <w:proofErr w:type="spellEnd"/>
      <w:r w:rsidRPr="0020008D">
        <w:rPr>
          <w:szCs w:val="24"/>
          <w:lang w:val="en-US"/>
        </w:rPr>
        <w:t xml:space="preserve"> </w:t>
      </w:r>
      <w:proofErr w:type="spellStart"/>
      <w:r w:rsidRPr="0020008D">
        <w:rPr>
          <w:szCs w:val="24"/>
          <w:lang w:val="en-US"/>
        </w:rPr>
        <w:t>o‘quv</w:t>
      </w:r>
      <w:proofErr w:type="spellEnd"/>
      <w:r w:rsidRPr="0020008D">
        <w:rPr>
          <w:szCs w:val="24"/>
          <w:lang w:val="en-US"/>
        </w:rPr>
        <w:t xml:space="preserve"> </w:t>
      </w:r>
      <w:proofErr w:type="spellStart"/>
      <w:r w:rsidRPr="0020008D">
        <w:rPr>
          <w:szCs w:val="24"/>
          <w:lang w:val="en-US"/>
        </w:rPr>
        <w:t>yurtlari</w:t>
      </w:r>
      <w:proofErr w:type="spellEnd"/>
      <w:r w:rsidRPr="0020008D">
        <w:rPr>
          <w:szCs w:val="24"/>
          <w:lang w:val="en-US"/>
        </w:rPr>
        <w:t xml:space="preserve"> </w:t>
      </w:r>
      <w:proofErr w:type="spellStart"/>
      <w:r w:rsidRPr="0020008D">
        <w:rPr>
          <w:szCs w:val="24"/>
          <w:lang w:val="en-US"/>
        </w:rPr>
        <w:t>uchun</w:t>
      </w:r>
      <w:proofErr w:type="spellEnd"/>
      <w:r w:rsidRPr="0020008D">
        <w:rPr>
          <w:szCs w:val="24"/>
          <w:lang w:val="en-US"/>
        </w:rPr>
        <w:t xml:space="preserve"> </w:t>
      </w:r>
      <w:proofErr w:type="spellStart"/>
      <w:r w:rsidRPr="0020008D">
        <w:rPr>
          <w:szCs w:val="24"/>
          <w:lang w:val="en-US"/>
        </w:rPr>
        <w:t>qo‘llanma</w:t>
      </w:r>
      <w:proofErr w:type="spellEnd"/>
      <w:r>
        <w:rPr>
          <w:szCs w:val="24"/>
          <w:lang w:val="en-US"/>
        </w:rPr>
        <w:t>.</w:t>
      </w:r>
    </w:p>
    <w:p w14:paraId="721F667D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Musaev M.M. “Kompyuter tizimlari va tarmoqlari”. Toshkent.: “Aloqachi” nashriyoti, 2013 yil. 8 bob. 394 bet. – Oliy o‘quv yurtlari uchun qo‘llanma.</w:t>
      </w:r>
    </w:p>
    <w:p w14:paraId="39ABD022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Михаэль Кофлер. Linux. Установка, настройка, администрирование. 2013г.</w:t>
      </w:r>
    </w:p>
    <w:p w14:paraId="0F5C729C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http://ziyonet.uz/uzc</w:t>
      </w:r>
    </w:p>
    <w:p w14:paraId="68A57E5F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http://sledu.uz/ru/ Tarmoq kurslari</w:t>
      </w:r>
    </w:p>
    <w:p w14:paraId="2FEDE917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szCs w:val="24"/>
          <w:lang w:val="uz-Cyrl-UZ"/>
        </w:rPr>
        <w:t>https://kursy.uz/course/prof/comps/administrators-networks Tarmoq adminstratori kursi</w:t>
      </w:r>
    </w:p>
    <w:p w14:paraId="11DE8FC4" w14:textId="398819B4" w:rsidR="009C0946" w:rsidRPr="00444064" w:rsidRDefault="00444064" w:rsidP="009C0946">
      <w:pPr>
        <w:pStyle w:val="1414"/>
        <w:jc w:val="center"/>
        <w:rPr>
          <w:b/>
          <w:szCs w:val="24"/>
          <w:lang w:val="en-US"/>
        </w:rPr>
      </w:pPr>
      <w:r w:rsidRPr="00A676E4">
        <w:rPr>
          <w:b/>
          <w:sz w:val="24"/>
          <w:szCs w:val="24"/>
          <w:lang w:val="uz-Cyrl-UZ"/>
        </w:rPr>
        <w:t>O‘QUV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SAVOLLARI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VA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VAQT</w:t>
      </w:r>
      <w:r w:rsidRPr="00A676E4">
        <w:rPr>
          <w:b/>
          <w:sz w:val="24"/>
          <w:szCs w:val="24"/>
          <w:lang w:val="en-US"/>
        </w:rPr>
        <w:t xml:space="preserve"> H</w:t>
      </w:r>
      <w:r w:rsidRPr="00A676E4">
        <w:rPr>
          <w:b/>
          <w:sz w:val="24"/>
          <w:szCs w:val="24"/>
          <w:lang w:val="uz-Cyrl-UZ"/>
        </w:rPr>
        <w:t>ISOBI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2B1D0E" w:rsidRPr="00A34714" w14:paraId="4460C862" w14:textId="77777777" w:rsidTr="00CD20CC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5BEC3C22" w:rsidR="009C0946" w:rsidRPr="00687D37" w:rsidRDefault="00444064" w:rsidP="00CD20CC">
            <w:pPr>
              <w:jc w:val="center"/>
              <w:rPr>
                <w:b/>
                <w:sz w:val="24"/>
                <w:szCs w:val="24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O‘quvsavollari</w:t>
            </w:r>
          </w:p>
        </w:tc>
        <w:tc>
          <w:tcPr>
            <w:tcW w:w="1134" w:type="dxa"/>
            <w:vAlign w:val="center"/>
          </w:tcPr>
          <w:p w14:paraId="6D8261EC" w14:textId="756CE004" w:rsidR="009C0946" w:rsidRPr="00687D37" w:rsidRDefault="00B06F4F" w:rsidP="00CD20CC">
            <w:pPr>
              <w:jc w:val="center"/>
              <w:rPr>
                <w:b/>
                <w:sz w:val="24"/>
                <w:szCs w:val="24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Vaqt</w:t>
            </w:r>
            <w:r w:rsidRPr="00A676E4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676E4">
              <w:rPr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2693" w:type="dxa"/>
            <w:vAlign w:val="center"/>
          </w:tcPr>
          <w:p w14:paraId="3DF39325" w14:textId="0CAF39F1" w:rsidR="009C0946" w:rsidRPr="00B06F4F" w:rsidRDefault="00B06F4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Ko‘rgazmali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qo‘llanma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va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O‘TV</w:t>
            </w:r>
          </w:p>
        </w:tc>
      </w:tr>
      <w:tr w:rsidR="002B1D0E" w:rsidRPr="0068706D" w14:paraId="41C1C70D" w14:textId="77777777" w:rsidTr="00CD20CC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1EAB476B" w14:textId="77777777" w:rsidR="00064115" w:rsidRPr="00A676E4" w:rsidRDefault="00064115" w:rsidP="00064115">
            <w:pPr>
              <w:widowControl w:val="0"/>
              <w:spacing w:before="120"/>
              <w:ind w:firstLine="125"/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</w:t>
            </w:r>
            <w:r w:rsidRPr="00A676E4">
              <w:rPr>
                <w:b/>
                <w:sz w:val="24"/>
                <w:szCs w:val="24"/>
              </w:rPr>
              <w:t xml:space="preserve">. </w:t>
            </w:r>
            <w:r w:rsidRPr="00A676E4">
              <w:rPr>
                <w:b/>
                <w:sz w:val="24"/>
                <w:szCs w:val="24"/>
                <w:lang w:val="uz-Cyrl-UZ"/>
              </w:rPr>
              <w:t>KIRISH QISMI</w:t>
            </w:r>
          </w:p>
          <w:p w14:paraId="2BDF8866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Dalolat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qabul qilish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kursantlar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davomatini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tashqi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ko‘rinishini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mashg‘ulotga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tayyorgarligini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tekshirish</w:t>
            </w:r>
            <w:r w:rsidRPr="00A676E4">
              <w:rPr>
                <w:sz w:val="24"/>
                <w:szCs w:val="24"/>
                <w:lang w:val="en-US"/>
              </w:rPr>
              <w:t>;</w:t>
            </w:r>
          </w:p>
          <w:p w14:paraId="39807132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Tezkor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axborotni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etkazish</w:t>
            </w:r>
            <w:r w:rsidRPr="00A676E4">
              <w:rPr>
                <w:sz w:val="24"/>
                <w:szCs w:val="24"/>
              </w:rPr>
              <w:t>;</w:t>
            </w:r>
          </w:p>
          <w:p w14:paraId="0F83513A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Mavzu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va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mashg‘ulot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maqsadini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’lon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qilish</w:t>
            </w:r>
            <w:r w:rsidRPr="00A676E4">
              <w:rPr>
                <w:sz w:val="24"/>
                <w:szCs w:val="24"/>
                <w:lang w:val="en-US"/>
              </w:rPr>
              <w:t>;</w:t>
            </w:r>
          </w:p>
          <w:p w14:paraId="79E04E4A" w14:textId="3BCFCB2D" w:rsidR="009C0946" w:rsidRPr="00064115" w:rsidRDefault="00064115" w:rsidP="00064115">
            <w:pPr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Mavzu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materialini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bayon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tishga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kirishish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50FF183C" w:rsidR="009C0946" w:rsidRPr="00687D37" w:rsidRDefault="0075568D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9C0946" w:rsidRPr="00687D37">
              <w:rPr>
                <w:b/>
                <w:sz w:val="24"/>
                <w:szCs w:val="24"/>
              </w:rPr>
              <w:t xml:space="preserve">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D0E" w:rsidRPr="0068706D" w14:paraId="09DB5B93" w14:textId="77777777" w:rsidTr="00CD20CC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33065033" w14:textId="77777777" w:rsidR="00CE5F9A" w:rsidRPr="00CE5F9A" w:rsidRDefault="00CE5F9A" w:rsidP="00CE5F9A">
            <w:pPr>
              <w:ind w:firstLine="709"/>
              <w:jc w:val="center"/>
              <w:rPr>
                <w:b/>
                <w:sz w:val="24"/>
                <w:szCs w:val="24"/>
                <w:lang w:val="en-US"/>
              </w:rPr>
            </w:pPr>
            <w:r w:rsidRPr="00CE5F9A">
              <w:rPr>
                <w:rFonts w:eastAsia="Times New Roman"/>
                <w:b/>
                <w:iCs/>
                <w:sz w:val="24"/>
                <w:szCs w:val="24"/>
                <w:lang w:val="uz-Cyrl-UZ" w:eastAsia="ru-RU"/>
              </w:rPr>
              <w:t>1. Lokal tarmoq (LAN) (Local Area Network) tushunchasi.</w:t>
            </w:r>
          </w:p>
          <w:p w14:paraId="143F901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Lokal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tarmoqlarni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loyihalashda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rol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OSI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modelining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fizik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kanal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sathlari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protokollariga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lastRenderedPageBreak/>
              <w:t>beriladi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Taqsimlanadigan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muhitidan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foydalaniladigan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lokal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tarmoqlarning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o‘ziga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xosligi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kanal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sathining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ikkita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kichik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sathga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ajratilishida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o‘z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aksini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topdi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mantiqiy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(Logical Link Control)-LLC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sathi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tarmoqqa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kirishni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boshqarish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(Media Access Control)-MAC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sathi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.</w:t>
            </w:r>
          </w:p>
          <w:p w14:paraId="65879AD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 w:val="24"/>
                <w:szCs w:val="24"/>
                <w:lang w:val="en-US"/>
              </w:rPr>
            </w:pPr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MAC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darajasi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uzatishning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umumiy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muhitidan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to‘g‘ri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foydalanishni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ta’minlaydi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bunda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ma’lum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algoritm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bo‘yicha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qanday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tugun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o‘zining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kadrini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imkoniyatiga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bo‘ladi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Zamonaviy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hisoblash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tarmoqlarida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MAC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darajasidagi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nechta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protokollar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tarqalgan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: Ethernet, Fast Ethernet, Gigabit Ethernet, l00VG-AniLAN, Token Ring, FDDI. "Ur" MCHJ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kadrlari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uzatilishini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ishonchlilik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darajasi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tashkil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etadi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.</w:t>
            </w:r>
          </w:p>
          <w:p w14:paraId="1E4C3E2B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 w:val="24"/>
                <w:szCs w:val="24"/>
                <w:lang w:val="en-US"/>
              </w:rPr>
            </w:pPr>
          </w:p>
          <w:p w14:paraId="6DF9A81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b/>
                <w:bCs/>
                <w:spacing w:val="-1"/>
                <w:sz w:val="24"/>
                <w:szCs w:val="24"/>
                <w:lang w:val="en-US"/>
              </w:rPr>
            </w:pPr>
            <w:r w:rsidRPr="00CE5F9A">
              <w:rPr>
                <w:rFonts w:eastAsia="Times New Roman"/>
                <w:b/>
                <w:bCs/>
                <w:spacing w:val="-1"/>
                <w:sz w:val="24"/>
                <w:szCs w:val="24"/>
                <w:lang w:val="en-US"/>
              </w:rPr>
              <w:t xml:space="preserve">Ethernet </w:t>
            </w:r>
            <w:proofErr w:type="spellStart"/>
            <w:r w:rsidRPr="00CE5F9A">
              <w:rPr>
                <w:rFonts w:eastAsia="Times New Roman"/>
                <w:b/>
                <w:bCs/>
                <w:spacing w:val="-1"/>
                <w:sz w:val="24"/>
                <w:szCs w:val="24"/>
                <w:lang w:val="en-US"/>
              </w:rPr>
              <w:t>texnologiyalari</w:t>
            </w:r>
            <w:proofErr w:type="spellEnd"/>
          </w:p>
          <w:p w14:paraId="1DB2B4E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 w:val="24"/>
                <w:szCs w:val="24"/>
                <w:lang w:val="en-US"/>
              </w:rPr>
            </w:pPr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Ethernet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firmasining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standarti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1975-yilda Xerox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firmasi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tomonidan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ishlab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chiqilgan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. 1980-yilda DEC, Intel, Xerox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firmalari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koaksial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kabel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asosida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Ethernet DIX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standartini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ishlab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chiqdilar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Firma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standartining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bu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so‘nggi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versiyasi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IEEE 802.3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standartining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asosi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bo‘lib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qildi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. IEEE 802.3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standarti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ishlatiladigan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fizik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muhit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turi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farqlanadigan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modifikatsiyalarga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  <w:lang w:val="en-US"/>
              </w:rPr>
              <w:t>:</w:t>
            </w:r>
          </w:p>
          <w:p w14:paraId="4AFA0B99" w14:textId="77777777" w:rsidR="00BF021C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Times New Roman"/>
                <w:spacing w:val="-1"/>
                <w:sz w:val="24"/>
                <w:szCs w:val="24"/>
              </w:rPr>
            </w:pP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</w:rPr>
              <w:t>Ethernet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</w:rPr>
              <w:t>fizik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</w:rPr>
              <w:t>muhiti</w:t>
            </w:r>
            <w:proofErr w:type="spellEnd"/>
            <w:r w:rsidRPr="00CE5F9A">
              <w:rPr>
                <w:rFonts w:eastAsia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Times New Roman"/>
                <w:spacing w:val="-1"/>
                <w:sz w:val="24"/>
                <w:szCs w:val="24"/>
              </w:rPr>
              <w:t>spetsifikatsiyalari</w:t>
            </w:r>
            <w:proofErr w:type="spellEnd"/>
          </w:p>
          <w:p w14:paraId="743D4D39" w14:textId="77777777" w:rsid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pacing w:val="-1"/>
                <w:sz w:val="24"/>
                <w:szCs w:val="24"/>
              </w:rPr>
            </w:pPr>
          </w:p>
          <w:p w14:paraId="3A51EF0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CE5F9A">
              <w:rPr>
                <w:rFonts w:eastAsia="Calibri"/>
                <w:b/>
                <w:iCs/>
                <w:sz w:val="24"/>
                <w:szCs w:val="24"/>
              </w:rPr>
              <w:t xml:space="preserve">2. </w:t>
            </w:r>
            <w:r w:rsidRPr="00CE5F9A">
              <w:rPr>
                <w:rFonts w:eastAsia="Calibri"/>
                <w:b/>
                <w:iCs/>
                <w:sz w:val="24"/>
                <w:szCs w:val="24"/>
                <w:lang w:val="en-US"/>
              </w:rPr>
              <w:t>Switch</w:t>
            </w:r>
            <w:r w:rsidRPr="00CE5F9A">
              <w:rPr>
                <w:rFonts w:eastAsia="Calibri"/>
                <w:b/>
                <w:iCs/>
                <w:sz w:val="24"/>
                <w:szCs w:val="24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iCs/>
                <w:sz w:val="24"/>
                <w:szCs w:val="24"/>
                <w:lang w:val="en-US"/>
              </w:rPr>
              <w:t>Kommutator</w:t>
            </w:r>
            <w:proofErr w:type="spellEnd"/>
            <w:r w:rsidRPr="00CE5F9A">
              <w:rPr>
                <w:rFonts w:eastAsia="Calibri"/>
                <w:b/>
                <w:iCs/>
                <w:sz w:val="24"/>
                <w:szCs w:val="24"/>
              </w:rPr>
              <w:t>).</w:t>
            </w:r>
          </w:p>
          <w:p w14:paraId="744CBA4F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>Cisco</w:t>
            </w:r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Catalyst</w:t>
            </w:r>
            <w:r w:rsidRPr="00CE5F9A">
              <w:rPr>
                <w:rFonts w:eastAsia="Calibri"/>
                <w:sz w:val="24"/>
                <w:szCs w:val="24"/>
              </w:rPr>
              <w:t xml:space="preserve"> 2960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o</w:t>
            </w:r>
            <w:r w:rsidRPr="00CE5F9A">
              <w:rPr>
                <w:rFonts w:eastAsia="Calibri"/>
                <w:sz w:val="24"/>
                <w:szCs w:val="24"/>
              </w:rPr>
              <w:t>‘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ziga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xos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xususiyatlarga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ishlab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chiqaruvchilarning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uskunalarini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ulashdan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biroz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farq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>.</w:t>
            </w:r>
          </w:p>
          <w:p w14:paraId="3E945AD1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>Cisco</w:t>
            </w:r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Catalyst</w:t>
            </w:r>
            <w:r w:rsidRPr="00CE5F9A">
              <w:rPr>
                <w:rFonts w:eastAsia="Calibri"/>
                <w:sz w:val="24"/>
                <w:szCs w:val="24"/>
              </w:rPr>
              <w:t xml:space="preserve"> 2960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o</w:t>
            </w:r>
            <w:r w:rsidRPr="00CE5F9A">
              <w:rPr>
                <w:rFonts w:eastAsia="Calibri"/>
                <w:sz w:val="24"/>
                <w:szCs w:val="24"/>
              </w:rPr>
              <w:t>‘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ziga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xos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xususiyatlarga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ishlab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chiqaruvchilarning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uskunalarini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ulashdan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biroz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farq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Dastlabki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RJ</w:t>
            </w:r>
            <w:r w:rsidRPr="00CE5F9A">
              <w:rPr>
                <w:rFonts w:eastAsia="Calibri"/>
                <w:sz w:val="24"/>
                <w:szCs w:val="24"/>
              </w:rPr>
              <w:t>-45-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RS</w:t>
            </w:r>
            <w:r w:rsidRPr="00CE5F9A">
              <w:rPr>
                <w:rFonts w:eastAsia="Calibri"/>
                <w:sz w:val="24"/>
                <w:szCs w:val="24"/>
              </w:rPr>
              <w:t xml:space="preserve">-232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markali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tekis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kabel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(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ko</w:t>
            </w:r>
            <w:r w:rsidRPr="00CE5F9A">
              <w:rPr>
                <w:rFonts w:eastAsia="Calibri"/>
                <w:sz w:val="24"/>
                <w:szCs w:val="24"/>
              </w:rPr>
              <w:t>‘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k</w:t>
            </w:r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o</w:t>
            </w:r>
            <w:r w:rsidRPr="00CE5F9A">
              <w:rPr>
                <w:rFonts w:eastAsia="Calibri"/>
                <w:sz w:val="24"/>
                <w:szCs w:val="24"/>
              </w:rPr>
              <w:t>‘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ramli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uskunalar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keladi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kompyuterning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platasida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protseduralari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oshiriladigan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COM</w:t>
            </w:r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portining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mavjudligi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>talab</w:t>
            </w:r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qilinadi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>.</w:t>
            </w:r>
          </w:p>
          <w:p w14:paraId="5C6CCFF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Calibri"/>
                <w:sz w:val="24"/>
                <w:szCs w:val="24"/>
              </w:rPr>
            </w:pPr>
            <w:r w:rsidRPr="00CE5F9A">
              <w:rPr>
                <w:rFonts w:eastAsia="Calibri"/>
                <w:sz w:val="24"/>
                <w:szCs w:val="24"/>
              </w:rPr>
              <w:drawing>
                <wp:inline distT="0" distB="0" distL="0" distR="0" wp14:anchorId="512893DD" wp14:editId="45EB030C">
                  <wp:extent cx="1406769" cy="1406769"/>
                  <wp:effectExtent l="0" t="0" r="3175" b="3175"/>
                  <wp:docPr id="29701" name="Рисунок 29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69" cy="1422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7391A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</w:rPr>
              <w:t>Zamonaviy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kompyuterlarning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platalarida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COM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porti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yo‘q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shuning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lastRenderedPageBreak/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maxsus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o‘tkazgich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bo‘ladi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Cisco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kompaniyasi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konsol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uskunalarida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-USB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ulagichlaridan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foydalanadi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Sozlashni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-USB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porti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orqali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oshirish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cisco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usb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console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driver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dasturini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yuklab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olish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>.</w:t>
            </w:r>
          </w:p>
          <w:p w14:paraId="4DA843E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Giper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terminalni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</w:p>
          <w:p w14:paraId="4B410B1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Agar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protsedurasi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Windows 7/8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operatsion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tizimidan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holda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oshirilsa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holda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HyperTerminal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emasligi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muammosi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paydo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Agar Windows XP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operatsion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tizimidagi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papkani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Windows 7/8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operatsion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tizimining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istalgan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katalogiga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nusxalash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orqali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tezda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hal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Windows XP da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papka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Program Files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katalogida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joylashadi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tushirish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papkada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joylashgan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hypertrm.exe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faylidan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Shuningdek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Putty ham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Cisco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uskunasiga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ulanishdan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tashqari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serverlar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qachonki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SSH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19546BD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</w:p>
          <w:p w14:paraId="56B91CA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Calibri"/>
                <w:sz w:val="24"/>
                <w:szCs w:val="24"/>
              </w:rPr>
            </w:pPr>
            <w:r w:rsidRPr="00CE5F9A">
              <w:rPr>
                <w:rFonts w:eastAsia="Calibri"/>
                <w:sz w:val="24"/>
                <w:szCs w:val="24"/>
              </w:rPr>
              <w:drawing>
                <wp:inline distT="0" distB="0" distL="0" distR="0" wp14:anchorId="2AD13F73" wp14:editId="24D2D986">
                  <wp:extent cx="1749251" cy="1749251"/>
                  <wp:effectExtent l="0" t="0" r="3810" b="3810"/>
                  <wp:docPr id="29702" name="Рисунок 29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918" cy="17629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8DD3F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protsedurasini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bajarish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kabelni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old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panelda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Konsole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" deb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belgilangan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RJ-45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ulagichiga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elektr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ta’minotini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yoqish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kompyuterdagi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HyperTerminalga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COM1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ulagich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9600 B/s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tezligini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tanlash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barcha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savollarga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"No"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inkor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javobini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tanlash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Agar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ulagich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VLAN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sozlamasi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tanlansa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qurilmaning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IP-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5A0990A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r w:rsidRPr="00CE5F9A">
              <w:rPr>
                <w:rFonts w:eastAsia="Calibri"/>
                <w:sz w:val="24"/>
                <w:szCs w:val="24"/>
              </w:rPr>
              <w:drawing>
                <wp:inline distT="0" distB="0" distL="0" distR="0" wp14:anchorId="0548AABB" wp14:editId="079CF43A">
                  <wp:extent cx="2530545" cy="1247726"/>
                  <wp:effectExtent l="0" t="0" r="3175" b="0"/>
                  <wp:docPr id="29715" name="Рисунок 29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557" cy="1309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FE71E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</w:rPr>
              <w:t>Cisco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uskunalarini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sozlashning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umumiy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tamoyillari</w:t>
            </w:r>
            <w:proofErr w:type="spellEnd"/>
          </w:p>
          <w:p w14:paraId="2B6405E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</w:rPr>
              <w:lastRenderedPageBreak/>
              <w:t>Yuqori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darajadagi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xavfsizlikni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ta’minlash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Cisco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kommutatorlari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ikkita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buyruq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kiritish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rejimini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qo‘llab-quvvatlaydi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>:</w:t>
            </w:r>
          </w:p>
          <w:p w14:paraId="37435319" w14:textId="77777777" w:rsidR="00CE5F9A" w:rsidRPr="00CE5F9A" w:rsidRDefault="00CE5F9A" w:rsidP="00CE5F9A">
            <w:pPr>
              <w:widowControl w:val="0"/>
              <w:numPr>
                <w:ilvl w:val="0"/>
                <w:numId w:val="23"/>
              </w:numPr>
              <w:tabs>
                <w:tab w:val="clear" w:pos="720"/>
                <w:tab w:val="left" w:pos="709"/>
                <w:tab w:val="left" w:pos="8505"/>
              </w:tabs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uskunaning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holatini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tekshirish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2CD7BA4E" w14:textId="77777777" w:rsidR="00CE5F9A" w:rsidRPr="00CE5F9A" w:rsidRDefault="00CE5F9A" w:rsidP="00CE5F9A">
            <w:pPr>
              <w:widowControl w:val="0"/>
              <w:numPr>
                <w:ilvl w:val="0"/>
                <w:numId w:val="23"/>
              </w:numPr>
              <w:tabs>
                <w:tab w:val="clear" w:pos="720"/>
                <w:tab w:val="left" w:pos="709"/>
                <w:tab w:val="left" w:pos="8505"/>
              </w:tabs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o‘zgartirish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qo‘llaniladi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(Windows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administrator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analogi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UNIX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root).</w:t>
            </w:r>
          </w:p>
          <w:p w14:paraId="6B12FC1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Agar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buyruqdan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oldingi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qatorda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"#"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belgisi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faol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rejimdir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UNIX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tizimida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kabi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kiritilganda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ekranda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ko‘rinmaydi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enable,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chiqish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disable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buyrug‘i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525E735F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dastlabki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Birinchi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yuklash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paytida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ustasi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qadam-baqadam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xabarini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chiqarganda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voz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kechish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: Continue with configuration dialog? [ha/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]: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maxsus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yuklanadi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: Switch&gt;</w:t>
            </w:r>
          </w:p>
          <w:p w14:paraId="0C7CDC2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Odatiy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holatda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"Enter"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tugmasini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kifoya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2D16997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Switch&gt;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yoqish</w:t>
            </w:r>
            <w:proofErr w:type="spellEnd"/>
          </w:p>
          <w:p w14:paraId="57092C4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Parol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:</w:t>
            </w:r>
          </w:p>
          <w:p w14:paraId="15F4DB1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Almashtirish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#</w:t>
            </w:r>
          </w:p>
          <w:p w14:paraId="6D86C54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Butun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tegishli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sozlamalarni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faollashtirish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Alohida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tegishli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664ACAD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Cisco 2960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sozlamalari</w:t>
            </w:r>
            <w:proofErr w:type="spellEnd"/>
          </w:p>
          <w:p w14:paraId="5E53C3B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nomini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almashtirish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aslida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Switch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):</w:t>
            </w:r>
          </w:p>
          <w:p w14:paraId="4E880CC3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Switch#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terminalini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sozlash</w:t>
            </w:r>
            <w:proofErr w:type="spellEnd"/>
          </w:p>
          <w:p w14:paraId="545E610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 (config) # hostname Switch01 (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yangi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beriladi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- Switch01)</w:t>
            </w:r>
          </w:p>
          <w:p w14:paraId="43BDB26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 (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moslash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) #</w:t>
            </w:r>
          </w:p>
          <w:p w14:paraId="5F72A16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Agar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o‘ziga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xos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nomga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Keyinchalik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aynan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qurilmada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oshirilayotganini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yordam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beradi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nomlardan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tavsiya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etilmaydi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qisqasini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tanlagan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ma’qul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4BA6501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IP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o‘rnatish</w:t>
            </w:r>
            <w:proofErr w:type="spellEnd"/>
          </w:p>
          <w:p w14:paraId="465B8F9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 (config) # interface fa0/0 (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beriladi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)</w:t>
            </w:r>
          </w:p>
          <w:p w14:paraId="41A0A31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 (config-if) # no shutdown (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yoqiladi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)</w:t>
            </w:r>
          </w:p>
          <w:p w14:paraId="4A9E9B2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Switch01 (config-if) #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ip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manzil 192.168.0.1 </w:t>
            </w: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lastRenderedPageBreak/>
              <w:t xml:space="preserve">255.255.255.0 (IP manzil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niqob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beriladi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)</w:t>
            </w:r>
          </w:p>
          <w:p w14:paraId="41B203AD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 (config-if) # exit (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konfiguratsiyasi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rejimidan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chiqish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)</w:t>
            </w:r>
          </w:p>
          <w:p w14:paraId="6543D0A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 (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moslash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) #</w:t>
            </w:r>
          </w:p>
          <w:p w14:paraId="75A8511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rejim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o‘rnatish</w:t>
            </w:r>
            <w:proofErr w:type="spellEnd"/>
          </w:p>
          <w:p w14:paraId="553C931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 (config) # enable secret pass1234 (pass1234)</w:t>
            </w:r>
          </w:p>
          <w:p w14:paraId="0FE38CD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 xml:space="preserve">Switch01 (config) # ta </w:t>
            </w:r>
            <w:proofErr w:type="spellStart"/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chiqish</w:t>
            </w:r>
            <w:proofErr w:type="spellEnd"/>
          </w:p>
          <w:p w14:paraId="279E990D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i/>
                <w:i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i/>
                <w:iCs/>
                <w:sz w:val="24"/>
                <w:szCs w:val="24"/>
                <w:lang w:val="en-US"/>
              </w:rPr>
              <w:t>Switch01#</w:t>
            </w:r>
          </w:p>
          <w:p w14:paraId="0A62611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>Telnet-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ulanishlarda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ochiq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ko‘rinishda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uzatilishini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hisobga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trafikni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shifrlashni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ta’minlaydigan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SSH-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ulanishlardan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F1650F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Cisco 2960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kommutatorining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sozlanishi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tugaydi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Zarur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har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doim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zavod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sozlamalariga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asliga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qaytarish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noldan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sozlamalarni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bajarish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662C8771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</w:p>
          <w:p w14:paraId="5554DBFB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Calibri"/>
                <w:b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iCs/>
                <w:sz w:val="24"/>
                <w:szCs w:val="24"/>
                <w:lang w:val="en-US"/>
              </w:rPr>
              <w:t>3. Router (</w:t>
            </w:r>
            <w:proofErr w:type="spellStart"/>
            <w:r w:rsidRPr="00CE5F9A">
              <w:rPr>
                <w:rFonts w:eastAsia="Calibri"/>
                <w:b/>
                <w:iCs/>
                <w:sz w:val="24"/>
                <w:szCs w:val="24"/>
                <w:lang w:val="en-US"/>
              </w:rPr>
              <w:t>marshrutizator</w:t>
            </w:r>
            <w:proofErr w:type="spellEnd"/>
            <w:r w:rsidRPr="00CE5F9A">
              <w:rPr>
                <w:rFonts w:eastAsia="Calibri"/>
                <w:b/>
                <w:iCs/>
                <w:sz w:val="24"/>
                <w:szCs w:val="24"/>
                <w:lang w:val="en-US"/>
              </w:rPr>
              <w:t>).</w:t>
            </w:r>
          </w:p>
          <w:p w14:paraId="3388158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router, router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inglizcha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router)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topologiyasi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haqidagi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qoidalarga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asoslanib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darajasidagi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(OSI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modelining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3-darajasi)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turli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segmentlari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o‘rtasida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yuborish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to‘g‘risida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qaror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qurilmasi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6AEEB1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Ishlash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printsipi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Odatda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ko‘rsatilgan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yo‘lni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Agar manzil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tavsiflangan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bo‘lmasa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tashlab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yuboriladi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jo‘natish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usullari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masalan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jo‘natuvchining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yuqori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darajasidagi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sarlavhalarida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Ko‘pincha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jo‘natuvchi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translyatsiya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cheklash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maqsadida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qoidalar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tranzit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oqimini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filtrlashi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uzatilayotgan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shifrlash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/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deshifrlash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7F7D54F3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jc w:val="center"/>
              <w:rPr>
                <w:rFonts w:eastAsia="Calibri"/>
                <w:sz w:val="24"/>
                <w:szCs w:val="24"/>
              </w:rPr>
            </w:pPr>
            <w:r w:rsidRPr="00CE5F9A">
              <w:rPr>
                <w:rFonts w:eastAsia="Calibri"/>
                <w:sz w:val="24"/>
                <w:szCs w:val="24"/>
              </w:rPr>
              <w:drawing>
                <wp:inline distT="0" distB="0" distL="0" distR="0" wp14:anchorId="27BEE7DE" wp14:editId="46EA5A63">
                  <wp:extent cx="1502858" cy="1001905"/>
                  <wp:effectExtent l="0" t="0" r="2540" b="8255"/>
                  <wp:docPr id="29717" name="Рисунок 29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280" cy="1028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30E3B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</w:rPr>
              <w:t>Marshrutlash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</w:rPr>
              <w:t>jadvali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jadvalida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marshrutizator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paketlarni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keyingi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jo‘natish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haqida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lastRenderedPageBreak/>
              <w:t>qaror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qiladigan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ma’lumotlar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Jadval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ma’lum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miqdordagi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yozuvlar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marshrutlardan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iborat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bo‘lib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ularning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har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birida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qiluvchi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manzili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paketlar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uzatilishi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keyingi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tugun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manzili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yozuvning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ma’lum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og‘irligi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metrika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Jadvaldagi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yozuvlar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metrikasi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turli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qiluvchilarga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qisqa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marshrutlarni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hisoblashda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rol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o‘ynaydi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Marshrutizator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modeli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foydalanilgan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protokollariga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qarab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jadvalda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ayrim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qo‘shimcha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ma’lumotlari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bo‘lishi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</w:rPr>
              <w:t>.</w:t>
            </w:r>
          </w:p>
          <w:p w14:paraId="3BEDA92F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ikki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usulda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tuzilishi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:</w:t>
            </w:r>
          </w:p>
          <w:p w14:paraId="278045B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statik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yozuvlar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qo‘lda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kiritilganda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o‘zgartirilganda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Bunday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safar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topologiyasida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o‘zgarishlar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sodir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ma’murning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aralashuvini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talab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tomondan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barqaror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ko‘rsatish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minimal apparat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resurslarini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talab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7EFF6EEB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dinamik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yozuvlar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nechta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RIP, OSPF, IGRP, EIGRP, IS-IS, BGP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yordamida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avtomatik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ravishda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yangilanadi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tashqari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turli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mezonlar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oraliq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tugunlar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kanallarning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o‘tkazuvchanlik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qobiliyati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kechikishi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belgilangan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optimal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yo‘llar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tuzadi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099F1E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Qo‘llash</w:t>
            </w:r>
            <w:proofErr w:type="spellEnd"/>
          </w:p>
          <w:p w14:paraId="2CE18FF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yuklanishini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kamaytirishga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yordam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beradi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chunki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kollizion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domenlarga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eshittirish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domenlariga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bo‘linadi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shuningdek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filtrlash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orqali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arxitektura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bo‘yicha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ko‘pincha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kelmaydigan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turli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birlashtirish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masalan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xDSL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PPP, ATM, Frame relay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Ethernet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WAN-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ulanishlarning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birlashtirish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Ko‘pincha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tarmoqlararo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ekran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funksiyalarini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Internet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tarmog‘iga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645C01C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Marshrutizatorlar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turlicha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oshiriladi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Marshrutizatorlar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yuqori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o‘rta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quyi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klassdagi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qurilmalarga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bo‘linadi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.</w:t>
            </w:r>
          </w:p>
          <w:p w14:paraId="38BCB327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Yuqori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unumli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yuqori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sinf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korxona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birlashtirish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nafaqat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standart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balki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ba’zan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juda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ekzotik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ko‘plab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qo‘llab-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lastRenderedPageBreak/>
              <w:t>quvvatlaydi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Ushbu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turdagi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qurilmalar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50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tagacha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portlariga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sinf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yordamida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korxona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miqyosidagi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uncha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katta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bo‘lmagan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birlashmalari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shakllantiriladi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Standart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ikki-uchta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to‘rttadan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sakkiztagacha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ichiga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Bunday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routerlar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tarqalgan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transport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qo‘llab-quvvatlaydi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3A31B363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Quyi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sinf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bo‘linmalarning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mo‘ljallangan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kichik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ofislarni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korxona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tarmog‘i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bog‘laydi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Odatiy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bitta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(Ethernet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Token Ring)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past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tezlikdagi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ajratilgan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liniyalar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kommutatsiyalanadigan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ulanishlarga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mo‘ljallangan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ikkita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Shunga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qaramay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bunday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tarmoqlararo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aloqalarni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kengaytirishni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talab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administratorlar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orasida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katta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talabga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1FBBBD1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tarmoqlar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masofaviy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ofislar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routerlar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turli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arxitekturaga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chunki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turli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funksional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operatsion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talablar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qo‘yiladi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Bazaviy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albatta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kengayuvchan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kerak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Bo‘linma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lokal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odatda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belgilangan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oldindan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faqat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bitta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protsessorga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to‘rtta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ishlashini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boshqaradi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bazaviy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kabi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qo‘llaniladi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ammo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ta’minot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ko‘proq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foydalanishni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osonlashtirishga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qaratilgan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chunki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aksariyat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uzoqdagi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ofislarda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yetarli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malakali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mutaxassislari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05243A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Tayanch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quyidagi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komponentlardan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tashkil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topgan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bog‘liq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lokal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hamda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adapterlari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aniqlovchi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topologiya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haqidagi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axborotni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yangilovchi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boshqaruvchi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protsessor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magistral.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moduliga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kelib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tushgandan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so‘ng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tahlil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chiqish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boshqaruv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protsessorining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buyruqlarini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magistrali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bo‘ylab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mahalliy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global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segmenti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bog‘lanish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moduliga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6EF9E96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vazifasini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nechta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interfeyslariga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maxsus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ta’minot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stansiya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server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lastRenderedPageBreak/>
              <w:t>bajarishi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47D0EA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Yuqori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sinf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odatda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ko‘plab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modullarini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alohida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korpusda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birlashtiruvchi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maxsus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qurilmalardir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4CA8284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Ta’rifga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ko‘ra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marshrutizatorlarning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vazifasi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trafigini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marshrutlashdir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.</w:t>
            </w:r>
          </w:p>
          <w:p w14:paraId="6A1D550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jarayonini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ikkita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iyerarxik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bog‘liq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ajratish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mumkin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:</w:t>
            </w:r>
          </w:p>
          <w:p w14:paraId="0253BA5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keyingi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pog‘onasini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bevosita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mavjud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manzil (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pog‘onasi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bo‘yicha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aniqlangandan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so‘ng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chiqish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jismoniy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tanlanadi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jarayon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ko‘chirish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ataladi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orqali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Xuddi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shu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taqdim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etiladigan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zarur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ro‘yxati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belgilanadi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120A2C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oldin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quyidagilar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zarur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sarlavhasining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nazorat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summasini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tekshirish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qabul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qiluvchining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kanal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darajasini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ketma-ketlik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parchalanish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filtrlash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boshqalarni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hisobga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holda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to‘g‘ridan-to‘g‘ri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jo‘natish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darajasidan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buyruqlar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bajariladi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3C1179D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ta’minot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orqali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oshiriladi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Tegishli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dasturiy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vositalar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nomlari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yuritiladi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mantiqi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algoritmlariga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asoslangan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algoritmlari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yetkazib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narxini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hisoblaydi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arzonroq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yo‘lni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tanlaydi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sodda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algoritmlari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adresatga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boradigan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yo‘ldagi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oraliq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tranzit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tugunlarning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kam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aniqlaydi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Murakkabroq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algoritmlar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narx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tushunchasiga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nechta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ko‘rsatkichlarni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kiritadi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masalan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paketlarni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uzatishda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kechikish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aloqa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kanallarining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o‘tkazuvchanlik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qobiliyati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yoki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aloqaning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pul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qiymati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algoritmi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asosiy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natijasi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barcha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yoziladigan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yaratish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qo‘llab-quvvatlashdir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mazmuni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bog‘liq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57C443D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Umuman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jadvali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quyidagi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ma’lumotlarni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ichiga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:</w:t>
            </w:r>
          </w:p>
          <w:p w14:paraId="0B5299CD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Tarmoqdagi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qurilmalarning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haqiqiy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lastRenderedPageBreak/>
              <w:t>manzillari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AE30571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marshrutlash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protokolining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axboroti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7254B43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yaqin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marshrutizatorlarning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manzillari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3691844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Cisco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routerini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boshlang‘ich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sozlash</w:t>
            </w:r>
            <w:proofErr w:type="spellEnd"/>
          </w:p>
          <w:p w14:paraId="078BA45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Barcha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router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sozlamalari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bajariladi</w:t>
            </w:r>
            <w:proofErr w:type="spellEnd"/>
          </w:p>
          <w:p w14:paraId="132C07E1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enable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buyruqlaridan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foydalanamiz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kiramiz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configure terminal 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kiramiz</w:t>
            </w:r>
            <w:proofErr w:type="spellEnd"/>
          </w:p>
          <w:p w14:paraId="1B3702A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Konfiguratsiyadan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nusxa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o‘chirish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amallari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rejimda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bajariladi</w:t>
            </w:r>
            <w:proofErr w:type="spellEnd"/>
          </w:p>
          <w:p w14:paraId="286D983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NVRAM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routeridagi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joriy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tozalab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tashlanmoqda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0F7422E9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erase startup-config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NVRAMni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tozalash</w:t>
            </w:r>
            <w:proofErr w:type="spellEnd"/>
          </w:p>
          <w:p w14:paraId="756C045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reload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qayta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yuklanmoqda</w:t>
            </w:r>
            <w:proofErr w:type="spellEnd"/>
          </w:p>
          <w:p w14:paraId="4BEF19D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Routerga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berish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2EBFAC7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mezbon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nomi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WORD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WORD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routerning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nomi</w:t>
            </w:r>
            <w:proofErr w:type="spellEnd"/>
          </w:p>
          <w:p w14:paraId="0A483D21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Misol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tariqasida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Router0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marshrutizatorimizni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olaylik</w:t>
            </w:r>
            <w:proofErr w:type="spellEnd"/>
          </w:p>
          <w:p w14:paraId="105DE40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hostname Router0</w:t>
            </w:r>
          </w:p>
          <w:p w14:paraId="7D0257A7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Tizim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vaqti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sanasini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o‘rnatish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5DE9A3D1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soat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set 20:58:00 22 July 2013</w:t>
            </w:r>
          </w:p>
          <w:p w14:paraId="673E766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Barcha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parollarni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shifrlash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6250E8FD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xizmat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shifrlash</w:t>
            </w:r>
            <w:proofErr w:type="spellEnd"/>
          </w:p>
          <w:p w14:paraId="55072C1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ruxsat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etilgan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belgilash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0F345E8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Ruxsat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etilgan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maxfiy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berilmaganda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ishlatiladi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671C3763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Cisco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yoqish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misol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sifatida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Cisco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o‘rnatamiz</w:t>
            </w:r>
            <w:proofErr w:type="spellEnd"/>
          </w:p>
          <w:p w14:paraId="4085CDF2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Imtiyozli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maxfiy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berish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683A95D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enable secret Cisco</w:t>
            </w: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misol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sifatida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Cisco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o‘rnatamiz</w:t>
            </w:r>
            <w:proofErr w:type="spellEnd"/>
          </w:p>
          <w:p w14:paraId="2A93BD57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Router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konsoliga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00D370B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 console 0</w:t>
            </w:r>
          </w:p>
          <w:p w14:paraId="4A9832F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(config-line)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login</w:t>
            </w:r>
          </w:p>
          <w:p w14:paraId="4BE6F0D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(config-line)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Cisco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konsol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routerga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Cisco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o‘rnatamiz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75B22A4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AUX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marshrutizatorining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qo‘shimcha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portiga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4F0C5B7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 aux 0</w:t>
            </w:r>
          </w:p>
          <w:p w14:paraId="281D4895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(config-line)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login</w:t>
            </w:r>
          </w:p>
          <w:p w14:paraId="067654FF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lastRenderedPageBreak/>
              <w:t xml:space="preserve">Router0 (config-line)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Cisco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konsol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portdan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routerga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Cisco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o‘rnatamiz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04A77E73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Virtual router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terminallari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28AAC40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line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vty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0 4</w:t>
            </w:r>
          </w:p>
          <w:p w14:paraId="3A2E96CF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(config-line)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login</w:t>
            </w:r>
          </w:p>
          <w:p w14:paraId="285C565F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(config-line)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Cisco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paroli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- telnet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orqali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kirish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uchun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Cisco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parolini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o‘rnatamiz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796A45D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Ethernet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interfeysini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sozlash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konfiguratsiya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rejimi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)</w:t>
            </w:r>
          </w:p>
          <w:p w14:paraId="7D052B74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Misol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tariqasida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sodda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tarmoqni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olaylik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Marshrutizatorning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bir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internet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provayderiga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ikkinchi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interfeysi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esa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lokal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tarmoqqa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5F9A">
              <w:rPr>
                <w:rFonts w:eastAsia="Calibri"/>
                <w:sz w:val="24"/>
                <w:szCs w:val="24"/>
                <w:lang w:val="en-US"/>
              </w:rPr>
              <w:t>qaraydi</w:t>
            </w:r>
            <w:proofErr w:type="spellEnd"/>
            <w:r w:rsidRPr="00CE5F9A">
              <w:rPr>
                <w:rFonts w:eastAsia="Calibri"/>
                <w:sz w:val="24"/>
                <w:szCs w:val="24"/>
                <w:lang w:val="en-US"/>
              </w:rPr>
              <w:t>.</w:t>
            </w:r>
          </w:p>
          <w:p w14:paraId="4A60FAC0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FastEthernet0/0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interfeysi</w:t>
            </w:r>
            <w:proofErr w:type="spellEnd"/>
          </w:p>
          <w:p w14:paraId="05806A1A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(config-if)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ip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manzil 212.5.5.120 255.255.255.0</w:t>
            </w:r>
          </w:p>
          <w:p w14:paraId="2A730C7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(config-if)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o‘chirilmaydi</w:t>
            </w:r>
            <w:proofErr w:type="spellEnd"/>
          </w:p>
          <w:p w14:paraId="1AB1DA5E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(config-if)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chiqish</w:t>
            </w:r>
            <w:proofErr w:type="spellEnd"/>
          </w:p>
          <w:p w14:paraId="34131746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Interface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interface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FastEthernet1/0</w:t>
            </w:r>
          </w:p>
          <w:p w14:paraId="5B70AB13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(config-if)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ip</w:t>
            </w:r>
            <w:proofErr w:type="spellEnd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manzil 192.168.0.1 255.255.255.0</w:t>
            </w:r>
          </w:p>
          <w:p w14:paraId="0C5FDF28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(config-if)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o‘chirilmaydi</w:t>
            </w:r>
            <w:proofErr w:type="spellEnd"/>
          </w:p>
          <w:p w14:paraId="5500C08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(config-if)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chiqish</w:t>
            </w:r>
            <w:proofErr w:type="spellEnd"/>
          </w:p>
          <w:p w14:paraId="18E78B7C" w14:textId="77777777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 (config) # </w:t>
            </w:r>
            <w:proofErr w:type="spellStart"/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chiqish</w:t>
            </w:r>
            <w:proofErr w:type="spellEnd"/>
          </w:p>
          <w:p w14:paraId="3CA5649D" w14:textId="1E071FAE" w:rsidR="00CE5F9A" w:rsidRPr="00CE5F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r w:rsidRPr="00CE5F9A">
              <w:rPr>
                <w:rFonts w:eastAsia="Calibri"/>
                <w:sz w:val="24"/>
                <w:szCs w:val="24"/>
                <w:lang w:val="en-US"/>
              </w:rPr>
              <w:t xml:space="preserve">Router0# </w:t>
            </w:r>
            <w:r w:rsidRPr="00CE5F9A">
              <w:rPr>
                <w:rFonts w:eastAsia="Calibri"/>
                <w:b/>
                <w:bCs/>
                <w:sz w:val="24"/>
                <w:szCs w:val="24"/>
                <w:lang w:val="en-US"/>
              </w:rPr>
              <w:t>copy running-config startup-config</w:t>
            </w:r>
          </w:p>
        </w:tc>
        <w:tc>
          <w:tcPr>
            <w:tcW w:w="1134" w:type="dxa"/>
            <w:vAlign w:val="center"/>
          </w:tcPr>
          <w:p w14:paraId="3011BF97" w14:textId="77777777" w:rsidR="009C0946" w:rsidRPr="00BF021C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3EFD48E" w14:textId="77777777" w:rsidR="009C0946" w:rsidRPr="00BF021C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7B0834" w14:textId="572FBA0F" w:rsidR="009C0946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  <w:r w:rsidR="000859AE">
              <w:rPr>
                <w:b/>
                <w:sz w:val="24"/>
                <w:szCs w:val="24"/>
                <w:lang w:val="en-US"/>
              </w:rPr>
              <w:t>0</w:t>
            </w:r>
            <w:r w:rsidR="009C0946" w:rsidRPr="00687D37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min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B0B6A9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5C677B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FABD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4CDBC2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F512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6ADA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856B4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AB7814B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EE825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7B8AA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2682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1EB7F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F863F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0BC62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3FF06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5BA5A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EFD86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F9A0D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A7B98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85098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184046" w14:textId="1B687810" w:rsidR="0075568D" w:rsidRPr="00CE5F9A" w:rsidRDefault="00CE5F9A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20 min</w:t>
            </w:r>
          </w:p>
          <w:p w14:paraId="4FA6BC2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E3E1A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D3469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F6369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78338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7A365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1950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35903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81CB3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28029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CF4DF9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8B4D80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01178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326DFD3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F28BA8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0ACF5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657340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FB8D0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35E0C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038918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8811D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45C871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CAE2F2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B3658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4A9C2F9" w14:textId="77777777" w:rsidR="00E35CA9" w:rsidRDefault="00E35CA9" w:rsidP="00E35CA9">
            <w:pPr>
              <w:rPr>
                <w:b/>
                <w:sz w:val="24"/>
                <w:szCs w:val="24"/>
                <w:lang w:val="en-US"/>
              </w:rPr>
            </w:pP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5ED62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BB2D1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166E1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42AB4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0BC72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FFF2C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471F0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7756FB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09BB2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C1D12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2DA92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F28FA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64A83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8BD4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D1340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EAAF2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E610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CF7C8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C2BDC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C88D3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0C5A0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65B88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0A318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E1DC6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FD8AD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20BF7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8C94E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5F95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83C2A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EC3EE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56055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04EC1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22263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1DAE1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4740A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D9C11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D362B9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380D51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05BAB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7DB545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9A8441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440DA4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A3EB414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1B3916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D0F90A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094977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F10D24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938F0B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E047E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2160C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CE6376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D636E3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3F12B1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EBB03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A174755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7D951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4AB76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DB343C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EC557E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7F5E9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864F6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610671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CD5A4E4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2060E6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1483A0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A0915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9AA1D7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2BE79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DB3D21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89715E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A8BE3B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C578585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63076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50DA5E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BB42DA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99D19F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3BC91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7547B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53F39B2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EF2DF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E4A0D1" w14:textId="5C11E021" w:rsidR="00927C89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20 min</w:t>
            </w:r>
          </w:p>
          <w:p w14:paraId="24F41BF6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B615A8" w14:textId="5D01B14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FAFD36" w14:textId="4BD0C33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DE7445" w14:textId="4B1F39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F2C908" w14:textId="0816EED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D51A52" w14:textId="745FBDC9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00CDEB" w14:textId="71E87A9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B5262F" w14:textId="0686E62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38B44D" w14:textId="1A6995B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A03EC1" w14:textId="219454B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823A3B" w14:textId="6900D62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48583" w14:textId="7422C94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90AF10" w14:textId="4A98E5D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6014E" w14:textId="6F5D00D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F76EA9" w14:textId="785D28C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F23CE6" w14:textId="70171EE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08FAC7" w14:textId="6D89782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D2BA5E" w14:textId="2844987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99F1C8" w14:textId="2EDD7C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066A60" w14:textId="4B2B9BF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0A8029" w14:textId="24E38F4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8FD0763" w14:textId="2E11445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76D215" w14:textId="546656B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1A1B5F" w14:textId="05990AB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DDEFB" w14:textId="6FA039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D32F51" w14:textId="70CB30C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1B5A53" w14:textId="3A64EAC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8EEEB1" w14:textId="2267CA7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CE88EE" w14:textId="4867BC3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ABAAAC" w14:textId="2ABF778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59573A" w14:textId="1474161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480A89B" w14:textId="16D10EE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34E65D" w14:textId="21767E1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CF0474" w14:textId="75EAAB6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BEA9BF" w14:textId="1B82CCB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38702" w14:textId="308F100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659348" w14:textId="02D035B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A920AC" w14:textId="5B5717A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32BF0B" w14:textId="30D7D6B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54525D" w14:textId="34E8A29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B318EE" w14:textId="00D04FA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8BC647" w14:textId="5742761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A70E2" w14:textId="2A895DF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E70B6C" w14:textId="24AE12A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0DE057" w14:textId="40643D6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93688F" w14:textId="121F2A3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43C67" w14:textId="47AE17E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D6F21E" w14:textId="5D1371D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042CFC" w14:textId="113EA98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F940D5" w14:textId="1439011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EBEE20" w14:textId="1B1B3DD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20DA8A" w14:textId="2A6CD42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1289FF" w14:textId="5E44C23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DBBC3B" w14:textId="1ED0EDC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3E32DF" w14:textId="7D32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1E03FF" w14:textId="5E8C198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BC9D0C" w14:textId="41E1AE0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DD0B46" w14:textId="000624A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97C5B" w14:textId="14E4666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3A7A60" w14:textId="7375722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AA5D64" w14:textId="51CDB7B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0EDBF3" w14:textId="4118D0A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91BD6" w14:textId="287DCF0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7C747E" w14:textId="2A8DF90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96D004" w14:textId="6BB700D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A74A2F" w14:textId="3AD5DB7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506D3F" w14:textId="5D7BD2A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4CC5BA" w14:textId="064A5CD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D89013" w14:textId="281C1F4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E9336C" w14:textId="6266926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B1691" w14:textId="086D856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A39A41" w14:textId="5B61A7A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6964D8" w14:textId="024E8E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C2A05D" w14:textId="378EDC8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AE7E6E" w14:textId="073530E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A2F4C0" w14:textId="6C943ED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3CB1AE" w14:textId="49790A6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90A8A5" w14:textId="1FA2A79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0544E5" w14:textId="6B30DFA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00068B" w14:textId="1507E16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60181E" w14:textId="038A2AF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9F0711" w14:textId="7DDEFFF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F0FDE42" w14:textId="4ECE774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1C3790C" w14:textId="2307A46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3B554A" w14:textId="3A43EF7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46A489" w14:textId="402302B9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2C3CB7" w14:textId="2E21F33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7CBB21" w14:textId="3723D0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07A30D" w14:textId="64071F8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50ACC0" w14:textId="31FFF22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F9A90C" w14:textId="7ED7024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F6497" w14:textId="4742C60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B2E356" w14:textId="54C8455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17FD8F" w14:textId="0D67153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A5B6A6" w14:textId="5E5CC5B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19B4EE" w14:textId="7D3ED1D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044A71" w14:textId="35A8B34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F2B018" w14:textId="305A418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9032A8" w14:textId="63F4185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57B6FA" w14:textId="0E134C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72F5A7" w14:textId="7646D41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43810D" w14:textId="36BA8B9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89FEB7" w14:textId="21FD8AA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BDBA4F" w14:textId="07A129A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C824BE" w14:textId="3536598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1554FB" w14:textId="2A69D8D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B121D3" w14:textId="5B6B7FF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183271" w14:textId="2953F67D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23E04C" w14:textId="1C6070A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CE23C9" w14:textId="113FB88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97CD97" w14:textId="5EB707E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B7E26B" w14:textId="5F75FC1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55A4D3" w14:textId="0CA106A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88D989" w14:textId="550E1E5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7A3F" w14:textId="559494C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1CAAF3" w14:textId="26D7148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43E170ED" w:rsidR="00927C89" w:rsidRPr="0075568D" w:rsidRDefault="00927C89" w:rsidP="00CE5F9A">
            <w:pPr>
              <w:jc w:val="center"/>
              <w:rPr>
                <w:b/>
                <w:sz w:val="24"/>
                <w:szCs w:val="24"/>
              </w:rPr>
            </w:pPr>
            <w:bookmarkStart w:id="4" w:name="_GoBack"/>
            <w:bookmarkEnd w:id="4"/>
          </w:p>
        </w:tc>
        <w:tc>
          <w:tcPr>
            <w:tcW w:w="2693" w:type="dxa"/>
            <w:vAlign w:val="center"/>
          </w:tcPr>
          <w:p w14:paraId="3CC5C31F" w14:textId="4AA50605" w:rsidR="009C0946" w:rsidRPr="0068706D" w:rsidRDefault="0075568D" w:rsidP="00CD20CC">
            <w:pPr>
              <w:jc w:val="center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 w:eastAsia="x-none"/>
              </w:rPr>
              <w:lastRenderedPageBreak/>
              <w:t>65-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dyumli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monoblok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, </w:t>
            </w:r>
            <w:proofErr w:type="spellStart"/>
            <w:r w:rsidR="00927C89">
              <w:rPr>
                <w:sz w:val="24"/>
                <w:szCs w:val="24"/>
                <w:lang w:eastAsia="x-none"/>
              </w:rPr>
              <w:t>electron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taqdimot</w:t>
            </w:r>
            <w:proofErr w:type="spellEnd"/>
          </w:p>
        </w:tc>
      </w:tr>
      <w:tr w:rsidR="002B1D0E" w:rsidRPr="0068706D" w14:paraId="779A5E73" w14:textId="77777777" w:rsidTr="00CD20CC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534BB6F7" w14:textId="77777777" w:rsidR="00BF021C" w:rsidRPr="00A676E4" w:rsidRDefault="00BF021C" w:rsidP="00BF021C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b/>
                <w:sz w:val="24"/>
                <w:szCs w:val="24"/>
                <w:lang w:val="uz-Cyrl-UZ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III</w:t>
            </w:r>
            <w:r w:rsidRPr="00A676E4">
              <w:rPr>
                <w:b/>
                <w:sz w:val="24"/>
                <w:szCs w:val="24"/>
                <w:lang w:val="uz-Cyrl-UZ"/>
              </w:rPr>
              <w:t>. YAKUNIY QISM</w:t>
            </w:r>
          </w:p>
          <w:p w14:paraId="1AB7144C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  <w:lang w:val="uz-Cyrl-UZ"/>
              </w:rPr>
            </w:pPr>
            <w:r w:rsidRPr="00A676E4">
              <w:rPr>
                <w:sz w:val="24"/>
                <w:szCs w:val="24"/>
                <w:lang w:val="uz-Cyrl-UZ"/>
              </w:rPr>
              <w:t>Mavzu yuzasidan qo‘yilgan maqsadga mashg‘ulot jarayonida erishilganligini tekshirish.</w:t>
            </w:r>
          </w:p>
          <w:p w14:paraId="7C927708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Savollarga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javob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berish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  <w:p w14:paraId="19ED5C6E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Mustaqqil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tayyorgarlikka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topshiriq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berish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  <w:p w14:paraId="557AD73F" w14:textId="41FF9871" w:rsidR="009C0946" w:rsidRPr="00BF021C" w:rsidRDefault="00BF021C" w:rsidP="00BF021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Keyingi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mashg‘ulot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mavzusi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va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o‘tish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joyini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’lon qilish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111FCDD5" w:rsidR="0064016A" w:rsidRPr="006C4B74" w:rsidRDefault="00BF021C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proofErr w:type="spellStart"/>
      <w:r>
        <w:rPr>
          <w:bCs/>
          <w:color w:val="000000"/>
          <w:szCs w:val="28"/>
          <w:lang w:val="en-US"/>
        </w:rPr>
        <w:t>Mashg‘ulot</w:t>
      </w:r>
      <w:proofErr w:type="spellEnd"/>
      <w:r>
        <w:rPr>
          <w:bCs/>
          <w:color w:val="000000"/>
          <w:szCs w:val="28"/>
          <w:lang w:val="en-US"/>
        </w:rPr>
        <w:t xml:space="preserve"> </w:t>
      </w:r>
      <w:proofErr w:type="spellStart"/>
      <w:r>
        <w:rPr>
          <w:bCs/>
          <w:color w:val="000000"/>
          <w:szCs w:val="28"/>
          <w:lang w:val="en-US"/>
        </w:rPr>
        <w:t>rahbari</w:t>
      </w:r>
      <w:proofErr w:type="spellEnd"/>
      <w:r w:rsidR="006C4B74">
        <w:rPr>
          <w:bCs/>
          <w:color w:val="000000"/>
          <w:szCs w:val="28"/>
          <w:lang w:val="uz-Cyrl-UZ"/>
        </w:rPr>
        <w:t>:</w:t>
      </w:r>
    </w:p>
    <w:p w14:paraId="19984CC7" w14:textId="48F5359C" w:rsidR="009C0946" w:rsidRDefault="00BF021C" w:rsidP="009C0946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AXBOROT TEXNOLOGIYALARI VA SUN’IY INTELLEKT</w:t>
      </w:r>
    </w:p>
    <w:p w14:paraId="02166D5B" w14:textId="5DD8B063" w:rsidR="00BF021C" w:rsidRPr="00BF021C" w:rsidRDefault="00BF021C" w:rsidP="009C0946">
      <w:pPr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KAFEDRASI</w:t>
      </w:r>
      <w:r w:rsidRPr="00BF021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DOTSENTI</w:t>
      </w:r>
    </w:p>
    <w:p w14:paraId="02C62CDD" w14:textId="77777777" w:rsidR="009C0946" w:rsidRPr="00BF021C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24888758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 w:rsidRPr="00BF021C">
        <w:tab/>
      </w:r>
      <w:r w:rsidR="00BF021C">
        <w:rPr>
          <w:lang w:val="en-US"/>
        </w:rPr>
        <w:t>QKX</w:t>
      </w:r>
      <w:r>
        <w:t xml:space="preserve"> </w:t>
      </w:r>
      <w:r>
        <w:tab/>
      </w:r>
      <w:r>
        <w:tab/>
      </w:r>
    </w:p>
    <w:p w14:paraId="1603B95F" w14:textId="644D9370" w:rsidR="009C0946" w:rsidRPr="00BF021C" w:rsidRDefault="009C0946" w:rsidP="009C0946">
      <w:pPr>
        <w:pStyle w:val="a4"/>
        <w:spacing w:line="360" w:lineRule="auto"/>
        <w:ind w:left="0"/>
        <w:jc w:val="center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BF021C">
        <w:rPr>
          <w:lang w:val="en-US"/>
        </w:rPr>
        <w:t>B</w:t>
      </w:r>
      <w:r>
        <w:t xml:space="preserve">. </w:t>
      </w:r>
      <w:bookmarkEnd w:id="0"/>
      <w:r w:rsidR="00BF021C">
        <w:rPr>
          <w:lang w:val="en-US"/>
        </w:rPr>
        <w:t>Umaraliyev</w:t>
      </w:r>
    </w:p>
    <w:sectPr w:rsidR="009C0946" w:rsidRPr="00BF021C" w:rsidSect="00064115">
      <w:headerReference w:type="default" r:id="rId11"/>
      <w:footerReference w:type="defaul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F4E63A" w14:textId="77777777" w:rsidR="00A30E0B" w:rsidRDefault="00A30E0B">
      <w:r>
        <w:separator/>
      </w:r>
    </w:p>
  </w:endnote>
  <w:endnote w:type="continuationSeparator" w:id="0">
    <w:p w14:paraId="62B49070" w14:textId="77777777" w:rsidR="00A30E0B" w:rsidRDefault="00A3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7819506"/>
      <w:docPartObj>
        <w:docPartGallery w:val="Page Numbers (Bottom of Page)"/>
        <w:docPartUnique/>
      </w:docPartObj>
    </w:sdtPr>
    <w:sdtEndPr/>
    <w:sdtContent>
      <w:p w14:paraId="37F9FBDB" w14:textId="0845B142" w:rsidR="00DD312C" w:rsidRDefault="00DD312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FA5F5D" w14:textId="77777777" w:rsidR="00DD312C" w:rsidRDefault="00DD312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AE37C2" w14:textId="77777777" w:rsidR="00A30E0B" w:rsidRDefault="00A30E0B">
      <w:r>
        <w:separator/>
      </w:r>
    </w:p>
  </w:footnote>
  <w:footnote w:type="continuationSeparator" w:id="0">
    <w:p w14:paraId="212F7887" w14:textId="77777777" w:rsidR="00A30E0B" w:rsidRDefault="00A30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15F3E"/>
    <w:multiLevelType w:val="hybridMultilevel"/>
    <w:tmpl w:val="2EC0ED12"/>
    <w:lvl w:ilvl="0" w:tplc="80EC49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829DF"/>
    <w:multiLevelType w:val="multilevel"/>
    <w:tmpl w:val="1B8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D4BF8"/>
    <w:multiLevelType w:val="hybridMultilevel"/>
    <w:tmpl w:val="28546DEC"/>
    <w:lvl w:ilvl="0" w:tplc="86A87830">
      <w:start w:val="1"/>
      <w:numFmt w:val="decimal"/>
      <w:lvlText w:val="%1."/>
      <w:lvlJc w:val="left"/>
      <w:pPr>
        <w:ind w:left="722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158F45B3"/>
    <w:multiLevelType w:val="multilevel"/>
    <w:tmpl w:val="503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03844"/>
    <w:multiLevelType w:val="hybridMultilevel"/>
    <w:tmpl w:val="BCC0B5D6"/>
    <w:lvl w:ilvl="0" w:tplc="78F60D8E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5" w15:restartNumberingAfterBreak="0">
    <w:nsid w:val="1FF231C6"/>
    <w:multiLevelType w:val="hybridMultilevel"/>
    <w:tmpl w:val="6F2A2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7" w15:restartNumberingAfterBreak="0">
    <w:nsid w:val="26D90F9B"/>
    <w:multiLevelType w:val="multilevel"/>
    <w:tmpl w:val="AC2C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83DAB"/>
    <w:multiLevelType w:val="multilevel"/>
    <w:tmpl w:val="00B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B1860"/>
    <w:multiLevelType w:val="hybridMultilevel"/>
    <w:tmpl w:val="8AE4DB1A"/>
    <w:lvl w:ilvl="0" w:tplc="CCB85F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D0322"/>
    <w:multiLevelType w:val="hybridMultilevel"/>
    <w:tmpl w:val="C0AAD9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ED0926"/>
    <w:multiLevelType w:val="multilevel"/>
    <w:tmpl w:val="5C9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14777"/>
    <w:multiLevelType w:val="hybridMultilevel"/>
    <w:tmpl w:val="C7EE75AA"/>
    <w:lvl w:ilvl="0" w:tplc="A064B888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3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1636"/>
        </w:tabs>
        <w:ind w:left="1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4" w15:restartNumberingAfterBreak="0">
    <w:nsid w:val="56A94997"/>
    <w:multiLevelType w:val="hybridMultilevel"/>
    <w:tmpl w:val="AF421314"/>
    <w:lvl w:ilvl="0" w:tplc="41E687EC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7E36C21"/>
    <w:multiLevelType w:val="hybridMultilevel"/>
    <w:tmpl w:val="ED627E66"/>
    <w:lvl w:ilvl="0" w:tplc="960A78C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17" w15:restartNumberingAfterBreak="0">
    <w:nsid w:val="66E933BB"/>
    <w:multiLevelType w:val="multilevel"/>
    <w:tmpl w:val="887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C36658"/>
    <w:multiLevelType w:val="hybridMultilevel"/>
    <w:tmpl w:val="1E1C7A3C"/>
    <w:lvl w:ilvl="0" w:tplc="DE5CF7C6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08C71FE"/>
    <w:multiLevelType w:val="multilevel"/>
    <w:tmpl w:val="9FE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04CEA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1" w15:restartNumberingAfterBreak="0">
    <w:nsid w:val="76BA20D0"/>
    <w:multiLevelType w:val="multilevel"/>
    <w:tmpl w:val="6C0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C35D3"/>
    <w:multiLevelType w:val="hybridMultilevel"/>
    <w:tmpl w:val="611CF2A8"/>
    <w:lvl w:ilvl="0" w:tplc="B0E837D8">
      <w:start w:val="1"/>
      <w:numFmt w:val="decimal"/>
      <w:lvlText w:val="%1.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D7403596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2A9E7D0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F3D6100A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3F89B2C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7054BA3A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EBFE01E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773CC2AE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23F4A6C6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num w:numId="1">
    <w:abstractNumId w:val="12"/>
  </w:num>
  <w:num w:numId="2">
    <w:abstractNumId w:val="9"/>
  </w:num>
  <w:num w:numId="3">
    <w:abstractNumId w:val="18"/>
  </w:num>
  <w:num w:numId="4">
    <w:abstractNumId w:val="16"/>
  </w:num>
  <w:num w:numId="5">
    <w:abstractNumId w:val="20"/>
  </w:num>
  <w:num w:numId="6">
    <w:abstractNumId w:val="5"/>
  </w:num>
  <w:num w:numId="7">
    <w:abstractNumId w:val="2"/>
  </w:num>
  <w:num w:numId="8">
    <w:abstractNumId w:val="4"/>
  </w:num>
  <w:num w:numId="9">
    <w:abstractNumId w:val="19"/>
  </w:num>
  <w:num w:numId="10">
    <w:abstractNumId w:val="21"/>
  </w:num>
  <w:num w:numId="11">
    <w:abstractNumId w:val="8"/>
  </w:num>
  <w:num w:numId="12">
    <w:abstractNumId w:val="3"/>
  </w:num>
  <w:num w:numId="13">
    <w:abstractNumId w:val="1"/>
  </w:num>
  <w:num w:numId="14">
    <w:abstractNumId w:val="17"/>
  </w:num>
  <w:num w:numId="15">
    <w:abstractNumId w:val="15"/>
  </w:num>
  <w:num w:numId="16">
    <w:abstractNumId w:val="7"/>
  </w:num>
  <w:num w:numId="17">
    <w:abstractNumId w:val="14"/>
  </w:num>
  <w:num w:numId="18">
    <w:abstractNumId w:val="13"/>
  </w:num>
  <w:num w:numId="19">
    <w:abstractNumId w:val="10"/>
  </w:num>
  <w:num w:numId="20">
    <w:abstractNumId w:val="22"/>
  </w:num>
  <w:num w:numId="21">
    <w:abstractNumId w:val="6"/>
  </w:num>
  <w:num w:numId="22">
    <w:abstractNumId w:val="0"/>
  </w:num>
  <w:num w:numId="2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5C3E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4115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859AE"/>
    <w:rsid w:val="00092C45"/>
    <w:rsid w:val="0009683F"/>
    <w:rsid w:val="000975CA"/>
    <w:rsid w:val="000B1E18"/>
    <w:rsid w:val="000B23E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348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08D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B1D0E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2F4550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4ED3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4064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3BBF"/>
    <w:rsid w:val="004B7058"/>
    <w:rsid w:val="004D2B4F"/>
    <w:rsid w:val="004D3581"/>
    <w:rsid w:val="004D4A21"/>
    <w:rsid w:val="004D6A5F"/>
    <w:rsid w:val="004D6ADC"/>
    <w:rsid w:val="004E05F9"/>
    <w:rsid w:val="004E30E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568D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7C89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54E"/>
    <w:rsid w:val="009F67C5"/>
    <w:rsid w:val="009F7275"/>
    <w:rsid w:val="009F788C"/>
    <w:rsid w:val="00A036AE"/>
    <w:rsid w:val="00A037BB"/>
    <w:rsid w:val="00A046A0"/>
    <w:rsid w:val="00A0605C"/>
    <w:rsid w:val="00A06F5E"/>
    <w:rsid w:val="00A11465"/>
    <w:rsid w:val="00A116D4"/>
    <w:rsid w:val="00A11A0B"/>
    <w:rsid w:val="00A14065"/>
    <w:rsid w:val="00A15FB4"/>
    <w:rsid w:val="00A20E26"/>
    <w:rsid w:val="00A30E0B"/>
    <w:rsid w:val="00A31670"/>
    <w:rsid w:val="00A333A6"/>
    <w:rsid w:val="00A33AF9"/>
    <w:rsid w:val="00A3443E"/>
    <w:rsid w:val="00A34714"/>
    <w:rsid w:val="00A3501F"/>
    <w:rsid w:val="00A405F8"/>
    <w:rsid w:val="00A45D69"/>
    <w:rsid w:val="00A514CB"/>
    <w:rsid w:val="00A516E6"/>
    <w:rsid w:val="00A5229C"/>
    <w:rsid w:val="00A52B10"/>
    <w:rsid w:val="00A60113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B34DF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6F4F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77DF"/>
    <w:rsid w:val="00BC1D37"/>
    <w:rsid w:val="00BC4A3E"/>
    <w:rsid w:val="00BC53F2"/>
    <w:rsid w:val="00BD7AA5"/>
    <w:rsid w:val="00BE6536"/>
    <w:rsid w:val="00BF021C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66DF6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5F9A"/>
    <w:rsid w:val="00CE7750"/>
    <w:rsid w:val="00CE7C70"/>
    <w:rsid w:val="00CF318F"/>
    <w:rsid w:val="00CF6526"/>
    <w:rsid w:val="00D01676"/>
    <w:rsid w:val="00D0194F"/>
    <w:rsid w:val="00D02483"/>
    <w:rsid w:val="00D04C96"/>
    <w:rsid w:val="00D04DB1"/>
    <w:rsid w:val="00D05E12"/>
    <w:rsid w:val="00D05F89"/>
    <w:rsid w:val="00D07B0B"/>
    <w:rsid w:val="00D10084"/>
    <w:rsid w:val="00D10219"/>
    <w:rsid w:val="00D12529"/>
    <w:rsid w:val="00D1474A"/>
    <w:rsid w:val="00D16350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312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35CA9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0DF2"/>
    <w:rsid w:val="00FB4A97"/>
    <w:rsid w:val="00FB5287"/>
    <w:rsid w:val="00FB64C7"/>
    <w:rsid w:val="00FC0B8B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4E30E9"/>
    <w:pPr>
      <w:widowControl w:val="0"/>
      <w:ind w:left="810"/>
      <w:jc w:val="left"/>
      <w:outlineLvl w:val="0"/>
    </w:pPr>
    <w:rPr>
      <w:rFonts w:eastAsia="Times New Roman" w:cstheme="minorBidi"/>
      <w:b/>
      <w:bCs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lp1,符号列表,列出段落2,List Paragraph1,列出段落1,·ûºÅÁÐ±í,¡¤?o?¨¢D¡À¨ª,?¡è?o?¡§¡éD?¨¤¡§a,??¨¨?o??¡ì?¨¦D?¡§¡è?¡ìa,??¡§¡§?o???¨¬?¡§|D??¡ì?¨¨??¨¬a,???¡ì?¡ì?o???¡§???¡ì|D???¨¬?¡§¡§??¡§?a,????¨¬??¨¬?o????¡ì????¨¬|D???¡§???¡ì?¡ì???¡ì?a,?,List Paragraph11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aliases w:val="lp1 Знак,符号列表 Знак,列出段落2 Знак,List Paragraph1 Знак,列出段落1 Знак,·ûºÅÁÐ±í Знак,¡¤?o?¨¢D¡À¨ª Знак,?¡è?o?¡§¡éD?¨¤¡§a Знак,??¨¨?o??¡ì?¨¦D?¡§¡è?¡ìa Знак,??¡§¡§?o???¨¬?¡§|D??¡ì?¨¨??¨¬a Знак,???¡ì?¡ì?o???¡§???¡ì|D???¨¬?¡§¡§??¡§?a Знак,? Знак"/>
    <w:link w:val="a4"/>
    <w:uiPriority w:val="34"/>
    <w:qFormat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CBC"/>
    <w:rPr>
      <w:b/>
      <w:sz w:val="26"/>
    </w:rPr>
  </w:style>
  <w:style w:type="paragraph" w:styleId="21">
    <w:name w:val="Body Text Indent 2"/>
    <w:basedOn w:val="a"/>
    <w:link w:val="22"/>
    <w:uiPriority w:val="99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E47CC9"/>
    <w:rPr>
      <w:sz w:val="24"/>
      <w:szCs w:val="24"/>
    </w:rPr>
  </w:style>
  <w:style w:type="paragraph" w:customStyle="1" w:styleId="101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2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iPriority w:val="99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  <w:style w:type="paragraph" w:styleId="af3">
    <w:name w:val="Body Text"/>
    <w:basedOn w:val="a"/>
    <w:link w:val="af4"/>
    <w:uiPriority w:val="1"/>
    <w:unhideWhenUsed/>
    <w:qFormat/>
    <w:rsid w:val="004E30E9"/>
    <w:pPr>
      <w:spacing w:after="120"/>
    </w:pPr>
  </w:style>
  <w:style w:type="character" w:customStyle="1" w:styleId="af4">
    <w:name w:val="Основной текст Знак"/>
    <w:basedOn w:val="a0"/>
    <w:link w:val="af3"/>
    <w:uiPriority w:val="1"/>
    <w:rsid w:val="004E30E9"/>
    <w:rPr>
      <w:rFonts w:eastAsiaTheme="minorHAnsi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E30E9"/>
    <w:rPr>
      <w:rFonts w:cstheme="minorBidi"/>
      <w:b/>
      <w:bCs/>
      <w:sz w:val="28"/>
      <w:szCs w:val="28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4E30E9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E30E9"/>
    <w:pPr>
      <w:widowControl w:val="0"/>
      <w:jc w:val="left"/>
    </w:pPr>
    <w:rPr>
      <w:rFonts w:asciiTheme="minorHAnsi" w:hAnsiTheme="minorHAnsi" w:cstheme="minorBidi"/>
      <w:sz w:val="22"/>
      <w:lang w:val="en-US"/>
    </w:rPr>
  </w:style>
  <w:style w:type="character" w:styleId="af5">
    <w:name w:val="Unresolved Mention"/>
    <w:basedOn w:val="a0"/>
    <w:uiPriority w:val="99"/>
    <w:semiHidden/>
    <w:unhideWhenUsed/>
    <w:rsid w:val="004E3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2867</TotalTime>
  <Pages>11</Pages>
  <Words>2890</Words>
  <Characters>16478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Администратор</cp:lastModifiedBy>
  <cp:revision>379</cp:revision>
  <cp:lastPrinted>2025-09-15T07:04:00Z</cp:lastPrinted>
  <dcterms:created xsi:type="dcterms:W3CDTF">2021-07-09T18:11:00Z</dcterms:created>
  <dcterms:modified xsi:type="dcterms:W3CDTF">2026-02-22T12:41:00Z</dcterms:modified>
</cp:coreProperties>
</file>