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A229E" w14:textId="77777777" w:rsidR="00B91AD1" w:rsidRPr="00841F4A" w:rsidRDefault="00B91AD1" w:rsidP="00B91AD1">
      <w:pPr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GURUHLI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ULOT UCHUN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QUV MATERIALLARI</w:t>
      </w:r>
    </w:p>
    <w:p w14:paraId="31EEBF5F" w14:textId="77777777" w:rsidR="00B91AD1" w:rsidRPr="009C6D6D" w:rsidRDefault="00B91AD1" w:rsidP="00B91AD1">
      <w:pPr>
        <w:tabs>
          <w:tab w:val="left" w:pos="397"/>
          <w:tab w:val="left" w:pos="539"/>
        </w:tabs>
        <w:ind w:firstLine="114"/>
        <w:jc w:val="both"/>
        <w:rPr>
          <w:rFonts w:ascii="Times New Roman" w:hAnsi="Times New Roman"/>
          <w:b/>
          <w:sz w:val="20"/>
          <w:szCs w:val="20"/>
          <w:lang w:val="uz-Cyrl-UZ"/>
        </w:rPr>
      </w:pPr>
    </w:p>
    <w:p w14:paraId="2F306D4A" w14:textId="77777777" w:rsidR="00B91AD1" w:rsidRPr="00841F4A" w:rsidRDefault="00B91AD1" w:rsidP="00B91AD1">
      <w:pPr>
        <w:tabs>
          <w:tab w:val="left" w:pos="397"/>
          <w:tab w:val="left" w:pos="539"/>
        </w:tabs>
        <w:spacing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841F4A">
        <w:rPr>
          <w:rFonts w:ascii="Times New Roman" w:hAnsi="Times New Roman"/>
          <w:b/>
          <w:sz w:val="28"/>
          <w:szCs w:val="28"/>
          <w:lang w:val="uz-Cyrl-UZ"/>
        </w:rPr>
        <w:t>2</w:t>
      </w:r>
      <w:r w:rsidRPr="00841F4A">
        <w:rPr>
          <w:rFonts w:ascii="Times New Roman" w:hAnsi="Times New Roman"/>
          <w:b/>
          <w:sz w:val="28"/>
          <w:szCs w:val="28"/>
          <w:lang w:val="en-US"/>
        </w:rPr>
        <w:t>-</w:t>
      </w:r>
      <w:r w:rsidRPr="00841F4A">
        <w:rPr>
          <w:rFonts w:ascii="Times New Roman" w:hAnsi="Times New Roman"/>
          <w:b/>
          <w:sz w:val="28"/>
          <w:szCs w:val="28"/>
          <w:lang w:val="uz-Cyrl-UZ"/>
        </w:rPr>
        <w:t xml:space="preserve">Mavzu: </w:t>
      </w:r>
      <w:r w:rsidRPr="00841F4A">
        <w:rPr>
          <w:rFonts w:ascii="Times New Roman" w:hAnsi="Times New Roman"/>
          <w:bCs/>
          <w:sz w:val="28"/>
          <w:szCs w:val="28"/>
          <w:lang w:val="uz-Cyrl-UZ"/>
        </w:rPr>
        <w:t>PyQt5 paketi va QtDesigner dasturi yordamida GUI dasturlarini yaratish</w:t>
      </w:r>
      <w:r w:rsidRPr="00841F4A">
        <w:rPr>
          <w:rFonts w:ascii="Times New Roman" w:hAnsi="Times New Roman"/>
          <w:b/>
          <w:sz w:val="28"/>
          <w:szCs w:val="28"/>
          <w:lang w:val="uz-Cyrl-UZ"/>
        </w:rPr>
        <w:t>.</w:t>
      </w:r>
    </w:p>
    <w:p w14:paraId="6FDD7830" w14:textId="77777777" w:rsidR="00B91AD1" w:rsidRPr="00841F4A" w:rsidRDefault="00B91AD1" w:rsidP="00B91AD1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z-Cyrl-UZ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3-mash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g‘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ulot.</w:t>
      </w:r>
      <w:r w:rsidRPr="00841F4A">
        <w:rPr>
          <w:rFonts w:ascii="Times New Roman" w:hAnsi="Times New Roman"/>
          <w:color w:val="000000"/>
          <w:sz w:val="28"/>
          <w:szCs w:val="28"/>
          <w:u w:color="0000FF"/>
          <w:lang w:val="uz-Cyrl-UZ"/>
        </w:rPr>
        <w:t xml:space="preserve"> </w:t>
      </w:r>
      <w:r w:rsidRPr="00841F4A">
        <w:rPr>
          <w:rFonts w:ascii="Times New Roman" w:hAnsi="Times New Roman"/>
          <w:bCs/>
          <w:sz w:val="28"/>
          <w:szCs w:val="28"/>
          <w:lang w:val="uz-Cyrl-UZ"/>
        </w:rPr>
        <w:t>PyQt5 kutubxonasi. QLineEdit vidjeti.</w:t>
      </w:r>
      <w:r w:rsidRPr="00841F4A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</w:p>
    <w:p w14:paraId="1E58AE25" w14:textId="77777777" w:rsidR="00B91AD1" w:rsidRPr="00841F4A" w:rsidRDefault="00B91AD1" w:rsidP="00B91AD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quv savollari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:</w:t>
      </w:r>
    </w:p>
    <w:p w14:paraId="4B1D79B6" w14:textId="77777777" w:rsidR="00B91AD1" w:rsidRPr="00841F4A" w:rsidRDefault="00B91AD1" w:rsidP="00B91AD1">
      <w:pPr>
        <w:tabs>
          <w:tab w:val="left" w:pos="611"/>
        </w:tabs>
        <w:spacing w:line="276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val="x-none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1. </w:t>
      </w:r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QLineEdit vidjeti;</w:t>
      </w:r>
    </w:p>
    <w:p w14:paraId="44D324C4" w14:textId="77777777" w:rsidR="00B91AD1" w:rsidRPr="00841F4A" w:rsidRDefault="00B91AD1" w:rsidP="00B91AD1">
      <w:pPr>
        <w:spacing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 </w:t>
      </w:r>
      <w:r w:rsidRPr="009E5782">
        <w:rPr>
          <w:rFonts w:ascii="Times New Roman" w:hAnsi="Times New Roman"/>
          <w:sz w:val="28"/>
          <w:szCs w:val="28"/>
          <w:lang w:val="en-US"/>
        </w:rPr>
        <w:t>setStyleSheet() metodi</w:t>
      </w:r>
      <w:r w:rsidRPr="00841F4A">
        <w:rPr>
          <w:rFonts w:ascii="Times New Roman" w:hAnsi="Times New Roman"/>
          <w:sz w:val="28"/>
          <w:szCs w:val="28"/>
          <w:lang w:val="en-US"/>
        </w:rPr>
        <w:t>.</w:t>
      </w:r>
    </w:p>
    <w:p w14:paraId="73365163" w14:textId="77777777" w:rsidR="00B91AD1" w:rsidRPr="009C6D6D" w:rsidRDefault="00B91AD1" w:rsidP="00B91AD1">
      <w:pPr>
        <w:tabs>
          <w:tab w:val="left" w:pos="260"/>
        </w:tabs>
        <w:spacing w:line="276" w:lineRule="auto"/>
        <w:jc w:val="both"/>
        <w:rPr>
          <w:rFonts w:ascii="Times New Roman" w:hAnsi="Times New Roman"/>
          <w:sz w:val="20"/>
          <w:szCs w:val="20"/>
          <w:lang w:val="en-US"/>
        </w:rPr>
      </w:pPr>
    </w:p>
    <w:p w14:paraId="05DD292C" w14:textId="77777777" w:rsidR="00B91AD1" w:rsidRPr="00841F4A" w:rsidRDefault="00B91AD1" w:rsidP="00B91AD1">
      <w:pPr>
        <w:spacing w:line="276" w:lineRule="auto"/>
        <w:jc w:val="center"/>
        <w:rPr>
          <w:rFonts w:cs="Calibri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1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. 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QLineEdit vidjeti</w:t>
      </w:r>
    </w:p>
    <w:p w14:paraId="1081272C" w14:textId="77777777" w:rsidR="00B91AD1" w:rsidRPr="00841F4A" w:rsidRDefault="00B91AD1" w:rsidP="00B91AD1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QLineEdit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- bu matnning bir qatorini kiritish va tahrirlash imkonini beruvchi vidjet. Ushbu vidjetda Cencel va Repeat, Cut va Past hamda “Sudrab olib tashlash” funksiyalari mavjud.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1AD1" w14:paraId="37551E80" w14:textId="77777777" w:rsidTr="00B867FA">
        <w:tc>
          <w:tcPr>
            <w:tcW w:w="9628" w:type="dxa"/>
          </w:tcPr>
          <w:p w14:paraId="45C8809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37F96D15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76DA84C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824074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593811E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class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Examples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5714707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462C388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super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().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2980CFE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4DB4DAB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initUI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2E37536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1B86933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initUI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14CAA32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lbl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CE2313D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qlineE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4C87C6B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0FDFB80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qlineE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14A45C1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lbl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06E570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240E15AB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qlineE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textChanged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[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str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].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connect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changed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4B61FE5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280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170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9671DF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‘QlineEdit Example’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3F48FE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6841533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</w:t>
            </w:r>
          </w:p>
          <w:p w14:paraId="2D22CEC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changed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2B62B78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 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lbl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Label 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52781B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lbl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adjustSize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57A85B3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70C031FB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__name__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‘__main__’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</w:t>
            </w:r>
          </w:p>
          <w:p w14:paraId="184A64B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7905B38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AC59BC8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ex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Examples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39F6422A" w14:textId="77777777" w:rsidR="00B91AD1" w:rsidRPr="00B27213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sys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exit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app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exec_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())</w:t>
            </w:r>
          </w:p>
        </w:tc>
      </w:tr>
    </w:tbl>
    <w:p w14:paraId="577FD4CA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 misolda QLineEdit vidjeti va QLabel 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rsatilgan. Tahrirlash paneliga kiritgan matnimiz darhol teg vidjetida 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rsatiladi.</w:t>
      </w:r>
    </w:p>
    <w:tbl>
      <w:tblPr>
        <w:tblStyle w:val="a3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B91AD1" w14:paraId="1E5ADD78" w14:textId="77777777" w:rsidTr="00B867FA">
        <w:tc>
          <w:tcPr>
            <w:tcW w:w="9639" w:type="dxa"/>
          </w:tcPr>
          <w:p w14:paraId="5E131D60" w14:textId="77777777" w:rsidR="00B91AD1" w:rsidRPr="00B27213" w:rsidRDefault="00B91AD1" w:rsidP="00B867FA">
            <w:pPr>
              <w:pStyle w:val="a4"/>
              <w:shd w:val="clear" w:color="auto" w:fill="F5F5F5"/>
              <w:spacing w:line="276" w:lineRule="auto"/>
              <w:ind w:left="0"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 xml:space="preserve">qlineE 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=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 xml:space="preserve"> QLineEdit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r w:rsidRPr="00B27213">
              <w:rPr>
                <w:rFonts w:ascii="Consolas" w:hAnsi="Consolas"/>
                <w:color w:val="9C5D27"/>
                <w:sz w:val="21"/>
                <w:szCs w:val="21"/>
              </w:rPr>
              <w:t>self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)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 xml:space="preserve">  </w:t>
            </w:r>
          </w:p>
        </w:tc>
      </w:tr>
    </w:tbl>
    <w:p w14:paraId="1EEF0629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 xml:space="preserve">QLineEdit vidjetining </w:t>
      </w:r>
      <w:r w:rsidRPr="00841F4A">
        <w:rPr>
          <w:rFonts w:ascii="Courier New" w:hAnsi="Courier New" w:cs="Courier New"/>
          <w:color w:val="000000"/>
          <w:spacing w:val="10"/>
          <w:sz w:val="26"/>
          <w:szCs w:val="26"/>
          <w:lang w:val="en-US"/>
        </w:rPr>
        <w:t>qline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obyekti yaratildi.</w:t>
      </w:r>
    </w:p>
    <w:tbl>
      <w:tblPr>
        <w:tblStyle w:val="a3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B91AD1" w:rsidRPr="00215034" w14:paraId="77BE6073" w14:textId="77777777" w:rsidTr="00B867FA">
        <w:tc>
          <w:tcPr>
            <w:tcW w:w="9639" w:type="dxa"/>
          </w:tcPr>
          <w:p w14:paraId="52CC03E6" w14:textId="77777777" w:rsidR="00B91AD1" w:rsidRPr="00B27213" w:rsidRDefault="00B91AD1" w:rsidP="00B867FA">
            <w:pPr>
              <w:pStyle w:val="a4"/>
              <w:shd w:val="clear" w:color="auto" w:fill="F5F5F5"/>
              <w:spacing w:line="276" w:lineRule="auto"/>
              <w:ind w:left="0"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qlineE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textChanged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[</w:t>
            </w:r>
            <w:r w:rsidRPr="00B27213">
              <w:rPr>
                <w:rFonts w:ascii="Consolas" w:hAnsi="Consolas"/>
                <w:color w:val="7A3E9D"/>
                <w:sz w:val="21"/>
                <w:szCs w:val="21"/>
              </w:rPr>
              <w:t>str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].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connect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r w:rsidRPr="00B27213">
              <w:rPr>
                <w:rFonts w:ascii="Consolas" w:hAnsi="Consolas"/>
                <w:color w:val="9C5D27"/>
                <w:sz w:val="21"/>
                <w:szCs w:val="21"/>
              </w:rPr>
              <w:t>self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B27213">
              <w:rPr>
                <w:rFonts w:ascii="Consolas" w:hAnsi="Consolas"/>
                <w:color w:val="333333"/>
                <w:sz w:val="21"/>
                <w:szCs w:val="21"/>
              </w:rPr>
              <w:t>changed</w:t>
            </w:r>
            <w:r w:rsidRPr="00B27213">
              <w:rPr>
                <w:rFonts w:ascii="Consolas" w:hAnsi="Consolas"/>
                <w:color w:val="777777"/>
                <w:sz w:val="21"/>
                <w:szCs w:val="21"/>
              </w:rPr>
              <w:t>)</w:t>
            </w:r>
          </w:p>
        </w:tc>
      </w:tr>
    </w:tbl>
    <w:p w14:paraId="5D870A12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Agar QLineEdit vidjetidagi matn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zgarsa, changed() funksiyasi ishga tushadi.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633"/>
      </w:tblGrid>
      <w:tr w:rsidR="00B91AD1" w14:paraId="2C9B126D" w14:textId="77777777" w:rsidTr="00B867FA">
        <w:tc>
          <w:tcPr>
            <w:tcW w:w="9633" w:type="dxa"/>
          </w:tcPr>
          <w:p w14:paraId="209A3CC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changed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5819F81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lbl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text 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74EFF0A" w14:textId="77777777" w:rsidR="00B91AD1" w:rsidRPr="00A625D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A625D2">
              <w:rPr>
                <w:rFonts w:ascii="Consolas" w:hAnsi="Consolas"/>
                <w:color w:val="9C5D27"/>
                <w:sz w:val="21"/>
                <w:szCs w:val="21"/>
              </w:rPr>
              <w:t>self</w:t>
            </w:r>
            <w:r w:rsidRPr="00A625D2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A625D2">
              <w:rPr>
                <w:rFonts w:ascii="Consolas" w:hAnsi="Consolas"/>
                <w:color w:val="333333"/>
                <w:sz w:val="21"/>
                <w:szCs w:val="21"/>
              </w:rPr>
              <w:t>lbl</w:t>
            </w:r>
            <w:r w:rsidRPr="00A625D2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A625D2">
              <w:rPr>
                <w:rFonts w:ascii="Consolas" w:hAnsi="Consolas"/>
                <w:color w:val="333333"/>
                <w:sz w:val="21"/>
                <w:szCs w:val="21"/>
              </w:rPr>
              <w:t>adjustSize</w:t>
            </w:r>
            <w:r w:rsidRPr="00A625D2">
              <w:rPr>
                <w:rFonts w:ascii="Consolas" w:hAnsi="Consolas"/>
                <w:color w:val="777777"/>
                <w:sz w:val="21"/>
                <w:szCs w:val="21"/>
              </w:rPr>
              <w:t>()</w:t>
            </w:r>
          </w:p>
        </w:tc>
      </w:tr>
    </w:tbl>
    <w:p w14:paraId="541EB9B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Courier New" w:hAnsi="Courier New" w:cs="Courier New"/>
          <w:color w:val="000000"/>
          <w:spacing w:val="10"/>
          <w:sz w:val="26"/>
          <w:szCs w:val="26"/>
          <w:lang w:val="en-US"/>
        </w:rPr>
        <w:t>changed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funksiyasining ichida kiritilgan matnni teg vidjetiga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rnatish buyru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i joylashtirilgan. Yorliq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lchamini matn uzunligiga mos ravishda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zgartirish uchun </w:t>
      </w:r>
      <w:r w:rsidRPr="00841F4A">
        <w:rPr>
          <w:rFonts w:ascii="Courier New" w:hAnsi="Courier New" w:cs="Courier New"/>
          <w:color w:val="000000"/>
          <w:spacing w:val="10"/>
          <w:sz w:val="26"/>
          <w:szCs w:val="26"/>
          <w:lang w:val="en-US"/>
        </w:rPr>
        <w:t>adjustSize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() metodidan foydalanilgan .</w:t>
      </w:r>
    </w:p>
    <w:p w14:paraId="39C84ED8" w14:textId="77777777" w:rsidR="00B91AD1" w:rsidRPr="00841F4A" w:rsidRDefault="00B91AD1" w:rsidP="00B91A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E3F8A86" wp14:editId="16B22B59">
            <wp:extent cx="2686050" cy="2000250"/>
            <wp:effectExtent l="0" t="0" r="0" b="0"/>
            <wp:docPr id="41" name="Рисунок 2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5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7D60" w14:textId="77777777" w:rsidR="00B91AD1" w:rsidRPr="00841F4A" w:rsidRDefault="00B91AD1" w:rsidP="00B91A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Yuqoridagi dastur</w:t>
      </w:r>
      <w:r w:rsidRPr="00841F4A">
        <w:rPr>
          <w:rFonts w:eastAsia="Calibri"/>
          <w:sz w:val="24"/>
          <w:szCs w:val="24"/>
          <w:lang w:val="en-US"/>
        </w:rPr>
        <w:t xml:space="preserve">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rinishi </w:t>
      </w:r>
    </w:p>
    <w:p w14:paraId="20279B9A" w14:textId="77777777" w:rsidR="00B91AD1" w:rsidRPr="00841F4A" w:rsidRDefault="00B91AD1" w:rsidP="00B91AD1">
      <w:pPr>
        <w:spacing w:line="276" w:lineRule="auto"/>
        <w:ind w:firstLine="709"/>
        <w:jc w:val="both"/>
        <w:rPr>
          <w:rFonts w:ascii="Times New Roman" w:hAnsi="Times New Roman"/>
          <w:b/>
          <w:bCs/>
          <w:kern w:val="36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PyQt QLineEdit</w:t>
      </w:r>
    </w:p>
    <w:p w14:paraId="2A89209D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PyQt QLineEdit bir qatorli matnli vidjet yaratish imkonini beradi. Odatda, siz QLineEditma'lumotlarni kiritish shaklida foydalanasiz .</w:t>
      </w:r>
    </w:p>
    <w:p w14:paraId="69B4ED51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Amalda siz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pincha QLineEditvidjetni vidjet bilan ishlatasiz QLabel.</w:t>
      </w:r>
    </w:p>
    <w:p w14:paraId="5D0124CD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Vidjet yaratish uchun QLineEditquyidagi amallarni bajaring.</w:t>
      </w:r>
    </w:p>
    <w:p w14:paraId="0FEDA74A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Birinchidan, moduldan import QLineEditqiling PyQt6.QtWidgets:</w:t>
      </w:r>
    </w:p>
    <w:p w14:paraId="2B377B0E" w14:textId="77777777" w:rsidR="00B91AD1" w:rsidRPr="00841F4A" w:rsidRDefault="00B91AD1" w:rsidP="00B91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from PyQt6.QtWidgets import QLineEdit</w:t>
      </w:r>
      <w:r w:rsidRPr="00841F4A">
        <w:rPr>
          <w:rFonts w:ascii="Times New Roman" w:hAnsi="Times New Roman"/>
          <w:sz w:val="28"/>
          <w:szCs w:val="28"/>
          <w:bdr w:val="none" w:sz="0" w:space="0" w:color="auto" w:frame="1"/>
          <w:lang w:val="en-US"/>
        </w:rPr>
        <w:t>Kod tili:  Python  ( python )</w:t>
      </w:r>
    </w:p>
    <w:p w14:paraId="0A789245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 xml:space="preserve">Ikkinchidan, QLineEditfoydalanadigan yangi </w:t>
      </w:r>
      <w:r>
        <w:rPr>
          <w:rFonts w:ascii="Times New Roman" w:hAnsi="Times New Roman"/>
          <w:sz w:val="28"/>
          <w:szCs w:val="28"/>
          <w:lang w:val="en-US"/>
        </w:rPr>
        <w:t>obyekt</w:t>
      </w:r>
      <w:r w:rsidRPr="00841F4A">
        <w:rPr>
          <w:rFonts w:ascii="Times New Roman" w:hAnsi="Times New Roman"/>
          <w:sz w:val="28"/>
          <w:szCs w:val="28"/>
          <w:lang w:val="en-US"/>
        </w:rPr>
        <w:t xml:space="preserve"> yarating:</w:t>
      </w:r>
    </w:p>
    <w:p w14:paraId="4E900DCC" w14:textId="77777777" w:rsidR="00B91AD1" w:rsidRPr="0091251F" w:rsidRDefault="00B91AD1" w:rsidP="00B91AD1">
      <w:pPr>
        <w:numPr>
          <w:ilvl w:val="0"/>
          <w:numId w:val="2"/>
        </w:numPr>
        <w:shd w:val="clear" w:color="auto" w:fill="FFFFFF"/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1251F">
        <w:rPr>
          <w:rFonts w:ascii="Times New Roman" w:hAnsi="Times New Roman"/>
          <w:sz w:val="28"/>
          <w:szCs w:val="28"/>
          <w:lang w:val="en-US"/>
        </w:rPr>
        <w:t>Hech qanday dalil yo‘q.</w:t>
      </w:r>
    </w:p>
    <w:p w14:paraId="076E35D0" w14:textId="77777777" w:rsidR="00B91AD1" w:rsidRPr="00841F4A" w:rsidRDefault="00B91AD1" w:rsidP="00B91AD1">
      <w:pPr>
        <w:numPr>
          <w:ilvl w:val="0"/>
          <w:numId w:val="2"/>
        </w:numPr>
        <w:shd w:val="clear" w:color="auto" w:fill="FFFFFF"/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Faqat ota-ona vidjeti bilan.</w:t>
      </w:r>
    </w:p>
    <w:p w14:paraId="2A1312DA" w14:textId="77777777" w:rsidR="00B91AD1" w:rsidRPr="00841F4A" w:rsidRDefault="00B91AD1" w:rsidP="00B91AD1">
      <w:pPr>
        <w:numPr>
          <w:ilvl w:val="0"/>
          <w:numId w:val="2"/>
        </w:numPr>
        <w:shd w:val="clear" w:color="auto" w:fill="FFFFFF"/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Yoki birinchi argument sifatida standart satr qiymati bilan.</w:t>
      </w:r>
    </w:p>
    <w:p w14:paraId="38C70811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Masalan:</w:t>
      </w:r>
    </w:p>
    <w:p w14:paraId="468D49F8" w14:textId="77777777" w:rsidR="00B91AD1" w:rsidRPr="00841F4A" w:rsidRDefault="00B91AD1" w:rsidP="00B91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line_edit = QLineEdit('Default Value', self)</w:t>
      </w:r>
      <w:r w:rsidRPr="00841F4A">
        <w:rPr>
          <w:rFonts w:ascii="Times New Roman" w:hAnsi="Times New Roman"/>
          <w:sz w:val="28"/>
          <w:szCs w:val="28"/>
          <w:bdr w:val="none" w:sz="0" w:space="0" w:color="auto" w:frame="1"/>
          <w:lang w:val="en-US"/>
        </w:rPr>
        <w:t>Kod tili:  Python  ( python )</w:t>
      </w:r>
    </w:p>
    <w:p w14:paraId="355B881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Bundan tashqari, siz quyidagi 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shimcha xususiyatlardan foydalanishingiz mumkin:</w:t>
      </w: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756"/>
        <w:gridCol w:w="3481"/>
      </w:tblGrid>
      <w:tr w:rsidR="00B91AD1" w:rsidRPr="00BF1D58" w14:paraId="389E01C3" w14:textId="77777777" w:rsidTr="00B867FA">
        <w:trPr>
          <w:tblHeader/>
        </w:trPr>
        <w:tc>
          <w:tcPr>
            <w:tcW w:w="2544" w:type="dxa"/>
            <w:vAlign w:val="center"/>
            <w:hideMark/>
          </w:tcPr>
          <w:p w14:paraId="13816BEC" w14:textId="77777777" w:rsidR="00B91AD1" w:rsidRPr="00BF1D58" w:rsidRDefault="00B91AD1" w:rsidP="00B867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b/>
                <w:bCs/>
                <w:sz w:val="24"/>
                <w:szCs w:val="24"/>
              </w:rPr>
              <w:t>M</w:t>
            </w:r>
            <w:r w:rsidRPr="00BF1D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etod</w:t>
            </w:r>
          </w:p>
        </w:tc>
        <w:tc>
          <w:tcPr>
            <w:tcW w:w="2756" w:type="dxa"/>
            <w:vAlign w:val="center"/>
            <w:hideMark/>
          </w:tcPr>
          <w:p w14:paraId="6715F6BA" w14:textId="77777777" w:rsidR="00B91AD1" w:rsidRPr="00BF1D58" w:rsidRDefault="00B91AD1" w:rsidP="00B867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F1D58">
              <w:rPr>
                <w:rFonts w:ascii="Times New Roman" w:hAnsi="Times New Roman"/>
                <w:b/>
                <w:bCs/>
                <w:sz w:val="24"/>
                <w:szCs w:val="24"/>
              </w:rPr>
              <w:t>Turi</w:t>
            </w:r>
          </w:p>
        </w:tc>
        <w:tc>
          <w:tcPr>
            <w:tcW w:w="3481" w:type="dxa"/>
            <w:vAlign w:val="center"/>
            <w:hideMark/>
          </w:tcPr>
          <w:p w14:paraId="50A72E09" w14:textId="77777777" w:rsidR="00B91AD1" w:rsidRPr="00BF1D58" w:rsidRDefault="00B91AD1" w:rsidP="00B867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Ta’rifi</w:t>
            </w:r>
          </w:p>
        </w:tc>
      </w:tr>
      <w:tr w:rsidR="00B91AD1" w:rsidRPr="00BF1D58" w14:paraId="383EAAF5" w14:textId="77777777" w:rsidTr="00B867FA">
        <w:tc>
          <w:tcPr>
            <w:tcW w:w="2544" w:type="dxa"/>
            <w:vAlign w:val="center"/>
            <w:hideMark/>
          </w:tcPr>
          <w:p w14:paraId="20B65E4C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matn</w:t>
            </w:r>
          </w:p>
        </w:tc>
        <w:tc>
          <w:tcPr>
            <w:tcW w:w="2756" w:type="dxa"/>
            <w:vAlign w:val="center"/>
            <w:hideMark/>
          </w:tcPr>
          <w:p w14:paraId="0F4C55E4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ip</w:t>
            </w:r>
          </w:p>
        </w:tc>
        <w:tc>
          <w:tcPr>
            <w:tcW w:w="3481" w:type="dxa"/>
            <w:vAlign w:val="center"/>
            <w:hideMark/>
          </w:tcPr>
          <w:p w14:paraId="7E87BBDB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Satrni tahrirlash mazmuni</w:t>
            </w:r>
          </w:p>
        </w:tc>
      </w:tr>
      <w:tr w:rsidR="00B91AD1" w:rsidRPr="00215034" w14:paraId="04295286" w14:textId="77777777" w:rsidTr="00B867FA">
        <w:tc>
          <w:tcPr>
            <w:tcW w:w="2544" w:type="dxa"/>
            <w:vAlign w:val="center"/>
            <w:hideMark/>
          </w:tcPr>
          <w:p w14:paraId="57315025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readOnly</w:t>
            </w:r>
          </w:p>
        </w:tc>
        <w:tc>
          <w:tcPr>
            <w:tcW w:w="2756" w:type="dxa"/>
            <w:vAlign w:val="center"/>
            <w:hideMark/>
          </w:tcPr>
          <w:p w14:paraId="19DC7ECD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Mantiqiy</w:t>
            </w:r>
          </w:p>
        </w:tc>
        <w:tc>
          <w:tcPr>
            <w:tcW w:w="3481" w:type="dxa"/>
            <w:vAlign w:val="center"/>
            <w:hideMark/>
          </w:tcPr>
          <w:p w14:paraId="3AF92C68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sz w:val="24"/>
                <w:szCs w:val="24"/>
                <w:lang w:val="en-US"/>
              </w:rPr>
              <w:t>To‘g‘ri yoki noto‘g‘ri. Agar rost boʻlsa, qatorni tahrir qilib boʻlmaydi</w:t>
            </w:r>
          </w:p>
        </w:tc>
      </w:tr>
      <w:tr w:rsidR="00B91AD1" w:rsidRPr="00215034" w14:paraId="2F584FE5" w14:textId="77777777" w:rsidTr="00B867FA">
        <w:tc>
          <w:tcPr>
            <w:tcW w:w="2544" w:type="dxa"/>
            <w:vAlign w:val="center"/>
            <w:hideMark/>
          </w:tcPr>
          <w:p w14:paraId="404F8FC2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clearButtonEnabled</w:t>
            </w:r>
          </w:p>
        </w:tc>
        <w:tc>
          <w:tcPr>
            <w:tcW w:w="2756" w:type="dxa"/>
            <w:vAlign w:val="center"/>
            <w:hideMark/>
          </w:tcPr>
          <w:p w14:paraId="474ADE57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Mantiqiy</w:t>
            </w:r>
          </w:p>
        </w:tc>
        <w:tc>
          <w:tcPr>
            <w:tcW w:w="3481" w:type="dxa"/>
            <w:vAlign w:val="center"/>
            <w:hideMark/>
          </w:tcPr>
          <w:p w14:paraId="1E4099C8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sz w:val="24"/>
                <w:szCs w:val="24"/>
                <w:lang w:val="en-US"/>
              </w:rPr>
              <w:t>Aniq tugmani qo‘shish to‘g‘ri</w:t>
            </w:r>
          </w:p>
        </w:tc>
      </w:tr>
      <w:tr w:rsidR="00B91AD1" w:rsidRPr="00215034" w14:paraId="489BE526" w14:textId="77777777" w:rsidTr="00B867FA">
        <w:tc>
          <w:tcPr>
            <w:tcW w:w="2544" w:type="dxa"/>
            <w:vAlign w:val="center"/>
            <w:hideMark/>
          </w:tcPr>
          <w:p w14:paraId="69FDCD8B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lastRenderedPageBreak/>
              <w:t>placeholderText</w:t>
            </w:r>
          </w:p>
        </w:tc>
        <w:tc>
          <w:tcPr>
            <w:tcW w:w="2756" w:type="dxa"/>
            <w:vAlign w:val="center"/>
            <w:hideMark/>
          </w:tcPr>
          <w:p w14:paraId="48C34708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ip</w:t>
            </w:r>
          </w:p>
        </w:tc>
        <w:tc>
          <w:tcPr>
            <w:tcW w:w="3481" w:type="dxa"/>
            <w:vAlign w:val="center"/>
            <w:hideMark/>
          </w:tcPr>
          <w:p w14:paraId="0688C937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sz w:val="24"/>
                <w:szCs w:val="24"/>
                <w:lang w:val="en-US"/>
              </w:rPr>
              <w:t>Satrni tahrirlash bo‘sh bo‘lganda paydo bo‘ladigan matn</w:t>
            </w:r>
          </w:p>
        </w:tc>
      </w:tr>
      <w:tr w:rsidR="00B91AD1" w:rsidRPr="00215034" w14:paraId="2DCF40FB" w14:textId="77777777" w:rsidTr="00B867FA">
        <w:tc>
          <w:tcPr>
            <w:tcW w:w="2544" w:type="dxa"/>
            <w:vAlign w:val="center"/>
            <w:hideMark/>
          </w:tcPr>
          <w:p w14:paraId="1FB2B60D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maxLength</w:t>
            </w:r>
          </w:p>
        </w:tc>
        <w:tc>
          <w:tcPr>
            <w:tcW w:w="2756" w:type="dxa"/>
            <w:vAlign w:val="center"/>
            <w:hideMark/>
          </w:tcPr>
          <w:p w14:paraId="25FEE2FF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butun son</w:t>
            </w:r>
          </w:p>
        </w:tc>
        <w:tc>
          <w:tcPr>
            <w:tcW w:w="3481" w:type="dxa"/>
            <w:vAlign w:val="center"/>
            <w:hideMark/>
          </w:tcPr>
          <w:p w14:paraId="3E57150C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sz w:val="24"/>
                <w:szCs w:val="24"/>
                <w:lang w:val="en-US"/>
              </w:rPr>
              <w:t>Maksimal kiritilishi mumkin bo‘lgan belgilar sonini belgilang</w:t>
            </w:r>
          </w:p>
        </w:tc>
      </w:tr>
      <w:tr w:rsidR="00B91AD1" w:rsidRPr="00215034" w14:paraId="0DED37B7" w14:textId="77777777" w:rsidTr="00B867FA">
        <w:tc>
          <w:tcPr>
            <w:tcW w:w="2544" w:type="dxa"/>
            <w:vAlign w:val="center"/>
            <w:hideMark/>
          </w:tcPr>
          <w:p w14:paraId="02FCABF0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echoMode</w:t>
            </w:r>
          </w:p>
        </w:tc>
        <w:tc>
          <w:tcPr>
            <w:tcW w:w="2756" w:type="dxa"/>
            <w:vAlign w:val="center"/>
            <w:hideMark/>
          </w:tcPr>
          <w:p w14:paraId="325CC5FE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F1D58">
              <w:rPr>
                <w:rFonts w:ascii="Times New Roman" w:hAnsi="Times New Roman"/>
                <w:sz w:val="24"/>
                <w:szCs w:val="24"/>
              </w:rPr>
              <w:t>QLineEdit.EchoMode</w:t>
            </w:r>
          </w:p>
        </w:tc>
        <w:tc>
          <w:tcPr>
            <w:tcW w:w="3481" w:type="dxa"/>
            <w:vAlign w:val="center"/>
            <w:hideMark/>
          </w:tcPr>
          <w:p w14:paraId="2C2476C5" w14:textId="77777777" w:rsidR="00B91AD1" w:rsidRPr="00BF1D58" w:rsidRDefault="00B91AD1" w:rsidP="00B867FA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F1D58">
              <w:rPr>
                <w:rFonts w:ascii="Times New Roman" w:hAnsi="Times New Roman"/>
                <w:sz w:val="24"/>
                <w:szCs w:val="24"/>
                <w:lang w:val="en-US"/>
              </w:rPr>
              <w:t>Matnni ko‘rsatish usulini o‘zgartiring, masalan, parol</w:t>
            </w:r>
          </w:p>
        </w:tc>
      </w:tr>
    </w:tbl>
    <w:p w14:paraId="607F1A48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PyQt QLineEdit vidjetiga misollar</w:t>
      </w:r>
    </w:p>
    <w:p w14:paraId="07201BD8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Keling, vidjetdan foydalanishga misollar keltiraylik QLineEdit.</w:t>
      </w:r>
    </w:p>
    <w:p w14:paraId="75D8DF38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1) Oddiy PyQt QLineEdit misoli</w:t>
      </w:r>
    </w:p>
    <w:p w14:paraId="1BF85890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Quyidagi dastur vidjetni qanday yaratishni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rsatadi QLineEdit: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1AD1" w:rsidRPr="00215034" w14:paraId="35AEE0CB" w14:textId="77777777" w:rsidTr="00B867FA">
        <w:tc>
          <w:tcPr>
            <w:tcW w:w="9628" w:type="dxa"/>
          </w:tcPr>
          <w:p w14:paraId="216A517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06C45B8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PyQt6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</w:p>
          <w:p w14:paraId="35F862A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14EE3A6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124333B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372308E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QVBoxLayout</w:t>
            </w:r>
          </w:p>
          <w:p w14:paraId="561A876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2CA28D4" w14:textId="77777777" w:rsidR="00B91AD1" w:rsidRPr="006C1212" w:rsidRDefault="00B91AD1" w:rsidP="00B867FA">
            <w:pPr>
              <w:shd w:val="clear" w:color="auto" w:fill="F5F5F5"/>
              <w:spacing w:after="240"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08D2AC1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class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32ADEA8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550A402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super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().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54B606D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7BEE3AE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PyQt QLineEdit 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')</w:t>
            </w:r>
          </w:p>
          <w:p w14:paraId="313158E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320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210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4D2BCBA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24311260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search_box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</w:p>
          <w:p w14:paraId="099AA9A5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0D6ADE5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placeholderText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Enter a keyword to search...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57E02FFB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clearButtonEnabled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True</w:t>
            </w:r>
          </w:p>
          <w:p w14:paraId="4E9D8680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C3DBFE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7F8E8B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place the widget on the window</w:t>
            </w:r>
          </w:p>
          <w:p w14:paraId="6304E42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layout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QVBoxLayout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4DB2DD41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addWidget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search_box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1DEDBF4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DA91B9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1B939A84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show the window</w:t>
            </w:r>
          </w:p>
          <w:p w14:paraId="089B71B4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4E65BF43" w14:textId="77777777" w:rsidR="00B91AD1" w:rsidRPr="006C1212" w:rsidRDefault="00B91AD1" w:rsidP="00B867FA">
            <w:pPr>
              <w:shd w:val="clear" w:color="auto" w:fill="F5F5F5"/>
              <w:spacing w:after="240"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067420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__name__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__main__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':</w:t>
            </w:r>
          </w:p>
          <w:p w14:paraId="045C2A4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ECFDB8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window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6725F181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app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exec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())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Kod tili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 Python  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python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</w:tc>
      </w:tr>
    </w:tbl>
    <w:p w14:paraId="10F29A0D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sz w:val="28"/>
          <w:szCs w:val="28"/>
        </w:rPr>
        <w:t>Chiqish:</w:t>
      </w:r>
    </w:p>
    <w:p w14:paraId="460C9115" w14:textId="77777777" w:rsidR="00B91AD1" w:rsidRPr="00841F4A" w:rsidRDefault="00B91AD1" w:rsidP="00B91AD1">
      <w:pPr>
        <w:shd w:val="clear" w:color="auto" w:fill="FFFFFF"/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C35A1C4" wp14:editId="408BAB07">
            <wp:extent cx="4591050" cy="3438525"/>
            <wp:effectExtent l="19050" t="19050" r="19050" b="28575"/>
            <wp:docPr id="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269A7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2) Parol yozuvini yaratish uchun PyQt QLineEdit dan foydalanish</w:t>
      </w:r>
    </w:p>
    <w:p w14:paraId="4301684E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Quyidagi dastur QLineEditparol kiritish sifatida yangi vidjet yaratadi: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1AD1" w:rsidRPr="00215034" w14:paraId="0905515C" w14:textId="77777777" w:rsidTr="00B867FA">
        <w:tc>
          <w:tcPr>
            <w:tcW w:w="9628" w:type="dxa"/>
          </w:tcPr>
          <w:p w14:paraId="280B497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540EE905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PyQt6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</w:p>
          <w:p w14:paraId="5B0E4FE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4F1BA6F5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72E0E9A1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396FC385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QVBoxLayout</w:t>
            </w:r>
          </w:p>
          <w:p w14:paraId="0FAC8CE0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9A532C2" w14:textId="77777777" w:rsidR="00B91AD1" w:rsidRPr="006C1212" w:rsidRDefault="00B91AD1" w:rsidP="00B867FA">
            <w:pPr>
              <w:shd w:val="clear" w:color="auto" w:fill="F5F5F5"/>
              <w:spacing w:after="240"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01991DF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class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6A1F25E7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47FE105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super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().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8C4F35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6B7B9AE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PyQt QLineEdit 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')</w:t>
            </w:r>
          </w:p>
          <w:p w14:paraId="415B0BD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320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210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CE344A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15CE7273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password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echoMode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EchoMode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Password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2C0951D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7C95511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place the widget on the window</w:t>
            </w:r>
          </w:p>
          <w:p w14:paraId="0754AABD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layout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QVBoxLayout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5626BDF2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addWidget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password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2751C9F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7BE463A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2998E0B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show the window</w:t>
            </w:r>
          </w:p>
          <w:p w14:paraId="68F15E16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0EB36622" w14:textId="77777777" w:rsidR="00B91AD1" w:rsidRPr="006C1212" w:rsidRDefault="00B91AD1" w:rsidP="00B867FA">
            <w:pPr>
              <w:shd w:val="clear" w:color="auto" w:fill="F5F5F5"/>
              <w:spacing w:after="240"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1361EEA9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__name__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__main__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':</w:t>
            </w:r>
          </w:p>
          <w:p w14:paraId="2F0D87B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51D15EF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lastRenderedPageBreak/>
              <w:t xml:space="preserve">    window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37DF351C" w14:textId="77777777" w:rsidR="00B91AD1" w:rsidRPr="006C1212" w:rsidRDefault="00B91AD1" w:rsidP="00B867FA">
            <w:pPr>
              <w:shd w:val="clear" w:color="auto" w:fill="F5F5F5"/>
              <w:spacing w:line="276" w:lineRule="auto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app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exec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())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Kod tili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 Python  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python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</w:tc>
      </w:tr>
    </w:tbl>
    <w:p w14:paraId="2C0EF643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lastRenderedPageBreak/>
        <w:t xml:space="preserve">QLineEditVidjetni parol kiritishiga aylantirish uchun siz echoModeni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rnatasiz QLineEdit. EchoMode.Password:</w:t>
      </w:r>
    </w:p>
    <w:p w14:paraId="550A38E3" w14:textId="77777777" w:rsidR="00B91AD1" w:rsidRPr="00841F4A" w:rsidRDefault="00B91AD1" w:rsidP="00B91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password = QLineEdit(self, echoMode=QLineEdit.EchoMode.Password)</w:t>
      </w:r>
      <w:r w:rsidRPr="00841F4A">
        <w:rPr>
          <w:rFonts w:ascii="Times New Roman" w:hAnsi="Times New Roman"/>
          <w:sz w:val="28"/>
          <w:szCs w:val="28"/>
          <w:bdr w:val="none" w:sz="0" w:space="0" w:color="auto" w:frame="1"/>
          <w:lang w:val="en-US"/>
        </w:rPr>
        <w:t>Kod tili:  Python ( python )</w:t>
      </w:r>
    </w:p>
    <w:p w14:paraId="0435406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sz w:val="28"/>
          <w:szCs w:val="28"/>
        </w:rPr>
        <w:t>Chiqish:</w:t>
      </w:r>
    </w:p>
    <w:p w14:paraId="09F52E8D" w14:textId="77777777" w:rsidR="00B91AD1" w:rsidRPr="00841F4A" w:rsidRDefault="00B91AD1" w:rsidP="00B91AD1">
      <w:pPr>
        <w:shd w:val="clear" w:color="auto" w:fill="FFFFFF"/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2D08AE" wp14:editId="5FB2CC95">
            <wp:extent cx="4591050" cy="3438525"/>
            <wp:effectExtent l="19050" t="19050" r="19050" b="28575"/>
            <wp:docPr id="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79D5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3) PyQt QLineEdit-dan avtomatik 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ldirish xususiyati bilan foydalanish</w:t>
      </w:r>
    </w:p>
    <w:p w14:paraId="252C8680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Avtomatik 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ldirish xususiyati bilan yozuv yaratish uchun siz quyidagi amallarni bajaring:</w:t>
      </w:r>
    </w:p>
    <w:p w14:paraId="38309931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Birinchidan, modulni import QCompleterqiling PyQt6.QtWidgets.</w:t>
      </w:r>
    </w:p>
    <w:p w14:paraId="3B71CB96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Ikkinchidan, QCompleteravtomatik toʻldirish funksiyasi uchun ishlatiladigan satrlar roʻyxati bilan vidjet yarating:</w:t>
      </w:r>
    </w:p>
    <w:p w14:paraId="179C0AB8" w14:textId="77777777" w:rsidR="00B91AD1" w:rsidRPr="00841F4A" w:rsidRDefault="00B91AD1" w:rsidP="00B91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completer = QCompleter(word_list)</w:t>
      </w:r>
      <w:r w:rsidRPr="00841F4A">
        <w:rPr>
          <w:rFonts w:ascii="Times New Roman" w:hAnsi="Times New Roman"/>
          <w:sz w:val="28"/>
          <w:szCs w:val="28"/>
          <w:bdr w:val="none" w:sz="0" w:space="0" w:color="auto" w:frame="1"/>
          <w:lang w:val="en-US"/>
        </w:rPr>
        <w:t>Kod tili:  Python  ( python )</w:t>
      </w:r>
    </w:p>
    <w:p w14:paraId="5853E46C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Uchinchidan, a yarating va 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 xml:space="preserve">ldiruvchi </w:t>
      </w:r>
      <w:r>
        <w:rPr>
          <w:rFonts w:ascii="Times New Roman" w:hAnsi="Times New Roman"/>
          <w:sz w:val="28"/>
          <w:szCs w:val="28"/>
          <w:lang w:val="en-US"/>
        </w:rPr>
        <w:t>obyekt</w:t>
      </w:r>
      <w:r w:rsidRPr="00841F4A">
        <w:rPr>
          <w:rFonts w:ascii="Times New Roman" w:hAnsi="Times New Roman"/>
          <w:sz w:val="28"/>
          <w:szCs w:val="28"/>
          <w:lang w:val="en-US"/>
        </w:rPr>
        <w:t xml:space="preserve"> bilan QLineEdituning usulini chaqiring :setCompleter()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1AD1" w:rsidRPr="00215034" w14:paraId="45668AA8" w14:textId="77777777" w:rsidTr="00B867FA">
        <w:tc>
          <w:tcPr>
            <w:tcW w:w="9628" w:type="dxa"/>
          </w:tcPr>
          <w:p w14:paraId="256EEA30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line_edit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2B1AFCF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line_edit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setCompleter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completer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Kod tili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 Python  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python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</w:tc>
      </w:tr>
    </w:tbl>
    <w:p w14:paraId="09E23875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Masalan, quyidagi dastur QLineEditavtomatik 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ldirish xususiyatiga ega vidjetni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rsatadi: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1AD1" w:rsidRPr="00215034" w14:paraId="402F557C" w14:textId="77777777" w:rsidTr="00B867FA">
        <w:tc>
          <w:tcPr>
            <w:tcW w:w="9628" w:type="dxa"/>
          </w:tcPr>
          <w:p w14:paraId="469CA9C9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032A503A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PyQt6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</w:p>
          <w:p w14:paraId="09546A2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0678628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536802FC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58477276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QVBoxLayout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</w:p>
          <w:p w14:paraId="47FF07E9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lastRenderedPageBreak/>
              <w:t>    QCompleter</w:t>
            </w:r>
          </w:p>
          <w:p w14:paraId="1DDF56D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1C12CD0C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18510A85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class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QWidget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780D5CE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33B18918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super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().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__init__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**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kwargs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CE537B5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4096FA5D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PyQt QLineEdit 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')</w:t>
            </w:r>
          </w:p>
          <w:p w14:paraId="7B0F92EE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320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210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1F84A9CD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3F72E255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</w:t>
            </w:r>
          </w:p>
          <w:p w14:paraId="3561ADF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common_fruits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QCompleter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([</w:t>
            </w:r>
          </w:p>
          <w:p w14:paraId="7F5AF94C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Apple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601AD763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Apricot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00C5D7B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Banana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40F07C4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Carambola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64DC03CF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Olive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678B0FF6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Oranges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5CF0428E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Papaya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08363AE6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Peach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237E3FF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Pineapple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3D684889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Pomegranate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64B381E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Rambutan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558AE4AA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Ramphal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4C73299F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Raspberries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791086C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Rose apple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0A0EC40E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Starfruit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7383FF0F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Strawberries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29DCE893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Water apple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',</w:t>
            </w:r>
          </w:p>
          <w:p w14:paraId="1AD30847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])</w:t>
            </w:r>
          </w:p>
          <w:p w14:paraId="2CF13A1A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fruit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QLineEdit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D4EB4AA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fruit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setCompleter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common_fruits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F75A099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2E9EC1F5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place the widget on the window</w:t>
            </w:r>
          </w:p>
          <w:p w14:paraId="1B83AC92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layout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QVBoxLayout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25802B57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 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addWidget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fruit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410B7B5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layout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0870D5F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0818D6C6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i/>
                <w:iCs/>
                <w:color w:val="AAAAAA"/>
                <w:sz w:val="21"/>
                <w:szCs w:val="21"/>
                <w:lang w:val="en-US"/>
              </w:rPr>
              <w:t># show the window</w:t>
            </w:r>
          </w:p>
          <w:p w14:paraId="3BF414B7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   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1DCB7F75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</w:p>
          <w:p w14:paraId="22E57037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__name__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__main__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':</w:t>
            </w:r>
          </w:p>
          <w:p w14:paraId="570EB71C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QApplication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A9391CC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window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MainWindow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3A4D3D24" w14:textId="77777777" w:rsidR="00B91AD1" w:rsidRPr="006C1212" w:rsidRDefault="00B91AD1" w:rsidP="00B867FA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exit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app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exec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())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Kod tili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: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 Python  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python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</w:tc>
      </w:tr>
    </w:tbl>
    <w:p w14:paraId="72EF53DB" w14:textId="77777777" w:rsidR="00B91AD1" w:rsidRPr="00841F4A" w:rsidRDefault="00B91AD1" w:rsidP="00B91AD1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sz w:val="28"/>
          <w:szCs w:val="28"/>
        </w:rPr>
        <w:lastRenderedPageBreak/>
        <w:t>Chiqish:</w:t>
      </w:r>
    </w:p>
    <w:p w14:paraId="6270E248" w14:textId="77777777" w:rsidR="00B91AD1" w:rsidRPr="00841F4A" w:rsidRDefault="00B91AD1" w:rsidP="00B91AD1">
      <w:pPr>
        <w:shd w:val="clear" w:color="auto" w:fill="FFFFFF"/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841F4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95F5402" wp14:editId="0926AF71">
            <wp:extent cx="4591050" cy="3438525"/>
            <wp:effectExtent l="0" t="0" r="0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C963" w14:textId="77777777" w:rsidR="00B91AD1" w:rsidRPr="00841F4A" w:rsidRDefault="00B91AD1" w:rsidP="00B91AD1">
      <w:pPr>
        <w:numPr>
          <w:ilvl w:val="0"/>
          <w:numId w:val="3"/>
        </w:numPr>
        <w:shd w:val="clear" w:color="auto" w:fill="FFFFFF"/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QLineEditBir qatorli kirish vidjetini yaratish uchun foydalaning .</w:t>
      </w:r>
    </w:p>
    <w:p w14:paraId="362B9DA7" w14:textId="77777777" w:rsidR="00B91AD1" w:rsidRPr="00841F4A" w:rsidRDefault="00B91AD1" w:rsidP="00B91AD1">
      <w:pPr>
        <w:numPr>
          <w:ilvl w:val="0"/>
          <w:numId w:val="3"/>
        </w:numPr>
        <w:shd w:val="clear" w:color="auto" w:fill="FFFFFF"/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echoModeMatnni 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 xml:space="preserve">rsatish usulini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zgartirish uchun xususiyatdan foydalaning .</w:t>
      </w:r>
    </w:p>
    <w:p w14:paraId="424BDC78" w14:textId="77777777" w:rsidR="00B91AD1" w:rsidRPr="00841F4A" w:rsidRDefault="00B91AD1" w:rsidP="00B91AD1">
      <w:pPr>
        <w:numPr>
          <w:ilvl w:val="0"/>
          <w:numId w:val="3"/>
        </w:numPr>
        <w:shd w:val="clear" w:color="auto" w:fill="FFFFFF"/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841F4A">
        <w:rPr>
          <w:rFonts w:ascii="Times New Roman" w:hAnsi="Times New Roman"/>
          <w:sz w:val="28"/>
          <w:szCs w:val="28"/>
          <w:lang w:val="en-US"/>
        </w:rPr>
        <w:t>QLineEditAvtomatik 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ldirish funksiyasini 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sz w:val="28"/>
          <w:szCs w:val="28"/>
          <w:lang w:val="en-US"/>
        </w:rPr>
        <w:t>llab-quvvatlash uchun vidjetdan QCompleter vidjeti bilan foydalaning .</w:t>
      </w:r>
    </w:p>
    <w:p w14:paraId="7355C866" w14:textId="77777777" w:rsidR="00B91AD1" w:rsidRPr="00841F4A" w:rsidRDefault="00B91AD1" w:rsidP="00B91AD1">
      <w:pPr>
        <w:spacing w:line="276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Nazorat savollari:</w:t>
      </w:r>
    </w:p>
    <w:p w14:paraId="3CF5E4F8" w14:textId="77777777" w:rsidR="00B91AD1" w:rsidRPr="00841F4A" w:rsidRDefault="00B91AD1" w:rsidP="00B91AD1">
      <w:pPr>
        <w:numPr>
          <w:ilvl w:val="0"/>
          <w:numId w:val="1"/>
        </w:numPr>
        <w:spacing w:line="276" w:lineRule="auto"/>
        <w:contextualSpacing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PyQt da yorliq yaratish uchun qaysi vidgetdan foydalaniladi?</w:t>
      </w:r>
    </w:p>
    <w:p w14:paraId="405DD7EF" w14:textId="77777777" w:rsidR="00B91AD1" w:rsidRPr="00841F4A" w:rsidRDefault="00B91AD1" w:rsidP="00B91AD1">
      <w:pPr>
        <w:numPr>
          <w:ilvl w:val="0"/>
          <w:numId w:val="1"/>
        </w:numPr>
        <w:spacing w:line="276" w:lineRule="auto"/>
        <w:contextualSpacing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QLineEdit vidjetining vazifasi qanday?</w:t>
      </w:r>
    </w:p>
    <w:p w14:paraId="6B31BD7E" w14:textId="77777777" w:rsidR="00B91AD1" w:rsidRPr="00841F4A" w:rsidRDefault="00B91AD1" w:rsidP="00B91AD1">
      <w:pPr>
        <w:numPr>
          <w:ilvl w:val="0"/>
          <w:numId w:val="1"/>
        </w:numPr>
        <w:spacing w:line="276" w:lineRule="auto"/>
        <w:contextualSpacing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QLineEdit vidjetining xususiyatlari qanday?</w:t>
      </w:r>
    </w:p>
    <w:p w14:paraId="4B4173AC" w14:textId="77777777" w:rsidR="006D7FF9" w:rsidRDefault="006D7FF9">
      <w:bookmarkStart w:id="0" w:name="_GoBack"/>
      <w:bookmarkEnd w:id="0"/>
    </w:p>
    <w:sectPr w:rsidR="006D7FF9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E644E"/>
    <w:multiLevelType w:val="multilevel"/>
    <w:tmpl w:val="A62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B60EE"/>
    <w:multiLevelType w:val="hybridMultilevel"/>
    <w:tmpl w:val="012409FA"/>
    <w:lvl w:ilvl="0" w:tplc="272ADA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A2900"/>
    <w:multiLevelType w:val="multilevel"/>
    <w:tmpl w:val="8C9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CE"/>
    <w:rsid w:val="00293288"/>
    <w:rsid w:val="006D7FF9"/>
    <w:rsid w:val="00B91AD1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2BDA5-7DAC-460C-96CE-D57B36C2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91AD1"/>
    <w:pPr>
      <w:spacing w:after="0" w:line="240" w:lineRule="auto"/>
    </w:pPr>
    <w:rPr>
      <w:rFonts w:ascii="Calibri" w:eastAsia="Times New Roman" w:hAnsi="Calibri"/>
      <w:sz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1AD1"/>
    <w:pPr>
      <w:spacing w:after="0" w:line="240" w:lineRule="auto"/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B91AD1"/>
    <w:pPr>
      <w:ind w:left="720"/>
      <w:contextualSpacing/>
    </w:pPr>
    <w:rPr>
      <w:rFonts w:eastAsia="Calibri"/>
      <w:lang w:val="uz-Cyrl-UZ" w:eastAsia="en-US"/>
    </w:rPr>
  </w:style>
  <w:style w:type="character" w:customStyle="1" w:styleId="a5">
    <w:name w:val="Абзац списка Знак"/>
    <w:link w:val="a4"/>
    <w:uiPriority w:val="34"/>
    <w:locked/>
    <w:rsid w:val="00B91AD1"/>
    <w:rPr>
      <w:rFonts w:ascii="Calibri" w:eastAsia="Calibri" w:hAnsi="Calibri"/>
      <w:sz w:val="22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2025-10-14T17:07:00Z</dcterms:created>
  <dcterms:modified xsi:type="dcterms:W3CDTF">2025-10-14T17:07:00Z</dcterms:modified>
</cp:coreProperties>
</file>