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A8A57" w14:textId="77777777" w:rsidR="00037718" w:rsidRPr="00037718" w:rsidRDefault="00037718" w:rsidP="00724667">
      <w:pPr>
        <w:tabs>
          <w:tab w:val="left" w:pos="397"/>
          <w:tab w:val="left" w:pos="539"/>
        </w:tabs>
        <w:jc w:val="both"/>
        <w:rPr>
          <w:bCs/>
          <w:sz w:val="28"/>
          <w:szCs w:val="28"/>
          <w:lang w:val="uz-Cyrl-UZ"/>
        </w:rPr>
      </w:pPr>
      <w:r w:rsidRPr="00037718">
        <w:rPr>
          <w:b/>
          <w:sz w:val="28"/>
          <w:szCs w:val="28"/>
          <w:lang w:val="en-US"/>
        </w:rPr>
        <w:t>3-</w:t>
      </w:r>
      <w:r w:rsidRPr="00037718">
        <w:rPr>
          <w:b/>
          <w:sz w:val="28"/>
          <w:szCs w:val="28"/>
          <w:lang w:val="uz-Cyrl-UZ"/>
        </w:rPr>
        <w:t xml:space="preserve">Mavzu: </w:t>
      </w:r>
      <w:r w:rsidRPr="00037718">
        <w:rPr>
          <w:bCs/>
          <w:sz w:val="28"/>
          <w:szCs w:val="28"/>
          <w:lang w:val="uz-Cyrl-UZ"/>
        </w:rPr>
        <w:t>Pythonda tarmoq dasturlashga kirish.</w:t>
      </w:r>
    </w:p>
    <w:p w14:paraId="317A0C0A" w14:textId="77777777" w:rsidR="00037718" w:rsidRPr="00037718" w:rsidRDefault="00037718" w:rsidP="00724667">
      <w:pPr>
        <w:tabs>
          <w:tab w:val="left" w:pos="521"/>
          <w:tab w:val="left" w:pos="663"/>
        </w:tabs>
        <w:jc w:val="both"/>
        <w:rPr>
          <w:bCs/>
          <w:sz w:val="28"/>
          <w:szCs w:val="28"/>
          <w:lang w:val="uz-Cyrl-UZ"/>
        </w:rPr>
      </w:pPr>
      <w:r w:rsidRPr="00037718">
        <w:rPr>
          <w:b/>
          <w:bCs/>
          <w:sz w:val="28"/>
          <w:szCs w:val="28"/>
          <w:lang w:val="en-US"/>
        </w:rPr>
        <w:t>2-mashg‘ulot.</w:t>
      </w:r>
      <w:r w:rsidRPr="00037718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037718">
        <w:rPr>
          <w:bCs/>
          <w:sz w:val="28"/>
          <w:szCs w:val="28"/>
          <w:lang w:val="en-US"/>
        </w:rPr>
        <w:t>Socket moduli bilan ishlash</w:t>
      </w:r>
      <w:r w:rsidRPr="00037718">
        <w:rPr>
          <w:bCs/>
          <w:sz w:val="28"/>
          <w:szCs w:val="28"/>
          <w:lang w:val="uz-Cyrl-UZ"/>
        </w:rPr>
        <w:t>.</w:t>
      </w:r>
    </w:p>
    <w:p w14:paraId="322CACB5" w14:textId="77777777" w:rsidR="00037718" w:rsidRPr="00037718" w:rsidRDefault="00037718" w:rsidP="00A242C2">
      <w:pPr>
        <w:jc w:val="center"/>
        <w:rPr>
          <w:bCs/>
          <w:sz w:val="28"/>
          <w:szCs w:val="28"/>
          <w:lang w:val="en-US"/>
        </w:rPr>
      </w:pPr>
      <w:r w:rsidRPr="00037718">
        <w:rPr>
          <w:sz w:val="28"/>
          <w:szCs w:val="28"/>
          <w:lang w:val="uz-Cyrl-UZ"/>
        </w:rPr>
        <w:t>O‘quv savollari</w:t>
      </w:r>
      <w:r w:rsidRPr="00037718">
        <w:rPr>
          <w:sz w:val="28"/>
          <w:szCs w:val="28"/>
          <w:lang w:val="en-US"/>
        </w:rPr>
        <w:t>:</w:t>
      </w:r>
    </w:p>
    <w:p w14:paraId="76EA63C2" w14:textId="77777777" w:rsidR="00037718" w:rsidRPr="00C02E42" w:rsidRDefault="00037718" w:rsidP="00724667">
      <w:pPr>
        <w:jc w:val="both"/>
        <w:rPr>
          <w:sz w:val="28"/>
          <w:szCs w:val="28"/>
          <w:lang w:val="en-US"/>
        </w:rPr>
      </w:pPr>
      <w:r w:rsidRPr="00037718">
        <w:rPr>
          <w:rFonts w:hAnsi="Symbol"/>
          <w:sz w:val="28"/>
          <w:szCs w:val="28"/>
          <w:lang w:val="en-US"/>
        </w:rPr>
        <w:t xml:space="preserve">1. </w:t>
      </w:r>
      <w:r w:rsidRPr="00C02E42">
        <w:rPr>
          <w:sz w:val="28"/>
          <w:szCs w:val="28"/>
          <w:lang w:val="en-US"/>
        </w:rPr>
        <w:t>Socket modulining asosiy metodlari bilan tanishish.</w:t>
      </w:r>
    </w:p>
    <w:p w14:paraId="1901F8AC" w14:textId="77777777" w:rsidR="00037718" w:rsidRPr="00C02E42" w:rsidRDefault="00037718" w:rsidP="00724667">
      <w:pPr>
        <w:jc w:val="both"/>
        <w:rPr>
          <w:sz w:val="28"/>
          <w:szCs w:val="28"/>
          <w:lang w:val="en-US"/>
        </w:rPr>
      </w:pPr>
      <w:r w:rsidRPr="00037718">
        <w:rPr>
          <w:rFonts w:hAnsi="Symbol"/>
          <w:sz w:val="28"/>
          <w:szCs w:val="28"/>
          <w:lang w:val="en-US"/>
        </w:rPr>
        <w:t xml:space="preserve">2. </w:t>
      </w:r>
      <w:r w:rsidRPr="00C02E42">
        <w:rPr>
          <w:sz w:val="28"/>
          <w:szCs w:val="28"/>
          <w:lang w:val="en-US"/>
        </w:rPr>
        <w:t xml:space="preserve">Server yaratishda </w:t>
      </w:r>
      <w:r w:rsidRPr="00C02E42">
        <w:rPr>
          <w:rFonts w:ascii="Courier New" w:hAnsi="Courier New" w:cs="Courier New"/>
          <w:sz w:val="28"/>
          <w:szCs w:val="28"/>
          <w:lang w:val="en-US"/>
        </w:rPr>
        <w:t>.socket(), .bind(), .listen(), .accept()</w:t>
      </w:r>
      <w:r w:rsidRPr="00C02E42">
        <w:rPr>
          <w:sz w:val="28"/>
          <w:szCs w:val="28"/>
          <w:lang w:val="en-US"/>
        </w:rPr>
        <w:t xml:space="preserve"> metodlaridan foydalanish.</w:t>
      </w:r>
    </w:p>
    <w:p w14:paraId="7BADA73D" w14:textId="77777777" w:rsidR="00037718" w:rsidRPr="00C02E42" w:rsidRDefault="00037718" w:rsidP="00724667">
      <w:pPr>
        <w:jc w:val="both"/>
        <w:rPr>
          <w:sz w:val="28"/>
          <w:szCs w:val="28"/>
          <w:lang w:val="en-US"/>
        </w:rPr>
      </w:pPr>
      <w:r w:rsidRPr="00037718">
        <w:rPr>
          <w:rFonts w:hAnsi="Symbol"/>
          <w:sz w:val="28"/>
          <w:szCs w:val="28"/>
          <w:lang w:val="en-US"/>
        </w:rPr>
        <w:t xml:space="preserve">3. </w:t>
      </w:r>
      <w:r w:rsidRPr="00C02E42">
        <w:rPr>
          <w:sz w:val="28"/>
          <w:szCs w:val="28"/>
          <w:lang w:val="en-US"/>
        </w:rPr>
        <w:t xml:space="preserve">Klient yaratishda </w:t>
      </w:r>
      <w:r w:rsidRPr="00C02E42">
        <w:rPr>
          <w:rFonts w:ascii="Courier New" w:hAnsi="Courier New" w:cs="Courier New"/>
          <w:sz w:val="28"/>
          <w:szCs w:val="28"/>
          <w:lang w:val="en-US"/>
        </w:rPr>
        <w:t>.connect(), .send(), .recv(), .close()</w:t>
      </w:r>
      <w:r w:rsidRPr="00C02E42">
        <w:rPr>
          <w:sz w:val="28"/>
          <w:szCs w:val="28"/>
          <w:lang w:val="en-US"/>
        </w:rPr>
        <w:t xml:space="preserve"> metodlaridan foydalanish.</w:t>
      </w:r>
    </w:p>
    <w:p w14:paraId="62D3E105" w14:textId="0290DAA9" w:rsidR="006D7FF9" w:rsidRPr="00C02E42" w:rsidRDefault="00037718" w:rsidP="00724667">
      <w:pPr>
        <w:jc w:val="both"/>
        <w:rPr>
          <w:sz w:val="28"/>
          <w:szCs w:val="28"/>
          <w:lang w:val="en-US"/>
        </w:rPr>
      </w:pPr>
      <w:r w:rsidRPr="00037718">
        <w:rPr>
          <w:rFonts w:hAnsi="Symbol"/>
          <w:sz w:val="28"/>
          <w:szCs w:val="28"/>
          <w:lang w:val="en-US"/>
        </w:rPr>
        <w:t xml:space="preserve">4. </w:t>
      </w:r>
      <w:r w:rsidRPr="00C02E42">
        <w:rPr>
          <w:sz w:val="28"/>
          <w:szCs w:val="28"/>
          <w:lang w:val="en-US"/>
        </w:rPr>
        <w:t>Klient va server o‘rtasida ma’lumot almashishni amalga oshirish.</w:t>
      </w:r>
    </w:p>
    <w:p w14:paraId="0A213414" w14:textId="36D79CF7" w:rsidR="00724667" w:rsidRPr="00C02E42" w:rsidRDefault="00724667" w:rsidP="00037718">
      <w:pPr>
        <w:rPr>
          <w:sz w:val="28"/>
          <w:szCs w:val="28"/>
          <w:lang w:val="en-US"/>
        </w:rPr>
      </w:pPr>
    </w:p>
    <w:p w14:paraId="55DD0583" w14:textId="77777777" w:rsidR="00DB0C27" w:rsidRPr="00C02E42" w:rsidRDefault="00DB0C27" w:rsidP="00DB0C27">
      <w:pPr>
        <w:jc w:val="center"/>
        <w:rPr>
          <w:b/>
          <w:bCs/>
          <w:sz w:val="32"/>
          <w:szCs w:val="32"/>
          <w:lang w:val="en-US"/>
        </w:rPr>
      </w:pPr>
      <w:r w:rsidRPr="00DB0C27">
        <w:rPr>
          <w:rFonts w:hAnsi="Symbol"/>
          <w:b/>
          <w:bCs/>
          <w:sz w:val="32"/>
          <w:szCs w:val="32"/>
          <w:lang w:val="en-US"/>
        </w:rPr>
        <w:t xml:space="preserve">1. </w:t>
      </w:r>
      <w:r w:rsidRPr="00C02E42">
        <w:rPr>
          <w:b/>
          <w:bCs/>
          <w:sz w:val="32"/>
          <w:szCs w:val="32"/>
          <w:lang w:val="en-US"/>
        </w:rPr>
        <w:t>Socket modulining asosiy metodlari bilan tanishish.</w:t>
      </w:r>
    </w:p>
    <w:p w14:paraId="3A470022" w14:textId="7208D202" w:rsidR="00DB0C27" w:rsidRPr="00DB0C27" w:rsidRDefault="00DB0C27" w:rsidP="00DB0C27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DB0C27">
        <w:rPr>
          <w:sz w:val="28"/>
          <w:szCs w:val="28"/>
          <w:lang w:val="en-US"/>
        </w:rPr>
        <w:t xml:space="preserve">Quyida Python </w:t>
      </w:r>
      <w:r w:rsidRPr="00DB0C27">
        <w:rPr>
          <w:rFonts w:ascii="Courier New" w:hAnsi="Courier New" w:cs="Courier New"/>
          <w:sz w:val="22"/>
          <w:szCs w:val="22"/>
          <w:lang w:val="en-US"/>
        </w:rPr>
        <w:t>socket</w:t>
      </w:r>
      <w:r w:rsidRPr="00DB0C27">
        <w:rPr>
          <w:sz w:val="28"/>
          <w:szCs w:val="28"/>
          <w:lang w:val="en-US"/>
        </w:rPr>
        <w:t xml:space="preserve"> moduli asosiy metodlari va ularning vazifalari keltirilgan: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61"/>
        <w:gridCol w:w="7167"/>
      </w:tblGrid>
      <w:tr w:rsidR="00DB0C27" w:rsidRPr="00DB0C27" w14:paraId="1435705F" w14:textId="77777777" w:rsidTr="00DB0C27">
        <w:tc>
          <w:tcPr>
            <w:tcW w:w="0" w:type="auto"/>
            <w:hideMark/>
          </w:tcPr>
          <w:p w14:paraId="50DCE05B" w14:textId="77777777" w:rsidR="00DB0C27" w:rsidRPr="00DB0C27" w:rsidRDefault="00DB0C27" w:rsidP="00DB0C27">
            <w:pPr>
              <w:jc w:val="center"/>
              <w:rPr>
                <w:b/>
                <w:bCs/>
                <w:sz w:val="28"/>
                <w:szCs w:val="28"/>
              </w:rPr>
            </w:pPr>
            <w:r w:rsidRPr="00DB0C27">
              <w:rPr>
                <w:b/>
                <w:bCs/>
                <w:sz w:val="28"/>
                <w:szCs w:val="28"/>
              </w:rPr>
              <w:t>Metod</w:t>
            </w:r>
          </w:p>
        </w:tc>
        <w:tc>
          <w:tcPr>
            <w:tcW w:w="0" w:type="auto"/>
            <w:hideMark/>
          </w:tcPr>
          <w:p w14:paraId="4497F241" w14:textId="77777777" w:rsidR="00DB0C27" w:rsidRPr="00DB0C27" w:rsidRDefault="00DB0C27" w:rsidP="00DB0C27">
            <w:pPr>
              <w:jc w:val="center"/>
              <w:rPr>
                <w:b/>
                <w:bCs/>
                <w:sz w:val="28"/>
                <w:szCs w:val="28"/>
              </w:rPr>
            </w:pPr>
            <w:r w:rsidRPr="00DB0C27">
              <w:rPr>
                <w:b/>
                <w:bCs/>
                <w:sz w:val="28"/>
                <w:szCs w:val="28"/>
              </w:rPr>
              <w:t>Vazifasi</w:t>
            </w:r>
          </w:p>
        </w:tc>
      </w:tr>
      <w:tr w:rsidR="00DB0C27" w:rsidRPr="00C02E42" w14:paraId="3AFFF4A3" w14:textId="77777777" w:rsidTr="00DB0C27">
        <w:tc>
          <w:tcPr>
            <w:tcW w:w="0" w:type="auto"/>
            <w:vAlign w:val="center"/>
            <w:hideMark/>
          </w:tcPr>
          <w:p w14:paraId="6124AE4C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socket()</w:t>
            </w:r>
          </w:p>
        </w:tc>
        <w:tc>
          <w:tcPr>
            <w:tcW w:w="0" w:type="auto"/>
            <w:vAlign w:val="center"/>
            <w:hideMark/>
          </w:tcPr>
          <w:p w14:paraId="573F85E1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 xml:space="preserve">Yangi soket yaratadi.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socket.AF_INET</w:t>
            </w:r>
            <w:r w:rsidRPr="00DB0C27">
              <w:rPr>
                <w:sz w:val="28"/>
                <w:szCs w:val="28"/>
                <w:lang w:val="en-US"/>
              </w:rPr>
              <w:t xml:space="preserve"> (IPv4) va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socket.SOCK_STREAM</w:t>
            </w:r>
            <w:r w:rsidRPr="00DB0C27">
              <w:rPr>
                <w:sz w:val="28"/>
                <w:szCs w:val="28"/>
                <w:lang w:val="en-US"/>
              </w:rPr>
              <w:t xml:space="preserve"> (TCP) kabi parametrlar bilan ishlaydi.</w:t>
            </w:r>
          </w:p>
        </w:tc>
      </w:tr>
      <w:tr w:rsidR="00DB0C27" w:rsidRPr="00C02E42" w14:paraId="3103C95C" w14:textId="77777777" w:rsidTr="00DB0C27">
        <w:tc>
          <w:tcPr>
            <w:tcW w:w="0" w:type="auto"/>
            <w:vAlign w:val="center"/>
            <w:hideMark/>
          </w:tcPr>
          <w:p w14:paraId="0858DA46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bind(address)</w:t>
            </w:r>
          </w:p>
        </w:tc>
        <w:tc>
          <w:tcPr>
            <w:tcW w:w="0" w:type="auto"/>
            <w:vAlign w:val="center"/>
            <w:hideMark/>
          </w:tcPr>
          <w:p w14:paraId="53BA66BA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Soketni muayyan manzil (IP manzil va port) bilan bog‘laydi.</w:t>
            </w:r>
          </w:p>
        </w:tc>
      </w:tr>
      <w:tr w:rsidR="00DB0C27" w:rsidRPr="00C02E42" w14:paraId="5C554DFF" w14:textId="77777777" w:rsidTr="00DB0C27">
        <w:tc>
          <w:tcPr>
            <w:tcW w:w="0" w:type="auto"/>
            <w:vAlign w:val="center"/>
            <w:hideMark/>
          </w:tcPr>
          <w:p w14:paraId="79509573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listen(backlog)</w:t>
            </w:r>
          </w:p>
        </w:tc>
        <w:tc>
          <w:tcPr>
            <w:tcW w:w="0" w:type="auto"/>
            <w:vAlign w:val="center"/>
            <w:hideMark/>
          </w:tcPr>
          <w:p w14:paraId="23826479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 xml:space="preserve">Soketni tinglash (yangi ulanishlarni kutish) holatiga o‘tkazadi.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backlog</w:t>
            </w:r>
            <w:r w:rsidRPr="00DB0C27">
              <w:rPr>
                <w:sz w:val="28"/>
                <w:szCs w:val="28"/>
                <w:lang w:val="en-US"/>
              </w:rPr>
              <w:t xml:space="preserve"> – navbat uzunligi.</w:t>
            </w:r>
          </w:p>
        </w:tc>
      </w:tr>
      <w:tr w:rsidR="00DB0C27" w:rsidRPr="00C02E42" w14:paraId="502BA5B8" w14:textId="77777777" w:rsidTr="00DB0C27">
        <w:tc>
          <w:tcPr>
            <w:tcW w:w="0" w:type="auto"/>
            <w:vAlign w:val="center"/>
            <w:hideMark/>
          </w:tcPr>
          <w:p w14:paraId="4F9E19E2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accept()</w:t>
            </w:r>
          </w:p>
        </w:tc>
        <w:tc>
          <w:tcPr>
            <w:tcW w:w="0" w:type="auto"/>
            <w:vAlign w:val="center"/>
            <w:hideMark/>
          </w:tcPr>
          <w:p w14:paraId="7F53E2AB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Yangi ulanishni qabul qiladi va yangi soket (conn) bilan mijoz manzilini (addr) qaytaradi.</w:t>
            </w:r>
          </w:p>
        </w:tc>
      </w:tr>
      <w:tr w:rsidR="00DB0C27" w:rsidRPr="00C02E42" w14:paraId="7C078F75" w14:textId="77777777" w:rsidTr="00DB0C27">
        <w:tc>
          <w:tcPr>
            <w:tcW w:w="0" w:type="auto"/>
            <w:vAlign w:val="center"/>
            <w:hideMark/>
          </w:tcPr>
          <w:p w14:paraId="35815764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connect(address)</w:t>
            </w:r>
          </w:p>
        </w:tc>
        <w:tc>
          <w:tcPr>
            <w:tcW w:w="0" w:type="auto"/>
            <w:vAlign w:val="center"/>
            <w:hideMark/>
          </w:tcPr>
          <w:p w14:paraId="3E025F1C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Klient soketini serverga bog‘laydi (IP manzil va portga).</w:t>
            </w:r>
          </w:p>
        </w:tc>
      </w:tr>
      <w:tr w:rsidR="00DB0C27" w:rsidRPr="00C02E42" w14:paraId="41503FE0" w14:textId="77777777" w:rsidTr="00DB0C27">
        <w:tc>
          <w:tcPr>
            <w:tcW w:w="0" w:type="auto"/>
            <w:vAlign w:val="center"/>
            <w:hideMark/>
          </w:tcPr>
          <w:p w14:paraId="491776FC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send(data)</w:t>
            </w:r>
          </w:p>
        </w:tc>
        <w:tc>
          <w:tcPr>
            <w:tcW w:w="0" w:type="auto"/>
            <w:vAlign w:val="center"/>
            <w:hideMark/>
          </w:tcPr>
          <w:p w14:paraId="243C8893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 orqali ma’lumot yuboradi (qisman yuborilishi mumkin).</w:t>
            </w:r>
          </w:p>
        </w:tc>
      </w:tr>
      <w:tr w:rsidR="00DB0C27" w:rsidRPr="00C02E42" w14:paraId="7FCDF076" w14:textId="77777777" w:rsidTr="00DB0C27">
        <w:tc>
          <w:tcPr>
            <w:tcW w:w="0" w:type="auto"/>
            <w:vAlign w:val="center"/>
            <w:hideMark/>
          </w:tcPr>
          <w:p w14:paraId="3EAF515D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sendall(data)</w:t>
            </w:r>
          </w:p>
        </w:tc>
        <w:tc>
          <w:tcPr>
            <w:tcW w:w="0" w:type="auto"/>
            <w:vAlign w:val="center"/>
            <w:hideMark/>
          </w:tcPr>
          <w:p w14:paraId="66D12038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Ma’lumotni to‘liq yuboradi (qayta yuborilmagan bo‘lsa, davom etadi).</w:t>
            </w:r>
          </w:p>
        </w:tc>
      </w:tr>
      <w:tr w:rsidR="00DB0C27" w:rsidRPr="00C02E42" w14:paraId="24467BBD" w14:textId="77777777" w:rsidTr="00DB0C27">
        <w:tc>
          <w:tcPr>
            <w:tcW w:w="0" w:type="auto"/>
            <w:vAlign w:val="center"/>
            <w:hideMark/>
          </w:tcPr>
          <w:p w14:paraId="1A8EE331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recv(bufsize)</w:t>
            </w:r>
          </w:p>
        </w:tc>
        <w:tc>
          <w:tcPr>
            <w:tcW w:w="0" w:type="auto"/>
            <w:vAlign w:val="center"/>
            <w:hideMark/>
          </w:tcPr>
          <w:p w14:paraId="76AEA03F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 xml:space="preserve">Soketdan ma’lumot qabul qiladi. </w:t>
            </w:r>
            <w:r w:rsidRPr="00DB0C27">
              <w:rPr>
                <w:rFonts w:ascii="Courier New" w:hAnsi="Courier New" w:cs="Courier New"/>
                <w:sz w:val="22"/>
                <w:szCs w:val="22"/>
                <w:lang w:val="en-US"/>
              </w:rPr>
              <w:t>bufsize</w:t>
            </w:r>
            <w:r w:rsidRPr="00DB0C27">
              <w:rPr>
                <w:sz w:val="28"/>
                <w:szCs w:val="28"/>
                <w:lang w:val="en-US"/>
              </w:rPr>
              <w:t xml:space="preserve"> – maksimal qabul qilish hajmi.</w:t>
            </w:r>
          </w:p>
        </w:tc>
      </w:tr>
      <w:tr w:rsidR="00DB0C27" w:rsidRPr="00C02E42" w14:paraId="0774930C" w14:textId="77777777" w:rsidTr="00DB0C27">
        <w:tc>
          <w:tcPr>
            <w:tcW w:w="0" w:type="auto"/>
            <w:vAlign w:val="center"/>
            <w:hideMark/>
          </w:tcPr>
          <w:p w14:paraId="3F05B609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59254FD5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Soketni yopadi, resurslarni bo‘shatadi.</w:t>
            </w:r>
          </w:p>
        </w:tc>
      </w:tr>
      <w:tr w:rsidR="00DB0C27" w:rsidRPr="00C02E42" w14:paraId="4C3F7D49" w14:textId="77777777" w:rsidTr="00DB0C27">
        <w:tc>
          <w:tcPr>
            <w:tcW w:w="0" w:type="auto"/>
            <w:vAlign w:val="center"/>
            <w:hideMark/>
          </w:tcPr>
          <w:p w14:paraId="1E39DFB8" w14:textId="77777777" w:rsidR="00DB0C27" w:rsidRPr="00DB0C27" w:rsidRDefault="00DB0C27" w:rsidP="00DB0C27">
            <w:pPr>
              <w:rPr>
                <w:sz w:val="28"/>
                <w:szCs w:val="28"/>
              </w:rPr>
            </w:pPr>
            <w:r w:rsidRPr="00DB0C27">
              <w:rPr>
                <w:rFonts w:ascii="Courier New" w:hAnsi="Courier New" w:cs="Courier New"/>
                <w:sz w:val="22"/>
                <w:szCs w:val="22"/>
              </w:rPr>
              <w:t>settimeout(value)</w:t>
            </w:r>
          </w:p>
        </w:tc>
        <w:tc>
          <w:tcPr>
            <w:tcW w:w="0" w:type="auto"/>
            <w:vAlign w:val="center"/>
            <w:hideMark/>
          </w:tcPr>
          <w:p w14:paraId="2D485DB4" w14:textId="77777777" w:rsidR="00DB0C27" w:rsidRPr="00DB0C27" w:rsidRDefault="00DB0C27" w:rsidP="00DB0C27">
            <w:pPr>
              <w:jc w:val="both"/>
              <w:rPr>
                <w:sz w:val="28"/>
                <w:szCs w:val="28"/>
                <w:lang w:val="en-US"/>
              </w:rPr>
            </w:pPr>
            <w:r w:rsidRPr="00DB0C27">
              <w:rPr>
                <w:sz w:val="28"/>
                <w:szCs w:val="28"/>
                <w:lang w:val="en-US"/>
              </w:rPr>
              <w:t>Soketning kutish vaqtini belgilaydi (sekundlarda). Soketga uzilish bo‘lsa, xato qaytaradi.</w:t>
            </w:r>
          </w:p>
        </w:tc>
      </w:tr>
    </w:tbl>
    <w:p w14:paraId="0310F127" w14:textId="01A47EA5" w:rsidR="0015173E" w:rsidRPr="0015173E" w:rsidRDefault="0015173E" w:rsidP="000345B6">
      <w:pPr>
        <w:spacing w:before="100" w:beforeAutospacing="1" w:after="100" w:afterAutospacing="1"/>
        <w:ind w:firstLine="709"/>
        <w:jc w:val="center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2. Server yaratishda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.socket()</w:t>
      </w:r>
      <w:r w:rsidRPr="0015173E">
        <w:rPr>
          <w:b/>
          <w:bCs/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.bind()</w:t>
      </w:r>
      <w:r w:rsidRPr="0015173E">
        <w:rPr>
          <w:b/>
          <w:bCs/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.listen()</w:t>
      </w:r>
      <w:r w:rsidRPr="0015173E">
        <w:rPr>
          <w:b/>
          <w:bCs/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.accept()</w:t>
      </w:r>
      <w:r w:rsidRPr="0015173E">
        <w:rPr>
          <w:b/>
          <w:bCs/>
          <w:sz w:val="28"/>
          <w:szCs w:val="28"/>
          <w:lang w:val="en-US"/>
        </w:rPr>
        <w:t xml:space="preserve"> metodlaridan foydalanish</w:t>
      </w:r>
    </w:p>
    <w:p w14:paraId="3C0004F0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1)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.socket()</w:t>
      </w:r>
      <w:r w:rsidRPr="0015173E">
        <w:rPr>
          <w:b/>
          <w:bCs/>
          <w:sz w:val="28"/>
          <w:szCs w:val="28"/>
          <w:lang w:val="en-US"/>
        </w:rPr>
        <w:t xml:space="preserve"> — Soket yaratish</w:t>
      </w:r>
    </w:p>
    <w:p w14:paraId="7C7EC90C" w14:textId="77777777" w:rsidR="0015173E" w:rsidRDefault="0015173E" w:rsidP="000345B6">
      <w:pPr>
        <w:spacing w:before="100" w:beforeAutospacing="1" w:after="100" w:afterAutospacing="1"/>
        <w:ind w:firstLine="709"/>
        <w:jc w:val="both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Vazifasi:</w:t>
      </w:r>
    </w:p>
    <w:p w14:paraId="67CA45A0" w14:textId="40F119FD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Yangi soket yaratadi. Bu metod server yoki klient uchun tarmoq ulanishi yaratishda asosiy vosita hisoblanadi.</w:t>
      </w:r>
    </w:p>
    <w:p w14:paraId="55DE052F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Sintaksis:</w:t>
      </w:r>
    </w:p>
    <w:p w14:paraId="4179B1CB" w14:textId="521F0E8B" w:rsidR="0015173E" w:rsidRPr="00C02E42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C02E42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>family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02E42">
        <w:rPr>
          <w:rFonts w:ascii="Consolas" w:hAnsi="Consolas"/>
          <w:b/>
          <w:bCs/>
          <w:color w:val="7A3E9D"/>
          <w:sz w:val="21"/>
          <w:szCs w:val="21"/>
          <w:lang w:val="en-US"/>
        </w:rPr>
        <w:t>type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4A68ACA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lastRenderedPageBreak/>
        <w:t>family</w:t>
      </w:r>
      <w:r w:rsidRPr="0015173E">
        <w:rPr>
          <w:sz w:val="28"/>
          <w:szCs w:val="28"/>
          <w:lang w:val="en-US"/>
        </w:rPr>
        <w:t xml:space="preserve">: IP protokoli (masalan,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socket.AF_INET</w:t>
      </w:r>
      <w:r w:rsidRPr="0015173E">
        <w:rPr>
          <w:sz w:val="28"/>
          <w:szCs w:val="28"/>
          <w:lang w:val="en-US"/>
        </w:rPr>
        <w:t xml:space="preserve"> — IPv4,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socket.AF_INET6</w:t>
      </w:r>
      <w:r w:rsidRPr="0015173E">
        <w:rPr>
          <w:sz w:val="28"/>
          <w:szCs w:val="28"/>
          <w:lang w:val="en-US"/>
        </w:rPr>
        <w:t xml:space="preserve"> — IPv6)</w:t>
      </w:r>
    </w:p>
    <w:p w14:paraId="3427639D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type</w:t>
      </w:r>
      <w:r w:rsidRPr="0015173E">
        <w:rPr>
          <w:sz w:val="28"/>
          <w:szCs w:val="28"/>
          <w:lang w:val="en-US"/>
        </w:rPr>
        <w:t xml:space="preserve">: Soket turi (masalan,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socket.SOCK_STREAM</w:t>
      </w:r>
      <w:r w:rsidRPr="0015173E">
        <w:rPr>
          <w:sz w:val="28"/>
          <w:szCs w:val="28"/>
          <w:lang w:val="en-US"/>
        </w:rPr>
        <w:t xml:space="preserve"> — TCP,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socket.SOCK_DGRAM</w:t>
      </w:r>
      <w:r w:rsidRPr="0015173E">
        <w:rPr>
          <w:sz w:val="28"/>
          <w:szCs w:val="28"/>
          <w:lang w:val="en-US"/>
        </w:rPr>
        <w:t xml:space="preserve"> — UDP)</w:t>
      </w:r>
    </w:p>
    <w:p w14:paraId="66255E2B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246269F1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6E86F739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AC73A25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80E81C5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15173E">
        <w:rPr>
          <w:rFonts w:ascii="Consolas" w:hAnsi="Consolas"/>
          <w:color w:val="448C27"/>
          <w:sz w:val="21"/>
          <w:szCs w:val="21"/>
          <w:lang w:val="en-US"/>
        </w:rPr>
        <w:t>Soket yaratildi!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70DAA19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2)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.bind()</w:t>
      </w:r>
      <w:r w:rsidRPr="0015173E">
        <w:rPr>
          <w:b/>
          <w:bCs/>
          <w:sz w:val="28"/>
          <w:szCs w:val="28"/>
          <w:lang w:val="en-US"/>
        </w:rPr>
        <w:t xml:space="preserve"> — Manzilni bog‘lash</w:t>
      </w:r>
    </w:p>
    <w:p w14:paraId="43177023" w14:textId="77777777" w:rsidR="0015173E" w:rsidRDefault="0015173E" w:rsidP="000345B6">
      <w:pPr>
        <w:spacing w:before="100" w:beforeAutospacing="1" w:after="100" w:afterAutospacing="1"/>
        <w:ind w:firstLine="709"/>
        <w:jc w:val="both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Vazifasi:</w:t>
      </w:r>
    </w:p>
    <w:p w14:paraId="32434053" w14:textId="59B9AC64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Server soketini muayyan IP manzil va port bilan bog‘laydi. Server faqat ushbu manzildan keladigan ulanishlarni qabul qiladi.</w:t>
      </w:r>
    </w:p>
    <w:p w14:paraId="59076F51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Sintaksis:</w:t>
      </w:r>
    </w:p>
    <w:p w14:paraId="004D4062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>bind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>address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E372A3A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address</w:t>
      </w:r>
      <w:r w:rsidRPr="0015173E">
        <w:rPr>
          <w:sz w:val="28"/>
          <w:szCs w:val="28"/>
          <w:lang w:val="en-US"/>
        </w:rPr>
        <w:t xml:space="preserve">: </w:t>
      </w:r>
      <w:r w:rsidRPr="0015173E">
        <w:rPr>
          <w:rFonts w:ascii="Courier New" w:hAnsi="Courier New" w:cs="Courier New"/>
          <w:sz w:val="22"/>
          <w:szCs w:val="22"/>
          <w:lang w:val="en-US"/>
        </w:rPr>
        <w:t>(host, port)</w:t>
      </w:r>
      <w:r w:rsidRPr="0015173E">
        <w:rPr>
          <w:sz w:val="28"/>
          <w:szCs w:val="28"/>
          <w:lang w:val="en-US"/>
        </w:rPr>
        <w:t xml:space="preserve"> — IP manzil va port tuple ko‘rinishida.</w:t>
      </w:r>
    </w:p>
    <w:p w14:paraId="055BD561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7DAC5193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56C26698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AE6A829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DCE3004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A1504DC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Serverni localhost va port 5000 ga bog'lash</w:t>
      </w:r>
    </w:p>
    <w:p w14:paraId="43684C0E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5173E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15173E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5173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5173E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133A90A7" w14:textId="77777777" w:rsidR="0015173E" w:rsidRPr="0015173E" w:rsidRDefault="0015173E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5173E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15173E">
        <w:rPr>
          <w:rFonts w:ascii="Consolas" w:hAnsi="Consolas"/>
          <w:color w:val="448C27"/>
          <w:sz w:val="21"/>
          <w:szCs w:val="21"/>
          <w:lang w:val="en-US"/>
        </w:rPr>
        <w:t>Soket manzilga bog'landi!</w:t>
      </w:r>
      <w:r w:rsidRPr="0015173E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E6B1697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3)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.listen()</w:t>
      </w:r>
      <w:r w:rsidRPr="0015173E">
        <w:rPr>
          <w:b/>
          <w:bCs/>
          <w:sz w:val="28"/>
          <w:szCs w:val="28"/>
          <w:lang w:val="en-US"/>
        </w:rPr>
        <w:t xml:space="preserve"> — Ulanishlarni tinglash</w:t>
      </w:r>
    </w:p>
    <w:p w14:paraId="7ECE5542" w14:textId="77777777" w:rsidR="0015173E" w:rsidRDefault="0015173E" w:rsidP="000345B6">
      <w:pPr>
        <w:spacing w:before="100" w:beforeAutospacing="1" w:after="100" w:afterAutospacing="1"/>
        <w:ind w:firstLine="709"/>
        <w:jc w:val="both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Vazifasi:</w:t>
      </w:r>
    </w:p>
    <w:p w14:paraId="7D4E8DE6" w14:textId="0737B2AD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 xml:space="preserve">Serverni ulanishlarni kutish holatiga o‘tkazadi. </w:t>
      </w:r>
      <w:r w:rsidRPr="0015173E">
        <w:rPr>
          <w:rFonts w:ascii="Courier New" w:hAnsi="Courier New" w:cs="Courier New"/>
          <w:sz w:val="22"/>
          <w:szCs w:val="22"/>
          <w:lang w:val="en-US"/>
        </w:rPr>
        <w:t>backlog</w:t>
      </w:r>
      <w:r w:rsidRPr="0015173E">
        <w:rPr>
          <w:sz w:val="28"/>
          <w:szCs w:val="28"/>
          <w:lang w:val="en-US"/>
        </w:rPr>
        <w:t xml:space="preserve"> parametri yangi ulanishlar uchun navbat uzunligini belgilaydi.</w:t>
      </w:r>
    </w:p>
    <w:p w14:paraId="49A69D33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</w:rPr>
      </w:pPr>
      <w:r w:rsidRPr="0015173E">
        <w:rPr>
          <w:b/>
          <w:bCs/>
          <w:sz w:val="28"/>
          <w:szCs w:val="28"/>
        </w:rPr>
        <w:t>Sintaksis:</w:t>
      </w:r>
    </w:p>
    <w:p w14:paraId="17E9960E" w14:textId="4858F190" w:rsidR="0015173E" w:rsidRPr="0015173E" w:rsidRDefault="00DC43C6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listen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backlog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772E5978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lastRenderedPageBreak/>
        <w:t>backlog</w:t>
      </w:r>
      <w:r w:rsidRPr="0015173E">
        <w:rPr>
          <w:sz w:val="28"/>
          <w:szCs w:val="28"/>
          <w:lang w:val="en-US"/>
        </w:rPr>
        <w:t xml:space="preserve">: Maksimal ulanishlar soni (serverni kutayotgan ulanishlar navbati uzunligi). Misol uchun,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backlog=5</w:t>
      </w:r>
      <w:r w:rsidRPr="0015173E">
        <w:rPr>
          <w:sz w:val="28"/>
          <w:szCs w:val="28"/>
          <w:lang w:val="en-US"/>
        </w:rPr>
        <w:t xml:space="preserve"> bu serverga 5 ta ulanishni kutish imkonini beradi.</w:t>
      </w:r>
    </w:p>
    <w:p w14:paraId="482B4E40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6BEF2A3F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5134A1B4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B2C691B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1C90E2C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39316E0C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857A7D0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i/>
          <w:iCs/>
          <w:color w:val="AAAAAA"/>
          <w:sz w:val="21"/>
          <w:szCs w:val="21"/>
          <w:lang w:val="en-US"/>
        </w:rPr>
        <w:t># 5 ulanishni kutish</w:t>
      </w:r>
    </w:p>
    <w:p w14:paraId="15CDAE28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listen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E9EF4F9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Server ulanishlarni tinglamoqda...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0430CC6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 xml:space="preserve">4) </w:t>
      </w:r>
      <w:r w:rsidRPr="0015173E">
        <w:rPr>
          <w:rFonts w:ascii="Courier New" w:hAnsi="Courier New" w:cs="Courier New"/>
          <w:b/>
          <w:bCs/>
          <w:sz w:val="22"/>
          <w:szCs w:val="22"/>
          <w:lang w:val="en-US"/>
        </w:rPr>
        <w:t>.accept()</w:t>
      </w:r>
      <w:r w:rsidRPr="0015173E">
        <w:rPr>
          <w:b/>
          <w:bCs/>
          <w:sz w:val="28"/>
          <w:szCs w:val="28"/>
          <w:lang w:val="en-US"/>
        </w:rPr>
        <w:t xml:space="preserve"> — Yangi ulanishni qabul qilish</w:t>
      </w:r>
    </w:p>
    <w:p w14:paraId="17ADDD85" w14:textId="77777777" w:rsidR="006A619B" w:rsidRPr="00C02E42" w:rsidRDefault="0015173E" w:rsidP="000345B6">
      <w:pPr>
        <w:spacing w:before="100" w:beforeAutospacing="1" w:after="100" w:afterAutospacing="1"/>
        <w:ind w:firstLine="709"/>
        <w:jc w:val="both"/>
        <w:rPr>
          <w:b/>
          <w:bCs/>
          <w:sz w:val="28"/>
          <w:szCs w:val="28"/>
          <w:lang w:val="en-US"/>
        </w:rPr>
      </w:pPr>
      <w:r w:rsidRPr="00C02E42">
        <w:rPr>
          <w:b/>
          <w:bCs/>
          <w:sz w:val="28"/>
          <w:szCs w:val="28"/>
          <w:lang w:val="en-US"/>
        </w:rPr>
        <w:t>Vazifasi:</w:t>
      </w:r>
    </w:p>
    <w:p w14:paraId="374DF10E" w14:textId="425A2799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Server yangi ulanishni qabul qiladi va u bilan ishlash uchun yangi soket (</w:t>
      </w:r>
      <w:r w:rsidRPr="0015173E">
        <w:rPr>
          <w:rFonts w:ascii="Courier New" w:hAnsi="Courier New" w:cs="Courier New"/>
          <w:sz w:val="22"/>
          <w:szCs w:val="22"/>
          <w:lang w:val="en-US"/>
        </w:rPr>
        <w:t>conn</w:t>
      </w:r>
      <w:r w:rsidRPr="0015173E">
        <w:rPr>
          <w:sz w:val="28"/>
          <w:szCs w:val="28"/>
          <w:lang w:val="en-US"/>
        </w:rPr>
        <w:t>) va mijoz manzilini (</w:t>
      </w:r>
      <w:r w:rsidRPr="0015173E">
        <w:rPr>
          <w:rFonts w:ascii="Courier New" w:hAnsi="Courier New" w:cs="Courier New"/>
          <w:sz w:val="22"/>
          <w:szCs w:val="22"/>
          <w:lang w:val="en-US"/>
        </w:rPr>
        <w:t>addr</w:t>
      </w:r>
      <w:r w:rsidRPr="0015173E">
        <w:rPr>
          <w:sz w:val="28"/>
          <w:szCs w:val="28"/>
          <w:lang w:val="en-US"/>
        </w:rPr>
        <w:t>) qaytaradi.</w:t>
      </w:r>
    </w:p>
    <w:p w14:paraId="442579DB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Sintaksis:</w:t>
      </w:r>
    </w:p>
    <w:p w14:paraId="6CC0A33E" w14:textId="59C329BE" w:rsidR="0015173E" w:rsidRPr="00C02E42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C02E42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02E42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>accept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54375D0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conn</w:t>
      </w:r>
      <w:r w:rsidRPr="0015173E">
        <w:rPr>
          <w:sz w:val="28"/>
          <w:szCs w:val="28"/>
          <w:lang w:val="en-US"/>
        </w:rPr>
        <w:t>: Mijoz bilan muloqot qilish uchun yangi soket.</w:t>
      </w:r>
    </w:p>
    <w:p w14:paraId="780B82CD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rFonts w:ascii="Courier New" w:hAnsi="Courier New" w:cs="Courier New"/>
          <w:sz w:val="22"/>
          <w:szCs w:val="22"/>
          <w:lang w:val="en-US"/>
        </w:rPr>
        <w:t>addr</w:t>
      </w:r>
      <w:r w:rsidRPr="0015173E">
        <w:rPr>
          <w:sz w:val="28"/>
          <w:szCs w:val="28"/>
          <w:lang w:val="en-US"/>
        </w:rPr>
        <w:t>: Mijozning manzili (IP manzil va port).</w:t>
      </w:r>
    </w:p>
    <w:p w14:paraId="6CA5F54C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Misol:</w:t>
      </w:r>
    </w:p>
    <w:p w14:paraId="0FE84613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5CD4FC07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1D58111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6C551ED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7AE4C889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listen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5EE2F00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D8DD6F7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Server ulanishlarni kutmoqda...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57C6B8B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accept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6A619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A619B">
        <w:rPr>
          <w:rFonts w:ascii="Consolas" w:hAnsi="Consolas"/>
          <w:i/>
          <w:iCs/>
          <w:color w:val="AAAAAA"/>
          <w:sz w:val="21"/>
          <w:szCs w:val="21"/>
          <w:lang w:val="en-US"/>
        </w:rPr>
        <w:t># Yangi ulanishni kutib olish</w:t>
      </w:r>
    </w:p>
    <w:p w14:paraId="6136749B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1245899" w14:textId="77777777" w:rsidR="006A619B" w:rsidRPr="006A619B" w:rsidRDefault="006A619B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6A619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 xml:space="preserve">"Yangi mijoz ulanishi: 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A619B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6A619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A619B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6A619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CA8670F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 xml:space="preserve">Quyida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.socket()</w:t>
      </w:r>
      <w:r w:rsidRPr="0015173E">
        <w:rPr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.bind()</w:t>
      </w:r>
      <w:r w:rsidRPr="0015173E">
        <w:rPr>
          <w:sz w:val="28"/>
          <w:szCs w:val="28"/>
          <w:lang w:val="en-US"/>
        </w:rPr>
        <w:t xml:space="preserve">,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.listen()</w:t>
      </w:r>
      <w:r w:rsidRPr="0015173E">
        <w:rPr>
          <w:sz w:val="28"/>
          <w:szCs w:val="28"/>
          <w:lang w:val="en-US"/>
        </w:rPr>
        <w:t xml:space="preserve">, va </w:t>
      </w:r>
      <w:r w:rsidRPr="0015173E">
        <w:rPr>
          <w:rFonts w:ascii="Courier New" w:hAnsi="Courier New" w:cs="Courier New"/>
          <w:sz w:val="22"/>
          <w:szCs w:val="22"/>
          <w:lang w:val="en-US"/>
        </w:rPr>
        <w:t>.accept()</w:t>
      </w:r>
      <w:r w:rsidRPr="0015173E">
        <w:rPr>
          <w:sz w:val="28"/>
          <w:szCs w:val="28"/>
          <w:lang w:val="en-US"/>
        </w:rPr>
        <w:t xml:space="preserve"> metodlaridan foydalanib, oddiy server yaratishning to‘liq misoli keltirilgan. Bu server mijozdan ma’lumotni qabul qilib, uni qaytaradi (echo server).</w:t>
      </w:r>
    </w:p>
    <w:p w14:paraId="410A370B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3FEE6BB3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8A68F8A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1) Soket yaratish</w:t>
      </w:r>
    </w:p>
    <w:p w14:paraId="68DD6EFB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lastRenderedPageBreak/>
        <w:t>server_socket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1F788D3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048C0DF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2) Soketni localhost va port 5000 ga bog'lash</w:t>
      </w:r>
    </w:p>
    <w:p w14:paraId="621C0A05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bind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68B947F1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709D87F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3) Serverni ulanishlarni kutish holatiga o‘tkazish</w:t>
      </w:r>
    </w:p>
    <w:p w14:paraId="3FC341D9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listen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0C20723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Server ulanishlarni kutmoqda...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E98935E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E5A6C31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4) Yangi ulanishni qabul qilish</w:t>
      </w:r>
    </w:p>
    <w:p w14:paraId="1DF57523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server_socket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accept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Yangi ulanishni kutib olish</w:t>
      </w:r>
    </w:p>
    <w:p w14:paraId="6C9B7164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 xml:space="preserve">"Yangi mijoz ulanishi: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addr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59F394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FE23E1E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 va qaytarish</w:t>
      </w:r>
    </w:p>
    <w:p w14:paraId="5575FE6E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AAEB3C7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</w:t>
      </w:r>
    </w:p>
    <w:p w14:paraId="0B33AFC4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8EA96D8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8977B4">
        <w:rPr>
          <w:rFonts w:ascii="Consolas" w:hAnsi="Consolas"/>
          <w:color w:val="4B69C6"/>
          <w:sz w:val="21"/>
          <w:szCs w:val="21"/>
          <w:lang w:val="en-US"/>
        </w:rPr>
        <w:t>break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Ma'lumot bo'lmasa, chiqish</w:t>
      </w:r>
    </w:p>
    <w:p w14:paraId="3AA9AF7D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 xml:space="preserve">"Mijozdan keldi: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ABE3224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sendall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data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Qaytadan yuborish</w:t>
      </w:r>
    </w:p>
    <w:p w14:paraId="0D965FDB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CE800B1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conn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977B4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712FCCCA" w14:textId="77777777" w:rsidR="0015173E" w:rsidRPr="00C02E42" w:rsidRDefault="0015173E" w:rsidP="000345B6">
      <w:pPr>
        <w:spacing w:before="100" w:beforeAutospacing="1" w:after="100" w:afterAutospacing="1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r w:rsidRPr="00C02E42">
        <w:rPr>
          <w:b/>
          <w:bCs/>
          <w:sz w:val="28"/>
          <w:szCs w:val="28"/>
          <w:lang w:val="en-US"/>
        </w:rPr>
        <w:t>Test qilish:</w:t>
      </w:r>
    </w:p>
    <w:p w14:paraId="7FBE91FC" w14:textId="77777777" w:rsidR="008977B4" w:rsidRPr="008977B4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Serverni ishga tushurish:</w:t>
      </w:r>
    </w:p>
    <w:p w14:paraId="51D05B84" w14:textId="4E0A6481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 xml:space="preserve">Terminalda </w:t>
      </w:r>
      <w:r w:rsidRPr="0015173E">
        <w:rPr>
          <w:rFonts w:ascii="Courier New" w:hAnsi="Courier New" w:cs="Courier New"/>
          <w:sz w:val="22"/>
          <w:szCs w:val="22"/>
          <w:lang w:val="en-US"/>
        </w:rPr>
        <w:t>python server.py</w:t>
      </w:r>
      <w:r w:rsidRPr="0015173E">
        <w:rPr>
          <w:sz w:val="28"/>
          <w:szCs w:val="28"/>
          <w:lang w:val="en-US"/>
        </w:rPr>
        <w:t xml:space="preserve"> ni ishga tushiring.</w:t>
      </w:r>
    </w:p>
    <w:p w14:paraId="76341238" w14:textId="77777777" w:rsidR="008977B4" w:rsidRPr="008977B4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b/>
          <w:bCs/>
          <w:sz w:val="28"/>
          <w:szCs w:val="28"/>
          <w:lang w:val="en-US"/>
        </w:rPr>
        <w:t>Klientni ishga tushurish:</w:t>
      </w:r>
    </w:p>
    <w:p w14:paraId="4153B3CA" w14:textId="3150720C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Yangi terminalda quyidagi kodni ishga tushiring:</w:t>
      </w:r>
    </w:p>
    <w:p w14:paraId="0BAC7204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719EB74D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0EAF97C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171F546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0BDB2F36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2AEE79B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sendall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AF82B78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977B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DA86A17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977B4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8977B4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977B4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0FAE9D8" w14:textId="77777777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9C7FDCA" w14:textId="485C01C5" w:rsidR="008977B4" w:rsidRPr="008977B4" w:rsidRDefault="008977B4" w:rsidP="000345B6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977B4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977B4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8977B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D703620" w14:textId="77777777" w:rsidR="0015173E" w:rsidRPr="0015173E" w:rsidRDefault="0015173E" w:rsidP="000345B6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r w:rsidRPr="0015173E">
        <w:rPr>
          <w:sz w:val="28"/>
          <w:szCs w:val="28"/>
          <w:lang w:val="en-US"/>
        </w:rPr>
        <w:t>Bu server mijozdan yuborilgan matnni qabul qilib, uni qaytaradi. Klient serverga "Salom, server!" xabarini yuboradi va server uni qaytaradi.</w:t>
      </w:r>
    </w:p>
    <w:p w14:paraId="2DED1FAB" w14:textId="0A5496C1" w:rsidR="0015173E" w:rsidRDefault="00D96E5D" w:rsidP="00037718">
      <w:pPr>
        <w:rPr>
          <w:sz w:val="28"/>
          <w:szCs w:val="28"/>
          <w:lang w:val="en-US"/>
        </w:rPr>
      </w:pPr>
      <w:r w:rsidRPr="00D96E5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15D22C" wp14:editId="4BD375A2">
            <wp:extent cx="6120130" cy="2261235"/>
            <wp:effectExtent l="19050" t="19050" r="1397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1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827DA" w14:textId="218DC9D0" w:rsidR="00D96E5D" w:rsidRDefault="00D96E5D" w:rsidP="00037718">
      <w:pPr>
        <w:rPr>
          <w:sz w:val="28"/>
          <w:szCs w:val="28"/>
          <w:lang w:val="en-US"/>
        </w:rPr>
      </w:pPr>
    </w:p>
    <w:p w14:paraId="5783EE74" w14:textId="0986B04A" w:rsidR="00D96E5D" w:rsidRDefault="00D96E5D" w:rsidP="00037718">
      <w:pPr>
        <w:rPr>
          <w:sz w:val="28"/>
          <w:szCs w:val="28"/>
          <w:lang w:val="en-US"/>
        </w:rPr>
      </w:pPr>
      <w:r w:rsidRPr="00D96E5D">
        <w:rPr>
          <w:noProof/>
          <w:sz w:val="28"/>
          <w:szCs w:val="28"/>
          <w:lang w:val="en-US"/>
        </w:rPr>
        <w:drawing>
          <wp:inline distT="0" distB="0" distL="0" distR="0" wp14:anchorId="3F30A3A4" wp14:editId="16AC5181">
            <wp:extent cx="6120130" cy="2251075"/>
            <wp:effectExtent l="19050" t="19050" r="1397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F56238" w14:textId="77777777" w:rsidR="00D07280" w:rsidRPr="005056DF" w:rsidRDefault="00D07280" w:rsidP="00D07280">
      <w:pPr>
        <w:pStyle w:val="a3"/>
        <w:ind w:firstLine="709"/>
        <w:jc w:val="both"/>
        <w:rPr>
          <w:sz w:val="28"/>
          <w:szCs w:val="28"/>
          <w:lang w:val="en-US"/>
        </w:rPr>
      </w:pPr>
      <w:r w:rsidRPr="005056DF">
        <w:rPr>
          <w:sz w:val="28"/>
          <w:szCs w:val="28"/>
          <w:lang w:val="en-US"/>
        </w:rPr>
        <w:t xml:space="preserve">Bu holat shundan kelib chiqadi, chunki server faqat </w:t>
      </w:r>
      <w:r w:rsidRPr="005056DF">
        <w:rPr>
          <w:rStyle w:val="HTML"/>
          <w:sz w:val="28"/>
          <w:szCs w:val="28"/>
          <w:lang w:val="en-US"/>
        </w:rPr>
        <w:t>5000</w:t>
      </w:r>
      <w:r w:rsidRPr="005056DF">
        <w:rPr>
          <w:sz w:val="28"/>
          <w:szCs w:val="28"/>
          <w:lang w:val="en-US"/>
        </w:rPr>
        <w:t xml:space="preserve"> portida tinglayapti, ammo klient har safar ulanish uchun tizim tomonidan tasodifiy port tanlanadi. Shuning uchun, serverda </w:t>
      </w:r>
      <w:r w:rsidRPr="005056DF">
        <w:rPr>
          <w:rStyle w:val="HTML"/>
          <w:sz w:val="28"/>
          <w:szCs w:val="28"/>
          <w:lang w:val="en-US"/>
        </w:rPr>
        <w:t>5000</w:t>
      </w:r>
      <w:r w:rsidRPr="005056DF">
        <w:rPr>
          <w:sz w:val="28"/>
          <w:szCs w:val="28"/>
          <w:lang w:val="en-US"/>
        </w:rPr>
        <w:t xml:space="preserve"> porti ko‘rsatilgan bo‘lsa, klientning lokal porti har safar farq qiladi.</w:t>
      </w:r>
    </w:p>
    <w:p w14:paraId="6B8EEE12" w14:textId="77777777" w:rsidR="00C55B4B" w:rsidRPr="00C55B4B" w:rsidRDefault="00C55B4B" w:rsidP="000D68DA">
      <w:pPr>
        <w:pStyle w:val="3"/>
        <w:ind w:firstLine="709"/>
        <w:jc w:val="center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3. Klient yaratishda </w:t>
      </w:r>
      <w:r w:rsidRPr="00C55B4B">
        <w:rPr>
          <w:rStyle w:val="HTML"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 xml:space="preserve"> metodlaridan foydalanish</w:t>
      </w:r>
    </w:p>
    <w:p w14:paraId="5F24A845" w14:textId="77777777" w:rsidR="00C55B4B" w:rsidRPr="00C55B4B" w:rsidRDefault="00C55B4B" w:rsidP="000D68DA">
      <w:pPr>
        <w:pStyle w:val="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1) </w:t>
      </w:r>
      <w:r w:rsidRPr="00C55B4B">
        <w:rPr>
          <w:rStyle w:val="HTML"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 xml:space="preserve"> — Serverga ulanish</w:t>
      </w:r>
    </w:p>
    <w:p w14:paraId="212D04E7" w14:textId="77777777" w:rsidR="00C55B4B" w:rsidRDefault="00C55B4B" w:rsidP="000D68DA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1C5858D4" w14:textId="0965CB18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Klient soketini serverga bog‘lash uchun ishlatiladi. </w:t>
      </w:r>
      <w:r w:rsidRPr="00C55B4B">
        <w:rPr>
          <w:rStyle w:val="HTML"/>
          <w:sz w:val="22"/>
          <w:szCs w:val="22"/>
          <w:lang w:val="en-US"/>
        </w:rPr>
        <w:t>connect()</w:t>
      </w:r>
      <w:r w:rsidRPr="00C55B4B">
        <w:rPr>
          <w:sz w:val="28"/>
          <w:szCs w:val="28"/>
          <w:lang w:val="en-US"/>
        </w:rPr>
        <w:t xml:space="preserve"> metodi yordamida klient serverning IP manzili va portiga ulanadi.</w:t>
      </w:r>
    </w:p>
    <w:p w14:paraId="045476DD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Sintaksis:</w:t>
      </w:r>
    </w:p>
    <w:p w14:paraId="3760B874" w14:textId="32B0F078" w:rsidR="00C55B4B" w:rsidRPr="00C55B4B" w:rsidRDefault="00C55B4B" w:rsidP="000D68DA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connect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address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14910E83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HTML"/>
          <w:sz w:val="22"/>
          <w:szCs w:val="22"/>
          <w:lang w:val="en-US"/>
        </w:rPr>
        <w:t>address</w:t>
      </w:r>
      <w:r w:rsidRPr="00C55B4B">
        <w:rPr>
          <w:sz w:val="28"/>
          <w:szCs w:val="28"/>
          <w:lang w:val="en-US"/>
        </w:rPr>
        <w:t xml:space="preserve">: </w:t>
      </w:r>
      <w:r w:rsidRPr="00C55B4B">
        <w:rPr>
          <w:rStyle w:val="HTML"/>
          <w:sz w:val="22"/>
          <w:szCs w:val="22"/>
          <w:lang w:val="en-US"/>
        </w:rPr>
        <w:t>(host, port)</w:t>
      </w:r>
      <w:r w:rsidRPr="00C55B4B">
        <w:rPr>
          <w:sz w:val="28"/>
          <w:szCs w:val="28"/>
          <w:lang w:val="en-US"/>
        </w:rPr>
        <w:t xml:space="preserve"> — Server manzili va porti.</w:t>
      </w:r>
    </w:p>
    <w:p w14:paraId="1BE67F4C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lastRenderedPageBreak/>
        <w:t>Misol:</w:t>
      </w:r>
    </w:p>
    <w:p w14:paraId="2F70A45F" w14:textId="77777777" w:rsidR="000177A6" w:rsidRPr="000177A6" w:rsidRDefault="000177A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0177A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0F5E8D35" w14:textId="77777777" w:rsidR="000177A6" w:rsidRPr="000177A6" w:rsidRDefault="000177A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95BE2AD" w14:textId="77777777" w:rsidR="000177A6" w:rsidRPr="000177A6" w:rsidRDefault="000177A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0177A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513D813" w14:textId="77777777" w:rsidR="000177A6" w:rsidRPr="000177A6" w:rsidRDefault="000177A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0177A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177A6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0177A6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177A6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0177A6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0177A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177A6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Serverning IP va portiga ulanish</w:t>
      </w:r>
    </w:p>
    <w:p w14:paraId="3555007C" w14:textId="77777777" w:rsidR="000177A6" w:rsidRPr="009D5F8D" w:rsidRDefault="000177A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9D5F8D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D5F8D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D5F8D">
        <w:rPr>
          <w:rFonts w:ascii="Consolas" w:hAnsi="Consolas"/>
          <w:color w:val="448C27"/>
          <w:sz w:val="21"/>
          <w:szCs w:val="21"/>
          <w:lang w:val="en-US"/>
        </w:rPr>
        <w:t>Serverga ulandi!</w:t>
      </w:r>
      <w:r w:rsidRPr="009D5F8D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E174131" w14:textId="77777777" w:rsidR="00C55B4B" w:rsidRPr="00C55B4B" w:rsidRDefault="00C55B4B" w:rsidP="000D68DA">
      <w:pPr>
        <w:pStyle w:val="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2)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 — Ma'lumot yuborish</w:t>
      </w:r>
    </w:p>
    <w:p w14:paraId="29F9328C" w14:textId="77777777" w:rsidR="00C55B4B" w:rsidRPr="00C55B4B" w:rsidRDefault="00C55B4B" w:rsidP="000D68DA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2D2CB2D8" w14:textId="48A98251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Klient soketi orqali serverga ma'lumot yuboradi.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 metodidan foydalanilganda, ba'zi ma'lumotlar yuborilmasligi mumkin, shuning uchun odatda </w:t>
      </w:r>
      <w:r w:rsidRPr="00C55B4B">
        <w:rPr>
          <w:rStyle w:val="HTML"/>
          <w:sz w:val="22"/>
          <w:szCs w:val="22"/>
          <w:lang w:val="en-US"/>
        </w:rPr>
        <w:t>.sendall()</w:t>
      </w:r>
      <w:r w:rsidRPr="00C55B4B">
        <w:rPr>
          <w:sz w:val="28"/>
          <w:szCs w:val="28"/>
          <w:lang w:val="en-US"/>
        </w:rPr>
        <w:t xml:space="preserve"> tavsiya etiladi, chunki bu barcha ma'lumot yuborilguncha ishlaydi.</w:t>
      </w:r>
    </w:p>
    <w:p w14:paraId="26D5CB3B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Sintaksis:</w:t>
      </w:r>
    </w:p>
    <w:p w14:paraId="72E26A33" w14:textId="687DA826" w:rsidR="00C55B4B" w:rsidRPr="009D5F8D" w:rsidRDefault="009D5F8D" w:rsidP="000D68DA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send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data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73112993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HTML"/>
          <w:sz w:val="22"/>
          <w:szCs w:val="22"/>
          <w:lang w:val="en-US"/>
        </w:rPr>
        <w:t>data</w:t>
      </w:r>
      <w:r w:rsidRPr="00C55B4B">
        <w:rPr>
          <w:sz w:val="28"/>
          <w:szCs w:val="28"/>
          <w:lang w:val="en-US"/>
        </w:rPr>
        <w:t xml:space="preserve">: Yuborilayotgan ma'lumot. </w:t>
      </w:r>
      <w:r w:rsidRPr="00C55B4B">
        <w:rPr>
          <w:rStyle w:val="HTML"/>
          <w:sz w:val="22"/>
          <w:szCs w:val="22"/>
          <w:lang w:val="en-US"/>
        </w:rPr>
        <w:t>bytes</w:t>
      </w:r>
      <w:r w:rsidRPr="00C55B4B">
        <w:rPr>
          <w:sz w:val="28"/>
          <w:szCs w:val="28"/>
          <w:lang w:val="en-US"/>
        </w:rPr>
        <w:t xml:space="preserve"> formatida bo‘lishi kerak.</w:t>
      </w:r>
    </w:p>
    <w:p w14:paraId="7474E0C3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Misol:</w:t>
      </w:r>
    </w:p>
    <w:p w14:paraId="12FA320C" w14:textId="77777777" w:rsidR="00AB5B17" w:rsidRPr="00AB5B17" w:rsidRDefault="00AB5B17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235EC2B7" w14:textId="77777777" w:rsidR="00AB5B17" w:rsidRPr="00AB5B17" w:rsidRDefault="00AB5B17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5609D7B" w14:textId="77777777" w:rsidR="00AB5B17" w:rsidRPr="00AB5B17" w:rsidRDefault="00AB5B17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6863798" w14:textId="77777777" w:rsidR="00AB5B17" w:rsidRPr="00AB5B17" w:rsidRDefault="00AB5B17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AB5B17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B5B17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60FC019" w14:textId="77777777" w:rsidR="00AB5B17" w:rsidRPr="00AB5B17" w:rsidRDefault="00AB5B17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5495EEA" w14:textId="77777777" w:rsidR="00AB5B17" w:rsidRPr="00AB5B17" w:rsidRDefault="00AB5B17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B5B17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B5B17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AB5B17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AB5B1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AB5B17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"Salom, server!" xabarini yuborish</w:t>
      </w:r>
    </w:p>
    <w:p w14:paraId="4ACB1D0F" w14:textId="77777777" w:rsidR="00AB5B17" w:rsidRPr="00AB5B17" w:rsidRDefault="00AB5B17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AB5B17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AB5B17">
        <w:rPr>
          <w:rFonts w:ascii="Consolas" w:hAnsi="Consolas"/>
          <w:color w:val="448C27"/>
          <w:sz w:val="21"/>
          <w:szCs w:val="21"/>
          <w:lang w:val="en-US"/>
        </w:rPr>
        <w:t>Xabar yuborildi!</w:t>
      </w:r>
      <w:r w:rsidRPr="00AB5B1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9D04067" w14:textId="77777777" w:rsidR="00C55B4B" w:rsidRPr="00C55B4B" w:rsidRDefault="00C55B4B" w:rsidP="000D68DA">
      <w:pPr>
        <w:pStyle w:val="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3) </w:t>
      </w:r>
      <w:r w:rsidRPr="00C55B4B">
        <w:rPr>
          <w:rStyle w:val="HTML"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 xml:space="preserve"> — Ma'lumot qabul qilish</w:t>
      </w:r>
    </w:p>
    <w:p w14:paraId="487CB327" w14:textId="77777777" w:rsidR="00C55B4B" w:rsidRDefault="00C55B4B" w:rsidP="000D68DA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654368F6" w14:textId="34B6162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Klient soketi orqali serverdan ma'lumot qabul qiladi. Bu metod </w:t>
      </w:r>
      <w:r w:rsidRPr="00C55B4B">
        <w:rPr>
          <w:rStyle w:val="a4"/>
          <w:sz w:val="28"/>
          <w:szCs w:val="28"/>
          <w:lang w:val="en-US"/>
        </w:rPr>
        <w:t>qaytarilgan baytlar</w:t>
      </w:r>
      <w:r w:rsidRPr="00C55B4B">
        <w:rPr>
          <w:sz w:val="28"/>
          <w:szCs w:val="28"/>
          <w:lang w:val="en-US"/>
        </w:rPr>
        <w:t xml:space="preserve">ni (bytes) olish uchun ishlatiladi. </w:t>
      </w:r>
      <w:r w:rsidRPr="00C55B4B">
        <w:rPr>
          <w:rStyle w:val="HTML"/>
          <w:sz w:val="22"/>
          <w:szCs w:val="22"/>
          <w:lang w:val="en-US"/>
        </w:rPr>
        <w:t>bufsize</w:t>
      </w:r>
      <w:r w:rsidRPr="00C55B4B">
        <w:rPr>
          <w:sz w:val="28"/>
          <w:szCs w:val="28"/>
          <w:lang w:val="en-US"/>
        </w:rPr>
        <w:t xml:space="preserve"> parametri maksimal qabul qilinadigan baytlar sonini belgilaydi.</w:t>
      </w:r>
    </w:p>
    <w:p w14:paraId="661E9263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Sintaksis:</w:t>
      </w:r>
    </w:p>
    <w:p w14:paraId="3DE2C4D2" w14:textId="3701A183" w:rsidR="00C55B4B" w:rsidRPr="004F5F5E" w:rsidRDefault="004F5F5E" w:rsidP="000D68DA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recv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bufsize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3FA5727F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HTML"/>
          <w:sz w:val="22"/>
          <w:szCs w:val="22"/>
          <w:lang w:val="en-US"/>
        </w:rPr>
        <w:t>bufsize</w:t>
      </w:r>
      <w:r w:rsidRPr="00C55B4B">
        <w:rPr>
          <w:sz w:val="28"/>
          <w:szCs w:val="28"/>
          <w:lang w:val="en-US"/>
        </w:rPr>
        <w:t xml:space="preserve">: Maksimal qabul qilish hajmi (masalan, </w:t>
      </w:r>
      <w:r w:rsidRPr="00C55B4B">
        <w:rPr>
          <w:rStyle w:val="HTML"/>
          <w:sz w:val="22"/>
          <w:szCs w:val="22"/>
          <w:lang w:val="en-US"/>
        </w:rPr>
        <w:t>1024</w:t>
      </w:r>
      <w:r w:rsidRPr="00C55B4B">
        <w:rPr>
          <w:sz w:val="28"/>
          <w:szCs w:val="28"/>
          <w:lang w:val="en-US"/>
        </w:rPr>
        <w:t xml:space="preserve"> bayt).</w:t>
      </w:r>
    </w:p>
    <w:p w14:paraId="4926538B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Misol:</w:t>
      </w:r>
    </w:p>
    <w:p w14:paraId="0211A7E6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4B69C6"/>
          <w:sz w:val="21"/>
          <w:szCs w:val="21"/>
          <w:lang w:val="en-US"/>
        </w:rPr>
        <w:lastRenderedPageBreak/>
        <w:t>import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7A62DD85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DD935A6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0EBF54C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072E5634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7ADCA75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B256A">
        <w:rPr>
          <w:rFonts w:ascii="Consolas" w:hAnsi="Consolas"/>
          <w:i/>
          <w:iCs/>
          <w:color w:val="AAAAAA"/>
          <w:sz w:val="21"/>
          <w:szCs w:val="21"/>
          <w:lang w:val="en-US"/>
        </w:rPr>
        <w:t># Xabar yuborish</w:t>
      </w:r>
    </w:p>
    <w:p w14:paraId="013C9B83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D269C20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1B256A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1B256A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javob olish</w:t>
      </w:r>
    </w:p>
    <w:p w14:paraId="1D403F8F" w14:textId="77777777" w:rsidR="001B256A" w:rsidRPr="001B256A" w:rsidRDefault="001B256A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1B256A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B256A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1B256A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B256A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B256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8261188" w14:textId="77777777" w:rsidR="00C55B4B" w:rsidRPr="00C55B4B" w:rsidRDefault="00C55B4B" w:rsidP="000D68DA">
      <w:pPr>
        <w:pStyle w:val="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4) </w:t>
      </w:r>
      <w:r w:rsidRPr="00C55B4B">
        <w:rPr>
          <w:rStyle w:val="HTML"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 xml:space="preserve"> — Soketni yopish</w:t>
      </w:r>
    </w:p>
    <w:p w14:paraId="5E49643B" w14:textId="77777777" w:rsidR="00C55B4B" w:rsidRDefault="00C55B4B" w:rsidP="000D68DA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Vazifasi:</w:t>
      </w:r>
    </w:p>
    <w:p w14:paraId="077B445C" w14:textId="40B797DA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>Klient soketini yopish uchun ishlatiladi. Soketni yopish orqali, tarmoq resurslari bo‘shatiladi va aloqani to‘xtatish mumkin.</w:t>
      </w:r>
    </w:p>
    <w:p w14:paraId="1EFA3402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Sintaksis:</w:t>
      </w:r>
    </w:p>
    <w:p w14:paraId="7FAA03DB" w14:textId="03706BD2" w:rsidR="00C55B4B" w:rsidRPr="00C02E42" w:rsidRDefault="00E53926" w:rsidP="000D68DA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C02E42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C02E42">
        <w:rPr>
          <w:rFonts w:ascii="Consolas" w:hAnsi="Consolas"/>
          <w:color w:val="333333"/>
          <w:sz w:val="21"/>
          <w:szCs w:val="21"/>
          <w:lang w:val="en-US"/>
        </w:rPr>
        <w:t>close</w:t>
      </w:r>
      <w:r w:rsidRPr="00C02E42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862E9EC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Misol:</w:t>
      </w:r>
    </w:p>
    <w:p w14:paraId="20F7211A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43BDB7B7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03DB614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A7F0BDC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36F6D4A8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64913CA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F71F2">
        <w:rPr>
          <w:rFonts w:ascii="Consolas" w:hAnsi="Consolas"/>
          <w:i/>
          <w:iCs/>
          <w:color w:val="AAAAAA"/>
          <w:sz w:val="21"/>
          <w:szCs w:val="21"/>
          <w:lang w:val="en-US"/>
        </w:rPr>
        <w:t># Xabar yuborish</w:t>
      </w:r>
    </w:p>
    <w:p w14:paraId="2C88EF4C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5F71F2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5F71F2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javob olish</w:t>
      </w:r>
    </w:p>
    <w:p w14:paraId="1C50F1F5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5F71F2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F71F2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5F71F2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5F71F2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5F71F2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85EF215" w14:textId="77777777" w:rsidR="005F71F2" w:rsidRPr="005F71F2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D7A04AB" w14:textId="77777777" w:rsidR="005F71F2" w:rsidRPr="00547F96" w:rsidRDefault="005F71F2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4E531815" w14:textId="77777777" w:rsidR="00C55B4B" w:rsidRPr="00C55B4B" w:rsidRDefault="00C55B4B" w:rsidP="000D68DA">
      <w:pPr>
        <w:pStyle w:val="a3"/>
        <w:ind w:firstLine="709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 xml:space="preserve">Quyida </w:t>
      </w:r>
      <w:r w:rsidRPr="00C55B4B">
        <w:rPr>
          <w:rStyle w:val="HTML"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.send()</w:t>
      </w:r>
      <w:r w:rsidRPr="00C55B4B">
        <w:rPr>
          <w:sz w:val="28"/>
          <w:szCs w:val="28"/>
          <w:lang w:val="en-US"/>
        </w:rPr>
        <w:t xml:space="preserve">, </w:t>
      </w:r>
      <w:r w:rsidRPr="00C55B4B">
        <w:rPr>
          <w:rStyle w:val="HTML"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 xml:space="preserve">, va </w:t>
      </w:r>
      <w:r w:rsidRPr="00C55B4B">
        <w:rPr>
          <w:rStyle w:val="HTML"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 xml:space="preserve"> metodlaridan foydalanib, klientni yaratishning to‘liq misoli keltirilgan. Bu klient serverga ma’lumot yuboradi va javobni qaytarib oladi.</w:t>
      </w:r>
    </w:p>
    <w:p w14:paraId="701ACFA5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</w:p>
    <w:p w14:paraId="4F9CE0EE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06DEB31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1) Soket yaratish</w:t>
      </w:r>
    </w:p>
    <w:p w14:paraId="23E4A3C0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AF_INET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b/>
          <w:bCs/>
          <w:color w:val="7A3E9D"/>
          <w:sz w:val="21"/>
          <w:szCs w:val="21"/>
          <w:lang w:val="en-US"/>
        </w:rPr>
        <w:t>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SOCK_STREAM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56AB446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992ABC2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2) Serverga ulanish (serverning IP manzili va porti)</w:t>
      </w:r>
    </w:p>
    <w:p w14:paraId="4AD41282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4D6E7AF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382F1FB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3) Ma'lumot yuborish</w:t>
      </w:r>
    </w:p>
    <w:p w14:paraId="5189CFA6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send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"Salom, server!" yuboriladi</w:t>
      </w:r>
    </w:p>
    <w:p w14:paraId="2EEFE640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4610203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4) Serverdan javob olish</w:t>
      </w:r>
    </w:p>
    <w:p w14:paraId="589701FC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lastRenderedPageBreak/>
        <w:t>response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recv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547F9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1024 bayt qabul qilinadi</w:t>
      </w:r>
    </w:p>
    <w:p w14:paraId="3433F2AB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547F96">
        <w:rPr>
          <w:rFonts w:ascii="Consolas" w:hAnsi="Consolas"/>
          <w:color w:val="7A3E9D"/>
          <w:sz w:val="21"/>
          <w:szCs w:val="21"/>
          <w:lang w:val="en-US"/>
        </w:rPr>
        <w:t>response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decode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547F96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547F96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7F166F5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307A0DE" w14:textId="77777777" w:rsidR="00547F96" w:rsidRPr="00547F96" w:rsidRDefault="00547F96" w:rsidP="000D68DA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i/>
          <w:iCs/>
          <w:color w:val="AAAAAA"/>
          <w:sz w:val="21"/>
          <w:szCs w:val="21"/>
          <w:lang w:val="en-US"/>
        </w:rPr>
        <w:t># 5) Soketni yopish</w:t>
      </w:r>
    </w:p>
    <w:p w14:paraId="6237C2C4" w14:textId="05A9B174" w:rsidR="00C55B4B" w:rsidRPr="00547F96" w:rsidRDefault="00547F96" w:rsidP="000D68DA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547F96">
        <w:rPr>
          <w:rFonts w:ascii="Consolas" w:hAnsi="Consolas"/>
          <w:color w:val="7A3E9D"/>
          <w:sz w:val="21"/>
          <w:szCs w:val="21"/>
          <w:lang w:val="en-US"/>
        </w:rPr>
        <w:t>client_socket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547F96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r w:rsidRPr="00547F96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037D344" w14:textId="77777777" w:rsidR="00C55B4B" w:rsidRPr="00C55B4B" w:rsidRDefault="00C55B4B" w:rsidP="00C55B4B">
      <w:pPr>
        <w:pStyle w:val="3"/>
        <w:jc w:val="both"/>
        <w:rPr>
          <w:sz w:val="28"/>
          <w:szCs w:val="28"/>
        </w:rPr>
      </w:pPr>
      <w:r w:rsidRPr="00C55B4B">
        <w:rPr>
          <w:sz w:val="28"/>
          <w:szCs w:val="28"/>
        </w:rPr>
        <w:t>Test qilish:</w:t>
      </w:r>
    </w:p>
    <w:p w14:paraId="48B0870F" w14:textId="77777777" w:rsidR="00C55B4B" w:rsidRPr="00C55B4B" w:rsidRDefault="00C55B4B" w:rsidP="00C55B4B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Serverni ishga tushurish:</w:t>
      </w:r>
    </w:p>
    <w:p w14:paraId="373A1C7F" w14:textId="44660F04" w:rsidR="00C55B4B" w:rsidRPr="00C55B4B" w:rsidRDefault="00C55B4B" w:rsidP="00C55B4B">
      <w:pPr>
        <w:pStyle w:val="a3"/>
        <w:numPr>
          <w:ilvl w:val="1"/>
          <w:numId w:val="10"/>
        </w:numPr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Server kodi</w:t>
      </w:r>
      <w:r w:rsidRPr="00C55B4B">
        <w:rPr>
          <w:sz w:val="28"/>
          <w:szCs w:val="28"/>
          <w:lang w:val="en-US"/>
        </w:rPr>
        <w:t xml:space="preserve">ni </w:t>
      </w:r>
      <w:r w:rsidRPr="00C55B4B">
        <w:rPr>
          <w:rStyle w:val="HTML"/>
          <w:sz w:val="22"/>
          <w:szCs w:val="22"/>
          <w:lang w:val="en-US"/>
        </w:rPr>
        <w:t>server.py</w:t>
      </w:r>
      <w:r w:rsidRPr="00C55B4B">
        <w:rPr>
          <w:sz w:val="28"/>
          <w:szCs w:val="28"/>
          <w:lang w:val="en-US"/>
        </w:rPr>
        <w:t xml:space="preserve"> faylida saqlang va </w:t>
      </w:r>
      <w:r w:rsidRPr="00C55B4B">
        <w:rPr>
          <w:rStyle w:val="HTML"/>
          <w:sz w:val="22"/>
          <w:szCs w:val="22"/>
          <w:lang w:val="en-US"/>
        </w:rPr>
        <w:t>python server.py</w:t>
      </w:r>
      <w:r w:rsidRPr="00C55B4B">
        <w:rPr>
          <w:sz w:val="28"/>
          <w:szCs w:val="28"/>
          <w:lang w:val="en-US"/>
        </w:rPr>
        <w:t xml:space="preserve"> buyru</w:t>
      </w:r>
      <w:r w:rsidR="00CA47C0">
        <w:rPr>
          <w:sz w:val="28"/>
          <w:szCs w:val="28"/>
          <w:lang w:val="en-US"/>
        </w:rPr>
        <w:t>g‘</w:t>
      </w:r>
      <w:r w:rsidRPr="00C55B4B">
        <w:rPr>
          <w:sz w:val="28"/>
          <w:szCs w:val="28"/>
          <w:lang w:val="en-US"/>
        </w:rPr>
        <w:t>i bilan ishga tushiring.</w:t>
      </w:r>
    </w:p>
    <w:p w14:paraId="4B640A01" w14:textId="77777777" w:rsidR="00C55B4B" w:rsidRPr="00C55B4B" w:rsidRDefault="00C55B4B" w:rsidP="00C55B4B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C55B4B">
        <w:rPr>
          <w:rStyle w:val="a4"/>
          <w:sz w:val="28"/>
          <w:szCs w:val="28"/>
        </w:rPr>
        <w:t>Klientni ishga tushurish:</w:t>
      </w:r>
    </w:p>
    <w:p w14:paraId="57E0A858" w14:textId="6C850B6B" w:rsidR="00C55B4B" w:rsidRPr="00C55B4B" w:rsidRDefault="00C55B4B" w:rsidP="00C55B4B">
      <w:pPr>
        <w:pStyle w:val="a3"/>
        <w:numPr>
          <w:ilvl w:val="1"/>
          <w:numId w:val="10"/>
        </w:numPr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Klient kodi</w:t>
      </w:r>
      <w:r w:rsidRPr="00C55B4B">
        <w:rPr>
          <w:sz w:val="28"/>
          <w:szCs w:val="28"/>
          <w:lang w:val="en-US"/>
        </w:rPr>
        <w:t xml:space="preserve">ni </w:t>
      </w:r>
      <w:r w:rsidRPr="00C55B4B">
        <w:rPr>
          <w:rStyle w:val="HTML"/>
          <w:sz w:val="22"/>
          <w:szCs w:val="22"/>
          <w:lang w:val="en-US"/>
        </w:rPr>
        <w:t>client.py</w:t>
      </w:r>
      <w:r w:rsidRPr="00C55B4B">
        <w:rPr>
          <w:sz w:val="28"/>
          <w:szCs w:val="28"/>
          <w:lang w:val="en-US"/>
        </w:rPr>
        <w:t xml:space="preserve"> faylida saqlang va </w:t>
      </w:r>
      <w:r w:rsidRPr="00C55B4B">
        <w:rPr>
          <w:rStyle w:val="HTML"/>
          <w:sz w:val="22"/>
          <w:szCs w:val="22"/>
          <w:lang w:val="en-US"/>
        </w:rPr>
        <w:t>python client.py</w:t>
      </w:r>
      <w:r w:rsidRPr="00C55B4B">
        <w:rPr>
          <w:sz w:val="28"/>
          <w:szCs w:val="28"/>
          <w:lang w:val="en-US"/>
        </w:rPr>
        <w:t xml:space="preserve"> buyru</w:t>
      </w:r>
      <w:r w:rsidR="00053D0F">
        <w:rPr>
          <w:sz w:val="28"/>
          <w:szCs w:val="28"/>
          <w:lang w:val="en-US"/>
        </w:rPr>
        <w:t>g‘</w:t>
      </w:r>
      <w:r w:rsidRPr="00C55B4B">
        <w:rPr>
          <w:sz w:val="28"/>
          <w:szCs w:val="28"/>
          <w:lang w:val="en-US"/>
        </w:rPr>
        <w:t>i bilan ishga tushiring.</w:t>
      </w:r>
    </w:p>
    <w:p w14:paraId="60A72BF5" w14:textId="77777777" w:rsidR="00C55B4B" w:rsidRPr="00C55B4B" w:rsidRDefault="00C55B4B" w:rsidP="00C55B4B">
      <w:pPr>
        <w:pStyle w:val="a3"/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Natija:</w:t>
      </w:r>
      <w:r w:rsidRPr="00C55B4B">
        <w:rPr>
          <w:sz w:val="28"/>
          <w:szCs w:val="28"/>
          <w:lang w:val="en-US"/>
        </w:rPr>
        <w:br/>
        <w:t>Klient "Salom, server!" xabarini yuboradi va serverdan xabarni qaytaradi.</w:t>
      </w:r>
    </w:p>
    <w:p w14:paraId="084E36BD" w14:textId="77777777" w:rsidR="00C55B4B" w:rsidRPr="00161F64" w:rsidRDefault="00C55B4B" w:rsidP="00C55B4B">
      <w:pPr>
        <w:pStyle w:val="a3"/>
        <w:ind w:left="720"/>
        <w:jc w:val="both"/>
        <w:rPr>
          <w:sz w:val="28"/>
          <w:szCs w:val="28"/>
          <w:lang w:val="en-US"/>
        </w:rPr>
      </w:pPr>
      <w:r w:rsidRPr="00161F64">
        <w:rPr>
          <w:rStyle w:val="a4"/>
          <w:sz w:val="28"/>
          <w:szCs w:val="28"/>
          <w:lang w:val="en-US"/>
        </w:rPr>
        <w:t>Server terminalida:</w:t>
      </w:r>
    </w:p>
    <w:p w14:paraId="345437D6" w14:textId="77777777" w:rsidR="00161F64" w:rsidRPr="00161F64" w:rsidRDefault="00161F64" w:rsidP="00161F6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Yangi mijoz </w:t>
      </w:r>
      <w:r w:rsidRPr="00161F64">
        <w:rPr>
          <w:rFonts w:ascii="Consolas" w:hAnsi="Consolas"/>
          <w:color w:val="7A3E9D"/>
          <w:sz w:val="21"/>
          <w:szCs w:val="21"/>
          <w:lang w:val="en-US"/>
        </w:rPr>
        <w:t>ulanishi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161F64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61F64">
        <w:rPr>
          <w:rFonts w:ascii="Consolas" w:hAnsi="Consolas"/>
          <w:color w:val="9C5D27"/>
          <w:sz w:val="21"/>
          <w:szCs w:val="21"/>
          <w:lang w:val="en-US"/>
        </w:rPr>
        <w:t>5001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FD761E5" w14:textId="71C8CE1E" w:rsidR="00161F64" w:rsidRPr="00161F64" w:rsidRDefault="00161F64" w:rsidP="00161F6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Mijozdan </w:t>
      </w:r>
      <w:r w:rsidRPr="00161F64">
        <w:rPr>
          <w:rFonts w:ascii="Consolas" w:hAnsi="Consolas"/>
          <w:color w:val="7A3E9D"/>
          <w:sz w:val="21"/>
          <w:szCs w:val="21"/>
          <w:lang w:val="en-US"/>
        </w:rPr>
        <w:t>keldi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Salom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server!</w:t>
      </w:r>
    </w:p>
    <w:p w14:paraId="5389BD79" w14:textId="77777777" w:rsidR="00C55B4B" w:rsidRPr="00C55B4B" w:rsidRDefault="00C55B4B" w:rsidP="00C55B4B">
      <w:pPr>
        <w:pStyle w:val="a3"/>
        <w:ind w:left="720"/>
        <w:jc w:val="both"/>
        <w:rPr>
          <w:sz w:val="28"/>
          <w:szCs w:val="28"/>
          <w:lang w:val="en-US"/>
        </w:rPr>
      </w:pPr>
      <w:r w:rsidRPr="00C55B4B">
        <w:rPr>
          <w:rStyle w:val="a4"/>
          <w:sz w:val="28"/>
          <w:szCs w:val="28"/>
          <w:lang w:val="en-US"/>
        </w:rPr>
        <w:t>Klient terminalida:</w:t>
      </w:r>
    </w:p>
    <w:p w14:paraId="6636ABFD" w14:textId="08B232CE" w:rsidR="00C55B4B" w:rsidRPr="00161F64" w:rsidRDefault="00161F64" w:rsidP="00161F64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Server </w:t>
      </w:r>
      <w:r w:rsidRPr="00161F64">
        <w:rPr>
          <w:rFonts w:ascii="Consolas" w:hAnsi="Consolas"/>
          <w:color w:val="7A3E9D"/>
          <w:sz w:val="21"/>
          <w:szCs w:val="21"/>
          <w:lang w:val="en-US"/>
        </w:rPr>
        <w:t>javobi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Salom</w:t>
      </w:r>
      <w:r w:rsidRPr="00161F6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61F64">
        <w:rPr>
          <w:rFonts w:ascii="Consolas" w:hAnsi="Consolas"/>
          <w:color w:val="333333"/>
          <w:sz w:val="21"/>
          <w:szCs w:val="21"/>
          <w:lang w:val="en-US"/>
        </w:rPr>
        <w:t xml:space="preserve"> server!</w:t>
      </w:r>
    </w:p>
    <w:p w14:paraId="3902428D" w14:textId="77777777" w:rsidR="00C55B4B" w:rsidRPr="00C55B4B" w:rsidRDefault="00C55B4B" w:rsidP="00C55B4B">
      <w:pPr>
        <w:pStyle w:val="3"/>
        <w:jc w:val="both"/>
        <w:rPr>
          <w:sz w:val="28"/>
          <w:szCs w:val="28"/>
          <w:lang w:val="en-US"/>
        </w:rPr>
      </w:pPr>
      <w:r w:rsidRPr="00C55B4B">
        <w:rPr>
          <w:sz w:val="28"/>
          <w:szCs w:val="28"/>
          <w:lang w:val="en-US"/>
        </w:rPr>
        <w:t>Xulosa:</w:t>
      </w:r>
    </w:p>
    <w:p w14:paraId="26BFE70D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b/>
          <w:bCs/>
          <w:sz w:val="22"/>
          <w:szCs w:val="22"/>
          <w:lang w:val="en-US"/>
        </w:rPr>
        <w:t>.connect()</w:t>
      </w:r>
      <w:r w:rsidRPr="00C55B4B">
        <w:rPr>
          <w:sz w:val="28"/>
          <w:szCs w:val="28"/>
          <w:lang w:val="en-US"/>
        </w:rPr>
        <w:t>: Klientni serverga bog‘lash uchun ishlatiladi.</w:t>
      </w:r>
    </w:p>
    <w:p w14:paraId="2B0FB0AB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</w:rPr>
      </w:pPr>
      <w:r w:rsidRPr="00C55B4B">
        <w:rPr>
          <w:rStyle w:val="HTML"/>
          <w:b/>
          <w:bCs/>
          <w:sz w:val="22"/>
          <w:szCs w:val="22"/>
        </w:rPr>
        <w:t>.send()</w:t>
      </w:r>
      <w:r w:rsidRPr="00C55B4B">
        <w:rPr>
          <w:sz w:val="28"/>
          <w:szCs w:val="28"/>
        </w:rPr>
        <w:t>: Serverga ma’lumot yuboradi.</w:t>
      </w:r>
    </w:p>
    <w:p w14:paraId="13F96CE3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b/>
          <w:bCs/>
          <w:sz w:val="22"/>
          <w:szCs w:val="22"/>
          <w:lang w:val="en-US"/>
        </w:rPr>
        <w:t>.recv()</w:t>
      </w:r>
      <w:r w:rsidRPr="00C55B4B">
        <w:rPr>
          <w:sz w:val="28"/>
          <w:szCs w:val="28"/>
          <w:lang w:val="en-US"/>
        </w:rPr>
        <w:t>: Serverdan ma’lumot qabul qiladi.</w:t>
      </w:r>
    </w:p>
    <w:p w14:paraId="62D2EEFE" w14:textId="77777777" w:rsidR="00C55B4B" w:rsidRPr="00C55B4B" w:rsidRDefault="00C55B4B" w:rsidP="00C55B4B">
      <w:pPr>
        <w:pStyle w:val="a3"/>
        <w:numPr>
          <w:ilvl w:val="0"/>
          <w:numId w:val="11"/>
        </w:numPr>
        <w:jc w:val="both"/>
        <w:rPr>
          <w:sz w:val="28"/>
          <w:szCs w:val="28"/>
          <w:lang w:val="en-US"/>
        </w:rPr>
      </w:pPr>
      <w:r w:rsidRPr="00C55B4B">
        <w:rPr>
          <w:rStyle w:val="HTML"/>
          <w:b/>
          <w:bCs/>
          <w:sz w:val="22"/>
          <w:szCs w:val="22"/>
          <w:lang w:val="en-US"/>
        </w:rPr>
        <w:t>.close()</w:t>
      </w:r>
      <w:r w:rsidRPr="00C55B4B">
        <w:rPr>
          <w:sz w:val="28"/>
          <w:szCs w:val="28"/>
          <w:lang w:val="en-US"/>
        </w:rPr>
        <w:t>: Soketni yopadi va resurslarni bo‘shatadi.</w:t>
      </w:r>
    </w:p>
    <w:p w14:paraId="4B7D53B5" w14:textId="77777777" w:rsidR="00E95D23" w:rsidRPr="00C02E42" w:rsidRDefault="00E95D23" w:rsidP="00FB59E4">
      <w:pPr>
        <w:pStyle w:val="3"/>
        <w:ind w:firstLine="709"/>
        <w:jc w:val="center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>4. Klient va server o‘rtasida ma’lumot almashishni amalga oshirish</w:t>
      </w:r>
    </w:p>
    <w:p w14:paraId="22012CCF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Klient va server o‘rtasida ma’lumot almashish — bu tarmoq dasturlari yaratishda eng muhim qism hisoblanadi. Klient ma’lumotni serverga yuboradi va server javob qaytaradi. Bu jarayonni amalga oshirishda </w:t>
      </w:r>
      <w:r w:rsidRPr="00C02E42">
        <w:rPr>
          <w:rStyle w:val="HTML"/>
          <w:sz w:val="22"/>
          <w:szCs w:val="22"/>
          <w:lang w:val="en-US"/>
        </w:rPr>
        <w:t>.send()</w:t>
      </w:r>
      <w:r w:rsidRPr="00C02E42">
        <w:rPr>
          <w:sz w:val="28"/>
          <w:szCs w:val="28"/>
          <w:lang w:val="en-US"/>
        </w:rPr>
        <w:t xml:space="preserve">, </w:t>
      </w:r>
      <w:r w:rsidRPr="00C02E42">
        <w:rPr>
          <w:rStyle w:val="HTML"/>
          <w:sz w:val="22"/>
          <w:szCs w:val="22"/>
          <w:lang w:val="en-US"/>
        </w:rPr>
        <w:t>.recv()</w:t>
      </w:r>
      <w:r w:rsidRPr="00C02E42">
        <w:rPr>
          <w:sz w:val="28"/>
          <w:szCs w:val="28"/>
          <w:lang w:val="en-US"/>
        </w:rPr>
        <w:t xml:space="preserve">, va </w:t>
      </w:r>
      <w:r w:rsidRPr="00C02E42">
        <w:rPr>
          <w:rStyle w:val="HTML"/>
          <w:sz w:val="22"/>
          <w:szCs w:val="22"/>
          <w:lang w:val="en-US"/>
        </w:rPr>
        <w:t>.close()</w:t>
      </w:r>
      <w:r w:rsidRPr="00C02E42">
        <w:rPr>
          <w:sz w:val="28"/>
          <w:szCs w:val="28"/>
          <w:lang w:val="en-US"/>
        </w:rPr>
        <w:t xml:space="preserve"> metodlaridan foydalaniladi.</w:t>
      </w:r>
    </w:p>
    <w:p w14:paraId="2220C3D0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Quyida, </w:t>
      </w:r>
      <w:r w:rsidRPr="00C02E42">
        <w:rPr>
          <w:rStyle w:val="a4"/>
          <w:sz w:val="28"/>
          <w:szCs w:val="28"/>
          <w:lang w:val="en-US"/>
        </w:rPr>
        <w:t>klient-server</w:t>
      </w:r>
      <w:r w:rsidRPr="00C02E42">
        <w:rPr>
          <w:sz w:val="28"/>
          <w:szCs w:val="28"/>
          <w:lang w:val="en-US"/>
        </w:rPr>
        <w:t xml:space="preserve"> o‘rtasida ma’lumot almashish jarayonini amalga oshirish uchun kerakli metodlar va misollarni keltiraman.</w:t>
      </w:r>
    </w:p>
    <w:p w14:paraId="7888AF9E" w14:textId="77777777" w:rsidR="00E95D23" w:rsidRPr="00C02E42" w:rsidRDefault="00E95D23" w:rsidP="00FB59E4">
      <w:pPr>
        <w:pStyle w:val="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1) </w:t>
      </w:r>
      <w:r w:rsidRPr="00C02E42">
        <w:rPr>
          <w:rStyle w:val="a4"/>
          <w:b/>
          <w:bCs/>
          <w:sz w:val="28"/>
          <w:szCs w:val="28"/>
          <w:lang w:val="en-US"/>
        </w:rPr>
        <w:t>Klient tomonidan ma'lumot yuborish</w:t>
      </w:r>
      <w:r w:rsidRPr="00C02E42">
        <w:rPr>
          <w:sz w:val="28"/>
          <w:szCs w:val="28"/>
          <w:lang w:val="en-US"/>
        </w:rPr>
        <w:t xml:space="preserve"> (</w:t>
      </w:r>
      <w:r w:rsidRPr="00C02E42">
        <w:rPr>
          <w:rStyle w:val="HTML"/>
          <w:sz w:val="22"/>
          <w:szCs w:val="22"/>
          <w:lang w:val="en-US"/>
        </w:rPr>
        <w:t>.send()</w:t>
      </w:r>
      <w:r w:rsidRPr="00C02E42">
        <w:rPr>
          <w:sz w:val="28"/>
          <w:szCs w:val="28"/>
          <w:lang w:val="en-US"/>
        </w:rPr>
        <w:t>)</w:t>
      </w:r>
    </w:p>
    <w:p w14:paraId="3DE88084" w14:textId="77777777" w:rsidR="00861C35" w:rsidRDefault="00E95D23" w:rsidP="00FB59E4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Vazifasi:</w:t>
      </w:r>
    </w:p>
    <w:p w14:paraId="2EC633F0" w14:textId="6198CC75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lastRenderedPageBreak/>
        <w:t xml:space="preserve">Klient serverga ma’lumot yuboradi. </w:t>
      </w:r>
      <w:r w:rsidRPr="00C02E42">
        <w:rPr>
          <w:rStyle w:val="HTML"/>
          <w:sz w:val="22"/>
          <w:szCs w:val="22"/>
          <w:lang w:val="en-US"/>
        </w:rPr>
        <w:t>.send()</w:t>
      </w:r>
      <w:r w:rsidRPr="00C02E42">
        <w:rPr>
          <w:sz w:val="28"/>
          <w:szCs w:val="28"/>
          <w:lang w:val="en-US"/>
        </w:rPr>
        <w:t xml:space="preserve"> metodi faqat ba'zi qismlarini yuborishi mumkin, shuning uchun ma’lumotni to‘liq yuborish uchun </w:t>
      </w:r>
      <w:r w:rsidRPr="00C02E42">
        <w:rPr>
          <w:rStyle w:val="HTML"/>
          <w:sz w:val="22"/>
          <w:szCs w:val="22"/>
          <w:lang w:val="en-US"/>
        </w:rPr>
        <w:t>.sendall()</w:t>
      </w:r>
      <w:r w:rsidRPr="00C02E42">
        <w:rPr>
          <w:sz w:val="28"/>
          <w:szCs w:val="28"/>
          <w:lang w:val="en-US"/>
        </w:rPr>
        <w:t xml:space="preserve"> ishlatish afzal.</w:t>
      </w:r>
    </w:p>
    <w:p w14:paraId="04C35BA1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</w:rPr>
      </w:pPr>
      <w:r w:rsidRPr="00C02E42">
        <w:rPr>
          <w:rStyle w:val="a4"/>
          <w:sz w:val="28"/>
          <w:szCs w:val="28"/>
        </w:rPr>
        <w:t>Sintaksis:</w:t>
      </w:r>
    </w:p>
    <w:p w14:paraId="559ED002" w14:textId="29037524" w:rsidR="00E95D23" w:rsidRPr="00861C35" w:rsidRDefault="00861C35" w:rsidP="00FB59E4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send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data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489EB01F" w14:textId="77777777" w:rsidR="00E95D23" w:rsidRPr="00C02E42" w:rsidRDefault="00E95D23" w:rsidP="00FB59E4">
      <w:pPr>
        <w:pStyle w:val="a3"/>
        <w:ind w:left="709"/>
        <w:jc w:val="both"/>
        <w:rPr>
          <w:sz w:val="28"/>
          <w:szCs w:val="28"/>
          <w:lang w:val="en-US"/>
        </w:rPr>
      </w:pPr>
      <w:r w:rsidRPr="00C02E42">
        <w:rPr>
          <w:rStyle w:val="HTML"/>
          <w:sz w:val="22"/>
          <w:szCs w:val="22"/>
          <w:lang w:val="en-US"/>
        </w:rPr>
        <w:t>data</w:t>
      </w:r>
      <w:r w:rsidRPr="00C02E42">
        <w:rPr>
          <w:sz w:val="28"/>
          <w:szCs w:val="28"/>
          <w:lang w:val="en-US"/>
        </w:rPr>
        <w:t xml:space="preserve">: Yuboriladigan ma'lumot. </w:t>
      </w:r>
      <w:r w:rsidRPr="00C02E42">
        <w:rPr>
          <w:rStyle w:val="HTML"/>
          <w:sz w:val="22"/>
          <w:szCs w:val="22"/>
          <w:lang w:val="en-US"/>
        </w:rPr>
        <w:t>bytes</w:t>
      </w:r>
      <w:r w:rsidRPr="00C02E42">
        <w:rPr>
          <w:sz w:val="28"/>
          <w:szCs w:val="28"/>
          <w:lang w:val="en-US"/>
        </w:rPr>
        <w:t xml:space="preserve"> formatida bo‘lishi kerak.</w:t>
      </w:r>
    </w:p>
    <w:p w14:paraId="0AD77579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Misol:</w:t>
      </w:r>
    </w:p>
    <w:p w14:paraId="7BA92624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23293EF9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0618EBB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i/>
          <w:iCs/>
          <w:color w:val="AAAAAA"/>
          <w:sz w:val="21"/>
          <w:szCs w:val="21"/>
          <w:lang w:val="en-US"/>
        </w:rPr>
        <w:t># Klient soketini yaratish</w:t>
      </w:r>
    </w:p>
    <w:p w14:paraId="39AD5F38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client_socket 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4035C">
        <w:rPr>
          <w:rFonts w:ascii="Consolas" w:hAnsi="Consolas"/>
          <w:color w:val="9C5D27"/>
          <w:sz w:val="21"/>
          <w:szCs w:val="21"/>
          <w:lang w:val="en-US"/>
        </w:rPr>
        <w:t>AF_INET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4035C">
        <w:rPr>
          <w:rFonts w:ascii="Consolas" w:hAnsi="Consolas"/>
          <w:color w:val="9C5D27"/>
          <w:sz w:val="21"/>
          <w:szCs w:val="21"/>
          <w:lang w:val="en-US"/>
        </w:rPr>
        <w:t>SOCK_STREAM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B2AC588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74035C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035C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42E8C0A2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632D29A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ma'lumot yuborish</w:t>
      </w:r>
    </w:p>
    <w:p w14:paraId="16C6504A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message 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74035C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".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>encode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74035C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4035C">
        <w:rPr>
          <w:rFonts w:ascii="Consolas" w:hAnsi="Consolas"/>
          <w:i/>
          <w:iCs/>
          <w:color w:val="AAAAAA"/>
          <w:sz w:val="21"/>
          <w:szCs w:val="21"/>
          <w:lang w:val="en-US"/>
        </w:rPr>
        <w:t># Matnni bytes formatiga o‘zgartirish</w:t>
      </w:r>
    </w:p>
    <w:p w14:paraId="5102E18D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>sendall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>message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4035C">
        <w:rPr>
          <w:rFonts w:ascii="Consolas" w:hAnsi="Consolas"/>
          <w:i/>
          <w:iCs/>
          <w:color w:val="AAAAAA"/>
          <w:sz w:val="21"/>
          <w:szCs w:val="21"/>
          <w:lang w:val="en-US"/>
        </w:rPr>
        <w:t># Ma'lumotni yuborish</w:t>
      </w:r>
    </w:p>
    <w:p w14:paraId="7693C0AD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D53A09D" w14:textId="77777777" w:rsidR="0074035C" w:rsidRPr="0074035C" w:rsidRDefault="0074035C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74035C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>close</w:t>
      </w:r>
      <w:r w:rsidRPr="0074035C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74035C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4035C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3371A164" w14:textId="77777777" w:rsidR="00E95D23" w:rsidRPr="00C02E42" w:rsidRDefault="00E95D23" w:rsidP="00FB59E4">
      <w:pPr>
        <w:pStyle w:val="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2) </w:t>
      </w:r>
      <w:r w:rsidRPr="00C02E42">
        <w:rPr>
          <w:rStyle w:val="a4"/>
          <w:b/>
          <w:bCs/>
          <w:sz w:val="28"/>
          <w:szCs w:val="28"/>
          <w:lang w:val="en-US"/>
        </w:rPr>
        <w:t>Server tomonidan ma'lumot qabul qilish</w:t>
      </w:r>
      <w:r w:rsidRPr="00C02E42">
        <w:rPr>
          <w:sz w:val="28"/>
          <w:szCs w:val="28"/>
          <w:lang w:val="en-US"/>
        </w:rPr>
        <w:t xml:space="preserve"> (</w:t>
      </w:r>
      <w:r w:rsidRPr="00C02E42">
        <w:rPr>
          <w:rStyle w:val="HTML"/>
          <w:sz w:val="22"/>
          <w:szCs w:val="22"/>
          <w:lang w:val="en-US"/>
        </w:rPr>
        <w:t>.recv()</w:t>
      </w:r>
      <w:r w:rsidRPr="00C02E42">
        <w:rPr>
          <w:sz w:val="28"/>
          <w:szCs w:val="28"/>
          <w:lang w:val="en-US"/>
        </w:rPr>
        <w:t>)</w:t>
      </w:r>
    </w:p>
    <w:p w14:paraId="68464B5E" w14:textId="77777777" w:rsidR="00861C35" w:rsidRDefault="00E95D23" w:rsidP="00FB59E4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Vazifasi:</w:t>
      </w:r>
    </w:p>
    <w:p w14:paraId="29494635" w14:textId="71F53D8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Server klientdan kelgan ma’lumotni qabul qiladi. </w:t>
      </w:r>
      <w:r w:rsidRPr="00C02E42">
        <w:rPr>
          <w:rStyle w:val="HTML"/>
          <w:sz w:val="22"/>
          <w:szCs w:val="22"/>
          <w:lang w:val="en-US"/>
        </w:rPr>
        <w:t>.recv()</w:t>
      </w:r>
      <w:r w:rsidRPr="00C02E42">
        <w:rPr>
          <w:sz w:val="28"/>
          <w:szCs w:val="28"/>
          <w:lang w:val="en-US"/>
        </w:rPr>
        <w:t xml:space="preserve"> metodidan foydalaniladi, u yuborilgan baytlarni qaytaradi.</w:t>
      </w:r>
    </w:p>
    <w:p w14:paraId="7B1720AA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</w:rPr>
      </w:pPr>
      <w:r w:rsidRPr="00C02E42">
        <w:rPr>
          <w:rStyle w:val="a4"/>
          <w:sz w:val="28"/>
          <w:szCs w:val="28"/>
        </w:rPr>
        <w:t>Sintaksis:</w:t>
      </w:r>
    </w:p>
    <w:p w14:paraId="414D098D" w14:textId="50AEBD94" w:rsidR="00E95D23" w:rsidRPr="0074035C" w:rsidRDefault="0074035C" w:rsidP="00FB59E4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recv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bufsize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4374405D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rStyle w:val="HTML"/>
          <w:sz w:val="22"/>
          <w:szCs w:val="22"/>
          <w:lang w:val="en-US"/>
        </w:rPr>
        <w:t>bufsize</w:t>
      </w:r>
      <w:r w:rsidRPr="00C02E42">
        <w:rPr>
          <w:sz w:val="28"/>
          <w:szCs w:val="28"/>
          <w:lang w:val="en-US"/>
        </w:rPr>
        <w:t xml:space="preserve">: Maksimal qabul qilinadigan baytlar soni. Masalan, </w:t>
      </w:r>
      <w:r w:rsidRPr="00C02E42">
        <w:rPr>
          <w:rStyle w:val="HTML"/>
          <w:sz w:val="22"/>
          <w:szCs w:val="22"/>
          <w:lang w:val="en-US"/>
        </w:rPr>
        <w:t>1024</w:t>
      </w:r>
      <w:r w:rsidRPr="00C02E42">
        <w:rPr>
          <w:sz w:val="28"/>
          <w:szCs w:val="28"/>
          <w:lang w:val="en-US"/>
        </w:rPr>
        <w:t xml:space="preserve"> — bu maksimal o‘lchamdagi ma’lumot.</w:t>
      </w:r>
    </w:p>
    <w:p w14:paraId="5DD5F6F7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Misol:</w:t>
      </w:r>
    </w:p>
    <w:p w14:paraId="405DA8AD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641CD31B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0DB9FFB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 soketini yaratish</w:t>
      </w:r>
    </w:p>
    <w:p w14:paraId="44952C9C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server_socket 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AF_INET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SOCK_STREAM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9DD4101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color w:val="333333"/>
          <w:sz w:val="21"/>
          <w:szCs w:val="21"/>
          <w:lang w:val="en-US"/>
        </w:rPr>
        <w:t>server_socket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bind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27647F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28137F28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color w:val="333333"/>
          <w:sz w:val="21"/>
          <w:szCs w:val="21"/>
          <w:lang w:val="en-US"/>
        </w:rPr>
        <w:t>server_socket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listen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F01F96D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9CA808B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27647F">
        <w:rPr>
          <w:rFonts w:ascii="Consolas" w:hAnsi="Consolas"/>
          <w:color w:val="448C27"/>
          <w:sz w:val="21"/>
          <w:szCs w:val="21"/>
          <w:lang w:val="en-US"/>
        </w:rPr>
        <w:t>Server ulanishlarni kutmoqda...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8B24C4E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B26372E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i/>
          <w:iCs/>
          <w:color w:val="AAAAAA"/>
          <w:sz w:val="21"/>
          <w:szCs w:val="21"/>
          <w:lang w:val="en-US"/>
        </w:rPr>
        <w:t># Yangi ulanishni qabul qilish</w:t>
      </w:r>
    </w:p>
    <w:p w14:paraId="041FE0AB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addr 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server_socket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accept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5FAA476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764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27647F">
        <w:rPr>
          <w:rFonts w:ascii="Consolas" w:hAnsi="Consolas"/>
          <w:color w:val="448C27"/>
          <w:sz w:val="21"/>
          <w:szCs w:val="21"/>
          <w:lang w:val="en-US"/>
        </w:rPr>
        <w:t xml:space="preserve">"Yangi mijoz ulanishi: 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addr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27647F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B842062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66DAF716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</w:t>
      </w:r>
    </w:p>
    <w:p w14:paraId="7945FCA0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data 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conn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recv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7647F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</w:t>
      </w:r>
    </w:p>
    <w:p w14:paraId="0CF98D13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27647F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27647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27647F">
        <w:rPr>
          <w:rFonts w:ascii="Consolas" w:hAnsi="Consolas"/>
          <w:color w:val="448C27"/>
          <w:sz w:val="21"/>
          <w:szCs w:val="21"/>
          <w:lang w:val="en-US"/>
        </w:rPr>
        <w:t xml:space="preserve">"Mijozdan keldi: 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data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7647F">
        <w:rPr>
          <w:rFonts w:ascii="Consolas" w:hAnsi="Consolas"/>
          <w:color w:val="333333"/>
          <w:sz w:val="21"/>
          <w:szCs w:val="21"/>
          <w:lang w:val="en-US"/>
        </w:rPr>
        <w:t>decode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27647F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27647F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27647F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27647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CA5CA9F" w14:textId="77777777" w:rsidR="0027647F" w:rsidRPr="0027647F" w:rsidRDefault="0027647F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3541BE4" w14:textId="74AB3741" w:rsidR="00E95D23" w:rsidRPr="0027647F" w:rsidRDefault="0027647F" w:rsidP="00FB59E4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conn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close</w:t>
      </w:r>
      <w:r>
        <w:rPr>
          <w:rFonts w:ascii="Consolas" w:hAnsi="Consolas"/>
          <w:color w:val="777777"/>
          <w:sz w:val="21"/>
          <w:szCs w:val="21"/>
        </w:rPr>
        <w:t>()</w:t>
      </w:r>
      <w:r>
        <w:rPr>
          <w:rFonts w:ascii="Consolas" w:hAnsi="Consolas"/>
          <w:color w:val="333333"/>
          <w:sz w:val="21"/>
          <w:szCs w:val="21"/>
        </w:rPr>
        <w:t xml:space="preserve">  </w:t>
      </w:r>
      <w:r>
        <w:rPr>
          <w:rFonts w:ascii="Consolas" w:hAnsi="Consolas"/>
          <w:i/>
          <w:iCs/>
          <w:color w:val="AAAAAA"/>
          <w:sz w:val="21"/>
          <w:szCs w:val="21"/>
        </w:rPr>
        <w:t># Soketni yopish</w:t>
      </w:r>
    </w:p>
    <w:p w14:paraId="5C5000E2" w14:textId="77777777" w:rsidR="00E95D23" w:rsidRPr="00C02E42" w:rsidRDefault="00E95D23" w:rsidP="00FB59E4">
      <w:pPr>
        <w:pStyle w:val="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3) </w:t>
      </w:r>
      <w:r w:rsidRPr="00C02E42">
        <w:rPr>
          <w:rStyle w:val="a4"/>
          <w:b/>
          <w:bCs/>
          <w:sz w:val="28"/>
          <w:szCs w:val="28"/>
          <w:lang w:val="en-US"/>
        </w:rPr>
        <w:t>Server tomonidan ma'lumot yuborish</w:t>
      </w:r>
      <w:r w:rsidRPr="00C02E42">
        <w:rPr>
          <w:sz w:val="28"/>
          <w:szCs w:val="28"/>
          <w:lang w:val="en-US"/>
        </w:rPr>
        <w:t xml:space="preserve"> (</w:t>
      </w:r>
      <w:r w:rsidRPr="00C02E42">
        <w:rPr>
          <w:rStyle w:val="HTML"/>
          <w:sz w:val="22"/>
          <w:szCs w:val="22"/>
          <w:lang w:val="en-US"/>
        </w:rPr>
        <w:t>.send()</w:t>
      </w:r>
      <w:r w:rsidRPr="00C02E42">
        <w:rPr>
          <w:sz w:val="28"/>
          <w:szCs w:val="28"/>
          <w:lang w:val="en-US"/>
        </w:rPr>
        <w:t>)</w:t>
      </w:r>
    </w:p>
    <w:p w14:paraId="0E3C4093" w14:textId="77777777" w:rsidR="00861C35" w:rsidRDefault="00E95D23" w:rsidP="00FB59E4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Vazifasi:</w:t>
      </w:r>
    </w:p>
    <w:p w14:paraId="043EC309" w14:textId="1919CF8E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Server tomonidan ma’lumot yuborish. Server, klientga javob qaytarish uchun </w:t>
      </w:r>
      <w:r w:rsidRPr="00C02E42">
        <w:rPr>
          <w:rStyle w:val="HTML"/>
          <w:sz w:val="22"/>
          <w:szCs w:val="22"/>
          <w:lang w:val="en-US"/>
        </w:rPr>
        <w:t>.send()</w:t>
      </w:r>
      <w:r w:rsidRPr="00C02E42">
        <w:rPr>
          <w:sz w:val="28"/>
          <w:szCs w:val="28"/>
          <w:lang w:val="en-US"/>
        </w:rPr>
        <w:t xml:space="preserve"> metodidan foydalanadi.</w:t>
      </w:r>
    </w:p>
    <w:p w14:paraId="76CCD714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</w:rPr>
      </w:pPr>
      <w:r w:rsidRPr="00C02E42">
        <w:rPr>
          <w:rStyle w:val="a4"/>
          <w:sz w:val="28"/>
          <w:szCs w:val="28"/>
        </w:rPr>
        <w:t>Sintaksis:</w:t>
      </w:r>
    </w:p>
    <w:p w14:paraId="2B641DEB" w14:textId="3C8F7E6B" w:rsidR="00E95D23" w:rsidRPr="0027647F" w:rsidRDefault="0027647F" w:rsidP="00FB59E4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send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data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3ADC7964" w14:textId="77777777" w:rsidR="00E95D23" w:rsidRPr="00C02E42" w:rsidRDefault="00E95D23" w:rsidP="00FB59E4">
      <w:pPr>
        <w:pStyle w:val="a3"/>
        <w:ind w:left="709"/>
        <w:jc w:val="both"/>
        <w:rPr>
          <w:sz w:val="28"/>
          <w:szCs w:val="28"/>
          <w:lang w:val="en-US"/>
        </w:rPr>
      </w:pPr>
      <w:r w:rsidRPr="00C02E42">
        <w:rPr>
          <w:rStyle w:val="HTML"/>
          <w:sz w:val="22"/>
          <w:szCs w:val="22"/>
          <w:lang w:val="en-US"/>
        </w:rPr>
        <w:t>data</w:t>
      </w:r>
      <w:r w:rsidRPr="00C02E42">
        <w:rPr>
          <w:sz w:val="28"/>
          <w:szCs w:val="28"/>
          <w:lang w:val="en-US"/>
        </w:rPr>
        <w:t xml:space="preserve">: Yuboriladigan ma'lumot. </w:t>
      </w:r>
      <w:r w:rsidRPr="00C02E42">
        <w:rPr>
          <w:rStyle w:val="HTML"/>
          <w:sz w:val="22"/>
          <w:szCs w:val="22"/>
          <w:lang w:val="en-US"/>
        </w:rPr>
        <w:t>bytes</w:t>
      </w:r>
      <w:r w:rsidRPr="00C02E42">
        <w:rPr>
          <w:sz w:val="28"/>
          <w:szCs w:val="28"/>
          <w:lang w:val="en-US"/>
        </w:rPr>
        <w:t xml:space="preserve"> formatida bo‘lishi kerak.</w:t>
      </w:r>
    </w:p>
    <w:p w14:paraId="3729D3EF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Misol:</w:t>
      </w:r>
    </w:p>
    <w:p w14:paraId="2A1CB361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2A1A5300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EEEFAC5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 soketini yaratish</w:t>
      </w:r>
    </w:p>
    <w:p w14:paraId="41173441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server_socket 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AF_INET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SOCK_STREAM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23C6F8A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server_socket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bind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538FD760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server_socket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listen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0465A56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60474A0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Server ulanishlarni kutmoqda...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3FB00BB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F57E146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Yangi ulanishni qabul qilish</w:t>
      </w:r>
    </w:p>
    <w:p w14:paraId="5969FE04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addr 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server_socket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accept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242B326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 xml:space="preserve">"Yangi mijoz ulanishi: 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addr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DF8E85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26B7CBB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</w:t>
      </w:r>
    </w:p>
    <w:p w14:paraId="409CC170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data 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conn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recv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8B5C5AB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 xml:space="preserve">"Mijozdan keldi: 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data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decode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06D251C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63583E8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javob yuborish</w:t>
      </w:r>
    </w:p>
    <w:p w14:paraId="4E1221DD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response 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Xabar qabul qilindi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encode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8A9F92C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sendall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response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Javob yuborish</w:t>
      </w:r>
    </w:p>
    <w:p w14:paraId="1BC8D751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02F8F919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close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02519DAE" w14:textId="77777777" w:rsidR="00E95D23" w:rsidRPr="00C02E42" w:rsidRDefault="00E95D23" w:rsidP="00FB59E4">
      <w:pPr>
        <w:pStyle w:val="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4) </w:t>
      </w:r>
      <w:r w:rsidRPr="00C02E42">
        <w:rPr>
          <w:rStyle w:val="a4"/>
          <w:b/>
          <w:bCs/>
          <w:sz w:val="28"/>
          <w:szCs w:val="28"/>
          <w:lang w:val="en-US"/>
        </w:rPr>
        <w:t>Klient tomonidan ma'lumot qabul qilish</w:t>
      </w:r>
      <w:r w:rsidRPr="00C02E42">
        <w:rPr>
          <w:sz w:val="28"/>
          <w:szCs w:val="28"/>
          <w:lang w:val="en-US"/>
        </w:rPr>
        <w:t xml:space="preserve"> (</w:t>
      </w:r>
      <w:r w:rsidRPr="00C02E42">
        <w:rPr>
          <w:rStyle w:val="HTML"/>
          <w:sz w:val="22"/>
          <w:szCs w:val="22"/>
          <w:lang w:val="en-US"/>
        </w:rPr>
        <w:t>.recv()</w:t>
      </w:r>
      <w:r w:rsidRPr="00C02E42">
        <w:rPr>
          <w:sz w:val="28"/>
          <w:szCs w:val="28"/>
          <w:lang w:val="en-US"/>
        </w:rPr>
        <w:t>)</w:t>
      </w:r>
    </w:p>
    <w:p w14:paraId="6475EDF5" w14:textId="77777777" w:rsidR="00861C35" w:rsidRDefault="00E95D23" w:rsidP="00FB59E4">
      <w:pPr>
        <w:pStyle w:val="a3"/>
        <w:ind w:firstLine="709"/>
        <w:jc w:val="both"/>
        <w:rPr>
          <w:rStyle w:val="a4"/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lastRenderedPageBreak/>
        <w:t>Vazifasi:</w:t>
      </w:r>
    </w:p>
    <w:p w14:paraId="101ADF46" w14:textId="7670E7B4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Klient serverdan ma’lumot qabul qiladi. </w:t>
      </w:r>
      <w:r w:rsidRPr="00C02E42">
        <w:rPr>
          <w:rStyle w:val="HTML"/>
          <w:sz w:val="22"/>
          <w:szCs w:val="22"/>
          <w:lang w:val="en-US"/>
        </w:rPr>
        <w:t>.recv()</w:t>
      </w:r>
      <w:r w:rsidRPr="00C02E42">
        <w:rPr>
          <w:sz w:val="28"/>
          <w:szCs w:val="28"/>
          <w:lang w:val="en-US"/>
        </w:rPr>
        <w:t xml:space="preserve"> metodini ishlatib, serverdan yuborilgan javobni olish mumkin.</w:t>
      </w:r>
    </w:p>
    <w:p w14:paraId="71F449B6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</w:rPr>
      </w:pPr>
      <w:r w:rsidRPr="00C02E42">
        <w:rPr>
          <w:rStyle w:val="a4"/>
          <w:sz w:val="28"/>
          <w:szCs w:val="28"/>
        </w:rPr>
        <w:t>Sintaksis:</w:t>
      </w:r>
    </w:p>
    <w:p w14:paraId="43BCAE53" w14:textId="277EBEC4" w:rsidR="00E95D23" w:rsidRPr="003559BA" w:rsidRDefault="003559BA" w:rsidP="00FB59E4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>
        <w:rPr>
          <w:rFonts w:ascii="Consolas" w:hAnsi="Consolas"/>
          <w:color w:val="333333"/>
          <w:sz w:val="21"/>
          <w:szCs w:val="21"/>
        </w:rPr>
        <w:t>socket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recv</w:t>
      </w:r>
      <w:r>
        <w:rPr>
          <w:rFonts w:ascii="Consolas" w:hAnsi="Consolas"/>
          <w:color w:val="777777"/>
          <w:sz w:val="21"/>
          <w:szCs w:val="21"/>
        </w:rPr>
        <w:t>(</w:t>
      </w:r>
      <w:r>
        <w:rPr>
          <w:rFonts w:ascii="Consolas" w:hAnsi="Consolas"/>
          <w:color w:val="333333"/>
          <w:sz w:val="21"/>
          <w:szCs w:val="21"/>
        </w:rPr>
        <w:t>bufsize</w:t>
      </w:r>
      <w:r>
        <w:rPr>
          <w:rFonts w:ascii="Consolas" w:hAnsi="Consolas"/>
          <w:color w:val="777777"/>
          <w:sz w:val="21"/>
          <w:szCs w:val="21"/>
        </w:rPr>
        <w:t>)</w:t>
      </w:r>
    </w:p>
    <w:p w14:paraId="38786C83" w14:textId="77777777" w:rsidR="00E95D23" w:rsidRPr="00C02E42" w:rsidRDefault="00E95D23" w:rsidP="00FB59E4">
      <w:pPr>
        <w:pStyle w:val="a3"/>
        <w:ind w:left="709"/>
        <w:jc w:val="both"/>
        <w:rPr>
          <w:sz w:val="28"/>
          <w:szCs w:val="28"/>
          <w:lang w:val="en-US"/>
        </w:rPr>
      </w:pPr>
      <w:r w:rsidRPr="00C02E42">
        <w:rPr>
          <w:rStyle w:val="HTML"/>
          <w:sz w:val="22"/>
          <w:szCs w:val="22"/>
          <w:lang w:val="en-US"/>
        </w:rPr>
        <w:t>bufsize</w:t>
      </w:r>
      <w:r w:rsidRPr="00C02E42">
        <w:rPr>
          <w:sz w:val="28"/>
          <w:szCs w:val="28"/>
          <w:lang w:val="en-US"/>
        </w:rPr>
        <w:t>: Maksimal qabul qilinadigan baytlar soni.</w:t>
      </w:r>
    </w:p>
    <w:p w14:paraId="7EE7A691" w14:textId="77777777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Misol:</w:t>
      </w:r>
    </w:p>
    <w:p w14:paraId="579C234F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1C036B96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A4323D2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Klient soketini yaratish</w:t>
      </w:r>
    </w:p>
    <w:p w14:paraId="0CC21053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client_socket 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AF_INET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SOCK_STREAM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BF8FC40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69F1CA49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BEA44B5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ma'lumot yuborish</w:t>
      </w:r>
    </w:p>
    <w:p w14:paraId="655ACD10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sendall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779BBA6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420AB2B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javob olish</w:t>
      </w:r>
    </w:p>
    <w:p w14:paraId="34535E9F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response 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client_socket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recv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D61D6F8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3559BA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response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decode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3559BA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3559BA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D80E6CD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522FFF1" w14:textId="77777777" w:rsidR="003559BA" w:rsidRPr="003559BA" w:rsidRDefault="003559BA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3559BA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>close</w:t>
      </w:r>
      <w:r w:rsidRPr="003559BA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3559BA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3559BA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4508142E" w14:textId="03BEF603" w:rsidR="00E95D23" w:rsidRPr="00C02E42" w:rsidRDefault="00E95D23" w:rsidP="00FB59E4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>Quyida klient va server o‘rtasida ma’lumot almashishni amalga oshiradigan to‘liq misol keltir</w:t>
      </w:r>
      <w:r w:rsidR="003559BA">
        <w:rPr>
          <w:sz w:val="28"/>
          <w:szCs w:val="28"/>
          <w:lang w:val="en-US"/>
        </w:rPr>
        <w:t>ilgan</w:t>
      </w:r>
      <w:r w:rsidRPr="00C02E42">
        <w:rPr>
          <w:sz w:val="28"/>
          <w:szCs w:val="28"/>
          <w:lang w:val="en-US"/>
        </w:rPr>
        <w:t>. Klient serverga xabar yuboradi va server javob qaytaradi.</w:t>
      </w:r>
    </w:p>
    <w:p w14:paraId="61FB05D8" w14:textId="77777777" w:rsidR="00E95D23" w:rsidRPr="003559BA" w:rsidRDefault="00E95D23" w:rsidP="00FB59E4">
      <w:pPr>
        <w:pStyle w:val="4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3559BA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Server:</w:t>
      </w:r>
    </w:p>
    <w:p w14:paraId="4B0C7626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381D6E4A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C1CE898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 soketini yaratish</w:t>
      </w:r>
    </w:p>
    <w:p w14:paraId="5C13F5A5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server_socket 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AF_INET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SOCK_STREAM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4C3A066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server_socket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bind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Serverni localhost va 5000-portga bog'lash</w:t>
      </w:r>
    </w:p>
    <w:p w14:paraId="5FED1A48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server_socket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listen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61622F6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A47F2F0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Server ulanishlarni kutmoqda...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53FA42C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258A14A9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Yangi ulanishni qabul qilish</w:t>
      </w:r>
    </w:p>
    <w:p w14:paraId="3D4767CB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addr 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server_socket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accept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765ACC3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 xml:space="preserve">"Yangi mijoz ulanishi: 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addr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2A1A2C3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5DEDD84C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Mijozdan ma'lumot olish</w:t>
      </w:r>
    </w:p>
    <w:p w14:paraId="088FC410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data 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conn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recv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E61553C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 xml:space="preserve">"Mijozdan keldi: 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data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decode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70F93D9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BA7B663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lastRenderedPageBreak/>
        <w:t># Serverdan javob yuborish</w:t>
      </w:r>
    </w:p>
    <w:p w14:paraId="2C0CC38A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response 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Xabar qabul qilindi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encode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0B65B3B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sendall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response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Javob yuborish</w:t>
      </w:r>
    </w:p>
    <w:p w14:paraId="6ED68E98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382944D9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conn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close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61747C0B" w14:textId="77777777" w:rsidR="00801447" w:rsidRPr="00801447" w:rsidRDefault="00801447" w:rsidP="00FB59E4">
      <w:pPr>
        <w:pStyle w:val="4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</w:p>
    <w:p w14:paraId="2D337680" w14:textId="7785C21B" w:rsidR="00E95D23" w:rsidRPr="00801447" w:rsidRDefault="00E95D23" w:rsidP="00FB59E4">
      <w:pPr>
        <w:pStyle w:val="4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01447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Klient:</w:t>
      </w:r>
    </w:p>
    <w:p w14:paraId="4D34BDE3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</w:p>
    <w:p w14:paraId="7B657F0F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FC85B3B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Klient soketini yaratish</w:t>
      </w:r>
    </w:p>
    <w:p w14:paraId="4460DF25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client_socket 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AF_INET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SOCK_STREAM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35D59E5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(("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5000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ulanish</w:t>
      </w:r>
    </w:p>
    <w:p w14:paraId="3F4E7CA9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41112A66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Serverga ma'lumot yuborish</w:t>
      </w:r>
    </w:p>
    <w:p w14:paraId="4A945E13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sendall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Salom, server!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8E9E2A2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7FA8319F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Serverdan javob olish</w:t>
      </w:r>
    </w:p>
    <w:p w14:paraId="7284999E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response 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client_socket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recv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1024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4064226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01447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 xml:space="preserve">"Server javobi: 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response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decode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')</w:t>
      </w:r>
      <w:r w:rsidRPr="00801447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01447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F24A077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</w:p>
    <w:p w14:paraId="1B2CEE51" w14:textId="77777777" w:rsidR="00801447" w:rsidRPr="00801447" w:rsidRDefault="00801447" w:rsidP="00FB59E4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801447">
        <w:rPr>
          <w:rFonts w:ascii="Consolas" w:hAnsi="Consolas"/>
          <w:color w:val="333333"/>
          <w:sz w:val="21"/>
          <w:szCs w:val="21"/>
          <w:lang w:val="en-US"/>
        </w:rPr>
        <w:t>client_socket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>close</w:t>
      </w:r>
      <w:r w:rsidRPr="00801447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0144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01447">
        <w:rPr>
          <w:rFonts w:ascii="Consolas" w:hAnsi="Consolas"/>
          <w:i/>
          <w:iCs/>
          <w:color w:val="AAAAAA"/>
          <w:sz w:val="21"/>
          <w:szCs w:val="21"/>
          <w:lang w:val="en-US"/>
        </w:rPr>
        <w:t># Soketni yopish</w:t>
      </w:r>
    </w:p>
    <w:p w14:paraId="0729AEC0" w14:textId="77777777" w:rsidR="00E95D23" w:rsidRPr="00801447" w:rsidRDefault="00E95D23" w:rsidP="00FB59E4">
      <w:pPr>
        <w:pStyle w:val="3"/>
        <w:ind w:firstLine="709"/>
        <w:jc w:val="both"/>
        <w:rPr>
          <w:sz w:val="28"/>
          <w:szCs w:val="28"/>
          <w:lang w:val="en-US"/>
        </w:rPr>
      </w:pPr>
      <w:r w:rsidRPr="00801447">
        <w:rPr>
          <w:sz w:val="28"/>
          <w:szCs w:val="28"/>
          <w:lang w:val="en-US"/>
        </w:rPr>
        <w:t>Test qilish:</w:t>
      </w:r>
    </w:p>
    <w:p w14:paraId="6521B225" w14:textId="35E64AC8" w:rsidR="00E95D23" w:rsidRPr="00801447" w:rsidRDefault="00801447" w:rsidP="00D62CD9">
      <w:pPr>
        <w:pStyle w:val="a3"/>
        <w:ind w:firstLine="709"/>
        <w:jc w:val="both"/>
        <w:rPr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 xml:space="preserve">1. </w:t>
      </w:r>
      <w:r w:rsidR="00E95D23" w:rsidRPr="00801447">
        <w:rPr>
          <w:rStyle w:val="a4"/>
          <w:sz w:val="28"/>
          <w:szCs w:val="28"/>
          <w:lang w:val="en-US"/>
        </w:rPr>
        <w:t>Serverni ishga tush</w:t>
      </w:r>
      <w:r>
        <w:rPr>
          <w:rStyle w:val="a4"/>
          <w:sz w:val="28"/>
          <w:szCs w:val="28"/>
          <w:lang w:val="en-US"/>
        </w:rPr>
        <w:t>i</w:t>
      </w:r>
      <w:r w:rsidR="00E95D23" w:rsidRPr="00801447">
        <w:rPr>
          <w:rStyle w:val="a4"/>
          <w:sz w:val="28"/>
          <w:szCs w:val="28"/>
          <w:lang w:val="en-US"/>
        </w:rPr>
        <w:t>rish:</w:t>
      </w:r>
    </w:p>
    <w:p w14:paraId="58BC30B2" w14:textId="77777777" w:rsidR="00E95D23" w:rsidRPr="00C02E42" w:rsidRDefault="00E95D23" w:rsidP="00D62CD9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Server kodini </w:t>
      </w:r>
      <w:r w:rsidRPr="00C02E42">
        <w:rPr>
          <w:rStyle w:val="HTML"/>
          <w:sz w:val="22"/>
          <w:szCs w:val="22"/>
          <w:lang w:val="en-US"/>
        </w:rPr>
        <w:t>server.py</w:t>
      </w:r>
      <w:r w:rsidRPr="00C02E42">
        <w:rPr>
          <w:sz w:val="28"/>
          <w:szCs w:val="28"/>
          <w:lang w:val="en-US"/>
        </w:rPr>
        <w:t xml:space="preserve"> faylida saqlang va serverni ishga tushurish uchun terminalda:</w:t>
      </w:r>
    </w:p>
    <w:p w14:paraId="46A51526" w14:textId="6F86FED2" w:rsidR="00E95D23" w:rsidRPr="00D62CD9" w:rsidRDefault="00D62CD9" w:rsidP="00D62CD9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>
        <w:rPr>
          <w:rFonts w:ascii="Consolas" w:hAnsi="Consolas"/>
          <w:color w:val="333333"/>
          <w:sz w:val="21"/>
          <w:szCs w:val="21"/>
        </w:rPr>
        <w:t>python server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py</w:t>
      </w:r>
    </w:p>
    <w:p w14:paraId="672E7EF8" w14:textId="02B88E4B" w:rsidR="00A22361" w:rsidRDefault="00A22361" w:rsidP="00A22361">
      <w:pPr>
        <w:pStyle w:val="a3"/>
        <w:jc w:val="center"/>
        <w:rPr>
          <w:rStyle w:val="a4"/>
          <w:sz w:val="28"/>
          <w:szCs w:val="28"/>
          <w:lang w:val="en-US"/>
        </w:rPr>
      </w:pPr>
      <w:r w:rsidRPr="00A22361">
        <w:rPr>
          <w:rStyle w:val="a4"/>
          <w:sz w:val="28"/>
          <w:szCs w:val="28"/>
          <w:lang w:val="en-US"/>
        </w:rPr>
        <w:drawing>
          <wp:inline distT="0" distB="0" distL="0" distR="0" wp14:anchorId="7D3773C3" wp14:editId="56863E37">
            <wp:extent cx="6120130" cy="2104390"/>
            <wp:effectExtent l="19050" t="19050" r="13970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4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92FA4" w14:textId="5754B19B" w:rsidR="00E95D23" w:rsidRPr="00020E1D" w:rsidRDefault="00801447" w:rsidP="00D62CD9">
      <w:pPr>
        <w:pStyle w:val="a3"/>
        <w:ind w:firstLine="709"/>
        <w:jc w:val="both"/>
        <w:rPr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 xml:space="preserve">2. </w:t>
      </w:r>
      <w:r w:rsidR="00E95D23" w:rsidRPr="00020E1D">
        <w:rPr>
          <w:rStyle w:val="a4"/>
          <w:sz w:val="28"/>
          <w:szCs w:val="28"/>
          <w:lang w:val="en-US"/>
        </w:rPr>
        <w:t>Klientni ishga tush</w:t>
      </w:r>
      <w:r>
        <w:rPr>
          <w:rStyle w:val="a4"/>
          <w:sz w:val="28"/>
          <w:szCs w:val="28"/>
          <w:lang w:val="en-US"/>
        </w:rPr>
        <w:t>i</w:t>
      </w:r>
      <w:r w:rsidR="00E95D23" w:rsidRPr="00020E1D">
        <w:rPr>
          <w:rStyle w:val="a4"/>
          <w:sz w:val="28"/>
          <w:szCs w:val="28"/>
          <w:lang w:val="en-US"/>
        </w:rPr>
        <w:t>rish:</w:t>
      </w:r>
    </w:p>
    <w:p w14:paraId="35158271" w14:textId="77777777" w:rsidR="00E95D23" w:rsidRPr="00C02E42" w:rsidRDefault="00E95D23" w:rsidP="00D62CD9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 xml:space="preserve">Klient kodini </w:t>
      </w:r>
      <w:r w:rsidRPr="00C02E42">
        <w:rPr>
          <w:rStyle w:val="HTML"/>
          <w:sz w:val="22"/>
          <w:szCs w:val="22"/>
          <w:lang w:val="en-US"/>
        </w:rPr>
        <w:t>client.py</w:t>
      </w:r>
      <w:r w:rsidRPr="00C02E42">
        <w:rPr>
          <w:sz w:val="28"/>
          <w:szCs w:val="28"/>
          <w:lang w:val="en-US"/>
        </w:rPr>
        <w:t xml:space="preserve"> faylida saqlang va klientni ishga tushurish uchun yangi terminalda:</w:t>
      </w:r>
    </w:p>
    <w:p w14:paraId="0322F399" w14:textId="77777777" w:rsidR="00D62CD9" w:rsidRDefault="00D62CD9" w:rsidP="00D62CD9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>
        <w:rPr>
          <w:rFonts w:ascii="Consolas" w:hAnsi="Consolas"/>
          <w:color w:val="333333"/>
          <w:sz w:val="21"/>
          <w:szCs w:val="21"/>
        </w:rPr>
        <w:lastRenderedPageBreak/>
        <w:t>python client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color w:val="333333"/>
          <w:sz w:val="21"/>
          <w:szCs w:val="21"/>
        </w:rPr>
        <w:t>py</w:t>
      </w:r>
    </w:p>
    <w:p w14:paraId="47C8F4B6" w14:textId="1AD564CF" w:rsidR="003657BF" w:rsidRDefault="003657BF" w:rsidP="003657BF">
      <w:pPr>
        <w:pStyle w:val="a3"/>
        <w:jc w:val="both"/>
        <w:rPr>
          <w:rStyle w:val="a4"/>
          <w:sz w:val="28"/>
          <w:szCs w:val="28"/>
          <w:lang w:val="en-US"/>
        </w:rPr>
      </w:pPr>
      <w:r w:rsidRPr="003657BF">
        <w:rPr>
          <w:rStyle w:val="a4"/>
          <w:sz w:val="28"/>
          <w:szCs w:val="28"/>
          <w:lang w:val="en-US"/>
        </w:rPr>
        <w:drawing>
          <wp:inline distT="0" distB="0" distL="0" distR="0" wp14:anchorId="7AFF614B" wp14:editId="12F03471">
            <wp:extent cx="6120130" cy="2095500"/>
            <wp:effectExtent l="19050" t="19050" r="1397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92541" w14:textId="601922E9" w:rsidR="00710EFC" w:rsidRDefault="00710EFC" w:rsidP="003657BF">
      <w:pPr>
        <w:pStyle w:val="a3"/>
        <w:jc w:val="both"/>
        <w:rPr>
          <w:rStyle w:val="a4"/>
          <w:sz w:val="28"/>
          <w:szCs w:val="28"/>
          <w:lang w:val="en-US"/>
        </w:rPr>
      </w:pPr>
      <w:bookmarkStart w:id="0" w:name="_GoBack"/>
      <w:r w:rsidRPr="00710EFC">
        <w:rPr>
          <w:rStyle w:val="a4"/>
          <w:sz w:val="28"/>
          <w:szCs w:val="28"/>
          <w:lang w:val="en-US"/>
        </w:rPr>
        <w:drawing>
          <wp:inline distT="0" distB="0" distL="0" distR="0" wp14:anchorId="3F5D3929" wp14:editId="5D2A9DAC">
            <wp:extent cx="6120130" cy="2086610"/>
            <wp:effectExtent l="19050" t="19050" r="13970" b="279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6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6BC78AEE" w14:textId="0D09B09B" w:rsidR="00E95D23" w:rsidRPr="00020E1D" w:rsidRDefault="00020E1D" w:rsidP="00D62CD9">
      <w:pPr>
        <w:pStyle w:val="a3"/>
        <w:ind w:firstLine="709"/>
        <w:jc w:val="both"/>
        <w:rPr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 xml:space="preserve">3. </w:t>
      </w:r>
      <w:r w:rsidR="00E95D23" w:rsidRPr="00020E1D">
        <w:rPr>
          <w:rStyle w:val="a4"/>
          <w:sz w:val="28"/>
          <w:szCs w:val="28"/>
          <w:lang w:val="en-US"/>
        </w:rPr>
        <w:t>Natija:</w:t>
      </w:r>
    </w:p>
    <w:p w14:paraId="6129CB2A" w14:textId="77777777" w:rsidR="00E95D23" w:rsidRPr="00C02E42" w:rsidRDefault="00E95D23" w:rsidP="00D62CD9">
      <w:pPr>
        <w:pStyle w:val="a3"/>
        <w:ind w:firstLine="709"/>
        <w:jc w:val="both"/>
        <w:rPr>
          <w:sz w:val="28"/>
          <w:szCs w:val="28"/>
          <w:lang w:val="en-US"/>
        </w:rPr>
      </w:pPr>
      <w:r w:rsidRPr="00C02E42">
        <w:rPr>
          <w:sz w:val="28"/>
          <w:szCs w:val="28"/>
          <w:lang w:val="en-US"/>
        </w:rPr>
        <w:t>Klient "Salom, server!" xabarini yuboradi va server javobini oladi.</w:t>
      </w:r>
    </w:p>
    <w:p w14:paraId="1B63EA18" w14:textId="77777777" w:rsidR="00E95D23" w:rsidRPr="00C02E42" w:rsidRDefault="00E95D23" w:rsidP="00C02E42">
      <w:pPr>
        <w:pStyle w:val="a3"/>
        <w:ind w:left="720"/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Server terminalida:</w:t>
      </w:r>
    </w:p>
    <w:p w14:paraId="3BBA0B82" w14:textId="77777777" w:rsidR="00007F0E" w:rsidRPr="00007F0E" w:rsidRDefault="00007F0E" w:rsidP="00007F0E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007F0E">
        <w:rPr>
          <w:rFonts w:ascii="Consolas" w:hAnsi="Consolas"/>
          <w:color w:val="333333"/>
          <w:sz w:val="21"/>
          <w:szCs w:val="21"/>
          <w:lang w:val="en-US"/>
        </w:rPr>
        <w:t>Server ulanishlarni kutmoqda</w:t>
      </w:r>
      <w:r w:rsidRPr="00007F0E">
        <w:rPr>
          <w:rFonts w:ascii="Consolas" w:hAnsi="Consolas"/>
          <w:color w:val="9C5D27"/>
          <w:sz w:val="21"/>
          <w:szCs w:val="21"/>
          <w:lang w:val="en-US"/>
        </w:rPr>
        <w:t>...</w:t>
      </w:r>
    </w:p>
    <w:p w14:paraId="6B585F74" w14:textId="4970ADCE" w:rsidR="00007F0E" w:rsidRPr="00007F0E" w:rsidRDefault="00007F0E" w:rsidP="00007F0E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 w:val="en-US"/>
        </w:rPr>
      </w:pPr>
      <w:r w:rsidRPr="00007F0E">
        <w:rPr>
          <w:rFonts w:ascii="Consolas" w:hAnsi="Consolas"/>
          <w:color w:val="333333"/>
          <w:sz w:val="21"/>
          <w:szCs w:val="21"/>
          <w:lang w:val="en-US"/>
        </w:rPr>
        <w:t>Yangi mijoz ulanishi</w:t>
      </w:r>
      <w:r w:rsidRPr="00007F0E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007F0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07F0E">
        <w:rPr>
          <w:rFonts w:ascii="Consolas" w:hAnsi="Consolas"/>
          <w:color w:val="777777"/>
          <w:sz w:val="21"/>
          <w:szCs w:val="21"/>
          <w:lang w:val="en-US"/>
        </w:rPr>
        <w:t>('</w:t>
      </w:r>
      <w:r w:rsidRPr="00007F0E">
        <w:rPr>
          <w:rFonts w:ascii="Consolas" w:hAnsi="Consolas"/>
          <w:color w:val="448C27"/>
          <w:sz w:val="21"/>
          <w:szCs w:val="21"/>
          <w:lang w:val="en-US"/>
        </w:rPr>
        <w:t>127.0.0.1</w:t>
      </w:r>
      <w:r w:rsidRPr="00007F0E">
        <w:rPr>
          <w:rFonts w:ascii="Consolas" w:hAnsi="Consolas"/>
          <w:color w:val="777777"/>
          <w:sz w:val="21"/>
          <w:szCs w:val="21"/>
          <w:lang w:val="en-US"/>
        </w:rPr>
        <w:t>',</w:t>
      </w:r>
      <w:r w:rsidRPr="00007F0E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="00E85CD1" w:rsidRPr="00E85CD1">
        <w:rPr>
          <w:rFonts w:ascii="Consolas" w:hAnsi="Consolas"/>
          <w:color w:val="9C5D27"/>
          <w:sz w:val="21"/>
          <w:szCs w:val="21"/>
          <w:lang w:val="en-US"/>
        </w:rPr>
        <w:t>tasodifiy_</w:t>
      </w:r>
      <w:r w:rsidR="005056DF">
        <w:rPr>
          <w:rFonts w:ascii="Consolas" w:hAnsi="Consolas"/>
          <w:color w:val="9C5D27"/>
          <w:sz w:val="21"/>
          <w:szCs w:val="21"/>
          <w:lang w:val="en-US"/>
        </w:rPr>
        <w:t>port_raqami</w:t>
      </w:r>
      <w:r w:rsidRPr="00007F0E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BBCFAC0" w14:textId="13BC9F01" w:rsidR="00007F0E" w:rsidRDefault="00007F0E" w:rsidP="00007F0E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</w:rPr>
      </w:pPr>
      <w:r>
        <w:rPr>
          <w:rFonts w:ascii="Consolas" w:hAnsi="Consolas"/>
          <w:color w:val="333333"/>
          <w:sz w:val="21"/>
          <w:szCs w:val="21"/>
        </w:rPr>
        <w:t>Mijozdan keldi</w:t>
      </w:r>
      <w:r>
        <w:rPr>
          <w:rFonts w:ascii="Consolas" w:hAnsi="Consolas"/>
          <w:color w:val="777777"/>
          <w:sz w:val="21"/>
          <w:szCs w:val="21"/>
        </w:rPr>
        <w:t>:</w:t>
      </w:r>
      <w:r>
        <w:rPr>
          <w:rFonts w:ascii="Consolas" w:hAnsi="Consolas"/>
          <w:color w:val="333333"/>
          <w:sz w:val="21"/>
          <w:szCs w:val="21"/>
        </w:rPr>
        <w:t xml:space="preserve"> Salom</w:t>
      </w:r>
      <w:r>
        <w:rPr>
          <w:rFonts w:ascii="Consolas" w:hAnsi="Consolas"/>
          <w:color w:val="777777"/>
          <w:sz w:val="21"/>
          <w:szCs w:val="21"/>
        </w:rPr>
        <w:t>,</w:t>
      </w:r>
      <w:r>
        <w:rPr>
          <w:rFonts w:ascii="Consolas" w:hAnsi="Consolas"/>
          <w:color w:val="333333"/>
          <w:sz w:val="21"/>
          <w:szCs w:val="21"/>
        </w:rPr>
        <w:t xml:space="preserve"> server!</w:t>
      </w:r>
    </w:p>
    <w:p w14:paraId="157E37BE" w14:textId="77777777" w:rsidR="005056DF" w:rsidRPr="005056DF" w:rsidRDefault="005056DF" w:rsidP="005056DF">
      <w:pPr>
        <w:pStyle w:val="a3"/>
        <w:ind w:firstLine="709"/>
        <w:jc w:val="both"/>
        <w:rPr>
          <w:sz w:val="28"/>
          <w:szCs w:val="28"/>
          <w:lang w:val="en-US"/>
        </w:rPr>
      </w:pPr>
      <w:r w:rsidRPr="005056DF">
        <w:rPr>
          <w:sz w:val="28"/>
          <w:szCs w:val="28"/>
          <w:lang w:val="en-US"/>
        </w:rPr>
        <w:t xml:space="preserve">Bu holat shundan kelib chiqadi, chunki server faqat </w:t>
      </w:r>
      <w:r w:rsidRPr="005056DF">
        <w:rPr>
          <w:rStyle w:val="HTML"/>
          <w:sz w:val="28"/>
          <w:szCs w:val="28"/>
          <w:lang w:val="en-US"/>
        </w:rPr>
        <w:t>5000</w:t>
      </w:r>
      <w:r w:rsidRPr="005056DF">
        <w:rPr>
          <w:sz w:val="28"/>
          <w:szCs w:val="28"/>
          <w:lang w:val="en-US"/>
        </w:rPr>
        <w:t xml:space="preserve"> portida tinglayapti, ammo klient har safar ulanish uchun tizim tomonidan tasodifiy port tanlanadi. Shuning uchun, serverda </w:t>
      </w:r>
      <w:r w:rsidRPr="005056DF">
        <w:rPr>
          <w:rStyle w:val="HTML"/>
          <w:sz w:val="28"/>
          <w:szCs w:val="28"/>
          <w:lang w:val="en-US"/>
        </w:rPr>
        <w:t>5000</w:t>
      </w:r>
      <w:r w:rsidRPr="005056DF">
        <w:rPr>
          <w:sz w:val="28"/>
          <w:szCs w:val="28"/>
          <w:lang w:val="en-US"/>
        </w:rPr>
        <w:t xml:space="preserve"> porti ko‘rsatilgan bo‘lsa, klientning lokal porti har safar farq qiladi.</w:t>
      </w:r>
    </w:p>
    <w:p w14:paraId="278AE3A1" w14:textId="6425E821" w:rsidR="00E95D23" w:rsidRPr="00C02E42" w:rsidRDefault="00E95D23" w:rsidP="00C02E42">
      <w:pPr>
        <w:pStyle w:val="a3"/>
        <w:ind w:left="720"/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Klient terminalida:</w:t>
      </w:r>
    </w:p>
    <w:p w14:paraId="164B64AB" w14:textId="32C52D97" w:rsidR="00E95D23" w:rsidRPr="00007F0E" w:rsidRDefault="00007F0E" w:rsidP="00007F0E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r w:rsidRPr="00007F0E">
        <w:rPr>
          <w:rFonts w:ascii="Consolas" w:hAnsi="Consolas"/>
          <w:color w:val="333333"/>
          <w:sz w:val="21"/>
          <w:szCs w:val="21"/>
          <w:lang w:val="en-US"/>
        </w:rPr>
        <w:t>Server javobi</w:t>
      </w:r>
      <w:r w:rsidRPr="00007F0E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007F0E">
        <w:rPr>
          <w:rFonts w:ascii="Consolas" w:hAnsi="Consolas"/>
          <w:color w:val="333333"/>
          <w:sz w:val="21"/>
          <w:szCs w:val="21"/>
          <w:lang w:val="en-US"/>
        </w:rPr>
        <w:t xml:space="preserve"> Xabar qabul qilindi</w:t>
      </w:r>
    </w:p>
    <w:p w14:paraId="6EEBA44D" w14:textId="77777777" w:rsidR="00E95D23" w:rsidRPr="00861C35" w:rsidRDefault="00E95D23" w:rsidP="00C02E42">
      <w:pPr>
        <w:pStyle w:val="3"/>
        <w:jc w:val="both"/>
        <w:rPr>
          <w:sz w:val="28"/>
          <w:szCs w:val="28"/>
          <w:lang w:val="en-US"/>
        </w:rPr>
      </w:pPr>
      <w:r w:rsidRPr="00861C35">
        <w:rPr>
          <w:sz w:val="28"/>
          <w:szCs w:val="28"/>
          <w:lang w:val="en-US"/>
        </w:rPr>
        <w:t>Xulosa:</w:t>
      </w:r>
    </w:p>
    <w:p w14:paraId="610B1FF9" w14:textId="77777777" w:rsidR="00E95D23" w:rsidRPr="00C02E42" w:rsidRDefault="00E95D23" w:rsidP="00C02E42">
      <w:pPr>
        <w:pStyle w:val="a3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lastRenderedPageBreak/>
        <w:t>Klient</w:t>
      </w:r>
      <w:r w:rsidRPr="00C02E42">
        <w:rPr>
          <w:sz w:val="28"/>
          <w:szCs w:val="28"/>
          <w:lang w:val="en-US"/>
        </w:rPr>
        <w:t xml:space="preserve">: Ma'lumot yuborish uchun </w:t>
      </w:r>
      <w:r w:rsidRPr="00C02E42">
        <w:rPr>
          <w:rStyle w:val="HTML"/>
          <w:sz w:val="22"/>
          <w:szCs w:val="22"/>
          <w:lang w:val="en-US"/>
        </w:rPr>
        <w:t>.send()</w:t>
      </w:r>
      <w:r w:rsidRPr="00C02E42">
        <w:rPr>
          <w:sz w:val="28"/>
          <w:szCs w:val="28"/>
          <w:lang w:val="en-US"/>
        </w:rPr>
        <w:t xml:space="preserve"> va javob olish uchun </w:t>
      </w:r>
      <w:r w:rsidRPr="00C02E42">
        <w:rPr>
          <w:rStyle w:val="HTML"/>
          <w:sz w:val="22"/>
          <w:szCs w:val="22"/>
          <w:lang w:val="en-US"/>
        </w:rPr>
        <w:t>.recv()</w:t>
      </w:r>
      <w:r w:rsidRPr="00C02E42">
        <w:rPr>
          <w:sz w:val="28"/>
          <w:szCs w:val="28"/>
          <w:lang w:val="en-US"/>
        </w:rPr>
        <w:t xml:space="preserve"> metodlarini ishlatadi.</w:t>
      </w:r>
    </w:p>
    <w:p w14:paraId="02D672FF" w14:textId="77777777" w:rsidR="00E95D23" w:rsidRPr="00C02E42" w:rsidRDefault="00E95D23" w:rsidP="00C02E42">
      <w:pPr>
        <w:pStyle w:val="a3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 w:rsidRPr="00C02E42">
        <w:rPr>
          <w:rStyle w:val="a4"/>
          <w:sz w:val="28"/>
          <w:szCs w:val="28"/>
          <w:lang w:val="en-US"/>
        </w:rPr>
        <w:t>Server</w:t>
      </w:r>
      <w:r w:rsidRPr="00C02E42">
        <w:rPr>
          <w:sz w:val="28"/>
          <w:szCs w:val="28"/>
          <w:lang w:val="en-US"/>
        </w:rPr>
        <w:t xml:space="preserve">: Ma'lumot qabul qilish uchun </w:t>
      </w:r>
      <w:r w:rsidRPr="00C02E42">
        <w:rPr>
          <w:rStyle w:val="HTML"/>
          <w:sz w:val="22"/>
          <w:szCs w:val="22"/>
          <w:lang w:val="en-US"/>
        </w:rPr>
        <w:t>.recv()</w:t>
      </w:r>
      <w:r w:rsidRPr="00C02E42">
        <w:rPr>
          <w:sz w:val="28"/>
          <w:szCs w:val="28"/>
          <w:lang w:val="en-US"/>
        </w:rPr>
        <w:t xml:space="preserve"> va javob yuborish uchun </w:t>
      </w:r>
      <w:r w:rsidRPr="00C02E42">
        <w:rPr>
          <w:rStyle w:val="HTML"/>
          <w:sz w:val="22"/>
          <w:szCs w:val="22"/>
          <w:lang w:val="en-US"/>
        </w:rPr>
        <w:t>.send()</w:t>
      </w:r>
      <w:r w:rsidRPr="00C02E42">
        <w:rPr>
          <w:sz w:val="28"/>
          <w:szCs w:val="28"/>
          <w:lang w:val="en-US"/>
        </w:rPr>
        <w:t xml:space="preserve"> metodlarini ishlatadi.</w:t>
      </w:r>
    </w:p>
    <w:p w14:paraId="78064473" w14:textId="77777777" w:rsidR="00E95D23" w:rsidRPr="00C02E42" w:rsidRDefault="00E95D23" w:rsidP="00C02E42">
      <w:pPr>
        <w:pStyle w:val="a3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 w:rsidRPr="00C02E42">
        <w:rPr>
          <w:rStyle w:val="HTML"/>
          <w:b/>
          <w:bCs/>
          <w:sz w:val="22"/>
          <w:szCs w:val="22"/>
          <w:lang w:val="en-US"/>
        </w:rPr>
        <w:t>.sendall()</w:t>
      </w:r>
      <w:r w:rsidRPr="00C02E42">
        <w:rPr>
          <w:sz w:val="28"/>
          <w:szCs w:val="28"/>
          <w:lang w:val="en-US"/>
        </w:rPr>
        <w:t>: Ma'lumotning to‘liq yuborilishini ta'minlash uchun ishlatiladi.</w:t>
      </w:r>
    </w:p>
    <w:p w14:paraId="237CE93E" w14:textId="77777777" w:rsidR="00E95D23" w:rsidRPr="00C02E42" w:rsidRDefault="00E95D23" w:rsidP="00C02E42">
      <w:pPr>
        <w:pStyle w:val="a3"/>
        <w:numPr>
          <w:ilvl w:val="0"/>
          <w:numId w:val="17"/>
        </w:numPr>
        <w:jc w:val="both"/>
        <w:rPr>
          <w:sz w:val="28"/>
          <w:szCs w:val="28"/>
          <w:lang w:val="en-US"/>
        </w:rPr>
      </w:pPr>
      <w:r w:rsidRPr="00C02E42">
        <w:rPr>
          <w:rStyle w:val="HTML"/>
          <w:b/>
          <w:bCs/>
          <w:sz w:val="22"/>
          <w:szCs w:val="22"/>
          <w:lang w:val="en-US"/>
        </w:rPr>
        <w:t>.close()</w:t>
      </w:r>
      <w:r w:rsidRPr="00C02E42">
        <w:rPr>
          <w:sz w:val="28"/>
          <w:szCs w:val="28"/>
          <w:lang w:val="en-US"/>
        </w:rPr>
        <w:t>: Soketni yopish uchun ishlatiladi, bu resurslarni bo‘shatadi.</w:t>
      </w:r>
    </w:p>
    <w:p w14:paraId="272CD874" w14:textId="77777777" w:rsidR="00E95D23" w:rsidRPr="00037718" w:rsidRDefault="00E95D23" w:rsidP="00037718">
      <w:pPr>
        <w:rPr>
          <w:sz w:val="28"/>
          <w:szCs w:val="28"/>
          <w:lang w:val="en-US"/>
        </w:rPr>
      </w:pPr>
    </w:p>
    <w:sectPr w:rsidR="00E95D23" w:rsidRPr="00037718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3DFF0C" w14:textId="77777777" w:rsidR="00AD3977" w:rsidRDefault="00AD3977" w:rsidP="0015173E">
      <w:r>
        <w:separator/>
      </w:r>
    </w:p>
  </w:endnote>
  <w:endnote w:type="continuationSeparator" w:id="0">
    <w:p w14:paraId="23D9564E" w14:textId="77777777" w:rsidR="00AD3977" w:rsidRDefault="00AD3977" w:rsidP="00151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2BE522" w14:textId="77777777" w:rsidR="00AD3977" w:rsidRDefault="00AD3977" w:rsidP="0015173E">
      <w:r>
        <w:separator/>
      </w:r>
    </w:p>
  </w:footnote>
  <w:footnote w:type="continuationSeparator" w:id="0">
    <w:p w14:paraId="77CAC372" w14:textId="77777777" w:rsidR="00AD3977" w:rsidRDefault="00AD3977" w:rsidP="00151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72DAB"/>
    <w:multiLevelType w:val="multilevel"/>
    <w:tmpl w:val="6EB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67B7"/>
    <w:multiLevelType w:val="multilevel"/>
    <w:tmpl w:val="553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83544"/>
    <w:multiLevelType w:val="multilevel"/>
    <w:tmpl w:val="4A9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B227B"/>
    <w:multiLevelType w:val="multilevel"/>
    <w:tmpl w:val="027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160D5"/>
    <w:multiLevelType w:val="multilevel"/>
    <w:tmpl w:val="32C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3309"/>
    <w:multiLevelType w:val="multilevel"/>
    <w:tmpl w:val="3690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77307"/>
    <w:multiLevelType w:val="multilevel"/>
    <w:tmpl w:val="42F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304E4"/>
    <w:multiLevelType w:val="multilevel"/>
    <w:tmpl w:val="9D14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C60E7"/>
    <w:multiLevelType w:val="multilevel"/>
    <w:tmpl w:val="B68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63200"/>
    <w:multiLevelType w:val="multilevel"/>
    <w:tmpl w:val="B5B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7714A"/>
    <w:multiLevelType w:val="multilevel"/>
    <w:tmpl w:val="D88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26442"/>
    <w:multiLevelType w:val="multilevel"/>
    <w:tmpl w:val="F7F8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9580A"/>
    <w:multiLevelType w:val="multilevel"/>
    <w:tmpl w:val="6E2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C4490"/>
    <w:multiLevelType w:val="multilevel"/>
    <w:tmpl w:val="1C66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D025F"/>
    <w:multiLevelType w:val="multilevel"/>
    <w:tmpl w:val="403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E2A1E"/>
    <w:multiLevelType w:val="multilevel"/>
    <w:tmpl w:val="05B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8746C"/>
    <w:multiLevelType w:val="multilevel"/>
    <w:tmpl w:val="56B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9"/>
  </w:num>
  <w:num w:numId="5">
    <w:abstractNumId w:val="8"/>
  </w:num>
  <w:num w:numId="6">
    <w:abstractNumId w:val="1"/>
  </w:num>
  <w:num w:numId="7">
    <w:abstractNumId w:val="4"/>
  </w:num>
  <w:num w:numId="8">
    <w:abstractNumId w:val="10"/>
  </w:num>
  <w:num w:numId="9">
    <w:abstractNumId w:val="0"/>
  </w:num>
  <w:num w:numId="10">
    <w:abstractNumId w:val="7"/>
  </w:num>
  <w:num w:numId="11">
    <w:abstractNumId w:val="12"/>
  </w:num>
  <w:num w:numId="12">
    <w:abstractNumId w:val="2"/>
  </w:num>
  <w:num w:numId="13">
    <w:abstractNumId w:val="5"/>
  </w:num>
  <w:num w:numId="14">
    <w:abstractNumId w:val="3"/>
  </w:num>
  <w:num w:numId="15">
    <w:abstractNumId w:val="14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2D"/>
    <w:rsid w:val="00007F0E"/>
    <w:rsid w:val="000177A6"/>
    <w:rsid w:val="00020E1D"/>
    <w:rsid w:val="000345B6"/>
    <w:rsid w:val="00037718"/>
    <w:rsid w:val="00053D0F"/>
    <w:rsid w:val="000D68DA"/>
    <w:rsid w:val="001207B4"/>
    <w:rsid w:val="0015173E"/>
    <w:rsid w:val="00161F64"/>
    <w:rsid w:val="001B256A"/>
    <w:rsid w:val="00252510"/>
    <w:rsid w:val="0027647F"/>
    <w:rsid w:val="00293288"/>
    <w:rsid w:val="003559BA"/>
    <w:rsid w:val="003657BF"/>
    <w:rsid w:val="004F5F5E"/>
    <w:rsid w:val="00502A83"/>
    <w:rsid w:val="005056DF"/>
    <w:rsid w:val="00547F96"/>
    <w:rsid w:val="005F71F2"/>
    <w:rsid w:val="006A619B"/>
    <w:rsid w:val="006B582D"/>
    <w:rsid w:val="006D7FF9"/>
    <w:rsid w:val="00710EFC"/>
    <w:rsid w:val="00724667"/>
    <w:rsid w:val="0074035C"/>
    <w:rsid w:val="00801447"/>
    <w:rsid w:val="00861C35"/>
    <w:rsid w:val="00864FCD"/>
    <w:rsid w:val="00877128"/>
    <w:rsid w:val="008977B4"/>
    <w:rsid w:val="009D5F8D"/>
    <w:rsid w:val="00A22361"/>
    <w:rsid w:val="00A242C2"/>
    <w:rsid w:val="00AB5B17"/>
    <w:rsid w:val="00AD3977"/>
    <w:rsid w:val="00C02E42"/>
    <w:rsid w:val="00C55B4B"/>
    <w:rsid w:val="00CA47C0"/>
    <w:rsid w:val="00D07280"/>
    <w:rsid w:val="00D62CD9"/>
    <w:rsid w:val="00D96E5D"/>
    <w:rsid w:val="00DB0C27"/>
    <w:rsid w:val="00DC43C6"/>
    <w:rsid w:val="00E53926"/>
    <w:rsid w:val="00E8447C"/>
    <w:rsid w:val="00E85CD1"/>
    <w:rsid w:val="00E95D23"/>
    <w:rsid w:val="00F13A37"/>
    <w:rsid w:val="00FB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8F07"/>
  <w15:chartTrackingRefBased/>
  <w15:docId w15:val="{F1035415-DE18-424F-8F02-AE2E1AE2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718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DB0C2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D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0C27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B0C27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B0C2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B0C27"/>
    <w:rPr>
      <w:b/>
      <w:bCs/>
    </w:rPr>
  </w:style>
  <w:style w:type="table" w:styleId="a5">
    <w:name w:val="Table Grid"/>
    <w:basedOn w:val="a1"/>
    <w:uiPriority w:val="39"/>
    <w:rsid w:val="00DB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151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173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1517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5173E"/>
    <w:rPr>
      <w:rFonts w:eastAsia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1517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5173E"/>
    <w:rPr>
      <w:rFonts w:eastAsia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15173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95D2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2214</Words>
  <Characters>12621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47</cp:revision>
  <cp:lastPrinted>2025-10-23T03:19:00Z</cp:lastPrinted>
  <dcterms:created xsi:type="dcterms:W3CDTF">2025-10-22T16:49:00Z</dcterms:created>
  <dcterms:modified xsi:type="dcterms:W3CDTF">2025-10-23T03:25:00Z</dcterms:modified>
</cp:coreProperties>
</file>