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88688" w14:textId="302251FA" w:rsidR="00B31C08" w:rsidRPr="00B31C08" w:rsidRDefault="00B31C08" w:rsidP="00B31C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Ushbu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loyiha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ya'ni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Elliptik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chiziq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(ECC)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parametrlari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a, b, p, G, n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generatsiya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kriptografiyaning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nozik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murakkab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qismlaridan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biridir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Parametrlarni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noto'g'ri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tanlash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"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backdoor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"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yashirin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eshik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qolishiga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yoki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matematik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hujumlarga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masalan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B31C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Pohlig-Hellman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yoki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Pollard's</w:t>
      </w:r>
      <w:proofErr w:type="spellEnd"/>
      <w:r w:rsidRPr="00B31C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rho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zaif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bo'lishiga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olib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keladi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69DFFF3" w14:textId="77777777" w:rsidR="00B31C08" w:rsidRPr="00B31C08" w:rsidRDefault="00B31C08" w:rsidP="00B31C0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Loyiha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tahlili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zarur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bo'lgan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akademik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sanoat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standartlariga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asoslangan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ochiq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manbalar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ro'yxati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ularning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ahamiyati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quyidagicha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135C8736" w14:textId="77777777" w:rsidR="00B31C08" w:rsidRPr="00B31C08" w:rsidRDefault="00B31C08" w:rsidP="00B31C0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1.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Xalqaro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Standartlar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Texnik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Spesifikatsiyalar</w:t>
      </w:r>
      <w:proofErr w:type="spellEnd"/>
    </w:p>
    <w:p w14:paraId="5FBBEF44" w14:textId="77777777" w:rsidR="00B31C08" w:rsidRPr="00B31C08" w:rsidRDefault="00B31C08" w:rsidP="00B31C0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hujjatlar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formatda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tasdiqlanishi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(validation)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kerakligini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belgilaydi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7D6FCF0" w14:textId="77777777" w:rsidR="00B31C08" w:rsidRPr="00B31C08" w:rsidRDefault="00B31C08" w:rsidP="00B31C0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NIST FIPS 186-5 (Digital Signature Standard - DSS)</w:t>
      </w:r>
    </w:p>
    <w:p w14:paraId="1DB258FC" w14:textId="77777777" w:rsidR="00B31C08" w:rsidRPr="00B31C08" w:rsidRDefault="00B31C08" w:rsidP="00B31C0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Bu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eng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asosiy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manba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.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Hujjatning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D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>ilovasi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bdr w:val="none" w:sz="0" w:space="0" w:color="auto" w:frame="1"/>
          <w:lang w:val="en-US" w:eastAsia="ru-RU"/>
        </w:rPr>
        <w:t xml:space="preserve"> (Appendix D)</w:t>
      </w:r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da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chiziq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parametrlarini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generatsiya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qilish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tekshirish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algoritmlari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qadamma-qadam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yozilgan</w:t>
      </w:r>
      <w:proofErr w:type="spellEnd"/>
      <w:r w:rsidRPr="00B31C08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.</w:t>
      </w:r>
    </w:p>
    <w:p w14:paraId="5E0C6E32" w14:textId="6E6D7597" w:rsidR="00B31C08" w:rsidRPr="00B31C08" w:rsidRDefault="00B31C08" w:rsidP="00B31C0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Mavzu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p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modul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tanlash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a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koeffitsiyentlarini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tasodifiy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generatsiya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(hashed random generation)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usullari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DEC6C47" w14:textId="77777777" w:rsidR="00B31C08" w:rsidRPr="00B31C08" w:rsidRDefault="00B31C08" w:rsidP="00B31C0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Havola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hyperlink r:id="rId5" w:tgtFrame="_blank" w:history="1"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>NIST FIPS 18</w:t>
        </w:r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>6</w:t>
        </w:r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>-5 PDF</w:t>
        </w:r>
      </w:hyperlink>
    </w:p>
    <w:p w14:paraId="120299CA" w14:textId="77777777" w:rsidR="00B31C08" w:rsidRPr="00B31C08" w:rsidRDefault="00B31C08" w:rsidP="00B31C0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SEC 1 &amp; SEC 2: Standards for Efficient Cryptography</w:t>
      </w:r>
    </w:p>
    <w:p w14:paraId="08D2A47E" w14:textId="77777777" w:rsidR="00B31C08" w:rsidRPr="00B31C08" w:rsidRDefault="00B31C08" w:rsidP="00B31C0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SEC 1 da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elliptik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ustidagi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SEC 2 da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tavsiya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etilgan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ro'yxati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mezonlari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keltirilgan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3FD1B8A" w14:textId="454CEAF5" w:rsidR="00B31C08" w:rsidRPr="00B31C08" w:rsidRDefault="00B31C08" w:rsidP="00B31C0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Mavzu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h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kofaktor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talablari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0164596" w14:textId="77777777" w:rsidR="00B31C08" w:rsidRPr="00B31C08" w:rsidRDefault="00B31C08" w:rsidP="00B31C0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Havola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hyperlink r:id="rId6" w:tgtFrame="_blank" w:history="1"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val="en-US" w:eastAsia="ru-RU"/>
          </w:rPr>
          <w:t>SEC 2:</w:t>
        </w:r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val="en-US" w:eastAsia="ru-RU"/>
          </w:rPr>
          <w:t xml:space="preserve"> </w:t>
        </w:r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val="en-US" w:eastAsia="ru-RU"/>
          </w:rPr>
          <w:t>Recommended Elliptic Curve Domain Parameters</w:t>
        </w:r>
      </w:hyperlink>
    </w:p>
    <w:p w14:paraId="21787E22" w14:textId="77777777" w:rsidR="00B31C08" w:rsidRPr="00B31C08" w:rsidRDefault="00B31C08" w:rsidP="00B31C0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ANSI X9.62-2005 (Public Key Cryptography for the Financial Services Industry)</w:t>
      </w:r>
    </w:p>
    <w:p w14:paraId="268BB4E5" w14:textId="77777777" w:rsidR="00B31C08" w:rsidRPr="00B31C08" w:rsidRDefault="00B31C08" w:rsidP="00B31C08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moliya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sohasida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ECC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qo'llash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bo'lib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"verifiably random"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tekshiriluvchi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tasodifiy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kerakligini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chuqur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tushuntiradi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8A78729" w14:textId="77777777" w:rsidR="00B31C08" w:rsidRPr="00B31C08" w:rsidRDefault="00B31C08" w:rsidP="00B31C0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DDF75F5">
          <v:rect id="_x0000_i1026" style="width:0;height:1.5pt" o:hralign="center" o:hrstd="t" o:hrnoshade="t" o:hr="t" fillcolor="gray" stroked="f"/>
        </w:pict>
      </w:r>
    </w:p>
    <w:p w14:paraId="2DF92529" w14:textId="77777777" w:rsidR="00B31C08" w:rsidRPr="00B31C08" w:rsidRDefault="00B31C08" w:rsidP="00B31C0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2.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Xavfsizlik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Tahlili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"Safe Curves"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Mezonlari</w:t>
      </w:r>
      <w:proofErr w:type="spellEnd"/>
    </w:p>
    <w:p w14:paraId="4A1353A3" w14:textId="77777777" w:rsidR="00B31C08" w:rsidRPr="00B31C08" w:rsidRDefault="00B31C08" w:rsidP="00B31C0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Parametrlarni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generatsiya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yetarli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emas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xavfsiz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ekanligini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isbotlash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27C6177" w14:textId="77777777" w:rsidR="00B31C08" w:rsidRPr="00B31C08" w:rsidRDefault="00B31C08" w:rsidP="00B31C0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SafeCurves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(Daniel J. Bernstein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Tanja Lange)</w:t>
      </w:r>
    </w:p>
    <w:p w14:paraId="58B3F67C" w14:textId="77777777" w:rsidR="00B31C08" w:rsidRPr="00B31C08" w:rsidRDefault="00B31C08" w:rsidP="00B31C0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loyiha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NIST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standartlariga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alternativa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yaratilgan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Saytda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chiziqlarning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xavfsizligini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mezonlari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(Rigidity, Ladder security, Twist security)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batafsil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tushuntirilgan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B03CE3D" w14:textId="77777777" w:rsidR="00B31C08" w:rsidRPr="00B31C08" w:rsidRDefault="00B31C08" w:rsidP="00B31C0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Tahlil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nuqtasi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generatsiya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saytdagi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talablarga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javob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beradimi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2C0BAFCF" w14:textId="77777777" w:rsidR="00B31C08" w:rsidRPr="00B31C08" w:rsidRDefault="00B31C08" w:rsidP="00B31C0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Havola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hyperlink r:id="rId7" w:tgtFrame="_blank" w:history="1"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>safecurves.cr.yp.to</w:t>
        </w:r>
      </w:hyperlink>
    </w:p>
    <w:p w14:paraId="57647423" w14:textId="77777777" w:rsidR="00B31C08" w:rsidRPr="00B31C08" w:rsidRDefault="00B31C08" w:rsidP="00B31C0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Brainpool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Curves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(RFC 5639)</w:t>
      </w:r>
    </w:p>
    <w:p w14:paraId="43C837AF" w14:textId="77777777" w:rsidR="00B31C08" w:rsidRPr="00B31C08" w:rsidRDefault="00B31C08" w:rsidP="00B31C0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Nima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NIST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chiziqlaridagi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shubhali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"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seed"lardan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farqli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o'laroq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Brainpool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chiziqlari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qanday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generatsiya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qilingani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to'liq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oshkor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etilgan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Algoritm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yaratishda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ularning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"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shaffoflik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"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transparency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prinsipidan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andoza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olish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30D0DA9" w14:textId="77777777" w:rsidR="00B31C08" w:rsidRPr="00B31C08" w:rsidRDefault="00B31C08" w:rsidP="00B31C08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Havola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hyperlink r:id="rId8" w:tgtFrame="_blank" w:history="1"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>RFC 5639 - ECC</w:t>
        </w:r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</w:t>
        </w:r>
        <w:proofErr w:type="spellStart"/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>Brainpool</w:t>
        </w:r>
        <w:proofErr w:type="spellEnd"/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Standard</w:t>
        </w:r>
      </w:hyperlink>
    </w:p>
    <w:p w14:paraId="56D20B79" w14:textId="77777777" w:rsidR="00B31C08" w:rsidRPr="00B31C08" w:rsidRDefault="00B31C08" w:rsidP="00B31C0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00BD31B1">
          <v:rect id="_x0000_i1027" style="width:0;height:1.5pt" o:hralign="center" o:hrstd="t" o:hrnoshade="t" o:hr="t" fillcolor="gray" stroked="f"/>
        </w:pict>
      </w:r>
    </w:p>
    <w:p w14:paraId="530EFD31" w14:textId="77777777" w:rsidR="00B31C08" w:rsidRPr="00B31C08" w:rsidRDefault="00B31C08" w:rsidP="00B31C0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3.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Algoritmik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Matematik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Asoslar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Ilmiy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Maqolalar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011431A6" w14:textId="77777777" w:rsidR="00B31C08" w:rsidRPr="00B31C08" w:rsidRDefault="00B31C08" w:rsidP="00B31C0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Parametrlarni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$p$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tubligini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$N$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sanash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matematik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EC14F8B" w14:textId="77777777" w:rsidR="00B31C08" w:rsidRPr="00B31C08" w:rsidRDefault="00B31C08" w:rsidP="00B31C0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Schoof-Elkies-Atkin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(SEA)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Algoritmi</w:t>
      </w:r>
      <w:proofErr w:type="spellEnd"/>
    </w:p>
    <w:p w14:paraId="59158813" w14:textId="77777777" w:rsidR="00B31C08" w:rsidRPr="00B31C08" w:rsidRDefault="00B31C08" w:rsidP="00B31C0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Ahamiyati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Elliptik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$n$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samarali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$G$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tanlashdan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oldin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chiziqning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tub son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deyarli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tub son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kofaktor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kichik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ekanligini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A121A98" w14:textId="77777777" w:rsidR="00B31C08" w:rsidRPr="00B31C08" w:rsidRDefault="00B31C08" w:rsidP="00B31C0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Manba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René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Schoof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 "Elliptic curves over finite fields and the computation of square roots mod p".</w:t>
      </w:r>
    </w:p>
    <w:p w14:paraId="1392FCF5" w14:textId="77777777" w:rsidR="00B31C08" w:rsidRPr="00B31C08" w:rsidRDefault="00B31C08" w:rsidP="00B31C0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Complex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Multiplication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(CM)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Method</w:t>
      </w:r>
      <w:proofErr w:type="spellEnd"/>
    </w:p>
    <w:p w14:paraId="08FEFE47" w14:textId="77777777" w:rsidR="00B31C08" w:rsidRPr="00B31C08" w:rsidRDefault="00B31C08" w:rsidP="00B31C0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Ahamiyati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oldindan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belgilangan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chiziqlarni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generatsiya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NISTning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tasodifiy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usuliga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alternativa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396D90E8" w14:textId="77777777" w:rsidR="00B31C08" w:rsidRPr="00B31C08" w:rsidRDefault="00B31C08" w:rsidP="00B31C0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Qidiruv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kaliti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Constructing elliptic curves with complex multiplication.</w:t>
      </w:r>
    </w:p>
    <w:p w14:paraId="3B5CE714" w14:textId="77777777" w:rsidR="00B31C08" w:rsidRPr="00B31C08" w:rsidRDefault="00B31C08" w:rsidP="00B31C0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IEEE P1363 (Standard Specifications for Public-Key Cryptography)</w:t>
      </w:r>
    </w:p>
    <w:p w14:paraId="7619B916" w14:textId="77777777" w:rsidR="00B31C08" w:rsidRPr="00B31C08" w:rsidRDefault="00B31C08" w:rsidP="00B31C0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generatsiya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parametrlarni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validatsiya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$4a^3 + 27b^2 \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pmod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p \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neq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0$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shartini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matematik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formulalari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3DE847E" w14:textId="77777777" w:rsidR="00B31C08" w:rsidRPr="00B31C08" w:rsidRDefault="00B31C08" w:rsidP="00B31C0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7528062D">
          <v:rect id="_x0000_i1028" style="width:0;height:1.5pt" o:hralign="center" o:hrstd="t" o:hrnoshade="t" o:hr="t" fillcolor="gray" stroked="f"/>
        </w:pict>
      </w:r>
    </w:p>
    <w:p w14:paraId="1A8DA739" w14:textId="77777777" w:rsidR="00B31C08" w:rsidRPr="00B31C08" w:rsidRDefault="00B31C08" w:rsidP="00B31C0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4.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Mintaqaviy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Standartlar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(MDH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davlatlari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4754FA31" w14:textId="77777777" w:rsidR="00B31C08" w:rsidRPr="00B31C08" w:rsidRDefault="00B31C08" w:rsidP="00B31C0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O'zbekistonda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axborot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xavfsizligi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ko'pincha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jahon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standartlari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GOST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standartlariga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tayanadi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20F0464" w14:textId="77777777" w:rsidR="00B31C08" w:rsidRPr="00B31C08" w:rsidRDefault="00B31C08" w:rsidP="00B31C0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GOST R 34.10-2012</w:t>
      </w:r>
    </w:p>
    <w:p w14:paraId="35283AF5" w14:textId="77777777" w:rsidR="00B31C08" w:rsidRPr="00B31C08" w:rsidRDefault="00B31C08" w:rsidP="00B31C0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Rossiya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MDH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davlatlarida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qo'llaniladigan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imzo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standarti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yerdagi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parametrlarini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generatsiya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$a, b$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koeffitsiyentlariga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qo'yilgan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talablar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(V.1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ilovasi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o'rganilishi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36A9F8B" w14:textId="77777777" w:rsidR="00B31C08" w:rsidRPr="00B31C08" w:rsidRDefault="00B31C08" w:rsidP="00B31C0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B81D301">
          <v:rect id="_x0000_i1029" style="width:0;height:1.5pt" o:hralign="center" o:hrstd="t" o:hrnoshade="t" o:hr="t" fillcolor="gray" stroked="f"/>
        </w:pict>
      </w:r>
    </w:p>
    <w:p w14:paraId="0C778FD6" w14:textId="77777777" w:rsidR="00B31C08" w:rsidRPr="00B31C08" w:rsidRDefault="00B31C08" w:rsidP="00B31C0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5.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Amaliy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Tahlil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Simulyatsiya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Vositalar</w:t>
      </w:r>
      <w:proofErr w:type="spellEnd"/>
    </w:p>
    <w:p w14:paraId="61D5AD47" w14:textId="77777777" w:rsidR="00B31C08" w:rsidRPr="00B31C08" w:rsidRDefault="00B31C08" w:rsidP="00B31C0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aylantirish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test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D6560E5" w14:textId="77777777" w:rsidR="00B31C08" w:rsidRPr="00B31C08" w:rsidRDefault="00B31C08" w:rsidP="00B31C0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SageMath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(Python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asosidagi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matematik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tizim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</w:p>
    <w:p w14:paraId="154324CF" w14:textId="77777777" w:rsidR="00B31C08" w:rsidRPr="00B31C08" w:rsidRDefault="00B31C08" w:rsidP="00B31C0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Foydasi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Elliptik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ustida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tajribalar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o'tkazish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SEA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ishlatib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parametrlarni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test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yaxshi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ochiq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vosita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BE7D717" w14:textId="77777777" w:rsidR="00B31C08" w:rsidRPr="00B31C08" w:rsidRDefault="00B31C08" w:rsidP="00B31C0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Kod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namunasi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konsept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31C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EllipticCurve</w:t>
      </w:r>
      <w:proofErr w:type="spellEnd"/>
      <w:r w:rsidRPr="00B31C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</w:t>
      </w:r>
      <w:proofErr w:type="gramEnd"/>
      <w:r w:rsidRPr="00B31C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GF(p), [a, b]).order()</w:t>
      </w:r>
    </w:p>
    <w:p w14:paraId="1833688C" w14:textId="77777777" w:rsidR="00B31C08" w:rsidRPr="00B31C08" w:rsidRDefault="00B31C08" w:rsidP="00B31C0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Havola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hyperlink r:id="rId9" w:tgtFrame="_blank" w:history="1">
        <w:proofErr w:type="spellStart"/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>SageMath</w:t>
        </w:r>
        <w:proofErr w:type="spellEnd"/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</w:t>
        </w:r>
        <w:proofErr w:type="spellStart"/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>Elliptic</w:t>
        </w:r>
        <w:proofErr w:type="spellEnd"/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</w:t>
        </w:r>
        <w:proofErr w:type="spellStart"/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>Curves</w:t>
        </w:r>
        <w:proofErr w:type="spellEnd"/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 xml:space="preserve"> </w:t>
        </w:r>
        <w:proofErr w:type="spellStart"/>
        <w:r w:rsidRPr="00B31C08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>Docs</w:t>
        </w:r>
        <w:proofErr w:type="spellEnd"/>
      </w:hyperlink>
    </w:p>
    <w:p w14:paraId="073E7883" w14:textId="77777777" w:rsidR="00B31C08" w:rsidRPr="00B31C08" w:rsidRDefault="00B31C08" w:rsidP="00B31C0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OpenSSL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Source Code (</w:t>
      </w:r>
      <w:proofErr w:type="spellStart"/>
      <w:r w:rsidRPr="00B31C0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ru-RU"/>
        </w:rPr>
        <w:t>ecparam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</w:p>
    <w:p w14:paraId="02A1EF2B" w14:textId="77777777" w:rsidR="00B31C08" w:rsidRPr="00B31C08" w:rsidRDefault="00B31C08" w:rsidP="00B31C0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Foydasi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Dunyodagi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mashhur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kutubxona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parametrlarni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qanday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generatsiya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tilida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960F33B" w14:textId="77777777" w:rsidR="00B31C08" w:rsidRPr="00B31C08" w:rsidRDefault="00B31C08" w:rsidP="00B31C08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Fayl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crypto/</w:t>
      </w:r>
      <w:proofErr w:type="spellStart"/>
      <w:r w:rsidRPr="00B31C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ec</w:t>
      </w:r>
      <w:proofErr w:type="spellEnd"/>
      <w:r w:rsidRPr="00B31C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/</w:t>
      </w:r>
      <w:proofErr w:type="spellStart"/>
      <w:r w:rsidRPr="00B31C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ec_curve.c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apps/</w:t>
      </w:r>
      <w:proofErr w:type="spellStart"/>
      <w:r w:rsidRPr="00B31C0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ecparam.c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75FD12A" w14:textId="77777777" w:rsidR="00B31C08" w:rsidRPr="00B31C08" w:rsidRDefault="00B31C08" w:rsidP="00B31C0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Tahlil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rejasi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bo'yicha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tavsiya</w:t>
      </w:r>
      <w:proofErr w:type="spellEnd"/>
      <w:r w:rsidRPr="00B31C0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:</w:t>
      </w:r>
    </w:p>
    <w:p w14:paraId="71E8019C" w14:textId="77777777" w:rsidR="00B31C08" w:rsidRPr="00B31C08" w:rsidRDefault="00B31C08" w:rsidP="00B31C0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Sizning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algoritmingiz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quyidagi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ketma-ketlikni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qamrab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olishi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manbalarni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shunga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qarab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o'rganing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):</w:t>
      </w:r>
    </w:p>
    <w:p w14:paraId="6C92B734" w14:textId="77777777" w:rsidR="00B31C08" w:rsidRPr="00B31C08" w:rsidRDefault="00B31C08" w:rsidP="00B31C0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Field Selection: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Katta tub son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$p$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generatsiya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(Miller-Rabin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testi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538B37B5" w14:textId="77777777" w:rsidR="00B31C08" w:rsidRPr="00B31C08" w:rsidRDefault="00B31C08" w:rsidP="00B31C0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Curve Generation: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$y^2 \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equiv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x^3 + ax + b \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pmod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p$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$a$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$b$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tanlash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Diskriminant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$\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neq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0$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1EE4F14C" w14:textId="77777777" w:rsidR="00B31C08" w:rsidRPr="00B31C08" w:rsidRDefault="00B31C08" w:rsidP="00B31C0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Point Counting: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chiziq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$N$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(SEA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5009C295" w14:textId="77777777" w:rsidR="00B31C08" w:rsidRPr="00B31C08" w:rsidRDefault="00B31C08" w:rsidP="00B31C0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>Security Check: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$N$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katta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tub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bo'luvchisi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$n$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borligini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Kofaktor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$h = N/n$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kichik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17A9D08" w14:textId="77777777" w:rsidR="00B31C08" w:rsidRPr="00B31C08" w:rsidRDefault="00B31C08" w:rsidP="00B31C0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31C0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Generator Selection: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$n$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ga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teng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bo'lgan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$G$</w:t>
      </w:r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topish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7E6F9A5" w14:textId="77777777" w:rsidR="00B31C08" w:rsidRPr="00B31C08" w:rsidRDefault="00B31C08" w:rsidP="00B31C0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Sizga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manbalardan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qaysi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bo'yicha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SEA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algoritmi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NIST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validatsiya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jarayoni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chuqurroq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B31C0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?</w:t>
      </w:r>
    </w:p>
    <w:p w14:paraId="68426507" w14:textId="77777777" w:rsidR="00E42109" w:rsidRPr="00FE394D" w:rsidRDefault="00E42109">
      <w:pPr>
        <w:rPr>
          <w:lang w:val="en-US"/>
        </w:rPr>
      </w:pPr>
    </w:p>
    <w:sectPr w:rsidR="00E42109" w:rsidRPr="00FE394D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29FE"/>
    <w:multiLevelType w:val="multilevel"/>
    <w:tmpl w:val="5948B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6CBD"/>
    <w:multiLevelType w:val="multilevel"/>
    <w:tmpl w:val="BDF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D497E"/>
    <w:multiLevelType w:val="multilevel"/>
    <w:tmpl w:val="736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B31C3"/>
    <w:multiLevelType w:val="multilevel"/>
    <w:tmpl w:val="920C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C0AA4"/>
    <w:multiLevelType w:val="multilevel"/>
    <w:tmpl w:val="BE2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25A8D"/>
    <w:multiLevelType w:val="multilevel"/>
    <w:tmpl w:val="579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C9"/>
    <w:rsid w:val="00197515"/>
    <w:rsid w:val="00210B44"/>
    <w:rsid w:val="00293DC9"/>
    <w:rsid w:val="00642E99"/>
    <w:rsid w:val="007865F2"/>
    <w:rsid w:val="00B31C08"/>
    <w:rsid w:val="00E42109"/>
    <w:rsid w:val="00FE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439F7"/>
  <w15:chartTrackingRefBased/>
  <w15:docId w15:val="{E520AC81-F0B5-44B1-A7E6-2054161A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31C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1C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31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B31C08"/>
  </w:style>
  <w:style w:type="character" w:styleId="a4">
    <w:name w:val="Hyperlink"/>
    <w:basedOn w:val="a0"/>
    <w:uiPriority w:val="99"/>
    <w:semiHidden/>
    <w:unhideWhenUsed/>
    <w:rsid w:val="00B31C08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31C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tracker.ietf.org/doc/html/rfc563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fecurves.cr.yp.t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cg.org/sec2-v2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src.nist.gov/pubs/fips/186-5/fina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doc.sagemath.org/html/en/reference/curves/sage/schemes/elliptic_curves/constructor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2026-01-06T05:00:00Z</dcterms:created>
  <dcterms:modified xsi:type="dcterms:W3CDTF">2026-01-06T07:03:00Z</dcterms:modified>
</cp:coreProperties>
</file>