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C8A" w:rsidRPr="00EE3337" w:rsidRDefault="00034E16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bookmarkStart w:id="0" w:name="bookmark0"/>
      <w:r w:rsidRPr="00EE3337">
        <w:rPr>
          <w:noProof/>
          <w:color w:val="002060"/>
          <w:lang w:eastAsia="ru-RU"/>
        </w:rPr>
        <w:drawing>
          <wp:anchor distT="0" distB="0" distL="114300" distR="114300" simplePos="0" relativeHeight="251658240" behindDoc="1" locked="0" layoutInCell="1" allowOverlap="1" wp14:anchorId="50C749F2" wp14:editId="086CACF2">
            <wp:simplePos x="0" y="0"/>
            <wp:positionH relativeFrom="page">
              <wp:align>left</wp:align>
            </wp:positionH>
            <wp:positionV relativeFrom="paragraph">
              <wp:posOffset>-460375</wp:posOffset>
            </wp:positionV>
            <wp:extent cx="7562850" cy="10676255"/>
            <wp:effectExtent l="0" t="0" r="0" b="0"/>
            <wp:wrapNone/>
            <wp:docPr id="1" name="Рисунок 1" descr="C:\Users\BAHODIR\Pictures\2-Yuz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HODIR\Pictures\2-Yuz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7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O‘ZBEKISTON RESPUBLIKASI MUDOFAA VAZIRLIGI</w:t>
      </w:r>
    </w:p>
    <w:p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HARBIY XAVFSIZLIK VA MUDOFAA UNIVERSITETINING</w:t>
      </w:r>
    </w:p>
    <w:p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AXBOROT</w:t>
      </w:r>
      <w:r w:rsidRPr="00CF3498">
        <w:rPr>
          <w:rFonts w:ascii="Times New Roman" w:eastAsia="Calibri" w:hAnsi="Times New Roman" w:cs="Times New Roman"/>
          <w:color w:val="002060"/>
          <w:sz w:val="32"/>
          <w:szCs w:val="32"/>
          <w:lang w:val="en-US"/>
        </w:rPr>
        <w:t>-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>KOMMUNIKASIYA TEXNOLOGIYALARI</w:t>
      </w:r>
      <w:r w:rsidR="00EE3337"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br/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  <w:t xml:space="preserve"> VA HARBIY ALOQA INSTITUTI</w:t>
      </w:r>
    </w:p>
    <w:p w:rsidR="004F3C8A" w:rsidRPr="00CF3498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/>
        </w:rPr>
      </w:pPr>
    </w:p>
    <w:p w:rsidR="004F3C8A" w:rsidRPr="00CF3498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AXBOROT T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E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XNOLOGIY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A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LARI</w:t>
      </w:r>
      <w:r w:rsidRPr="00CF3498">
        <w:rPr>
          <w:rFonts w:ascii="Times New Roman" w:eastAsia="Calibri" w:hAnsi="Times New Roman" w:cs="Times New Roman"/>
          <w:bCs/>
          <w:color w:val="002060"/>
          <w:sz w:val="28"/>
          <w:szCs w:val="32"/>
          <w:lang w:val="uz-Cyrl-UZ"/>
        </w:rPr>
        <w:t xml:space="preserve"> 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 xml:space="preserve">VA 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en-US" w:eastAsia="uz-Cyrl-UZ"/>
        </w:rPr>
        <w:t>SUN’IY INTELLEKT</w:t>
      </w: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 xml:space="preserve"> </w:t>
      </w:r>
    </w:p>
    <w:p w:rsidR="004F3C8A" w:rsidRPr="00CF3498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</w:pPr>
      <w:r w:rsidRPr="00CF3498">
        <w:rPr>
          <w:rFonts w:ascii="Times New Roman" w:eastAsia="Calibri" w:hAnsi="Times New Roman" w:cs="Times New Roman"/>
          <w:b/>
          <w:bCs/>
          <w:color w:val="002060"/>
          <w:sz w:val="32"/>
          <w:szCs w:val="32"/>
          <w:lang w:val="uz-Cyrl-UZ" w:eastAsia="uz-Cyrl-UZ"/>
        </w:rPr>
        <w:t>KAFEDRASI</w:t>
      </w:r>
    </w:p>
    <w:p w:rsidR="00F91394" w:rsidRDefault="00F91394" w:rsidP="00F9139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color w:val="002060"/>
          <w:sz w:val="24"/>
          <w:szCs w:val="24"/>
          <w:lang w:val="uz-Cyrl-UZ" w:eastAsia="uz-Cyrl-UZ"/>
        </w:rPr>
      </w:pPr>
    </w:p>
    <w:p w:rsidR="004F3C8A" w:rsidRDefault="004F3C8A" w:rsidP="00F9139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color w:val="002060"/>
          <w:sz w:val="24"/>
          <w:szCs w:val="24"/>
          <w:lang w:val="uz-Cyrl-UZ" w:eastAsia="uz-Cyrl-UZ"/>
        </w:rPr>
      </w:pPr>
    </w:p>
    <w:p w:rsidR="00482F41" w:rsidRPr="00F91394" w:rsidRDefault="00482F41" w:rsidP="00F9139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color w:val="002060"/>
          <w:sz w:val="24"/>
          <w:szCs w:val="24"/>
          <w:lang w:val="uz-Cyrl-UZ" w:eastAsia="uz-Cyrl-UZ"/>
        </w:rPr>
      </w:pPr>
      <w:bookmarkStart w:id="1" w:name="_GoBack"/>
      <w:bookmarkEnd w:id="1"/>
    </w:p>
    <w:p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F91394" w:rsidRDefault="00F91394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4F3C8A" w:rsidRPr="00D77C85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</w:pPr>
      <w:r w:rsidRPr="00D77C85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YUSUPOV</w:t>
      </w:r>
      <w:r w:rsidR="00F91394" w:rsidRPr="00D77C85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 xml:space="preserve"> B.K.</w:t>
      </w:r>
    </w:p>
    <w:p w:rsidR="004F3C8A" w:rsidRDefault="004F3C8A" w:rsidP="00F91394">
      <w:pPr>
        <w:pStyle w:val="Default"/>
        <w:tabs>
          <w:tab w:val="left" w:pos="903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Pr="00F91394" w:rsidRDefault="00F91394" w:rsidP="004F3C8A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</w:pPr>
      <w:r w:rsidRPr="00F91394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>MA’LUMOTLARNI SAQLASH VOSITALARIDA AXBOROTLARNI KRIPTOGRAFIK HIMOYALASHDA BIOMETRIK PARAMETRLARGA ASOSLANGAN SAMARALI KALITLARNI GENERATSIYALASH USULLARI VA ALGORITMLARI</w:t>
      </w:r>
      <w:r w:rsidR="004F3C8A" w:rsidRPr="00F91394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t xml:space="preserve"> </w:t>
      </w:r>
    </w:p>
    <w:p w:rsidR="004F3C8A" w:rsidRPr="00EE3337" w:rsidRDefault="00F91394" w:rsidP="004F3C8A">
      <w:pPr>
        <w:pStyle w:val="Default"/>
        <w:tabs>
          <w:tab w:val="center" w:pos="4819"/>
          <w:tab w:val="left" w:pos="8070"/>
        </w:tabs>
        <w:jc w:val="center"/>
        <w:rPr>
          <w:rFonts w:ascii="Times New Roman" w:hAnsi="Times New Roman" w:cs="Times New Roman"/>
          <w:b/>
          <w:bCs/>
          <w:sz w:val="56"/>
          <w:szCs w:val="44"/>
          <w:lang w:val="en-US"/>
        </w:rPr>
      </w:pPr>
      <w:r w:rsidRPr="00F91394"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  <w:t>MONOGRAFIYA</w:t>
      </w:r>
    </w:p>
    <w:p w:rsidR="004F3C8A" w:rsidRPr="00BE38A1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BE38A1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en-US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BE38A1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D77C85" w:rsidRDefault="00D77C85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CF3498" w:rsidRDefault="00CF3498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F91394" w:rsidRDefault="00F91394" w:rsidP="00F91394">
      <w:pPr>
        <w:pStyle w:val="50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bookmarkEnd w:id="0"/>
    <w:p w:rsidR="00762D0A" w:rsidRPr="003703AF" w:rsidRDefault="00F91394" w:rsidP="00F91394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Toshkent</w:t>
      </w: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-</w:t>
      </w:r>
      <w:r w:rsidRPr="003703AF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2026</w:t>
      </w:r>
    </w:p>
    <w:sectPr w:rsidR="00762D0A" w:rsidRPr="003703AF" w:rsidSect="004F3C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C8A"/>
    <w:rsid w:val="00034E16"/>
    <w:rsid w:val="003703AF"/>
    <w:rsid w:val="00482F41"/>
    <w:rsid w:val="004F3C8A"/>
    <w:rsid w:val="005D4F8B"/>
    <w:rsid w:val="00762D0A"/>
    <w:rsid w:val="00CC6BFE"/>
    <w:rsid w:val="00CF3498"/>
    <w:rsid w:val="00D77C85"/>
    <w:rsid w:val="00E46E2F"/>
    <w:rsid w:val="00EE3337"/>
    <w:rsid w:val="00F33C49"/>
    <w:rsid w:val="00F9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81DF"/>
  <w15:chartTrackingRefBased/>
  <w15:docId w15:val="{2B07E4C9-A457-45EA-AB05-84A91B14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C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sid w:val="004F3C8A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F3C8A"/>
    <w:pPr>
      <w:widowControl w:val="0"/>
      <w:shd w:val="clear" w:color="auto" w:fill="FFFFFF"/>
      <w:spacing w:before="2580" w:after="0" w:line="0" w:lineRule="atLeast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Default">
    <w:name w:val="Default"/>
    <w:rsid w:val="004F3C8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1">
    <w:name w:val="Заголовок №1_"/>
    <w:basedOn w:val="a0"/>
    <w:link w:val="10"/>
    <w:rsid w:val="004F3C8A"/>
    <w:rPr>
      <w:rFonts w:ascii="Cambria" w:eastAsia="Cambria" w:hAnsi="Cambria" w:cs="Cambria"/>
      <w:b/>
      <w:bCs/>
      <w:spacing w:val="-10"/>
      <w:sz w:val="96"/>
      <w:szCs w:val="96"/>
      <w:shd w:val="clear" w:color="auto" w:fill="FFFFFF"/>
    </w:rPr>
  </w:style>
  <w:style w:type="paragraph" w:customStyle="1" w:styleId="10">
    <w:name w:val="Заголовок №1"/>
    <w:basedOn w:val="a"/>
    <w:link w:val="1"/>
    <w:rsid w:val="004F3C8A"/>
    <w:pPr>
      <w:widowControl w:val="0"/>
      <w:shd w:val="clear" w:color="auto" w:fill="FFFFFF"/>
      <w:spacing w:before="480" w:after="2580" w:line="0" w:lineRule="atLeast"/>
      <w:outlineLvl w:val="0"/>
    </w:pPr>
    <w:rPr>
      <w:rFonts w:ascii="Cambria" w:eastAsia="Cambria" w:hAnsi="Cambria" w:cs="Cambria"/>
      <w:b/>
      <w:bCs/>
      <w:spacing w:val="-10"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9</cp:revision>
  <cp:lastPrinted>2025-08-12T18:55:00Z</cp:lastPrinted>
  <dcterms:created xsi:type="dcterms:W3CDTF">2025-08-12T18:58:00Z</dcterms:created>
  <dcterms:modified xsi:type="dcterms:W3CDTF">2026-04-25T05:54:00Z</dcterms:modified>
</cp:coreProperties>
</file>