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64DD2" w14:textId="77777777" w:rsidR="00DC01E3" w:rsidRDefault="00AA6114" w:rsidP="007B331A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AA6114">
        <w:rPr>
          <w:rFonts w:ascii="Times New Roman" w:hAnsi="Times New Roman" w:cs="Times New Roman"/>
          <w:b/>
          <w:sz w:val="28"/>
          <w:lang w:val="en-US"/>
        </w:rPr>
        <w:t>Mavzu</w:t>
      </w:r>
      <w:proofErr w:type="spellEnd"/>
      <w:r w:rsidR="00B55C8C" w:rsidRPr="00AA6114">
        <w:rPr>
          <w:rFonts w:ascii="Times New Roman" w:hAnsi="Times New Roman" w:cs="Times New Roman"/>
          <w:b/>
          <w:sz w:val="28"/>
          <w:lang w:val="en-US"/>
        </w:rPr>
        <w:t xml:space="preserve">: </w:t>
      </w:r>
      <w:bookmarkStart w:id="0" w:name="_Hlk197785512"/>
      <w:proofErr w:type="spellStart"/>
      <w:r w:rsidR="00AC4519">
        <w:rPr>
          <w:rFonts w:ascii="Times New Roman" w:hAnsi="Times New Roman" w:cs="Times New Roman"/>
          <w:b/>
          <w:sz w:val="28"/>
          <w:lang w:val="en-US"/>
        </w:rPr>
        <w:t>Yangi</w:t>
      </w:r>
      <w:proofErr w:type="spellEnd"/>
      <w:r w:rsidR="00AC451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9F252A" w:rsidRPr="009F252A">
        <w:rPr>
          <w:rFonts w:ascii="Times New Roman" w:hAnsi="Times New Roman" w:cs="Times New Roman"/>
          <w:b/>
          <w:sz w:val="28"/>
          <w:lang w:val="uz"/>
        </w:rPr>
        <w:t>AES-</w:t>
      </w:r>
      <w:r w:rsidR="00AF2F4D">
        <w:rPr>
          <w:rFonts w:ascii="Times New Roman" w:hAnsi="Times New Roman" w:cs="Times New Roman"/>
          <w:b/>
          <w:sz w:val="28"/>
          <w:lang w:val="uz"/>
        </w:rPr>
        <w:t>TinyJAMBU</w:t>
      </w:r>
      <w:r w:rsidR="009F252A" w:rsidRPr="009F252A">
        <w:rPr>
          <w:rFonts w:ascii="Times New Roman" w:hAnsi="Times New Roman" w:cs="Times New Roman"/>
          <w:b/>
          <w:sz w:val="28"/>
          <w:lang w:val="uz"/>
        </w:rPr>
        <w:t xml:space="preserve"> autentifikatsiyalangan shifrlash algoritmi</w:t>
      </w:r>
      <w:bookmarkEnd w:id="0"/>
      <w:r w:rsidR="001815D1">
        <w:rPr>
          <w:rFonts w:ascii="Times New Roman" w:hAnsi="Times New Roman" w:cs="Times New Roman"/>
          <w:b/>
          <w:sz w:val="28"/>
          <w:lang w:val="uz"/>
        </w:rPr>
        <w:t xml:space="preserve"> va uning</w:t>
      </w:r>
      <w:r w:rsidR="009F252A" w:rsidRPr="009F252A">
        <w:rPr>
          <w:rFonts w:ascii="Times New Roman" w:hAnsi="Times New Roman" w:cs="Times New Roman"/>
          <w:b/>
          <w:sz w:val="28"/>
          <w:lang w:val="uz"/>
        </w:rPr>
        <w:t xml:space="preserve"> samaradorlik tahlili</w:t>
      </w:r>
    </w:p>
    <w:p w14:paraId="5B543626" w14:textId="77777777" w:rsidR="00D275D9" w:rsidRPr="00D275D9" w:rsidRDefault="00D275D9" w:rsidP="00D275D9">
      <w:pPr>
        <w:pStyle w:val="AuthorEmail"/>
        <w:rPr>
          <w:b/>
          <w:i/>
          <w:color w:val="000000" w:themeColor="text1"/>
          <w:sz w:val="28"/>
        </w:rPr>
      </w:pPr>
      <w:r w:rsidRPr="00D275D9">
        <w:rPr>
          <w:b/>
          <w:i/>
          <w:color w:val="000000" w:themeColor="text1"/>
          <w:sz w:val="28"/>
        </w:rPr>
        <w:t>Kuryazov Davlatyor Matyakubovich</w:t>
      </w:r>
    </w:p>
    <w:p w14:paraId="48AE26DF" w14:textId="77777777" w:rsidR="00D275D9" w:rsidRPr="00D275D9" w:rsidRDefault="00D275D9" w:rsidP="00D275D9">
      <w:pPr>
        <w:pStyle w:val="AuthorEmail"/>
        <w:rPr>
          <w:b/>
          <w:color w:val="000000" w:themeColor="text1"/>
          <w:sz w:val="28"/>
        </w:rPr>
      </w:pPr>
      <w:r w:rsidRPr="00D275D9">
        <w:rPr>
          <w:color w:val="000000" w:themeColor="text1"/>
          <w:sz w:val="28"/>
        </w:rPr>
        <w:t>Muhammad al-Xorazmiy nomidagi Toshkent axborot texnologiyalari universiteti huzuridagi Radioelektron tizimlar va axborot texnologiyalari markazi kafedra mudiri, f.-m.f.d.</w:t>
      </w:r>
      <w:r w:rsidRPr="00D275D9">
        <w:rPr>
          <w:color w:val="000000" w:themeColor="text1"/>
          <w:sz w:val="28"/>
        </w:rPr>
        <w:br/>
      </w:r>
    </w:p>
    <w:p w14:paraId="5C161566" w14:textId="1E85943C" w:rsidR="00D275D9" w:rsidRPr="00A77F37" w:rsidRDefault="00D275D9" w:rsidP="00D275D9">
      <w:pPr>
        <w:pStyle w:val="AuthorEmail"/>
        <w:rPr>
          <w:i/>
          <w:color w:val="000000" w:themeColor="text1"/>
          <w:sz w:val="28"/>
          <w:lang/>
        </w:rPr>
      </w:pPr>
      <w:r w:rsidRPr="00D275D9">
        <w:rPr>
          <w:b/>
          <w:i/>
          <w:color w:val="000000" w:themeColor="text1"/>
          <w:sz w:val="28"/>
        </w:rPr>
        <w:t>Isakov Muxriddin Marifjon о‘g‘li</w:t>
      </w:r>
      <w:r w:rsidRPr="00D275D9">
        <w:rPr>
          <w:color w:val="000000" w:themeColor="text1"/>
          <w:sz w:val="28"/>
        </w:rPr>
        <w:br/>
      </w:r>
      <w:r w:rsidR="00A77F37">
        <w:rPr>
          <w:color w:val="000000" w:themeColor="text1"/>
          <w:sz w:val="28"/>
          <w:lang/>
        </w:rPr>
        <w:t xml:space="preserve">O‘R HX va MU AKT va HAI Axborot texnologiyalari va sun’iy intellekt kafedrasi Sun’iy intellekt sikli boshlig‘i </w:t>
      </w:r>
      <w:bookmarkStart w:id="1" w:name="_GoBack"/>
      <w:bookmarkEnd w:id="1"/>
    </w:p>
    <w:p w14:paraId="563FC278" w14:textId="77777777" w:rsidR="000973BC" w:rsidRPr="007B331A" w:rsidRDefault="000973BC" w:rsidP="00582E24">
      <w:pPr>
        <w:pStyle w:val="AuthorEmail"/>
        <w:rPr>
          <w:color w:val="000000" w:themeColor="text1"/>
          <w:sz w:val="28"/>
          <w:szCs w:val="16"/>
        </w:rPr>
      </w:pPr>
    </w:p>
    <w:p w14:paraId="67145C52" w14:textId="77777777" w:rsidR="001E1774" w:rsidRPr="00562D51" w:rsidRDefault="001E1774" w:rsidP="009757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uz"/>
        </w:rPr>
      </w:pPr>
      <w:r w:rsidRPr="00562D51">
        <w:rPr>
          <w:rFonts w:ascii="Times New Roman" w:hAnsi="Times New Roman" w:cs="Times New Roman"/>
          <w:i/>
          <w:iCs/>
          <w:color w:val="auto"/>
          <w:sz w:val="28"/>
          <w:szCs w:val="28"/>
          <w:lang w:val="uz"/>
        </w:rPr>
        <w:t>Annotatsiya</w:t>
      </w:r>
    </w:p>
    <w:p w14:paraId="132690C1" w14:textId="77777777" w:rsidR="001E1774" w:rsidRPr="00562D51" w:rsidRDefault="001E1774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z"/>
        </w:rPr>
      </w:pP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Ushbu maqolada taklif etilayotgan </w:t>
      </w:r>
      <w:r w:rsidR="00612C02">
        <w:rPr>
          <w:rFonts w:ascii="Times New Roman" w:hAnsi="Times New Roman" w:cs="Times New Roman"/>
          <w:i/>
          <w:iCs/>
          <w:sz w:val="28"/>
          <w:szCs w:val="28"/>
          <w:lang w:val="uz"/>
        </w:rPr>
        <w:t>AES-TinyJAMBU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 autentifikatsiyalangan shifrlash algoritmi arxitekturasi, </w:t>
      </w:r>
      <w:r w:rsidR="00497E6B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matematik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 model</w:t>
      </w:r>
      <w:r w:rsidR="00497E6B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i 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va STM32 mikrokontroller platformasida baholangan samaradorlik k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="00FD0AA2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rsatkichlari bayon etilgan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 Algoritm natijalari Ascon, Chacha20 -Poly1305, AES-CCM, AES-GCM algoritmlari</w:t>
      </w:r>
      <w:r w:rsidR="00001C68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 xml:space="preserve"> bilan taqqoslab tahlil qilingan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 Tadqiqot davomida algoritmning xavfsizlik, tezlik va xotira sarfi kabi k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rsatkichlari asosida amaliy q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"/>
        </w:rPr>
        <w:t>o‘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llanilis</w:t>
      </w:r>
      <w:r w:rsidR="00001C68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h imkoniyatlari asoslangan</w:t>
      </w:r>
      <w:r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.</w:t>
      </w:r>
    </w:p>
    <w:p w14:paraId="498C0338" w14:textId="77777777" w:rsidR="001E1774" w:rsidRPr="00562D51" w:rsidRDefault="00E24E30" w:rsidP="00975708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uz"/>
        </w:rPr>
      </w:pPr>
      <w:r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Tayanch</w:t>
      </w:r>
      <w:r w:rsidR="001E1774"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 xml:space="preserve"> s</w:t>
      </w:r>
      <w:r w:rsidR="00C17DEC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o‘</w:t>
      </w:r>
      <w:r w:rsidR="001E1774"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uz"/>
        </w:rPr>
        <w:t>zlar:</w:t>
      </w:r>
    </w:p>
    <w:p w14:paraId="1B6463A6" w14:textId="77777777" w:rsidR="001E1774" w:rsidRPr="00562D51" w:rsidRDefault="00A64721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u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z"/>
        </w:rPr>
        <w:t>AES-TinyJAMBU</w:t>
      </w:r>
      <w:r w:rsidR="001E1774" w:rsidRPr="00562D51">
        <w:rPr>
          <w:rFonts w:ascii="Times New Roman" w:hAnsi="Times New Roman" w:cs="Times New Roman"/>
          <w:i/>
          <w:iCs/>
          <w:sz w:val="28"/>
          <w:szCs w:val="28"/>
          <w:lang w:val="uz"/>
        </w:rPr>
        <w:t>, autentifikatsiyalangan shifrlash, yengil vaznli kriptografiya, STM32, AEAD, xavfsizlik, samaradorlik, IoT qurilmalar</w:t>
      </w:r>
    </w:p>
    <w:p w14:paraId="754F84C9" w14:textId="77777777" w:rsidR="001E1774" w:rsidRPr="00562D51" w:rsidRDefault="001E1774" w:rsidP="00975708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ru-RU"/>
        </w:rPr>
        <w:t>Аннотация</w:t>
      </w:r>
    </w:p>
    <w:p w14:paraId="06A5F6AE" w14:textId="77777777" w:rsidR="00562D51" w:rsidRPr="00562D51" w:rsidRDefault="00562D51" w:rsidP="00975708">
      <w:pPr>
        <w:pStyle w:val="4"/>
        <w:spacing w:before="0" w:line="360" w:lineRule="auto"/>
        <w:ind w:firstLine="709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 xml:space="preserve">В данной статье изложены архитектура, математическая модель и показатели эффективности аутентифицированного алгоритма шифрования </w:t>
      </w:r>
      <w:r w:rsidR="00612C02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AES-T</w:t>
      </w:r>
      <w:proofErr w:type="spellStart"/>
      <w:r w:rsidR="00A64721">
        <w:rPr>
          <w:rFonts w:ascii="Times New Roman" w:eastAsiaTheme="minorHAnsi" w:hAnsi="Times New Roman" w:cs="Times New Roman"/>
          <w:b w:val="0"/>
          <w:bCs w:val="0"/>
          <w:color w:val="auto"/>
          <w:szCs w:val="28"/>
        </w:rPr>
        <w:t>iny</w:t>
      </w:r>
      <w:proofErr w:type="spellEnd"/>
      <w:r w:rsidR="00612C02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JAMBU</w:t>
      </w:r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 xml:space="preserve">, предложенного авторами, оцененные на платформе микроконтроллера STM32. Результаты алгоритма были проанализированы в сравнении с алгоритмами </w:t>
      </w:r>
      <w:proofErr w:type="spellStart"/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Ascon</w:t>
      </w:r>
      <w:proofErr w:type="spellEnd"/>
      <w:r w:rsidRPr="00562D51">
        <w:rPr>
          <w:rFonts w:ascii="Times New Roman" w:eastAsiaTheme="minorHAnsi" w:hAnsi="Times New Roman" w:cs="Times New Roman"/>
          <w:b w:val="0"/>
          <w:bCs w:val="0"/>
          <w:color w:val="auto"/>
          <w:szCs w:val="28"/>
          <w:lang w:val="ru-RU"/>
        </w:rPr>
        <w:t>, Chacha20-Poly1305, AES-CCM и AES-GCM. В ходе исследования обоснована практическая применимость алгоритма с точки зрения безопасности, скорости и потребления памяти.</w:t>
      </w:r>
    </w:p>
    <w:p w14:paraId="27F514CE" w14:textId="77777777" w:rsidR="001E1774" w:rsidRPr="00562D51" w:rsidRDefault="001E1774" w:rsidP="00975708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Cs w:val="28"/>
          <w:lang w:val="ru-RU"/>
        </w:rPr>
      </w:pPr>
      <w:r w:rsidRPr="00562D51">
        <w:rPr>
          <w:rStyle w:val="af0"/>
          <w:rFonts w:ascii="Times New Roman" w:hAnsi="Times New Roman" w:cs="Times New Roman"/>
          <w:b/>
          <w:bCs/>
          <w:color w:val="auto"/>
          <w:szCs w:val="28"/>
          <w:lang w:val="ru-RU"/>
        </w:rPr>
        <w:t>Ключевые слова:</w:t>
      </w:r>
    </w:p>
    <w:p w14:paraId="002BE108" w14:textId="77777777" w:rsidR="001E1774" w:rsidRDefault="00A64721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AES-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TinyJAMBU</w:t>
      </w:r>
      <w:proofErr w:type="spellEnd"/>
      <w:r w:rsidR="001E1774" w:rsidRPr="00562D51">
        <w:rPr>
          <w:rFonts w:ascii="Times New Roman" w:hAnsi="Times New Roman" w:cs="Times New Roman"/>
          <w:i/>
          <w:iCs/>
          <w:sz w:val="28"/>
          <w:szCs w:val="28"/>
        </w:rPr>
        <w:t xml:space="preserve">, аутентифицированное шифрование, легковесная криптография, STM32, AEAD, безопасность, производительность, устройства </w:t>
      </w:r>
      <w:proofErr w:type="spellStart"/>
      <w:r w:rsidR="001E1774" w:rsidRPr="00562D51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</w:p>
    <w:p w14:paraId="2E649A3E" w14:textId="77777777" w:rsidR="007B331A" w:rsidRPr="00562D51" w:rsidRDefault="007B331A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647E080D" w14:textId="77777777" w:rsidR="00047F44" w:rsidRPr="00047F44" w:rsidRDefault="00047F44" w:rsidP="00047F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uz-Latn-UZ"/>
        </w:rPr>
      </w:pPr>
      <w:r w:rsidRPr="00047F44">
        <w:rPr>
          <w:rFonts w:ascii="Times New Roman" w:hAnsi="Times New Roman" w:cs="Times New Roman"/>
          <w:b/>
          <w:sz w:val="28"/>
          <w:lang w:val="uz-Latn-UZ"/>
        </w:rPr>
        <w:lastRenderedPageBreak/>
        <w:t>1. Kirish</w:t>
      </w:r>
    </w:p>
    <w:p w14:paraId="5207C68B" w14:textId="77777777" w:rsidR="006A0C80" w:rsidRPr="006A0C80" w:rsidRDefault="00E66244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"/>
        </w:rPr>
        <w:t>K</w:t>
      </w:r>
      <w:r w:rsidRPr="00C2560E">
        <w:rPr>
          <w:rFonts w:ascii="Times New Roman" w:hAnsi="Times New Roman" w:cs="Times New Roman"/>
          <w:sz w:val="28"/>
          <w:lang w:val="uz"/>
        </w:rPr>
        <w:t>riptografiya fanida telekommunikatsiya tarmo</w:t>
      </w:r>
      <w:r w:rsidR="00C17DEC">
        <w:rPr>
          <w:rFonts w:ascii="Times New Roman" w:hAnsi="Times New Roman" w:cs="Times New Roman"/>
          <w:sz w:val="28"/>
          <w:lang w:val="uz"/>
        </w:rPr>
        <w:t>g‘</w:t>
      </w:r>
      <w:r w:rsidRPr="00C2560E">
        <w:rPr>
          <w:rFonts w:ascii="Times New Roman" w:hAnsi="Times New Roman" w:cs="Times New Roman"/>
          <w:sz w:val="28"/>
          <w:lang w:val="uz"/>
        </w:rPr>
        <w:t>ida buz</w:t>
      </w:r>
      <w:r w:rsidR="00C17DEC">
        <w:rPr>
          <w:rFonts w:ascii="Times New Roman" w:hAnsi="Times New Roman" w:cs="Times New Roman"/>
          <w:sz w:val="28"/>
          <w:lang w:val="uz"/>
        </w:rPr>
        <w:t>g‘</w:t>
      </w:r>
      <w:r w:rsidRPr="00C2560E">
        <w:rPr>
          <w:rFonts w:ascii="Times New Roman" w:hAnsi="Times New Roman" w:cs="Times New Roman"/>
          <w:sz w:val="28"/>
          <w:lang w:val="uz"/>
        </w:rPr>
        <w:t>unchining passiv hujumidan ma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lumotlarni himoyalash maqsadida maxfiylikni ta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minlashda simmetrik algoritmlardan hamda t</w:t>
      </w:r>
      <w:r w:rsidR="00C17DEC">
        <w:rPr>
          <w:rFonts w:ascii="Times New Roman" w:hAnsi="Times New Roman" w:cs="Times New Roman"/>
          <w:sz w:val="28"/>
          <w:lang w:val="uz"/>
        </w:rPr>
        <w:t>o‘</w:t>
      </w:r>
      <w:r w:rsidRPr="00C2560E">
        <w:rPr>
          <w:rFonts w:ascii="Times New Roman" w:hAnsi="Times New Roman" w:cs="Times New Roman"/>
          <w:sz w:val="28"/>
          <w:lang w:val="uz"/>
        </w:rPr>
        <w:t>liqlikni ta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minlashda xesh funksiya algoritmlaridan foydalanib kelingan</w:t>
      </w:r>
      <w:r>
        <w:rPr>
          <w:rFonts w:ascii="Times New Roman" w:hAnsi="Times New Roman" w:cs="Times New Roman"/>
          <w:sz w:val="28"/>
          <w:lang w:val="uz"/>
        </w:rPr>
        <w:t>,</w:t>
      </w:r>
      <w:r w:rsidRPr="00C2560E">
        <w:rPr>
          <w:rFonts w:ascii="Times New Roman" w:hAnsi="Times New Roman" w:cs="Times New Roman"/>
          <w:sz w:val="28"/>
          <w:lang w:val="uz"/>
        </w:rPr>
        <w:t xml:space="preserve"> </w:t>
      </w:r>
      <w:r>
        <w:rPr>
          <w:rFonts w:ascii="Times New Roman" w:hAnsi="Times New Roman" w:cs="Times New Roman"/>
          <w:sz w:val="28"/>
          <w:lang w:val="uz"/>
        </w:rPr>
        <w:t>b</w:t>
      </w:r>
      <w:r w:rsidRPr="00C2560E">
        <w:rPr>
          <w:rFonts w:ascii="Times New Roman" w:hAnsi="Times New Roman" w:cs="Times New Roman"/>
          <w:sz w:val="28"/>
          <w:lang w:val="uz"/>
        </w:rPr>
        <w:t>iroq aktiv hujum usulidan ma</w:t>
      </w:r>
      <w:r w:rsidR="002E6626">
        <w:rPr>
          <w:rFonts w:ascii="Times New Roman" w:hAnsi="Times New Roman" w:cs="Times New Roman"/>
          <w:sz w:val="28"/>
          <w:lang w:val="uz"/>
        </w:rPr>
        <w:t>’</w:t>
      </w:r>
      <w:r w:rsidRPr="00C2560E">
        <w:rPr>
          <w:rFonts w:ascii="Times New Roman" w:hAnsi="Times New Roman" w:cs="Times New Roman"/>
          <w:sz w:val="28"/>
          <w:lang w:val="uz"/>
        </w:rPr>
        <w:t>lumotlarni himoyalash uchun autentifikatsiyalangan shifrlash</w:t>
      </w:r>
      <w:r>
        <w:rPr>
          <w:rFonts w:ascii="Times New Roman" w:hAnsi="Times New Roman" w:cs="Times New Roman"/>
          <w:sz w:val="28"/>
          <w:lang w:val="uz"/>
        </w:rPr>
        <w:t xml:space="preserve"> </w:t>
      </w:r>
      <w:r w:rsidRPr="00C2560E">
        <w:rPr>
          <w:rFonts w:ascii="Times New Roman" w:hAnsi="Times New Roman" w:cs="Times New Roman"/>
          <w:sz w:val="28"/>
          <w:lang w:val="uz"/>
        </w:rPr>
        <w:t xml:space="preserve">usullariga ehtiyoj </w:t>
      </w:r>
      <w:r w:rsidR="0028173F">
        <w:rPr>
          <w:rFonts w:ascii="Times New Roman" w:hAnsi="Times New Roman" w:cs="Times New Roman"/>
          <w:sz w:val="28"/>
          <w:lang w:val="uz"/>
        </w:rPr>
        <w:t>vujudga keldi</w:t>
      </w:r>
      <w:r w:rsidR="00F5254A">
        <w:rPr>
          <w:rFonts w:ascii="Times New Roman" w:hAnsi="Times New Roman" w:cs="Times New Roman"/>
          <w:sz w:val="28"/>
          <w:lang w:val="uz"/>
        </w:rPr>
        <w:t xml:space="preserve">. Shuningdek </w:t>
      </w:r>
      <w:r w:rsidR="00F5254A">
        <w:rPr>
          <w:rFonts w:ascii="Times New Roman" w:hAnsi="Times New Roman" w:cs="Times New Roman"/>
          <w:sz w:val="28"/>
          <w:lang w:val="uz-Latn-UZ"/>
        </w:rPr>
        <w:t>z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amonaviy axborot texnologiyalarining jadal rivojlanishi, ayniqsa IoT (buyumlar interneti) qurilmalari sonining ortishi axborot xavfsizligiga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lgan talabni keskin oshirmoqda. Kiberxavfsizlik muammolari nafaqat milliy, balki global miqyosdagi dolzarb masalaga aylandi. Shu boisdan ham, an’anaviy shifrlash usullarini autentifikatsiya bilan integratsiyalash, ya’ni autentifikatsiyalangan shifrlash rejimlari</w:t>
      </w:r>
      <w:r w:rsidR="006A0C80">
        <w:rPr>
          <w:rFonts w:ascii="Times New Roman" w:hAnsi="Times New Roman" w:cs="Times New Roman"/>
          <w:sz w:val="28"/>
          <w:lang w:val="uz-Latn-UZ"/>
        </w:rPr>
        <w:t xml:space="preserve"> va algoritmlari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ni ishlab chiqish va amaliyotga joriy etish muhim ahamiyat kasb etadi.</w:t>
      </w:r>
    </w:p>
    <w:p w14:paraId="0F58AAF3" w14:textId="77777777" w:rsidR="006A0C80" w:rsidRDefault="00F5254A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>Shu bilan birga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 xml:space="preserve">, 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zbekiston Respublikasi Prezidentining 2024-yil 15-avgustdagi PQ-293 sonli “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zbekiston Respublikasida kriptologiya sohasida ta’lim va ilm-fanni rivojlantirish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yicha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shimcha chora-tadbirlar t</w:t>
      </w:r>
      <w:r w:rsidR="00C17DEC">
        <w:rPr>
          <w:rFonts w:ascii="Times New Roman" w:hAnsi="Times New Roman" w:cs="Times New Roman"/>
          <w:sz w:val="28"/>
          <w:lang w:val="uz-Latn-UZ"/>
        </w:rPr>
        <w:t>o‘g‘</w:t>
      </w:r>
      <w:r w:rsidR="006A0C80" w:rsidRPr="006A0C80">
        <w:rPr>
          <w:rFonts w:ascii="Times New Roman" w:hAnsi="Times New Roman" w:cs="Times New Roman"/>
          <w:sz w:val="28"/>
          <w:lang w:val="uz-Latn-UZ"/>
        </w:rPr>
        <w:t>risi”dagi qarorida IoT qurilmalari uchun shifrlash algoritmini yaratish vazifasi belgilangan [1].</w:t>
      </w:r>
      <w:r w:rsidR="00957620">
        <w:rPr>
          <w:rFonts w:ascii="Times New Roman" w:hAnsi="Times New Roman" w:cs="Times New Roman"/>
          <w:sz w:val="28"/>
          <w:lang w:val="uz-Latn-UZ"/>
        </w:rPr>
        <w:t xml:space="preserve"> IoT qurilmalarida an’anaviy simmetrik blokli (yoki uzluksiz) shifrlash algoritmlari emas, balki autentifikatsiyalangan shifrlash algoritmlari va rejimlari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957620">
        <w:rPr>
          <w:rFonts w:ascii="Times New Roman" w:hAnsi="Times New Roman" w:cs="Times New Roman"/>
          <w:sz w:val="28"/>
          <w:lang w:val="uz-Latn-UZ"/>
        </w:rPr>
        <w:t>llaniladi.</w:t>
      </w:r>
    </w:p>
    <w:p w14:paraId="57A2E7B2" w14:textId="77777777" w:rsidR="00957620" w:rsidRDefault="00957620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>Ushbu masalaning dolzarbligidan kelib chiqqan h</w:t>
      </w:r>
      <w:r w:rsidR="00AD1652">
        <w:rPr>
          <w:rFonts w:ascii="Times New Roman" w:hAnsi="Times New Roman" w:cs="Times New Roman"/>
          <w:sz w:val="28"/>
          <w:lang w:val="uz-Latn-UZ"/>
        </w:rPr>
        <w:t>olda avvalgi tadqiqot ishida [2]</w:t>
      </w:r>
      <w:r>
        <w:rPr>
          <w:rFonts w:ascii="Times New Roman" w:hAnsi="Times New Roman" w:cs="Times New Roman"/>
          <w:sz w:val="28"/>
          <w:lang w:val="uz-Latn-UZ"/>
        </w:rPr>
        <w:t xml:space="preserve"> AEAD (Authenticated Encryption with Associated Data –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>
        <w:rPr>
          <w:rFonts w:ascii="Times New Roman" w:hAnsi="Times New Roman" w:cs="Times New Roman"/>
          <w:sz w:val="28"/>
          <w:lang w:val="uz-Latn-UZ"/>
        </w:rPr>
        <w:t>shimcha ma’lumot orqali autentfikatsiyalangan shifrlash) algoritmlari va rejimlari, ularni ishlab chiqishdagi an’anaviy yondashuvlar hamda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>
        <w:rPr>
          <w:rFonts w:ascii="Times New Roman" w:hAnsi="Times New Roman" w:cs="Times New Roman"/>
          <w:sz w:val="28"/>
          <w:lang w:val="uz-Latn-UZ"/>
        </w:rPr>
        <w:t xml:space="preserve">llanilish sohalari </w:t>
      </w:r>
      <w:r w:rsidR="00504CD5">
        <w:rPr>
          <w:rFonts w:ascii="Times New Roman" w:hAnsi="Times New Roman" w:cs="Times New Roman"/>
          <w:sz w:val="28"/>
          <w:lang w:val="uz-Latn-UZ"/>
        </w:rPr>
        <w:t>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504CD5">
        <w:rPr>
          <w:rFonts w:ascii="Times New Roman" w:hAnsi="Times New Roman" w:cs="Times New Roman"/>
          <w:sz w:val="28"/>
          <w:lang w:val="uz-Latn-UZ"/>
        </w:rPr>
        <w:t>yicha batafsil ma’lumot berilgan. Shuningdek, AEAD algoritmlarini strukturaviy jihatdan sinflarga ajratgan holda teskari aloqa konstruksiyasi asosida yangi AEAD rejimining umumiy sxemasi ishlab chiqilgan [3].</w:t>
      </w:r>
    </w:p>
    <w:p w14:paraId="1F9F7314" w14:textId="77777777" w:rsidR="007D6BE7" w:rsidRPr="00FE2011" w:rsidRDefault="007D6BE7" w:rsidP="009757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>
        <w:rPr>
          <w:rFonts w:ascii="Times New Roman" w:hAnsi="Times New Roman" w:cs="Times New Roman"/>
          <w:sz w:val="28"/>
          <w:lang w:val="uz-Latn-UZ"/>
        </w:rPr>
        <w:t xml:space="preserve">Keyingi tadqiqot ishlarida </w:t>
      </w:r>
      <w:r w:rsidRPr="007D6BE7">
        <w:rPr>
          <w:rFonts w:ascii="Times New Roman" w:hAnsi="Times New Roman" w:cs="Times New Roman"/>
          <w:sz w:val="28"/>
          <w:lang w:val="uz-Latn-UZ"/>
        </w:rPr>
        <w:t xml:space="preserve">AES-128 primitivini </w:t>
      </w:r>
      <w:r w:rsidR="00A64721">
        <w:rPr>
          <w:rFonts w:ascii="Times New Roman" w:hAnsi="Times New Roman" w:cs="Times New Roman"/>
          <w:sz w:val="28"/>
          <w:lang w:val="uz-Latn-UZ"/>
        </w:rPr>
        <w:t>TinyJAMBU</w:t>
      </w:r>
      <w:r w:rsidR="00CF5DA0">
        <w:rPr>
          <w:rFonts w:ascii="Times New Roman" w:hAnsi="Times New Roman" w:cs="Times New Roman"/>
          <w:sz w:val="28"/>
          <w:lang w:val="uz-Latn-UZ"/>
        </w:rPr>
        <w:t xml:space="preserve"> teskari aloqa </w:t>
      </w:r>
      <w:r>
        <w:rPr>
          <w:rFonts w:ascii="Times New Roman" w:hAnsi="Times New Roman" w:cs="Times New Roman"/>
          <w:sz w:val="28"/>
          <w:lang w:val="uz-Latn-UZ"/>
        </w:rPr>
        <w:t>rejimi</w:t>
      </w:r>
      <w:r w:rsidRPr="007D6BE7">
        <w:rPr>
          <w:rFonts w:ascii="Times New Roman" w:hAnsi="Times New Roman" w:cs="Times New Roman"/>
          <w:sz w:val="28"/>
          <w:lang w:val="uz-Latn-UZ"/>
        </w:rPr>
        <w:t xml:space="preserve"> bilan birlashtir</w:t>
      </w:r>
      <w:r>
        <w:rPr>
          <w:rFonts w:ascii="Times New Roman" w:hAnsi="Times New Roman" w:cs="Times New Roman"/>
          <w:sz w:val="28"/>
          <w:lang w:val="uz-Latn-UZ"/>
        </w:rPr>
        <w:t>gan holda yangi AEAD algoritmi ishlab chiqildi.</w:t>
      </w:r>
      <w:r w:rsidR="00CF5DA0">
        <w:rPr>
          <w:rFonts w:ascii="Times New Roman" w:hAnsi="Times New Roman" w:cs="Times New Roman"/>
          <w:sz w:val="28"/>
          <w:lang w:val="uz-Latn-UZ"/>
        </w:rPr>
        <w:t xml:space="preserve"> 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Mazkur maqolada </w:t>
      </w:r>
      <w:r w:rsidR="00A64721">
        <w:rPr>
          <w:rFonts w:ascii="Times New Roman" w:hAnsi="Times New Roman" w:cs="Times New Roman"/>
          <w:sz w:val="28"/>
          <w:lang w:val="uz-Latn-UZ"/>
        </w:rPr>
        <w:t>AES-TinyJAMBU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 algoritmining ishlash prinsipi, uning STM32 mikrokontrolleri uchun dasturiy realizatsiyasi va boshqa AEAD algoritmlar (Ascon, Chacha20-Poly1305, AES-GCM, AES-CCM) bilan sama</w:t>
      </w:r>
      <w:r w:rsidR="00FB1064">
        <w:rPr>
          <w:rFonts w:ascii="Times New Roman" w:hAnsi="Times New Roman" w:cs="Times New Roman"/>
          <w:sz w:val="28"/>
          <w:lang w:val="uz-Latn-UZ"/>
        </w:rPr>
        <w:t xml:space="preserve">radorlik jihatidan </w:t>
      </w:r>
      <w:r w:rsidR="00FB1064">
        <w:rPr>
          <w:rFonts w:ascii="Times New Roman" w:hAnsi="Times New Roman" w:cs="Times New Roman"/>
          <w:sz w:val="28"/>
          <w:lang w:val="uz-Latn-UZ"/>
        </w:rPr>
        <w:lastRenderedPageBreak/>
        <w:t>taqqoslanildi hamda t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adqiqot natijalari asosida mazkur rejimning </w:t>
      </w:r>
      <w:r w:rsidR="001A441F">
        <w:rPr>
          <w:rFonts w:ascii="Times New Roman" w:hAnsi="Times New Roman" w:cs="Times New Roman"/>
          <w:sz w:val="28"/>
          <w:lang w:val="uz-Latn-UZ"/>
        </w:rPr>
        <w:t>turli sohalarda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 amaliy q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>llanilishi b</w:t>
      </w:r>
      <w:r w:rsidR="00C17DEC">
        <w:rPr>
          <w:rFonts w:ascii="Times New Roman" w:hAnsi="Times New Roman" w:cs="Times New Roman"/>
          <w:sz w:val="28"/>
          <w:lang w:val="uz-Latn-UZ"/>
        </w:rPr>
        <w:t>o‘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 xml:space="preserve">yicha xulosalar </w:t>
      </w:r>
      <w:r w:rsidR="00FB1064">
        <w:rPr>
          <w:rFonts w:ascii="Times New Roman" w:hAnsi="Times New Roman" w:cs="Times New Roman"/>
          <w:sz w:val="28"/>
          <w:lang w:val="uz-Latn-UZ"/>
        </w:rPr>
        <w:t>keltirilgan</w:t>
      </w:r>
      <w:r w:rsidR="00CF5DA0" w:rsidRPr="00CF5DA0">
        <w:rPr>
          <w:rFonts w:ascii="Times New Roman" w:hAnsi="Times New Roman" w:cs="Times New Roman"/>
          <w:sz w:val="28"/>
          <w:lang w:val="uz-Latn-UZ"/>
        </w:rPr>
        <w:t>.</w:t>
      </w:r>
    </w:p>
    <w:p w14:paraId="430E90D2" w14:textId="77777777" w:rsidR="00BB2C3E" w:rsidRDefault="00C10921" w:rsidP="00343F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uz-Latn-UZ"/>
        </w:rPr>
      </w:pPr>
      <w:r>
        <w:rPr>
          <w:rFonts w:ascii="Times New Roman" w:hAnsi="Times New Roman" w:cs="Times New Roman"/>
          <w:b/>
          <w:sz w:val="28"/>
          <w:lang w:val="uz-Latn-UZ"/>
        </w:rPr>
        <w:t xml:space="preserve">2. </w:t>
      </w:r>
      <w:r w:rsidR="00A64721">
        <w:rPr>
          <w:rFonts w:ascii="Times New Roman" w:hAnsi="Times New Roman" w:cs="Times New Roman"/>
          <w:b/>
          <w:sz w:val="28"/>
          <w:lang w:val="uz-Latn-UZ"/>
        </w:rPr>
        <w:t>AES-TinyJAMBU</w:t>
      </w:r>
      <w:r w:rsidR="00BB2C3E" w:rsidRPr="00BB2C3E">
        <w:rPr>
          <w:rFonts w:ascii="Times New Roman" w:hAnsi="Times New Roman" w:cs="Times New Roman"/>
          <w:b/>
          <w:sz w:val="28"/>
          <w:lang w:val="uz-Latn-UZ"/>
        </w:rPr>
        <w:t xml:space="preserve"> autentifikatsiyalangan shifrlash algoritmi</w:t>
      </w:r>
    </w:p>
    <w:p w14:paraId="20D697DD" w14:textId="77777777" w:rsidR="00040A37" w:rsidRPr="00040A37" w:rsidRDefault="00040A37" w:rsidP="0091671F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Xalqaro tan olingan bir qancha AEAD algoritmlari (Ascon, Photon-beetle, GIFT-COFB, TinyJAMBU, Romulus-N)</w:t>
      </w:r>
      <w:r w:rsidR="004039C0">
        <w:rPr>
          <w:sz w:val="28"/>
          <w:szCs w:val="28"/>
          <w:lang w:val="uz-Latn-UZ"/>
        </w:rPr>
        <w:t xml:space="preserve"> </w:t>
      </w:r>
      <w:r w:rsidR="004039C0" w:rsidRPr="00A555F4">
        <w:rPr>
          <w:sz w:val="28"/>
          <w:szCs w:val="28"/>
          <w:lang w:val="uz-Latn-UZ"/>
        </w:rPr>
        <w:t>[</w:t>
      </w:r>
      <w:r w:rsidR="002F1B9E" w:rsidRPr="00A555F4">
        <w:rPr>
          <w:sz w:val="28"/>
          <w:szCs w:val="28"/>
          <w:lang w:val="uz-Latn-UZ"/>
        </w:rPr>
        <w:t>1</w:t>
      </w:r>
      <w:r w:rsidR="00975708">
        <w:rPr>
          <w:sz w:val="28"/>
          <w:szCs w:val="28"/>
          <w:lang w:val="uz-Latn-UZ"/>
        </w:rPr>
        <w:t>0</w:t>
      </w:r>
      <w:r w:rsidR="004039C0" w:rsidRPr="00A555F4">
        <w:rPr>
          <w:sz w:val="28"/>
          <w:szCs w:val="28"/>
          <w:lang w:val="uz-Latn-UZ"/>
        </w:rPr>
        <w:t>]</w:t>
      </w:r>
      <w:r w:rsidRPr="00A555F4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tahlili shuni k</w:t>
      </w:r>
      <w:r w:rsidR="00C17DEC">
        <w:rPr>
          <w:sz w:val="28"/>
          <w:szCs w:val="28"/>
          <w:lang w:val="uz-Latn-UZ"/>
        </w:rPr>
        <w:t>o‘</w:t>
      </w:r>
      <w:r>
        <w:rPr>
          <w:sz w:val="28"/>
          <w:szCs w:val="28"/>
          <w:lang w:val="uz-Latn-UZ"/>
        </w:rPr>
        <w:t xml:space="preserve">rsatadiki, </w:t>
      </w:r>
      <w:r w:rsidRPr="00040A37">
        <w:rPr>
          <w:sz w:val="28"/>
          <w:szCs w:val="28"/>
          <w:lang w:val="uz-Latn-UZ"/>
        </w:rPr>
        <w:t>barcha AEAD algoritmlari shartli ravishda quyidagi 4 bosqichda shifrlash v</w:t>
      </w:r>
      <w:r w:rsidR="004039C0">
        <w:rPr>
          <w:sz w:val="28"/>
          <w:szCs w:val="28"/>
          <w:lang w:val="uz-Latn-UZ"/>
        </w:rPr>
        <w:t>a deshifrlashni amalga oshiriladi</w:t>
      </w:r>
      <w:r w:rsidRPr="00040A37">
        <w:rPr>
          <w:sz w:val="28"/>
          <w:szCs w:val="28"/>
          <w:lang w:val="uz-Latn-UZ"/>
        </w:rPr>
        <w:t>:</w:t>
      </w:r>
    </w:p>
    <w:p w14:paraId="638CCF60" w14:textId="77777777" w:rsidR="00040A37" w:rsidRPr="00040A37" w:rsidRDefault="00040A37" w:rsidP="00916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1. </w:t>
      </w:r>
      <w:r w:rsidRPr="00040A37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Initsializatsiya bosqichi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. Bu bosqichda kalit va nonce bitlari holat satri bitlari bilan aralashtiriladi. Bundan maqsad, hujumchi initsializatsiya bosqichidan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>tib, keyingi bosqichga kira olish qiyinligi, kalitni t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>liq tanlash qiyinchiligi bilan bir xil qilishdir.</w:t>
      </w:r>
    </w:p>
    <w:p w14:paraId="2BFC8AC4" w14:textId="77777777" w:rsidR="00040A37" w:rsidRPr="00040A37" w:rsidRDefault="00040A37" w:rsidP="009167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z-Latn-UZ"/>
        </w:rPr>
      </w:pP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2. 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Q</w:t>
      </w:r>
      <w:r w:rsidR="00C17DEC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o‘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shimcha ma’lumotlarni qayta ishlash bosqichi.</w:t>
      </w:r>
      <w:r w:rsidRPr="00040A3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12644278" w14:textId="77777777" w:rsidR="00040A37" w:rsidRPr="0097471B" w:rsidRDefault="00040A37" w:rsidP="0091671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97471B">
        <w:rPr>
          <w:rFonts w:ascii="Times New Roman" w:hAnsi="Times New Roman" w:cs="Times New Roman"/>
          <w:sz w:val="28"/>
          <w:szCs w:val="28"/>
          <w:lang w:val="uz-Latn-UZ"/>
        </w:rPr>
        <w:t>3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 Ochiq matnni qayta ishlash bosqichi</w:t>
      </w:r>
    </w:p>
    <w:p w14:paraId="2B56B117" w14:textId="77777777" w:rsidR="00040A37" w:rsidRPr="0097471B" w:rsidRDefault="00040A37" w:rsidP="0091671F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val="uz-Latn-UZ"/>
        </w:rPr>
      </w:pPr>
      <w:r w:rsidRPr="0097471B">
        <w:rPr>
          <w:rFonts w:ascii="Times New Roman" w:hAnsi="Times New Roman" w:cs="Times New Roman"/>
          <w:sz w:val="28"/>
          <w:szCs w:val="28"/>
          <w:lang w:val="uz-Latn-UZ"/>
        </w:rPr>
        <w:t>4</w:t>
      </w:r>
      <w:r w:rsidRPr="0097471B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. Autentifikatsiya tegini hosil qilish bosqichi</w:t>
      </w:r>
    </w:p>
    <w:p w14:paraId="37D47B60" w14:textId="77777777" w:rsidR="00FC40C0" w:rsidRDefault="00214AED" w:rsidP="0091671F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Jumladan, [3] ishda</w:t>
      </w:r>
      <w:r w:rsidR="00040A37" w:rsidRPr="00301834">
        <w:rPr>
          <w:sz w:val="28"/>
          <w:szCs w:val="28"/>
          <w:lang w:val="uz-Latn-UZ"/>
        </w:rPr>
        <w:t xml:space="preserve"> teskari aloqa asosida tuzilgan rejimlarga blokli sim</w:t>
      </w:r>
      <w:r w:rsidR="00E03E6A">
        <w:rPr>
          <w:sz w:val="28"/>
          <w:szCs w:val="28"/>
          <w:lang w:val="uz-Latn-UZ"/>
        </w:rPr>
        <w:t>metrik shifrlash algoritmlarining q</w:t>
      </w:r>
      <w:r w:rsidR="00C17DEC">
        <w:rPr>
          <w:sz w:val="28"/>
          <w:szCs w:val="28"/>
          <w:lang w:val="uz-Latn-UZ"/>
        </w:rPr>
        <w:t>o‘</w:t>
      </w:r>
      <w:r w:rsidR="00E03E6A">
        <w:rPr>
          <w:sz w:val="28"/>
          <w:szCs w:val="28"/>
          <w:lang w:val="uz-Latn-UZ"/>
        </w:rPr>
        <w:t xml:space="preserve">llanilishi optimal yechim ekanligi </w:t>
      </w:r>
      <w:r w:rsidR="00040A37" w:rsidRPr="00301834">
        <w:rPr>
          <w:sz w:val="28"/>
          <w:szCs w:val="28"/>
          <w:lang w:val="uz-Latn-UZ"/>
        </w:rPr>
        <w:t xml:space="preserve">xulosa qilingan edi. </w:t>
      </w:r>
    </w:p>
    <w:p w14:paraId="6D8DD84E" w14:textId="77777777" w:rsidR="00040A37" w:rsidRPr="00301834" w:rsidRDefault="00C17DEC" w:rsidP="0091671F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O‘</w:t>
      </w:r>
      <w:r w:rsidR="00FC40C0">
        <w:rPr>
          <w:sz w:val="28"/>
          <w:szCs w:val="28"/>
          <w:lang w:val="uz-Latn-UZ"/>
        </w:rPr>
        <w:t>tkazilgan tahlil natijalaridan kelib chiqib</w:t>
      </w:r>
      <w:r w:rsidR="00040A37" w:rsidRPr="00301834">
        <w:rPr>
          <w:sz w:val="28"/>
          <w:szCs w:val="28"/>
          <w:lang w:val="uz-Latn-UZ"/>
        </w:rPr>
        <w:t xml:space="preserve"> </w:t>
      </w:r>
      <w:r w:rsidR="00FC40C0">
        <w:rPr>
          <w:sz w:val="28"/>
          <w:szCs w:val="28"/>
          <w:lang w:val="uz-Latn-UZ"/>
        </w:rPr>
        <w:t xml:space="preserve">yangi </w:t>
      </w:r>
      <w:r w:rsidR="00040A37" w:rsidRPr="00BF33EB">
        <w:rPr>
          <w:sz w:val="28"/>
          <w:szCs w:val="28"/>
          <w:lang w:val="uz-Latn-UZ"/>
        </w:rPr>
        <w:t xml:space="preserve">AEAD </w:t>
      </w:r>
      <w:r w:rsidR="00040A37" w:rsidRPr="00301834">
        <w:rPr>
          <w:sz w:val="28"/>
          <w:szCs w:val="28"/>
          <w:lang w:val="uz-Latn-UZ"/>
        </w:rPr>
        <w:t xml:space="preserve">rejimi </w:t>
      </w:r>
      <w:r w:rsidR="00FC40C0">
        <w:rPr>
          <w:sz w:val="28"/>
          <w:szCs w:val="28"/>
          <w:lang w:val="uz-Latn-UZ"/>
        </w:rPr>
        <w:t>ishlab chiqildi va uning sxemasi quyidagi rasmda keltirilgan</w:t>
      </w:r>
      <w:r w:rsidR="00040A37" w:rsidRPr="00301834">
        <w:rPr>
          <w:sz w:val="28"/>
          <w:szCs w:val="28"/>
          <w:lang w:val="uz-Latn-UZ"/>
        </w:rPr>
        <w:t>:</w:t>
      </w:r>
    </w:p>
    <w:p w14:paraId="75B01EA5" w14:textId="77777777" w:rsidR="00040A37" w:rsidRDefault="00076314" w:rsidP="00582E24">
      <w:pPr>
        <w:spacing w:after="0" w:line="240" w:lineRule="auto"/>
        <w:jc w:val="center"/>
        <w:rPr>
          <w:lang w:val="uz-Latn-UZ"/>
        </w:rPr>
      </w:pPr>
      <w:r>
        <w:rPr>
          <w:noProof/>
          <w:lang w:eastAsia="ru-RU"/>
        </w:rPr>
        <w:drawing>
          <wp:inline distT="0" distB="0" distL="0" distR="0" wp14:anchorId="3EE02240" wp14:editId="378ECE3D">
            <wp:extent cx="5732226" cy="1647825"/>
            <wp:effectExtent l="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5"/>
                    <a:stretch/>
                  </pic:blipFill>
                  <pic:spPr bwMode="auto">
                    <a:xfrm>
                      <a:off x="0" y="0"/>
                      <a:ext cx="5732226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498F4" w14:textId="77777777" w:rsidR="00040A37" w:rsidRPr="00497E6B" w:rsidRDefault="00886BE3" w:rsidP="00847A62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lang w:val="uz-Latn-UZ"/>
        </w:rPr>
      </w:pPr>
      <w:r w:rsidRPr="00497E6B">
        <w:rPr>
          <w:rFonts w:ascii="Times New Roman" w:hAnsi="Times New Roman" w:cs="Times New Roman"/>
          <w:sz w:val="24"/>
          <w:lang w:val="uz-Latn-UZ"/>
        </w:rPr>
        <w:t>1</w:t>
      </w:r>
      <w:r w:rsidR="00040A37" w:rsidRPr="00497E6B">
        <w:rPr>
          <w:rFonts w:ascii="Times New Roman" w:hAnsi="Times New Roman" w:cs="Times New Roman"/>
          <w:sz w:val="24"/>
          <w:lang w:val="uz-Latn-UZ"/>
        </w:rPr>
        <w:t xml:space="preserve">-rasm. </w:t>
      </w:r>
      <w:r w:rsidR="00076314" w:rsidRPr="00076314">
        <w:rPr>
          <w:rFonts w:ascii="Times New Roman" w:hAnsi="Times New Roman" w:cs="Times New Roman"/>
          <w:i/>
          <w:sz w:val="24"/>
          <w:lang w:val="uz-Latn-UZ"/>
        </w:rPr>
        <w:t xml:space="preserve">TinyJAMBU </w:t>
      </w:r>
      <w:r w:rsidR="00040A37" w:rsidRPr="00497E6B">
        <w:rPr>
          <w:rFonts w:ascii="Times New Roman" w:hAnsi="Times New Roman" w:cs="Times New Roman"/>
          <w:sz w:val="24"/>
          <w:lang w:val="uz-Latn-UZ"/>
        </w:rPr>
        <w:t xml:space="preserve">rejimi </w:t>
      </w:r>
      <w:r w:rsidR="00040A37" w:rsidRPr="00886BE3">
        <w:rPr>
          <w:rFonts w:ascii="Times New Roman" w:hAnsi="Times New Roman" w:cs="Times New Roman"/>
          <w:sz w:val="24"/>
          <w:lang w:val="uz-Latn-UZ"/>
        </w:rPr>
        <w:t>umumiy sxemasi</w:t>
      </w:r>
    </w:p>
    <w:p w14:paraId="5FBC899A" w14:textId="77777777" w:rsidR="00040A37" w:rsidRPr="00172206" w:rsidRDefault="00083326" w:rsidP="008458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Ushbu rejimni ishlab chiqishda </w:t>
      </w:r>
      <w:r w:rsidR="00040A37" w:rsidRPr="00172206">
        <w:rPr>
          <w:rFonts w:ascii="Times New Roman" w:hAnsi="Times New Roman" w:cs="Times New Roman"/>
          <w:i/>
          <w:sz w:val="28"/>
          <w:szCs w:val="28"/>
          <w:lang w:val="uz-Latn-UZ"/>
        </w:rPr>
        <w:t xml:space="preserve">NIST-LW 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tanlovi final bosqichida qatnashgan </w:t>
      </w:r>
      <w:r>
        <w:rPr>
          <w:rFonts w:ascii="Times New Roman" w:hAnsi="Times New Roman" w:cs="Times New Roman"/>
          <w:i/>
          <w:sz w:val="28"/>
          <w:szCs w:val="28"/>
          <w:lang w:val="uz-Latn-UZ"/>
        </w:rPr>
        <w:t>TinyJAMBU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algoritmi </w:t>
      </w:r>
      <w:r>
        <w:rPr>
          <w:rFonts w:ascii="Times New Roman" w:hAnsi="Times New Roman" w:cs="Times New Roman"/>
          <w:sz w:val="28"/>
          <w:szCs w:val="28"/>
          <w:lang w:val="uz-Latn-UZ"/>
        </w:rPr>
        <w:t>asos qilib olingan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. Sxemadagi </w:t>
      </w:r>
      <w:r w:rsidR="00040A37" w:rsidRPr="00172206">
        <w:rPr>
          <w:rFonts w:ascii="Times New Roman" w:hAnsi="Times New Roman" w:cs="Times New Roman"/>
          <w:i/>
          <w:sz w:val="28"/>
          <w:szCs w:val="28"/>
          <w:lang w:val="uz-Latn-UZ"/>
        </w:rPr>
        <w:t>E</w:t>
      </w:r>
      <w:r w:rsidR="00040A37" w:rsidRPr="00172206">
        <w:rPr>
          <w:rFonts w:ascii="Times New Roman" w:hAnsi="Times New Roman" w:cs="Times New Roman"/>
          <w:i/>
          <w:sz w:val="28"/>
          <w:szCs w:val="28"/>
          <w:vertAlign w:val="subscript"/>
          <w:lang w:val="uz-Latn-UZ"/>
        </w:rPr>
        <w:t>K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rniga blok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lchami </w:t>
      </w:r>
      <w:r w:rsidR="00986340">
        <w:rPr>
          <w:rFonts w:ascii="Times New Roman" w:hAnsi="Times New Roman" w:cs="Times New Roman"/>
          <w:sz w:val="28"/>
          <w:szCs w:val="28"/>
          <w:lang w:val="uz-Latn-UZ"/>
        </w:rPr>
        <w:br/>
        <w:t>128 bit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 b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>lgan ixtiyoriy blokli simmetrik shifrlash algoritmini q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>llash mumkin</w:t>
      </w:r>
      <w:r w:rsidR="001A50A1">
        <w:rPr>
          <w:rFonts w:ascii="Times New Roman" w:hAnsi="Times New Roman" w:cs="Times New Roman"/>
          <w:sz w:val="28"/>
          <w:szCs w:val="28"/>
          <w:lang w:val="uz-Latn-UZ"/>
        </w:rPr>
        <w:t xml:space="preserve"> [4]</w:t>
      </w:r>
      <w:r w:rsidR="00040A37" w:rsidRPr="00172206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  <w:r w:rsidR="00B5596D">
        <w:rPr>
          <w:rFonts w:ascii="Times New Roman" w:hAnsi="Times New Roman" w:cs="Times New Roman"/>
          <w:sz w:val="28"/>
          <w:szCs w:val="28"/>
          <w:lang w:val="uz-Latn-UZ"/>
        </w:rPr>
        <w:t>Sxemada p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 xml:space="preserve">rimitiv sifatida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 xml:space="preserve">zMSt 270:2024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8461E1" w:rsidRPr="008461E1">
        <w:rPr>
          <w:rFonts w:ascii="Times New Roman" w:hAnsi="Times New Roman" w:cs="Times New Roman"/>
          <w:sz w:val="28"/>
          <w:szCs w:val="28"/>
          <w:lang w:val="uz-Latn-UZ"/>
        </w:rPr>
        <w:t>zbekiston milliy standarti tarkibidagi AES blokli simmetrik shifrlash algoritmi olingan.</w:t>
      </w:r>
      <w:r w:rsidR="008461E1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4723E5">
        <w:rPr>
          <w:rFonts w:ascii="Times New Roman" w:hAnsi="Times New Roman" w:cs="Times New Roman"/>
          <w:sz w:val="28"/>
          <w:szCs w:val="28"/>
          <w:lang w:val="uz-Latn-UZ"/>
        </w:rPr>
        <w:t>Quyidagi jadvalda sxemada</w:t>
      </w:r>
      <w:r w:rsidR="004723E5" w:rsidRPr="004723E5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4723E5">
        <w:rPr>
          <w:rFonts w:ascii="Times New Roman" w:hAnsi="Times New Roman" w:cs="Times New Roman"/>
          <w:sz w:val="28"/>
          <w:szCs w:val="28"/>
          <w:lang w:val="uz-Latn-UZ"/>
        </w:rPr>
        <w:t>umumiy foydalanilgan belgilanishlar keltirilgan.</w:t>
      </w:r>
    </w:p>
    <w:p w14:paraId="5EF7C54B" w14:textId="77777777" w:rsidR="00040A37" w:rsidRPr="00201CAF" w:rsidRDefault="00040A37" w:rsidP="002459E9">
      <w:pPr>
        <w:spacing w:after="0" w:line="240" w:lineRule="auto"/>
        <w:ind w:firstLine="709"/>
        <w:jc w:val="right"/>
        <w:rPr>
          <w:rFonts w:ascii="Times New Roman" w:hAnsi="Times New Roman" w:cs="Times New Roman"/>
          <w:i/>
          <w:iCs/>
          <w:sz w:val="24"/>
          <w:szCs w:val="20"/>
          <w:lang w:val="uz-Latn-UZ"/>
        </w:rPr>
      </w:pPr>
      <w:r w:rsidRPr="00201CAF">
        <w:rPr>
          <w:rFonts w:ascii="Times New Roman" w:hAnsi="Times New Roman" w:cs="Times New Roman"/>
          <w:i/>
          <w:iCs/>
          <w:sz w:val="24"/>
          <w:szCs w:val="20"/>
          <w:lang w:val="uz-Latn-UZ"/>
        </w:rPr>
        <w:t xml:space="preserve">1-jadval. </w:t>
      </w:r>
      <w:r w:rsidR="00A64721">
        <w:rPr>
          <w:rFonts w:ascii="Times New Roman" w:hAnsi="Times New Roman" w:cs="Times New Roman"/>
          <w:i/>
          <w:iCs/>
          <w:sz w:val="24"/>
          <w:szCs w:val="20"/>
          <w:lang w:val="uz-Latn-UZ"/>
        </w:rPr>
        <w:t>AES-TinyJAMBU</w:t>
      </w:r>
      <w:r w:rsidRPr="00201CAF">
        <w:rPr>
          <w:rFonts w:ascii="Times New Roman" w:hAnsi="Times New Roman" w:cs="Times New Roman"/>
          <w:i/>
          <w:iCs/>
          <w:sz w:val="24"/>
          <w:szCs w:val="20"/>
          <w:lang w:val="uz-Latn-UZ"/>
        </w:rPr>
        <w:t xml:space="preserve"> algoritmidagi belgilanishlar</w:t>
      </w:r>
    </w:p>
    <w:tbl>
      <w:tblPr>
        <w:tblStyle w:val="21"/>
        <w:tblW w:w="9606" w:type="dxa"/>
        <w:tblLook w:val="04A0" w:firstRow="1" w:lastRow="0" w:firstColumn="1" w:lastColumn="0" w:noHBand="0" w:noVBand="1"/>
      </w:tblPr>
      <w:tblGrid>
        <w:gridCol w:w="1838"/>
        <w:gridCol w:w="7768"/>
      </w:tblGrid>
      <w:tr w:rsidR="00676F20" w:rsidRPr="00A77F37" w14:paraId="13126CE2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6258A636" w14:textId="77777777" w:rsidR="00676F20" w:rsidRPr="00D60C6B" w:rsidRDefault="00676F20" w:rsidP="00CB7413">
            <w:pPr>
              <w:spacing w:line="259" w:lineRule="auto"/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lastRenderedPageBreak/>
              <w:t>K</w:t>
            </w:r>
            <w:r>
              <w:rPr>
                <w:bCs/>
                <w:i/>
                <w:iCs/>
                <w:sz w:val="24"/>
                <w:lang w:val="en-US"/>
              </w:rPr>
              <w:t>ey</w:t>
            </w:r>
          </w:p>
        </w:tc>
        <w:tc>
          <w:tcPr>
            <w:tcW w:w="7768" w:type="dxa"/>
            <w:vAlign w:val="center"/>
          </w:tcPr>
          <w:p w14:paraId="7DED48E5" w14:textId="77777777" w:rsidR="00676F20" w:rsidRPr="00D60C6B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128 bit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maxfiy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kalit</w:t>
            </w:r>
            <w:proofErr w:type="spellEnd"/>
          </w:p>
        </w:tc>
      </w:tr>
      <w:tr w:rsidR="00676F20" w:rsidRPr="00A77F37" w14:paraId="47D730B6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44E7DEF6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N</w:t>
            </w:r>
            <w:r>
              <w:rPr>
                <w:bCs/>
                <w:i/>
                <w:iCs/>
                <w:sz w:val="24"/>
                <w:lang w:val="en-US"/>
              </w:rPr>
              <w:t>once</w:t>
            </w:r>
          </w:p>
        </w:tc>
        <w:tc>
          <w:tcPr>
            <w:tcW w:w="7768" w:type="dxa"/>
            <w:vAlign w:val="center"/>
          </w:tcPr>
          <w:p w14:paraId="0E615A70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128 bit </w:t>
            </w:r>
            <w:proofErr w:type="spellStart"/>
            <w:r w:rsidRPr="009E0F83">
              <w:rPr>
                <w:sz w:val="24"/>
                <w:lang w:val="en-US"/>
              </w:rPr>
              <w:t>b</w:t>
            </w:r>
            <w:r>
              <w:rPr>
                <w:sz w:val="24"/>
                <w:lang w:val="en-US"/>
              </w:rPr>
              <w:t>o‘</w:t>
            </w:r>
            <w:r w:rsidRPr="009E0F83">
              <w:rPr>
                <w:sz w:val="24"/>
                <w:lang w:val="en-US"/>
              </w:rPr>
              <w:t>lgan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martalik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raqam</w:t>
            </w:r>
            <w:proofErr w:type="spellEnd"/>
          </w:p>
        </w:tc>
      </w:tr>
      <w:tr w:rsidR="00676F20" w:rsidRPr="00A77F37" w14:paraId="4E329950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25748E89" w14:textId="77777777" w:rsidR="00676F20" w:rsidRPr="00D60C6B" w:rsidRDefault="00676F20" w:rsidP="00CB7413">
            <w:pPr>
              <w:spacing w:line="259" w:lineRule="auto"/>
              <w:jc w:val="center"/>
              <w:rPr>
                <w:rFonts w:ascii="Cambria Math" w:eastAsia="Times New Roman" w:hAnsi="Cambria Math" w:cs="Cambria Math"/>
                <w:b/>
                <w:bCs/>
                <w:sz w:val="24"/>
                <w:szCs w:val="28"/>
                <w:lang w:val="en-US" w:eastAsia="ru-RU"/>
              </w:rPr>
            </w:pPr>
            <w:r w:rsidRPr="00D60C6B">
              <w:rPr>
                <w:rFonts w:ascii="Cambria Math" w:eastAsia="Times New Roman" w:hAnsi="Cambria Math" w:cs="Cambria Math"/>
                <w:b/>
                <w:bCs/>
                <w:sz w:val="24"/>
                <w:szCs w:val="28"/>
                <w:lang w:val="en-US" w:eastAsia="ru-RU"/>
              </w:rPr>
              <w:t>⊕</w:t>
            </w:r>
          </w:p>
        </w:tc>
        <w:tc>
          <w:tcPr>
            <w:tcW w:w="7768" w:type="dxa"/>
            <w:vAlign w:val="center"/>
          </w:tcPr>
          <w:p w14:paraId="038CDE23" w14:textId="77777777" w:rsidR="00676F20" w:rsidRPr="00D60C6B" w:rsidRDefault="00676F20" w:rsidP="00CB7413">
            <w:pPr>
              <w:spacing w:line="259" w:lineRule="auto"/>
              <w:jc w:val="both"/>
              <w:rPr>
                <w:rFonts w:eastAsia="Times New Roman"/>
                <w:sz w:val="24"/>
                <w:szCs w:val="28"/>
                <w:lang w:val="en-US" w:eastAsia="ru-RU"/>
              </w:rPr>
            </w:pPr>
            <w:proofErr w:type="spellStart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>bitlar</w:t>
            </w:r>
            <w:proofErr w:type="spellEnd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>b</w:t>
            </w:r>
            <w:r>
              <w:rPr>
                <w:rFonts w:eastAsia="Times New Roman"/>
                <w:sz w:val="24"/>
                <w:szCs w:val="28"/>
                <w:lang w:val="en-US" w:eastAsia="ru-RU"/>
              </w:rPr>
              <w:t>o‘</w:t>
            </w:r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>yicha</w:t>
            </w:r>
            <w:proofErr w:type="spellEnd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>eksklyuziv</w:t>
            </w:r>
            <w:proofErr w:type="spellEnd"/>
            <w:r w:rsidRPr="00D60C6B">
              <w:rPr>
                <w:rFonts w:eastAsia="Times New Roman"/>
                <w:sz w:val="24"/>
                <w:szCs w:val="28"/>
                <w:lang w:val="en-US" w:eastAsia="ru-RU"/>
              </w:rPr>
              <w:t xml:space="preserve"> YOKI (XOR)</w:t>
            </w:r>
          </w:p>
        </w:tc>
      </w:tr>
      <w:tr w:rsidR="00676F20" w:rsidRPr="00A77F37" w14:paraId="51EC2F99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06307F89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M</w:t>
            </w:r>
          </w:p>
        </w:tc>
        <w:tc>
          <w:tcPr>
            <w:tcW w:w="7768" w:type="dxa"/>
            <w:vAlign w:val="center"/>
          </w:tcPr>
          <w:p w14:paraId="0D996CB6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ixtiyoriy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chekli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uzunlikdagi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ochiq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matn</w:t>
            </w:r>
            <w:proofErr w:type="spellEnd"/>
          </w:p>
        </w:tc>
      </w:tr>
      <w:tr w:rsidR="00676F20" w:rsidRPr="009E0F83" w14:paraId="3E17F76C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6CEAE43C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M</w:t>
            </w:r>
            <w:r w:rsidRPr="00FE29AC">
              <w:rPr>
                <w:bCs/>
                <w:i/>
                <w:iCs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7768" w:type="dxa"/>
            <w:vAlign w:val="center"/>
          </w:tcPr>
          <w:p w14:paraId="0A42C1F8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ochiq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matnning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 w:rsidRPr="00FE29AC">
              <w:rPr>
                <w:i/>
                <w:sz w:val="24"/>
                <w:lang w:val="en-US"/>
              </w:rPr>
              <w:t>i</w:t>
            </w:r>
            <w:r>
              <w:rPr>
                <w:sz w:val="24"/>
                <w:lang w:val="en-US"/>
              </w:rPr>
              <w:t>-bloki</w:t>
            </w:r>
            <w:proofErr w:type="spellEnd"/>
          </w:p>
        </w:tc>
      </w:tr>
      <w:tr w:rsidR="00676F20" w:rsidRPr="009E0F83" w14:paraId="1C3807F0" w14:textId="77777777" w:rsidTr="00676F20">
        <w:trPr>
          <w:trHeight w:val="20"/>
        </w:trPr>
        <w:tc>
          <w:tcPr>
            <w:tcW w:w="1838" w:type="dxa"/>
            <w:vAlign w:val="center"/>
            <w:hideMark/>
          </w:tcPr>
          <w:p w14:paraId="387BCA25" w14:textId="77777777" w:rsidR="00676F20" w:rsidRPr="009E0F83" w:rsidRDefault="00676F20" w:rsidP="00CB7413">
            <w:pPr>
              <w:spacing w:line="259" w:lineRule="auto"/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C</w:t>
            </w:r>
          </w:p>
        </w:tc>
        <w:tc>
          <w:tcPr>
            <w:tcW w:w="7768" w:type="dxa"/>
            <w:vAlign w:val="center"/>
            <w:hideMark/>
          </w:tcPr>
          <w:p w14:paraId="0006B41A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</w:rPr>
            </w:pPr>
            <w:proofErr w:type="spellStart"/>
            <w:r w:rsidRPr="009E0F83">
              <w:rPr>
                <w:sz w:val="24"/>
                <w:lang w:val="en-US"/>
              </w:rPr>
              <w:t>shifrmatn</w:t>
            </w:r>
            <w:proofErr w:type="spellEnd"/>
          </w:p>
        </w:tc>
      </w:tr>
      <w:tr w:rsidR="00676F20" w:rsidRPr="009E0F83" w14:paraId="0E3EC27B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2C954866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C</w:t>
            </w:r>
            <w:r w:rsidRPr="0080048D">
              <w:rPr>
                <w:bCs/>
                <w:i/>
                <w:iCs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7768" w:type="dxa"/>
            <w:vAlign w:val="center"/>
          </w:tcPr>
          <w:p w14:paraId="760739BB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shifrmatn</w:t>
            </w:r>
            <w:r>
              <w:rPr>
                <w:sz w:val="24"/>
                <w:lang w:val="en-US"/>
              </w:rPr>
              <w:t>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 w:rsidRPr="0080048D">
              <w:rPr>
                <w:i/>
                <w:sz w:val="24"/>
                <w:lang w:val="en-US"/>
              </w:rPr>
              <w:t>i</w:t>
            </w:r>
            <w:r>
              <w:rPr>
                <w:sz w:val="24"/>
                <w:lang w:val="en-US"/>
              </w:rPr>
              <w:t>-bloki</w:t>
            </w:r>
            <w:proofErr w:type="spellEnd"/>
          </w:p>
        </w:tc>
      </w:tr>
      <w:tr w:rsidR="00676F20" w:rsidRPr="00A77F37" w14:paraId="32F0590C" w14:textId="77777777" w:rsidTr="00676F20">
        <w:trPr>
          <w:trHeight w:val="20"/>
        </w:trPr>
        <w:tc>
          <w:tcPr>
            <w:tcW w:w="1838" w:type="dxa"/>
            <w:vAlign w:val="center"/>
            <w:hideMark/>
          </w:tcPr>
          <w:p w14:paraId="18B7B2CA" w14:textId="77777777" w:rsidR="00676F20" w:rsidRPr="009E0F83" w:rsidRDefault="00676F20" w:rsidP="00CB7413">
            <w:pPr>
              <w:spacing w:line="259" w:lineRule="auto"/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A</w:t>
            </w:r>
            <w:r>
              <w:rPr>
                <w:bCs/>
                <w:i/>
                <w:iCs/>
                <w:sz w:val="24"/>
                <w:lang w:val="en-US"/>
              </w:rPr>
              <w:t>D</w:t>
            </w:r>
          </w:p>
        </w:tc>
        <w:tc>
          <w:tcPr>
            <w:tcW w:w="7768" w:type="dxa"/>
            <w:vAlign w:val="center"/>
            <w:hideMark/>
          </w:tcPr>
          <w:p w14:paraId="5A52BB82" w14:textId="77777777" w:rsidR="00676F20" w:rsidRPr="000E6A86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bo</w:t>
            </w:r>
            <w:r>
              <w:rPr>
                <w:rFonts w:eastAsia="Times New Roman"/>
                <w:sz w:val="24"/>
                <w:szCs w:val="28"/>
                <w:lang w:val="en-US" w:eastAsia="ru-RU"/>
              </w:rPr>
              <w:t>g‘</w:t>
            </w:r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langan</w:t>
            </w:r>
            <w:proofErr w:type="spellEnd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ma</w:t>
            </w:r>
            <w:r>
              <w:rPr>
                <w:rFonts w:eastAsia="Times New Roman"/>
                <w:sz w:val="24"/>
                <w:szCs w:val="28"/>
                <w:lang w:val="en-US" w:eastAsia="ru-RU"/>
              </w:rPr>
              <w:t>’</w:t>
            </w:r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lumotlar</w:t>
            </w:r>
            <w:proofErr w:type="spellEnd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 xml:space="preserve"> (associated data), </w:t>
            </w:r>
            <w:proofErr w:type="spellStart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baytlar</w:t>
            </w:r>
            <w:proofErr w:type="spellEnd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0E6A86">
              <w:rPr>
                <w:rFonts w:eastAsia="Times New Roman"/>
                <w:sz w:val="24"/>
                <w:szCs w:val="28"/>
                <w:lang w:val="en-US" w:eastAsia="ru-RU"/>
              </w:rPr>
              <w:t>ketma-ketligi</w:t>
            </w:r>
            <w:proofErr w:type="spellEnd"/>
          </w:p>
        </w:tc>
      </w:tr>
      <w:tr w:rsidR="00676F20" w:rsidRPr="00A77F37" w14:paraId="0B8690B6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4994EDA3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proofErr w:type="spellStart"/>
            <w:r w:rsidRPr="009E0F83">
              <w:rPr>
                <w:bCs/>
                <w:i/>
                <w:iCs/>
                <w:sz w:val="24"/>
                <w:lang w:val="en-US"/>
              </w:rPr>
              <w:t>A</w:t>
            </w:r>
            <w:r>
              <w:rPr>
                <w:bCs/>
                <w:i/>
                <w:iCs/>
                <w:sz w:val="24"/>
                <w:lang w:val="en-US"/>
              </w:rPr>
              <w:t>D</w:t>
            </w:r>
            <w:r w:rsidRPr="0001711D">
              <w:rPr>
                <w:bCs/>
                <w:i/>
                <w:iCs/>
                <w:sz w:val="24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768" w:type="dxa"/>
            <w:vAlign w:val="center"/>
          </w:tcPr>
          <w:p w14:paraId="716D5C9B" w14:textId="77777777" w:rsidR="00676F20" w:rsidRPr="000E6A86" w:rsidRDefault="00676F20" w:rsidP="00CB7413">
            <w:pPr>
              <w:spacing w:line="259" w:lineRule="auto"/>
              <w:jc w:val="both"/>
              <w:rPr>
                <w:rFonts w:eastAsia="Times New Roman"/>
                <w:sz w:val="24"/>
                <w:szCs w:val="28"/>
                <w:lang w:val="en-US" w:eastAsia="ru-RU"/>
              </w:rPr>
            </w:pPr>
            <w:proofErr w:type="spellStart"/>
            <w:r>
              <w:rPr>
                <w:rFonts w:eastAsia="Times New Roman"/>
                <w:sz w:val="24"/>
                <w:szCs w:val="28"/>
                <w:lang w:val="en-US" w:eastAsia="ru-RU"/>
              </w:rPr>
              <w:t>bog‘langan</w:t>
            </w:r>
            <w:proofErr w:type="spellEnd"/>
            <w:r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  <w:szCs w:val="28"/>
                <w:lang w:val="en-US" w:eastAsia="ru-RU"/>
              </w:rPr>
              <w:t>ma’lumotning</w:t>
            </w:r>
            <w:proofErr w:type="spellEnd"/>
            <w:r>
              <w:rPr>
                <w:rFonts w:eastAsia="Times New Roman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01711D">
              <w:rPr>
                <w:rFonts w:eastAsia="Times New Roman"/>
                <w:i/>
                <w:sz w:val="24"/>
                <w:szCs w:val="28"/>
                <w:lang w:val="en-US" w:eastAsia="ru-RU"/>
              </w:rPr>
              <w:t>i</w:t>
            </w:r>
            <w:r>
              <w:rPr>
                <w:rFonts w:eastAsia="Times New Roman"/>
                <w:sz w:val="24"/>
                <w:szCs w:val="28"/>
                <w:lang w:val="en-US" w:eastAsia="ru-RU"/>
              </w:rPr>
              <w:t>-bloki</w:t>
            </w:r>
            <w:proofErr w:type="spellEnd"/>
          </w:p>
        </w:tc>
      </w:tr>
      <w:tr w:rsidR="00676F20" w:rsidRPr="00A77F37" w14:paraId="641EA927" w14:textId="77777777" w:rsidTr="00676F20">
        <w:trPr>
          <w:trHeight w:val="20"/>
        </w:trPr>
        <w:tc>
          <w:tcPr>
            <w:tcW w:w="1838" w:type="dxa"/>
            <w:vAlign w:val="center"/>
            <w:hideMark/>
          </w:tcPr>
          <w:p w14:paraId="446A46E5" w14:textId="77777777" w:rsidR="00676F20" w:rsidRPr="009E0F83" w:rsidRDefault="00676F20" w:rsidP="00CB7413">
            <w:pPr>
              <w:spacing w:line="259" w:lineRule="auto"/>
              <w:jc w:val="center"/>
              <w:rPr>
                <w:sz w:val="24"/>
              </w:rPr>
            </w:pPr>
            <w:r w:rsidRPr="009E0F83">
              <w:rPr>
                <w:bCs/>
                <w:i/>
                <w:iCs/>
                <w:sz w:val="24"/>
                <w:lang w:val="en-US"/>
              </w:rPr>
              <w:t>T</w:t>
            </w:r>
            <w:r>
              <w:rPr>
                <w:bCs/>
                <w:i/>
                <w:iCs/>
                <w:sz w:val="24"/>
                <w:lang w:val="en-US"/>
              </w:rPr>
              <w:t>ag1, Tag2</w:t>
            </w:r>
          </w:p>
        </w:tc>
        <w:tc>
          <w:tcPr>
            <w:tcW w:w="7768" w:type="dxa"/>
            <w:vAlign w:val="center"/>
            <w:hideMark/>
          </w:tcPr>
          <w:p w14:paraId="3C2EA28C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 w:rsidRPr="009E0F83">
              <w:rPr>
                <w:sz w:val="24"/>
                <w:lang w:val="en-US"/>
              </w:rPr>
              <w:t>uzunligi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>32</w:t>
            </w:r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bit</w:t>
            </w:r>
            <w:r>
              <w:rPr>
                <w:sz w:val="24"/>
                <w:lang w:val="en-US"/>
              </w:rPr>
              <w:t>dan</w:t>
            </w:r>
            <w:proofErr w:type="spellEnd"/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9E0F83">
              <w:rPr>
                <w:sz w:val="24"/>
                <w:lang w:val="en-US"/>
              </w:rPr>
              <w:t>b</w:t>
            </w:r>
            <w:r>
              <w:rPr>
                <w:sz w:val="24"/>
                <w:lang w:val="en-US"/>
              </w:rPr>
              <w:t>o‘</w:t>
            </w:r>
            <w:proofErr w:type="gramEnd"/>
            <w:r w:rsidRPr="009E0F83">
              <w:rPr>
                <w:sz w:val="24"/>
                <w:lang w:val="en-US"/>
              </w:rPr>
              <w:t>lgan</w:t>
            </w:r>
            <w:proofErr w:type="spellEnd"/>
            <w:r>
              <w:rPr>
                <w:sz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lang w:val="en-US"/>
              </w:rPr>
              <w:t>jami</w:t>
            </w:r>
            <w:proofErr w:type="spellEnd"/>
            <w:r>
              <w:rPr>
                <w:sz w:val="24"/>
                <w:lang w:val="en-US"/>
              </w:rPr>
              <w:t xml:space="preserve"> 64 bit)</w:t>
            </w:r>
            <w:r w:rsidRPr="009E0F83">
              <w:rPr>
                <w:sz w:val="24"/>
                <w:lang w:val="en-US"/>
              </w:rPr>
              <w:t xml:space="preserve"> </w:t>
            </w:r>
            <w:proofErr w:type="spellStart"/>
            <w:r w:rsidRPr="009E0F83">
              <w:rPr>
                <w:sz w:val="24"/>
                <w:lang w:val="en-US"/>
              </w:rPr>
              <w:t>teg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</w:tr>
      <w:tr w:rsidR="00676F20" w:rsidRPr="00A77F37" w14:paraId="30BC4E18" w14:textId="77777777" w:rsidTr="00676F20">
        <w:trPr>
          <w:trHeight w:val="20"/>
        </w:trPr>
        <w:tc>
          <w:tcPr>
            <w:tcW w:w="1838" w:type="dxa"/>
            <w:vAlign w:val="center"/>
          </w:tcPr>
          <w:p w14:paraId="074C2446" w14:textId="77777777" w:rsidR="00676F20" w:rsidRPr="009E0F83" w:rsidRDefault="00676F20" w:rsidP="00CB7413">
            <w:pPr>
              <w:spacing w:line="259" w:lineRule="auto"/>
              <w:jc w:val="center"/>
              <w:rPr>
                <w:bCs/>
                <w:i/>
                <w:iCs/>
                <w:sz w:val="24"/>
                <w:lang w:val="en-US"/>
              </w:rPr>
            </w:pPr>
            <w:r>
              <w:rPr>
                <w:bCs/>
                <w:i/>
                <w:iCs/>
                <w:sz w:val="24"/>
                <w:lang w:val="en-US"/>
              </w:rPr>
              <w:t>E</w:t>
            </w:r>
            <w:r w:rsidRPr="00587616">
              <w:rPr>
                <w:bCs/>
                <w:i/>
                <w:iCs/>
                <w:sz w:val="24"/>
                <w:vertAlign w:val="subscript"/>
                <w:lang w:val="en-US"/>
              </w:rPr>
              <w:t>K</w:t>
            </w:r>
          </w:p>
        </w:tc>
        <w:tc>
          <w:tcPr>
            <w:tcW w:w="7768" w:type="dxa"/>
            <w:vAlign w:val="center"/>
          </w:tcPr>
          <w:p w14:paraId="0F184283" w14:textId="77777777" w:rsidR="00676F20" w:rsidRPr="009E0F83" w:rsidRDefault="00676F20" w:rsidP="00CB7413">
            <w:pPr>
              <w:spacing w:line="259" w:lineRule="auto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blokli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simmetrik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shifrlash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algoritmi</w:t>
            </w:r>
            <w:proofErr w:type="spellEnd"/>
            <w:r>
              <w:rPr>
                <w:sz w:val="24"/>
                <w:lang w:val="en-US"/>
              </w:rPr>
              <w:t xml:space="preserve"> (</w:t>
            </w:r>
            <w:r w:rsidRPr="0042253F">
              <w:rPr>
                <w:i/>
                <w:sz w:val="24"/>
                <w:lang w:val="en-US"/>
              </w:rPr>
              <w:t>AES</w:t>
            </w:r>
            <w:r>
              <w:rPr>
                <w:sz w:val="24"/>
                <w:lang w:val="en-US"/>
              </w:rPr>
              <w:t>)</w:t>
            </w:r>
          </w:p>
        </w:tc>
      </w:tr>
    </w:tbl>
    <w:p w14:paraId="430CB287" w14:textId="77777777" w:rsidR="00412EE2" w:rsidRPr="00412EE2" w:rsidRDefault="00412EE2" w:rsidP="00412EE2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Ushbu sxemada shifrlash va deshifrlash jarayoni 4 bosqichdan iborat:</w:t>
      </w:r>
    </w:p>
    <w:p w14:paraId="5929CDA4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1. Initsializatsiya bosqichi</w:t>
      </w:r>
    </w:p>
    <w:p w14:paraId="33C2FC4C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2. Qo‘shimcha ma’lumotlarni qayta ishlash bosqichi</w:t>
      </w:r>
    </w:p>
    <w:p w14:paraId="5A55C2C7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3. Ochiq matnni qayta ishlash bosqichi</w:t>
      </w:r>
    </w:p>
    <w:p w14:paraId="271E3DF6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4. Yakunlash bosqichi</w:t>
      </w:r>
    </w:p>
    <w:p w14:paraId="4E3BCEE6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>Initsializatsiya bosqichi TinyJAMBU rejimi initsializatsiya bosqichi bilan bir xil tarzda 2 bosqichda amalga oshiriladi: kalitni sozlash va nonceni sozlash.</w:t>
      </w:r>
    </w:p>
    <w:p w14:paraId="677D20CC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12EE2">
        <w:rPr>
          <w:rFonts w:ascii="Times New Roman" w:hAnsi="Times New Roman" w:cs="Times New Roman"/>
          <w:bCs/>
          <w:i/>
          <w:sz w:val="28"/>
          <w:lang w:val="en-US"/>
        </w:rPr>
        <w:t>Kalitni</w:t>
      </w:r>
      <w:proofErr w:type="spellEnd"/>
      <w:r w:rsidRPr="00412EE2">
        <w:rPr>
          <w:rFonts w:ascii="Times New Roman" w:hAnsi="Times New Roman" w:cs="Times New Roman"/>
          <w:bCs/>
          <w:i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bCs/>
          <w:i/>
          <w:sz w:val="28"/>
          <w:lang w:val="en-US"/>
        </w:rPr>
        <w:t>sozlash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Kalitni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sozlash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, </w:t>
      </w:r>
      <w:r w:rsidRPr="00412EE2"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412EE2">
        <w:rPr>
          <w:rFonts w:ascii="Times New Roman" w:hAnsi="Times New Roman" w:cs="Times New Roman"/>
          <w:sz w:val="28"/>
          <w:vertAlign w:val="subscript"/>
          <w:lang w:val="en-US"/>
        </w:rPr>
        <w:t>1024</w:t>
      </w:r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kalitli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aralashtirish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yordamida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tasodifiylashtirishdir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>.</w:t>
      </w:r>
    </w:p>
    <w:p w14:paraId="46602ABE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12EE2">
        <w:rPr>
          <w:rFonts w:ascii="Times New Roman" w:hAnsi="Times New Roman" w:cs="Times New Roman"/>
          <w:sz w:val="28"/>
          <w:lang w:val="en-US"/>
        </w:rPr>
        <w:t xml:space="preserve">1. 128-bitli S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0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to‘ldirish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>.</w:t>
      </w:r>
    </w:p>
    <w:p w14:paraId="7254A5CB" w14:textId="77777777" w:rsidR="00412EE2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12EE2">
        <w:rPr>
          <w:rFonts w:ascii="Times New Roman" w:hAnsi="Times New Roman" w:cs="Times New Roman"/>
          <w:sz w:val="28"/>
          <w:lang w:val="en-US"/>
        </w:rPr>
        <w:t xml:space="preserve">2.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r w:rsidRPr="00412EE2"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412EE2">
        <w:rPr>
          <w:rFonts w:ascii="Times New Roman" w:hAnsi="Times New Roman" w:cs="Times New Roman"/>
          <w:sz w:val="28"/>
          <w:vertAlign w:val="subscript"/>
          <w:lang w:val="en-US"/>
        </w:rPr>
        <w:t>1024</w:t>
      </w:r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yordamida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yangilash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>.</w:t>
      </w:r>
    </w:p>
    <w:p w14:paraId="346956BB" w14:textId="77777777" w:rsidR="00412EE2" w:rsidRPr="00412EE2" w:rsidRDefault="00412EE2" w:rsidP="00412EE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12EE2">
        <w:rPr>
          <w:rFonts w:ascii="Times New Roman" w:hAnsi="Times New Roman" w:cs="Times New Roman"/>
          <w:bCs/>
          <w:i/>
          <w:sz w:val="28"/>
          <w:lang w:val="en-US"/>
        </w:rPr>
        <w:t xml:space="preserve">Nonce </w:t>
      </w:r>
      <w:proofErr w:type="spellStart"/>
      <w:r w:rsidRPr="00412EE2">
        <w:rPr>
          <w:rFonts w:ascii="Times New Roman" w:hAnsi="Times New Roman" w:cs="Times New Roman"/>
          <w:bCs/>
          <w:i/>
          <w:sz w:val="28"/>
          <w:lang w:val="en-US"/>
        </w:rPr>
        <w:t>ni</w:t>
      </w:r>
      <w:proofErr w:type="spellEnd"/>
      <w:r w:rsidRPr="00412EE2">
        <w:rPr>
          <w:rFonts w:ascii="Times New Roman" w:hAnsi="Times New Roman" w:cs="Times New Roman"/>
          <w:bCs/>
          <w:i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bCs/>
          <w:i/>
          <w:sz w:val="28"/>
          <w:lang w:val="en-US"/>
        </w:rPr>
        <w:t>sozlash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Nonceni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sozlash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3 ta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bosqichdan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iborat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. Har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bosqichda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nonce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ning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i/>
          <w:iCs/>
          <w:sz w:val="28"/>
          <w:lang w:val="en-US"/>
        </w:rPr>
        <w:t>Framebits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412EE2">
        <w:rPr>
          <w:rFonts w:ascii="Times New Roman" w:hAnsi="Times New Roman" w:cs="Times New Roman"/>
          <w:i/>
          <w:iCs/>
          <w:sz w:val="28"/>
          <w:lang w:val="en-US"/>
        </w:rPr>
        <w:t>Framebits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= 1)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qiymati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XOR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qilinadi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so‘ngra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r w:rsidRPr="00412EE2">
        <w:rPr>
          <w:rFonts w:ascii="Times New Roman" w:hAnsi="Times New Roman" w:cs="Times New Roman"/>
          <w:i/>
          <w:iCs/>
          <w:sz w:val="28"/>
          <w:lang w:val="en-US"/>
        </w:rPr>
        <w:t>P</w:t>
      </w:r>
      <w:r w:rsidRPr="00412EE2">
        <w:rPr>
          <w:rFonts w:ascii="Times New Roman" w:hAnsi="Times New Roman" w:cs="Times New Roman"/>
          <w:sz w:val="28"/>
          <w:vertAlign w:val="subscript"/>
          <w:lang w:val="en-US"/>
        </w:rPr>
        <w:t>640</w:t>
      </w:r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kalitli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aralashtirish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yordamida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yangilanadi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keyin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nonce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ning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32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biti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holat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satri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bilan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XOR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qilinadi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12EE2" w:rsidRPr="00A77F37" w14:paraId="6C273F27" w14:textId="77777777" w:rsidTr="00CB7413">
        <w:tc>
          <w:tcPr>
            <w:tcW w:w="9628" w:type="dxa"/>
          </w:tcPr>
          <w:p w14:paraId="483112AF" w14:textId="77777777" w:rsidR="00412EE2" w:rsidRPr="001D213F" w:rsidRDefault="00412EE2" w:rsidP="00CB7413">
            <w:pPr>
              <w:shd w:val="clear" w:color="auto" w:fill="F5F5F5"/>
              <w:spacing w:line="285" w:lineRule="atLeast"/>
              <w:ind w:firstLine="738"/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</w:pPr>
            <w:r w:rsidRPr="001D213F">
              <w:rPr>
                <w:rFonts w:ascii="Consolas" w:eastAsia="Times New Roman" w:hAnsi="Consolas"/>
                <w:color w:val="4B69C6"/>
                <w:sz w:val="20"/>
                <w:szCs w:val="20"/>
                <w:lang w:val="en-US" w:eastAsia="ru-RU"/>
              </w:rPr>
              <w:t>for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i</w:t>
            </w:r>
            <w:proofErr w:type="spellEnd"/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from 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lang w:val="en-US" w:eastAsia="ru-RU"/>
              </w:rPr>
              <w:t>0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to 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lang w:val="en-US" w:eastAsia="ru-RU"/>
              </w:rPr>
              <w:t>2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:</w:t>
            </w:r>
          </w:p>
          <w:p w14:paraId="1DA699BF" w14:textId="77777777" w:rsidR="00412EE2" w:rsidRPr="001D213F" w:rsidRDefault="00412EE2" w:rsidP="00CB7413">
            <w:pPr>
              <w:shd w:val="clear" w:color="auto" w:fill="F5F5F5"/>
              <w:spacing w:line="285" w:lineRule="atLeast"/>
              <w:ind w:firstLine="738"/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</w:pPr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s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36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38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lang w:val="en-US" w:eastAsia="ru-RU"/>
              </w:rPr>
              <w:t>=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s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36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38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ambria Math" w:eastAsia="Times New Roman" w:hAnsi="Cambria Math" w:cs="Cambria Math"/>
                <w:color w:val="333333"/>
                <w:sz w:val="20"/>
                <w:szCs w:val="20"/>
                <w:lang w:val="en-US" w:eastAsia="ru-RU"/>
              </w:rPr>
              <w:t>⊕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FrameBits</w:t>
            </w:r>
            <w:proofErr w:type="spellEnd"/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0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2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</w:p>
          <w:p w14:paraId="1B64E385" w14:textId="77777777" w:rsidR="00412EE2" w:rsidRPr="001D213F" w:rsidRDefault="00412EE2" w:rsidP="00CB7413">
            <w:pPr>
              <w:shd w:val="clear" w:color="auto" w:fill="F5F5F5"/>
              <w:spacing w:line="285" w:lineRule="atLeast"/>
              <w:ind w:firstLine="738"/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</w:pPr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9A1630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P</w:t>
            </w:r>
            <w:r w:rsidRPr="009A1630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640</w:t>
            </w:r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kalitli</w:t>
            </w:r>
            <w:proofErr w:type="spellEnd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aralashtirishdan</w:t>
            </w:r>
            <w:proofErr w:type="spellEnd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foydalanib</w:t>
            </w:r>
            <w:proofErr w:type="spellEnd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holat</w:t>
            </w:r>
            <w:proofErr w:type="spellEnd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satrini</w:t>
            </w:r>
            <w:proofErr w:type="spellEnd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>yangilash</w:t>
            </w:r>
            <w:proofErr w:type="spellEnd"/>
          </w:p>
          <w:p w14:paraId="08792276" w14:textId="77777777" w:rsidR="00412EE2" w:rsidRPr="001D213F" w:rsidRDefault="00412EE2" w:rsidP="00CB7413">
            <w:pPr>
              <w:shd w:val="clear" w:color="auto" w:fill="F5F5F5"/>
              <w:spacing w:line="285" w:lineRule="atLeast"/>
              <w:ind w:firstLine="738"/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</w:pPr>
            <w:r w:rsidRPr="00AF4A07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   </w:t>
            </w:r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s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96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127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lang w:val="en-US" w:eastAsia="ru-RU"/>
              </w:rPr>
              <w:t>=</w:t>
            </w:r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 xml:space="preserve"> s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96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127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ambria Math" w:eastAsia="Times New Roman" w:hAnsi="Cambria Math" w:cs="Cambria Math"/>
                <w:color w:val="333333"/>
                <w:sz w:val="20"/>
                <w:szCs w:val="20"/>
                <w:lang w:val="en-US" w:eastAsia="ru-RU"/>
              </w:rPr>
              <w:t>⊕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1D213F">
              <w:rPr>
                <w:rFonts w:ascii="Consolas" w:eastAsia="Times New Roman" w:hAnsi="Consolas"/>
                <w:i/>
                <w:iCs/>
                <w:color w:val="333333"/>
                <w:sz w:val="20"/>
                <w:szCs w:val="20"/>
                <w:lang w:val="en-US" w:eastAsia="ru-RU"/>
              </w:rPr>
              <w:t>nonce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{</w:t>
            </w:r>
            <w:r w:rsidRPr="001D213F">
              <w:rPr>
                <w:rFonts w:ascii="Consolas" w:eastAsia="Times New Roman" w:hAnsi="Consolas"/>
                <w:color w:val="660000"/>
                <w:sz w:val="20"/>
                <w:szCs w:val="20"/>
                <w:vertAlign w:val="subscript"/>
                <w:lang w:val="en-US" w:eastAsia="ru-RU"/>
              </w:rPr>
              <w:t>32</w:t>
            </w:r>
            <w:r w:rsidRPr="001D213F">
              <w:rPr>
                <w:rFonts w:ascii="Consolas" w:eastAsia="Times New Roman" w:hAnsi="Consolas"/>
                <w:i/>
                <w:iCs/>
                <w:color w:val="660000"/>
                <w:sz w:val="20"/>
                <w:szCs w:val="20"/>
                <w:vertAlign w:val="subscript"/>
                <w:lang w:val="en-US" w:eastAsia="ru-RU"/>
              </w:rPr>
              <w:t>i</w:t>
            </w:r>
            <w:r w:rsidRPr="001D213F">
              <w:rPr>
                <w:rFonts w:ascii="Consolas" w:eastAsia="Times New Roman" w:hAnsi="Consolas"/>
                <w:color w:val="333333"/>
                <w:sz w:val="20"/>
                <w:szCs w:val="20"/>
                <w:vertAlign w:val="subscript"/>
                <w:lang w:val="en-US" w:eastAsia="ru-RU"/>
              </w:rPr>
              <w:t>···</w:t>
            </w:r>
            <w:r w:rsidRPr="001D213F">
              <w:rPr>
                <w:rFonts w:ascii="Consolas" w:eastAsia="Times New Roman" w:hAnsi="Consolas"/>
                <w:color w:val="660000"/>
                <w:sz w:val="20"/>
                <w:szCs w:val="20"/>
                <w:vertAlign w:val="subscript"/>
                <w:lang w:val="en-US" w:eastAsia="ru-RU"/>
              </w:rPr>
              <w:t>32</w:t>
            </w:r>
            <w:r w:rsidRPr="001D213F">
              <w:rPr>
                <w:rFonts w:ascii="Consolas" w:eastAsia="Times New Roman" w:hAnsi="Consolas"/>
                <w:i/>
                <w:iCs/>
                <w:color w:val="660000"/>
                <w:sz w:val="20"/>
                <w:szCs w:val="20"/>
                <w:vertAlign w:val="subscript"/>
                <w:lang w:val="en-US" w:eastAsia="ru-RU"/>
              </w:rPr>
              <w:t>i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+</w:t>
            </w:r>
            <w:r w:rsidRPr="001D213F">
              <w:rPr>
                <w:rFonts w:ascii="Consolas" w:eastAsia="Times New Roman" w:hAnsi="Consolas"/>
                <w:color w:val="9C5D27"/>
                <w:sz w:val="20"/>
                <w:szCs w:val="20"/>
                <w:vertAlign w:val="subscript"/>
                <w:lang w:val="en-US" w:eastAsia="ru-RU"/>
              </w:rPr>
              <w:t>31</w:t>
            </w:r>
            <w:r w:rsidRPr="001D213F">
              <w:rPr>
                <w:rFonts w:ascii="Consolas" w:eastAsia="Times New Roman" w:hAnsi="Consolas"/>
                <w:color w:val="777777"/>
                <w:sz w:val="20"/>
                <w:szCs w:val="20"/>
                <w:vertAlign w:val="subscript"/>
                <w:lang w:val="en-US" w:eastAsia="ru-RU"/>
              </w:rPr>
              <w:t>}</w:t>
            </w:r>
          </w:p>
          <w:p w14:paraId="2A2BC4BD" w14:textId="77777777" w:rsidR="00412EE2" w:rsidRPr="001E61E8" w:rsidRDefault="00412EE2" w:rsidP="00CB7413">
            <w:pPr>
              <w:shd w:val="clear" w:color="auto" w:fill="F5F5F5"/>
              <w:spacing w:line="285" w:lineRule="atLeast"/>
              <w:ind w:firstLine="738"/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</w:pPr>
            <w:r w:rsidRPr="001E61E8">
              <w:rPr>
                <w:rFonts w:ascii="Consolas" w:eastAsia="Times New Roman" w:hAnsi="Consolas"/>
                <w:color w:val="333333"/>
                <w:sz w:val="20"/>
                <w:szCs w:val="20"/>
                <w:lang w:val="en-US" w:eastAsia="ru-RU"/>
              </w:rPr>
              <w:t xml:space="preserve">end </w:t>
            </w:r>
            <w:r w:rsidRPr="001E61E8">
              <w:rPr>
                <w:rFonts w:ascii="Consolas" w:eastAsia="Times New Roman" w:hAnsi="Consolas"/>
                <w:color w:val="4B69C6"/>
                <w:sz w:val="20"/>
                <w:szCs w:val="20"/>
                <w:lang w:val="en-US" w:eastAsia="ru-RU"/>
              </w:rPr>
              <w:t>for</w:t>
            </w:r>
          </w:p>
        </w:tc>
      </w:tr>
    </w:tbl>
    <w:p w14:paraId="38AEB9B9" w14:textId="77777777" w:rsidR="00412EE2" w:rsidRPr="00412EE2" w:rsidRDefault="00412EE2" w:rsidP="00412EE2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Yakunlash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bosqichida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2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marta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32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bitlik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jami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64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bitli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teg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hosil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qilinadi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. Agar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tegning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uzunligini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oshirish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zarurati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412EE2">
        <w:rPr>
          <w:rFonts w:ascii="Times New Roman" w:hAnsi="Times New Roman" w:cs="Times New Roman"/>
          <w:sz w:val="28"/>
          <w:lang w:val="en-US"/>
        </w:rPr>
        <w:t>tug‘</w:t>
      </w:r>
      <w:proofErr w:type="gramEnd"/>
      <w:r w:rsidRPr="00412EE2">
        <w:rPr>
          <w:rFonts w:ascii="Times New Roman" w:hAnsi="Times New Roman" w:cs="Times New Roman"/>
          <w:sz w:val="28"/>
          <w:lang w:val="en-US"/>
        </w:rPr>
        <w:t>ilsa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masalan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96 bit, 128 bit) 32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bitlik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qiymatlarni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bir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necha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marta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chiqarish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orqali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buni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amalga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oshirish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12EE2">
        <w:rPr>
          <w:rFonts w:ascii="Times New Roman" w:hAnsi="Times New Roman" w:cs="Times New Roman"/>
          <w:sz w:val="28"/>
          <w:lang w:val="en-US"/>
        </w:rPr>
        <w:t>mumkin</w:t>
      </w:r>
      <w:proofErr w:type="spellEnd"/>
      <w:r w:rsidRPr="00412EE2">
        <w:rPr>
          <w:rFonts w:ascii="Times New Roman" w:hAnsi="Times New Roman" w:cs="Times New Roman"/>
          <w:sz w:val="28"/>
          <w:lang w:val="en-US"/>
        </w:rPr>
        <w:t>.</w:t>
      </w:r>
    </w:p>
    <w:p w14:paraId="2217C01B" w14:textId="77777777" w:rsidR="00201CAF" w:rsidRPr="00412EE2" w:rsidRDefault="00412EE2" w:rsidP="00412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lang w:val="uz-Latn-UZ"/>
        </w:rPr>
      </w:pPr>
      <w:r w:rsidRPr="00412EE2">
        <w:rPr>
          <w:rFonts w:ascii="Times New Roman" w:hAnsi="Times New Roman" w:cs="Times New Roman"/>
          <w:sz w:val="28"/>
          <w:lang w:val="uz-Latn-UZ"/>
        </w:rPr>
        <w:t xml:space="preserve">Ikkala variantda ham asosiy primitiv sifatida </w:t>
      </w:r>
      <w:r w:rsidRPr="00412EE2">
        <w:rPr>
          <w:rFonts w:ascii="Times New Roman" w:hAnsi="Times New Roman" w:cs="Times New Roman"/>
          <w:i/>
          <w:sz w:val="28"/>
          <w:lang w:val="uz-Latn-UZ"/>
        </w:rPr>
        <w:t>O‘zMSt</w:t>
      </w:r>
      <w:r w:rsidRPr="00412EE2">
        <w:rPr>
          <w:rFonts w:ascii="Times New Roman" w:hAnsi="Times New Roman" w:cs="Times New Roman"/>
          <w:sz w:val="28"/>
          <w:lang w:val="uz-Latn-UZ"/>
        </w:rPr>
        <w:t xml:space="preserve"> 270:2024 O‘zbekiston milliy standarti tarkibidagi </w:t>
      </w:r>
      <w:r w:rsidRPr="00412EE2">
        <w:rPr>
          <w:rFonts w:ascii="Times New Roman" w:hAnsi="Times New Roman" w:cs="Times New Roman"/>
          <w:i/>
          <w:sz w:val="28"/>
          <w:lang w:val="uz-Latn-UZ"/>
        </w:rPr>
        <w:t>AES</w:t>
      </w:r>
      <w:r w:rsidRPr="00412EE2">
        <w:rPr>
          <w:rFonts w:ascii="Times New Roman" w:hAnsi="Times New Roman" w:cs="Times New Roman"/>
          <w:sz w:val="28"/>
          <w:lang w:val="uz-Latn-UZ"/>
        </w:rPr>
        <w:t xml:space="preserve"> blokli simmetrik shifrlash algoritmi tanlab olingan.</w:t>
      </w:r>
    </w:p>
    <w:p w14:paraId="043193BE" w14:textId="77777777" w:rsidR="00F86C38" w:rsidRPr="00F86C38" w:rsidRDefault="00F86C38" w:rsidP="00737ECE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Latn-UZ"/>
        </w:rPr>
      </w:pPr>
      <w:r w:rsidRPr="00F86C38">
        <w:rPr>
          <w:rFonts w:ascii="Times New Roman" w:hAnsi="Times New Roman" w:cs="Times New Roman"/>
          <w:b/>
          <w:bCs/>
          <w:noProof/>
          <w:sz w:val="28"/>
          <w:szCs w:val="28"/>
          <w:lang w:val="uz-Latn-UZ"/>
        </w:rPr>
        <w:lastRenderedPageBreak/>
        <w:t>Sinov muhitini tayyorlash</w:t>
      </w:r>
    </w:p>
    <w:p w14:paraId="7CFDA1E2" w14:textId="77777777" w:rsidR="00F86C38" w:rsidRPr="00F86C38" w:rsidRDefault="00A64721" w:rsidP="00737E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AES-TinyJAMBU</w:t>
      </w:r>
      <w:r w:rsidR="00C45DF9">
        <w:rPr>
          <w:rFonts w:ascii="Times New Roman" w:hAnsi="Times New Roman" w:cs="Times New Roman"/>
          <w:sz w:val="28"/>
          <w:szCs w:val="28"/>
          <w:lang w:val="uz-Latn-UZ"/>
        </w:rPr>
        <w:t xml:space="preserve"> algoritmi uchun C dasturlash tilida realizatsiya kodi tuzildi hamda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F86C38" w:rsidRPr="00F86C3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 xml:space="preserve">STM32 Nucleo-F103RBT6 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mikrokontrollerida sinovdan </w:t>
      </w:r>
      <w:r w:rsidR="00C17DEC">
        <w:rPr>
          <w:rFonts w:ascii="Times New Roman" w:hAnsi="Times New Roman" w:cs="Times New Roman"/>
          <w:sz w:val="28"/>
          <w:szCs w:val="28"/>
          <w:lang w:val="uz-Latn-UZ"/>
        </w:rPr>
        <w:t>o‘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tkazildi. </w:t>
      </w:r>
      <w:r w:rsidR="00F86C38" w:rsidRPr="00F86C38">
        <w:rPr>
          <w:rFonts w:ascii="Times New Roman" w:hAnsi="Times New Roman" w:cs="Times New Roman"/>
          <w:i/>
          <w:iCs/>
          <w:sz w:val="28"/>
          <w:szCs w:val="28"/>
          <w:lang w:val="uz-Latn-UZ"/>
        </w:rPr>
        <w:t>STM32 Nucleo-F103RB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 rivojlangan prototiplash platformasi Arm Cortex-M3 yadrosi, 72 MHz chastotali ishlash, 128 KB Flash va 20 KB SRAM bilan jihozlangan</w:t>
      </w:r>
      <w:r w:rsidR="00F86C38" w:rsidRPr="00F86C38">
        <w:rPr>
          <w:rStyle w:val="ms-1"/>
          <w:rFonts w:ascii="Times New Roman" w:hAnsi="Times New Roman" w:cs="Times New Roman"/>
          <w:sz w:val="28"/>
          <w:szCs w:val="28"/>
          <w:lang w:val="uz-Latn-UZ"/>
        </w:rPr>
        <w:t xml:space="preserve"> [</w:t>
      </w:r>
      <w:r w:rsidR="00ED150E">
        <w:rPr>
          <w:rStyle w:val="ms-1"/>
          <w:rFonts w:ascii="Times New Roman" w:hAnsi="Times New Roman" w:cs="Times New Roman"/>
          <w:sz w:val="28"/>
          <w:szCs w:val="28"/>
          <w:lang w:val="uz-Latn-UZ"/>
        </w:rPr>
        <w:t>10</w:t>
      </w:r>
      <w:r w:rsidR="00F86C38" w:rsidRPr="00F86C38">
        <w:rPr>
          <w:rStyle w:val="ms-1"/>
          <w:rFonts w:ascii="Times New Roman" w:hAnsi="Times New Roman" w:cs="Times New Roman"/>
          <w:sz w:val="28"/>
          <w:szCs w:val="28"/>
          <w:lang w:val="uz-Latn-UZ"/>
        </w:rPr>
        <w:t>]</w:t>
      </w:r>
      <w:r w:rsidR="00F86C38" w:rsidRPr="00F86C38">
        <w:rPr>
          <w:rFonts w:ascii="Times New Roman" w:hAnsi="Times New Roman" w:cs="Times New Roman"/>
          <w:sz w:val="28"/>
          <w:szCs w:val="28"/>
          <w:lang w:val="uz-Latn-UZ"/>
        </w:rPr>
        <w:t xml:space="preserve">. </w:t>
      </w:r>
    </w:p>
    <w:p w14:paraId="29384E58" w14:textId="77777777" w:rsidR="007B13B0" w:rsidRPr="002957B2" w:rsidRDefault="007B13B0" w:rsidP="00737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Umumiy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proofErr w:type="gramStart"/>
      <w:r w:rsidRPr="002957B2">
        <w:rPr>
          <w:rFonts w:ascii="Times New Roman" w:hAnsi="Times New Roman" w:cs="Times New Roman"/>
          <w:sz w:val="28"/>
          <w:szCs w:val="36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proofErr w:type="gramEnd"/>
      <w:r w:rsidRPr="002957B2">
        <w:rPr>
          <w:rFonts w:ascii="Times New Roman" w:hAnsi="Times New Roman" w:cs="Times New Roman"/>
          <w:sz w:val="28"/>
          <w:szCs w:val="36"/>
          <w:lang w:val="en-US"/>
        </w:rPr>
        <w:t>rinishi</w:t>
      </w:r>
      <w:proofErr w:type="spellEnd"/>
      <w:r w:rsidR="002754DD">
        <w:rPr>
          <w:rFonts w:ascii="Times New Roman" w:hAnsi="Times New Roman" w:cs="Times New Roman"/>
          <w:sz w:val="28"/>
          <w:szCs w:val="36"/>
          <w:lang w:val="en-US"/>
        </w:rPr>
        <w:t xml:space="preserve"> (</w:t>
      </w:r>
      <w:r w:rsidR="006451FD">
        <w:rPr>
          <w:rFonts w:ascii="Times New Roman" w:hAnsi="Times New Roman" w:cs="Times New Roman"/>
          <w:sz w:val="28"/>
          <w:szCs w:val="36"/>
          <w:lang w:val="en-US"/>
        </w:rPr>
        <w:t>2</w:t>
      </w:r>
      <w:r w:rsidR="002754DD">
        <w:rPr>
          <w:rFonts w:ascii="Times New Roman" w:hAnsi="Times New Roman" w:cs="Times New Roman"/>
          <w:sz w:val="28"/>
          <w:szCs w:val="36"/>
          <w:lang w:val="en-US"/>
        </w:rPr>
        <w:t>-rasm)</w:t>
      </w:r>
    </w:p>
    <w:p w14:paraId="70224787" w14:textId="77777777" w:rsidR="007B13B0" w:rsidRDefault="007B13B0" w:rsidP="00737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Plata </w:t>
      </w:r>
      <w:proofErr w:type="spellStart"/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lchamlari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68 × 53 mm,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o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g‘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irligi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78 g,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qadoqli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holda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150 × 30 × 195 mm.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Ichki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ST-LINK/V2-1 moduli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orqali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alohida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debuggerga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ehtiyoj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qolmaydi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va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u Virtual COM port, Mass Storage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hamda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Debug port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interfeyslarini</w:t>
      </w:r>
      <w:proofErr w:type="spellEnd"/>
      <w:r w:rsidRPr="002957B2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 w:rsidRPr="002957B2">
        <w:rPr>
          <w:rFonts w:ascii="Times New Roman" w:hAnsi="Times New Roman" w:cs="Times New Roman"/>
          <w:sz w:val="28"/>
          <w:szCs w:val="36"/>
          <w:lang w:val="en-US"/>
        </w:rPr>
        <w:t>q</w:t>
      </w:r>
      <w:r w:rsidR="00C17DEC">
        <w:rPr>
          <w:rFonts w:ascii="Times New Roman" w:hAnsi="Times New Roman" w:cs="Times New Roman"/>
          <w:sz w:val="28"/>
          <w:szCs w:val="36"/>
          <w:lang w:val="en-US"/>
        </w:rPr>
        <w:t>o‘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llaydi</w:t>
      </w:r>
      <w:proofErr w:type="spellEnd"/>
      <w:r w:rsidR="00B25173">
        <w:rPr>
          <w:rFonts w:ascii="Times New Roman" w:hAnsi="Times New Roman" w:cs="Times New Roman"/>
          <w:sz w:val="28"/>
          <w:szCs w:val="36"/>
          <w:lang w:val="en-US"/>
        </w:rPr>
        <w:t xml:space="preserve"> [11]</w:t>
      </w:r>
      <w:r w:rsidRPr="002957B2">
        <w:rPr>
          <w:rFonts w:ascii="Times New Roman" w:hAnsi="Times New Roman" w:cs="Times New Roman"/>
          <w:sz w:val="28"/>
          <w:szCs w:val="36"/>
          <w:lang w:val="en-US"/>
        </w:rPr>
        <w:t>.</w:t>
      </w:r>
    </w:p>
    <w:p w14:paraId="6E1F03C5" w14:textId="77777777" w:rsidR="00126F30" w:rsidRDefault="00126F30" w:rsidP="00737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Sinov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3 ta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dasturiy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ta’minotdan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foydalanildi</w:t>
      </w:r>
      <w:proofErr w:type="spellEnd"/>
      <w:r>
        <w:rPr>
          <w:rFonts w:ascii="Times New Roman" w:hAnsi="Times New Roman" w:cs="Times New Roman"/>
          <w:sz w:val="28"/>
          <w:szCs w:val="36"/>
          <w:lang w:val="en-US"/>
        </w:rPr>
        <w:t>:</w:t>
      </w:r>
    </w:p>
    <w:p w14:paraId="36E094FA" w14:textId="77777777" w:rsidR="00126F30" w:rsidRPr="00126F30" w:rsidRDefault="00126F30" w:rsidP="00737E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513571">
        <w:rPr>
          <w:rFonts w:ascii="Times New Roman" w:hAnsi="Times New Roman" w:cs="Times New Roman"/>
          <w:i/>
          <w:iCs/>
          <w:sz w:val="28"/>
          <w:szCs w:val="28"/>
          <w:lang w:val="en-US"/>
        </w:rPr>
        <w:t>STM32CubeMX</w:t>
      </w: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periferiya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sozlamalarini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generatsiya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0C010C3" w14:textId="77777777" w:rsidR="00126F30" w:rsidRPr="00126F30" w:rsidRDefault="00126F30" w:rsidP="00737E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Pr="0051357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STM32CubeIDE</w:t>
      </w: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kompilyatsiyasi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debugging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34FEFCB" w14:textId="77777777" w:rsidR="00126F30" w:rsidRPr="00126F30" w:rsidRDefault="00126F30" w:rsidP="00737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513571">
        <w:rPr>
          <w:rFonts w:ascii="Times New Roman" w:hAnsi="Times New Roman" w:cs="Times New Roman"/>
          <w:i/>
          <w:iCs/>
          <w:sz w:val="28"/>
          <w:szCs w:val="28"/>
          <w:lang w:val="en-US"/>
        </w:rPr>
        <w:t>PuTTY</w:t>
      </w:r>
      <w:r w:rsidRPr="00126F30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mikrokontrollerdagi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UART2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yuborilayotgan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sinov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teglarini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C17D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126F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</w:t>
      </w:r>
      <w:proofErr w:type="spellEnd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7774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AF0840" w14:textId="77777777" w:rsidR="007B13B0" w:rsidRDefault="007B13B0" w:rsidP="00582E24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8ABD98" wp14:editId="71985C56">
            <wp:extent cx="3780430" cy="449669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5" t="4562" r="5785" b="7143"/>
                    <a:stretch/>
                  </pic:blipFill>
                  <pic:spPr bwMode="auto">
                    <a:xfrm>
                      <a:off x="0" y="0"/>
                      <a:ext cx="3884887" cy="462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C605C" w14:textId="77777777" w:rsidR="007B13B0" w:rsidRPr="007B13B0" w:rsidRDefault="007B13B0" w:rsidP="000626B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0"/>
          <w:lang w:val="en-US"/>
        </w:rPr>
        <w:t>2</w:t>
      </w:r>
      <w:r w:rsidRPr="007B13B0">
        <w:rPr>
          <w:rFonts w:ascii="Times New Roman" w:hAnsi="Times New Roman" w:cs="Times New Roman"/>
          <w:sz w:val="24"/>
          <w:szCs w:val="20"/>
          <w:lang w:val="en-US"/>
        </w:rPr>
        <w:t xml:space="preserve">-rasm. STM32 NUCLEO-F103RBT6 </w:t>
      </w:r>
      <w:proofErr w:type="spellStart"/>
      <w:r w:rsidRPr="007B13B0">
        <w:rPr>
          <w:rFonts w:ascii="Times New Roman" w:hAnsi="Times New Roman" w:cs="Times New Roman"/>
          <w:sz w:val="24"/>
          <w:szCs w:val="20"/>
          <w:lang w:val="en-US"/>
        </w:rPr>
        <w:t>mikrokontrolleri</w:t>
      </w:r>
      <w:proofErr w:type="spellEnd"/>
    </w:p>
    <w:p w14:paraId="4E696C7B" w14:textId="77777777" w:rsidR="00FC3698" w:rsidRPr="00FC3698" w:rsidRDefault="00A64721" w:rsidP="000626BD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AES-TinyJAMBU</w:t>
      </w:r>
      <w:r w:rsidR="00FC3698" w:rsidRPr="00FC369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algoritmini test vektorlarga tekshirish</w:t>
      </w:r>
    </w:p>
    <w:p w14:paraId="3D739A54" w14:textId="77777777" w:rsidR="00FC3698" w:rsidRPr="00FC3698" w:rsidRDefault="00FC3698" w:rsidP="000626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</w:pP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proofErr w:type="gram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</w:t>
      </w:r>
      <w:proofErr w:type="gramEnd"/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g‘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ishlashini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ta’minlash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maqsadida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r w:rsidRPr="00FC3698">
        <w:rPr>
          <w:rFonts w:ascii="Times New Roman" w:eastAsia="Times New Roman" w:hAnsi="Times New Roman" w:cs="Times New Roman"/>
          <w:b/>
          <w:bCs/>
          <w:sz w:val="28"/>
          <w:szCs w:val="36"/>
          <w:lang w:val="en-US" w:eastAsia="ru-RU"/>
        </w:rPr>
        <w:t xml:space="preserve">test </w:t>
      </w:r>
      <w:proofErr w:type="spellStart"/>
      <w:r w:rsidRPr="00FC3698">
        <w:rPr>
          <w:rFonts w:ascii="Times New Roman" w:eastAsia="Times New Roman" w:hAnsi="Times New Roman" w:cs="Times New Roman"/>
          <w:b/>
          <w:bCs/>
          <w:sz w:val="28"/>
          <w:szCs w:val="36"/>
          <w:lang w:val="en-US" w:eastAsia="ru-RU"/>
        </w:rPr>
        <w:t>vektorlari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foydalanildi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.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Masalan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, AES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algoritmini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yangi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chiqilgan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="00A52925" w:rsidRPr="00A52925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TinyJAMBU</w:t>
      </w:r>
      <w:proofErr w:type="spellEnd"/>
      <w:r w:rsidR="00A52925" w:rsidRPr="00A52925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rejimi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birgalikda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q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llash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dastlab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FIPS 197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hujjatida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keltirilgan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vektorlarga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tekshirildi</w:t>
      </w:r>
      <w:proofErr w:type="spellEnd"/>
      <w:r w:rsidR="00C76A83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[</w:t>
      </w:r>
      <w:r w:rsidR="00C76A83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5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AES-CCM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AES-GCM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Xalqaro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standartlar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texnologiyalar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instituti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(NIST)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ning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maxsus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maqolasida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berilgan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ishlatildi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401350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6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ChaCha20-Poly1305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rasmiy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RFC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hujjatlaridagi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(RFC 8439)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ma’lumotlaridan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foydalanildi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FF3849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7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Ascon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algoritmi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uchun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NIST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tanlovi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materiallaridan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olindi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[</w:t>
      </w:r>
      <w:r w:rsidR="00B25173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12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]. Har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kalit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proofErr w:type="gram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</w:t>
      </w:r>
      <w:proofErr w:type="gram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yicha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real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shifrlash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/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deshifrlash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natijalari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kutilgan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(test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vektoridagi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)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natijalar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bilan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taqqoslab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,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</w:t>
      </w:r>
      <w:r w:rsidR="00C17DEC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o‘g‘</w:t>
      </w:r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riligi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 xml:space="preserve"> </w:t>
      </w:r>
      <w:proofErr w:type="spellStart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tekshirildi</w:t>
      </w:r>
      <w:proofErr w:type="spellEnd"/>
      <w:r w:rsidRPr="00FC3698">
        <w:rPr>
          <w:rFonts w:ascii="Times New Roman" w:eastAsia="Times New Roman" w:hAnsi="Times New Roman" w:cs="Times New Roman"/>
          <w:sz w:val="28"/>
          <w:szCs w:val="36"/>
          <w:lang w:val="en-US" w:eastAsia="ru-RU"/>
        </w:rPr>
        <w:t>.</w:t>
      </w:r>
    </w:p>
    <w:p w14:paraId="16F454B8" w14:textId="77777777" w:rsidR="00FC3698" w:rsidRPr="00FC3698" w:rsidRDefault="00026209" w:rsidP="009F743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Y</w:t>
      </w:r>
      <w:r w:rsidR="00FC3698" w:rsidRPr="00FC369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angi taklif qilingan </w:t>
      </w:r>
      <w:r w:rsidR="00A64721">
        <w:rPr>
          <w:rFonts w:ascii="Times New Roman" w:hAnsi="Times New Roman" w:cs="Times New Roman"/>
          <w:noProof/>
          <w:sz w:val="28"/>
          <w:szCs w:val="28"/>
          <w:lang w:val="en-US"/>
        </w:rPr>
        <w:t>AES-TinyJAMBU</w:t>
      </w:r>
      <w:r w:rsidR="00FC3698" w:rsidRPr="00FC369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algoritmi uchun test vektorlar va ushbu test vektorlar b</w:t>
      </w:r>
      <w:r w:rsidR="00C17DEC">
        <w:rPr>
          <w:rFonts w:ascii="Times New Roman" w:hAnsi="Times New Roman" w:cs="Times New Roman"/>
          <w:noProof/>
          <w:sz w:val="28"/>
          <w:szCs w:val="28"/>
          <w:lang w:val="en-US"/>
        </w:rPr>
        <w:t>o‘</w:t>
      </w:r>
      <w:r w:rsidR="00FC3698" w:rsidRPr="00FC369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yicha PuTTY dasturi oynasida olingan natijalar quyida keltirilgan. </w:t>
      </w:r>
    </w:p>
    <w:p w14:paraId="3662E645" w14:textId="77777777" w:rsidR="00FC3698" w:rsidRPr="00243AA2" w:rsidRDefault="00FC3698" w:rsidP="009F7437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2-jadval. </w:t>
      </w:r>
      <w:r w:rsidR="00A64721">
        <w:rPr>
          <w:rFonts w:ascii="Times New Roman" w:hAnsi="Times New Roman" w:cs="Times New Roman"/>
          <w:i/>
          <w:iCs/>
          <w:sz w:val="24"/>
          <w:szCs w:val="20"/>
          <w:lang w:val="en-US"/>
        </w:rPr>
        <w:t>AES-</w:t>
      </w:r>
      <w:proofErr w:type="spellStart"/>
      <w:r w:rsidR="00A64721">
        <w:rPr>
          <w:rFonts w:ascii="Times New Roman" w:hAnsi="Times New Roman" w:cs="Times New Roman"/>
          <w:i/>
          <w:iCs/>
          <w:sz w:val="24"/>
          <w:szCs w:val="20"/>
          <w:lang w:val="en-US"/>
        </w:rPr>
        <w:t>TinyJAMBU</w:t>
      </w:r>
      <w:proofErr w:type="spellEnd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uchun</w:t>
      </w:r>
      <w:proofErr w:type="spellEnd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test </w:t>
      </w:r>
      <w:proofErr w:type="spellStart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vektorlar</w:t>
      </w:r>
      <w:proofErr w:type="spellEnd"/>
      <w:r w:rsidRPr="00243AA2">
        <w:rPr>
          <w:rFonts w:ascii="Times New Roman" w:hAnsi="Times New Roman" w:cs="Times New Roman"/>
          <w:i/>
          <w:iCs/>
          <w:sz w:val="24"/>
          <w:szCs w:val="20"/>
          <w:lang w:val="en-US"/>
        </w:rPr>
        <w:t>:</w:t>
      </w:r>
    </w:p>
    <w:tbl>
      <w:tblPr>
        <w:tblStyle w:val="a6"/>
        <w:tblpPr w:leftFromText="180" w:rightFromText="180" w:vertAnchor="text" w:horzAnchor="margin" w:tblpY="77"/>
        <w:tblW w:w="9747" w:type="dxa"/>
        <w:tblLayout w:type="fixed"/>
        <w:tblLook w:val="04A0" w:firstRow="1" w:lastRow="0" w:firstColumn="1" w:lastColumn="0" w:noHBand="0" w:noVBand="1"/>
      </w:tblPr>
      <w:tblGrid>
        <w:gridCol w:w="438"/>
        <w:gridCol w:w="1116"/>
        <w:gridCol w:w="1673"/>
        <w:gridCol w:w="1417"/>
        <w:gridCol w:w="1418"/>
        <w:gridCol w:w="1417"/>
        <w:gridCol w:w="2268"/>
      </w:tblGrid>
      <w:tr w:rsidR="009F7437" w14:paraId="40BE0496" w14:textId="77777777" w:rsidTr="009F7437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8AD3A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3A7A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Kalit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(key)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21AD5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4648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Qo‘shimcha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ma’lumot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(AD)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F706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Ochiq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matn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(plaintext)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63DF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Shifrmatn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(ciphertext)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0872" w14:textId="77777777" w:rsidR="009F7437" w:rsidRDefault="009F7437" w:rsidP="009F7437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Autentifikatsiya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tegi</w:t>
            </w:r>
            <w:proofErr w:type="spellEnd"/>
          </w:p>
        </w:tc>
      </w:tr>
      <w:tr w:rsidR="009F7437" w14:paraId="1B320FFE" w14:textId="77777777" w:rsidTr="009F7437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2BC0B" w14:textId="77777777" w:rsidR="009F7437" w:rsidRDefault="009F7437" w:rsidP="009F7437">
            <w:pPr>
              <w:pStyle w:val="a3"/>
              <w:numPr>
                <w:ilvl w:val="0"/>
                <w:numId w:val="21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B4CBC2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D614AF">
              <w:rPr>
                <w:rFonts w:ascii="Consolas" w:hAnsi="Consolas"/>
                <w:sz w:val="20"/>
                <w:szCs w:val="20"/>
                <w:lang w:val="en-US"/>
              </w:rPr>
              <w:t>000102030405060708090a0b0c0d0e0f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9C28B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900FE9">
              <w:rPr>
                <w:rFonts w:ascii="Consolas" w:hAnsi="Consolas"/>
                <w:sz w:val="20"/>
                <w:szCs w:val="20"/>
                <w:lang w:val="en-US"/>
              </w:rPr>
              <w:t>000102030405060708090a0b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A92C02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6F6A30">
              <w:rPr>
                <w:rFonts w:ascii="Consolas" w:hAnsi="Consolas"/>
                <w:sz w:val="20"/>
                <w:szCs w:val="20"/>
                <w:lang w:val="en-US"/>
              </w:rPr>
              <w:t>000102030405060708090a0b0c0d0e0f101112131415161718191a1b1c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1694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626EA4">
              <w:rPr>
                <w:rFonts w:ascii="Consolas" w:hAnsi="Consolas"/>
                <w:sz w:val="20"/>
                <w:szCs w:val="20"/>
                <w:lang w:val="en-US"/>
              </w:rPr>
              <w:t>000102030405060708090a0b0c0d0e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FB0A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D328A7">
              <w:rPr>
                <w:rFonts w:ascii="Consolas" w:hAnsi="Consolas"/>
                <w:sz w:val="20"/>
                <w:szCs w:val="20"/>
                <w:lang w:val="en-US"/>
              </w:rPr>
              <w:t>98d80e2997166f99dbfd8462552c5d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8F38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9D223A">
              <w:rPr>
                <w:rFonts w:ascii="Consolas" w:hAnsi="Consolas"/>
                <w:sz w:val="20"/>
                <w:szCs w:val="20"/>
                <w:lang w:val="en-US"/>
              </w:rPr>
              <w:t>59f9221622d4adc1</w:t>
            </w:r>
          </w:p>
        </w:tc>
      </w:tr>
      <w:tr w:rsidR="009F7437" w14:paraId="03B6724A" w14:textId="77777777" w:rsidTr="009F7437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4309" w14:textId="77777777" w:rsidR="009F7437" w:rsidRDefault="009F7437" w:rsidP="009F7437">
            <w:pPr>
              <w:pStyle w:val="a3"/>
              <w:numPr>
                <w:ilvl w:val="0"/>
                <w:numId w:val="21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C4A037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1FB2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3F6728">
              <w:rPr>
                <w:rFonts w:ascii="Consolas" w:hAnsi="Consolas"/>
                <w:sz w:val="20"/>
                <w:szCs w:val="20"/>
                <w:lang w:val="en-US"/>
              </w:rPr>
              <w:t>000102030405060708090a00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3AE9B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39F6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694D34">
              <w:rPr>
                <w:rFonts w:ascii="Consolas" w:hAnsi="Consolas"/>
                <w:sz w:val="20"/>
                <w:szCs w:val="20"/>
                <w:lang w:val="en-US"/>
              </w:rPr>
              <w:t>000102030405060708090a0b0c0d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2816A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6E55C2">
              <w:rPr>
                <w:rFonts w:ascii="Consolas" w:hAnsi="Consolas"/>
                <w:sz w:val="20"/>
                <w:szCs w:val="20"/>
                <w:lang w:val="en-US"/>
              </w:rPr>
              <w:t>bc399e7321783b68f988b143be90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B7A7A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C01DBF">
              <w:rPr>
                <w:rFonts w:ascii="Consolas" w:hAnsi="Consolas"/>
                <w:sz w:val="20"/>
                <w:szCs w:val="20"/>
                <w:lang w:val="en-US"/>
              </w:rPr>
              <w:t>3fc859afedba8470</w:t>
            </w:r>
          </w:p>
        </w:tc>
      </w:tr>
      <w:tr w:rsidR="009F7437" w14:paraId="2DFAF944" w14:textId="77777777" w:rsidTr="009F7437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B3DCE" w14:textId="77777777" w:rsidR="009F7437" w:rsidRDefault="009F7437" w:rsidP="009F7437">
            <w:pPr>
              <w:pStyle w:val="a3"/>
              <w:numPr>
                <w:ilvl w:val="0"/>
                <w:numId w:val="21"/>
              </w:num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AECD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B355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5E3E99">
              <w:rPr>
                <w:rFonts w:ascii="Consolas" w:hAnsi="Consolas"/>
                <w:sz w:val="20"/>
                <w:szCs w:val="20"/>
                <w:lang w:val="en-US"/>
              </w:rPr>
              <w:t>000102030405060708090000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9AF2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124E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C11068">
              <w:rPr>
                <w:rFonts w:ascii="Consolas" w:hAnsi="Consolas"/>
                <w:sz w:val="20"/>
                <w:szCs w:val="20"/>
                <w:lang w:val="en-US"/>
              </w:rPr>
              <w:t>000102030405060708090a0b0c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EC63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3A0196">
              <w:rPr>
                <w:rFonts w:ascii="Consolas" w:hAnsi="Consolas"/>
                <w:sz w:val="20"/>
                <w:szCs w:val="20"/>
                <w:lang w:val="en-US"/>
              </w:rPr>
              <w:t>c6387e7ac8c1ff97f2fce5f339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878B1" w14:textId="77777777" w:rsidR="009F7437" w:rsidRDefault="009F7437" w:rsidP="009F7437">
            <w:pPr>
              <w:jc w:val="center"/>
              <w:rPr>
                <w:rFonts w:ascii="Consolas" w:hAnsi="Consolas"/>
                <w:sz w:val="20"/>
                <w:szCs w:val="20"/>
                <w:lang w:val="en-US"/>
              </w:rPr>
            </w:pPr>
            <w:r w:rsidRPr="003A0196">
              <w:rPr>
                <w:rFonts w:ascii="Consolas" w:hAnsi="Consolas"/>
                <w:sz w:val="20"/>
                <w:szCs w:val="20"/>
                <w:lang w:val="en-US"/>
              </w:rPr>
              <w:t>3ad838bca4fd42e4</w:t>
            </w:r>
          </w:p>
        </w:tc>
      </w:tr>
    </w:tbl>
    <w:p w14:paraId="10396CD0" w14:textId="77777777" w:rsidR="00FC3698" w:rsidRDefault="009F7437" w:rsidP="00582E24">
      <w:pPr>
        <w:spacing w:before="120" w:after="0" w:line="240" w:lineRule="auto"/>
        <w:jc w:val="center"/>
        <w:rPr>
          <w:bCs/>
          <w:lang w:val="en-US"/>
        </w:rPr>
      </w:pPr>
      <w:r w:rsidRPr="00AC6C17">
        <w:rPr>
          <w:bCs/>
          <w:noProof/>
          <w:lang w:eastAsia="ru-RU"/>
        </w:rPr>
        <w:drawing>
          <wp:inline distT="0" distB="0" distL="0" distR="0" wp14:anchorId="7D1B53A3" wp14:editId="1C6492EC">
            <wp:extent cx="4919044" cy="2917034"/>
            <wp:effectExtent l="19050" t="19050" r="15240" b="171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3655" cy="2931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02981" w14:textId="77777777" w:rsidR="00FC3698" w:rsidRPr="00F07964" w:rsidRDefault="00F07964" w:rsidP="00D63DE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3-rasm</w:t>
      </w:r>
      <w:r>
        <w:rPr>
          <w:rFonts w:ascii="Times New Roman" w:hAnsi="Times New Roman" w:cs="Times New Roman"/>
          <w:bCs/>
          <w:i/>
          <w:iCs/>
          <w:sz w:val="24"/>
          <w:szCs w:val="20"/>
          <w:lang w:val="en-US"/>
        </w:rPr>
        <w:t>.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r w:rsidR="00A64721">
        <w:rPr>
          <w:rFonts w:ascii="Times New Roman" w:hAnsi="Times New Roman" w:cs="Times New Roman"/>
          <w:bCs/>
          <w:sz w:val="24"/>
          <w:szCs w:val="20"/>
          <w:lang w:val="en-US"/>
        </w:rPr>
        <w:t>AES-</w:t>
      </w:r>
      <w:proofErr w:type="spellStart"/>
      <w:r w:rsidR="00A64721">
        <w:rPr>
          <w:rFonts w:ascii="Times New Roman" w:hAnsi="Times New Roman" w:cs="Times New Roman"/>
          <w:bCs/>
          <w:sz w:val="24"/>
          <w:szCs w:val="20"/>
          <w:lang w:val="en-US"/>
        </w:rPr>
        <w:t>TinyJAMBU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1-test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3514E759" w14:textId="77777777" w:rsidR="00FC3698" w:rsidRDefault="009F7437" w:rsidP="00582E24">
      <w:pPr>
        <w:spacing w:after="0" w:line="240" w:lineRule="auto"/>
        <w:jc w:val="center"/>
        <w:rPr>
          <w:bCs/>
          <w:lang w:val="en-US"/>
        </w:rPr>
      </w:pPr>
      <w:r w:rsidRPr="009E57DC">
        <w:rPr>
          <w:bCs/>
          <w:noProof/>
          <w:lang w:eastAsia="ru-RU"/>
        </w:rPr>
        <w:lastRenderedPageBreak/>
        <w:drawing>
          <wp:inline distT="0" distB="0" distL="0" distR="0" wp14:anchorId="59652134" wp14:editId="17B7ADF2">
            <wp:extent cx="5007990" cy="2948900"/>
            <wp:effectExtent l="19050" t="19050" r="21590" b="234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320" cy="2964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BFE9F" w14:textId="77777777" w:rsidR="00FC3698" w:rsidRPr="00F07964" w:rsidRDefault="00F07964" w:rsidP="00D63DEA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4-rasm</w:t>
      </w:r>
      <w:r>
        <w:rPr>
          <w:rFonts w:ascii="Times New Roman" w:hAnsi="Times New Roman" w:cs="Times New Roman"/>
          <w:bCs/>
          <w:i/>
          <w:iCs/>
          <w:sz w:val="24"/>
          <w:szCs w:val="20"/>
          <w:lang w:val="en-US"/>
        </w:rPr>
        <w:t>.</w:t>
      </w:r>
      <w:r w:rsidR="00A64721">
        <w:rPr>
          <w:rFonts w:ascii="Times New Roman" w:hAnsi="Times New Roman" w:cs="Times New Roman"/>
          <w:bCs/>
          <w:sz w:val="24"/>
          <w:szCs w:val="20"/>
          <w:lang w:val="en-US"/>
        </w:rPr>
        <w:t>AES-TinyJAMBU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2-test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476409EE" w14:textId="77777777" w:rsidR="00FC3698" w:rsidRDefault="009F7437" w:rsidP="00582E24">
      <w:pPr>
        <w:spacing w:after="0" w:line="240" w:lineRule="auto"/>
        <w:jc w:val="center"/>
        <w:rPr>
          <w:bCs/>
          <w:lang w:val="en-US"/>
        </w:rPr>
      </w:pPr>
      <w:r w:rsidRPr="00131D8B">
        <w:rPr>
          <w:bCs/>
          <w:noProof/>
          <w:lang w:eastAsia="ru-RU"/>
        </w:rPr>
        <w:drawing>
          <wp:inline distT="0" distB="0" distL="0" distR="0" wp14:anchorId="7C98DF86" wp14:editId="0FC403E1">
            <wp:extent cx="5006220" cy="2955350"/>
            <wp:effectExtent l="19050" t="19050" r="23495" b="165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390" cy="29654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DC627" w14:textId="77777777" w:rsidR="00FC3698" w:rsidRPr="00F07964" w:rsidRDefault="00F07964" w:rsidP="001B44FB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0"/>
          <w:lang w:val="en-US"/>
        </w:rPr>
      </w:pPr>
      <w:r w:rsidRPr="007D3472">
        <w:rPr>
          <w:rFonts w:ascii="Times New Roman" w:hAnsi="Times New Roman" w:cs="Times New Roman"/>
          <w:bCs/>
          <w:iCs/>
          <w:sz w:val="24"/>
          <w:szCs w:val="20"/>
          <w:lang w:val="en-US"/>
        </w:rPr>
        <w:t>5-rasm.</w:t>
      </w:r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r w:rsidR="00A64721">
        <w:rPr>
          <w:rFonts w:ascii="Times New Roman" w:hAnsi="Times New Roman" w:cs="Times New Roman"/>
          <w:bCs/>
          <w:sz w:val="24"/>
          <w:szCs w:val="20"/>
          <w:lang w:val="en-US"/>
        </w:rPr>
        <w:t>AES-</w:t>
      </w:r>
      <w:proofErr w:type="spellStart"/>
      <w:r w:rsidR="00A64721">
        <w:rPr>
          <w:rFonts w:ascii="Times New Roman" w:hAnsi="Times New Roman" w:cs="Times New Roman"/>
          <w:bCs/>
          <w:sz w:val="24"/>
          <w:szCs w:val="20"/>
          <w:lang w:val="en-US"/>
        </w:rPr>
        <w:t>TinyJAMBU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algoritmi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3-test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vektorga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tekshirish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 xml:space="preserve"> </w:t>
      </w:r>
      <w:proofErr w:type="spellStart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natijasi</w:t>
      </w:r>
      <w:proofErr w:type="spellEnd"/>
      <w:r w:rsidR="00FC3698" w:rsidRPr="00F07964">
        <w:rPr>
          <w:rFonts w:ascii="Times New Roman" w:hAnsi="Times New Roman" w:cs="Times New Roman"/>
          <w:bCs/>
          <w:sz w:val="24"/>
          <w:szCs w:val="20"/>
          <w:lang w:val="en-US"/>
        </w:rPr>
        <w:t>.</w:t>
      </w:r>
    </w:p>
    <w:p w14:paraId="4E07A613" w14:textId="77777777" w:rsidR="00E0548F" w:rsidRPr="00E0548F" w:rsidRDefault="00A64721" w:rsidP="001B44FB">
      <w:pPr>
        <w:pStyle w:val="paragraf"/>
        <w:spacing w:line="360" w:lineRule="auto"/>
        <w:rPr>
          <w:rFonts w:eastAsia="Times New Roman" w:cs="Times New Roman"/>
          <w:lang w:val="en-US" w:eastAsia="ru-RU"/>
        </w:rPr>
      </w:pPr>
      <w:r>
        <w:rPr>
          <w:rFonts w:eastAsia="Times New Roman" w:cs="Times New Roman"/>
          <w:lang w:val="en-US" w:eastAsia="ru-RU"/>
        </w:rPr>
        <w:t>AES-</w:t>
      </w:r>
      <w:proofErr w:type="spellStart"/>
      <w:r>
        <w:rPr>
          <w:rFonts w:eastAsia="Times New Roman" w:cs="Times New Roman"/>
          <w:lang w:val="en-US" w:eastAsia="ru-RU"/>
        </w:rPr>
        <w:t>TinyJAMBU</w:t>
      </w:r>
      <w:proofErr w:type="spellEnd"/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E0548F" w:rsidRPr="00E0548F">
        <w:rPr>
          <w:rFonts w:eastAsia="Times New Roman" w:cs="Times New Roman"/>
          <w:lang w:val="en-US" w:eastAsia="ru-RU"/>
        </w:rPr>
        <w:t>algoritmining</w:t>
      </w:r>
      <w:proofErr w:type="spellEnd"/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E0548F" w:rsidRPr="00E0548F">
        <w:rPr>
          <w:rFonts w:eastAsia="Times New Roman" w:cs="Times New Roman"/>
          <w:lang w:val="en-US" w:eastAsia="ru-RU"/>
        </w:rPr>
        <w:t>samaradorli</w:t>
      </w:r>
      <w:r w:rsidR="00BD71E5">
        <w:rPr>
          <w:rFonts w:eastAsia="Times New Roman" w:cs="Times New Roman"/>
          <w:lang w:val="en-US" w:eastAsia="ru-RU"/>
        </w:rPr>
        <w:t>k</w:t>
      </w:r>
      <w:proofErr w:type="spellEnd"/>
      <w:r w:rsidR="00E0548F" w:rsidRPr="00E0548F">
        <w:rPr>
          <w:rFonts w:eastAsia="Times New Roman" w:cs="Times New Roman"/>
          <w:lang w:val="en-US" w:eastAsia="ru-RU"/>
        </w:rPr>
        <w:t xml:space="preserve"> </w:t>
      </w:r>
      <w:proofErr w:type="spellStart"/>
      <w:r w:rsidR="005865CE">
        <w:rPr>
          <w:rFonts w:eastAsia="Times New Roman" w:cs="Times New Roman"/>
          <w:lang w:val="en-US" w:eastAsia="ru-RU"/>
        </w:rPr>
        <w:t>natijalari</w:t>
      </w:r>
      <w:proofErr w:type="spellEnd"/>
    </w:p>
    <w:p w14:paraId="167B13ED" w14:textId="77777777" w:rsidR="00E0548F" w:rsidRPr="00E0548F" w:rsidRDefault="00E0548F" w:rsidP="001B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Taklif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etilgan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A64721">
        <w:rPr>
          <w:rFonts w:ascii="Times New Roman" w:hAnsi="Times New Roman" w:cs="Times New Roman"/>
          <w:sz w:val="28"/>
          <w:szCs w:val="28"/>
          <w:lang w:val="en-US" w:eastAsia="ru-RU"/>
        </w:rPr>
        <w:t>AES-</w:t>
      </w:r>
      <w:proofErr w:type="spellStart"/>
      <w:r w:rsidR="00A64721">
        <w:rPr>
          <w:rFonts w:ascii="Times New Roman" w:hAnsi="Times New Roman" w:cs="Times New Roman"/>
          <w:sz w:val="28"/>
          <w:szCs w:val="28"/>
          <w:lang w:val="en-US" w:eastAsia="ru-RU"/>
        </w:rPr>
        <w:t>TinyJAMBU</w:t>
      </w:r>
      <w:proofErr w:type="spellEnd"/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>algoritmi</w:t>
      </w:r>
      <w:proofErr w:type="spellEnd"/>
      <w:r w:rsidR="009102E1" w:rsidRPr="00910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amaliyotda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IoT (Internet of Things –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buyumlar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interneti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sohasida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chiqilishi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rejalashtirilgan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TLS (Transport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po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g‘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onasi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da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llash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IoT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qurilmalari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TLS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protokolida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almashinadigan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segmenti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8 KB dan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oshmasligini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[</w:t>
      </w:r>
      <w:r w:rsidR="00D566FB">
        <w:rPr>
          <w:rFonts w:ascii="Times New Roman" w:hAnsi="Times New Roman" w:cs="Times New Roman"/>
          <w:sz w:val="28"/>
          <w:szCs w:val="28"/>
          <w:lang w:val="en-US" w:eastAsia="ru-RU"/>
        </w:rPr>
        <w:t>8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da </w:t>
      </w:r>
      <w:proofErr w:type="spellStart"/>
      <w:proofErr w:type="gram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rishimiz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AEAD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algoritmlarini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sinovdan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tkazish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0, 8, 16, 32, 64, 128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1024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baytli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tkazildi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hajmdagi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AEAD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algoritmlarining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parametrlari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C17DEC">
        <w:rPr>
          <w:rFonts w:ascii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lchandi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taqqoslandi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AB82997" w14:textId="77777777" w:rsidR="00E0548F" w:rsidRPr="00E0548F" w:rsidRDefault="00E0548F" w:rsidP="001B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1.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deshifrlash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6204C10" w14:textId="77777777" w:rsidR="00E0548F" w:rsidRPr="00E0548F" w:rsidRDefault="00E0548F" w:rsidP="001B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2. Flash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012E338" w14:textId="77777777" w:rsidR="00E0548F" w:rsidRPr="00E0548F" w:rsidRDefault="00E0548F" w:rsidP="001B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xotira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(RAM)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bayt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FA3BA47" w14:textId="77777777" w:rsidR="00E0548F" w:rsidRPr="00E0548F" w:rsidRDefault="00E0548F" w:rsidP="001B44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E0548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(cycles/byte)</w:t>
      </w:r>
    </w:p>
    <w:p w14:paraId="272E14F4" w14:textId="77777777" w:rsidR="009102E1" w:rsidRPr="00D566FB" w:rsidRDefault="009102E1" w:rsidP="00BC4F6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566FB">
        <w:rPr>
          <w:rFonts w:ascii="Times New Roman" w:hAnsi="Times New Roman" w:cs="Times New Roman"/>
          <w:sz w:val="28"/>
          <w:szCs w:val="28"/>
          <w:lang w:val="en-US"/>
        </w:rPr>
        <w:t>lchamdagi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matnlar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566FB">
        <w:rPr>
          <w:rFonts w:ascii="Times New Roman" w:hAnsi="Times New Roman" w:cs="Times New Roman"/>
          <w:sz w:val="28"/>
          <w:szCs w:val="28"/>
          <w:lang w:val="en-US"/>
        </w:rPr>
        <w:t>lchangan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66FB">
        <w:rPr>
          <w:rFonts w:ascii="Times New Roman" w:hAnsi="Times New Roman" w:cs="Times New Roman"/>
          <w:sz w:val="28"/>
          <w:szCs w:val="28"/>
          <w:lang w:val="en-US"/>
        </w:rPr>
        <w:t>parametrlar</w:t>
      </w:r>
      <w:proofErr w:type="spellEnd"/>
      <w:r w:rsidRPr="00D566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E6A258" w14:textId="77777777" w:rsidR="009102E1" w:rsidRPr="00D566FB" w:rsidRDefault="00D566FB" w:rsidP="001B44FB">
      <w:pPr>
        <w:spacing w:after="0" w:line="240" w:lineRule="auto"/>
        <w:ind w:right="142"/>
        <w:jc w:val="right"/>
        <w:rPr>
          <w:rFonts w:ascii="Times New Roman" w:hAnsi="Times New Roman" w:cs="Times New Roman"/>
          <w:lang w:val="en-US"/>
        </w:rPr>
      </w:pPr>
      <w:r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3</w:t>
      </w:r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D566FB">
        <w:rPr>
          <w:rFonts w:ascii="Times New Roman" w:hAnsi="Times New Roman" w:cs="Times New Roman"/>
          <w:lang w:val="en-US"/>
        </w:rPr>
        <w:t xml:space="preserve"> </w:t>
      </w:r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ishlash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vaqti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proofErr w:type="gram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proofErr w:type="gram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</w:t>
      </w:r>
      <w:proofErr w:type="spellStart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ms</w:t>
      </w:r>
      <w:proofErr w:type="spellEnd"/>
      <w:r w:rsidR="009102E1" w:rsidRPr="00D566FB">
        <w:rPr>
          <w:rFonts w:ascii="Times New Roman" w:hAnsi="Times New Roman" w:cs="Times New Roman"/>
          <w:i/>
          <w:iCs/>
          <w:sz w:val="24"/>
          <w:szCs w:val="20"/>
          <w:lang w:val="en-US"/>
        </w:rPr>
        <w:t>):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1815"/>
        <w:gridCol w:w="851"/>
        <w:gridCol w:w="863"/>
        <w:gridCol w:w="1004"/>
        <w:gridCol w:w="1020"/>
        <w:gridCol w:w="1223"/>
        <w:gridCol w:w="1134"/>
        <w:gridCol w:w="1045"/>
      </w:tblGrid>
      <w:tr w:rsidR="009102E1" w:rsidRPr="002B0F87" w14:paraId="4CF3F47D" w14:textId="77777777" w:rsidTr="006D60FB">
        <w:trPr>
          <w:jc w:val="center"/>
        </w:trPr>
        <w:tc>
          <w:tcPr>
            <w:tcW w:w="453" w:type="dxa"/>
            <w:vMerge w:val="restart"/>
            <w:vAlign w:val="center"/>
          </w:tcPr>
          <w:p w14:paraId="03EECB4F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bookmarkStart w:id="2" w:name="_Hlk197940229"/>
            <w:r w:rsidRPr="002B0F87">
              <w:rPr>
                <w:sz w:val="24"/>
                <w:szCs w:val="24"/>
              </w:rPr>
              <w:t>№</w:t>
            </w:r>
          </w:p>
        </w:tc>
        <w:tc>
          <w:tcPr>
            <w:tcW w:w="1815" w:type="dxa"/>
            <w:vMerge w:val="restart"/>
            <w:vAlign w:val="center"/>
          </w:tcPr>
          <w:p w14:paraId="7AFA5828" w14:textId="77777777" w:rsidR="009102E1" w:rsidRPr="002B0F87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2B0F87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7140" w:type="dxa"/>
            <w:gridSpan w:val="7"/>
            <w:vAlign w:val="center"/>
          </w:tcPr>
          <w:p w14:paraId="7114FB27" w14:textId="77777777" w:rsidR="009102E1" w:rsidRPr="002B0F87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2B0F8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2B0F8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2B0F87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2B0F87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2B0F87" w14:paraId="6671ACBA" w14:textId="77777777" w:rsidTr="006D60FB">
        <w:trPr>
          <w:jc w:val="center"/>
        </w:trPr>
        <w:tc>
          <w:tcPr>
            <w:tcW w:w="453" w:type="dxa"/>
            <w:vMerge/>
            <w:vAlign w:val="center"/>
          </w:tcPr>
          <w:p w14:paraId="45F739D9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Merge/>
            <w:vAlign w:val="center"/>
          </w:tcPr>
          <w:p w14:paraId="38731CE3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3280F40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63" w:type="dxa"/>
            <w:vAlign w:val="center"/>
          </w:tcPr>
          <w:p w14:paraId="22DDDB79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004" w:type="dxa"/>
            <w:vAlign w:val="center"/>
          </w:tcPr>
          <w:p w14:paraId="343986E7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020" w:type="dxa"/>
            <w:vAlign w:val="center"/>
          </w:tcPr>
          <w:p w14:paraId="1DF90C82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223" w:type="dxa"/>
            <w:vAlign w:val="center"/>
          </w:tcPr>
          <w:p w14:paraId="7661A0BA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1134" w:type="dxa"/>
            <w:vAlign w:val="center"/>
          </w:tcPr>
          <w:p w14:paraId="1A60070B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1045" w:type="dxa"/>
            <w:vAlign w:val="center"/>
          </w:tcPr>
          <w:p w14:paraId="70FAF40E" w14:textId="77777777" w:rsidR="009102E1" w:rsidRPr="002B0F87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1024</w:t>
            </w:r>
          </w:p>
        </w:tc>
      </w:tr>
      <w:tr w:rsidR="005E1FC3" w:rsidRPr="002B0F87" w14:paraId="124B05CA" w14:textId="77777777" w:rsidTr="006D60FB">
        <w:trPr>
          <w:jc w:val="center"/>
        </w:trPr>
        <w:tc>
          <w:tcPr>
            <w:tcW w:w="453" w:type="dxa"/>
            <w:vAlign w:val="center"/>
          </w:tcPr>
          <w:p w14:paraId="31FC4E49" w14:textId="77777777" w:rsidR="005E1FC3" w:rsidRPr="002B0F87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Align w:val="center"/>
          </w:tcPr>
          <w:p w14:paraId="375423E2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51" w:type="dxa"/>
            <w:vAlign w:val="center"/>
          </w:tcPr>
          <w:p w14:paraId="31F15504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0,640</w:t>
            </w:r>
          </w:p>
        </w:tc>
        <w:tc>
          <w:tcPr>
            <w:tcW w:w="863" w:type="dxa"/>
            <w:vAlign w:val="center"/>
          </w:tcPr>
          <w:p w14:paraId="125751F9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0,847</w:t>
            </w:r>
          </w:p>
        </w:tc>
        <w:tc>
          <w:tcPr>
            <w:tcW w:w="1004" w:type="dxa"/>
            <w:vAlign w:val="center"/>
          </w:tcPr>
          <w:p w14:paraId="3AF076ED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0,845</w:t>
            </w:r>
          </w:p>
        </w:tc>
        <w:tc>
          <w:tcPr>
            <w:tcW w:w="1020" w:type="dxa"/>
            <w:vAlign w:val="center"/>
          </w:tcPr>
          <w:p w14:paraId="360F4827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1,030</w:t>
            </w:r>
          </w:p>
        </w:tc>
        <w:tc>
          <w:tcPr>
            <w:tcW w:w="1223" w:type="dxa"/>
            <w:vAlign w:val="center"/>
          </w:tcPr>
          <w:p w14:paraId="034FC2C9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1,397</w:t>
            </w:r>
          </w:p>
        </w:tc>
        <w:tc>
          <w:tcPr>
            <w:tcW w:w="1134" w:type="dxa"/>
            <w:vAlign w:val="center"/>
          </w:tcPr>
          <w:p w14:paraId="25F0387E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2,133</w:t>
            </w:r>
          </w:p>
        </w:tc>
        <w:tc>
          <w:tcPr>
            <w:tcW w:w="1045" w:type="dxa"/>
            <w:vAlign w:val="center"/>
          </w:tcPr>
          <w:p w14:paraId="0BB3F858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12,434</w:t>
            </w:r>
          </w:p>
        </w:tc>
      </w:tr>
      <w:tr w:rsidR="005E1FC3" w:rsidRPr="002B0F87" w14:paraId="75727D4F" w14:textId="77777777" w:rsidTr="006D60FB">
        <w:trPr>
          <w:jc w:val="center"/>
        </w:trPr>
        <w:tc>
          <w:tcPr>
            <w:tcW w:w="453" w:type="dxa"/>
            <w:vAlign w:val="center"/>
          </w:tcPr>
          <w:p w14:paraId="6329C43D" w14:textId="77777777" w:rsidR="005E1FC3" w:rsidRPr="002B0F87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Align w:val="center"/>
          </w:tcPr>
          <w:p w14:paraId="545A384B" w14:textId="77777777" w:rsidR="005E1FC3" w:rsidRPr="002B0F87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B0F87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51" w:type="dxa"/>
            <w:vAlign w:val="center"/>
          </w:tcPr>
          <w:p w14:paraId="242E70CF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4,836</w:t>
            </w:r>
          </w:p>
        </w:tc>
        <w:tc>
          <w:tcPr>
            <w:tcW w:w="863" w:type="dxa"/>
            <w:vAlign w:val="center"/>
          </w:tcPr>
          <w:p w14:paraId="24AA8DB1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6,065</w:t>
            </w:r>
          </w:p>
        </w:tc>
        <w:tc>
          <w:tcPr>
            <w:tcW w:w="1004" w:type="dxa"/>
            <w:vAlign w:val="center"/>
          </w:tcPr>
          <w:p w14:paraId="3E0A86A2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6,079</w:t>
            </w:r>
          </w:p>
        </w:tc>
        <w:tc>
          <w:tcPr>
            <w:tcW w:w="1020" w:type="dxa"/>
            <w:vAlign w:val="center"/>
          </w:tcPr>
          <w:p w14:paraId="34DBCBB2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7,295</w:t>
            </w:r>
          </w:p>
        </w:tc>
        <w:tc>
          <w:tcPr>
            <w:tcW w:w="1223" w:type="dxa"/>
            <w:vAlign w:val="center"/>
          </w:tcPr>
          <w:p w14:paraId="6F223325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9,799</w:t>
            </w:r>
          </w:p>
        </w:tc>
        <w:tc>
          <w:tcPr>
            <w:tcW w:w="1134" w:type="dxa"/>
            <w:vAlign w:val="center"/>
          </w:tcPr>
          <w:p w14:paraId="0E10F739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14,686</w:t>
            </w:r>
          </w:p>
        </w:tc>
        <w:tc>
          <w:tcPr>
            <w:tcW w:w="1045" w:type="dxa"/>
            <w:vAlign w:val="center"/>
          </w:tcPr>
          <w:p w14:paraId="3BE90506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83,593</w:t>
            </w:r>
          </w:p>
        </w:tc>
      </w:tr>
      <w:tr w:rsidR="005E1FC3" w:rsidRPr="002B0F87" w14:paraId="3BBF405A" w14:textId="77777777" w:rsidTr="006D60FB">
        <w:trPr>
          <w:jc w:val="center"/>
        </w:trPr>
        <w:tc>
          <w:tcPr>
            <w:tcW w:w="453" w:type="dxa"/>
            <w:vAlign w:val="center"/>
          </w:tcPr>
          <w:p w14:paraId="443E4080" w14:textId="77777777" w:rsidR="005E1FC3" w:rsidRPr="002B0F87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Align w:val="center"/>
          </w:tcPr>
          <w:p w14:paraId="233D51A2" w14:textId="77777777" w:rsidR="005E1FC3" w:rsidRPr="002B0F87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B0F87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51" w:type="dxa"/>
            <w:vAlign w:val="center"/>
          </w:tcPr>
          <w:p w14:paraId="0271733F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0,305</w:t>
            </w:r>
          </w:p>
        </w:tc>
        <w:tc>
          <w:tcPr>
            <w:tcW w:w="863" w:type="dxa"/>
            <w:vAlign w:val="center"/>
          </w:tcPr>
          <w:p w14:paraId="555EDEA0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0,404</w:t>
            </w:r>
          </w:p>
        </w:tc>
        <w:tc>
          <w:tcPr>
            <w:tcW w:w="1004" w:type="dxa"/>
            <w:vAlign w:val="center"/>
          </w:tcPr>
          <w:p w14:paraId="338F7672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0,430</w:t>
            </w:r>
          </w:p>
        </w:tc>
        <w:tc>
          <w:tcPr>
            <w:tcW w:w="1020" w:type="dxa"/>
            <w:vAlign w:val="center"/>
          </w:tcPr>
          <w:p w14:paraId="21BFC77C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0,468</w:t>
            </w:r>
          </w:p>
        </w:tc>
        <w:tc>
          <w:tcPr>
            <w:tcW w:w="1223" w:type="dxa"/>
            <w:vAlign w:val="center"/>
          </w:tcPr>
          <w:p w14:paraId="5554B23E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0,495</w:t>
            </w:r>
          </w:p>
        </w:tc>
        <w:tc>
          <w:tcPr>
            <w:tcW w:w="1134" w:type="dxa"/>
            <w:vAlign w:val="center"/>
          </w:tcPr>
          <w:p w14:paraId="2D46D854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0,686</w:t>
            </w:r>
          </w:p>
        </w:tc>
        <w:tc>
          <w:tcPr>
            <w:tcW w:w="1045" w:type="dxa"/>
            <w:vAlign w:val="center"/>
          </w:tcPr>
          <w:p w14:paraId="11E5E643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3,344</w:t>
            </w:r>
          </w:p>
        </w:tc>
      </w:tr>
      <w:tr w:rsidR="005E1FC3" w:rsidRPr="002B0F87" w14:paraId="7078949E" w14:textId="77777777" w:rsidTr="006D60FB">
        <w:trPr>
          <w:jc w:val="center"/>
        </w:trPr>
        <w:tc>
          <w:tcPr>
            <w:tcW w:w="453" w:type="dxa"/>
            <w:vAlign w:val="center"/>
          </w:tcPr>
          <w:p w14:paraId="33149663" w14:textId="77777777" w:rsidR="005E1FC3" w:rsidRPr="002B0F87" w:rsidRDefault="005E1FC3" w:rsidP="005E1FC3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Align w:val="center"/>
          </w:tcPr>
          <w:p w14:paraId="37DA17B3" w14:textId="77777777" w:rsidR="005E1FC3" w:rsidRPr="002B0F87" w:rsidRDefault="005E1FC3" w:rsidP="005E1FC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51" w:type="dxa"/>
            <w:vAlign w:val="center"/>
          </w:tcPr>
          <w:p w14:paraId="44CC0FA9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0,187</w:t>
            </w:r>
          </w:p>
        </w:tc>
        <w:tc>
          <w:tcPr>
            <w:tcW w:w="863" w:type="dxa"/>
            <w:vAlign w:val="center"/>
          </w:tcPr>
          <w:p w14:paraId="638193DE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0,193</w:t>
            </w:r>
          </w:p>
        </w:tc>
        <w:tc>
          <w:tcPr>
            <w:tcW w:w="1004" w:type="dxa"/>
            <w:vAlign w:val="center"/>
          </w:tcPr>
          <w:p w14:paraId="7D12A4CE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0,220</w:t>
            </w:r>
          </w:p>
        </w:tc>
        <w:tc>
          <w:tcPr>
            <w:tcW w:w="1020" w:type="dxa"/>
            <w:vAlign w:val="center"/>
          </w:tcPr>
          <w:p w14:paraId="4F496806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0,253</w:t>
            </w:r>
          </w:p>
        </w:tc>
        <w:tc>
          <w:tcPr>
            <w:tcW w:w="1223" w:type="dxa"/>
            <w:vAlign w:val="center"/>
          </w:tcPr>
          <w:p w14:paraId="4E288B51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0,319</w:t>
            </w:r>
          </w:p>
        </w:tc>
        <w:tc>
          <w:tcPr>
            <w:tcW w:w="1134" w:type="dxa"/>
            <w:vAlign w:val="center"/>
          </w:tcPr>
          <w:p w14:paraId="047573CD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0,458</w:t>
            </w:r>
          </w:p>
        </w:tc>
        <w:tc>
          <w:tcPr>
            <w:tcW w:w="1045" w:type="dxa"/>
            <w:vAlign w:val="center"/>
          </w:tcPr>
          <w:p w14:paraId="28E83CFE" w14:textId="77777777" w:rsidR="005E1FC3" w:rsidRPr="002B0F87" w:rsidRDefault="005E1FC3" w:rsidP="005E1FC3">
            <w:pPr>
              <w:jc w:val="center"/>
              <w:rPr>
                <w:sz w:val="24"/>
                <w:szCs w:val="24"/>
                <w:lang w:val="en-US"/>
              </w:rPr>
            </w:pPr>
            <w:r w:rsidRPr="002B0F87">
              <w:rPr>
                <w:sz w:val="24"/>
                <w:szCs w:val="24"/>
                <w:lang w:val="en-US"/>
              </w:rPr>
              <w:t>2,214</w:t>
            </w:r>
          </w:p>
        </w:tc>
      </w:tr>
      <w:tr w:rsidR="002B0F87" w:rsidRPr="002B0F87" w14:paraId="14EFFFC9" w14:textId="77777777" w:rsidTr="006D60FB">
        <w:trPr>
          <w:jc w:val="center"/>
        </w:trPr>
        <w:tc>
          <w:tcPr>
            <w:tcW w:w="453" w:type="dxa"/>
            <w:vAlign w:val="center"/>
          </w:tcPr>
          <w:p w14:paraId="5CEA6204" w14:textId="77777777" w:rsidR="002B0F87" w:rsidRPr="002B0F87" w:rsidRDefault="002B0F87" w:rsidP="002B0F87">
            <w:pPr>
              <w:pStyle w:val="a3"/>
              <w:numPr>
                <w:ilvl w:val="0"/>
                <w:numId w:val="10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15" w:type="dxa"/>
            <w:vAlign w:val="center"/>
          </w:tcPr>
          <w:p w14:paraId="26BF0D98" w14:textId="77777777" w:rsidR="002B0F87" w:rsidRPr="002B0F87" w:rsidRDefault="002B0F87" w:rsidP="002B0F8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B0F87">
              <w:rPr>
                <w:b/>
                <w:bCs/>
                <w:sz w:val="24"/>
                <w:szCs w:val="24"/>
                <w:lang w:val="en-US"/>
              </w:rPr>
              <w:t>AES-</w:t>
            </w:r>
            <w:proofErr w:type="spellStart"/>
            <w:r w:rsidRPr="002B0F87">
              <w:rPr>
                <w:b/>
                <w:bCs/>
                <w:sz w:val="24"/>
                <w:szCs w:val="24"/>
                <w:lang w:val="en-US"/>
              </w:rPr>
              <w:t>TinyJAMBU</w:t>
            </w:r>
            <w:proofErr w:type="spellEnd"/>
          </w:p>
        </w:tc>
        <w:tc>
          <w:tcPr>
            <w:tcW w:w="851" w:type="dxa"/>
            <w:vAlign w:val="center"/>
          </w:tcPr>
          <w:p w14:paraId="0A794767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2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329</w:t>
            </w:r>
          </w:p>
        </w:tc>
        <w:tc>
          <w:tcPr>
            <w:tcW w:w="863" w:type="dxa"/>
            <w:vAlign w:val="center"/>
          </w:tcPr>
          <w:p w14:paraId="69B50352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2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844</w:t>
            </w:r>
          </w:p>
        </w:tc>
        <w:tc>
          <w:tcPr>
            <w:tcW w:w="1004" w:type="dxa"/>
            <w:vAlign w:val="center"/>
          </w:tcPr>
          <w:p w14:paraId="604D56E0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2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851</w:t>
            </w:r>
          </w:p>
        </w:tc>
        <w:tc>
          <w:tcPr>
            <w:tcW w:w="1020" w:type="dxa"/>
            <w:vAlign w:val="center"/>
          </w:tcPr>
          <w:p w14:paraId="120AB368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3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374</w:t>
            </w:r>
          </w:p>
        </w:tc>
        <w:tc>
          <w:tcPr>
            <w:tcW w:w="1223" w:type="dxa"/>
            <w:vAlign w:val="center"/>
          </w:tcPr>
          <w:p w14:paraId="3F916310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4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418</w:t>
            </w:r>
          </w:p>
        </w:tc>
        <w:tc>
          <w:tcPr>
            <w:tcW w:w="1134" w:type="dxa"/>
            <w:vAlign w:val="center"/>
          </w:tcPr>
          <w:p w14:paraId="47924530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6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507</w:t>
            </w:r>
          </w:p>
        </w:tc>
        <w:tc>
          <w:tcPr>
            <w:tcW w:w="1045" w:type="dxa"/>
            <w:vAlign w:val="center"/>
          </w:tcPr>
          <w:p w14:paraId="51751D40" w14:textId="77777777" w:rsidR="002B0F87" w:rsidRPr="002B0F87" w:rsidRDefault="002B0F87" w:rsidP="002B0F87">
            <w:pPr>
              <w:jc w:val="center"/>
              <w:rPr>
                <w:sz w:val="24"/>
                <w:szCs w:val="24"/>
              </w:rPr>
            </w:pPr>
            <w:r w:rsidRPr="002B0F87">
              <w:rPr>
                <w:sz w:val="24"/>
                <w:szCs w:val="24"/>
              </w:rPr>
              <w:t>35</w:t>
            </w:r>
            <w:r w:rsidRPr="002B0F87">
              <w:rPr>
                <w:sz w:val="24"/>
                <w:szCs w:val="24"/>
                <w:lang w:val="en-US"/>
              </w:rPr>
              <w:t>,</w:t>
            </w:r>
            <w:r w:rsidRPr="002B0F87">
              <w:rPr>
                <w:sz w:val="24"/>
                <w:szCs w:val="24"/>
              </w:rPr>
              <w:t>753</w:t>
            </w:r>
          </w:p>
        </w:tc>
      </w:tr>
    </w:tbl>
    <w:bookmarkEnd w:id="2"/>
    <w:p w14:paraId="56348C33" w14:textId="77777777" w:rsidR="009102E1" w:rsidRDefault="00A52925" w:rsidP="00D15DA1">
      <w:pPr>
        <w:spacing w:before="120" w:after="0" w:line="240" w:lineRule="auto"/>
        <w:ind w:right="567"/>
        <w:jc w:val="center"/>
        <w:rPr>
          <w:b/>
          <w:bCs/>
          <w:sz w:val="20"/>
          <w:szCs w:val="16"/>
          <w:lang w:val="en-US"/>
        </w:rPr>
      </w:pPr>
      <w:r>
        <w:rPr>
          <w:noProof/>
          <w:lang w:eastAsia="ru-RU"/>
        </w:rPr>
        <w:drawing>
          <wp:inline distT="0" distB="0" distL="0" distR="0" wp14:anchorId="6DD58D4D" wp14:editId="349AB683">
            <wp:extent cx="6119495" cy="2538483"/>
            <wp:effectExtent l="0" t="0" r="14605" b="1460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DC41447-3FF4-45CE-B603-AC4DA5456B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8F353A0" w14:textId="77777777" w:rsidR="009102E1" w:rsidRDefault="00FA17C0" w:rsidP="00D15DA1">
      <w:pPr>
        <w:spacing w:before="120" w:after="0" w:line="240" w:lineRule="auto"/>
        <w:ind w:right="567"/>
        <w:jc w:val="center"/>
        <w:rPr>
          <w:b/>
          <w:bCs/>
          <w:sz w:val="20"/>
          <w:szCs w:val="16"/>
          <w:lang w:val="en-US"/>
        </w:rPr>
      </w:pPr>
      <w:r>
        <w:rPr>
          <w:noProof/>
          <w:lang w:eastAsia="ru-RU"/>
        </w:rPr>
        <w:drawing>
          <wp:inline distT="0" distB="0" distL="0" distR="0" wp14:anchorId="2E589D07" wp14:editId="188CDC6E">
            <wp:extent cx="6119495" cy="2599899"/>
            <wp:effectExtent l="0" t="0" r="14605" b="1016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2440A476-85BF-45D7-AF4C-AB1BFFE8B5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9DBE575" w14:textId="77777777" w:rsidR="009102E1" w:rsidRPr="004125B5" w:rsidRDefault="00294BDF" w:rsidP="003B5C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rinib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turibdiki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4721">
        <w:rPr>
          <w:rFonts w:ascii="Times New Roman" w:hAnsi="Times New Roman" w:cs="Times New Roman"/>
          <w:sz w:val="28"/>
          <w:szCs w:val="28"/>
          <w:lang w:val="en-US"/>
        </w:rPr>
        <w:t>AES-</w:t>
      </w:r>
      <w:proofErr w:type="spellStart"/>
      <w:r w:rsidR="00A64721">
        <w:rPr>
          <w:rFonts w:ascii="Times New Roman" w:hAnsi="Times New Roman" w:cs="Times New Roman"/>
          <w:sz w:val="28"/>
          <w:szCs w:val="28"/>
          <w:lang w:val="en-US"/>
        </w:rPr>
        <w:t>TinyJAMBU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AEAD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Ascon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Chacha20-Poly1305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AES-CCM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algoritmlaridan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barobar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sekin</w:t>
      </w:r>
      <w:proofErr w:type="spellEnd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 xml:space="preserve">, AES-GCM </w:t>
      </w:r>
      <w:proofErr w:type="spellStart"/>
      <w:r w:rsidR="009102E1" w:rsidRPr="004125B5">
        <w:rPr>
          <w:rFonts w:ascii="Times New Roman" w:hAnsi="Times New Roman" w:cs="Times New Roman"/>
          <w:sz w:val="28"/>
          <w:szCs w:val="28"/>
          <w:lang w:val="en-US"/>
        </w:rPr>
        <w:t>algo</w:t>
      </w:r>
      <w:r w:rsidR="00BD71E5">
        <w:rPr>
          <w:rFonts w:ascii="Times New Roman" w:hAnsi="Times New Roman" w:cs="Times New Roman"/>
          <w:sz w:val="28"/>
          <w:szCs w:val="28"/>
          <w:lang w:val="en-US"/>
        </w:rPr>
        <w:t>ritmidan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2,3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marotaba</w:t>
      </w:r>
      <w:proofErr w:type="spellEnd"/>
      <w:r w:rsidR="00BD7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D71E5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4125B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FEAC85" w14:textId="77777777" w:rsidR="009102E1" w:rsidRPr="004125B5" w:rsidRDefault="009102E1" w:rsidP="00E01ECE">
      <w:pPr>
        <w:tabs>
          <w:tab w:val="left" w:pos="8505"/>
        </w:tabs>
        <w:spacing w:before="120" w:after="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4-jadval</w:t>
      </w:r>
      <w:r w:rsidRPr="004125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AEAD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algoritmlarining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Flash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xotira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hajmi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4"/>
          <w:lang w:val="en-US"/>
        </w:rPr>
        <w:t>o‘</w:t>
      </w:r>
      <w:proofErr w:type="gram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yicha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taqqoslash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jadvali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bayt</w:t>
      </w:r>
      <w:proofErr w:type="spellEnd"/>
      <w:r w:rsidRPr="004125B5">
        <w:rPr>
          <w:rFonts w:ascii="Times New Roman" w:hAnsi="Times New Roman" w:cs="Times New Roman"/>
          <w:i/>
          <w:iCs/>
          <w:sz w:val="24"/>
          <w:szCs w:val="24"/>
          <w:lang w:val="en-US"/>
        </w:rPr>
        <w:t>):</w:t>
      </w:r>
    </w:p>
    <w:tbl>
      <w:tblPr>
        <w:tblStyle w:val="a6"/>
        <w:tblW w:w="9291" w:type="dxa"/>
        <w:tblInd w:w="173" w:type="dxa"/>
        <w:tblLook w:val="04A0" w:firstRow="1" w:lastRow="0" w:firstColumn="1" w:lastColumn="0" w:noHBand="0" w:noVBand="1"/>
      </w:tblPr>
      <w:tblGrid>
        <w:gridCol w:w="445"/>
        <w:gridCol w:w="1550"/>
        <w:gridCol w:w="980"/>
        <w:gridCol w:w="980"/>
        <w:gridCol w:w="980"/>
        <w:gridCol w:w="1110"/>
        <w:gridCol w:w="1091"/>
        <w:gridCol w:w="1091"/>
        <w:gridCol w:w="1064"/>
      </w:tblGrid>
      <w:tr w:rsidR="009102E1" w:rsidRPr="007E6E7D" w14:paraId="0A8DAD87" w14:textId="77777777" w:rsidTr="001C0A3E">
        <w:tc>
          <w:tcPr>
            <w:tcW w:w="445" w:type="dxa"/>
            <w:vMerge w:val="restart"/>
            <w:vAlign w:val="center"/>
          </w:tcPr>
          <w:p w14:paraId="4C2D3D30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</w:rPr>
              <w:t>№</w:t>
            </w:r>
          </w:p>
        </w:tc>
        <w:tc>
          <w:tcPr>
            <w:tcW w:w="1550" w:type="dxa"/>
            <w:vMerge w:val="restart"/>
            <w:vAlign w:val="center"/>
          </w:tcPr>
          <w:p w14:paraId="7E91303A" w14:textId="77777777" w:rsidR="009102E1" w:rsidRPr="007E6E7D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7E6E7D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7296" w:type="dxa"/>
            <w:gridSpan w:val="7"/>
            <w:vAlign w:val="center"/>
          </w:tcPr>
          <w:p w14:paraId="22F42073" w14:textId="77777777" w:rsidR="009102E1" w:rsidRPr="007E6E7D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7E6E7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7E6E7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7E6E7D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7E6E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7E6E7D" w14:paraId="3D5DE2E7" w14:textId="77777777" w:rsidTr="001C0A3E">
        <w:tc>
          <w:tcPr>
            <w:tcW w:w="445" w:type="dxa"/>
            <w:vMerge/>
            <w:vAlign w:val="center"/>
          </w:tcPr>
          <w:p w14:paraId="7846CE09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Merge/>
            <w:vAlign w:val="center"/>
          </w:tcPr>
          <w:p w14:paraId="4F5B1FB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80" w:type="dxa"/>
            <w:vAlign w:val="center"/>
          </w:tcPr>
          <w:p w14:paraId="75DD61D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80" w:type="dxa"/>
            <w:vAlign w:val="center"/>
          </w:tcPr>
          <w:p w14:paraId="49002AB5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80" w:type="dxa"/>
            <w:vAlign w:val="center"/>
          </w:tcPr>
          <w:p w14:paraId="26735046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110" w:type="dxa"/>
            <w:vAlign w:val="center"/>
          </w:tcPr>
          <w:p w14:paraId="30DB6433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1091" w:type="dxa"/>
            <w:vAlign w:val="center"/>
          </w:tcPr>
          <w:p w14:paraId="6B9FB90A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1091" w:type="dxa"/>
            <w:vAlign w:val="center"/>
          </w:tcPr>
          <w:p w14:paraId="698A9D88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1064" w:type="dxa"/>
            <w:vAlign w:val="center"/>
          </w:tcPr>
          <w:p w14:paraId="05CA4FA3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7E6E7D" w14:paraId="65DFB5AE" w14:textId="77777777" w:rsidTr="001C0A3E">
        <w:tc>
          <w:tcPr>
            <w:tcW w:w="445" w:type="dxa"/>
            <w:vAlign w:val="center"/>
          </w:tcPr>
          <w:p w14:paraId="55D684B8" w14:textId="77777777" w:rsidR="009102E1" w:rsidRPr="007E6E7D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Align w:val="center"/>
          </w:tcPr>
          <w:p w14:paraId="21AE67A7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980" w:type="dxa"/>
            <w:vAlign w:val="center"/>
          </w:tcPr>
          <w:p w14:paraId="3ACB3F38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31916</w:t>
            </w:r>
          </w:p>
        </w:tc>
        <w:tc>
          <w:tcPr>
            <w:tcW w:w="980" w:type="dxa"/>
            <w:vAlign w:val="center"/>
          </w:tcPr>
          <w:p w14:paraId="2245211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980" w:type="dxa"/>
            <w:vAlign w:val="center"/>
          </w:tcPr>
          <w:p w14:paraId="5113F9E0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1110" w:type="dxa"/>
            <w:vAlign w:val="center"/>
          </w:tcPr>
          <w:p w14:paraId="0665E3E4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1091" w:type="dxa"/>
            <w:vAlign w:val="center"/>
          </w:tcPr>
          <w:p w14:paraId="0DE44952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1091" w:type="dxa"/>
            <w:vAlign w:val="center"/>
          </w:tcPr>
          <w:p w14:paraId="09DD77B4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32044</w:t>
            </w:r>
          </w:p>
        </w:tc>
        <w:tc>
          <w:tcPr>
            <w:tcW w:w="1064" w:type="dxa"/>
            <w:vAlign w:val="center"/>
          </w:tcPr>
          <w:p w14:paraId="1045EE9D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32052</w:t>
            </w:r>
          </w:p>
        </w:tc>
      </w:tr>
      <w:tr w:rsidR="009102E1" w:rsidRPr="007E6E7D" w14:paraId="78A2C724" w14:textId="77777777" w:rsidTr="001C0A3E">
        <w:tc>
          <w:tcPr>
            <w:tcW w:w="445" w:type="dxa"/>
            <w:vAlign w:val="center"/>
          </w:tcPr>
          <w:p w14:paraId="5249BA56" w14:textId="77777777" w:rsidR="009102E1" w:rsidRPr="007E6E7D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Align w:val="center"/>
          </w:tcPr>
          <w:p w14:paraId="717E652F" w14:textId="77777777" w:rsidR="009102E1" w:rsidRPr="007E6E7D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E6E7D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980" w:type="dxa"/>
            <w:vAlign w:val="center"/>
          </w:tcPr>
          <w:p w14:paraId="18FCA427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32412</w:t>
            </w:r>
          </w:p>
        </w:tc>
        <w:tc>
          <w:tcPr>
            <w:tcW w:w="980" w:type="dxa"/>
            <w:vAlign w:val="center"/>
          </w:tcPr>
          <w:p w14:paraId="2F322B2F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980" w:type="dxa"/>
            <w:vAlign w:val="center"/>
          </w:tcPr>
          <w:p w14:paraId="32AF7AB3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1110" w:type="dxa"/>
            <w:vAlign w:val="center"/>
          </w:tcPr>
          <w:p w14:paraId="1102E997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1091" w:type="dxa"/>
            <w:vAlign w:val="center"/>
          </w:tcPr>
          <w:p w14:paraId="37C8010D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1091" w:type="dxa"/>
            <w:vAlign w:val="center"/>
          </w:tcPr>
          <w:p w14:paraId="0EDD163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32468</w:t>
            </w:r>
          </w:p>
        </w:tc>
        <w:tc>
          <w:tcPr>
            <w:tcW w:w="1064" w:type="dxa"/>
            <w:vAlign w:val="center"/>
          </w:tcPr>
          <w:p w14:paraId="52AAAC59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32476</w:t>
            </w:r>
          </w:p>
        </w:tc>
      </w:tr>
      <w:tr w:rsidR="009102E1" w:rsidRPr="007E6E7D" w14:paraId="3FD8A2B1" w14:textId="77777777" w:rsidTr="001C0A3E">
        <w:tc>
          <w:tcPr>
            <w:tcW w:w="445" w:type="dxa"/>
            <w:vAlign w:val="center"/>
          </w:tcPr>
          <w:p w14:paraId="17BEB71A" w14:textId="77777777" w:rsidR="009102E1" w:rsidRPr="007E6E7D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Align w:val="center"/>
          </w:tcPr>
          <w:p w14:paraId="0A832036" w14:textId="77777777" w:rsidR="009102E1" w:rsidRPr="007E6E7D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E6E7D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980" w:type="dxa"/>
            <w:vAlign w:val="center"/>
          </w:tcPr>
          <w:p w14:paraId="63778132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33744</w:t>
            </w:r>
          </w:p>
        </w:tc>
        <w:tc>
          <w:tcPr>
            <w:tcW w:w="980" w:type="dxa"/>
            <w:vAlign w:val="center"/>
          </w:tcPr>
          <w:p w14:paraId="7AA4433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980" w:type="dxa"/>
            <w:vAlign w:val="center"/>
          </w:tcPr>
          <w:p w14:paraId="0AB46077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1110" w:type="dxa"/>
            <w:vAlign w:val="center"/>
          </w:tcPr>
          <w:p w14:paraId="44E57EE3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1091" w:type="dxa"/>
            <w:vAlign w:val="center"/>
          </w:tcPr>
          <w:p w14:paraId="33419325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1091" w:type="dxa"/>
            <w:vAlign w:val="center"/>
          </w:tcPr>
          <w:p w14:paraId="75B6D39F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  <w:tc>
          <w:tcPr>
            <w:tcW w:w="1064" w:type="dxa"/>
            <w:vAlign w:val="center"/>
          </w:tcPr>
          <w:p w14:paraId="01E16B29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33864</w:t>
            </w:r>
          </w:p>
        </w:tc>
      </w:tr>
      <w:tr w:rsidR="009102E1" w:rsidRPr="007E6E7D" w14:paraId="10D5D1DB" w14:textId="77777777" w:rsidTr="001C0A3E">
        <w:tc>
          <w:tcPr>
            <w:tcW w:w="445" w:type="dxa"/>
            <w:vAlign w:val="center"/>
          </w:tcPr>
          <w:p w14:paraId="74E62CE0" w14:textId="77777777" w:rsidR="009102E1" w:rsidRPr="007E6E7D" w:rsidRDefault="009102E1" w:rsidP="00582E24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Align w:val="center"/>
          </w:tcPr>
          <w:p w14:paraId="3D5496A5" w14:textId="77777777" w:rsidR="009102E1" w:rsidRPr="007E6E7D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980" w:type="dxa"/>
            <w:vAlign w:val="center"/>
          </w:tcPr>
          <w:p w14:paraId="712408C9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35072</w:t>
            </w:r>
          </w:p>
        </w:tc>
        <w:tc>
          <w:tcPr>
            <w:tcW w:w="980" w:type="dxa"/>
            <w:vAlign w:val="center"/>
          </w:tcPr>
          <w:p w14:paraId="0E7206DA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980" w:type="dxa"/>
            <w:vAlign w:val="center"/>
          </w:tcPr>
          <w:p w14:paraId="477D882D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1110" w:type="dxa"/>
            <w:vAlign w:val="center"/>
          </w:tcPr>
          <w:p w14:paraId="35DDFBEB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1091" w:type="dxa"/>
            <w:vAlign w:val="center"/>
          </w:tcPr>
          <w:p w14:paraId="20162A7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1091" w:type="dxa"/>
            <w:vAlign w:val="center"/>
          </w:tcPr>
          <w:p w14:paraId="0D688ECC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  <w:tc>
          <w:tcPr>
            <w:tcW w:w="1064" w:type="dxa"/>
            <w:vAlign w:val="center"/>
          </w:tcPr>
          <w:p w14:paraId="7F3AE0FA" w14:textId="77777777" w:rsidR="009102E1" w:rsidRPr="007E6E7D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7E6E7D">
              <w:rPr>
                <w:sz w:val="24"/>
                <w:szCs w:val="24"/>
                <w:lang w:val="en-US"/>
              </w:rPr>
              <w:t>35200</w:t>
            </w:r>
          </w:p>
        </w:tc>
      </w:tr>
      <w:tr w:rsidR="007E6E7D" w:rsidRPr="007E6E7D" w14:paraId="704C6D6F" w14:textId="77777777" w:rsidTr="001C0A3E">
        <w:tc>
          <w:tcPr>
            <w:tcW w:w="445" w:type="dxa"/>
            <w:vAlign w:val="center"/>
          </w:tcPr>
          <w:p w14:paraId="75E07BEC" w14:textId="77777777" w:rsidR="007E6E7D" w:rsidRPr="007E6E7D" w:rsidRDefault="007E6E7D" w:rsidP="007E6E7D">
            <w:pPr>
              <w:pStyle w:val="a3"/>
              <w:numPr>
                <w:ilvl w:val="0"/>
                <w:numId w:val="11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0" w:type="dxa"/>
            <w:vAlign w:val="center"/>
          </w:tcPr>
          <w:p w14:paraId="3FFF03DF" w14:textId="77777777" w:rsidR="007E6E7D" w:rsidRPr="007E6E7D" w:rsidRDefault="007E6E7D" w:rsidP="007E6E7D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E6E7D">
              <w:rPr>
                <w:b/>
                <w:bCs/>
                <w:sz w:val="24"/>
                <w:szCs w:val="24"/>
                <w:lang w:val="en-US"/>
              </w:rPr>
              <w:t>AES-</w:t>
            </w:r>
            <w:proofErr w:type="spellStart"/>
            <w:r w:rsidRPr="007E6E7D">
              <w:rPr>
                <w:b/>
                <w:bCs/>
                <w:sz w:val="24"/>
                <w:szCs w:val="24"/>
                <w:lang w:val="en-US"/>
              </w:rPr>
              <w:t>TinyJAMBU</w:t>
            </w:r>
            <w:proofErr w:type="spellEnd"/>
          </w:p>
        </w:tc>
        <w:tc>
          <w:tcPr>
            <w:tcW w:w="980" w:type="dxa"/>
            <w:vAlign w:val="center"/>
          </w:tcPr>
          <w:p w14:paraId="354454A9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27248</w:t>
            </w:r>
          </w:p>
        </w:tc>
        <w:tc>
          <w:tcPr>
            <w:tcW w:w="980" w:type="dxa"/>
            <w:vAlign w:val="center"/>
          </w:tcPr>
          <w:p w14:paraId="19709849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  <w:tc>
          <w:tcPr>
            <w:tcW w:w="980" w:type="dxa"/>
            <w:vAlign w:val="center"/>
          </w:tcPr>
          <w:p w14:paraId="0F8EE78A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  <w:tc>
          <w:tcPr>
            <w:tcW w:w="1110" w:type="dxa"/>
            <w:vAlign w:val="center"/>
          </w:tcPr>
          <w:p w14:paraId="78554364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  <w:tc>
          <w:tcPr>
            <w:tcW w:w="1091" w:type="dxa"/>
            <w:vAlign w:val="center"/>
          </w:tcPr>
          <w:p w14:paraId="7A073E3F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  <w:tc>
          <w:tcPr>
            <w:tcW w:w="1091" w:type="dxa"/>
            <w:vAlign w:val="center"/>
          </w:tcPr>
          <w:p w14:paraId="02EBFEE3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  <w:tc>
          <w:tcPr>
            <w:tcW w:w="1064" w:type="dxa"/>
            <w:vAlign w:val="center"/>
          </w:tcPr>
          <w:p w14:paraId="329DF1A7" w14:textId="77777777" w:rsidR="007E6E7D" w:rsidRPr="001C0A3E" w:rsidRDefault="007E6E7D" w:rsidP="007E6E7D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1C0A3E">
              <w:rPr>
                <w:color w:val="000000" w:themeColor="text1"/>
                <w:sz w:val="24"/>
                <w:szCs w:val="24"/>
                <w:lang w:val="en-US"/>
              </w:rPr>
              <w:t>27272</w:t>
            </w:r>
          </w:p>
        </w:tc>
      </w:tr>
    </w:tbl>
    <w:p w14:paraId="3F0F1D08" w14:textId="77777777" w:rsidR="009102E1" w:rsidRPr="00D76D06" w:rsidRDefault="001C0A3E" w:rsidP="00D76D06">
      <w:pPr>
        <w:spacing w:before="120" w:after="0" w:line="240" w:lineRule="auto"/>
        <w:jc w:val="center"/>
        <w:rPr>
          <w:b/>
          <w:bCs/>
          <w:lang w:val="en-US"/>
        </w:rPr>
      </w:pPr>
      <w:r>
        <w:rPr>
          <w:noProof/>
          <w:lang w:eastAsia="ru-RU"/>
        </w:rPr>
        <w:drawing>
          <wp:inline distT="0" distB="0" distL="0" distR="0" wp14:anchorId="6EF114FE" wp14:editId="31BF347C">
            <wp:extent cx="6119495" cy="2572603"/>
            <wp:effectExtent l="0" t="0" r="14605" b="18415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1D9905A" w14:textId="77777777" w:rsidR="009102E1" w:rsidRPr="0080323A" w:rsidRDefault="009102E1" w:rsidP="0028316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AEAD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algoritmlardan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Flash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xotiradan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egallagan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0323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biroz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lsada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yutuq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berayotganini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80323A">
        <w:rPr>
          <w:rFonts w:ascii="Times New Roman" w:hAnsi="Times New Roman" w:cs="Times New Roman"/>
          <w:sz w:val="28"/>
          <w:szCs w:val="28"/>
          <w:lang w:val="en-US"/>
        </w:rPr>
        <w:t>rsatmoqda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. Ammo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80323A">
        <w:rPr>
          <w:rFonts w:ascii="Times New Roman" w:hAnsi="Times New Roman" w:cs="Times New Roman"/>
          <w:sz w:val="28"/>
          <w:szCs w:val="28"/>
          <w:lang w:val="en-US"/>
        </w:rPr>
        <w:t>pincha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(RAM) dan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yutqazishga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23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032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39B5F" w14:textId="77777777" w:rsidR="009102E1" w:rsidRPr="0080323A" w:rsidRDefault="00C1537A" w:rsidP="00283166">
      <w:pPr>
        <w:spacing w:after="0" w:line="24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0"/>
          <w:lang w:val="en-US"/>
        </w:rPr>
        <w:t>5</w:t>
      </w:r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80323A">
        <w:rPr>
          <w:rFonts w:ascii="Times New Roman" w:hAnsi="Times New Roman" w:cs="Times New Roman"/>
          <w:lang w:val="en-US"/>
        </w:rPr>
        <w:t xml:space="preserve"> </w:t>
      </w:r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Tezkor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xotira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hajmi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proofErr w:type="gram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proofErr w:type="gram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</w:t>
      </w:r>
      <w:proofErr w:type="spellStart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bayt</w:t>
      </w:r>
      <w:proofErr w:type="spellEnd"/>
      <w:r w:rsidR="009102E1" w:rsidRPr="0080323A">
        <w:rPr>
          <w:rFonts w:ascii="Times New Roman" w:hAnsi="Times New Roman" w:cs="Times New Roman"/>
          <w:i/>
          <w:iCs/>
          <w:sz w:val="24"/>
          <w:szCs w:val="20"/>
          <w:lang w:val="en-US"/>
        </w:rPr>
        <w:t>):</w:t>
      </w:r>
    </w:p>
    <w:tbl>
      <w:tblPr>
        <w:tblStyle w:val="a6"/>
        <w:tblW w:w="9215" w:type="dxa"/>
        <w:jc w:val="center"/>
        <w:tblLook w:val="04A0" w:firstRow="1" w:lastRow="0" w:firstColumn="1" w:lastColumn="0" w:noHBand="0" w:noVBand="1"/>
      </w:tblPr>
      <w:tblGrid>
        <w:gridCol w:w="446"/>
        <w:gridCol w:w="3029"/>
        <w:gridCol w:w="850"/>
        <w:gridCol w:w="709"/>
        <w:gridCol w:w="851"/>
        <w:gridCol w:w="850"/>
        <w:gridCol w:w="851"/>
        <w:gridCol w:w="850"/>
        <w:gridCol w:w="779"/>
      </w:tblGrid>
      <w:tr w:rsidR="009102E1" w:rsidRPr="00ED49E5" w14:paraId="07D30992" w14:textId="77777777" w:rsidTr="001B44FB">
        <w:trPr>
          <w:jc w:val="center"/>
        </w:trPr>
        <w:tc>
          <w:tcPr>
            <w:tcW w:w="446" w:type="dxa"/>
            <w:vMerge w:val="restart"/>
            <w:vAlign w:val="center"/>
          </w:tcPr>
          <w:p w14:paraId="1DEC5AB7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</w:rPr>
              <w:t>№</w:t>
            </w:r>
          </w:p>
        </w:tc>
        <w:tc>
          <w:tcPr>
            <w:tcW w:w="3029" w:type="dxa"/>
            <w:vMerge w:val="restart"/>
            <w:vAlign w:val="center"/>
          </w:tcPr>
          <w:p w14:paraId="0F60D1BC" w14:textId="77777777" w:rsidR="009102E1" w:rsidRPr="00ED49E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ED49E5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5740" w:type="dxa"/>
            <w:gridSpan w:val="7"/>
            <w:vAlign w:val="center"/>
          </w:tcPr>
          <w:p w14:paraId="105AD611" w14:textId="77777777" w:rsidR="009102E1" w:rsidRPr="00ED49E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ED49E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ED49E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ED49E5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ED49E5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ED49E5" w14:paraId="2DFF2150" w14:textId="77777777" w:rsidTr="001B44FB">
        <w:trPr>
          <w:jc w:val="center"/>
        </w:trPr>
        <w:tc>
          <w:tcPr>
            <w:tcW w:w="446" w:type="dxa"/>
            <w:vMerge/>
            <w:vAlign w:val="center"/>
          </w:tcPr>
          <w:p w14:paraId="4622CCC7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Merge/>
            <w:vAlign w:val="center"/>
          </w:tcPr>
          <w:p w14:paraId="4016C49C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481781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  <w:vAlign w:val="center"/>
          </w:tcPr>
          <w:p w14:paraId="35E958B5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53FCFABC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850" w:type="dxa"/>
            <w:vAlign w:val="center"/>
          </w:tcPr>
          <w:p w14:paraId="2B2BD61D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851" w:type="dxa"/>
            <w:vAlign w:val="center"/>
          </w:tcPr>
          <w:p w14:paraId="4BC1EBE1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850" w:type="dxa"/>
            <w:vAlign w:val="center"/>
          </w:tcPr>
          <w:p w14:paraId="6982EC4E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779" w:type="dxa"/>
            <w:vAlign w:val="center"/>
          </w:tcPr>
          <w:p w14:paraId="5EB056CF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ED49E5" w14:paraId="0135834B" w14:textId="77777777" w:rsidTr="001B44FB">
        <w:trPr>
          <w:jc w:val="center"/>
        </w:trPr>
        <w:tc>
          <w:tcPr>
            <w:tcW w:w="446" w:type="dxa"/>
            <w:vAlign w:val="center"/>
          </w:tcPr>
          <w:p w14:paraId="2FADB2EF" w14:textId="77777777" w:rsidR="009102E1" w:rsidRPr="00ED49E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Align w:val="center"/>
          </w:tcPr>
          <w:p w14:paraId="35B64F7F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50" w:type="dxa"/>
            <w:vAlign w:val="center"/>
          </w:tcPr>
          <w:p w14:paraId="2E14785B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1144</w:t>
            </w:r>
          </w:p>
        </w:tc>
        <w:tc>
          <w:tcPr>
            <w:tcW w:w="709" w:type="dxa"/>
            <w:vAlign w:val="center"/>
          </w:tcPr>
          <w:p w14:paraId="6259FDE5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1176</w:t>
            </w:r>
          </w:p>
        </w:tc>
        <w:tc>
          <w:tcPr>
            <w:tcW w:w="851" w:type="dxa"/>
            <w:vAlign w:val="center"/>
          </w:tcPr>
          <w:p w14:paraId="316E14EE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1192</w:t>
            </w:r>
          </w:p>
        </w:tc>
        <w:tc>
          <w:tcPr>
            <w:tcW w:w="850" w:type="dxa"/>
            <w:vAlign w:val="center"/>
          </w:tcPr>
          <w:p w14:paraId="6725C706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1224</w:t>
            </w:r>
          </w:p>
        </w:tc>
        <w:tc>
          <w:tcPr>
            <w:tcW w:w="851" w:type="dxa"/>
            <w:vAlign w:val="center"/>
          </w:tcPr>
          <w:p w14:paraId="2F5125D8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1288</w:t>
            </w:r>
          </w:p>
        </w:tc>
        <w:tc>
          <w:tcPr>
            <w:tcW w:w="850" w:type="dxa"/>
            <w:vAlign w:val="center"/>
          </w:tcPr>
          <w:p w14:paraId="5725A230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1416</w:t>
            </w:r>
          </w:p>
        </w:tc>
        <w:tc>
          <w:tcPr>
            <w:tcW w:w="779" w:type="dxa"/>
            <w:vAlign w:val="center"/>
          </w:tcPr>
          <w:p w14:paraId="59CBF9A8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3208</w:t>
            </w:r>
          </w:p>
        </w:tc>
      </w:tr>
      <w:tr w:rsidR="009102E1" w:rsidRPr="00ED49E5" w14:paraId="65D93811" w14:textId="77777777" w:rsidTr="001B44FB">
        <w:trPr>
          <w:jc w:val="center"/>
        </w:trPr>
        <w:tc>
          <w:tcPr>
            <w:tcW w:w="446" w:type="dxa"/>
            <w:vAlign w:val="center"/>
          </w:tcPr>
          <w:p w14:paraId="7CFA7EE0" w14:textId="77777777" w:rsidR="009102E1" w:rsidRPr="00ED49E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Align w:val="center"/>
          </w:tcPr>
          <w:p w14:paraId="30E26524" w14:textId="77777777" w:rsidR="009102E1" w:rsidRPr="00ED49E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D49E5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50" w:type="dxa"/>
            <w:vAlign w:val="center"/>
          </w:tcPr>
          <w:p w14:paraId="784EEE91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1020</w:t>
            </w:r>
          </w:p>
        </w:tc>
        <w:tc>
          <w:tcPr>
            <w:tcW w:w="709" w:type="dxa"/>
            <w:vAlign w:val="center"/>
          </w:tcPr>
          <w:p w14:paraId="07231E60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1036</w:t>
            </w:r>
          </w:p>
        </w:tc>
        <w:tc>
          <w:tcPr>
            <w:tcW w:w="851" w:type="dxa"/>
            <w:vAlign w:val="center"/>
          </w:tcPr>
          <w:p w14:paraId="6950F95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1044</w:t>
            </w:r>
          </w:p>
        </w:tc>
        <w:tc>
          <w:tcPr>
            <w:tcW w:w="850" w:type="dxa"/>
            <w:vAlign w:val="center"/>
          </w:tcPr>
          <w:p w14:paraId="627ADF8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1060</w:t>
            </w:r>
          </w:p>
        </w:tc>
        <w:tc>
          <w:tcPr>
            <w:tcW w:w="851" w:type="dxa"/>
            <w:vAlign w:val="center"/>
          </w:tcPr>
          <w:p w14:paraId="1EDE95E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1092</w:t>
            </w:r>
          </w:p>
        </w:tc>
        <w:tc>
          <w:tcPr>
            <w:tcW w:w="850" w:type="dxa"/>
            <w:vAlign w:val="center"/>
          </w:tcPr>
          <w:p w14:paraId="5C29F13F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1156</w:t>
            </w:r>
          </w:p>
        </w:tc>
        <w:tc>
          <w:tcPr>
            <w:tcW w:w="779" w:type="dxa"/>
            <w:vAlign w:val="center"/>
          </w:tcPr>
          <w:p w14:paraId="5018E36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2052</w:t>
            </w:r>
          </w:p>
        </w:tc>
      </w:tr>
      <w:tr w:rsidR="009102E1" w:rsidRPr="00ED49E5" w14:paraId="7E38269D" w14:textId="77777777" w:rsidTr="001B44FB">
        <w:trPr>
          <w:jc w:val="center"/>
        </w:trPr>
        <w:tc>
          <w:tcPr>
            <w:tcW w:w="446" w:type="dxa"/>
            <w:vAlign w:val="center"/>
          </w:tcPr>
          <w:p w14:paraId="5948C6DB" w14:textId="77777777" w:rsidR="009102E1" w:rsidRPr="00ED49E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Align w:val="center"/>
          </w:tcPr>
          <w:p w14:paraId="5801A1DD" w14:textId="77777777" w:rsidR="009102E1" w:rsidRPr="00ED49E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D49E5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50" w:type="dxa"/>
            <w:vAlign w:val="center"/>
          </w:tcPr>
          <w:p w14:paraId="51AB811D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1168</w:t>
            </w:r>
          </w:p>
        </w:tc>
        <w:tc>
          <w:tcPr>
            <w:tcW w:w="709" w:type="dxa"/>
            <w:vAlign w:val="center"/>
          </w:tcPr>
          <w:p w14:paraId="3B85099B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1200</w:t>
            </w:r>
          </w:p>
        </w:tc>
        <w:tc>
          <w:tcPr>
            <w:tcW w:w="851" w:type="dxa"/>
            <w:vAlign w:val="center"/>
          </w:tcPr>
          <w:p w14:paraId="79CE5180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1216</w:t>
            </w:r>
          </w:p>
        </w:tc>
        <w:tc>
          <w:tcPr>
            <w:tcW w:w="850" w:type="dxa"/>
            <w:vAlign w:val="center"/>
          </w:tcPr>
          <w:p w14:paraId="7B19A5A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1248</w:t>
            </w:r>
          </w:p>
        </w:tc>
        <w:tc>
          <w:tcPr>
            <w:tcW w:w="851" w:type="dxa"/>
            <w:vAlign w:val="center"/>
          </w:tcPr>
          <w:p w14:paraId="21F568DD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1312</w:t>
            </w:r>
          </w:p>
        </w:tc>
        <w:tc>
          <w:tcPr>
            <w:tcW w:w="850" w:type="dxa"/>
            <w:vAlign w:val="center"/>
          </w:tcPr>
          <w:p w14:paraId="5EC4B4BC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1440</w:t>
            </w:r>
          </w:p>
        </w:tc>
        <w:tc>
          <w:tcPr>
            <w:tcW w:w="779" w:type="dxa"/>
            <w:vAlign w:val="center"/>
          </w:tcPr>
          <w:p w14:paraId="3B5670F4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3232</w:t>
            </w:r>
          </w:p>
        </w:tc>
      </w:tr>
      <w:tr w:rsidR="009102E1" w:rsidRPr="00ED49E5" w14:paraId="5AA14B39" w14:textId="77777777" w:rsidTr="001B44FB">
        <w:trPr>
          <w:jc w:val="center"/>
        </w:trPr>
        <w:tc>
          <w:tcPr>
            <w:tcW w:w="446" w:type="dxa"/>
            <w:vAlign w:val="center"/>
          </w:tcPr>
          <w:p w14:paraId="4B2E5D67" w14:textId="77777777" w:rsidR="009102E1" w:rsidRPr="00ED49E5" w:rsidRDefault="009102E1" w:rsidP="00582E24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Align w:val="center"/>
          </w:tcPr>
          <w:p w14:paraId="4CC228BC" w14:textId="77777777" w:rsidR="009102E1" w:rsidRPr="00ED49E5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50" w:type="dxa"/>
            <w:vAlign w:val="center"/>
          </w:tcPr>
          <w:p w14:paraId="4FA198DA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1156</w:t>
            </w:r>
          </w:p>
        </w:tc>
        <w:tc>
          <w:tcPr>
            <w:tcW w:w="709" w:type="dxa"/>
            <w:vAlign w:val="center"/>
          </w:tcPr>
          <w:p w14:paraId="0571B3E6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1188</w:t>
            </w:r>
          </w:p>
        </w:tc>
        <w:tc>
          <w:tcPr>
            <w:tcW w:w="851" w:type="dxa"/>
            <w:vAlign w:val="center"/>
          </w:tcPr>
          <w:p w14:paraId="760F23B7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1204</w:t>
            </w:r>
          </w:p>
        </w:tc>
        <w:tc>
          <w:tcPr>
            <w:tcW w:w="850" w:type="dxa"/>
            <w:vAlign w:val="center"/>
          </w:tcPr>
          <w:p w14:paraId="3DDA2748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1236</w:t>
            </w:r>
          </w:p>
        </w:tc>
        <w:tc>
          <w:tcPr>
            <w:tcW w:w="851" w:type="dxa"/>
            <w:vAlign w:val="center"/>
          </w:tcPr>
          <w:p w14:paraId="7521BC1C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1300</w:t>
            </w:r>
          </w:p>
        </w:tc>
        <w:tc>
          <w:tcPr>
            <w:tcW w:w="850" w:type="dxa"/>
            <w:vAlign w:val="center"/>
          </w:tcPr>
          <w:p w14:paraId="2A3A7EE6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1428</w:t>
            </w:r>
          </w:p>
        </w:tc>
        <w:tc>
          <w:tcPr>
            <w:tcW w:w="779" w:type="dxa"/>
            <w:vAlign w:val="center"/>
          </w:tcPr>
          <w:p w14:paraId="212319CB" w14:textId="77777777" w:rsidR="009102E1" w:rsidRPr="00ED49E5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ED49E5">
              <w:rPr>
                <w:sz w:val="24"/>
                <w:szCs w:val="24"/>
                <w:lang w:val="en-US"/>
              </w:rPr>
              <w:t>3220</w:t>
            </w:r>
          </w:p>
        </w:tc>
      </w:tr>
      <w:tr w:rsidR="004543D2" w:rsidRPr="00ED49E5" w14:paraId="50BF8E1A" w14:textId="77777777" w:rsidTr="001B44FB">
        <w:trPr>
          <w:jc w:val="center"/>
        </w:trPr>
        <w:tc>
          <w:tcPr>
            <w:tcW w:w="446" w:type="dxa"/>
            <w:vAlign w:val="center"/>
          </w:tcPr>
          <w:p w14:paraId="78CFB8AC" w14:textId="77777777" w:rsidR="004543D2" w:rsidRPr="00ED49E5" w:rsidRDefault="004543D2" w:rsidP="004543D2">
            <w:pPr>
              <w:pStyle w:val="a3"/>
              <w:numPr>
                <w:ilvl w:val="0"/>
                <w:numId w:val="12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029" w:type="dxa"/>
            <w:vAlign w:val="center"/>
          </w:tcPr>
          <w:p w14:paraId="53EC9F0F" w14:textId="77777777" w:rsidR="004543D2" w:rsidRPr="00ED49E5" w:rsidRDefault="004543D2" w:rsidP="004543D2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D49E5">
              <w:rPr>
                <w:b/>
                <w:bCs/>
                <w:sz w:val="24"/>
                <w:szCs w:val="24"/>
                <w:lang w:val="en-US"/>
              </w:rPr>
              <w:t>AES-</w:t>
            </w:r>
            <w:proofErr w:type="spellStart"/>
            <w:r w:rsidRPr="00ED49E5">
              <w:rPr>
                <w:b/>
                <w:bCs/>
                <w:sz w:val="24"/>
                <w:szCs w:val="24"/>
                <w:lang w:val="en-US"/>
              </w:rPr>
              <w:t>TinyJAMBU</w:t>
            </w:r>
            <w:proofErr w:type="spellEnd"/>
          </w:p>
        </w:tc>
        <w:tc>
          <w:tcPr>
            <w:tcW w:w="850" w:type="dxa"/>
            <w:vAlign w:val="center"/>
          </w:tcPr>
          <w:p w14:paraId="379EF6F7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1184</w:t>
            </w:r>
          </w:p>
        </w:tc>
        <w:tc>
          <w:tcPr>
            <w:tcW w:w="709" w:type="dxa"/>
            <w:vAlign w:val="center"/>
          </w:tcPr>
          <w:p w14:paraId="68752683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1212</w:t>
            </w:r>
          </w:p>
        </w:tc>
        <w:tc>
          <w:tcPr>
            <w:tcW w:w="851" w:type="dxa"/>
            <w:vAlign w:val="center"/>
          </w:tcPr>
          <w:p w14:paraId="7153660C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1236</w:t>
            </w:r>
          </w:p>
        </w:tc>
        <w:tc>
          <w:tcPr>
            <w:tcW w:w="850" w:type="dxa"/>
            <w:vAlign w:val="center"/>
          </w:tcPr>
          <w:p w14:paraId="277EE13B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1284</w:t>
            </w:r>
          </w:p>
        </w:tc>
        <w:tc>
          <w:tcPr>
            <w:tcW w:w="851" w:type="dxa"/>
            <w:vAlign w:val="center"/>
          </w:tcPr>
          <w:p w14:paraId="49936C79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1380</w:t>
            </w:r>
          </w:p>
        </w:tc>
        <w:tc>
          <w:tcPr>
            <w:tcW w:w="850" w:type="dxa"/>
            <w:vAlign w:val="center"/>
          </w:tcPr>
          <w:p w14:paraId="37B54835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1572</w:t>
            </w:r>
          </w:p>
        </w:tc>
        <w:tc>
          <w:tcPr>
            <w:tcW w:w="779" w:type="dxa"/>
            <w:vAlign w:val="center"/>
          </w:tcPr>
          <w:p w14:paraId="409FE276" w14:textId="77777777" w:rsidR="004543D2" w:rsidRPr="004543D2" w:rsidRDefault="004543D2" w:rsidP="004543D2">
            <w:pPr>
              <w:jc w:val="center"/>
              <w:rPr>
                <w:sz w:val="24"/>
                <w:szCs w:val="16"/>
                <w:lang w:val="en-US"/>
              </w:rPr>
            </w:pPr>
            <w:r w:rsidRPr="004543D2">
              <w:rPr>
                <w:sz w:val="24"/>
                <w:szCs w:val="16"/>
                <w:lang w:val="en-US"/>
              </w:rPr>
              <w:t>4260</w:t>
            </w:r>
          </w:p>
        </w:tc>
      </w:tr>
    </w:tbl>
    <w:p w14:paraId="5FBB4EFD" w14:textId="77777777" w:rsidR="009102E1" w:rsidRDefault="0008336E" w:rsidP="00F419B2">
      <w:pPr>
        <w:spacing w:before="120"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4D3538" wp14:editId="1FFF535A">
            <wp:extent cx="6119495" cy="2149522"/>
            <wp:effectExtent l="0" t="0" r="14605" b="3175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FD22E0E" w14:textId="77777777" w:rsidR="009102E1" w:rsidRPr="00072889" w:rsidRDefault="009102E1" w:rsidP="0028316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lastRenderedPageBreak/>
        <w:t>Yuqorida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ta’kidlab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tilganidek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Flash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xotiradan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C6E2F">
        <w:rPr>
          <w:rFonts w:ascii="Times New Roman" w:hAnsi="Times New Roman" w:cs="Times New Roman"/>
          <w:sz w:val="28"/>
          <w:szCs w:val="28"/>
          <w:lang w:val="en-US"/>
        </w:rPr>
        <w:t>utuq</w:t>
      </w:r>
      <w:proofErr w:type="spellEnd"/>
      <w:r w:rsidR="009C6E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6E2F">
        <w:rPr>
          <w:rFonts w:ascii="Times New Roman" w:hAnsi="Times New Roman" w:cs="Times New Roman"/>
          <w:sz w:val="28"/>
          <w:szCs w:val="28"/>
          <w:lang w:val="en-US"/>
        </w:rPr>
        <w:t>berayotgan</w:t>
      </w:r>
      <w:proofErr w:type="spellEnd"/>
      <w:r w:rsidR="009C6E2F">
        <w:rPr>
          <w:rFonts w:ascii="Times New Roman" w:hAnsi="Times New Roman" w:cs="Times New Roman"/>
          <w:sz w:val="28"/>
          <w:szCs w:val="28"/>
          <w:lang w:val="en-US"/>
        </w:rPr>
        <w:t xml:space="preserve"> AEAD </w:t>
      </w:r>
      <w:proofErr w:type="spellStart"/>
      <w:r w:rsidR="009C6E2F">
        <w:rPr>
          <w:rFonts w:ascii="Times New Roman" w:hAnsi="Times New Roman" w:cs="Times New Roman"/>
          <w:sz w:val="28"/>
          <w:szCs w:val="28"/>
          <w:lang w:val="en-US"/>
        </w:rPr>
        <w:t>algoritm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(RAM) dan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yutqazishga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kelmoqda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Albatta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Qolaversa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evaziga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hajmini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algoritm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ta’minotida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zgaruvchilarni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072889">
        <w:rPr>
          <w:rFonts w:ascii="Times New Roman" w:hAnsi="Times New Roman" w:cs="Times New Roman"/>
          <w:sz w:val="28"/>
          <w:szCs w:val="28"/>
          <w:lang w:val="en-US"/>
        </w:rPr>
        <w:t>zgarmaslarga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aylantirish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2889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0728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3DA960" w14:textId="77777777" w:rsidR="009102E1" w:rsidRPr="00B442C1" w:rsidRDefault="00B442C1" w:rsidP="00135D49">
      <w:pPr>
        <w:spacing w:after="0" w:line="240" w:lineRule="auto"/>
        <w:ind w:right="-2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0"/>
          <w:lang w:val="en-US"/>
        </w:rPr>
        <w:t>6</w:t>
      </w:r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-jadval</w:t>
      </w:r>
      <w:r w:rsidR="009102E1" w:rsidRPr="00B442C1">
        <w:rPr>
          <w:rFonts w:ascii="Times New Roman" w:hAnsi="Times New Roman" w:cs="Times New Roman"/>
          <w:lang w:val="en-US"/>
        </w:rPr>
        <w:t xml:space="preserve"> </w:t>
      </w:r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AEAD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algoritmlarining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Tezlik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proofErr w:type="gram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b</w:t>
      </w:r>
      <w:r w:rsidR="00C17DEC">
        <w:rPr>
          <w:rFonts w:ascii="Times New Roman" w:hAnsi="Times New Roman" w:cs="Times New Roman"/>
          <w:i/>
          <w:iCs/>
          <w:sz w:val="24"/>
          <w:szCs w:val="20"/>
          <w:lang w:val="en-US"/>
        </w:rPr>
        <w:t>o‘</w:t>
      </w:r>
      <w:proofErr w:type="gram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yicha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taqqoslash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</w:t>
      </w:r>
      <w:proofErr w:type="spellStart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>jadvali</w:t>
      </w:r>
      <w:proofErr w:type="spellEnd"/>
      <w:r w:rsidR="009102E1" w:rsidRPr="00B442C1">
        <w:rPr>
          <w:rFonts w:ascii="Times New Roman" w:hAnsi="Times New Roman" w:cs="Times New Roman"/>
          <w:i/>
          <w:iCs/>
          <w:sz w:val="24"/>
          <w:szCs w:val="20"/>
          <w:lang w:val="en-US"/>
        </w:rPr>
        <w:t xml:space="preserve"> (cycles / byte):</w:t>
      </w:r>
    </w:p>
    <w:tbl>
      <w:tblPr>
        <w:tblStyle w:val="a6"/>
        <w:tblW w:w="9322" w:type="dxa"/>
        <w:jc w:val="center"/>
        <w:tblLook w:val="04A0" w:firstRow="1" w:lastRow="0" w:firstColumn="1" w:lastColumn="0" w:noHBand="0" w:noVBand="1"/>
      </w:tblPr>
      <w:tblGrid>
        <w:gridCol w:w="445"/>
        <w:gridCol w:w="2942"/>
        <w:gridCol w:w="851"/>
        <w:gridCol w:w="850"/>
        <w:gridCol w:w="851"/>
        <w:gridCol w:w="850"/>
        <w:gridCol w:w="851"/>
        <w:gridCol w:w="850"/>
        <w:gridCol w:w="832"/>
      </w:tblGrid>
      <w:tr w:rsidR="009102E1" w:rsidRPr="006462CF" w14:paraId="52879F66" w14:textId="77777777" w:rsidTr="00A52925">
        <w:trPr>
          <w:jc w:val="center"/>
        </w:trPr>
        <w:tc>
          <w:tcPr>
            <w:tcW w:w="445" w:type="dxa"/>
            <w:vMerge w:val="restart"/>
            <w:vAlign w:val="center"/>
          </w:tcPr>
          <w:p w14:paraId="31979CFF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</w:rPr>
              <w:t>№</w:t>
            </w:r>
          </w:p>
        </w:tc>
        <w:tc>
          <w:tcPr>
            <w:tcW w:w="2942" w:type="dxa"/>
            <w:vMerge w:val="restart"/>
            <w:vAlign w:val="center"/>
          </w:tcPr>
          <w:p w14:paraId="206EA34D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 xml:space="preserve">AEAD </w:t>
            </w:r>
            <w:proofErr w:type="spellStart"/>
            <w:r w:rsidRPr="006462CF">
              <w:rPr>
                <w:sz w:val="24"/>
                <w:szCs w:val="24"/>
                <w:lang w:val="en-US"/>
              </w:rPr>
              <w:t>algoritmi</w:t>
            </w:r>
            <w:proofErr w:type="spellEnd"/>
          </w:p>
        </w:tc>
        <w:tc>
          <w:tcPr>
            <w:tcW w:w="5935" w:type="dxa"/>
            <w:gridSpan w:val="7"/>
            <w:vAlign w:val="center"/>
          </w:tcPr>
          <w:p w14:paraId="4F7B9172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Ochiq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matn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hajmi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bayt</w:t>
            </w:r>
            <w:proofErr w:type="spellEnd"/>
            <w:r w:rsidRPr="006462C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9102E1" w:rsidRPr="006462CF" w14:paraId="1EE4FF09" w14:textId="77777777" w:rsidTr="00A52925">
        <w:trPr>
          <w:jc w:val="center"/>
        </w:trPr>
        <w:tc>
          <w:tcPr>
            <w:tcW w:w="445" w:type="dxa"/>
            <w:vMerge/>
            <w:vAlign w:val="center"/>
          </w:tcPr>
          <w:p w14:paraId="37FAF5D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Merge/>
            <w:vAlign w:val="center"/>
          </w:tcPr>
          <w:p w14:paraId="31B6985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4FE396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7EC5C4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vAlign w:val="center"/>
          </w:tcPr>
          <w:p w14:paraId="719C5340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850" w:type="dxa"/>
            <w:vAlign w:val="center"/>
          </w:tcPr>
          <w:p w14:paraId="1532A11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851" w:type="dxa"/>
            <w:vAlign w:val="center"/>
          </w:tcPr>
          <w:p w14:paraId="525A6C9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850" w:type="dxa"/>
            <w:vAlign w:val="center"/>
          </w:tcPr>
          <w:p w14:paraId="720474AE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128</w:t>
            </w:r>
          </w:p>
        </w:tc>
        <w:tc>
          <w:tcPr>
            <w:tcW w:w="832" w:type="dxa"/>
            <w:vAlign w:val="center"/>
          </w:tcPr>
          <w:p w14:paraId="2FFD2E4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1024</w:t>
            </w:r>
          </w:p>
        </w:tc>
      </w:tr>
      <w:tr w:rsidR="009102E1" w:rsidRPr="006462CF" w14:paraId="13567C2E" w14:textId="77777777" w:rsidTr="00A52925">
        <w:trPr>
          <w:jc w:val="center"/>
        </w:trPr>
        <w:tc>
          <w:tcPr>
            <w:tcW w:w="445" w:type="dxa"/>
            <w:vAlign w:val="center"/>
          </w:tcPr>
          <w:p w14:paraId="5218BA4F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Align w:val="center"/>
          </w:tcPr>
          <w:p w14:paraId="19B051D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AES-CCM</w:t>
            </w:r>
          </w:p>
        </w:tc>
        <w:tc>
          <w:tcPr>
            <w:tcW w:w="851" w:type="dxa"/>
            <w:vAlign w:val="center"/>
          </w:tcPr>
          <w:p w14:paraId="1C3FDF6D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96B0EE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7626</w:t>
            </w:r>
          </w:p>
        </w:tc>
        <w:tc>
          <w:tcPr>
            <w:tcW w:w="851" w:type="dxa"/>
            <w:vAlign w:val="center"/>
          </w:tcPr>
          <w:p w14:paraId="7B2841A8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3802</w:t>
            </w:r>
          </w:p>
        </w:tc>
        <w:tc>
          <w:tcPr>
            <w:tcW w:w="850" w:type="dxa"/>
            <w:vAlign w:val="center"/>
          </w:tcPr>
          <w:p w14:paraId="526BC6A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2316</w:t>
            </w:r>
          </w:p>
        </w:tc>
        <w:tc>
          <w:tcPr>
            <w:tcW w:w="851" w:type="dxa"/>
            <w:vAlign w:val="center"/>
          </w:tcPr>
          <w:p w14:paraId="0BB037C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1571</w:t>
            </w:r>
          </w:p>
        </w:tc>
        <w:tc>
          <w:tcPr>
            <w:tcW w:w="850" w:type="dxa"/>
            <w:vAlign w:val="center"/>
          </w:tcPr>
          <w:p w14:paraId="0257A71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1199</w:t>
            </w:r>
          </w:p>
        </w:tc>
        <w:tc>
          <w:tcPr>
            <w:tcW w:w="832" w:type="dxa"/>
            <w:vAlign w:val="center"/>
          </w:tcPr>
          <w:p w14:paraId="77B26EED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874</w:t>
            </w:r>
          </w:p>
        </w:tc>
      </w:tr>
      <w:tr w:rsidR="009102E1" w:rsidRPr="006462CF" w14:paraId="1F207037" w14:textId="77777777" w:rsidTr="00A52925">
        <w:trPr>
          <w:jc w:val="center"/>
        </w:trPr>
        <w:tc>
          <w:tcPr>
            <w:tcW w:w="445" w:type="dxa"/>
            <w:vAlign w:val="center"/>
          </w:tcPr>
          <w:p w14:paraId="77E6A17C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Align w:val="center"/>
          </w:tcPr>
          <w:p w14:paraId="65CE1BC3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AES-GCM</w:t>
            </w:r>
          </w:p>
        </w:tc>
        <w:tc>
          <w:tcPr>
            <w:tcW w:w="851" w:type="dxa"/>
            <w:vAlign w:val="center"/>
          </w:tcPr>
          <w:p w14:paraId="2F0C02A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7ACE68F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54587</w:t>
            </w:r>
          </w:p>
        </w:tc>
        <w:tc>
          <w:tcPr>
            <w:tcW w:w="851" w:type="dxa"/>
            <w:vAlign w:val="center"/>
          </w:tcPr>
          <w:p w14:paraId="5B9E3462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27355</w:t>
            </w:r>
          </w:p>
        </w:tc>
        <w:tc>
          <w:tcPr>
            <w:tcW w:w="850" w:type="dxa"/>
            <w:vAlign w:val="center"/>
          </w:tcPr>
          <w:p w14:paraId="5F4C6D4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16412</w:t>
            </w:r>
          </w:p>
        </w:tc>
        <w:tc>
          <w:tcPr>
            <w:tcW w:w="851" w:type="dxa"/>
            <w:vAlign w:val="center"/>
          </w:tcPr>
          <w:p w14:paraId="120999FC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11023</w:t>
            </w:r>
          </w:p>
        </w:tc>
        <w:tc>
          <w:tcPr>
            <w:tcW w:w="850" w:type="dxa"/>
            <w:vAlign w:val="center"/>
          </w:tcPr>
          <w:p w14:paraId="156513D1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8260</w:t>
            </w:r>
          </w:p>
        </w:tc>
        <w:tc>
          <w:tcPr>
            <w:tcW w:w="832" w:type="dxa"/>
            <w:vAlign w:val="center"/>
          </w:tcPr>
          <w:p w14:paraId="61B6066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5877</w:t>
            </w:r>
          </w:p>
        </w:tc>
      </w:tr>
      <w:tr w:rsidR="009102E1" w:rsidRPr="006462CF" w14:paraId="412CB913" w14:textId="77777777" w:rsidTr="00A52925">
        <w:trPr>
          <w:jc w:val="center"/>
        </w:trPr>
        <w:tc>
          <w:tcPr>
            <w:tcW w:w="445" w:type="dxa"/>
            <w:vAlign w:val="center"/>
          </w:tcPr>
          <w:p w14:paraId="3A7DBCCE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Align w:val="center"/>
          </w:tcPr>
          <w:p w14:paraId="04C107FA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462CF">
              <w:rPr>
                <w:b/>
                <w:bCs/>
                <w:sz w:val="24"/>
                <w:szCs w:val="24"/>
                <w:lang w:val="en-US"/>
              </w:rPr>
              <w:t>Chacha20-Poly1305</w:t>
            </w:r>
          </w:p>
        </w:tc>
        <w:tc>
          <w:tcPr>
            <w:tcW w:w="851" w:type="dxa"/>
            <w:vAlign w:val="center"/>
          </w:tcPr>
          <w:p w14:paraId="7C5BACD3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640224E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3632</w:t>
            </w:r>
          </w:p>
        </w:tc>
        <w:tc>
          <w:tcPr>
            <w:tcW w:w="851" w:type="dxa"/>
            <w:vAlign w:val="center"/>
          </w:tcPr>
          <w:p w14:paraId="414E43F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1936</w:t>
            </w:r>
          </w:p>
        </w:tc>
        <w:tc>
          <w:tcPr>
            <w:tcW w:w="850" w:type="dxa"/>
            <w:vAlign w:val="center"/>
          </w:tcPr>
          <w:p w14:paraId="72929F0A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1053</w:t>
            </w:r>
          </w:p>
        </w:tc>
        <w:tc>
          <w:tcPr>
            <w:tcW w:w="851" w:type="dxa"/>
            <w:vAlign w:val="center"/>
          </w:tcPr>
          <w:p w14:paraId="7DEC3EEF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557</w:t>
            </w:r>
          </w:p>
        </w:tc>
        <w:tc>
          <w:tcPr>
            <w:tcW w:w="850" w:type="dxa"/>
            <w:vAlign w:val="center"/>
          </w:tcPr>
          <w:p w14:paraId="6B37643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385</w:t>
            </w:r>
          </w:p>
        </w:tc>
        <w:tc>
          <w:tcPr>
            <w:tcW w:w="832" w:type="dxa"/>
            <w:vAlign w:val="center"/>
          </w:tcPr>
          <w:p w14:paraId="470C6287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235</w:t>
            </w:r>
          </w:p>
        </w:tc>
      </w:tr>
      <w:tr w:rsidR="009102E1" w:rsidRPr="006462CF" w14:paraId="75B3F8F9" w14:textId="77777777" w:rsidTr="00A52925">
        <w:trPr>
          <w:jc w:val="center"/>
        </w:trPr>
        <w:tc>
          <w:tcPr>
            <w:tcW w:w="445" w:type="dxa"/>
            <w:vAlign w:val="center"/>
          </w:tcPr>
          <w:p w14:paraId="6BC4D42F" w14:textId="77777777" w:rsidR="009102E1" w:rsidRPr="006462CF" w:rsidRDefault="009102E1" w:rsidP="00582E24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Align w:val="center"/>
          </w:tcPr>
          <w:p w14:paraId="790CF772" w14:textId="77777777" w:rsidR="009102E1" w:rsidRPr="006462CF" w:rsidRDefault="009102E1" w:rsidP="00582E2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462CF">
              <w:rPr>
                <w:b/>
                <w:bCs/>
                <w:sz w:val="24"/>
                <w:szCs w:val="24"/>
                <w:lang w:val="en-US"/>
              </w:rPr>
              <w:t>Ascon</w:t>
            </w:r>
            <w:proofErr w:type="spellEnd"/>
          </w:p>
        </w:tc>
        <w:tc>
          <w:tcPr>
            <w:tcW w:w="851" w:type="dxa"/>
            <w:vAlign w:val="center"/>
          </w:tcPr>
          <w:p w14:paraId="017DD1A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52E14D5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1735</w:t>
            </w:r>
          </w:p>
        </w:tc>
        <w:tc>
          <w:tcPr>
            <w:tcW w:w="851" w:type="dxa"/>
            <w:vAlign w:val="center"/>
          </w:tcPr>
          <w:p w14:paraId="2860A945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990</w:t>
            </w:r>
          </w:p>
        </w:tc>
        <w:tc>
          <w:tcPr>
            <w:tcW w:w="850" w:type="dxa"/>
            <w:vAlign w:val="center"/>
          </w:tcPr>
          <w:p w14:paraId="1F4A96E2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569</w:t>
            </w:r>
          </w:p>
        </w:tc>
        <w:tc>
          <w:tcPr>
            <w:tcW w:w="851" w:type="dxa"/>
            <w:vAlign w:val="center"/>
          </w:tcPr>
          <w:p w14:paraId="0B8B1546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358</w:t>
            </w:r>
          </w:p>
        </w:tc>
        <w:tc>
          <w:tcPr>
            <w:tcW w:w="850" w:type="dxa"/>
            <w:vAlign w:val="center"/>
          </w:tcPr>
          <w:p w14:paraId="71BBE89B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252</w:t>
            </w:r>
          </w:p>
        </w:tc>
        <w:tc>
          <w:tcPr>
            <w:tcW w:w="832" w:type="dxa"/>
            <w:vAlign w:val="center"/>
          </w:tcPr>
          <w:p w14:paraId="50D77BC4" w14:textId="77777777" w:rsidR="009102E1" w:rsidRPr="006462CF" w:rsidRDefault="009102E1" w:rsidP="00582E24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155</w:t>
            </w:r>
          </w:p>
        </w:tc>
      </w:tr>
      <w:tr w:rsidR="004E5721" w:rsidRPr="006462CF" w14:paraId="278C7BBD" w14:textId="77777777" w:rsidTr="00A52925">
        <w:trPr>
          <w:jc w:val="center"/>
        </w:trPr>
        <w:tc>
          <w:tcPr>
            <w:tcW w:w="445" w:type="dxa"/>
            <w:vAlign w:val="center"/>
          </w:tcPr>
          <w:p w14:paraId="14636271" w14:textId="77777777" w:rsidR="004E5721" w:rsidRPr="006462CF" w:rsidRDefault="004E5721" w:rsidP="004E5721">
            <w:pPr>
              <w:pStyle w:val="a3"/>
              <w:numPr>
                <w:ilvl w:val="0"/>
                <w:numId w:val="13"/>
              </w:num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942" w:type="dxa"/>
            <w:vAlign w:val="center"/>
          </w:tcPr>
          <w:p w14:paraId="43C457CD" w14:textId="77777777" w:rsidR="004E5721" w:rsidRPr="006462CF" w:rsidRDefault="004E5721" w:rsidP="004E572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AES-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TinyJAMBU</w:t>
            </w:r>
            <w:proofErr w:type="spellEnd"/>
          </w:p>
        </w:tc>
        <w:tc>
          <w:tcPr>
            <w:tcW w:w="851" w:type="dxa"/>
            <w:vAlign w:val="center"/>
          </w:tcPr>
          <w:p w14:paraId="5E6929A3" w14:textId="77777777" w:rsidR="004E5721" w:rsidRPr="006462CF" w:rsidRDefault="004E5721" w:rsidP="004E5721">
            <w:pPr>
              <w:jc w:val="center"/>
              <w:rPr>
                <w:sz w:val="24"/>
                <w:szCs w:val="24"/>
                <w:lang w:val="en-US"/>
              </w:rPr>
            </w:pPr>
            <w:r w:rsidRPr="006462C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036F4E13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25594</w:t>
            </w:r>
          </w:p>
        </w:tc>
        <w:tc>
          <w:tcPr>
            <w:tcW w:w="851" w:type="dxa"/>
            <w:vAlign w:val="center"/>
          </w:tcPr>
          <w:p w14:paraId="6012EC0B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12829</w:t>
            </w:r>
          </w:p>
        </w:tc>
        <w:tc>
          <w:tcPr>
            <w:tcW w:w="850" w:type="dxa"/>
            <w:vAlign w:val="center"/>
          </w:tcPr>
          <w:p w14:paraId="50F6443A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7590</w:t>
            </w:r>
          </w:p>
        </w:tc>
        <w:tc>
          <w:tcPr>
            <w:tcW w:w="851" w:type="dxa"/>
            <w:vAlign w:val="center"/>
          </w:tcPr>
          <w:p w14:paraId="12A443EF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4970</w:t>
            </w:r>
          </w:p>
        </w:tc>
        <w:tc>
          <w:tcPr>
            <w:tcW w:w="850" w:type="dxa"/>
            <w:vAlign w:val="center"/>
          </w:tcPr>
          <w:p w14:paraId="42CED9A7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3660</w:t>
            </w:r>
          </w:p>
        </w:tc>
        <w:tc>
          <w:tcPr>
            <w:tcW w:w="832" w:type="dxa"/>
            <w:vAlign w:val="center"/>
          </w:tcPr>
          <w:p w14:paraId="1480AD7E" w14:textId="77777777" w:rsidR="004E5721" w:rsidRPr="004E5721" w:rsidRDefault="004E5721" w:rsidP="004E5721">
            <w:pPr>
              <w:jc w:val="center"/>
              <w:rPr>
                <w:sz w:val="24"/>
                <w:szCs w:val="16"/>
                <w:lang w:val="en-US"/>
              </w:rPr>
            </w:pPr>
            <w:r w:rsidRPr="004E5721">
              <w:rPr>
                <w:sz w:val="24"/>
                <w:szCs w:val="16"/>
                <w:lang w:val="en-US"/>
              </w:rPr>
              <w:t>2513</w:t>
            </w:r>
          </w:p>
        </w:tc>
      </w:tr>
    </w:tbl>
    <w:p w14:paraId="5373C7A4" w14:textId="77777777" w:rsidR="009102E1" w:rsidRDefault="00C164A0" w:rsidP="000E5B79">
      <w:pPr>
        <w:spacing w:before="120"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12D6B67" wp14:editId="667E21BC">
            <wp:extent cx="6119495" cy="2442949"/>
            <wp:effectExtent l="0" t="0" r="14605" b="14605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BBED172" w14:textId="77777777" w:rsidR="009102E1" w:rsidRPr="00BF4A0E" w:rsidRDefault="00D83DD3" w:rsidP="00CA0109">
      <w:pPr>
        <w:spacing w:before="120" w:after="0" w:line="240" w:lineRule="auto"/>
        <w:jc w:val="both"/>
        <w:rPr>
          <w:rFonts w:eastAsia="Times New Roman"/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E128E7" wp14:editId="4BEAE635">
            <wp:extent cx="6119495" cy="2447925"/>
            <wp:effectExtent l="0" t="0" r="14605" b="9525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275C75A" w14:textId="77777777" w:rsidR="009102E1" w:rsidRDefault="009102E1" w:rsidP="007826A4">
      <w:pPr>
        <w:pStyle w:val="paragraf"/>
        <w:spacing w:before="120" w:line="360" w:lineRule="auto"/>
        <w:rPr>
          <w:lang w:eastAsia="ru-RU"/>
        </w:rPr>
      </w:pPr>
      <w:r w:rsidRPr="007B6986">
        <w:rPr>
          <w:lang w:eastAsia="ru-RU"/>
        </w:rPr>
        <w:t>AES algoritmi va unga asoslangan rejimlarning xavfsizlik tahlili</w:t>
      </w:r>
    </w:p>
    <w:p w14:paraId="7B6D7F5D" w14:textId="77777777" w:rsidR="009102E1" w:rsidRPr="00C66455" w:rsidRDefault="009102E1" w:rsidP="007826A4">
      <w:pPr>
        <w:spacing w:after="0" w:line="360" w:lineRule="auto"/>
        <w:ind w:firstLine="709"/>
        <w:jc w:val="both"/>
        <w:rPr>
          <w:rStyle w:val="relative"/>
          <w:rFonts w:ascii="Times New Roman" w:hAnsi="Times New Roman" w:cs="Times New Roman"/>
          <w:sz w:val="28"/>
          <w:szCs w:val="28"/>
          <w:lang w:val="en-US"/>
        </w:rPr>
      </w:pP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Advanced Encryption Standard (AES)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2001-yilda NIST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FIPS PUB 197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standarti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Style w:val="relative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F1496B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[5]</w:t>
      </w: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tarqalgan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simmetrik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shifrlash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algoritmlaridan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biridir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.</w:t>
      </w:r>
      <w:r w:rsidRPr="00C664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AES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lastRenderedPageBreak/>
        <w:t>samaradorlik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6455">
        <w:rPr>
          <w:rStyle w:val="relative"/>
          <w:rFonts w:ascii="Times New Roman" w:hAnsi="Times New Roman" w:cs="Times New Roman"/>
          <w:sz w:val="28"/>
          <w:szCs w:val="28"/>
          <w:lang w:val="en-US"/>
        </w:rPr>
        <w:t>hujum</w:t>
      </w:r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larga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mustahkamlikka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="00815D68">
        <w:rPr>
          <w:rStyle w:val="relative"/>
          <w:rFonts w:ascii="Times New Roman" w:hAnsi="Times New Roman" w:cs="Times New Roman"/>
          <w:sz w:val="28"/>
          <w:szCs w:val="28"/>
          <w:lang w:val="en-US"/>
        </w:rPr>
        <w:t>:</w:t>
      </w:r>
    </w:p>
    <w:p w14:paraId="32BC116B" w14:textId="77777777" w:rsidR="009102E1" w:rsidRPr="002224B7" w:rsidRDefault="009102E1" w:rsidP="007826A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Brute-force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hujum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va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vaqt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xavfsizligi</w:t>
      </w:r>
      <w:proofErr w:type="spellEnd"/>
    </w:p>
    <w:p w14:paraId="73F4FF5F" w14:textId="77777777" w:rsidR="009102E1" w:rsidRPr="002224B7" w:rsidRDefault="009102E1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AES-128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algoritmida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uzunligi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128 bit </w:t>
      </w:r>
      <w:proofErr w:type="spellStart"/>
      <w:proofErr w:type="gram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224B7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3.403×10³⁸ ta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kombinatsiyasini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Hatto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bajarishga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3.19×10¹⁴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sarflaydi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amaliyotda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imkonsiz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0A1B47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F5E6FC" w14:textId="77777777" w:rsidR="009102E1" w:rsidRPr="002224B7" w:rsidRDefault="009102E1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hozirgi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kalitlarni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sinab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224B7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2224B7"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imkonsiz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B149C" w14:textId="77777777" w:rsidR="009102E1" w:rsidRPr="002224B7" w:rsidRDefault="009102E1" w:rsidP="007826A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Differensial</w:t>
      </w:r>
      <w:proofErr w:type="spellEnd"/>
      <w:r w:rsidRPr="002224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224B7">
        <w:rPr>
          <w:rFonts w:ascii="Times New Roman" w:hAnsi="Times New Roman" w:cs="Times New Roman"/>
          <w:color w:val="auto"/>
          <w:sz w:val="28"/>
          <w:szCs w:val="28"/>
        </w:rPr>
        <w:t>kriptotahlil</w:t>
      </w:r>
      <w:proofErr w:type="spellEnd"/>
    </w:p>
    <w:p w14:paraId="3A426DF4" w14:textId="77777777" w:rsidR="009102E1" w:rsidRPr="002224B7" w:rsidRDefault="009102E1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AES-128</w:t>
      </w:r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yaxshi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7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raundli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AESgacha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versiyada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t</w:t>
      </w:r>
      <w:r w:rsidR="00C17DEC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o‘</w:t>
      </w: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liq</w:t>
      </w:r>
      <w:proofErr w:type="spellEnd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 xml:space="preserve"> 10 </w:t>
      </w:r>
      <w:proofErr w:type="spellStart"/>
      <w:r w:rsidR="0089705B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raundli</w:t>
      </w:r>
      <w:proofErr w:type="spellEnd"/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 xml:space="preserve"> AES-128</w:t>
      </w:r>
      <w:r w:rsidRPr="007970C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differensial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224B7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2224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80F5D8" w14:textId="77777777" w:rsidR="009102E1" w:rsidRPr="007970C2" w:rsidRDefault="009102E1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AES-192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70C2">
        <w:rPr>
          <w:rStyle w:val="af0"/>
          <w:rFonts w:ascii="Times New Roman" w:hAnsi="Times New Roman" w:cs="Times New Roman"/>
          <w:b w:val="0"/>
          <w:sz w:val="28"/>
          <w:szCs w:val="28"/>
          <w:lang w:val="en-US"/>
        </w:rPr>
        <w:t>AES-256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versiyalari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bardoshlilikka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970C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970C2"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raundlar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(AES-192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, AES-256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 xml:space="preserve"> 14 </w:t>
      </w:r>
      <w:proofErr w:type="spellStart"/>
      <w:r w:rsidRPr="007970C2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7970C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776DC1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7970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642EE4" w14:textId="77777777" w:rsidR="009102E1" w:rsidRPr="006C546E" w:rsidRDefault="006C546E" w:rsidP="007826A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Integral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kriptotahlil</w:t>
      </w:r>
      <w:proofErr w:type="spellEnd"/>
    </w:p>
    <w:p w14:paraId="7D67CF58" w14:textId="77777777" w:rsidR="009102E1" w:rsidRPr="006C546E" w:rsidRDefault="006C546E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hujum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blokdagi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baytlarning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balansidan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. AES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algoritmi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kvadrat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algoritm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tamoyillariga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lgani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unga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825EA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="00A825EA"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llanilishi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9102E1" w:rsidRPr="006C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8A602D" w14:textId="77777777" w:rsidR="009102E1" w:rsidRPr="006C546E" w:rsidRDefault="009102E1" w:rsidP="007826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tahlillar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C546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C546E">
        <w:rPr>
          <w:rFonts w:ascii="Times New Roman" w:hAnsi="Times New Roman" w:cs="Times New Roman"/>
          <w:sz w:val="28"/>
          <w:szCs w:val="28"/>
          <w:lang w:val="en-US"/>
        </w:rPr>
        <w:t>rsatdiki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AES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algoritmiga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="005035D0">
        <w:rPr>
          <w:rFonts w:ascii="Times New Roman" w:hAnsi="Times New Roman" w:cs="Times New Roman"/>
          <w:sz w:val="28"/>
          <w:szCs w:val="28"/>
          <w:lang w:val="en-US"/>
        </w:rPr>
        <w:t>raundli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shifrlash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1383">
        <w:rPr>
          <w:rFonts w:ascii="Times New Roman" w:hAnsi="Times New Roman" w:cs="Times New Roman"/>
          <w:sz w:val="28"/>
          <w:szCs w:val="28"/>
          <w:lang w:val="en-US"/>
        </w:rPr>
        <w:t xml:space="preserve">integral </w:t>
      </w:r>
      <w:proofErr w:type="spellStart"/>
      <w:r w:rsidR="000C1383">
        <w:rPr>
          <w:rFonts w:ascii="Times New Roman" w:hAnsi="Times New Roman" w:cs="Times New Roman"/>
          <w:sz w:val="28"/>
          <w:szCs w:val="28"/>
          <w:lang w:val="en-US"/>
        </w:rPr>
        <w:t>kriptotahlil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hujum</w:t>
      </w:r>
      <w:r w:rsidR="000C138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0CBD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90CBD">
        <w:rPr>
          <w:rFonts w:ascii="Times New Roman" w:hAnsi="Times New Roman" w:cs="Times New Roman"/>
          <w:sz w:val="28"/>
          <w:szCs w:val="28"/>
          <w:lang w:val="en-US"/>
        </w:rPr>
        <w:t>oshirilmagan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AES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qisqartirilgan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— 4 dan 6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raundgacha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17DEC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versiyalariga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nisbatan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C546E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6C54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45B7E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="00390CBD">
        <w:rPr>
          <w:rFonts w:ascii="Times New Roman" w:hAnsi="Times New Roman" w:cs="Times New Roman"/>
          <w:sz w:val="28"/>
          <w:szCs w:val="28"/>
          <w:lang w:val="en-US"/>
        </w:rPr>
        <w:t xml:space="preserve"> [9]</w:t>
      </w:r>
      <w:r w:rsidRPr="006C546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9865E7" w14:textId="77777777" w:rsidR="00B55C8C" w:rsidRPr="00B55C8C" w:rsidRDefault="00B55C8C" w:rsidP="007826A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lang w:val="uz-Latn-UZ"/>
        </w:rPr>
      </w:pPr>
      <w:r w:rsidRPr="00B55C8C">
        <w:rPr>
          <w:rFonts w:ascii="Times New Roman" w:hAnsi="Times New Roman" w:cs="Times New Roman"/>
          <w:b/>
          <w:sz w:val="28"/>
          <w:lang w:val="uz-Latn-UZ"/>
        </w:rPr>
        <w:t>XULOSA</w:t>
      </w:r>
    </w:p>
    <w:p w14:paraId="2E8A3AAB" w14:textId="77777777" w:rsidR="00767CF0" w:rsidRPr="00767CF0" w:rsidRDefault="00767CF0" w:rsidP="007826A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" w:name="_Toc168038251"/>
      <w:bookmarkStart w:id="4" w:name="_Toc168329396"/>
      <w:bookmarkStart w:id="5" w:name="_Toc183268376"/>
      <w:r w:rsidRPr="00767CF0">
        <w:rPr>
          <w:sz w:val="28"/>
          <w:szCs w:val="28"/>
        </w:rPr>
        <w:t xml:space="preserve">Yangi </w:t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 algoritmi STM32 mikrokontroller platformasida samaradorlik jihatidan baholanganda, Flash xotira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yicha eng kam resurs talab qiluvchi algoritmlardan biri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 chiqdi — masalan, 1024 baytli matn uchun atigi </w:t>
      </w:r>
      <w:r w:rsidR="008A2186" w:rsidRPr="008A2186">
        <w:rPr>
          <w:rStyle w:val="af0"/>
          <w:b w:val="0"/>
          <w:bCs w:val="0"/>
          <w:sz w:val="28"/>
          <w:szCs w:val="28"/>
        </w:rPr>
        <w:t>27272</w:t>
      </w:r>
      <w:r w:rsidR="008A2186">
        <w:rPr>
          <w:rStyle w:val="af0"/>
          <w:b w:val="0"/>
          <w:bCs w:val="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bayt</w:t>
      </w:r>
      <w:r w:rsidRPr="00031E0C">
        <w:rPr>
          <w:sz w:val="28"/>
          <w:szCs w:val="28"/>
        </w:rPr>
        <w:t xml:space="preserve"> Flash xotira talab etadi, bu AES-GCM algoritmiga nisbatan </w:t>
      </w:r>
      <w:r w:rsidRPr="00031E0C">
        <w:rPr>
          <w:rStyle w:val="af0"/>
          <w:b w:val="0"/>
          <w:bCs w:val="0"/>
          <w:sz w:val="28"/>
          <w:szCs w:val="28"/>
        </w:rPr>
        <w:t>1</w:t>
      </w:r>
      <w:r w:rsidR="00EA6664">
        <w:rPr>
          <w:rStyle w:val="af0"/>
          <w:b w:val="0"/>
          <w:bCs w:val="0"/>
          <w:sz w:val="28"/>
          <w:szCs w:val="28"/>
        </w:rPr>
        <w:t>7,5</w:t>
      </w:r>
      <w:r w:rsidRPr="00031E0C">
        <w:rPr>
          <w:rStyle w:val="af0"/>
          <w:b w:val="0"/>
          <w:bCs w:val="0"/>
          <w:sz w:val="28"/>
          <w:szCs w:val="28"/>
        </w:rPr>
        <w:t>%</w:t>
      </w:r>
      <w:r w:rsidRPr="00767CF0">
        <w:rPr>
          <w:rStyle w:val="af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kamroq</w:t>
      </w:r>
      <w:r w:rsidRPr="00767CF0">
        <w:rPr>
          <w:sz w:val="28"/>
          <w:szCs w:val="28"/>
        </w:rPr>
        <w:t xml:space="preserve">. Shu bilan birga, </w:t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ning ishlash tezligi AES-GCM algoritmiga nisbatan </w:t>
      </w:r>
      <w:r w:rsidRPr="00031E0C">
        <w:rPr>
          <w:rStyle w:val="af0"/>
          <w:b w:val="0"/>
          <w:bCs w:val="0"/>
          <w:sz w:val="28"/>
          <w:szCs w:val="28"/>
        </w:rPr>
        <w:t>2,3 baravar tezroq</w:t>
      </w:r>
      <w:r w:rsidRPr="00767CF0">
        <w:rPr>
          <w:sz w:val="28"/>
          <w:szCs w:val="28"/>
        </w:rPr>
        <w:t xml:space="preserve">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lib, 1024 bayt uchun </w:t>
      </w:r>
      <w:r w:rsidR="00033E1F" w:rsidRPr="00033E1F">
        <w:rPr>
          <w:rStyle w:val="af0"/>
          <w:b w:val="0"/>
          <w:bCs w:val="0"/>
          <w:sz w:val="28"/>
          <w:szCs w:val="28"/>
        </w:rPr>
        <w:t>35,753</w:t>
      </w:r>
      <w:r w:rsidRPr="00031E0C">
        <w:rPr>
          <w:rStyle w:val="af0"/>
          <w:b w:val="0"/>
          <w:bCs w:val="0"/>
          <w:sz w:val="28"/>
          <w:szCs w:val="28"/>
        </w:rPr>
        <w:t xml:space="preserve"> ms</w:t>
      </w:r>
      <w:r w:rsidRPr="00767CF0">
        <w:rPr>
          <w:sz w:val="28"/>
          <w:szCs w:val="28"/>
        </w:rPr>
        <w:t xml:space="preserve"> vaqt </w:t>
      </w:r>
      <w:r w:rsidRPr="00767CF0">
        <w:rPr>
          <w:sz w:val="28"/>
          <w:szCs w:val="28"/>
        </w:rPr>
        <w:lastRenderedPageBreak/>
        <w:t>sarflaydi (AES-GCM uchun bu k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rsatkich </w:t>
      </w:r>
      <w:r w:rsidRPr="00031E0C">
        <w:rPr>
          <w:rStyle w:val="af0"/>
          <w:b w:val="0"/>
          <w:bCs w:val="0"/>
          <w:sz w:val="28"/>
          <w:szCs w:val="28"/>
        </w:rPr>
        <w:t>83,593 ms</w:t>
      </w:r>
      <w:r w:rsidRPr="00767CF0">
        <w:rPr>
          <w:sz w:val="28"/>
          <w:szCs w:val="28"/>
        </w:rPr>
        <w:t xml:space="preserve">). Biroq, Chacha20-Poly1305 </w:t>
      </w:r>
      <w:r w:rsidRPr="00031E0C">
        <w:rPr>
          <w:b/>
          <w:bCs/>
          <w:sz w:val="28"/>
          <w:szCs w:val="28"/>
        </w:rPr>
        <w:t>(</w:t>
      </w:r>
      <w:r w:rsidRPr="00031E0C">
        <w:rPr>
          <w:rStyle w:val="af0"/>
          <w:b w:val="0"/>
          <w:bCs w:val="0"/>
          <w:sz w:val="28"/>
          <w:szCs w:val="28"/>
        </w:rPr>
        <w:t>3,344</w:t>
      </w:r>
      <w:r w:rsidRPr="00767CF0">
        <w:rPr>
          <w:rStyle w:val="af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ms</w:t>
      </w:r>
      <w:r w:rsidRPr="00031E0C">
        <w:rPr>
          <w:sz w:val="28"/>
          <w:szCs w:val="28"/>
        </w:rPr>
        <w:t>)</w:t>
      </w:r>
      <w:r w:rsidRPr="00031E0C">
        <w:rPr>
          <w:b/>
          <w:bCs/>
          <w:sz w:val="28"/>
          <w:szCs w:val="28"/>
        </w:rPr>
        <w:t xml:space="preserve"> </w:t>
      </w:r>
      <w:r w:rsidRPr="00767CF0">
        <w:rPr>
          <w:sz w:val="28"/>
          <w:szCs w:val="28"/>
        </w:rPr>
        <w:t>va Ascon (</w:t>
      </w:r>
      <w:r w:rsidRPr="00031E0C">
        <w:rPr>
          <w:rStyle w:val="af0"/>
          <w:b w:val="0"/>
          <w:bCs w:val="0"/>
          <w:sz w:val="28"/>
          <w:szCs w:val="28"/>
        </w:rPr>
        <w:t>2,214 ms</w:t>
      </w:r>
      <w:r w:rsidRPr="00767CF0">
        <w:rPr>
          <w:sz w:val="28"/>
          <w:szCs w:val="28"/>
        </w:rPr>
        <w:t xml:space="preserve">) kabi eng yengil algoritmlar bilan solishtirilganda, </w:t>
      </w:r>
      <w:r w:rsidR="00031E0C">
        <w:rPr>
          <w:sz w:val="28"/>
          <w:szCs w:val="28"/>
        </w:rPr>
        <w:br/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10 baravardan k</w:t>
      </w:r>
      <w:r w:rsidR="00C17DEC">
        <w:rPr>
          <w:rStyle w:val="af0"/>
          <w:b w:val="0"/>
          <w:bCs w:val="0"/>
          <w:sz w:val="28"/>
          <w:szCs w:val="28"/>
        </w:rPr>
        <w:t>o‘</w:t>
      </w:r>
      <w:r w:rsidRPr="00031E0C">
        <w:rPr>
          <w:rStyle w:val="af0"/>
          <w:b w:val="0"/>
          <w:bCs w:val="0"/>
          <w:sz w:val="28"/>
          <w:szCs w:val="28"/>
        </w:rPr>
        <w:t>proq sekin</w:t>
      </w:r>
      <w:r w:rsidRPr="00767CF0">
        <w:rPr>
          <w:sz w:val="28"/>
          <w:szCs w:val="28"/>
        </w:rPr>
        <w:t xml:space="preserve"> ishlaydi. Tezkor xotira (RAM) sarfi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yicha esa </w:t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 </w:t>
      </w:r>
      <w:r w:rsidR="00E3175D" w:rsidRPr="00E3175D">
        <w:rPr>
          <w:rStyle w:val="af0"/>
          <w:b w:val="0"/>
          <w:bCs w:val="0"/>
          <w:sz w:val="28"/>
          <w:szCs w:val="28"/>
        </w:rPr>
        <w:t>4260</w:t>
      </w:r>
      <w:r w:rsidR="00E3175D">
        <w:rPr>
          <w:rStyle w:val="af0"/>
          <w:b w:val="0"/>
          <w:bCs w:val="0"/>
          <w:sz w:val="28"/>
          <w:szCs w:val="28"/>
        </w:rPr>
        <w:t xml:space="preserve"> </w:t>
      </w:r>
      <w:r w:rsidRPr="00031E0C">
        <w:rPr>
          <w:rStyle w:val="af0"/>
          <w:b w:val="0"/>
          <w:bCs w:val="0"/>
          <w:sz w:val="28"/>
          <w:szCs w:val="28"/>
        </w:rPr>
        <w:t>bayt</w:t>
      </w:r>
      <w:r w:rsidRPr="00767CF0">
        <w:rPr>
          <w:sz w:val="28"/>
          <w:szCs w:val="28"/>
        </w:rPr>
        <w:t xml:space="preserve"> bilan eng k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p xotira talab qiluvchi algoritm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lib, bu Ascon (3220 bayt) va AES-GCM (2052 bayt) ga qaraganda ancha yuqori. Shunga qaramay, AES asosidagi </w:t>
      </w:r>
      <w:r w:rsidR="00F24E97" w:rsidRPr="00F24E97">
        <w:rPr>
          <w:sz w:val="28"/>
          <w:szCs w:val="28"/>
        </w:rPr>
        <w:t xml:space="preserve">TinyJAMBU </w:t>
      </w:r>
      <w:r w:rsidRPr="00767CF0">
        <w:rPr>
          <w:sz w:val="28"/>
          <w:szCs w:val="28"/>
        </w:rPr>
        <w:t>rejimi blokli shifrlashning mustahkam xavfsizlikka ega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lgan asoslariga tayanadi: 128-bitli kalit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yicha t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liq AES-128 algoritmiga hozirgacha amaliy differensial, integral yoki brute-force hujumlar amalga oshirilmagan.</w:t>
      </w:r>
    </w:p>
    <w:p w14:paraId="07F96D3E" w14:textId="77777777" w:rsidR="00767CF0" w:rsidRPr="00767CF0" w:rsidRDefault="00767CF0" w:rsidP="007826A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67CF0">
        <w:rPr>
          <w:sz w:val="28"/>
          <w:szCs w:val="28"/>
        </w:rPr>
        <w:t xml:space="preserve">Umuman olganda, </w:t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 algoritmi xavfsizlik darajasi yuqori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lgan holda resurs cheklangan </w:t>
      </w:r>
      <w:r w:rsidR="00FA3BF2" w:rsidRPr="00FA3BF2">
        <w:rPr>
          <w:sz w:val="28"/>
          <w:szCs w:val="28"/>
        </w:rPr>
        <w:t>IoT qurilmalar (senzor tarmoqlari, aqlli uylar)</w:t>
      </w:r>
      <w:r w:rsidRPr="00767CF0">
        <w:rPr>
          <w:sz w:val="28"/>
          <w:szCs w:val="28"/>
        </w:rPr>
        <w:t xml:space="preserve">, </w:t>
      </w:r>
      <w:r w:rsidR="006855DF">
        <w:rPr>
          <w:sz w:val="28"/>
          <w:szCs w:val="28"/>
        </w:rPr>
        <w:t>s</w:t>
      </w:r>
      <w:r w:rsidR="00FA3BF2" w:rsidRPr="00FA3BF2">
        <w:rPr>
          <w:sz w:val="28"/>
          <w:szCs w:val="28"/>
        </w:rPr>
        <w:t>anoat avtomatikasi (SCADA tizimlari, aqlli sensorlar)</w:t>
      </w:r>
      <w:r w:rsidR="00FA3BF2">
        <w:rPr>
          <w:sz w:val="28"/>
          <w:szCs w:val="28"/>
        </w:rPr>
        <w:t xml:space="preserve"> </w:t>
      </w:r>
      <w:r w:rsidRPr="00767CF0">
        <w:rPr>
          <w:sz w:val="28"/>
          <w:szCs w:val="28"/>
        </w:rPr>
        <w:t xml:space="preserve">yoki </w:t>
      </w:r>
      <w:r w:rsidR="006855DF">
        <w:rPr>
          <w:sz w:val="28"/>
          <w:szCs w:val="28"/>
        </w:rPr>
        <w:t>a</w:t>
      </w:r>
      <w:r w:rsidR="00FA3BF2" w:rsidRPr="00FA3BF2">
        <w:rPr>
          <w:sz w:val="28"/>
          <w:szCs w:val="28"/>
        </w:rPr>
        <w:t>vtomobil sanoati (CAN tarmoqlari, telematik qurilmalar)</w:t>
      </w:r>
      <w:r w:rsidR="00FA3BF2">
        <w:rPr>
          <w:sz w:val="28"/>
          <w:szCs w:val="28"/>
        </w:rPr>
        <w:t xml:space="preserve"> da </w:t>
      </w:r>
      <w:r w:rsidRPr="00767CF0">
        <w:rPr>
          <w:sz w:val="28"/>
          <w:szCs w:val="28"/>
        </w:rPr>
        <w:t>amaliy q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>llash uchun qulay b</w:t>
      </w:r>
      <w:r w:rsidR="00C17DEC">
        <w:rPr>
          <w:sz w:val="28"/>
          <w:szCs w:val="28"/>
        </w:rPr>
        <w:t>o‘</w:t>
      </w:r>
      <w:r w:rsidRPr="00767CF0">
        <w:rPr>
          <w:sz w:val="28"/>
          <w:szCs w:val="28"/>
        </w:rPr>
        <w:t xml:space="preserve">lib, ayniqsa kichik kod hajmi va Flash xotira sarfi jihatidan ustunlikka ega. Ayniqsa, IoT qurilmalarida energiya sarfi, kod hajmi va xavfsizlik muvozanatini ta'minlashda </w:t>
      </w:r>
      <w:r w:rsidR="00A64721">
        <w:rPr>
          <w:sz w:val="28"/>
          <w:szCs w:val="28"/>
        </w:rPr>
        <w:t>AES-TinyJAMBU</w:t>
      </w:r>
      <w:r w:rsidRPr="00767CF0">
        <w:rPr>
          <w:sz w:val="28"/>
          <w:szCs w:val="28"/>
        </w:rPr>
        <w:t xml:space="preserve"> algoritmi samarali yechim sifatida tavsiya etilishi mumkin.</w:t>
      </w:r>
    </w:p>
    <w:p w14:paraId="06E0A311" w14:textId="77777777" w:rsidR="00D37A77" w:rsidRPr="005D0508" w:rsidRDefault="00D37A77" w:rsidP="007826A4">
      <w:pPr>
        <w:pStyle w:val="bob"/>
        <w:spacing w:before="0" w:after="0" w:line="360" w:lineRule="auto"/>
      </w:pPr>
      <w:proofErr w:type="spellStart"/>
      <w:r w:rsidRPr="005D0508">
        <w:t>Foydalanilgan</w:t>
      </w:r>
      <w:proofErr w:type="spellEnd"/>
      <w:r w:rsidRPr="005D0508">
        <w:rPr>
          <w:noProof/>
        </w:rPr>
        <w:t xml:space="preserve"> adabiyotlar va internet saytlari</w:t>
      </w:r>
      <w:bookmarkEnd w:id="3"/>
      <w:bookmarkEnd w:id="4"/>
      <w:bookmarkEnd w:id="5"/>
    </w:p>
    <w:p w14:paraId="72DC77D9" w14:textId="77777777" w:rsidR="001F3DBB" w:rsidRPr="00BF1731" w:rsidRDefault="00C17DEC" w:rsidP="007826A4">
      <w:pPr>
        <w:pStyle w:val="a3"/>
        <w:numPr>
          <w:ilvl w:val="0"/>
          <w:numId w:val="1"/>
        </w:numPr>
        <w:spacing w:after="0" w:line="360" w:lineRule="auto"/>
        <w:ind w:left="364"/>
        <w:jc w:val="both"/>
        <w:rPr>
          <w:rFonts w:eastAsia="SFRM1200" w:cs="Times New Roman"/>
          <w:bCs/>
          <w:szCs w:val="24"/>
          <w:lang w:val="uz-Latn-UZ"/>
        </w:rPr>
      </w:pP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zbekiston Respublikasi Prezidentining 2024-yil 15-avgustdagi “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zbekiston Respublikasida Kriptologiya sohasida ta</w:t>
      </w:r>
      <w:r w:rsidR="002E6626" w:rsidRPr="00BF1731">
        <w:rPr>
          <w:rFonts w:eastAsia="SFRM1200" w:cs="Times New Roman"/>
          <w:bCs/>
          <w:szCs w:val="24"/>
          <w:lang w:val="uz-Latn-UZ"/>
        </w:rPr>
        <w:t>’</w:t>
      </w:r>
      <w:r w:rsidR="001F3DBB" w:rsidRPr="00BF1731">
        <w:rPr>
          <w:rFonts w:eastAsia="SFRM1200" w:cs="Times New Roman"/>
          <w:bCs/>
          <w:szCs w:val="24"/>
          <w:lang w:val="uz-Latn-UZ"/>
        </w:rPr>
        <w:t>lim va ilm-fanni rivojlantirish b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yicha q</w:t>
      </w:r>
      <w:r>
        <w:rPr>
          <w:rFonts w:eastAsia="SFRM1200" w:cs="Times New Roman"/>
          <w:bCs/>
          <w:szCs w:val="24"/>
          <w:lang w:val="uz-Latn-UZ"/>
        </w:rPr>
        <w:t>o‘</w:t>
      </w:r>
      <w:r w:rsidR="001F3DBB" w:rsidRPr="00BF1731">
        <w:rPr>
          <w:rFonts w:eastAsia="SFRM1200" w:cs="Times New Roman"/>
          <w:bCs/>
          <w:szCs w:val="24"/>
          <w:lang w:val="uz-Latn-UZ"/>
        </w:rPr>
        <w:t>shimcha chora-tadbirlar t</w:t>
      </w:r>
      <w:r>
        <w:rPr>
          <w:rFonts w:eastAsia="SFRM1200" w:cs="Times New Roman"/>
          <w:bCs/>
          <w:szCs w:val="24"/>
          <w:lang w:val="uz-Latn-UZ"/>
        </w:rPr>
        <w:t>o‘g‘</w:t>
      </w:r>
      <w:r w:rsidR="001F3DBB" w:rsidRPr="00BF1731">
        <w:rPr>
          <w:rFonts w:eastAsia="SFRM1200" w:cs="Times New Roman"/>
          <w:bCs/>
          <w:szCs w:val="24"/>
          <w:lang w:val="uz-Latn-UZ"/>
        </w:rPr>
        <w:t>risida”gi PQ-293-son Qarori.</w:t>
      </w:r>
    </w:p>
    <w:p w14:paraId="0EEEB446" w14:textId="77777777" w:rsidR="00627831" w:rsidRPr="00BF1731" w:rsidRDefault="00627831" w:rsidP="006855DF">
      <w:pPr>
        <w:numPr>
          <w:ilvl w:val="0"/>
          <w:numId w:val="1"/>
        </w:numPr>
        <w:spacing w:after="0" w:line="360" w:lineRule="auto"/>
        <w:ind w:left="364"/>
        <w:jc w:val="both"/>
        <w:rPr>
          <w:rFonts w:ascii="Times New Roman" w:eastAsia="SFRM1200" w:hAnsi="Times New Roman" w:cs="Times New Roman"/>
          <w:bCs/>
          <w:sz w:val="28"/>
          <w:szCs w:val="24"/>
          <w:lang w:val="uz-Latn-UZ"/>
        </w:rPr>
      </w:pP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>Kuryazov D.M.</w:t>
      </w:r>
      <w:r w:rsidR="002C7C24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, </w:t>
      </w: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>Isakov M.M.</w:t>
      </w:r>
      <w:r w:rsidR="00460AEE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 “Autentifikatsiyalangan shifrlash sxemalarining umumiy tuzilishi va xususiyatlari tadqiqi” </w:t>
      </w:r>
      <w:r w:rsidR="005A1F97"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AKT va AHI 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“Kriptografiya va kiberxavfsizlikning tanlangan y</w:t>
      </w:r>
      <w:r w:rsidR="00C17DEC">
        <w:rPr>
          <w:rFonts w:ascii="Times New Roman" w:hAnsi="Times New Roman" w:cs="Times New Roman"/>
          <w:sz w:val="28"/>
          <w:szCs w:val="24"/>
          <w:lang w:val="uz-Latn-UZ"/>
        </w:rPr>
        <w:t>o‘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nalishlari” b</w:t>
      </w:r>
      <w:r w:rsidR="00C17DEC">
        <w:rPr>
          <w:rFonts w:ascii="Times New Roman" w:hAnsi="Times New Roman" w:cs="Times New Roman"/>
          <w:sz w:val="28"/>
          <w:szCs w:val="24"/>
          <w:lang w:val="uz-Latn-UZ"/>
        </w:rPr>
        <w:t>o‘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yicha respublika ilmiy</w:t>
      </w:r>
      <w:r w:rsidR="004E4BD2" w:rsidRPr="00BF1731">
        <w:rPr>
          <w:rFonts w:ascii="Times New Roman" w:hAnsi="Times New Roman" w:cs="Times New Roman"/>
          <w:sz w:val="28"/>
          <w:szCs w:val="24"/>
          <w:lang w:val="uz-Latn-UZ"/>
        </w:rPr>
        <w:t> 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–</w:t>
      </w:r>
      <w:r w:rsidR="004E4BD2" w:rsidRPr="00BF1731">
        <w:rPr>
          <w:rFonts w:ascii="Times New Roman" w:hAnsi="Times New Roman" w:cs="Times New Roman"/>
          <w:sz w:val="28"/>
          <w:szCs w:val="24"/>
          <w:lang w:val="uz-Latn-UZ"/>
        </w:rPr>
        <w:t> 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amaliy konferensiyasi (</w:t>
      </w:r>
      <w:r w:rsidR="006F3496" w:rsidRPr="00BF1731">
        <w:rPr>
          <w:rFonts w:ascii="Times New Roman" w:hAnsi="Times New Roman" w:cs="Times New Roman"/>
          <w:i/>
          <w:sz w:val="28"/>
          <w:szCs w:val="24"/>
          <w:lang w:val="uz-Latn-UZ"/>
        </w:rPr>
        <w:t>CRYPTO&amp;CYBER2024</w:t>
      </w:r>
      <w:r w:rsidR="006F3496" w:rsidRPr="00BF1731">
        <w:rPr>
          <w:rFonts w:ascii="Times New Roman" w:hAnsi="Times New Roman" w:cs="Times New Roman"/>
          <w:sz w:val="28"/>
          <w:szCs w:val="24"/>
          <w:lang w:val="uz-Latn-UZ"/>
        </w:rPr>
        <w:t>)</w:t>
      </w:r>
      <w:r w:rsidR="00786964" w:rsidRPr="00BF1731">
        <w:rPr>
          <w:rFonts w:ascii="Times New Roman" w:hAnsi="Times New Roman" w:cs="Times New Roman"/>
          <w:sz w:val="28"/>
          <w:szCs w:val="24"/>
          <w:lang w:val="uz-Latn-UZ"/>
        </w:rPr>
        <w:t>. Toshkent 2024</w:t>
      </w:r>
      <w:r w:rsidR="00962A24"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</w:p>
    <w:p w14:paraId="76869F64" w14:textId="77777777" w:rsidR="000508A3" w:rsidRPr="00BF1731" w:rsidRDefault="000508A3" w:rsidP="006855DF">
      <w:pPr>
        <w:numPr>
          <w:ilvl w:val="0"/>
          <w:numId w:val="1"/>
        </w:numPr>
        <w:spacing w:after="0" w:line="360" w:lineRule="auto"/>
        <w:ind w:left="364"/>
        <w:jc w:val="both"/>
        <w:rPr>
          <w:rFonts w:ascii="Times New Roman" w:eastAsia="SFRM1200" w:hAnsi="Times New Roman" w:cs="Times New Roman"/>
          <w:bCs/>
          <w:sz w:val="28"/>
          <w:szCs w:val="24"/>
          <w:lang w:val="uz-Latn-UZ"/>
        </w:rPr>
      </w:pPr>
      <w:r w:rsidRPr="00BF1731">
        <w:rPr>
          <w:rFonts w:ascii="Times New Roman" w:eastAsia="SFRM1200" w:hAnsi="Times New Roman" w:cs="Times New Roman"/>
          <w:bCs/>
          <w:sz w:val="28"/>
          <w:szCs w:val="24"/>
          <w:lang w:val="uz-Latn-UZ"/>
        </w:rPr>
        <w:t xml:space="preserve">Kuryazov D.M., Isakov M.M. “Autentifikatsiyalangan shifrlash (AEAD) rejimini ishlab chiqish” RTATM 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>“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>Axborot xavfsizligi muammolari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 xml:space="preserve">” 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>jurnali</w:t>
      </w:r>
      <w:r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  <w:r w:rsidR="00495EEF" w:rsidRPr="00BF1731">
        <w:rPr>
          <w:rFonts w:ascii="Times New Roman" w:hAnsi="Times New Roman" w:cs="Times New Roman"/>
          <w:sz w:val="28"/>
          <w:szCs w:val="24"/>
          <w:lang w:val="uz-Latn-UZ"/>
        </w:rPr>
        <w:t xml:space="preserve"> №1, 2024, 19-31 b</w:t>
      </w:r>
      <w:r w:rsidR="00E75930" w:rsidRPr="00BF1731">
        <w:rPr>
          <w:rFonts w:ascii="Times New Roman" w:hAnsi="Times New Roman" w:cs="Times New Roman"/>
          <w:sz w:val="28"/>
          <w:szCs w:val="24"/>
          <w:lang w:val="uz-Latn-UZ"/>
        </w:rPr>
        <w:t>.</w:t>
      </w:r>
    </w:p>
    <w:p w14:paraId="259DC7D9" w14:textId="77777777" w:rsidR="001A50A1" w:rsidRPr="006855DF" w:rsidRDefault="006855DF" w:rsidP="006855DF">
      <w:pPr>
        <w:pStyle w:val="a3"/>
        <w:numPr>
          <w:ilvl w:val="0"/>
          <w:numId w:val="1"/>
        </w:numPr>
        <w:spacing w:after="0" w:line="360" w:lineRule="auto"/>
        <w:ind w:left="364"/>
        <w:jc w:val="both"/>
        <w:rPr>
          <w:rFonts w:cs="Times New Roman"/>
          <w:szCs w:val="28"/>
          <w:lang w:val="uz-Latn-UZ"/>
        </w:rPr>
      </w:pPr>
      <w:r w:rsidRPr="00DA1B13">
        <w:rPr>
          <w:rFonts w:cs="Times New Roman"/>
          <w:szCs w:val="28"/>
          <w:lang w:val="uz-Latn-UZ"/>
        </w:rPr>
        <w:t>Hongjun Wu, Tao Huang “TinyJAMBU: A Family of Lightweight Authenticated Encryption Algorithms (Version 2)”. 40 pages, May 17, 2021.</w:t>
      </w:r>
    </w:p>
    <w:p w14:paraId="3108A7E0" w14:textId="77777777" w:rsidR="00C76A83" w:rsidRPr="00BF1731" w:rsidRDefault="00C76A83" w:rsidP="007826A4">
      <w:pPr>
        <w:pStyle w:val="a3"/>
        <w:numPr>
          <w:ilvl w:val="0"/>
          <w:numId w:val="1"/>
        </w:numPr>
        <w:spacing w:after="100" w:afterAutospacing="1" w:line="360" w:lineRule="auto"/>
        <w:ind w:left="364"/>
        <w:jc w:val="both"/>
        <w:rPr>
          <w:rFonts w:eastAsia="Times New Roman"/>
          <w:szCs w:val="24"/>
          <w:lang w:val="en-US" w:eastAsia="ru-RU"/>
        </w:rPr>
      </w:pPr>
      <w:r w:rsidRPr="00BF1731">
        <w:rPr>
          <w:szCs w:val="24"/>
          <w:lang w:val="en-US"/>
        </w:rPr>
        <w:t xml:space="preserve">National Institute of Standards and Technology. </w:t>
      </w:r>
      <w:r w:rsidRPr="00BF1731">
        <w:rPr>
          <w:rStyle w:val="af0"/>
          <w:b w:val="0"/>
          <w:bCs w:val="0"/>
          <w:szCs w:val="24"/>
          <w:lang w:val="en-US"/>
        </w:rPr>
        <w:t>Federal Information Processing Standards Publication 197: Advanced Encryption Standard (AES)</w:t>
      </w:r>
      <w:r w:rsidRPr="00BF1731">
        <w:rPr>
          <w:b/>
          <w:bCs/>
          <w:szCs w:val="24"/>
          <w:lang w:val="en-US"/>
        </w:rPr>
        <w:t>.</w:t>
      </w:r>
      <w:r w:rsidRPr="00BF1731">
        <w:rPr>
          <w:szCs w:val="24"/>
          <w:lang w:val="en-US"/>
        </w:rPr>
        <w:t xml:space="preserve"> FIPS PUB 197, </w:t>
      </w:r>
      <w:r w:rsidRPr="00BF1731">
        <w:rPr>
          <w:szCs w:val="24"/>
          <w:lang w:val="en-US"/>
        </w:rPr>
        <w:lastRenderedPageBreak/>
        <w:t xml:space="preserve">November 26, 2001. Available: </w:t>
      </w:r>
      <w:hyperlink r:id="rId19" w:tgtFrame="_new" w:history="1">
        <w:r w:rsidRPr="00BF1731">
          <w:rPr>
            <w:rStyle w:val="a5"/>
            <w:szCs w:val="24"/>
            <w:lang w:val="en-US"/>
          </w:rPr>
          <w:t>https://nvlpubs.nist.gov/nistpubs/fips/nist.fips.197.pdf</w:t>
        </w:r>
      </w:hyperlink>
    </w:p>
    <w:p w14:paraId="341D0043" w14:textId="77777777" w:rsidR="00FF3849" w:rsidRPr="00BF1731" w:rsidRDefault="00FF3849" w:rsidP="007826A4">
      <w:pPr>
        <w:pStyle w:val="a3"/>
        <w:numPr>
          <w:ilvl w:val="0"/>
          <w:numId w:val="1"/>
        </w:numPr>
        <w:spacing w:after="100" w:afterAutospacing="1" w:line="360" w:lineRule="auto"/>
        <w:ind w:left="364"/>
        <w:jc w:val="both"/>
        <w:rPr>
          <w:rFonts w:eastAsia="Times New Roman"/>
          <w:szCs w:val="24"/>
          <w:lang w:val="en-US" w:eastAsia="ru-RU"/>
        </w:rPr>
      </w:pPr>
      <w:r w:rsidRPr="00BF1731">
        <w:rPr>
          <w:rFonts w:eastAsia="Times New Roman"/>
          <w:szCs w:val="24"/>
          <w:lang w:val="en-US" w:eastAsia="ru-RU"/>
        </w:rPr>
        <w:t xml:space="preserve">NIST CAVP: “Block Cipher Modes – Test Vectors (CCM, GCM)”, NIST CSRC </w:t>
      </w:r>
      <w:proofErr w:type="spellStart"/>
      <w:r w:rsidRPr="00BF1731">
        <w:rPr>
          <w:rFonts w:eastAsia="Times New Roman"/>
          <w:szCs w:val="24"/>
          <w:lang w:val="en-US" w:eastAsia="ru-RU"/>
        </w:rPr>
        <w:t>veb-sayti</w:t>
      </w:r>
      <w:proofErr w:type="spellEnd"/>
      <w:r w:rsidRPr="00BF1731">
        <w:rPr>
          <w:rFonts w:eastAsia="Times New Roman"/>
          <w:szCs w:val="24"/>
          <w:lang w:val="en-US" w:eastAsia="ru-RU"/>
        </w:rPr>
        <w:t>.</w:t>
      </w:r>
    </w:p>
    <w:p w14:paraId="579FD38B" w14:textId="77777777" w:rsidR="00FF3849" w:rsidRPr="00BF1731" w:rsidRDefault="00FF3849" w:rsidP="007826A4">
      <w:pPr>
        <w:pStyle w:val="a3"/>
        <w:numPr>
          <w:ilvl w:val="0"/>
          <w:numId w:val="1"/>
        </w:numPr>
        <w:spacing w:after="100" w:afterAutospacing="1" w:line="360" w:lineRule="auto"/>
        <w:ind w:left="364"/>
        <w:jc w:val="both"/>
        <w:rPr>
          <w:rStyle w:val="a5"/>
          <w:rFonts w:eastAsia="Times New Roman"/>
          <w:color w:val="auto"/>
          <w:szCs w:val="24"/>
          <w:u w:val="none"/>
          <w:lang w:val="en-US" w:eastAsia="ru-RU"/>
        </w:rPr>
      </w:pPr>
      <w:r w:rsidRPr="00BF1731">
        <w:rPr>
          <w:rStyle w:val="af0"/>
          <w:szCs w:val="24"/>
          <w:lang w:val="en-US"/>
        </w:rPr>
        <w:t xml:space="preserve">Nir, Yoav, </w:t>
      </w:r>
      <w:proofErr w:type="spellStart"/>
      <w:r w:rsidRPr="00BF1731">
        <w:rPr>
          <w:rStyle w:val="af0"/>
          <w:szCs w:val="24"/>
          <w:lang w:val="en-US"/>
        </w:rPr>
        <w:t>va</w:t>
      </w:r>
      <w:proofErr w:type="spellEnd"/>
      <w:r w:rsidRPr="00BF1731">
        <w:rPr>
          <w:rStyle w:val="af0"/>
          <w:szCs w:val="24"/>
          <w:lang w:val="en-US"/>
        </w:rPr>
        <w:t xml:space="preserve"> Adam Langley.</w:t>
      </w:r>
      <w:r w:rsidRPr="00BF1731">
        <w:rPr>
          <w:szCs w:val="24"/>
          <w:lang w:val="en-US"/>
        </w:rPr>
        <w:t xml:space="preserve"> “ChaCha20 and Poly1305 for IETF Protocols.” </w:t>
      </w:r>
      <w:r w:rsidRPr="00BF1731">
        <w:rPr>
          <w:rStyle w:val="af1"/>
          <w:szCs w:val="24"/>
          <w:lang w:val="en-US"/>
        </w:rPr>
        <w:t>RFC 8439</w:t>
      </w:r>
      <w:r w:rsidRPr="00BF1731">
        <w:rPr>
          <w:szCs w:val="24"/>
          <w:lang w:val="en-US"/>
        </w:rPr>
        <w:t xml:space="preserve">, RFC Editor, June 2018. DOI: 10.17487/RFC8439. Available: </w:t>
      </w:r>
      <w:hyperlink r:id="rId20" w:history="1">
        <w:r w:rsidRPr="00BF1731">
          <w:rPr>
            <w:rStyle w:val="a5"/>
            <w:szCs w:val="24"/>
            <w:lang w:val="en-US"/>
          </w:rPr>
          <w:t>https://www.rfc-editor.org/info/rfc8439</w:t>
        </w:r>
      </w:hyperlink>
    </w:p>
    <w:p w14:paraId="29836718" w14:textId="77777777" w:rsidR="008E13BA" w:rsidRPr="00BF1731" w:rsidRDefault="008E13BA" w:rsidP="007826A4">
      <w:pPr>
        <w:pStyle w:val="a3"/>
        <w:numPr>
          <w:ilvl w:val="0"/>
          <w:numId w:val="1"/>
        </w:numPr>
        <w:spacing w:after="0" w:line="360" w:lineRule="auto"/>
        <w:ind w:left="364"/>
        <w:jc w:val="both"/>
        <w:rPr>
          <w:rFonts w:cs="Times New Roman"/>
          <w:szCs w:val="24"/>
          <w:lang w:val="uz-Latn-UZ"/>
        </w:rPr>
      </w:pPr>
      <w:r w:rsidRPr="00BF1731">
        <w:rPr>
          <w:szCs w:val="24"/>
          <w:lang w:val="en-US"/>
        </w:rPr>
        <w:t xml:space="preserve">Gomez, C., Crowcroft, J., Scharf, M. (2021). </w:t>
      </w:r>
      <w:r w:rsidRPr="00BF1731">
        <w:rPr>
          <w:rStyle w:val="af1"/>
          <w:szCs w:val="24"/>
          <w:lang w:val="en-US"/>
        </w:rPr>
        <w:t>TCP Usage Guidance in the Internet of Things (IoT)</w:t>
      </w:r>
      <w:r w:rsidRPr="00BF1731">
        <w:rPr>
          <w:szCs w:val="24"/>
          <w:lang w:val="en-US"/>
        </w:rPr>
        <w:t xml:space="preserve"> (RFC 9006). Internet Engineering Task Force. [Online]. </w:t>
      </w:r>
      <w:proofErr w:type="spellStart"/>
      <w:r w:rsidRPr="00BF1731">
        <w:rPr>
          <w:szCs w:val="24"/>
          <w:lang w:val="en-US"/>
        </w:rPr>
        <w:t>Mavjud</w:t>
      </w:r>
      <w:proofErr w:type="spellEnd"/>
      <w:r w:rsidRPr="00BF1731">
        <w:rPr>
          <w:szCs w:val="24"/>
          <w:lang w:val="en-US"/>
        </w:rPr>
        <w:t xml:space="preserve">: </w:t>
      </w:r>
      <w:hyperlink r:id="rId21" w:tgtFrame="_new" w:history="1">
        <w:r w:rsidRPr="00BF1731">
          <w:rPr>
            <w:rStyle w:val="a5"/>
            <w:szCs w:val="24"/>
            <w:lang w:val="en-US"/>
          </w:rPr>
          <w:t>https://www.rfc-editor.org/rfc/rfc9006.html</w:t>
        </w:r>
      </w:hyperlink>
      <w:r w:rsidRPr="00BF1731">
        <w:rPr>
          <w:rFonts w:cs="Times New Roman"/>
          <w:szCs w:val="24"/>
          <w:lang w:val="uz-Latn-UZ"/>
        </w:rPr>
        <w:t>.</w:t>
      </w:r>
    </w:p>
    <w:p w14:paraId="3116D744" w14:textId="77777777" w:rsidR="008E13BA" w:rsidRPr="00221771" w:rsidRDefault="008E13BA" w:rsidP="007826A4">
      <w:pPr>
        <w:pStyle w:val="a3"/>
        <w:numPr>
          <w:ilvl w:val="0"/>
          <w:numId w:val="1"/>
        </w:numPr>
        <w:spacing w:after="0" w:line="360" w:lineRule="auto"/>
        <w:ind w:left="364"/>
        <w:jc w:val="both"/>
        <w:rPr>
          <w:rFonts w:cs="Times New Roman"/>
          <w:szCs w:val="24"/>
          <w:lang w:val="uz-Latn-UZ"/>
        </w:rPr>
      </w:pPr>
      <w:r w:rsidRPr="00BF1731">
        <w:rPr>
          <w:szCs w:val="24"/>
          <w:lang w:val="en-US"/>
        </w:rPr>
        <w:t xml:space="preserve">Li, Y., et al. </w:t>
      </w:r>
      <w:r w:rsidRPr="00BF1731">
        <w:rPr>
          <w:rStyle w:val="af1"/>
          <w:szCs w:val="24"/>
          <w:lang w:val="en-US"/>
        </w:rPr>
        <w:t>Analysis on AES encryption standard and safety</w:t>
      </w:r>
      <w:r w:rsidRPr="00BF1731">
        <w:rPr>
          <w:szCs w:val="24"/>
          <w:lang w:val="en-US"/>
        </w:rPr>
        <w:t xml:space="preserve">. Proceedings of SPIE, vol. 12462, 2023. Available at: </w:t>
      </w:r>
      <w:hyperlink r:id="rId22" w:tgtFrame="_new" w:history="1">
        <w:r w:rsidRPr="00BF1731">
          <w:rPr>
            <w:rStyle w:val="a5"/>
            <w:szCs w:val="24"/>
            <w:lang w:val="en-US"/>
          </w:rPr>
          <w:t>https://www.spiedigitallibrary.org/conference-proceedings-of-spie/12462/1246215/Analysis-on-AES-encryption-standard-and-safety/10.1117/12.2662564.full</w:t>
        </w:r>
      </w:hyperlink>
      <w:r w:rsidRPr="00BF1731">
        <w:rPr>
          <w:szCs w:val="24"/>
          <w:lang w:val="en-US"/>
        </w:rPr>
        <w:t xml:space="preserve"> [Accessed: 28-Apr-2025].</w:t>
      </w:r>
    </w:p>
    <w:p w14:paraId="544D137C" w14:textId="77777777" w:rsidR="00221771" w:rsidRPr="00221771" w:rsidRDefault="00705577" w:rsidP="007826A4">
      <w:pPr>
        <w:pStyle w:val="a9"/>
        <w:numPr>
          <w:ilvl w:val="0"/>
          <w:numId w:val="1"/>
        </w:numPr>
        <w:spacing w:before="0" w:beforeAutospacing="0" w:line="360" w:lineRule="auto"/>
        <w:ind w:left="364"/>
        <w:jc w:val="both"/>
        <w:rPr>
          <w:color w:val="0000FF"/>
          <w:sz w:val="28"/>
          <w:u w:val="single"/>
          <w:lang w:val="uz-Latn-UZ"/>
        </w:rPr>
      </w:pPr>
      <w:hyperlink r:id="rId23" w:history="1">
        <w:r w:rsidR="00221771" w:rsidRPr="00BF1731">
          <w:rPr>
            <w:rStyle w:val="a5"/>
            <w:sz w:val="28"/>
            <w:lang w:val="uz-Latn-UZ"/>
          </w:rPr>
          <w:t>https://csrc.nist.gov/Projects/lightweight-cryptography/finalists</w:t>
        </w:r>
      </w:hyperlink>
    </w:p>
    <w:p w14:paraId="2BF15656" w14:textId="77777777" w:rsidR="008E13BA" w:rsidRPr="00BF1731" w:rsidRDefault="00705577" w:rsidP="007826A4">
      <w:pPr>
        <w:pStyle w:val="a9"/>
        <w:numPr>
          <w:ilvl w:val="0"/>
          <w:numId w:val="1"/>
        </w:numPr>
        <w:spacing w:before="0" w:beforeAutospacing="0" w:line="360" w:lineRule="auto"/>
        <w:ind w:left="364"/>
        <w:jc w:val="both"/>
        <w:rPr>
          <w:rStyle w:val="a5"/>
          <w:sz w:val="28"/>
          <w:lang w:val="uz-Latn-UZ"/>
        </w:rPr>
      </w:pPr>
      <w:hyperlink r:id="rId24" w:history="1">
        <w:r w:rsidR="008E13BA" w:rsidRPr="00BF1731">
          <w:rPr>
            <w:rStyle w:val="a5"/>
            <w:sz w:val="28"/>
            <w:lang w:val="uz-Latn-UZ"/>
          </w:rPr>
          <w:t>https://www.st.com/en/evaluation-tools/nucleo-f103rb.html</w:t>
        </w:r>
      </w:hyperlink>
    </w:p>
    <w:p w14:paraId="6489F65C" w14:textId="77777777" w:rsidR="008E13BA" w:rsidRPr="00BF1731" w:rsidRDefault="00705577" w:rsidP="007826A4">
      <w:pPr>
        <w:pStyle w:val="a9"/>
        <w:numPr>
          <w:ilvl w:val="0"/>
          <w:numId w:val="1"/>
        </w:numPr>
        <w:spacing w:before="0" w:beforeAutospacing="0" w:after="0" w:afterAutospacing="0" w:line="360" w:lineRule="auto"/>
        <w:ind w:left="364"/>
        <w:jc w:val="both"/>
        <w:rPr>
          <w:rStyle w:val="a5"/>
          <w:sz w:val="28"/>
          <w:lang w:val="uz-Latn-UZ"/>
        </w:rPr>
      </w:pPr>
      <w:hyperlink r:id="rId25" w:history="1">
        <w:r w:rsidR="008E13BA" w:rsidRPr="00BF1731">
          <w:rPr>
            <w:rStyle w:val="a5"/>
            <w:sz w:val="28"/>
            <w:lang w:val="uz-Latn-UZ"/>
          </w:rPr>
          <w:t>https://www.st.com/resource/en/datasheet/cd00161566.pdf</w:t>
        </w:r>
      </w:hyperlink>
    </w:p>
    <w:p w14:paraId="1BBD0E73" w14:textId="77777777" w:rsidR="00B55C8C" w:rsidRPr="008E13BA" w:rsidRDefault="00B55C8C" w:rsidP="00582E24">
      <w:pPr>
        <w:spacing w:after="0" w:line="240" w:lineRule="auto"/>
        <w:ind w:left="364" w:hanging="360"/>
        <w:jc w:val="both"/>
        <w:rPr>
          <w:rFonts w:ascii="Times New Roman" w:eastAsia="SFRM1200" w:hAnsi="Times New Roman" w:cs="Times New Roman"/>
          <w:sz w:val="24"/>
          <w:szCs w:val="24"/>
          <w:lang w:val="uz-Latn-UZ"/>
        </w:rPr>
      </w:pPr>
    </w:p>
    <w:sectPr w:rsidR="00B55C8C" w:rsidRPr="008E13BA" w:rsidSect="00975708">
      <w:footerReference w:type="default" r:id="rId26"/>
      <w:pgSz w:w="11906" w:h="16838"/>
      <w:pgMar w:top="851" w:right="851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BAB105" w14:textId="77777777" w:rsidR="00705577" w:rsidRDefault="00705577" w:rsidP="00FD5720">
      <w:pPr>
        <w:spacing w:after="0" w:line="240" w:lineRule="auto"/>
      </w:pPr>
      <w:r>
        <w:separator/>
      </w:r>
    </w:p>
  </w:endnote>
  <w:endnote w:type="continuationSeparator" w:id="0">
    <w:p w14:paraId="5F709F53" w14:textId="77777777" w:rsidR="00705577" w:rsidRDefault="00705577" w:rsidP="00FD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FRM1200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6478526"/>
      <w:docPartObj>
        <w:docPartGallery w:val="Page Numbers (Bottom of Page)"/>
        <w:docPartUnique/>
      </w:docPartObj>
    </w:sdtPr>
    <w:sdtEndPr/>
    <w:sdtContent>
      <w:p w14:paraId="04C7084B" w14:textId="77777777" w:rsidR="000E5B79" w:rsidRDefault="000E5B7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340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DCE2E9" w14:textId="77777777" w:rsidR="00705577" w:rsidRDefault="00705577" w:rsidP="00FD5720">
      <w:pPr>
        <w:spacing w:after="0" w:line="240" w:lineRule="auto"/>
      </w:pPr>
      <w:r>
        <w:separator/>
      </w:r>
    </w:p>
  </w:footnote>
  <w:footnote w:type="continuationSeparator" w:id="0">
    <w:p w14:paraId="32224592" w14:textId="77777777" w:rsidR="00705577" w:rsidRDefault="00705577" w:rsidP="00FD5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B499A"/>
    <w:multiLevelType w:val="multilevel"/>
    <w:tmpl w:val="B3A6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7CB"/>
    <w:multiLevelType w:val="multilevel"/>
    <w:tmpl w:val="0CE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2B7E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8139B"/>
    <w:multiLevelType w:val="hybridMultilevel"/>
    <w:tmpl w:val="A9966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A4195B"/>
    <w:multiLevelType w:val="multilevel"/>
    <w:tmpl w:val="FF7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130F"/>
    <w:multiLevelType w:val="hybridMultilevel"/>
    <w:tmpl w:val="298080BC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87514"/>
    <w:multiLevelType w:val="hybridMultilevel"/>
    <w:tmpl w:val="872C18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EA7722"/>
    <w:multiLevelType w:val="hybridMultilevel"/>
    <w:tmpl w:val="64FA5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0019E4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136098"/>
    <w:multiLevelType w:val="hybridMultilevel"/>
    <w:tmpl w:val="A88E02E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0732E"/>
    <w:multiLevelType w:val="hybridMultilevel"/>
    <w:tmpl w:val="92845E58"/>
    <w:lvl w:ilvl="0" w:tplc="B082DE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430019" w:tentative="1">
      <w:start w:val="1"/>
      <w:numFmt w:val="lowerLetter"/>
      <w:lvlText w:val="%2."/>
      <w:lvlJc w:val="left"/>
      <w:pPr>
        <w:ind w:left="1440" w:hanging="360"/>
      </w:pPr>
    </w:lvl>
    <w:lvl w:ilvl="2" w:tplc="0843001B" w:tentative="1">
      <w:start w:val="1"/>
      <w:numFmt w:val="lowerRoman"/>
      <w:lvlText w:val="%3."/>
      <w:lvlJc w:val="right"/>
      <w:pPr>
        <w:ind w:left="2160" w:hanging="180"/>
      </w:pPr>
    </w:lvl>
    <w:lvl w:ilvl="3" w:tplc="0843000F" w:tentative="1">
      <w:start w:val="1"/>
      <w:numFmt w:val="decimal"/>
      <w:lvlText w:val="%4."/>
      <w:lvlJc w:val="left"/>
      <w:pPr>
        <w:ind w:left="2880" w:hanging="360"/>
      </w:pPr>
    </w:lvl>
    <w:lvl w:ilvl="4" w:tplc="08430019" w:tentative="1">
      <w:start w:val="1"/>
      <w:numFmt w:val="lowerLetter"/>
      <w:lvlText w:val="%5."/>
      <w:lvlJc w:val="left"/>
      <w:pPr>
        <w:ind w:left="3600" w:hanging="360"/>
      </w:pPr>
    </w:lvl>
    <w:lvl w:ilvl="5" w:tplc="0843001B" w:tentative="1">
      <w:start w:val="1"/>
      <w:numFmt w:val="lowerRoman"/>
      <w:lvlText w:val="%6."/>
      <w:lvlJc w:val="right"/>
      <w:pPr>
        <w:ind w:left="4320" w:hanging="180"/>
      </w:pPr>
    </w:lvl>
    <w:lvl w:ilvl="6" w:tplc="0843000F" w:tentative="1">
      <w:start w:val="1"/>
      <w:numFmt w:val="decimal"/>
      <w:lvlText w:val="%7."/>
      <w:lvlJc w:val="left"/>
      <w:pPr>
        <w:ind w:left="5040" w:hanging="360"/>
      </w:pPr>
    </w:lvl>
    <w:lvl w:ilvl="7" w:tplc="08430019" w:tentative="1">
      <w:start w:val="1"/>
      <w:numFmt w:val="lowerLetter"/>
      <w:lvlText w:val="%8."/>
      <w:lvlJc w:val="left"/>
      <w:pPr>
        <w:ind w:left="5760" w:hanging="360"/>
      </w:pPr>
    </w:lvl>
    <w:lvl w:ilvl="8" w:tplc="08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B0242"/>
    <w:multiLevelType w:val="hybridMultilevel"/>
    <w:tmpl w:val="756645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DF2E69"/>
    <w:multiLevelType w:val="hybridMultilevel"/>
    <w:tmpl w:val="756645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D32516"/>
    <w:multiLevelType w:val="hybridMultilevel"/>
    <w:tmpl w:val="27D689EC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745E6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6E1BF8"/>
    <w:multiLevelType w:val="hybridMultilevel"/>
    <w:tmpl w:val="BCFCA332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DE04B4"/>
    <w:multiLevelType w:val="multilevel"/>
    <w:tmpl w:val="43E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D3D5D"/>
    <w:multiLevelType w:val="hybridMultilevel"/>
    <w:tmpl w:val="5ED8E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DC4A64"/>
    <w:multiLevelType w:val="hybridMultilevel"/>
    <w:tmpl w:val="82C07D16"/>
    <w:lvl w:ilvl="0" w:tplc="42E4920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74C4F"/>
    <w:multiLevelType w:val="multilevel"/>
    <w:tmpl w:val="6DD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11"/>
  </w:num>
  <w:num w:numId="8">
    <w:abstractNumId w:val="5"/>
  </w:num>
  <w:num w:numId="9">
    <w:abstractNumId w:val="15"/>
  </w:num>
  <w:num w:numId="10">
    <w:abstractNumId w:val="2"/>
  </w:num>
  <w:num w:numId="11">
    <w:abstractNumId w:val="8"/>
  </w:num>
  <w:num w:numId="12">
    <w:abstractNumId w:val="17"/>
  </w:num>
  <w:num w:numId="13">
    <w:abstractNumId w:val="14"/>
  </w:num>
  <w:num w:numId="14">
    <w:abstractNumId w:val="19"/>
  </w:num>
  <w:num w:numId="15">
    <w:abstractNumId w:val="0"/>
  </w:num>
  <w:num w:numId="16">
    <w:abstractNumId w:val="4"/>
  </w:num>
  <w:num w:numId="17">
    <w:abstractNumId w:val="16"/>
  </w:num>
  <w:num w:numId="18">
    <w:abstractNumId w:val="1"/>
  </w:num>
  <w:num w:numId="19">
    <w:abstractNumId w:val="7"/>
  </w:num>
  <w:num w:numId="20">
    <w:abstractNumId w:val="18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hideSpellingErrors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A2"/>
    <w:rsid w:val="00000908"/>
    <w:rsid w:val="00001531"/>
    <w:rsid w:val="00001C68"/>
    <w:rsid w:val="0000207C"/>
    <w:rsid w:val="000074AA"/>
    <w:rsid w:val="0001509D"/>
    <w:rsid w:val="00020D8D"/>
    <w:rsid w:val="000214DF"/>
    <w:rsid w:val="00021ECD"/>
    <w:rsid w:val="00021ECE"/>
    <w:rsid w:val="00022CE1"/>
    <w:rsid w:val="00025B09"/>
    <w:rsid w:val="00026209"/>
    <w:rsid w:val="0002738A"/>
    <w:rsid w:val="00031E0C"/>
    <w:rsid w:val="00033E1F"/>
    <w:rsid w:val="00040147"/>
    <w:rsid w:val="00040A37"/>
    <w:rsid w:val="00044583"/>
    <w:rsid w:val="00046518"/>
    <w:rsid w:val="00047F44"/>
    <w:rsid w:val="000504E0"/>
    <w:rsid w:val="000508A3"/>
    <w:rsid w:val="00051CA9"/>
    <w:rsid w:val="000548A8"/>
    <w:rsid w:val="00054A7F"/>
    <w:rsid w:val="00057F6C"/>
    <w:rsid w:val="000626BD"/>
    <w:rsid w:val="0006511C"/>
    <w:rsid w:val="0006693F"/>
    <w:rsid w:val="00067AC2"/>
    <w:rsid w:val="000713FB"/>
    <w:rsid w:val="00072889"/>
    <w:rsid w:val="000738CF"/>
    <w:rsid w:val="0007516F"/>
    <w:rsid w:val="0007523B"/>
    <w:rsid w:val="00076314"/>
    <w:rsid w:val="00077ED9"/>
    <w:rsid w:val="00083326"/>
    <w:rsid w:val="0008336E"/>
    <w:rsid w:val="0008515B"/>
    <w:rsid w:val="00090270"/>
    <w:rsid w:val="00095110"/>
    <w:rsid w:val="00096C8D"/>
    <w:rsid w:val="000973BC"/>
    <w:rsid w:val="000A1B47"/>
    <w:rsid w:val="000A42BD"/>
    <w:rsid w:val="000A6FA8"/>
    <w:rsid w:val="000A7397"/>
    <w:rsid w:val="000A7667"/>
    <w:rsid w:val="000B7978"/>
    <w:rsid w:val="000C0622"/>
    <w:rsid w:val="000C1383"/>
    <w:rsid w:val="000C43E3"/>
    <w:rsid w:val="000C63DF"/>
    <w:rsid w:val="000D1F39"/>
    <w:rsid w:val="000D2729"/>
    <w:rsid w:val="000D3A5B"/>
    <w:rsid w:val="000E0318"/>
    <w:rsid w:val="000E1129"/>
    <w:rsid w:val="000E2E4E"/>
    <w:rsid w:val="000E4346"/>
    <w:rsid w:val="000E5B79"/>
    <w:rsid w:val="000E676E"/>
    <w:rsid w:val="000F110E"/>
    <w:rsid w:val="000F29F1"/>
    <w:rsid w:val="000F3516"/>
    <w:rsid w:val="00100874"/>
    <w:rsid w:val="00100A5D"/>
    <w:rsid w:val="001027B3"/>
    <w:rsid w:val="0010617C"/>
    <w:rsid w:val="00116C92"/>
    <w:rsid w:val="00120E47"/>
    <w:rsid w:val="00125470"/>
    <w:rsid w:val="00126327"/>
    <w:rsid w:val="00126F30"/>
    <w:rsid w:val="00127B25"/>
    <w:rsid w:val="00135BB3"/>
    <w:rsid w:val="00135D49"/>
    <w:rsid w:val="00143786"/>
    <w:rsid w:val="00144A24"/>
    <w:rsid w:val="00146BAA"/>
    <w:rsid w:val="0015088C"/>
    <w:rsid w:val="0015196E"/>
    <w:rsid w:val="00151A78"/>
    <w:rsid w:val="0015593C"/>
    <w:rsid w:val="00157DB7"/>
    <w:rsid w:val="00160B5B"/>
    <w:rsid w:val="00163AEF"/>
    <w:rsid w:val="001649FA"/>
    <w:rsid w:val="00165F6C"/>
    <w:rsid w:val="001705A7"/>
    <w:rsid w:val="00171937"/>
    <w:rsid w:val="00172206"/>
    <w:rsid w:val="0017273F"/>
    <w:rsid w:val="0017381E"/>
    <w:rsid w:val="001778A2"/>
    <w:rsid w:val="00180A7F"/>
    <w:rsid w:val="001815D1"/>
    <w:rsid w:val="001843CC"/>
    <w:rsid w:val="00186430"/>
    <w:rsid w:val="00190B4C"/>
    <w:rsid w:val="001930F2"/>
    <w:rsid w:val="00193241"/>
    <w:rsid w:val="00195F0D"/>
    <w:rsid w:val="001A1C2F"/>
    <w:rsid w:val="001A441F"/>
    <w:rsid w:val="001A50A1"/>
    <w:rsid w:val="001A52F7"/>
    <w:rsid w:val="001A74B3"/>
    <w:rsid w:val="001B04B9"/>
    <w:rsid w:val="001B44FB"/>
    <w:rsid w:val="001B593B"/>
    <w:rsid w:val="001B5E98"/>
    <w:rsid w:val="001C08A2"/>
    <w:rsid w:val="001C0A3E"/>
    <w:rsid w:val="001C55BC"/>
    <w:rsid w:val="001C5F12"/>
    <w:rsid w:val="001C72B9"/>
    <w:rsid w:val="001C7729"/>
    <w:rsid w:val="001D59F5"/>
    <w:rsid w:val="001E1774"/>
    <w:rsid w:val="001E1A5A"/>
    <w:rsid w:val="001E20B6"/>
    <w:rsid w:val="001E409D"/>
    <w:rsid w:val="001E6D70"/>
    <w:rsid w:val="001E6E2E"/>
    <w:rsid w:val="001F0018"/>
    <w:rsid w:val="001F266A"/>
    <w:rsid w:val="001F3DBB"/>
    <w:rsid w:val="001F5275"/>
    <w:rsid w:val="001F5E18"/>
    <w:rsid w:val="001F7569"/>
    <w:rsid w:val="00201C20"/>
    <w:rsid w:val="00201CAF"/>
    <w:rsid w:val="00202969"/>
    <w:rsid w:val="00202A92"/>
    <w:rsid w:val="002053D8"/>
    <w:rsid w:val="00205559"/>
    <w:rsid w:val="00207A28"/>
    <w:rsid w:val="00211427"/>
    <w:rsid w:val="00211F52"/>
    <w:rsid w:val="0021318F"/>
    <w:rsid w:val="00213CC3"/>
    <w:rsid w:val="00214AED"/>
    <w:rsid w:val="00217BCB"/>
    <w:rsid w:val="00217E3B"/>
    <w:rsid w:val="00221771"/>
    <w:rsid w:val="002224B7"/>
    <w:rsid w:val="00231B11"/>
    <w:rsid w:val="00231CB6"/>
    <w:rsid w:val="002379EA"/>
    <w:rsid w:val="00243AA2"/>
    <w:rsid w:val="002459E9"/>
    <w:rsid w:val="00246C83"/>
    <w:rsid w:val="00250DEA"/>
    <w:rsid w:val="0025149C"/>
    <w:rsid w:val="002516BC"/>
    <w:rsid w:val="00257F10"/>
    <w:rsid w:val="0026664A"/>
    <w:rsid w:val="00266E1C"/>
    <w:rsid w:val="00273221"/>
    <w:rsid w:val="002748D8"/>
    <w:rsid w:val="002754DD"/>
    <w:rsid w:val="00275C1F"/>
    <w:rsid w:val="00281297"/>
    <w:rsid w:val="0028173F"/>
    <w:rsid w:val="00282501"/>
    <w:rsid w:val="00283166"/>
    <w:rsid w:val="002834F9"/>
    <w:rsid w:val="0028649A"/>
    <w:rsid w:val="002908ED"/>
    <w:rsid w:val="00294BDF"/>
    <w:rsid w:val="00294F5D"/>
    <w:rsid w:val="002957B2"/>
    <w:rsid w:val="002975AD"/>
    <w:rsid w:val="002A2588"/>
    <w:rsid w:val="002A6136"/>
    <w:rsid w:val="002B0C13"/>
    <w:rsid w:val="002B0F87"/>
    <w:rsid w:val="002B1DCE"/>
    <w:rsid w:val="002B260C"/>
    <w:rsid w:val="002B4316"/>
    <w:rsid w:val="002C2614"/>
    <w:rsid w:val="002C32D7"/>
    <w:rsid w:val="002C478B"/>
    <w:rsid w:val="002C7C24"/>
    <w:rsid w:val="002D72E5"/>
    <w:rsid w:val="002D787B"/>
    <w:rsid w:val="002E2178"/>
    <w:rsid w:val="002E2414"/>
    <w:rsid w:val="002E2AFE"/>
    <w:rsid w:val="002E65FE"/>
    <w:rsid w:val="002E6626"/>
    <w:rsid w:val="002F00BE"/>
    <w:rsid w:val="002F1B9E"/>
    <w:rsid w:val="002F2DE7"/>
    <w:rsid w:val="002F4434"/>
    <w:rsid w:val="002F60AA"/>
    <w:rsid w:val="00302A30"/>
    <w:rsid w:val="003056D4"/>
    <w:rsid w:val="003058EC"/>
    <w:rsid w:val="00312B10"/>
    <w:rsid w:val="0032011E"/>
    <w:rsid w:val="00320400"/>
    <w:rsid w:val="003225CA"/>
    <w:rsid w:val="003229C1"/>
    <w:rsid w:val="00324022"/>
    <w:rsid w:val="00330FE0"/>
    <w:rsid w:val="00335135"/>
    <w:rsid w:val="003372A6"/>
    <w:rsid w:val="003407D4"/>
    <w:rsid w:val="00343FCA"/>
    <w:rsid w:val="00346038"/>
    <w:rsid w:val="003466CB"/>
    <w:rsid w:val="00350111"/>
    <w:rsid w:val="0035159F"/>
    <w:rsid w:val="00352CB3"/>
    <w:rsid w:val="0035500D"/>
    <w:rsid w:val="0035506D"/>
    <w:rsid w:val="00355376"/>
    <w:rsid w:val="0035699F"/>
    <w:rsid w:val="00360066"/>
    <w:rsid w:val="003620F7"/>
    <w:rsid w:val="00362CBB"/>
    <w:rsid w:val="00364F61"/>
    <w:rsid w:val="003659AC"/>
    <w:rsid w:val="003709F6"/>
    <w:rsid w:val="003725C4"/>
    <w:rsid w:val="00372656"/>
    <w:rsid w:val="00372BB0"/>
    <w:rsid w:val="00373DB4"/>
    <w:rsid w:val="003742AD"/>
    <w:rsid w:val="003856A8"/>
    <w:rsid w:val="00390CBD"/>
    <w:rsid w:val="00392EEF"/>
    <w:rsid w:val="00396DFF"/>
    <w:rsid w:val="00397648"/>
    <w:rsid w:val="003A52DC"/>
    <w:rsid w:val="003B476D"/>
    <w:rsid w:val="003B5AA1"/>
    <w:rsid w:val="003B5C21"/>
    <w:rsid w:val="003C09D8"/>
    <w:rsid w:val="003C26B1"/>
    <w:rsid w:val="003C4556"/>
    <w:rsid w:val="003C61A3"/>
    <w:rsid w:val="003C6A1B"/>
    <w:rsid w:val="003D0E78"/>
    <w:rsid w:val="003D28E5"/>
    <w:rsid w:val="003E019D"/>
    <w:rsid w:val="003E0675"/>
    <w:rsid w:val="003E33C1"/>
    <w:rsid w:val="003E36A1"/>
    <w:rsid w:val="003E52E3"/>
    <w:rsid w:val="003E59A9"/>
    <w:rsid w:val="003F0703"/>
    <w:rsid w:val="003F1388"/>
    <w:rsid w:val="003F2A7D"/>
    <w:rsid w:val="003F7B0F"/>
    <w:rsid w:val="00401064"/>
    <w:rsid w:val="00401350"/>
    <w:rsid w:val="0040147D"/>
    <w:rsid w:val="004015D3"/>
    <w:rsid w:val="004020CB"/>
    <w:rsid w:val="00402A09"/>
    <w:rsid w:val="00403985"/>
    <w:rsid w:val="004039C0"/>
    <w:rsid w:val="004039EE"/>
    <w:rsid w:val="00405181"/>
    <w:rsid w:val="004125B5"/>
    <w:rsid w:val="00412EE2"/>
    <w:rsid w:val="00413743"/>
    <w:rsid w:val="00415411"/>
    <w:rsid w:val="00415916"/>
    <w:rsid w:val="00420791"/>
    <w:rsid w:val="00424CE0"/>
    <w:rsid w:val="00432BC0"/>
    <w:rsid w:val="004357DA"/>
    <w:rsid w:val="004363B0"/>
    <w:rsid w:val="004377EC"/>
    <w:rsid w:val="00445989"/>
    <w:rsid w:val="004543D2"/>
    <w:rsid w:val="00456429"/>
    <w:rsid w:val="00456934"/>
    <w:rsid w:val="00457856"/>
    <w:rsid w:val="004606E1"/>
    <w:rsid w:val="00460AEE"/>
    <w:rsid w:val="00462782"/>
    <w:rsid w:val="004669D5"/>
    <w:rsid w:val="004711FC"/>
    <w:rsid w:val="004723E5"/>
    <w:rsid w:val="0047278D"/>
    <w:rsid w:val="00474F45"/>
    <w:rsid w:val="00475423"/>
    <w:rsid w:val="0048055B"/>
    <w:rsid w:val="00484CBB"/>
    <w:rsid w:val="00493722"/>
    <w:rsid w:val="00494454"/>
    <w:rsid w:val="004947AF"/>
    <w:rsid w:val="00495EEF"/>
    <w:rsid w:val="0049788B"/>
    <w:rsid w:val="00497E6B"/>
    <w:rsid w:val="004A1E58"/>
    <w:rsid w:val="004A3A95"/>
    <w:rsid w:val="004A5BE5"/>
    <w:rsid w:val="004B0590"/>
    <w:rsid w:val="004B1916"/>
    <w:rsid w:val="004B31DF"/>
    <w:rsid w:val="004B3253"/>
    <w:rsid w:val="004B4462"/>
    <w:rsid w:val="004B5A52"/>
    <w:rsid w:val="004B5DCA"/>
    <w:rsid w:val="004B69BC"/>
    <w:rsid w:val="004B6C7A"/>
    <w:rsid w:val="004C0B14"/>
    <w:rsid w:val="004C1970"/>
    <w:rsid w:val="004C2F7F"/>
    <w:rsid w:val="004C4581"/>
    <w:rsid w:val="004C5A22"/>
    <w:rsid w:val="004C5DAC"/>
    <w:rsid w:val="004C6701"/>
    <w:rsid w:val="004C777D"/>
    <w:rsid w:val="004D49DB"/>
    <w:rsid w:val="004D7709"/>
    <w:rsid w:val="004E34A2"/>
    <w:rsid w:val="004E4816"/>
    <w:rsid w:val="004E4BD2"/>
    <w:rsid w:val="004E5721"/>
    <w:rsid w:val="004E6FE2"/>
    <w:rsid w:val="004E704B"/>
    <w:rsid w:val="004E7519"/>
    <w:rsid w:val="004F3521"/>
    <w:rsid w:val="004F4FE5"/>
    <w:rsid w:val="004F54DD"/>
    <w:rsid w:val="004F6A5A"/>
    <w:rsid w:val="004F6CCB"/>
    <w:rsid w:val="0050035A"/>
    <w:rsid w:val="00501BB0"/>
    <w:rsid w:val="00502750"/>
    <w:rsid w:val="0050349F"/>
    <w:rsid w:val="005035D0"/>
    <w:rsid w:val="00504CD5"/>
    <w:rsid w:val="005053FC"/>
    <w:rsid w:val="00507975"/>
    <w:rsid w:val="005118E5"/>
    <w:rsid w:val="005124AA"/>
    <w:rsid w:val="00513571"/>
    <w:rsid w:val="005141D8"/>
    <w:rsid w:val="00514D5F"/>
    <w:rsid w:val="00515227"/>
    <w:rsid w:val="00533FA0"/>
    <w:rsid w:val="00534385"/>
    <w:rsid w:val="00535DAF"/>
    <w:rsid w:val="0053601D"/>
    <w:rsid w:val="00540288"/>
    <w:rsid w:val="00544496"/>
    <w:rsid w:val="005514C0"/>
    <w:rsid w:val="00552048"/>
    <w:rsid w:val="00552836"/>
    <w:rsid w:val="005543F2"/>
    <w:rsid w:val="00560271"/>
    <w:rsid w:val="00562D51"/>
    <w:rsid w:val="00564E48"/>
    <w:rsid w:val="00565A0D"/>
    <w:rsid w:val="00566408"/>
    <w:rsid w:val="00570360"/>
    <w:rsid w:val="0057111F"/>
    <w:rsid w:val="0057155B"/>
    <w:rsid w:val="00571E12"/>
    <w:rsid w:val="00573395"/>
    <w:rsid w:val="005765D2"/>
    <w:rsid w:val="005814C6"/>
    <w:rsid w:val="00582E24"/>
    <w:rsid w:val="005865CE"/>
    <w:rsid w:val="00594DED"/>
    <w:rsid w:val="005A085F"/>
    <w:rsid w:val="005A1F97"/>
    <w:rsid w:val="005A219E"/>
    <w:rsid w:val="005A2439"/>
    <w:rsid w:val="005A33F7"/>
    <w:rsid w:val="005A44EB"/>
    <w:rsid w:val="005A7D3B"/>
    <w:rsid w:val="005B5132"/>
    <w:rsid w:val="005B59C7"/>
    <w:rsid w:val="005B7D8D"/>
    <w:rsid w:val="005C19E4"/>
    <w:rsid w:val="005C41E2"/>
    <w:rsid w:val="005C4D2F"/>
    <w:rsid w:val="005C776E"/>
    <w:rsid w:val="005D0508"/>
    <w:rsid w:val="005D3E6F"/>
    <w:rsid w:val="005D63C6"/>
    <w:rsid w:val="005D65B6"/>
    <w:rsid w:val="005D7FE7"/>
    <w:rsid w:val="005E02D1"/>
    <w:rsid w:val="005E1FC3"/>
    <w:rsid w:val="005E33EF"/>
    <w:rsid w:val="005E53B0"/>
    <w:rsid w:val="005E566C"/>
    <w:rsid w:val="005F45C1"/>
    <w:rsid w:val="00600FBC"/>
    <w:rsid w:val="00605971"/>
    <w:rsid w:val="006061B1"/>
    <w:rsid w:val="00612C02"/>
    <w:rsid w:val="00617F48"/>
    <w:rsid w:val="006227E2"/>
    <w:rsid w:val="00624B0B"/>
    <w:rsid w:val="006261CB"/>
    <w:rsid w:val="00627831"/>
    <w:rsid w:val="00630189"/>
    <w:rsid w:val="00630C19"/>
    <w:rsid w:val="00630CDD"/>
    <w:rsid w:val="00631C78"/>
    <w:rsid w:val="006322A1"/>
    <w:rsid w:val="00632DF4"/>
    <w:rsid w:val="00632F49"/>
    <w:rsid w:val="006346AA"/>
    <w:rsid w:val="006375EC"/>
    <w:rsid w:val="00640638"/>
    <w:rsid w:val="00641B7D"/>
    <w:rsid w:val="00641EB3"/>
    <w:rsid w:val="00643746"/>
    <w:rsid w:val="006443C0"/>
    <w:rsid w:val="00645167"/>
    <w:rsid w:val="006451FD"/>
    <w:rsid w:val="006462CF"/>
    <w:rsid w:val="00651B01"/>
    <w:rsid w:val="006527A9"/>
    <w:rsid w:val="00675065"/>
    <w:rsid w:val="00676F20"/>
    <w:rsid w:val="00677231"/>
    <w:rsid w:val="00682D0C"/>
    <w:rsid w:val="00685439"/>
    <w:rsid w:val="006855DF"/>
    <w:rsid w:val="00685819"/>
    <w:rsid w:val="0068624F"/>
    <w:rsid w:val="00686255"/>
    <w:rsid w:val="00691BC7"/>
    <w:rsid w:val="00695D9E"/>
    <w:rsid w:val="00695E41"/>
    <w:rsid w:val="00697057"/>
    <w:rsid w:val="006A0C80"/>
    <w:rsid w:val="006A0CE5"/>
    <w:rsid w:val="006A0F42"/>
    <w:rsid w:val="006A41CF"/>
    <w:rsid w:val="006A58FE"/>
    <w:rsid w:val="006B01A3"/>
    <w:rsid w:val="006B16DA"/>
    <w:rsid w:val="006B2605"/>
    <w:rsid w:val="006C187D"/>
    <w:rsid w:val="006C3F67"/>
    <w:rsid w:val="006C3FE0"/>
    <w:rsid w:val="006C4065"/>
    <w:rsid w:val="006C449B"/>
    <w:rsid w:val="006C4F26"/>
    <w:rsid w:val="006C546E"/>
    <w:rsid w:val="006D2AEC"/>
    <w:rsid w:val="006D60FB"/>
    <w:rsid w:val="006E0237"/>
    <w:rsid w:val="006E3AD2"/>
    <w:rsid w:val="006F041A"/>
    <w:rsid w:val="006F1A15"/>
    <w:rsid w:val="006F3496"/>
    <w:rsid w:val="0070334B"/>
    <w:rsid w:val="00703B50"/>
    <w:rsid w:val="00703BF1"/>
    <w:rsid w:val="00703CFB"/>
    <w:rsid w:val="00703FE2"/>
    <w:rsid w:val="00704ADA"/>
    <w:rsid w:val="00705577"/>
    <w:rsid w:val="00706882"/>
    <w:rsid w:val="00706ECA"/>
    <w:rsid w:val="007074B8"/>
    <w:rsid w:val="00710391"/>
    <w:rsid w:val="007157BB"/>
    <w:rsid w:val="007176E2"/>
    <w:rsid w:val="00720E14"/>
    <w:rsid w:val="00721AE5"/>
    <w:rsid w:val="00722A4C"/>
    <w:rsid w:val="00723467"/>
    <w:rsid w:val="0072392F"/>
    <w:rsid w:val="00726191"/>
    <w:rsid w:val="00732298"/>
    <w:rsid w:val="00732F89"/>
    <w:rsid w:val="00734BEE"/>
    <w:rsid w:val="007358E8"/>
    <w:rsid w:val="00735C5E"/>
    <w:rsid w:val="00736A96"/>
    <w:rsid w:val="00737ECE"/>
    <w:rsid w:val="00742CBB"/>
    <w:rsid w:val="0074321E"/>
    <w:rsid w:val="00743FEE"/>
    <w:rsid w:val="007450AA"/>
    <w:rsid w:val="007459D0"/>
    <w:rsid w:val="0074711F"/>
    <w:rsid w:val="0075192B"/>
    <w:rsid w:val="007563A9"/>
    <w:rsid w:val="00765685"/>
    <w:rsid w:val="00766EBD"/>
    <w:rsid w:val="00767CF0"/>
    <w:rsid w:val="007753B3"/>
    <w:rsid w:val="007762E7"/>
    <w:rsid w:val="00776DC1"/>
    <w:rsid w:val="0077747F"/>
    <w:rsid w:val="00781227"/>
    <w:rsid w:val="0078254A"/>
    <w:rsid w:val="007826A4"/>
    <w:rsid w:val="0078601A"/>
    <w:rsid w:val="00786964"/>
    <w:rsid w:val="00787156"/>
    <w:rsid w:val="00787495"/>
    <w:rsid w:val="00790EC5"/>
    <w:rsid w:val="007947EC"/>
    <w:rsid w:val="007970C2"/>
    <w:rsid w:val="007971E4"/>
    <w:rsid w:val="007A39F8"/>
    <w:rsid w:val="007A3E8A"/>
    <w:rsid w:val="007A4CCE"/>
    <w:rsid w:val="007A5824"/>
    <w:rsid w:val="007B10C1"/>
    <w:rsid w:val="007B13B0"/>
    <w:rsid w:val="007B2FB9"/>
    <w:rsid w:val="007B331A"/>
    <w:rsid w:val="007B34AF"/>
    <w:rsid w:val="007B6C20"/>
    <w:rsid w:val="007C3BDB"/>
    <w:rsid w:val="007D0800"/>
    <w:rsid w:val="007D3472"/>
    <w:rsid w:val="007D6BE7"/>
    <w:rsid w:val="007D7304"/>
    <w:rsid w:val="007D7E5E"/>
    <w:rsid w:val="007E0CD5"/>
    <w:rsid w:val="007E1BB0"/>
    <w:rsid w:val="007E3B71"/>
    <w:rsid w:val="007E515A"/>
    <w:rsid w:val="007E6E17"/>
    <w:rsid w:val="007E6E7D"/>
    <w:rsid w:val="007F14EE"/>
    <w:rsid w:val="007F33AC"/>
    <w:rsid w:val="007F512F"/>
    <w:rsid w:val="007F6FBD"/>
    <w:rsid w:val="008007DB"/>
    <w:rsid w:val="0080323A"/>
    <w:rsid w:val="00804373"/>
    <w:rsid w:val="00805C30"/>
    <w:rsid w:val="00806A1A"/>
    <w:rsid w:val="008070C6"/>
    <w:rsid w:val="00807699"/>
    <w:rsid w:val="00815056"/>
    <w:rsid w:val="00815D68"/>
    <w:rsid w:val="008235DF"/>
    <w:rsid w:val="008274DB"/>
    <w:rsid w:val="008322EF"/>
    <w:rsid w:val="008365FC"/>
    <w:rsid w:val="0084178E"/>
    <w:rsid w:val="00842A91"/>
    <w:rsid w:val="008458C6"/>
    <w:rsid w:val="00845E8A"/>
    <w:rsid w:val="008461E1"/>
    <w:rsid w:val="00847703"/>
    <w:rsid w:val="00847A62"/>
    <w:rsid w:val="00850323"/>
    <w:rsid w:val="00852710"/>
    <w:rsid w:val="00852BE1"/>
    <w:rsid w:val="00853C37"/>
    <w:rsid w:val="00855638"/>
    <w:rsid w:val="00856343"/>
    <w:rsid w:val="008572A7"/>
    <w:rsid w:val="00857573"/>
    <w:rsid w:val="008576E6"/>
    <w:rsid w:val="00860DCB"/>
    <w:rsid w:val="00862EFD"/>
    <w:rsid w:val="00866118"/>
    <w:rsid w:val="008727BD"/>
    <w:rsid w:val="00872E2A"/>
    <w:rsid w:val="008734BE"/>
    <w:rsid w:val="00873C5C"/>
    <w:rsid w:val="00874F0C"/>
    <w:rsid w:val="0087568D"/>
    <w:rsid w:val="00875875"/>
    <w:rsid w:val="008806DD"/>
    <w:rsid w:val="00880F9E"/>
    <w:rsid w:val="00881AAA"/>
    <w:rsid w:val="00885496"/>
    <w:rsid w:val="00886BE3"/>
    <w:rsid w:val="00887965"/>
    <w:rsid w:val="008924D4"/>
    <w:rsid w:val="00894C81"/>
    <w:rsid w:val="00895AD1"/>
    <w:rsid w:val="0089705B"/>
    <w:rsid w:val="008A0597"/>
    <w:rsid w:val="008A2186"/>
    <w:rsid w:val="008A2928"/>
    <w:rsid w:val="008A4698"/>
    <w:rsid w:val="008A4E04"/>
    <w:rsid w:val="008A7451"/>
    <w:rsid w:val="008A7F37"/>
    <w:rsid w:val="008B45F3"/>
    <w:rsid w:val="008B637C"/>
    <w:rsid w:val="008C76AD"/>
    <w:rsid w:val="008C7B3F"/>
    <w:rsid w:val="008D1251"/>
    <w:rsid w:val="008D4741"/>
    <w:rsid w:val="008D5409"/>
    <w:rsid w:val="008E0E18"/>
    <w:rsid w:val="008E13BA"/>
    <w:rsid w:val="008E2F94"/>
    <w:rsid w:val="008E370E"/>
    <w:rsid w:val="008E4989"/>
    <w:rsid w:val="008F116F"/>
    <w:rsid w:val="008F402F"/>
    <w:rsid w:val="008F5A45"/>
    <w:rsid w:val="009102E1"/>
    <w:rsid w:val="0091043A"/>
    <w:rsid w:val="00914D8A"/>
    <w:rsid w:val="0091671F"/>
    <w:rsid w:val="00917D24"/>
    <w:rsid w:val="00920A3E"/>
    <w:rsid w:val="00924048"/>
    <w:rsid w:val="00924255"/>
    <w:rsid w:val="009314AB"/>
    <w:rsid w:val="009323EE"/>
    <w:rsid w:val="00933DE6"/>
    <w:rsid w:val="009370DA"/>
    <w:rsid w:val="009373B8"/>
    <w:rsid w:val="009376D7"/>
    <w:rsid w:val="0094330C"/>
    <w:rsid w:val="00943E96"/>
    <w:rsid w:val="00947EC4"/>
    <w:rsid w:val="00950058"/>
    <w:rsid w:val="00950BFE"/>
    <w:rsid w:val="00952BE2"/>
    <w:rsid w:val="00952E8C"/>
    <w:rsid w:val="00954C6F"/>
    <w:rsid w:val="00957620"/>
    <w:rsid w:val="00962A24"/>
    <w:rsid w:val="00963272"/>
    <w:rsid w:val="00964C81"/>
    <w:rsid w:val="009652E3"/>
    <w:rsid w:val="00965F99"/>
    <w:rsid w:val="009661E2"/>
    <w:rsid w:val="00970C1E"/>
    <w:rsid w:val="0097471B"/>
    <w:rsid w:val="00975708"/>
    <w:rsid w:val="00975B08"/>
    <w:rsid w:val="00981DCF"/>
    <w:rsid w:val="00982723"/>
    <w:rsid w:val="0098288D"/>
    <w:rsid w:val="00985F30"/>
    <w:rsid w:val="00986340"/>
    <w:rsid w:val="00986355"/>
    <w:rsid w:val="00990C34"/>
    <w:rsid w:val="00992036"/>
    <w:rsid w:val="00993896"/>
    <w:rsid w:val="0099476F"/>
    <w:rsid w:val="009956CC"/>
    <w:rsid w:val="00996235"/>
    <w:rsid w:val="009A56A8"/>
    <w:rsid w:val="009A7BC5"/>
    <w:rsid w:val="009B1803"/>
    <w:rsid w:val="009B26F6"/>
    <w:rsid w:val="009B44CA"/>
    <w:rsid w:val="009B653B"/>
    <w:rsid w:val="009C0E0C"/>
    <w:rsid w:val="009C393B"/>
    <w:rsid w:val="009C564F"/>
    <w:rsid w:val="009C56DD"/>
    <w:rsid w:val="009C6E2F"/>
    <w:rsid w:val="009D2BF1"/>
    <w:rsid w:val="009D3555"/>
    <w:rsid w:val="009D3C49"/>
    <w:rsid w:val="009D60CE"/>
    <w:rsid w:val="009D6C5E"/>
    <w:rsid w:val="009E5C6F"/>
    <w:rsid w:val="009E7055"/>
    <w:rsid w:val="009F03A4"/>
    <w:rsid w:val="009F0E8D"/>
    <w:rsid w:val="009F252A"/>
    <w:rsid w:val="009F573E"/>
    <w:rsid w:val="009F57B9"/>
    <w:rsid w:val="009F7204"/>
    <w:rsid w:val="009F7437"/>
    <w:rsid w:val="00A04B0B"/>
    <w:rsid w:val="00A11F76"/>
    <w:rsid w:val="00A120DC"/>
    <w:rsid w:val="00A1423D"/>
    <w:rsid w:val="00A23428"/>
    <w:rsid w:val="00A23AFF"/>
    <w:rsid w:val="00A23B13"/>
    <w:rsid w:val="00A26818"/>
    <w:rsid w:val="00A30061"/>
    <w:rsid w:val="00A32969"/>
    <w:rsid w:val="00A35378"/>
    <w:rsid w:val="00A36D3C"/>
    <w:rsid w:val="00A374D5"/>
    <w:rsid w:val="00A37B63"/>
    <w:rsid w:val="00A40045"/>
    <w:rsid w:val="00A41C87"/>
    <w:rsid w:val="00A4557C"/>
    <w:rsid w:val="00A52925"/>
    <w:rsid w:val="00A53023"/>
    <w:rsid w:val="00A533CC"/>
    <w:rsid w:val="00A555F4"/>
    <w:rsid w:val="00A55C04"/>
    <w:rsid w:val="00A55D6B"/>
    <w:rsid w:val="00A56D47"/>
    <w:rsid w:val="00A575FB"/>
    <w:rsid w:val="00A62058"/>
    <w:rsid w:val="00A64721"/>
    <w:rsid w:val="00A6486B"/>
    <w:rsid w:val="00A660D8"/>
    <w:rsid w:val="00A670CA"/>
    <w:rsid w:val="00A74CDF"/>
    <w:rsid w:val="00A754A1"/>
    <w:rsid w:val="00A766A8"/>
    <w:rsid w:val="00A774BD"/>
    <w:rsid w:val="00A775F3"/>
    <w:rsid w:val="00A779A6"/>
    <w:rsid w:val="00A77F37"/>
    <w:rsid w:val="00A825EA"/>
    <w:rsid w:val="00A85AF1"/>
    <w:rsid w:val="00A87946"/>
    <w:rsid w:val="00A87BBA"/>
    <w:rsid w:val="00A94A37"/>
    <w:rsid w:val="00AA2B5B"/>
    <w:rsid w:val="00AA39CA"/>
    <w:rsid w:val="00AA6114"/>
    <w:rsid w:val="00AB398F"/>
    <w:rsid w:val="00AB53B6"/>
    <w:rsid w:val="00AB58DE"/>
    <w:rsid w:val="00AB693B"/>
    <w:rsid w:val="00AC0AC1"/>
    <w:rsid w:val="00AC0CA2"/>
    <w:rsid w:val="00AC198C"/>
    <w:rsid w:val="00AC1C69"/>
    <w:rsid w:val="00AC360F"/>
    <w:rsid w:val="00AC4519"/>
    <w:rsid w:val="00AC4724"/>
    <w:rsid w:val="00AD1652"/>
    <w:rsid w:val="00AD42EB"/>
    <w:rsid w:val="00AE41B2"/>
    <w:rsid w:val="00AE4E2C"/>
    <w:rsid w:val="00AE5940"/>
    <w:rsid w:val="00AF22DE"/>
    <w:rsid w:val="00AF2F03"/>
    <w:rsid w:val="00AF2F4D"/>
    <w:rsid w:val="00AF55B2"/>
    <w:rsid w:val="00AF77E1"/>
    <w:rsid w:val="00B0164E"/>
    <w:rsid w:val="00B03C29"/>
    <w:rsid w:val="00B05026"/>
    <w:rsid w:val="00B058A8"/>
    <w:rsid w:val="00B12620"/>
    <w:rsid w:val="00B135B9"/>
    <w:rsid w:val="00B13A29"/>
    <w:rsid w:val="00B14668"/>
    <w:rsid w:val="00B162A4"/>
    <w:rsid w:val="00B16864"/>
    <w:rsid w:val="00B2251E"/>
    <w:rsid w:val="00B25173"/>
    <w:rsid w:val="00B25EE5"/>
    <w:rsid w:val="00B33EFE"/>
    <w:rsid w:val="00B36793"/>
    <w:rsid w:val="00B42323"/>
    <w:rsid w:val="00B442C1"/>
    <w:rsid w:val="00B45D7C"/>
    <w:rsid w:val="00B52389"/>
    <w:rsid w:val="00B53C3A"/>
    <w:rsid w:val="00B54B46"/>
    <w:rsid w:val="00B54D31"/>
    <w:rsid w:val="00B5596D"/>
    <w:rsid w:val="00B55C8C"/>
    <w:rsid w:val="00B56439"/>
    <w:rsid w:val="00B57325"/>
    <w:rsid w:val="00B62B70"/>
    <w:rsid w:val="00B62C20"/>
    <w:rsid w:val="00B65831"/>
    <w:rsid w:val="00B65D59"/>
    <w:rsid w:val="00B665C0"/>
    <w:rsid w:val="00B665E6"/>
    <w:rsid w:val="00B710B3"/>
    <w:rsid w:val="00B765A4"/>
    <w:rsid w:val="00B76E86"/>
    <w:rsid w:val="00B77C65"/>
    <w:rsid w:val="00B84002"/>
    <w:rsid w:val="00B94E95"/>
    <w:rsid w:val="00B96936"/>
    <w:rsid w:val="00B97237"/>
    <w:rsid w:val="00BA38F2"/>
    <w:rsid w:val="00BB0708"/>
    <w:rsid w:val="00BB1287"/>
    <w:rsid w:val="00BB1A48"/>
    <w:rsid w:val="00BB2C3E"/>
    <w:rsid w:val="00BB3578"/>
    <w:rsid w:val="00BB4452"/>
    <w:rsid w:val="00BB6137"/>
    <w:rsid w:val="00BB7CF1"/>
    <w:rsid w:val="00BC02CF"/>
    <w:rsid w:val="00BC0F1C"/>
    <w:rsid w:val="00BC109D"/>
    <w:rsid w:val="00BC168B"/>
    <w:rsid w:val="00BC1DE1"/>
    <w:rsid w:val="00BC4F6D"/>
    <w:rsid w:val="00BC50D3"/>
    <w:rsid w:val="00BD01F6"/>
    <w:rsid w:val="00BD257C"/>
    <w:rsid w:val="00BD26E2"/>
    <w:rsid w:val="00BD6302"/>
    <w:rsid w:val="00BD66F8"/>
    <w:rsid w:val="00BD71E5"/>
    <w:rsid w:val="00BD7565"/>
    <w:rsid w:val="00BE4FA6"/>
    <w:rsid w:val="00BE7BA0"/>
    <w:rsid w:val="00BF1731"/>
    <w:rsid w:val="00BF33EB"/>
    <w:rsid w:val="00BF6F3C"/>
    <w:rsid w:val="00C032E8"/>
    <w:rsid w:val="00C03709"/>
    <w:rsid w:val="00C10921"/>
    <w:rsid w:val="00C10E57"/>
    <w:rsid w:val="00C12E40"/>
    <w:rsid w:val="00C143A0"/>
    <w:rsid w:val="00C1537A"/>
    <w:rsid w:val="00C164A0"/>
    <w:rsid w:val="00C166ED"/>
    <w:rsid w:val="00C16CC5"/>
    <w:rsid w:val="00C17DEC"/>
    <w:rsid w:val="00C205CE"/>
    <w:rsid w:val="00C2065B"/>
    <w:rsid w:val="00C2377B"/>
    <w:rsid w:val="00C24E59"/>
    <w:rsid w:val="00C2560E"/>
    <w:rsid w:val="00C25E3A"/>
    <w:rsid w:val="00C27BEF"/>
    <w:rsid w:val="00C343AC"/>
    <w:rsid w:val="00C3718B"/>
    <w:rsid w:val="00C37B14"/>
    <w:rsid w:val="00C442C9"/>
    <w:rsid w:val="00C45DF9"/>
    <w:rsid w:val="00C508F2"/>
    <w:rsid w:val="00C50B6A"/>
    <w:rsid w:val="00C5357F"/>
    <w:rsid w:val="00C55D47"/>
    <w:rsid w:val="00C60341"/>
    <w:rsid w:val="00C66455"/>
    <w:rsid w:val="00C67883"/>
    <w:rsid w:val="00C74537"/>
    <w:rsid w:val="00C74665"/>
    <w:rsid w:val="00C761D8"/>
    <w:rsid w:val="00C76A83"/>
    <w:rsid w:val="00C770F9"/>
    <w:rsid w:val="00C81383"/>
    <w:rsid w:val="00C83880"/>
    <w:rsid w:val="00C84203"/>
    <w:rsid w:val="00C915A0"/>
    <w:rsid w:val="00C91870"/>
    <w:rsid w:val="00C93823"/>
    <w:rsid w:val="00CA0109"/>
    <w:rsid w:val="00CA27D5"/>
    <w:rsid w:val="00CA5076"/>
    <w:rsid w:val="00CA58E4"/>
    <w:rsid w:val="00CA5D1A"/>
    <w:rsid w:val="00CB519D"/>
    <w:rsid w:val="00CB6ED0"/>
    <w:rsid w:val="00CC44B2"/>
    <w:rsid w:val="00CC6113"/>
    <w:rsid w:val="00CD1F5C"/>
    <w:rsid w:val="00CD2C62"/>
    <w:rsid w:val="00CD57CD"/>
    <w:rsid w:val="00CE2176"/>
    <w:rsid w:val="00CE63DA"/>
    <w:rsid w:val="00CE7051"/>
    <w:rsid w:val="00CF0FFB"/>
    <w:rsid w:val="00CF1257"/>
    <w:rsid w:val="00CF3D50"/>
    <w:rsid w:val="00CF5A15"/>
    <w:rsid w:val="00CF5AD1"/>
    <w:rsid w:val="00CF5DA0"/>
    <w:rsid w:val="00CF5E75"/>
    <w:rsid w:val="00CF66DD"/>
    <w:rsid w:val="00D01EA1"/>
    <w:rsid w:val="00D02241"/>
    <w:rsid w:val="00D02B4F"/>
    <w:rsid w:val="00D05BAF"/>
    <w:rsid w:val="00D063ED"/>
    <w:rsid w:val="00D06EE9"/>
    <w:rsid w:val="00D076AB"/>
    <w:rsid w:val="00D14F70"/>
    <w:rsid w:val="00D15DA1"/>
    <w:rsid w:val="00D15FFC"/>
    <w:rsid w:val="00D1710A"/>
    <w:rsid w:val="00D21056"/>
    <w:rsid w:val="00D227BC"/>
    <w:rsid w:val="00D22F58"/>
    <w:rsid w:val="00D24E66"/>
    <w:rsid w:val="00D26CA0"/>
    <w:rsid w:val="00D275D9"/>
    <w:rsid w:val="00D36BCF"/>
    <w:rsid w:val="00D37A77"/>
    <w:rsid w:val="00D40AD8"/>
    <w:rsid w:val="00D40E3D"/>
    <w:rsid w:val="00D45B7E"/>
    <w:rsid w:val="00D54AB7"/>
    <w:rsid w:val="00D55808"/>
    <w:rsid w:val="00D55EF0"/>
    <w:rsid w:val="00D560F1"/>
    <w:rsid w:val="00D564CE"/>
    <w:rsid w:val="00D566FB"/>
    <w:rsid w:val="00D6017B"/>
    <w:rsid w:val="00D6246C"/>
    <w:rsid w:val="00D62F3C"/>
    <w:rsid w:val="00D63DEA"/>
    <w:rsid w:val="00D72A87"/>
    <w:rsid w:val="00D76D06"/>
    <w:rsid w:val="00D821D0"/>
    <w:rsid w:val="00D8313C"/>
    <w:rsid w:val="00D838DD"/>
    <w:rsid w:val="00D83D31"/>
    <w:rsid w:val="00D83DD3"/>
    <w:rsid w:val="00D8643C"/>
    <w:rsid w:val="00D91C58"/>
    <w:rsid w:val="00D92D0A"/>
    <w:rsid w:val="00DA5CF6"/>
    <w:rsid w:val="00DB1414"/>
    <w:rsid w:val="00DB255E"/>
    <w:rsid w:val="00DB289D"/>
    <w:rsid w:val="00DB2E28"/>
    <w:rsid w:val="00DB3791"/>
    <w:rsid w:val="00DB4EEC"/>
    <w:rsid w:val="00DB53BD"/>
    <w:rsid w:val="00DB5B5F"/>
    <w:rsid w:val="00DB618C"/>
    <w:rsid w:val="00DC01E3"/>
    <w:rsid w:val="00DC13A0"/>
    <w:rsid w:val="00DC28FD"/>
    <w:rsid w:val="00DD0E8D"/>
    <w:rsid w:val="00DD16D4"/>
    <w:rsid w:val="00DD6D77"/>
    <w:rsid w:val="00DD712D"/>
    <w:rsid w:val="00DD724C"/>
    <w:rsid w:val="00DD7D6D"/>
    <w:rsid w:val="00DE02B7"/>
    <w:rsid w:val="00DE12AD"/>
    <w:rsid w:val="00DE1634"/>
    <w:rsid w:val="00DE493D"/>
    <w:rsid w:val="00DE60A6"/>
    <w:rsid w:val="00DE67E4"/>
    <w:rsid w:val="00DF15B6"/>
    <w:rsid w:val="00DF74DC"/>
    <w:rsid w:val="00E018CA"/>
    <w:rsid w:val="00E01B30"/>
    <w:rsid w:val="00E01ECE"/>
    <w:rsid w:val="00E03E6A"/>
    <w:rsid w:val="00E0548F"/>
    <w:rsid w:val="00E057EB"/>
    <w:rsid w:val="00E1024F"/>
    <w:rsid w:val="00E12E04"/>
    <w:rsid w:val="00E202AC"/>
    <w:rsid w:val="00E218C5"/>
    <w:rsid w:val="00E23182"/>
    <w:rsid w:val="00E24E30"/>
    <w:rsid w:val="00E25FBC"/>
    <w:rsid w:val="00E274A2"/>
    <w:rsid w:val="00E27A3C"/>
    <w:rsid w:val="00E3175D"/>
    <w:rsid w:val="00E31B34"/>
    <w:rsid w:val="00E42444"/>
    <w:rsid w:val="00E42598"/>
    <w:rsid w:val="00E44DB3"/>
    <w:rsid w:val="00E46002"/>
    <w:rsid w:val="00E5278B"/>
    <w:rsid w:val="00E54B5E"/>
    <w:rsid w:val="00E55229"/>
    <w:rsid w:val="00E6274D"/>
    <w:rsid w:val="00E66244"/>
    <w:rsid w:val="00E66597"/>
    <w:rsid w:val="00E75930"/>
    <w:rsid w:val="00E75EC1"/>
    <w:rsid w:val="00E8060F"/>
    <w:rsid w:val="00E80BD4"/>
    <w:rsid w:val="00E827C5"/>
    <w:rsid w:val="00E874D3"/>
    <w:rsid w:val="00E9107E"/>
    <w:rsid w:val="00E9364A"/>
    <w:rsid w:val="00E946D6"/>
    <w:rsid w:val="00E9515E"/>
    <w:rsid w:val="00EA0B99"/>
    <w:rsid w:val="00EA4464"/>
    <w:rsid w:val="00EA5028"/>
    <w:rsid w:val="00EA6664"/>
    <w:rsid w:val="00EA680C"/>
    <w:rsid w:val="00EA7572"/>
    <w:rsid w:val="00EB17F2"/>
    <w:rsid w:val="00EB4E67"/>
    <w:rsid w:val="00EB7CFB"/>
    <w:rsid w:val="00EC760C"/>
    <w:rsid w:val="00EC7FF2"/>
    <w:rsid w:val="00ED1342"/>
    <w:rsid w:val="00ED150E"/>
    <w:rsid w:val="00ED49E5"/>
    <w:rsid w:val="00ED4FB4"/>
    <w:rsid w:val="00ED55EE"/>
    <w:rsid w:val="00ED772B"/>
    <w:rsid w:val="00EE1D45"/>
    <w:rsid w:val="00EE30D8"/>
    <w:rsid w:val="00EF197C"/>
    <w:rsid w:val="00EF4E26"/>
    <w:rsid w:val="00EF5BCE"/>
    <w:rsid w:val="00EF79E3"/>
    <w:rsid w:val="00EF7B02"/>
    <w:rsid w:val="00F00EF6"/>
    <w:rsid w:val="00F00FB7"/>
    <w:rsid w:val="00F0180A"/>
    <w:rsid w:val="00F02D58"/>
    <w:rsid w:val="00F02EC9"/>
    <w:rsid w:val="00F04EC4"/>
    <w:rsid w:val="00F05A88"/>
    <w:rsid w:val="00F07964"/>
    <w:rsid w:val="00F13D32"/>
    <w:rsid w:val="00F1496B"/>
    <w:rsid w:val="00F17110"/>
    <w:rsid w:val="00F171C6"/>
    <w:rsid w:val="00F20308"/>
    <w:rsid w:val="00F2268A"/>
    <w:rsid w:val="00F24457"/>
    <w:rsid w:val="00F24E97"/>
    <w:rsid w:val="00F25494"/>
    <w:rsid w:val="00F3326A"/>
    <w:rsid w:val="00F332EF"/>
    <w:rsid w:val="00F419B2"/>
    <w:rsid w:val="00F424FE"/>
    <w:rsid w:val="00F437E9"/>
    <w:rsid w:val="00F5254A"/>
    <w:rsid w:val="00F5266E"/>
    <w:rsid w:val="00F62A63"/>
    <w:rsid w:val="00F63770"/>
    <w:rsid w:val="00F63C36"/>
    <w:rsid w:val="00F6708C"/>
    <w:rsid w:val="00F6787F"/>
    <w:rsid w:val="00F7562A"/>
    <w:rsid w:val="00F75D6C"/>
    <w:rsid w:val="00F805C6"/>
    <w:rsid w:val="00F832A4"/>
    <w:rsid w:val="00F84B04"/>
    <w:rsid w:val="00F86C38"/>
    <w:rsid w:val="00F875C4"/>
    <w:rsid w:val="00F91A60"/>
    <w:rsid w:val="00F92243"/>
    <w:rsid w:val="00F9616D"/>
    <w:rsid w:val="00FA17C0"/>
    <w:rsid w:val="00FA210C"/>
    <w:rsid w:val="00FA3BF2"/>
    <w:rsid w:val="00FA6706"/>
    <w:rsid w:val="00FB0557"/>
    <w:rsid w:val="00FB1064"/>
    <w:rsid w:val="00FB202C"/>
    <w:rsid w:val="00FB3237"/>
    <w:rsid w:val="00FB44A2"/>
    <w:rsid w:val="00FB6A87"/>
    <w:rsid w:val="00FB7D1B"/>
    <w:rsid w:val="00FC0334"/>
    <w:rsid w:val="00FC1475"/>
    <w:rsid w:val="00FC3698"/>
    <w:rsid w:val="00FC40C0"/>
    <w:rsid w:val="00FD0AA2"/>
    <w:rsid w:val="00FD18A2"/>
    <w:rsid w:val="00FD5720"/>
    <w:rsid w:val="00FD6067"/>
    <w:rsid w:val="00FE0518"/>
    <w:rsid w:val="00FE0B08"/>
    <w:rsid w:val="00FE2011"/>
    <w:rsid w:val="00FE4D0E"/>
    <w:rsid w:val="00FF0AE5"/>
    <w:rsid w:val="00FF3849"/>
    <w:rsid w:val="00F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8ABB9F"/>
  <w15:docId w15:val="{BAB81010-6B1E-45A1-9D3F-91F2D6C6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E177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102E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774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b">
    <w:name w:val="bob"/>
    <w:basedOn w:val="a"/>
    <w:link w:val="bob0"/>
    <w:autoRedefine/>
    <w:qFormat/>
    <w:rsid w:val="005D0508"/>
    <w:pPr>
      <w:spacing w:before="120" w:after="120" w:line="240" w:lineRule="auto"/>
      <w:jc w:val="center"/>
    </w:pPr>
    <w:rPr>
      <w:rFonts w:ascii="Times New Roman" w:hAnsi="Times New Roman" w:cs="Times New Roman"/>
      <w:b/>
      <w:bCs/>
      <w:sz w:val="28"/>
      <w:szCs w:val="32"/>
      <w:lang w:val="en-US"/>
    </w:rPr>
  </w:style>
  <w:style w:type="character" w:customStyle="1" w:styleId="bob0">
    <w:name w:val="bob Знак"/>
    <w:basedOn w:val="a0"/>
    <w:link w:val="bob"/>
    <w:rsid w:val="005D0508"/>
    <w:rPr>
      <w:rFonts w:ascii="Times New Roman" w:hAnsi="Times New Roman" w:cs="Times New Roman"/>
      <w:b/>
      <w:bCs/>
      <w:sz w:val="28"/>
      <w:szCs w:val="32"/>
      <w:lang w:val="en-US"/>
    </w:rPr>
  </w:style>
  <w:style w:type="paragraph" w:styleId="a3">
    <w:name w:val="List Paragraph"/>
    <w:basedOn w:val="a"/>
    <w:link w:val="a4"/>
    <w:uiPriority w:val="34"/>
    <w:qFormat/>
    <w:rsid w:val="00D37A7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D37A77"/>
    <w:rPr>
      <w:color w:val="0000FF"/>
      <w:u w:val="single"/>
    </w:rPr>
  </w:style>
  <w:style w:type="character" w:customStyle="1" w:styleId="a4">
    <w:name w:val="Абзац списка Знак"/>
    <w:link w:val="a3"/>
    <w:uiPriority w:val="34"/>
    <w:locked/>
    <w:rsid w:val="00D37A77"/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D838DD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7A5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A5824"/>
    <w:rPr>
      <w:rFonts w:ascii="Tahoma" w:hAnsi="Tahoma" w:cs="Tahoma"/>
      <w:sz w:val="16"/>
      <w:szCs w:val="16"/>
    </w:rPr>
  </w:style>
  <w:style w:type="paragraph" w:styleId="a9">
    <w:name w:val="Normal (Web)"/>
    <w:aliases w:val="Обычный (Web)"/>
    <w:basedOn w:val="a"/>
    <w:link w:val="aa"/>
    <w:uiPriority w:val="99"/>
    <w:unhideWhenUsed/>
    <w:qFormat/>
    <w:rsid w:val="00A77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z" w:eastAsia="en-GB"/>
    </w:rPr>
  </w:style>
  <w:style w:type="character" w:customStyle="1" w:styleId="aa">
    <w:name w:val="Обычный (Интернет) Знак"/>
    <w:aliases w:val="Обычный (Web) Знак"/>
    <w:link w:val="a9"/>
    <w:uiPriority w:val="99"/>
    <w:locked/>
    <w:rsid w:val="00A775F3"/>
    <w:rPr>
      <w:rFonts w:ascii="Times New Roman" w:eastAsia="Times New Roman" w:hAnsi="Times New Roman" w:cs="Times New Roman"/>
      <w:sz w:val="24"/>
      <w:szCs w:val="24"/>
      <w:lang w:val="uz" w:eastAsia="en-GB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1142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211427"/>
    <w:rPr>
      <w:color w:val="954F72" w:themeColor="followedHyperlink"/>
      <w:u w:val="single"/>
    </w:rPr>
  </w:style>
  <w:style w:type="paragraph" w:customStyle="1" w:styleId="AuthorName">
    <w:name w:val="Author Name"/>
    <w:basedOn w:val="a"/>
    <w:next w:val="AuthorAffiliation"/>
    <w:rsid w:val="000973BC"/>
    <w:pPr>
      <w:spacing w:before="360" w:after="36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val="uz"/>
    </w:rPr>
  </w:style>
  <w:style w:type="paragraph" w:customStyle="1" w:styleId="AuthorAffiliation">
    <w:name w:val="Author Affiliation"/>
    <w:basedOn w:val="a"/>
    <w:rsid w:val="000973BC"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0"/>
      <w:szCs w:val="20"/>
      <w:lang w:val="uz"/>
    </w:rPr>
  </w:style>
  <w:style w:type="paragraph" w:customStyle="1" w:styleId="AuthorEmail">
    <w:name w:val="Author Email"/>
    <w:basedOn w:val="a"/>
    <w:qFormat/>
    <w:rsid w:val="000973BC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uz"/>
    </w:rPr>
  </w:style>
  <w:style w:type="paragraph" w:styleId="ac">
    <w:name w:val="header"/>
    <w:basedOn w:val="a"/>
    <w:link w:val="ad"/>
    <w:uiPriority w:val="99"/>
    <w:unhideWhenUsed/>
    <w:rsid w:val="00FD5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D5720"/>
  </w:style>
  <w:style w:type="paragraph" w:styleId="ae">
    <w:name w:val="footer"/>
    <w:basedOn w:val="a"/>
    <w:link w:val="af"/>
    <w:uiPriority w:val="99"/>
    <w:unhideWhenUsed/>
    <w:rsid w:val="00FD5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D5720"/>
  </w:style>
  <w:style w:type="character" w:customStyle="1" w:styleId="20">
    <w:name w:val="Заголовок 2 Знак"/>
    <w:basedOn w:val="a0"/>
    <w:link w:val="2"/>
    <w:uiPriority w:val="9"/>
    <w:rsid w:val="001E177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E1774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lang w:val="en-US"/>
    </w:rPr>
  </w:style>
  <w:style w:type="character" w:styleId="af0">
    <w:name w:val="Strong"/>
    <w:basedOn w:val="a0"/>
    <w:uiPriority w:val="22"/>
    <w:qFormat/>
    <w:rsid w:val="001E1774"/>
    <w:rPr>
      <w:b/>
      <w:bCs/>
    </w:rPr>
  </w:style>
  <w:style w:type="table" w:customStyle="1" w:styleId="21">
    <w:name w:val="Сетка таблицы2"/>
    <w:basedOn w:val="a1"/>
    <w:next w:val="a6"/>
    <w:uiPriority w:val="39"/>
    <w:rsid w:val="00040A3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F86C38"/>
  </w:style>
  <w:style w:type="character" w:styleId="af1">
    <w:name w:val="Emphasis"/>
    <w:basedOn w:val="a0"/>
    <w:uiPriority w:val="20"/>
    <w:qFormat/>
    <w:rsid w:val="00FF3849"/>
    <w:rPr>
      <w:i/>
      <w:iCs/>
    </w:rPr>
  </w:style>
  <w:style w:type="paragraph" w:customStyle="1" w:styleId="paragraf">
    <w:name w:val="paragraf"/>
    <w:basedOn w:val="a"/>
    <w:link w:val="paragraf0"/>
    <w:qFormat/>
    <w:rsid w:val="00E0548F"/>
    <w:pPr>
      <w:spacing w:after="0" w:line="240" w:lineRule="auto"/>
      <w:jc w:val="center"/>
    </w:pPr>
    <w:rPr>
      <w:rFonts w:ascii="Times New Roman" w:hAnsi="Times New Roman"/>
      <w:b/>
      <w:bCs/>
      <w:sz w:val="28"/>
      <w:szCs w:val="28"/>
      <w:lang w:val="uz-Latn-UZ"/>
    </w:rPr>
  </w:style>
  <w:style w:type="character" w:customStyle="1" w:styleId="paragraf0">
    <w:name w:val="paragraf Знак"/>
    <w:basedOn w:val="a0"/>
    <w:link w:val="paragraf"/>
    <w:rsid w:val="00E0548F"/>
    <w:rPr>
      <w:rFonts w:ascii="Times New Roman" w:hAnsi="Times New Roman"/>
      <w:b/>
      <w:bCs/>
      <w:sz w:val="28"/>
      <w:szCs w:val="28"/>
      <w:lang w:val="uz-Latn-UZ"/>
    </w:rPr>
  </w:style>
  <w:style w:type="character" w:customStyle="1" w:styleId="relative">
    <w:name w:val="relative"/>
    <w:basedOn w:val="a0"/>
    <w:rsid w:val="009102E1"/>
  </w:style>
  <w:style w:type="character" w:customStyle="1" w:styleId="30">
    <w:name w:val="Заголовок 3 Знак"/>
    <w:basedOn w:val="a0"/>
    <w:link w:val="3"/>
    <w:uiPriority w:val="9"/>
    <w:rsid w:val="009102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0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rfc-editor.org/rfc/rfc900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5.xml"/><Relationship Id="rId25" Type="http://schemas.openxmlformats.org/officeDocument/2006/relationships/hyperlink" Target="https://www.st.com/resource/en/datasheet/cd00161566.pdf" TargetMode="Externa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hyperlink" Target="https://www.rfc-editor.org/info/rfc843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st.com/en/evaluation-tools/nucleo-f103rb.html" TargetMode="Externa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hyperlink" Target="https://csrc.nist.gov/Projects/lightweight-cryptography/finalist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nvlpubs.nist.gov/nistpubs/fips/nist.fips.197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hart" Target="charts/chart2.xml"/><Relationship Id="rId22" Type="http://schemas.openxmlformats.org/officeDocument/2006/relationships/hyperlink" Target="https://www.spiedigitallibrary.org/conference-proceedings-of-spie/12462/1246215/Analysis-on-AES-encryption-standard-and-safety/10.1117/12.2662564.full" TargetMode="Externa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-2025\AE\Maqolalar\AX%20muammolari%20jurnali\AES-TinyJAMBU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AE\Authenticated-encryption\Maqolalar\AES-TinyJAMBU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-2025\AE\Maqolalar\AX%20muammolari%20jurnali\AES-TinyJAMBU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-2025\AE\Maqolalar\AX%20muammolari%20jurnali\AES-TinyJAMBU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-2025\AE\Maqolalar\AX%20muammolari%20jurnali\AES-TinyJAMBU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2024-2025\AE\Maqolalar\AX%20muammolari%20jurnali\AES-TinyJAMBU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6-rasm. AEAD algoritmlarining ishlash vaqti bo'yicha taqqoslash grafigi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2"/>
          <c:order val="0"/>
          <c:tx>
            <c:strRef>
              <c:f>'[AES-TinyJAMBU.xlsx]Лист1'!$B$6:$C$6</c:f>
              <c:strCache>
                <c:ptCount val="2"/>
                <c:pt idx="0">
                  <c:v>1.      </c:v>
                </c:pt>
                <c:pt idx="1">
                  <c:v>AES-CCM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'[AES-TinyJAMBU.xlsx]Лист1'!$D$5:$J$5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'[AES-TinyJAMBU.xlsx]Лист1'!$D$6:$J$6</c:f>
              <c:numCache>
                <c:formatCode>General</c:formatCode>
                <c:ptCount val="7"/>
                <c:pt idx="0">
                  <c:v>0.64</c:v>
                </c:pt>
                <c:pt idx="1">
                  <c:v>0.84699999999999998</c:v>
                </c:pt>
                <c:pt idx="2">
                  <c:v>0.84499999999999997</c:v>
                </c:pt>
                <c:pt idx="3">
                  <c:v>1.03</c:v>
                </c:pt>
                <c:pt idx="4">
                  <c:v>1.397</c:v>
                </c:pt>
                <c:pt idx="5">
                  <c:v>2.133</c:v>
                </c:pt>
                <c:pt idx="6">
                  <c:v>12.433999999999999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81A-49E3-A8E9-D3FD6BAA79C9}"/>
            </c:ext>
          </c:extLst>
        </c:ser>
        <c:ser>
          <c:idx val="3"/>
          <c:order val="1"/>
          <c:tx>
            <c:strRef>
              <c:f>'[AES-TinyJAMBU.xlsx]Лист1'!$B$7:$C$7</c:f>
              <c:strCache>
                <c:ptCount val="2"/>
                <c:pt idx="0">
                  <c:v>2.      </c:v>
                </c:pt>
                <c:pt idx="1">
                  <c:v>AES-GCM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'[AES-TinyJAMBU.xlsx]Лист1'!$D$5:$J$5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'[AES-TinyJAMBU.xlsx]Лист1'!$D$7:$J$7</c:f>
              <c:numCache>
                <c:formatCode>General</c:formatCode>
                <c:ptCount val="7"/>
                <c:pt idx="0">
                  <c:v>4.8360000000000003</c:v>
                </c:pt>
                <c:pt idx="1">
                  <c:v>6.0650000000000004</c:v>
                </c:pt>
                <c:pt idx="2">
                  <c:v>6.0789999999999997</c:v>
                </c:pt>
                <c:pt idx="3">
                  <c:v>7.2949999999999999</c:v>
                </c:pt>
                <c:pt idx="4">
                  <c:v>9.7989999999999995</c:v>
                </c:pt>
                <c:pt idx="5">
                  <c:v>14.686</c:v>
                </c:pt>
                <c:pt idx="6">
                  <c:v>83.593000000000004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81A-49E3-A8E9-D3FD6BAA79C9}"/>
            </c:ext>
          </c:extLst>
        </c:ser>
        <c:ser>
          <c:idx val="4"/>
          <c:order val="2"/>
          <c:tx>
            <c:strRef>
              <c:f>'[AES-TinyJAMBU.xlsx]Лист1'!$B$8:$C$8</c:f>
              <c:strCache>
                <c:ptCount val="2"/>
                <c:pt idx="0">
                  <c:v>3.      </c:v>
                </c:pt>
                <c:pt idx="1">
                  <c:v>Chacha20-Poly1305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'[AES-TinyJAMBU.xlsx]Лист1'!$D$5:$J$5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'[AES-TinyJAMBU.xlsx]Лист1'!$D$8:$J$8</c:f>
              <c:numCache>
                <c:formatCode>General</c:formatCode>
                <c:ptCount val="7"/>
                <c:pt idx="0">
                  <c:v>0.30499999999999999</c:v>
                </c:pt>
                <c:pt idx="1">
                  <c:v>0.40400000000000003</c:v>
                </c:pt>
                <c:pt idx="2">
                  <c:v>0.43</c:v>
                </c:pt>
                <c:pt idx="3">
                  <c:v>0.46800000000000003</c:v>
                </c:pt>
                <c:pt idx="4">
                  <c:v>0.495</c:v>
                </c:pt>
                <c:pt idx="5">
                  <c:v>0.68600000000000005</c:v>
                </c:pt>
                <c:pt idx="6">
                  <c:v>3.3439999999999999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81A-49E3-A8E9-D3FD6BAA79C9}"/>
            </c:ext>
          </c:extLst>
        </c:ser>
        <c:ser>
          <c:idx val="5"/>
          <c:order val="3"/>
          <c:tx>
            <c:strRef>
              <c:f>'[AES-TinyJAMBU.xlsx]Лист1'!$B$9:$C$9</c:f>
              <c:strCache>
                <c:ptCount val="2"/>
                <c:pt idx="0">
                  <c:v>4.      </c:v>
                </c:pt>
                <c:pt idx="1">
                  <c:v>Ascon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'[AES-TinyJAMBU.xlsx]Лист1'!$D$5:$J$5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'[AES-TinyJAMBU.xlsx]Лист1'!$D$9:$J$9</c:f>
              <c:numCache>
                <c:formatCode>General</c:formatCode>
                <c:ptCount val="7"/>
                <c:pt idx="0">
                  <c:v>0.187</c:v>
                </c:pt>
                <c:pt idx="1">
                  <c:v>0.193</c:v>
                </c:pt>
                <c:pt idx="2">
                  <c:v>0.22</c:v>
                </c:pt>
                <c:pt idx="3">
                  <c:v>0.253</c:v>
                </c:pt>
                <c:pt idx="4">
                  <c:v>0.31900000000000001</c:v>
                </c:pt>
                <c:pt idx="5">
                  <c:v>0.45800000000000002</c:v>
                </c:pt>
                <c:pt idx="6">
                  <c:v>2.214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781A-49E3-A8E9-D3FD6BAA79C9}"/>
            </c:ext>
          </c:extLst>
        </c:ser>
        <c:ser>
          <c:idx val="6"/>
          <c:order val="4"/>
          <c:tx>
            <c:strRef>
              <c:f>'[AES-TinyJAMBU.xlsx]Лист1'!$B$10:$C$10</c:f>
              <c:strCache>
                <c:ptCount val="2"/>
                <c:pt idx="0">
                  <c:v>5.      </c:v>
                </c:pt>
                <c:pt idx="1">
                  <c:v>AES-TinyJAMBU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'[AES-TinyJAMBU.xlsx]Лист1'!$D$5:$J$5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'[AES-TinyJAMBU.xlsx]Лист1'!$D$10:$J$10</c:f>
              <c:numCache>
                <c:formatCode>General</c:formatCode>
                <c:ptCount val="7"/>
                <c:pt idx="0">
                  <c:v>2.3290000000000002</c:v>
                </c:pt>
                <c:pt idx="1">
                  <c:v>2.8439999999999999</c:v>
                </c:pt>
                <c:pt idx="2">
                  <c:v>2.851</c:v>
                </c:pt>
                <c:pt idx="3">
                  <c:v>3.3740000000000001</c:v>
                </c:pt>
                <c:pt idx="4">
                  <c:v>4.4180000000000001</c:v>
                </c:pt>
                <c:pt idx="5">
                  <c:v>6.5069999999999997</c:v>
                </c:pt>
                <c:pt idx="6">
                  <c:v>35.753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81A-49E3-A8E9-D3FD6BAA79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3095048"/>
        <c:axId val="583097008"/>
      </c:lineChart>
      <c:catAx>
        <c:axId val="5830950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Ma'lumot hajmi (bayt)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83097008"/>
        <c:crosses val="autoZero"/>
        <c:auto val="1"/>
        <c:lblAlgn val="ctr"/>
        <c:lblOffset val="100"/>
        <c:noMultiLvlLbl val="0"/>
      </c:catAx>
      <c:valAx>
        <c:axId val="583097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Ishlash vaqti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83095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7-rasm. AEAD algoritmlarining ishlash vaqti bo'yicha taqqoslash grafigi </a:t>
            </a:r>
          </a:p>
          <a:p>
            <a:pPr>
              <a:defRPr sz="12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Лист1!$C$18:$C$22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AES-TinyJAMBU</c:v>
                </c:pt>
              </c:strCache>
            </c:strRef>
          </c:cat>
          <c:val>
            <c:numRef>
              <c:f>Лист1!$D$18:$D$22</c:f>
              <c:numCache>
                <c:formatCode>General</c:formatCode>
                <c:ptCount val="5"/>
                <c:pt idx="0">
                  <c:v>12.433999999999999</c:v>
                </c:pt>
                <c:pt idx="1">
                  <c:v>83.593000000000004</c:v>
                </c:pt>
                <c:pt idx="2">
                  <c:v>3.3439999999999999</c:v>
                </c:pt>
                <c:pt idx="3">
                  <c:v>2.214</c:v>
                </c:pt>
                <c:pt idx="4">
                  <c:v>35.753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17-4C99-9CFB-E892807505E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83095440"/>
        <c:axId val="661343472"/>
      </c:barChart>
      <c:catAx>
        <c:axId val="583095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1573880291185294"/>
              <c:y val="0.9088888888888888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661343472"/>
        <c:crosses val="autoZero"/>
        <c:auto val="1"/>
        <c:lblAlgn val="ctr"/>
        <c:lblOffset val="100"/>
        <c:noMultiLvlLbl val="0"/>
      </c:catAx>
      <c:valAx>
        <c:axId val="661343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Ishlash vaqti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8309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8-rasm. AEAD algoritmlarining Flash xotira hajmi bo'yicha taqqoslash grafigi </a:t>
            </a:r>
            <a:b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</a:b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'[AES-TinyJAMBU.xlsx]Лист2'!$C$3:$C$7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AES-TinyJAMBU</c:v>
                </c:pt>
              </c:strCache>
            </c:strRef>
          </c:cat>
          <c:val>
            <c:numRef>
              <c:f>'[AES-TinyJAMBU.xlsx]Лист2'!$D$3:$D$7</c:f>
              <c:numCache>
                <c:formatCode>General</c:formatCode>
                <c:ptCount val="5"/>
                <c:pt idx="0">
                  <c:v>32052</c:v>
                </c:pt>
                <c:pt idx="1">
                  <c:v>32476</c:v>
                </c:pt>
                <c:pt idx="2">
                  <c:v>33864</c:v>
                </c:pt>
                <c:pt idx="3">
                  <c:v>35200</c:v>
                </c:pt>
                <c:pt idx="4">
                  <c:v>27272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BE-4F55-981C-A7A2104A33D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61341904"/>
        <c:axId val="430342568"/>
      </c:barChart>
      <c:catAx>
        <c:axId val="6613419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2872034375385548"/>
              <c:y val="0.901253341900623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430342568"/>
        <c:crosses val="autoZero"/>
        <c:auto val="1"/>
        <c:lblAlgn val="ctr"/>
        <c:lblOffset val="100"/>
        <c:noMultiLvlLbl val="0"/>
      </c:catAx>
      <c:valAx>
        <c:axId val="430342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Flash xotira hajmi (bayt)</a:t>
                </a:r>
              </a:p>
            </c:rich>
          </c:tx>
          <c:layout>
            <c:manualLayout>
              <c:xMode val="edge"/>
              <c:yMode val="edge"/>
              <c:x val="2.0753346477119437E-2"/>
              <c:y val="0.227148950131233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6613419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9-rasm. AEAD algoritmlarining Tezkor xotira hajmi bo'yicha taqqoslash diagrammasi 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'[AES-TinyJAMBU.xlsx]Лист3'!$C$5:$C$9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AES-TinyJAMBU</c:v>
                </c:pt>
              </c:strCache>
            </c:strRef>
          </c:cat>
          <c:val>
            <c:numRef>
              <c:f>'[AES-TinyJAMBU.xlsx]Лист3'!$D$5:$D$9</c:f>
              <c:numCache>
                <c:formatCode>General</c:formatCode>
                <c:ptCount val="5"/>
                <c:pt idx="0">
                  <c:v>3208</c:v>
                </c:pt>
                <c:pt idx="1">
                  <c:v>2052</c:v>
                </c:pt>
                <c:pt idx="2">
                  <c:v>3232</c:v>
                </c:pt>
                <c:pt idx="3">
                  <c:v>3220</c:v>
                </c:pt>
                <c:pt idx="4">
                  <c:v>4260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308-45A0-ABB0-15ADF91CAFB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18250416"/>
        <c:axId val="518248848"/>
      </c:barChart>
      <c:catAx>
        <c:axId val="518250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142142067295374"/>
              <c:y val="0.9064748201438849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18248848"/>
        <c:crosses val="autoZero"/>
        <c:auto val="1"/>
        <c:lblAlgn val="ctr"/>
        <c:lblOffset val="100"/>
        <c:noMultiLvlLbl val="0"/>
      </c:catAx>
      <c:valAx>
        <c:axId val="518248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Tezkor xotira hajmi (bayt)</a:t>
                </a:r>
              </a:p>
            </c:rich>
          </c:tx>
          <c:layout>
            <c:manualLayout>
              <c:xMode val="edge"/>
              <c:yMode val="edge"/>
              <c:x val="1.6372472459277504E-2"/>
              <c:y val="0.210979059272267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1825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10-rasm. AEAD algoritmlarining Tezligi bo'yicha taqqoslash grafigi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2"/>
          <c:order val="0"/>
          <c:tx>
            <c:strRef>
              <c:f>'[AES-TinyJAMBU.xlsx]Лист4'!$D$6</c:f>
              <c:strCache>
                <c:ptCount val="1"/>
                <c:pt idx="0">
                  <c:v>AES-CCM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'[AES-TinyJAMBU.xlsx]Лист4'!$E$5:$K$5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'[AES-TinyJAMBU.xlsx]Лист4'!$E$6:$K$6</c:f>
              <c:numCache>
                <c:formatCode>General</c:formatCode>
                <c:ptCount val="7"/>
                <c:pt idx="0">
                  <c:v>0</c:v>
                </c:pt>
                <c:pt idx="1">
                  <c:v>7626</c:v>
                </c:pt>
                <c:pt idx="2">
                  <c:v>3802</c:v>
                </c:pt>
                <c:pt idx="3">
                  <c:v>2316</c:v>
                </c:pt>
                <c:pt idx="4">
                  <c:v>1571</c:v>
                </c:pt>
                <c:pt idx="5">
                  <c:v>1199</c:v>
                </c:pt>
                <c:pt idx="6">
                  <c:v>874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E4-4212-B6A8-C6C4FA562492}"/>
            </c:ext>
          </c:extLst>
        </c:ser>
        <c:ser>
          <c:idx val="3"/>
          <c:order val="1"/>
          <c:tx>
            <c:strRef>
              <c:f>'[AES-TinyJAMBU.xlsx]Лист4'!$D$7</c:f>
              <c:strCache>
                <c:ptCount val="1"/>
                <c:pt idx="0">
                  <c:v>AES-GCM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'[AES-TinyJAMBU.xlsx]Лист4'!$E$5:$K$5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'[AES-TinyJAMBU.xlsx]Лист4'!$E$7:$K$7</c:f>
              <c:numCache>
                <c:formatCode>General</c:formatCode>
                <c:ptCount val="7"/>
                <c:pt idx="0">
                  <c:v>0</c:v>
                </c:pt>
                <c:pt idx="1">
                  <c:v>54587</c:v>
                </c:pt>
                <c:pt idx="2">
                  <c:v>27355</c:v>
                </c:pt>
                <c:pt idx="3">
                  <c:v>16412</c:v>
                </c:pt>
                <c:pt idx="4">
                  <c:v>11023</c:v>
                </c:pt>
                <c:pt idx="5">
                  <c:v>8260</c:v>
                </c:pt>
                <c:pt idx="6">
                  <c:v>5877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E4-4212-B6A8-C6C4FA562492}"/>
            </c:ext>
          </c:extLst>
        </c:ser>
        <c:ser>
          <c:idx val="4"/>
          <c:order val="2"/>
          <c:tx>
            <c:strRef>
              <c:f>'[AES-TinyJAMBU.xlsx]Лист4'!$D$8</c:f>
              <c:strCache>
                <c:ptCount val="1"/>
                <c:pt idx="0">
                  <c:v>Chacha20-Poly1305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'[AES-TinyJAMBU.xlsx]Лист4'!$E$5:$K$5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'[AES-TinyJAMBU.xlsx]Лист4'!$E$8:$K$8</c:f>
              <c:numCache>
                <c:formatCode>General</c:formatCode>
                <c:ptCount val="7"/>
                <c:pt idx="0">
                  <c:v>0</c:v>
                </c:pt>
                <c:pt idx="1">
                  <c:v>3632</c:v>
                </c:pt>
                <c:pt idx="2">
                  <c:v>1936</c:v>
                </c:pt>
                <c:pt idx="3">
                  <c:v>1053</c:v>
                </c:pt>
                <c:pt idx="4">
                  <c:v>557</c:v>
                </c:pt>
                <c:pt idx="5">
                  <c:v>385</c:v>
                </c:pt>
                <c:pt idx="6">
                  <c:v>235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0E4-4212-B6A8-C6C4FA562492}"/>
            </c:ext>
          </c:extLst>
        </c:ser>
        <c:ser>
          <c:idx val="5"/>
          <c:order val="3"/>
          <c:tx>
            <c:strRef>
              <c:f>'[AES-TinyJAMBU.xlsx]Лист4'!$D$9</c:f>
              <c:strCache>
                <c:ptCount val="1"/>
                <c:pt idx="0">
                  <c:v>Ascon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cat>
            <c:numRef>
              <c:f>'[AES-TinyJAMBU.xlsx]Лист4'!$E$5:$K$5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'[AES-TinyJAMBU.xlsx]Лист4'!$E$9:$K$9</c:f>
              <c:numCache>
                <c:formatCode>General</c:formatCode>
                <c:ptCount val="7"/>
                <c:pt idx="0">
                  <c:v>0</c:v>
                </c:pt>
                <c:pt idx="1">
                  <c:v>1735</c:v>
                </c:pt>
                <c:pt idx="2">
                  <c:v>990</c:v>
                </c:pt>
                <c:pt idx="3">
                  <c:v>569</c:v>
                </c:pt>
                <c:pt idx="4">
                  <c:v>358</c:v>
                </c:pt>
                <c:pt idx="5">
                  <c:v>252</c:v>
                </c:pt>
                <c:pt idx="6">
                  <c:v>155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0E4-4212-B6A8-C6C4FA562492}"/>
            </c:ext>
          </c:extLst>
        </c:ser>
        <c:ser>
          <c:idx val="6"/>
          <c:order val="4"/>
          <c:tx>
            <c:strRef>
              <c:f>'[AES-TinyJAMBU.xlsx]Лист4'!$D$10</c:f>
              <c:strCache>
                <c:ptCount val="1"/>
                <c:pt idx="0">
                  <c:v>AES-TinyJAMBU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cat>
            <c:numRef>
              <c:f>'[AES-TinyJAMBU.xlsx]Лист4'!$E$5:$K$5</c:f>
              <c:numCache>
                <c:formatCode>General</c:formatCode>
                <c:ptCount val="7"/>
                <c:pt idx="0">
                  <c:v>0</c:v>
                </c:pt>
                <c:pt idx="1">
                  <c:v>8</c:v>
                </c:pt>
                <c:pt idx="2">
                  <c:v>16</c:v>
                </c:pt>
                <c:pt idx="3">
                  <c:v>32</c:v>
                </c:pt>
                <c:pt idx="4">
                  <c:v>64</c:v>
                </c:pt>
                <c:pt idx="5">
                  <c:v>128</c:v>
                </c:pt>
                <c:pt idx="6">
                  <c:v>1024</c:v>
                </c:pt>
              </c:numCache>
            </c:numRef>
          </c:cat>
          <c:val>
            <c:numRef>
              <c:f>'[AES-TinyJAMBU.xlsx]Лист4'!$E$10:$K$10</c:f>
              <c:numCache>
                <c:formatCode>General</c:formatCode>
                <c:ptCount val="7"/>
                <c:pt idx="0">
                  <c:v>0</c:v>
                </c:pt>
                <c:pt idx="1">
                  <c:v>25594</c:v>
                </c:pt>
                <c:pt idx="2">
                  <c:v>12829</c:v>
                </c:pt>
                <c:pt idx="3">
                  <c:v>7590</c:v>
                </c:pt>
                <c:pt idx="4">
                  <c:v>4970</c:v>
                </c:pt>
                <c:pt idx="5">
                  <c:v>3660</c:v>
                </c:pt>
                <c:pt idx="6">
                  <c:v>2513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0E4-4212-B6A8-C6C4FA5624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19236208"/>
        <c:axId val="650423896"/>
      </c:lineChart>
      <c:catAx>
        <c:axId val="519236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Ma'lumot hajmi (bayt)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650423896"/>
        <c:crosses val="autoZero"/>
        <c:auto val="1"/>
        <c:lblAlgn val="ctr"/>
        <c:lblOffset val="100"/>
        <c:noMultiLvlLbl val="0"/>
      </c:catAx>
      <c:valAx>
        <c:axId val="650423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Tezlik (cycles / byte)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51923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11-rasm. AEAD algoritmlarining Tezligi bo'yicha taqqoslash diagrammasi</a:t>
            </a:r>
            <a:b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</a:br>
            <a:r>
              <a:rPr lang="en-US" sz="1200">
                <a:latin typeface="Times New Roman" panose="02020603050405020304" pitchFamily="18" charset="0"/>
                <a:cs typeface="Times New Roman" panose="02020603050405020304" pitchFamily="18" charset="0"/>
              </a:rPr>
              <a:t> (1024 bayt ma'lumot uchun)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LID4096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LID4096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'[AES-TinyJAMBU.xlsx]Лист4'!$E$16:$E$20</c:f>
              <c:strCache>
                <c:ptCount val="5"/>
                <c:pt idx="0">
                  <c:v>AES-CCM</c:v>
                </c:pt>
                <c:pt idx="1">
                  <c:v>AES-GCM</c:v>
                </c:pt>
                <c:pt idx="2">
                  <c:v>Chacha20-Poly1305</c:v>
                </c:pt>
                <c:pt idx="3">
                  <c:v>Ascon</c:v>
                </c:pt>
                <c:pt idx="4">
                  <c:v>AES-TinyJAMBU</c:v>
                </c:pt>
              </c:strCache>
            </c:strRef>
          </c:cat>
          <c:val>
            <c:numRef>
              <c:f>'[AES-TinyJAMBU.xlsx]Лист4'!$F$16:$F$20</c:f>
              <c:numCache>
                <c:formatCode>General</c:formatCode>
                <c:ptCount val="5"/>
                <c:pt idx="0">
                  <c:v>874</c:v>
                </c:pt>
                <c:pt idx="1">
                  <c:v>5877</c:v>
                </c:pt>
                <c:pt idx="2">
                  <c:v>235</c:v>
                </c:pt>
                <c:pt idx="3">
                  <c:v>155</c:v>
                </c:pt>
                <c:pt idx="4">
                  <c:v>2513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12-420A-96FF-BF756DA8E0F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50427032"/>
        <c:axId val="650423112"/>
      </c:barChart>
      <c:catAx>
        <c:axId val="650427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AEAD algoritmlari</a:t>
                </a:r>
              </a:p>
            </c:rich>
          </c:tx>
          <c:layout>
            <c:manualLayout>
              <c:xMode val="edge"/>
              <c:yMode val="edge"/>
              <c:x val="0.42108069250775387"/>
              <c:y val="0.901140684410646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650423112"/>
        <c:crosses val="autoZero"/>
        <c:auto val="1"/>
        <c:lblAlgn val="ctr"/>
        <c:lblOffset val="100"/>
        <c:noMultiLvlLbl val="0"/>
      </c:catAx>
      <c:valAx>
        <c:axId val="650423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Tezlik (cycles / byte)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LID4096"/>
          </a:p>
        </c:txPr>
        <c:crossAx val="650427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C61DF-1FF1-4EC9-8D40-D95A63AE5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2941</Words>
  <Characters>16768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2025-09-27T10:46:00Z</dcterms:created>
  <dcterms:modified xsi:type="dcterms:W3CDTF">2025-09-27T10:46:00Z</dcterms:modified>
</cp:coreProperties>
</file>