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040" w:rsidRDefault="00B50040" w:rsidP="00B50040">
      <w:r>
        <w:t>Семейство потоковых шифров Salsa20.</w:t>
      </w:r>
    </w:p>
    <w:p w:rsidR="00B50040" w:rsidRDefault="00B50040" w:rsidP="00B50040">
      <w:proofErr w:type="spellStart"/>
      <w:r>
        <w:t>Дэниел</w:t>
      </w:r>
      <w:proofErr w:type="spellEnd"/>
      <w:r>
        <w:t xml:space="preserve"> Дж. Бернштейн *</w:t>
      </w:r>
    </w:p>
    <w:p w:rsidR="00B50040" w:rsidRDefault="00B50040" w:rsidP="00B50040">
      <w:r>
        <w:t>Кафедра математики, статистики и информатики (M/C 249)</w:t>
      </w:r>
    </w:p>
    <w:p w:rsidR="00B50040" w:rsidRDefault="00B50040" w:rsidP="00B50040">
      <w:r>
        <w:t>Университет Иллинойса в Чикаго</w:t>
      </w:r>
    </w:p>
    <w:p w:rsidR="00B50040" w:rsidRDefault="00B50040" w:rsidP="00B50040">
      <w:r>
        <w:t>Чикаго, Иллинойс, 60607-7045</w:t>
      </w:r>
    </w:p>
    <w:p w:rsidR="00B50040" w:rsidRDefault="00B50040" w:rsidP="00B50040">
      <w:r>
        <w:t>snuffle6@box.cr.yp.to</w:t>
      </w:r>
    </w:p>
    <w:p w:rsidR="00B50040" w:rsidRDefault="00B50040" w:rsidP="00B50040">
      <w:r>
        <w:t xml:space="preserve">Абстрактный. Salsa20 — это семейство 256-битных потоковых шифров, разработанное в 2005 году и представленное в </w:t>
      </w:r>
      <w:proofErr w:type="spellStart"/>
      <w:r>
        <w:t>eSTREAM</w:t>
      </w:r>
      <w:proofErr w:type="spellEnd"/>
      <w:r>
        <w:t xml:space="preserve">, проекте потокового шифрования ECRYPT. Salsa20 прошла в третий раунд </w:t>
      </w:r>
      <w:proofErr w:type="spellStart"/>
      <w:r>
        <w:t>eSTREAM</w:t>
      </w:r>
      <w:proofErr w:type="spellEnd"/>
      <w:r>
        <w:t xml:space="preserve"> без каких-либо изменений. 20-раундовый поточный шифр Salsa20/20 стабильно быстрее AES и рекомендуется разработчиком для типичных криптографических приложений. Шифры с уменьшенным циклом Salsa20/12 и Salsa20/8 относятся к числу самых быстрых доступных 256-битных потоковых шифров и рекомендуются для приложений, где скорость важнее уверенности. Самые быстрые известные атаки используют ~ 2153 простых операций против Salsa20/7, и 2249 простых операций против Salsa20/8 и «2255 простых операций против Salsa20/9, Salsa20/10 и т. д. В этой статье разработчик Salsa20 представляет Salsa20 и обсуждает решения, принятые в дизайне Salsa20.</w:t>
      </w:r>
    </w:p>
    <w:p w:rsidR="00B50040" w:rsidRDefault="00B50040" w:rsidP="00B50040">
      <w:r>
        <w:t>1. Введение</w:t>
      </w:r>
    </w:p>
    <w:p w:rsidR="00B50040" w:rsidRDefault="00B50040" w:rsidP="00B50040">
      <w:r>
        <w:t>Отправитель и получатель имеют общий короткий секретный ключ. Они используют секретный ключ для шифрования серии сообщений. Сообщение может быть коротким, всего несколько байт, но может быть и намного длиннее, возможно, гигабайты. Серия сообщений может быть короткой, всего одно сообщение, но может быть и гораздо длиннее, возможно, миллиарды сообщений.</w:t>
      </w:r>
    </w:p>
    <w:p w:rsidR="00B50040" w:rsidRDefault="00B50040" w:rsidP="00B50040">
      <w:r>
        <w:t>Отправитель и получатель шифруют сообщения с помощью функции шифрования: функции, которая создает первый зашифрованный текст из ключа и первого открытого текста, которая создает второй зашифрованный текст из ключа и второго открытого текста и т. д.</w:t>
      </w:r>
    </w:p>
    <w:p w:rsidR="00B50040" w:rsidRDefault="00B50040" w:rsidP="00B50040">
      <w:r>
        <w:t>Функция шифрования должна быть быстрой. Многим отправителям приходится шифровать большие объемы данных за очень короткое время, используя ограниченные ресурсы. Многие получатели сталкиваются с еще большими объемами данных — не только с законными сообщениями, но и с потоком попыток подделки. Функция медленного шифрования может удовлетворить некоторых отправителей и получателей, но я сосредоточен на функциях шифрования, подходящих для более широкого спектра приложений.</w:t>
      </w:r>
    </w:p>
    <w:p w:rsidR="00B50040" w:rsidRDefault="00B50040" w:rsidP="00B50040">
      <w:r>
        <w:t xml:space="preserve">Функция шифрования также должна быть безопасной. Многие пользователи сталкиваются или, по крайней мере, думают, что сталкиваются с годами </w:t>
      </w:r>
      <w:proofErr w:type="spellStart"/>
      <w:r>
        <w:t>криптоаналитических</w:t>
      </w:r>
      <w:proofErr w:type="spellEnd"/>
      <w:r>
        <w:t xml:space="preserve"> вычислений, проводимых хорошо финансируемыми злоумышленниками, оснащенными миллионами быстрых параллельных процессоров. Некоторых пользователей устраивает более низкий уровень безопасности, но я снова сосредоточиваюсь на функциях шифрования, подходящих для более широкого круга приложений.</w:t>
      </w:r>
    </w:p>
    <w:p w:rsidR="00B50040" w:rsidRDefault="00B50040" w:rsidP="00B50040">
      <w:r>
        <w:t xml:space="preserve">Постоянный идентификатор этого документа: 31364286077dcdff 8e4509f 9f f3139ad. Дата настоящего документа: 25.12.2007. Работа поддержана Национальным научным фондом в рамках грантов CCR-9983950 и ITR-0716498, а также Фондом Альфреда П. </w:t>
      </w:r>
      <w:proofErr w:type="spellStart"/>
      <w:r>
        <w:t>Слоана</w:t>
      </w:r>
      <w:proofErr w:type="spellEnd"/>
      <w:r>
        <w:t>.</w:t>
      </w:r>
    </w:p>
    <w:p w:rsidR="00B50040" w:rsidRDefault="00B50040" w:rsidP="00B50040">
      <w:r>
        <w:t xml:space="preserve"> </w:t>
      </w:r>
    </w:p>
    <w:p w:rsidR="00B50040" w:rsidRDefault="00B50040" w:rsidP="00B50040">
      <w:r>
        <w:t>Циклов/байт</w:t>
      </w:r>
    </w:p>
    <w:p w:rsidR="00B50040" w:rsidRDefault="00B50040" w:rsidP="00B50040">
      <w:r>
        <w:t>Сальса20 Сальса20/8 Сальса20/12 Сальса20/20</w:t>
      </w:r>
    </w:p>
    <w:p w:rsidR="00B50040" w:rsidRDefault="00B50040" w:rsidP="00B50040">
      <w:r>
        <w:t xml:space="preserve">Программное обеспечение </w:t>
      </w:r>
      <w:proofErr w:type="spellStart"/>
      <w:r>
        <w:t>Arch</w:t>
      </w:r>
      <w:proofErr w:type="spellEnd"/>
      <w:r>
        <w:t xml:space="preserve"> МГц </w:t>
      </w:r>
      <w:proofErr w:type="spellStart"/>
      <w:r>
        <w:t>Machine</w:t>
      </w:r>
      <w:proofErr w:type="spellEnd"/>
      <w:r>
        <w:t xml:space="preserve"> длинная 576 длинная 576 длинная 576</w:t>
      </w:r>
    </w:p>
    <w:p w:rsidR="00B50040" w:rsidRPr="00B50040" w:rsidRDefault="00B50040" w:rsidP="00B50040">
      <w:pPr>
        <w:rPr>
          <w:lang w:val="en-US"/>
        </w:rPr>
      </w:pPr>
      <w:r w:rsidRPr="00B50040">
        <w:rPr>
          <w:lang w:val="en-US"/>
        </w:rPr>
        <w:t>amd64 3000 Xeon 5160 (6f6) amd64-xmm6 1</w:t>
      </w:r>
      <w:proofErr w:type="gramStart"/>
      <w:r w:rsidRPr="00B50040">
        <w:rPr>
          <w:lang w:val="en-US"/>
        </w:rPr>
        <w:t>,88</w:t>
      </w:r>
      <w:proofErr w:type="gramEnd"/>
      <w:r w:rsidRPr="00B50040">
        <w:rPr>
          <w:lang w:val="en-US"/>
        </w:rPr>
        <w:t xml:space="preserve"> 2,07 2,80 3,25 3,93 4,25</w:t>
      </w:r>
    </w:p>
    <w:p w:rsidR="00B50040" w:rsidRPr="00B50040" w:rsidRDefault="00B50040" w:rsidP="00B50040">
      <w:pPr>
        <w:rPr>
          <w:lang w:val="en-US"/>
        </w:rPr>
      </w:pPr>
      <w:r w:rsidRPr="00B50040">
        <w:rPr>
          <w:lang w:val="en-US"/>
        </w:rPr>
        <w:t>amd64 2137 Core 2 Duo (6f6) amd64-xmm6 1</w:t>
      </w:r>
      <w:proofErr w:type="gramStart"/>
      <w:r w:rsidRPr="00B50040">
        <w:rPr>
          <w:lang w:val="en-US"/>
        </w:rPr>
        <w:t>,88</w:t>
      </w:r>
      <w:proofErr w:type="gramEnd"/>
      <w:r w:rsidRPr="00B50040">
        <w:rPr>
          <w:lang w:val="en-US"/>
        </w:rPr>
        <w:t xml:space="preserve"> 2,07 2,57 2,80 3,91 4,33</w:t>
      </w:r>
    </w:p>
    <w:p w:rsidR="00B50040" w:rsidRPr="00B50040" w:rsidRDefault="00B50040" w:rsidP="00B50040">
      <w:pPr>
        <w:rPr>
          <w:lang w:val="en-US"/>
        </w:rPr>
      </w:pPr>
      <w:r w:rsidRPr="00B50040">
        <w:rPr>
          <w:lang w:val="en-US"/>
        </w:rPr>
        <w:t xml:space="preserve">ppc32 533 PowerPC G4 7410 </w:t>
      </w:r>
      <w:proofErr w:type="spellStart"/>
      <w:r w:rsidRPr="00B50040">
        <w:rPr>
          <w:lang w:val="en-US"/>
        </w:rPr>
        <w:t>ppc-altivec</w:t>
      </w:r>
      <w:proofErr w:type="spellEnd"/>
      <w:r w:rsidRPr="00B50040">
        <w:rPr>
          <w:lang w:val="en-US"/>
        </w:rPr>
        <w:t xml:space="preserve"> 1</w:t>
      </w:r>
      <w:proofErr w:type="gramStart"/>
      <w:r w:rsidRPr="00B50040">
        <w:rPr>
          <w:lang w:val="en-US"/>
        </w:rPr>
        <w:t>,99</w:t>
      </w:r>
      <w:proofErr w:type="gramEnd"/>
      <w:r w:rsidRPr="00B50040">
        <w:rPr>
          <w:lang w:val="en-US"/>
        </w:rPr>
        <w:t xml:space="preserve"> 2,14 2,74 2,88 4,24 4,39</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2137 Core 2 Duo (6f6) x86-xmm5 2,06 2,28 2,80 3,15 4,32 4,70</w:t>
      </w:r>
    </w:p>
    <w:p w:rsidR="00B50040" w:rsidRPr="00B50040" w:rsidRDefault="00B50040" w:rsidP="00B50040">
      <w:pPr>
        <w:rPr>
          <w:lang w:val="en-US"/>
        </w:rPr>
      </w:pPr>
      <w:r w:rsidRPr="00B50040">
        <w:rPr>
          <w:lang w:val="en-US"/>
        </w:rPr>
        <w:t>amd64 2000 Athlon 64 X2 (15</w:t>
      </w:r>
      <w:proofErr w:type="gramStart"/>
      <w:r w:rsidRPr="00B50040">
        <w:rPr>
          <w:lang w:val="en-US"/>
        </w:rPr>
        <w:t>,75,2</w:t>
      </w:r>
      <w:proofErr w:type="gramEnd"/>
      <w:r w:rsidRPr="00B50040">
        <w:rPr>
          <w:lang w:val="en-US"/>
        </w:rPr>
        <w:t>) amd64-3 3,47 3,65 4,86 5,04 7,64 7,84</w:t>
      </w:r>
    </w:p>
    <w:p w:rsidR="00B50040" w:rsidRPr="00B50040" w:rsidRDefault="00B50040" w:rsidP="00B50040">
      <w:pPr>
        <w:rPr>
          <w:lang w:val="en-US"/>
        </w:rPr>
      </w:pPr>
      <w:r w:rsidRPr="00B50040">
        <w:rPr>
          <w:lang w:val="en-US"/>
        </w:rPr>
        <w:t xml:space="preserve">ppc64 2000 PowerPC G5 970 </w:t>
      </w:r>
      <w:proofErr w:type="spellStart"/>
      <w:r w:rsidRPr="00B50040">
        <w:rPr>
          <w:lang w:val="en-US"/>
        </w:rPr>
        <w:t>ppc-altivec</w:t>
      </w:r>
      <w:proofErr w:type="spellEnd"/>
      <w:r w:rsidRPr="00B50040">
        <w:rPr>
          <w:lang w:val="en-US"/>
        </w:rPr>
        <w:t xml:space="preserve"> 3</w:t>
      </w:r>
      <w:proofErr w:type="gramStart"/>
      <w:r w:rsidRPr="00B50040">
        <w:rPr>
          <w:lang w:val="en-US"/>
        </w:rPr>
        <w:t>,28</w:t>
      </w:r>
      <w:proofErr w:type="gramEnd"/>
      <w:r w:rsidRPr="00B50040">
        <w:rPr>
          <w:lang w:val="en-US"/>
        </w:rPr>
        <w:t xml:space="preserve"> 3,48 4,83 4,87 7,82 8,04</w:t>
      </w:r>
    </w:p>
    <w:p w:rsidR="00B50040" w:rsidRPr="00B50040" w:rsidRDefault="00B50040" w:rsidP="00B50040">
      <w:pPr>
        <w:rPr>
          <w:lang w:val="en-US"/>
        </w:rPr>
      </w:pPr>
      <w:r w:rsidRPr="00B50040">
        <w:rPr>
          <w:lang w:val="en-US"/>
        </w:rPr>
        <w:t xml:space="preserve">amd64 2391 </w:t>
      </w:r>
      <w:proofErr w:type="spellStart"/>
      <w:r>
        <w:t>Оптерон</w:t>
      </w:r>
      <w:proofErr w:type="spellEnd"/>
      <w:r w:rsidRPr="00B50040">
        <w:rPr>
          <w:lang w:val="en-US"/>
        </w:rPr>
        <w:t xml:space="preserve"> (f5a) amd64-3 3</w:t>
      </w:r>
      <w:proofErr w:type="gramStart"/>
      <w:r w:rsidRPr="00B50040">
        <w:rPr>
          <w:lang w:val="en-US"/>
        </w:rPr>
        <w:t>,78</w:t>
      </w:r>
      <w:proofErr w:type="gramEnd"/>
      <w:r w:rsidRPr="00B50040">
        <w:rPr>
          <w:lang w:val="en-US"/>
        </w:rPr>
        <w:t xml:space="preserve"> 3,96 5,33 5,51 8,42 8,62</w:t>
      </w:r>
    </w:p>
    <w:p w:rsidR="00B50040" w:rsidRPr="00B50040" w:rsidRDefault="00B50040" w:rsidP="00B50040">
      <w:pPr>
        <w:rPr>
          <w:lang w:val="en-US"/>
        </w:rPr>
      </w:pPr>
      <w:r w:rsidRPr="00B50040">
        <w:rPr>
          <w:lang w:val="en-US"/>
        </w:rPr>
        <w:t xml:space="preserve">amd64 2192 </w:t>
      </w:r>
      <w:proofErr w:type="spellStart"/>
      <w:r>
        <w:t>Оптерон</w:t>
      </w:r>
      <w:proofErr w:type="spellEnd"/>
      <w:r w:rsidRPr="00B50040">
        <w:rPr>
          <w:lang w:val="en-US"/>
        </w:rPr>
        <w:t xml:space="preserve"> (f58) amd64-3 3</w:t>
      </w:r>
      <w:proofErr w:type="gramStart"/>
      <w:r w:rsidRPr="00B50040">
        <w:rPr>
          <w:lang w:val="en-US"/>
        </w:rPr>
        <w:t>,82</w:t>
      </w:r>
      <w:proofErr w:type="gramEnd"/>
      <w:r w:rsidRPr="00B50040">
        <w:rPr>
          <w:lang w:val="en-US"/>
        </w:rPr>
        <w:t xml:space="preserve"> 4,18 5,35 5,73 8,42 8,78</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2000 Athlon 64 X2 (15,75,2) x86-1 4,50 4,78 6,27 6,55 9,80 10,07</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900 Athlon (622) x86-Athlon 4,61 4,84 6,44 6,65 10,04 10,24</w:t>
      </w:r>
    </w:p>
    <w:p w:rsidR="00B50040" w:rsidRDefault="00B50040" w:rsidP="00B50040">
      <w:r>
        <w:t>ppc64 1452 POWER4 объединено 6,83 7,00 8,35 8,51 11,29 11,47</w:t>
      </w:r>
    </w:p>
    <w:p w:rsidR="00B50040" w:rsidRDefault="00B50040" w:rsidP="00B50040">
      <w:proofErr w:type="spellStart"/>
      <w:r>
        <w:t>hppa</w:t>
      </w:r>
      <w:proofErr w:type="spellEnd"/>
      <w:r>
        <w:t xml:space="preserve"> 1000 PA-RISC 8900 объединенный 5,82 5,97 7,68 7,85 11,39 11,56</w:t>
      </w:r>
    </w:p>
    <w:p w:rsidR="00B50040" w:rsidRPr="00B50040" w:rsidRDefault="00B50040" w:rsidP="00B50040">
      <w:pPr>
        <w:rPr>
          <w:lang w:val="en-US"/>
        </w:rPr>
      </w:pPr>
      <w:r w:rsidRPr="00B50040">
        <w:rPr>
          <w:lang w:val="en-US"/>
        </w:rPr>
        <w:t>amd64 3000 Pentium D (f64) amd64-xmm6 5</w:t>
      </w:r>
      <w:proofErr w:type="gramStart"/>
      <w:r w:rsidRPr="00B50040">
        <w:rPr>
          <w:lang w:val="en-US"/>
        </w:rPr>
        <w:t>,38</w:t>
      </w:r>
      <w:proofErr w:type="gramEnd"/>
      <w:r w:rsidRPr="00B50040">
        <w:rPr>
          <w:lang w:val="en-US"/>
        </w:rPr>
        <w:t xml:space="preserve"> 5,87 7,19 7,84 10,69 11,73</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1300 Pentium M (695) x86-xmm5 5,30 5,53 7,44 7,70 11,70 11,98</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3000 Xeon (f26) x86-xmm5 5,30 5,86 7,41 8,21 11,64 12,55</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3200 Xeon (f25) x86-xmm5 5,30 5,84 7,40 8,15 11,63 12,59</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2800 Xeon (f29) x86-xmm5 5,33 5,95 7,44 8,20 11,67 12,65</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3000 Pentium 4 (f41) x86-xmm5 5,76 6,92 8,12 9,33 11,84 13,40</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1400 Pentium III (6b1) x86-mmx 6,37 6,79 8,88 9,29 13,88 14,29</w:t>
      </w:r>
    </w:p>
    <w:p w:rsidR="00B50040" w:rsidRPr="00B50040" w:rsidRDefault="00B50040" w:rsidP="00B50040">
      <w:pPr>
        <w:rPr>
          <w:lang w:val="en-US"/>
        </w:rPr>
      </w:pPr>
      <w:proofErr w:type="spellStart"/>
      <w:proofErr w:type="gramStart"/>
      <w:r w:rsidRPr="00B50040">
        <w:rPr>
          <w:lang w:val="en-US"/>
        </w:rPr>
        <w:t>sparc</w:t>
      </w:r>
      <w:proofErr w:type="spellEnd"/>
      <w:proofErr w:type="gramEnd"/>
      <w:r w:rsidRPr="00B50040">
        <w:rPr>
          <w:lang w:val="en-US"/>
        </w:rPr>
        <w:t xml:space="preserve"> 1050 </w:t>
      </w:r>
      <w:proofErr w:type="spellStart"/>
      <w:r w:rsidRPr="00B50040">
        <w:rPr>
          <w:lang w:val="en-US"/>
        </w:rPr>
        <w:t>UltraSPARC</w:t>
      </w:r>
      <w:proofErr w:type="spellEnd"/>
      <w:r w:rsidRPr="00B50040">
        <w:rPr>
          <w:lang w:val="en-US"/>
        </w:rPr>
        <w:t xml:space="preserve"> IV </w:t>
      </w:r>
      <w:proofErr w:type="spellStart"/>
      <w:r w:rsidRPr="00B50040">
        <w:rPr>
          <w:lang w:val="en-US"/>
        </w:rPr>
        <w:t>sparc</w:t>
      </w:r>
      <w:proofErr w:type="spellEnd"/>
      <w:r w:rsidRPr="00B50040">
        <w:rPr>
          <w:lang w:val="en-US"/>
        </w:rPr>
        <w:t xml:space="preserve"> 6,65 6,76 9,21 9,33 14,34 14,45</w:t>
      </w:r>
    </w:p>
    <w:p w:rsidR="00B50040" w:rsidRPr="00B50040" w:rsidRDefault="00B50040" w:rsidP="00B50040">
      <w:pPr>
        <w:rPr>
          <w:lang w:val="en-US"/>
        </w:rPr>
      </w:pPr>
      <w:proofErr w:type="gramStart"/>
      <w:r w:rsidRPr="00B50040">
        <w:rPr>
          <w:lang w:val="en-US"/>
        </w:rPr>
        <w:t>x86</w:t>
      </w:r>
      <w:proofErr w:type="gramEnd"/>
      <w:r w:rsidRPr="00B50040">
        <w:rPr>
          <w:lang w:val="en-US"/>
        </w:rPr>
        <w:t xml:space="preserve"> 3200 Pentium D (f47) x86-athlon 7,13 7,66 9,90 10,31 15,29 15,94</w:t>
      </w:r>
    </w:p>
    <w:p w:rsidR="00B50040" w:rsidRDefault="00B50040" w:rsidP="00B50040">
      <w:r>
        <w:t xml:space="preserve">ia64 1500 </w:t>
      </w:r>
      <w:proofErr w:type="spellStart"/>
      <w:r>
        <w:t>Itanium</w:t>
      </w:r>
      <w:proofErr w:type="spellEnd"/>
      <w:r>
        <w:t xml:space="preserve"> II объединен 8,49 8,87 12,42 12,62 18,07 18,27</w:t>
      </w:r>
    </w:p>
    <w:p w:rsidR="00B50040" w:rsidRDefault="00B50040" w:rsidP="00B50040">
      <w:r>
        <w:t xml:space="preserve">ia64 1400 </w:t>
      </w:r>
      <w:proofErr w:type="spellStart"/>
      <w:r>
        <w:t>Itanium</w:t>
      </w:r>
      <w:proofErr w:type="spellEnd"/>
      <w:r>
        <w:t xml:space="preserve"> II объединен 8,28 8,65 12,56 12,76 18,21 18,40</w:t>
      </w:r>
    </w:p>
    <w:p w:rsidR="009228A3" w:rsidRDefault="00B50040" w:rsidP="00B50040">
      <w:r>
        <w:t xml:space="preserve">Таблица 1.1. Скорость программного обеспечения Salsa20; измеряется с помощью официальной системы сравнительного анализа </w:t>
      </w:r>
      <w:proofErr w:type="spellStart"/>
      <w:r>
        <w:t>eSTREAM</w:t>
      </w:r>
      <w:proofErr w:type="spellEnd"/>
      <w:r>
        <w:t xml:space="preserve">; отсортировано по последнему столбцу. «576» означает одноядерные циклы </w:t>
      </w:r>
      <w:r>
        <w:lastRenderedPageBreak/>
        <w:t>на байт для шифрования 576-байтового пакета; «длинный» означает одноядерные циклы/байт для шифрования длинного потока.</w:t>
      </w:r>
    </w:p>
    <w:p w:rsidR="00B50040" w:rsidRDefault="00B50040" w:rsidP="00B50040"/>
    <w:p w:rsidR="00B50040" w:rsidRDefault="00B50040" w:rsidP="00B50040">
      <w:r>
        <w:t xml:space="preserve">Между этими желаниями существует конфликт. Можно, например, разумно предположить, что каждая функция, которая шифрует данные за 0,5 цикла Core-2/байт, является </w:t>
      </w:r>
      <w:proofErr w:type="spellStart"/>
      <w:r>
        <w:t>взломостойкой</w:t>
      </w:r>
      <w:proofErr w:type="spellEnd"/>
      <w:r>
        <w:t xml:space="preserve">. Можно также предположить, что почти каждая функция, которая шифрует данные с частотой 5 циклов Core-2/байт, является </w:t>
      </w:r>
      <w:proofErr w:type="spellStart"/>
      <w:r>
        <w:t>взломостойкой</w:t>
      </w:r>
      <w:proofErr w:type="spellEnd"/>
      <w:r>
        <w:t xml:space="preserve">. С другой стороны, несколько непрерывных отправок в </w:t>
      </w:r>
      <w:proofErr w:type="spellStart"/>
      <w:r>
        <w:t>eSTREAM</w:t>
      </w:r>
      <w:proofErr w:type="spellEnd"/>
      <w:r>
        <w:t xml:space="preserve">, проект ECRYPT </w:t>
      </w:r>
      <w:proofErr w:type="spellStart"/>
      <w:r>
        <w:t>Stream</w:t>
      </w:r>
      <w:proofErr w:type="spellEnd"/>
      <w:r>
        <w:t xml:space="preserve"> </w:t>
      </w:r>
      <w:proofErr w:type="spellStart"/>
      <w:r>
        <w:t>Cipher</w:t>
      </w:r>
      <w:proofErr w:type="spellEnd"/>
      <w:r>
        <w:t xml:space="preserve"> </w:t>
      </w:r>
      <w:proofErr w:type="spellStart"/>
      <w:r>
        <w:t>Project</w:t>
      </w:r>
      <w:proofErr w:type="spellEnd"/>
      <w:r>
        <w:t>, шифруют данные менее чем за 5 циклов Core-2/байт.</w:t>
      </w:r>
    </w:p>
    <w:p w:rsidR="00B50040" w:rsidRDefault="00B50040" w:rsidP="00B50040">
      <w:r>
        <w:t xml:space="preserve">В частности, мой 20-раундовый поточный шифр Salsa20/20 шифрует данные за 3,93 цикла Core-2/байт. (Для сравнения: </w:t>
      </w:r>
      <w:proofErr w:type="spellStart"/>
      <w:r>
        <w:t>Мацуи</w:t>
      </w:r>
      <w:proofErr w:type="spellEnd"/>
      <w:r>
        <w:t xml:space="preserve"> и </w:t>
      </w:r>
      <w:proofErr w:type="spellStart"/>
      <w:r>
        <w:t>Накадзима</w:t>
      </w:r>
      <w:proofErr w:type="spellEnd"/>
      <w:r>
        <w:t xml:space="preserve"> недавно сообщили о 9,2 циклах Core-2 на байт для 10-раундового AES с использованием предварительно расширенного 128-битного ключа. См. [18].) Самая быстрая известная атака на Salsa20/20 — это 256-битная атака. грубый поиск. Я рекомендую Salsa20/20 для шифрования в типичных криптографических приложениях.</w:t>
      </w:r>
    </w:p>
    <w:p w:rsidR="00B50040" w:rsidRDefault="00B50040" w:rsidP="00B50040">
      <w:r>
        <w:t xml:space="preserve">Шифры с уменьшенным циклом в семействе Salsa20 — привлекательный вариант для пользователей, которые ценят скорость больше, чем уверенность. 12-раундовый поточный шифр Salsa20/12 шифрует данные за 2,80 циклов Core-2 на байт; Самая быстрая известная атака на Salsa20/12 — это 256-битный перебор. 8-раундовый поточный шифр Salsa20/8 шифрует данные за 1,88 циклов Core-2 на байт; Как обсуждалось в разделе 5, статьи нескольких </w:t>
      </w:r>
      <w:proofErr w:type="spellStart"/>
      <w:r>
        <w:t>криптоаналитиков</w:t>
      </w:r>
      <w:proofErr w:type="spellEnd"/>
      <w:r>
        <w:t xml:space="preserve"> завершились атакой на Salsa20/8, в которой потребовалось «всего» 2249 операций, но это выходит далеко за рамки любых вычислений, которые будут выполнены в обозримом будущем. Возможно, будут разработаны более совершенные атаки, но конкурирующие шифры с одинаковой скоростью взломать гораздо легче!</w:t>
      </w:r>
    </w:p>
    <w:p w:rsidR="00B50040" w:rsidRDefault="00B50040" w:rsidP="00B50040">
      <w:r>
        <w:t xml:space="preserve">Я не слышал о </w:t>
      </w:r>
      <w:proofErr w:type="spellStart"/>
      <w:r>
        <w:t>Core</w:t>
      </w:r>
      <w:proofErr w:type="spellEnd"/>
      <w:r>
        <w:t xml:space="preserve"> 2, когда разрабатывал Salsa20. Я стремился к высокой скорости на самых разных платформах; Я не считаю удивительным, что Salsa20 может воспользоваться преимуществами новой платформы. В Таблице 1.1 показана скорость программного обеспечения Salsa20 на различных процессорах.</w:t>
      </w:r>
    </w:p>
    <w:p w:rsidR="00B50040" w:rsidRDefault="00B50040" w:rsidP="00B50040">
      <w:r>
        <w:t>В этой статье дается определение Salsa20 и объясняются решения, которые я принял при разработке Salsa20. В разделе 2 обсуждается выбор низкоуровневых операций, используемых в Salsa20 — намеренно ограниченный набор, в частности без S-блоков. В разделе 3 обсуждается поток данных высокого уровня в Salsa20 — опять же весьма ограниченный, в частности, без связи между блоками, кроме простого счетчика блоков. В разделе 4 обсуждается структура среднего уровня Salsa20. В разделе 5 рассматриваются известные атаки на Salsa20.</w:t>
      </w:r>
    </w:p>
    <w:p w:rsidR="00B50040" w:rsidRDefault="00B50040" w:rsidP="00B50040">
      <w:r>
        <w:t>2 Низкий уровень: Какие операции используются?</w:t>
      </w:r>
    </w:p>
    <w:p w:rsidR="00B50040" w:rsidRDefault="00B50040" w:rsidP="00B50040">
      <w:r>
        <w:t>2.1 Что делает Salsa20?</w:t>
      </w:r>
    </w:p>
    <w:p w:rsidR="00B50040" w:rsidRDefault="00B50040" w:rsidP="00B50040">
      <w:r>
        <w:t>Функция шифрования Salsa20 представляет собой длинную цепочку из трех простых операций над 32-битными словами:</w:t>
      </w:r>
    </w:p>
    <w:p w:rsidR="00B50040" w:rsidRDefault="00B50040" w:rsidP="00B50040">
      <w:r>
        <w:t xml:space="preserve">• 32-битное сложение, дающее сумму a + b </w:t>
      </w:r>
      <w:proofErr w:type="spellStart"/>
      <w:r>
        <w:t>mod</w:t>
      </w:r>
      <w:proofErr w:type="spellEnd"/>
      <w:r>
        <w:t xml:space="preserve"> 232 двух 32-битных слов a, b;</w:t>
      </w:r>
    </w:p>
    <w:p w:rsidR="00B50040" w:rsidRDefault="00B50040" w:rsidP="00B50040">
      <w:r>
        <w:t xml:space="preserve">• 32-битное исключающее ИЛИ, производящее </w:t>
      </w:r>
      <w:proofErr w:type="spellStart"/>
      <w:r>
        <w:t>xor</w:t>
      </w:r>
      <w:proofErr w:type="spellEnd"/>
      <w:r>
        <w:t xml:space="preserve"> a ф b двух 32-битных слов a, b; и</w:t>
      </w:r>
    </w:p>
    <w:p w:rsidR="00B50040" w:rsidRDefault="00B50040" w:rsidP="00B50040">
      <w:r>
        <w:t>• 32-битное вращение на постоянном расстоянии, производящее вращение a &lt;</w:t>
      </w:r>
      <w:proofErr w:type="gramStart"/>
      <w:r>
        <w:t>&lt;&lt; b</w:t>
      </w:r>
      <w:proofErr w:type="gramEnd"/>
      <w:r>
        <w:t xml:space="preserve"> 32-битного</w:t>
      </w:r>
    </w:p>
    <w:p w:rsidR="00B50040" w:rsidRDefault="00B50040" w:rsidP="00B50040">
      <w:r>
        <w:t>слово a на b битов влево, где b — константа.</w:t>
      </w:r>
    </w:p>
    <w:p w:rsidR="00B50040" w:rsidRDefault="00B50040" w:rsidP="00B50040">
      <w:r>
        <w:t>Иногда я сталкиваюсь с суеверным мнением, что эти операции «слишком просты». Фактически, эти операции могут легко моделировать любую схему и, следовательно, способны достичь того же уровня безопасности, что и любой другой набор операций. Реальный вопрос для разработчика шифра заключается в том, сможет ли другое сочетание операций достичь того же уровня безопасности на более высокой скорости.</w:t>
      </w:r>
    </w:p>
    <w:p w:rsidR="00B50040" w:rsidRDefault="00B50040" w:rsidP="00B50040">
      <w:r>
        <w:t>2.2 Должны ли быть целочисленные умножения?</w:t>
      </w:r>
    </w:p>
    <w:p w:rsidR="00B50040" w:rsidRDefault="00B50040" w:rsidP="00B50040">
      <w:r>
        <w:t xml:space="preserve">Некоторые популярные процессоры могут быстро вычислить </w:t>
      </w:r>
      <w:proofErr w:type="spellStart"/>
      <w:r>
        <w:t>xy</w:t>
      </w:r>
      <w:proofErr w:type="spellEnd"/>
      <w:r>
        <w:t xml:space="preserve"> по модулю 264, зная </w:t>
      </w:r>
      <w:proofErr w:type="spellStart"/>
      <w:proofErr w:type="gramStart"/>
      <w:r>
        <w:t>x,y</w:t>
      </w:r>
      <w:proofErr w:type="spellEnd"/>
      <w:r>
        <w:t>.</w:t>
      </w:r>
      <w:proofErr w:type="gramEnd"/>
      <w:r>
        <w:t xml:space="preserve"> Некоторые шифры предназначены для использования этой операции. Иногда один из </w:t>
      </w:r>
      <w:proofErr w:type="spellStart"/>
      <w:proofErr w:type="gramStart"/>
      <w:r>
        <w:t>x,y</w:t>
      </w:r>
      <w:proofErr w:type="spellEnd"/>
      <w:proofErr w:type="gramEnd"/>
      <w:r>
        <w:t xml:space="preserve"> является константой; иногда x, y являются обеими переменными.</w:t>
      </w:r>
    </w:p>
    <w:p w:rsidR="00B50040" w:rsidRDefault="00B50040" w:rsidP="00B50040">
      <w:r>
        <w:t>Основной аргумент в пользу целочисленного умножения заключается в том, что выходные биты являются сложными функциями входных битов, смешивая входные данные более тщательно, чем несколько простых целочисленных операций.</w:t>
      </w:r>
    </w:p>
    <w:p w:rsidR="00B50040" w:rsidRDefault="00B50040" w:rsidP="00B50040">
      <w:r>
        <w:t>Основной контраргумент заключается в том, что умножение целых чисел занимает несколько циклов на самых быстрых процессорах и гораздо больше циклов на других процессорах. Для сравнения: сравнительно сложная серия простых целочисленных операций всегда выполняется достаточно быстро. Умножение может быть немного быстрее на некоторых процессорах, но оно не всегда быстрое.</w:t>
      </w:r>
    </w:p>
    <w:p w:rsidR="00B50040" w:rsidRDefault="00B50040" w:rsidP="00B50040"/>
    <w:p w:rsidR="00B50040" w:rsidRDefault="00B50040" w:rsidP="00B50040">
      <w:r>
        <w:t xml:space="preserve">Мне нравится объем смешивания, обеспечиваемый умножением, и меня впечатляют схемы быстрого умножения, включенные (как правило, по </w:t>
      </w:r>
      <w:proofErr w:type="spellStart"/>
      <w:r>
        <w:t>некриптографическим</w:t>
      </w:r>
      <w:proofErr w:type="spellEnd"/>
      <w:r>
        <w:t xml:space="preserve"> причинам) во многие процессоры, но потенциальные преимущества в скорости не кажутся достаточно большими, чтобы перевесить огромную скорость. штраф на другие процессоры. Аналогичные комментарии применимы к 64-битному сложению, 32-битному умножению и повороту на переменном расстоянии («зависящем от данных»).</w:t>
      </w:r>
    </w:p>
    <w:p w:rsidR="00B50040" w:rsidRDefault="00B50040" w:rsidP="00B50040">
      <w:r>
        <w:t>Еще одним аргументом против целочисленного умножения является то, что оно увеличивает риск утечек времени. Что действительно важно, так это не скорость целочисленного умножения, а скорость целочисленного умножения с постоянным временем, которая часто намного медленнее.</w:t>
      </w:r>
    </w:p>
    <w:p w:rsidR="00B50040" w:rsidRDefault="00B50040" w:rsidP="00B50040">
      <w:r>
        <w:t xml:space="preserve">Пример: в </w:t>
      </w:r>
      <w:proofErr w:type="spellStart"/>
      <w:r>
        <w:t>Motorola</w:t>
      </w:r>
      <w:proofErr w:type="spellEnd"/>
      <w:r>
        <w:t xml:space="preserve"> </w:t>
      </w:r>
      <w:proofErr w:type="spellStart"/>
      <w:r>
        <w:t>PowerPC</w:t>
      </w:r>
      <w:proofErr w:type="spellEnd"/>
      <w:r>
        <w:t xml:space="preserve"> 7450 (G4e), довольно распространенном ЦП общего назначения, команда умножения </w:t>
      </w:r>
      <w:proofErr w:type="spellStart"/>
      <w:r>
        <w:t>Mull</w:t>
      </w:r>
      <w:proofErr w:type="spellEnd"/>
      <w:r>
        <w:t xml:space="preserve"> обычно занимает 2 такта (с задержкой в 4 такта), но она занимает только 1 такт (с задержкой в 3 такта), если " 15 старших бит операнда B либо все установлены, либо все очищены». См. [1, стр. 6.45]. То же самое относится и к 8641D, новейшему процессору того же семейства. Устранить утечку синхронизации в этих </w:t>
      </w:r>
      <w:r>
        <w:lastRenderedPageBreak/>
        <w:t>ЦП можно, например, используя множитель с плавающей запятой, но перемещение данных туда и обратно в регистры с плавающей запятой требует затрат циклов ЦП, не говоря уже о дополнительных усилиях по программированию.</w:t>
      </w:r>
    </w:p>
    <w:p w:rsidR="00B50040" w:rsidRDefault="00B50040" w:rsidP="00B50040">
      <w:r>
        <w:t>2.3 Должен ли быть поиск в S-</w:t>
      </w:r>
      <w:proofErr w:type="spellStart"/>
      <w:r>
        <w:t>box</w:t>
      </w:r>
      <w:proofErr w:type="spellEnd"/>
      <w:r>
        <w:t>?</w:t>
      </w:r>
    </w:p>
    <w:p w:rsidR="00B50040" w:rsidRDefault="00B50040" w:rsidP="00B50040">
      <w:r>
        <w:t>Поиск S-</w:t>
      </w:r>
      <w:proofErr w:type="spellStart"/>
      <w:r>
        <w:t>box</w:t>
      </w:r>
      <w:proofErr w:type="spellEnd"/>
      <w:r>
        <w:t xml:space="preserve"> — это поиск по массиву с использованием индекса, зависящего от ввода. Большинство шифров предназначены для использования этой операции. Например, типичное высокоскоростное программное обеспечение AES имеет несколько 1024-байтовых S-блоков, каждый из которых преобразует 8-битные входные данные в 32-битные выходные данные.</w:t>
      </w:r>
    </w:p>
    <w:p w:rsidR="00B50040" w:rsidRDefault="00B50040" w:rsidP="00B50040">
      <w:r>
        <w:t>Основной аргумент в пользу S-блоков заключается в том, что один поиск в таблице может довольно тщательно исказить ее входные данные — более тщательно, чем цепочка из нескольких простых целочисленных операций, занимающих такое же количество времени.</w:t>
      </w:r>
    </w:p>
    <w:p w:rsidR="00B50040" w:rsidRDefault="00B50040" w:rsidP="00B50040">
      <w:r>
        <w:t>Основной контраргумент заключается в том, что простая целочисленная операция требует одного или двух 32-битных входных данных, а не одного 8-битного, поэтому она эффективно искажает несколько 8-битных входных данных одновременно. Неочевидно, что серия поисков S-блоков — даже с довольно большими S-блоками, как в AES, увеличивающая нагрузку на кэш L1 на больших ЦП и вынуждающая использовать различные методы реализации для небольших ЦП — выполняется быстрее, чем сравнительно сложная серия целочисленных чисел. операции.</w:t>
      </w:r>
    </w:p>
    <w:p w:rsidR="00B50040" w:rsidRDefault="00B50040" w:rsidP="00B50040">
      <w:r>
        <w:t>Еще одним аргументом против поиска в S-</w:t>
      </w:r>
      <w:proofErr w:type="spellStart"/>
      <w:r>
        <w:t>box</w:t>
      </w:r>
      <w:proofErr w:type="spellEnd"/>
      <w:r>
        <w:t xml:space="preserve"> является то, что на большинстве платформ они уязвимы для атак по времени. Утверждение NIST об обратном в [19, раздел 3.6.2] (поиск по таблице «не уязвим для атак по времени») ошибочно. Крайне сложно обойти эту проблему, не жертвуя огромной скоростью. Дополнительную информацию по этой теме можно найти в моей статье [5], включая пример успешного удаленного извлечения полного ключа AES.</w:t>
      </w:r>
    </w:p>
    <w:p w:rsidR="00B50040" w:rsidRDefault="00B50040" w:rsidP="00B50040">
      <w:r>
        <w:t xml:space="preserve">Для меня проблема </w:t>
      </w:r>
      <w:proofErr w:type="spellStart"/>
      <w:r>
        <w:t>тайминга</w:t>
      </w:r>
      <w:proofErr w:type="spellEnd"/>
      <w:r>
        <w:t xml:space="preserve"> является решающей. Для какого-либо конкретного уровня безопасности я не уверен, приведет ли добавление поиска S-</w:t>
      </w:r>
      <w:proofErr w:type="spellStart"/>
      <w:r>
        <w:t>box</w:t>
      </w:r>
      <w:proofErr w:type="spellEnd"/>
      <w:r>
        <w:t xml:space="preserve"> к увеличению скорости, но я уверен, что добавление поиска S-</w:t>
      </w:r>
      <w:proofErr w:type="spellStart"/>
      <w:r>
        <w:t>box</w:t>
      </w:r>
      <w:proofErr w:type="spellEnd"/>
      <w:r>
        <w:t xml:space="preserve"> с постоянным временем не приведет к увеличению скорости.</w:t>
      </w:r>
    </w:p>
    <w:p w:rsidR="00B50040" w:rsidRDefault="00B50040" w:rsidP="00B50040">
      <w:r>
        <w:t xml:space="preserve"> </w:t>
      </w:r>
    </w:p>
    <w:p w:rsidR="00B50040" w:rsidRDefault="00B50040" w:rsidP="00B50040">
      <w:r>
        <w:t xml:space="preserve">Salsa20, конечно, не первый шифр без S-блоков. Алгоритм крошечного шифрования, опубликованный </w:t>
      </w:r>
      <w:proofErr w:type="spellStart"/>
      <w:r>
        <w:t>Уилером</w:t>
      </w:r>
      <w:proofErr w:type="spellEnd"/>
      <w:r>
        <w:t xml:space="preserve"> и </w:t>
      </w:r>
      <w:proofErr w:type="spellStart"/>
      <w:r>
        <w:t>Нидхэмом</w:t>
      </w:r>
      <w:proofErr w:type="spellEnd"/>
      <w:r>
        <w:t xml:space="preserve"> в [23], является классическим примером шифра с сокращенным набором инструкций: это длинная цепочка 32-битных сдвигов, 32-битных операций </w:t>
      </w:r>
      <w:proofErr w:type="spellStart"/>
      <w:r>
        <w:t>xor</w:t>
      </w:r>
      <w:proofErr w:type="spellEnd"/>
      <w:r>
        <w:t xml:space="preserve"> и 32-битных сложений. IDEA, опубликованная Лаем, </w:t>
      </w:r>
      <w:proofErr w:type="spellStart"/>
      <w:r>
        <w:t>Мэсси</w:t>
      </w:r>
      <w:proofErr w:type="spellEnd"/>
      <w:r>
        <w:t xml:space="preserve"> и </w:t>
      </w:r>
      <w:proofErr w:type="spellStart"/>
      <w:r>
        <w:t>Мерфи</w:t>
      </w:r>
      <w:proofErr w:type="spellEnd"/>
      <w:r>
        <w:t xml:space="preserve"> в [17], еще старше и почти так же проста: это длинная цепочка 16-битных сложений, 16-битных операций </w:t>
      </w:r>
      <w:proofErr w:type="spellStart"/>
      <w:r>
        <w:t>xor</w:t>
      </w:r>
      <w:proofErr w:type="spellEnd"/>
      <w:r>
        <w:t xml:space="preserve"> и умножений по модулю 216 + 1.</w:t>
      </w:r>
    </w:p>
    <w:p w:rsidR="00B50040" w:rsidRDefault="00B50040" w:rsidP="00B50040"/>
    <w:p w:rsidR="00B50040" w:rsidRDefault="00B50040" w:rsidP="00B50040">
      <w:r>
        <w:t>2.4 Должно ли быть меньше ротаций?</w:t>
      </w:r>
    </w:p>
    <w:p w:rsidR="00B50040" w:rsidRDefault="00B50040" w:rsidP="00B50040">
      <w:r>
        <w:t xml:space="preserve">На ротацию приходится около 1/3 целочисленных операций в Salsa20. Если вращения моделируются с помощью </w:t>
      </w:r>
      <w:proofErr w:type="spellStart"/>
      <w:r>
        <w:t>Shift</w:t>
      </w:r>
      <w:proofErr w:type="spellEnd"/>
      <w:r>
        <w:t>-</w:t>
      </w:r>
      <w:proofErr w:type="spellStart"/>
      <w:r>
        <w:t>Shift</w:t>
      </w:r>
      <w:proofErr w:type="spellEnd"/>
      <w:r>
        <w:t xml:space="preserve">-XOR (как это происходит в </w:t>
      </w:r>
      <w:proofErr w:type="spellStart"/>
      <w:r>
        <w:t>UltraSPARC</w:t>
      </w:r>
      <w:proofErr w:type="spellEnd"/>
      <w:r>
        <w:t xml:space="preserve"> и с помощью инструкций XMM), то на них приходится около 1/2 целочисленных операций в Salsa20. Замена некоторых ротаций сопоставимым количеством дополнений может обеспечить сопоставимое распространение за меньшее время.</w:t>
      </w:r>
    </w:p>
    <w:p w:rsidR="00B50040" w:rsidRDefault="00B50040" w:rsidP="00B50040">
      <w:r>
        <w:t xml:space="preserve">Читатель может задаться вопросом, почему я использовал вращения, а не сдвиги. Основной аргумент в пользу вращений заключается в том, что один </w:t>
      </w:r>
      <w:proofErr w:type="spellStart"/>
      <w:r>
        <w:t>xor</w:t>
      </w:r>
      <w:proofErr w:type="spellEnd"/>
      <w:r>
        <w:t xml:space="preserve"> повернутой величины обеспечивает такую же диффузию, как и два </w:t>
      </w:r>
      <w:proofErr w:type="spellStart"/>
      <w:r>
        <w:t>xor</w:t>
      </w:r>
      <w:proofErr w:type="spellEnd"/>
      <w:r>
        <w:t xml:space="preserve"> сдвинутых величин. Кажется, контраргументов нет. </w:t>
      </w:r>
      <w:proofErr w:type="spellStart"/>
      <w:r>
        <w:t>Rotate-xor</w:t>
      </w:r>
      <w:proofErr w:type="spellEnd"/>
      <w:r>
        <w:t xml:space="preserve"> работает быстрее, чем </w:t>
      </w:r>
      <w:proofErr w:type="spellStart"/>
      <w:r>
        <w:t>Shift-shift-xor-xor</w:t>
      </w:r>
      <w:proofErr w:type="spellEnd"/>
      <w:r>
        <w:t xml:space="preserve"> на многих процессорах, и никогда не медленнее.</w:t>
      </w:r>
    </w:p>
    <w:p w:rsidR="00B50040" w:rsidRDefault="00B50040" w:rsidP="00B50040">
      <w:r>
        <w:t>3 Высокий уровень: Как взаимодействуют блоки?</w:t>
      </w:r>
    </w:p>
    <w:p w:rsidR="00B50040" w:rsidRDefault="00B50040" w:rsidP="00B50040">
      <w:r>
        <w:t>3.1 Что делает Salsa20?</w:t>
      </w:r>
    </w:p>
    <w:p w:rsidR="00B50040" w:rsidRDefault="00B50040" w:rsidP="00B50040">
      <w:r>
        <w:t xml:space="preserve">Salsa20 расширяет 256-битный ключ и 64-битный одноразовый номер (уникальный номер сообщения) в 270-байтовый поток. Он шифрует b-байтовый открытый текст, выполняя </w:t>
      </w:r>
      <w:proofErr w:type="spellStart"/>
      <w:r>
        <w:t>xor</w:t>
      </w:r>
      <w:proofErr w:type="spellEnd"/>
      <w:r>
        <w:t xml:space="preserve"> открытого текста с первыми b байтами потока и отбрасывая остальную часть потока. Он расшифровывает b-байтовый зашифрованный текст, выполняя </w:t>
      </w:r>
      <w:proofErr w:type="spellStart"/>
      <w:r>
        <w:t>xor</w:t>
      </w:r>
      <w:proofErr w:type="spellEnd"/>
      <w:r>
        <w:t xml:space="preserve"> зашифрованного текста с первыми b байтами потока. В потоке нет обратной связи из открытого текста или зашифрованного текста.</w:t>
      </w:r>
    </w:p>
    <w:p w:rsidR="00B50040" w:rsidRDefault="00B50040" w:rsidP="00B50040">
      <w:r>
        <w:t xml:space="preserve">Salsa20 генерирует поток блоками по 64 байта (512 бит). Каждый блок представляет собой независимый </w:t>
      </w:r>
      <w:proofErr w:type="spellStart"/>
      <w:r>
        <w:t>хэш</w:t>
      </w:r>
      <w:proofErr w:type="spellEnd"/>
      <w:r>
        <w:t xml:space="preserve"> ключа, одноразового номера и 64-битного номера блока; нет цепочки от одного блока к другому. Таким образом, доступ к выходному потоку Salsa20 может быть произвольным, и любое количество блоков может вычисляться параллельно.</w:t>
      </w:r>
    </w:p>
    <w:p w:rsidR="00B50040" w:rsidRDefault="00B50040" w:rsidP="00B50040">
      <w:r>
        <w:t xml:space="preserve">В Salsa20 нет скрытых затрат на предварительную обработку. В частности, Salsa20 не выполняет предварительную обработку ключа перед генерацией блока; каждый блок использует ключ непосредственно в качестве входных данных. Salsa20 также не выполняет предварительную обработку </w:t>
      </w:r>
      <w:proofErr w:type="spellStart"/>
      <w:r>
        <w:t>nonce</w:t>
      </w:r>
      <w:proofErr w:type="spellEnd"/>
      <w:r>
        <w:t xml:space="preserve"> перед генерацией блока; каждый блок использует </w:t>
      </w:r>
      <w:proofErr w:type="spellStart"/>
      <w:r>
        <w:t>nonce</w:t>
      </w:r>
      <w:proofErr w:type="spellEnd"/>
      <w:r>
        <w:t xml:space="preserve"> непосредственно в качестве входных данных.</w:t>
      </w:r>
    </w:p>
    <w:p w:rsidR="00B50040" w:rsidRDefault="00B50040" w:rsidP="00B50040">
      <w:r>
        <w:t>3.2 Должно ли шифрование и дешифрование различаться?</w:t>
      </w:r>
    </w:p>
    <w:p w:rsidR="00B50040" w:rsidRDefault="00B50040" w:rsidP="00B50040">
      <w:r>
        <w:t>Наиболее распространенная модель потокового шифра заключается в том, что каждый блок зашифрованного текста является исключающим ИЛИ блока открытого текста и блока потока в одной и той же позиции. Каждый блок потока определяется его позицией, одноразовым номером, ключом и предыдущими блоками открытого текста — что эквивалентно предыдущим блокам зашифрованного текста. Salsa20 следует этой модели, как и любой блочный шифр в режиме счетчика, режиме OFB, режиме CFB и др.</w:t>
      </w:r>
    </w:p>
    <w:p w:rsidR="00B50040" w:rsidRDefault="00B50040" w:rsidP="00B50040">
      <w:r>
        <w:t xml:space="preserve"> </w:t>
      </w:r>
    </w:p>
    <w:p w:rsidR="00B50040" w:rsidRDefault="00B50040" w:rsidP="00B50040">
      <w:r>
        <w:t xml:space="preserve">Некоторые шифры искажают открытый текст более сложным образом. Рассмотрим, например, AES в режиме CBC: n-й блок открытого текста </w:t>
      </w:r>
      <w:proofErr w:type="spellStart"/>
      <w:r>
        <w:t>pn</w:t>
      </w:r>
      <w:proofErr w:type="spellEnd"/>
      <w:r>
        <w:t xml:space="preserve"> преобразуется в n-й блок зашифрованного текста </w:t>
      </w:r>
      <w:proofErr w:type="spellStart"/>
      <w:r>
        <w:t>cn</w:t>
      </w:r>
      <w:proofErr w:type="spellEnd"/>
      <w:r>
        <w:t xml:space="preserve"> по формуле </w:t>
      </w:r>
      <w:proofErr w:type="spellStart"/>
      <w:r>
        <w:t>cn</w:t>
      </w:r>
      <w:proofErr w:type="spellEnd"/>
      <w:r>
        <w:t xml:space="preserve"> = </w:t>
      </w:r>
      <w:proofErr w:type="spellStart"/>
      <w:proofErr w:type="gramStart"/>
      <w:r>
        <w:lastRenderedPageBreak/>
        <w:t>AESfc</w:t>
      </w:r>
      <w:proofErr w:type="spellEnd"/>
      <w:r>
        <w:t>(</w:t>
      </w:r>
      <w:proofErr w:type="spellStart"/>
      <w:proofErr w:type="gramEnd"/>
      <w:r>
        <w:t>cn_i</w:t>
      </w:r>
      <w:proofErr w:type="spellEnd"/>
      <w:r>
        <w:t xml:space="preserve"> </w:t>
      </w:r>
      <w:proofErr w:type="spellStart"/>
      <w:r>
        <w:t>Шр</w:t>
      </w:r>
      <w:proofErr w:type="spellEnd"/>
      <w:r>
        <w:t>„).</w:t>
      </w:r>
    </w:p>
    <w:p w:rsidR="00B50040" w:rsidRDefault="00B50040" w:rsidP="00B50040">
      <w:r>
        <w:t xml:space="preserve">Популярность CBC кажется исторической случайностью. Я нашел очень мало людей, выступающих в пользу CBC, а не режима противодействия, и ни один из аргументов не является даже отдаленно убедительным. Иногда я сталкиваюсь с суеверным представлением о том, что шифрование с помощью </w:t>
      </w:r>
      <w:proofErr w:type="spellStart"/>
      <w:r>
        <w:t>xor</w:t>
      </w:r>
      <w:proofErr w:type="spellEnd"/>
      <w:r>
        <w:t xml:space="preserve"> «слишком просто»; но одноразовый блокнот (в сочетании, например, с </w:t>
      </w:r>
      <w:proofErr w:type="spellStart"/>
      <w:r>
        <w:t>аутентификатором</w:t>
      </w:r>
      <w:proofErr w:type="spellEnd"/>
      <w:r>
        <w:t xml:space="preserve"> Гилберта/</w:t>
      </w:r>
      <w:proofErr w:type="spellStart"/>
      <w:r>
        <w:t>МакВильямса</w:t>
      </w:r>
      <w:proofErr w:type="spellEnd"/>
      <w:r>
        <w:t>/</w:t>
      </w:r>
      <w:proofErr w:type="spellStart"/>
      <w:r>
        <w:t>Слоана</w:t>
      </w:r>
      <w:proofErr w:type="spellEnd"/>
      <w:r>
        <w:t xml:space="preserve">) доказуемо обеспечивает идеальную секретность (и любой желаемый уровень целостности), поэтому очевидно, что в </w:t>
      </w:r>
      <w:proofErr w:type="spellStart"/>
      <w:r>
        <w:t>xor</w:t>
      </w:r>
      <w:proofErr w:type="spellEnd"/>
      <w:r>
        <w:t xml:space="preserve"> нет ничего плохого.</w:t>
      </w:r>
    </w:p>
    <w:p w:rsidR="00B50040" w:rsidRDefault="00B50040" w:rsidP="00B50040">
      <w:r>
        <w:t xml:space="preserve">Есть несколько четких аргументов против CBC. Одним из недостатков CBC является то, что для шифрования и дешифрования требуется разный код, что во многих случаях увеличивает затраты. Еще одним недостатком CBC является то, что дополнительная связь </w:t>
      </w:r>
      <w:proofErr w:type="spellStart"/>
      <w:r>
        <w:t>криптоаналитика</w:t>
      </w:r>
      <w:proofErr w:type="spellEnd"/>
      <w:r>
        <w:t xml:space="preserve"> с состоянием шифрования представляет собой угрозу безопасности; восстановление исходного уровня уверенности означает добавление раундов и отнимает дополнительное время.</w:t>
      </w:r>
    </w:p>
    <w:p w:rsidR="00B50040" w:rsidRDefault="00B50040" w:rsidP="00B50040">
      <w:r>
        <w:t>Для CBC есть подтверждение безопасности. Как же тогда я могу утверждать, что CBC менее безопасен, чем режим счетчика? Один из ответов заключается в том, что гарантия безопасности CBC предполагает, что выходные данные блочного шифра для входных данных, контролируемых злоумышленником, неотличимы от унифицированных, тогда как режим счетчика применяет блочное шифрование к строго ограниченным входным данным, при этом многие входные биты принудительно равны 0. В этой книге есть много примеров. литература о блочных шифрах, для которых CBC был взломан, но режим счетчика не взломан.</w:t>
      </w:r>
    </w:p>
    <w:p w:rsidR="00B50040" w:rsidRDefault="00B50040" w:rsidP="00B50040"/>
    <w:p w:rsidR="00B50040" w:rsidRDefault="00B50040" w:rsidP="00B50040">
      <w:r>
        <w:t>3.3 Должен ли поток зависеть от открытого текста?</w:t>
      </w:r>
    </w:p>
    <w:p w:rsidR="00B50040" w:rsidRDefault="00B50040" w:rsidP="00B50040">
      <w:r>
        <w:t xml:space="preserve">Более ограниченная модель потокового шифра заключается в том, что зашифрованный текст представляет собой открытый текст </w:t>
      </w:r>
      <w:proofErr w:type="spellStart"/>
      <w:r>
        <w:t>xor</w:t>
      </w:r>
      <w:proofErr w:type="spellEnd"/>
      <w:r>
        <w:t xml:space="preserve"> поток, где поток определяется </w:t>
      </w:r>
      <w:proofErr w:type="spellStart"/>
      <w:r>
        <w:t>nonce</w:t>
      </w:r>
      <w:proofErr w:type="spellEnd"/>
      <w:r>
        <w:t xml:space="preserve"> и ключом. Открытый текст и зашифрованный текст не влияют на поток. Salsa20 следует этой модели, как и любой блочный шифр в режиме счетчика.</w:t>
      </w:r>
    </w:p>
    <w:p w:rsidR="00B50040" w:rsidRDefault="00B50040" w:rsidP="00B50040">
      <w:r>
        <w:t xml:space="preserve">Некоторые потоковые шифры нарушают эту модель: они создают поток, зависящий от открытого текста. Одним из примеров является </w:t>
      </w:r>
      <w:proofErr w:type="spellStart"/>
      <w:r>
        <w:t>Helix</w:t>
      </w:r>
      <w:proofErr w:type="spellEnd"/>
      <w:r>
        <w:t xml:space="preserve">, опубликованная в [13] </w:t>
      </w:r>
      <w:proofErr w:type="spellStart"/>
      <w:r>
        <w:t>Фергюсоном</w:t>
      </w:r>
      <w:proofErr w:type="spellEnd"/>
      <w:r>
        <w:t xml:space="preserve">, </w:t>
      </w:r>
      <w:proofErr w:type="spellStart"/>
      <w:r>
        <w:t>Уайтингом</w:t>
      </w:r>
      <w:proofErr w:type="spellEnd"/>
      <w:r>
        <w:t xml:space="preserve">, </w:t>
      </w:r>
      <w:proofErr w:type="spellStart"/>
      <w:r>
        <w:t>Шнайером</w:t>
      </w:r>
      <w:proofErr w:type="spellEnd"/>
      <w:r>
        <w:t xml:space="preserve">, </w:t>
      </w:r>
      <w:proofErr w:type="spellStart"/>
      <w:r>
        <w:t>Келси</w:t>
      </w:r>
      <w:proofErr w:type="spellEnd"/>
      <w:r>
        <w:t xml:space="preserve">, </w:t>
      </w:r>
      <w:proofErr w:type="spellStart"/>
      <w:r>
        <w:t>Лаксом</w:t>
      </w:r>
      <w:proofErr w:type="spellEnd"/>
      <w:r>
        <w:t xml:space="preserve"> и </w:t>
      </w:r>
      <w:proofErr w:type="spellStart"/>
      <w:r>
        <w:t>Коно</w:t>
      </w:r>
      <w:proofErr w:type="spellEnd"/>
      <w:r>
        <w:t xml:space="preserve">. Усовершенствованный шифр Феликс был представлен </w:t>
      </w:r>
      <w:proofErr w:type="spellStart"/>
      <w:r>
        <w:t>eSTREAM</w:t>
      </w:r>
      <w:proofErr w:type="spellEnd"/>
      <w:r>
        <w:t xml:space="preserve"> </w:t>
      </w:r>
      <w:proofErr w:type="spellStart"/>
      <w:r>
        <w:t>Уайтингом</w:t>
      </w:r>
      <w:proofErr w:type="spellEnd"/>
      <w:r>
        <w:t xml:space="preserve">, </w:t>
      </w:r>
      <w:proofErr w:type="spellStart"/>
      <w:r>
        <w:t>Шнайером</w:t>
      </w:r>
      <w:proofErr w:type="spellEnd"/>
      <w:r>
        <w:t xml:space="preserve">, </w:t>
      </w:r>
      <w:proofErr w:type="spellStart"/>
      <w:r>
        <w:t>Лаксом</w:t>
      </w:r>
      <w:proofErr w:type="spellEnd"/>
      <w:r>
        <w:t xml:space="preserve"> и Мюллером.</w:t>
      </w:r>
    </w:p>
    <w:p w:rsidR="00B50040" w:rsidRDefault="00B50040" w:rsidP="00B50040">
      <w:r>
        <w:t xml:space="preserve">Основной аргумент в пользу включения открытого текста в поток (в частности, включения блоков открытого текста в последующие блоки потока) заключается в том, что это позволяет аутентифицировать сообщение «бесплатно». После шифрования открытого текста можно сгенерировать постоянное количество дополнительных блоков потока и вывести эти блоки в качестве </w:t>
      </w:r>
      <w:proofErr w:type="spellStart"/>
      <w:r>
        <w:t>аутентификатора</w:t>
      </w:r>
      <w:proofErr w:type="spellEnd"/>
      <w:r>
        <w:t xml:space="preserve"> открытого текста.</w:t>
      </w:r>
    </w:p>
    <w:p w:rsidR="00B50040" w:rsidRDefault="00B50040" w:rsidP="00B50040">
      <w:r>
        <w:t xml:space="preserve">Один из контраргументов заключается в том, что слово «бесплатно» — это дикое преувеличение. Включение открытого текста в поток требует времени для каждого блока, а создание </w:t>
      </w:r>
      <w:proofErr w:type="spellStart"/>
      <w:r>
        <w:t>аутентификатора</w:t>
      </w:r>
      <w:proofErr w:type="spellEnd"/>
      <w:r>
        <w:t xml:space="preserve"> требует времени для каждого сообщения.</w:t>
      </w:r>
    </w:p>
    <w:p w:rsidR="00B50040" w:rsidRDefault="00B50040" w:rsidP="00B50040">
      <w:r>
        <w:t xml:space="preserve">Другой контраргумент заключается в том, что включение открытого текста, являющегося дополнительным сообщением </w:t>
      </w:r>
      <w:proofErr w:type="spellStart"/>
      <w:r>
        <w:t>криптоаналитика</w:t>
      </w:r>
      <w:proofErr w:type="spellEnd"/>
      <w:r>
        <w:t xml:space="preserve"> в состояние шифрования, представляет собой угрозу безопасности. Восстановление исходного уровня уверенности означает добавление раундов, что требует дополнительного времени для каждого блока.</w:t>
      </w:r>
    </w:p>
    <w:p w:rsidR="00B50040" w:rsidRDefault="00B50040" w:rsidP="00B50040">
      <w:r>
        <w:t xml:space="preserve"> </w:t>
      </w:r>
    </w:p>
    <w:p w:rsidR="00B50040" w:rsidRDefault="00B50040" w:rsidP="00B50040">
      <w:r>
        <w:t xml:space="preserve">Другой контраргумент заключается в том, что современные 128-битные </w:t>
      </w:r>
      <w:proofErr w:type="spellStart"/>
      <w:r>
        <w:t>аутентификаторы</w:t>
      </w:r>
      <w:proofErr w:type="spellEnd"/>
      <w:r>
        <w:t xml:space="preserve"> могут быть вычислены всего за несколько циклов на байт. Это может превышать стоимость «бесплатной» аутентификации для законных пакетов, но это намного дешевле, чем «бесплатная» аутентификация для поддельных пакетов, поскольку не требует затрат на расшифровку.</w:t>
      </w:r>
    </w:p>
    <w:p w:rsidR="00B50040" w:rsidRDefault="00B50040" w:rsidP="00B50040">
      <w:r>
        <w:t xml:space="preserve">Для меня решающее значение имеет цена отклонения поддельных пакетов. Рассмотрим атаку типа «отказ в обслуживании ЦП», при которой злоумышленник наполняет ЦП поддельными пакетами через большую сеть. В этой ситуации традиционный </w:t>
      </w:r>
      <w:proofErr w:type="spellStart"/>
      <w:r>
        <w:t>аутентификатор</w:t>
      </w:r>
      <w:proofErr w:type="spellEnd"/>
      <w:r>
        <w:t xml:space="preserve">, такой как Poly1305 из [4], способен обрабатывать существенно больший поток, чем «бесплатный» </w:t>
      </w:r>
      <w:proofErr w:type="spellStart"/>
      <w:r>
        <w:t>аутентификатор</w:t>
      </w:r>
      <w:proofErr w:type="spellEnd"/>
      <w:r>
        <w:t xml:space="preserve">. См. [9] о новой стратегии вычисления </w:t>
      </w:r>
      <w:proofErr w:type="spellStart"/>
      <w:r>
        <w:t>аутентификаторов</w:t>
      </w:r>
      <w:proofErr w:type="spellEnd"/>
      <w:r>
        <w:t xml:space="preserve"> на еще более высоких скоростях.</w:t>
      </w:r>
    </w:p>
    <w:p w:rsidR="00B50040" w:rsidRDefault="00B50040" w:rsidP="00B50040">
      <w:r>
        <w:t xml:space="preserve">Идея включения открытого текста в поток явно заслуживает дальнейшего изучения для пользователей, которые ценят производительность шифрования с проверкой подлинности выше, чем эффективность предотвращения подделки. В [8] я сообщил об измерениях скорости для многих методов шифрования с аутентификацией; Феликс обеспечил впечатляющую скорость для аутентифицированного шифрования и верифицированного дешифрования. Позже Феликс был исключен из </w:t>
      </w:r>
      <w:proofErr w:type="spellStart"/>
      <w:r>
        <w:t>eSTREAM</w:t>
      </w:r>
      <w:proofErr w:type="spellEnd"/>
      <w:r>
        <w:t xml:space="preserve"> по причинам, которые я считаю несерьезными, а именно из-за «нападки» на пользователей, у которых проблемы со счетом 1,</w:t>
      </w:r>
      <w:proofErr w:type="gramStart"/>
      <w:r>
        <w:t>2,3,...</w:t>
      </w:r>
      <w:proofErr w:type="gramEnd"/>
      <w:r>
        <w:t>; Я понятия не имею, почему эта «атака» должна исключить привлекательную возможность для пользователей, умеющих считать 1, 2, 3,....</w:t>
      </w:r>
    </w:p>
    <w:p w:rsidR="00B50040" w:rsidRDefault="00B50040" w:rsidP="00B50040">
      <w:r>
        <w:t>3.4 Должно ли быть больше государства?</w:t>
      </w:r>
    </w:p>
    <w:p w:rsidR="00B50040" w:rsidRDefault="00B50040" w:rsidP="00B50040">
      <w:r>
        <w:t xml:space="preserve">Salsa20 передает минимальное состояние между блоками. Каждый блок потока представляет собой отдельный </w:t>
      </w:r>
      <w:proofErr w:type="spellStart"/>
      <w:r>
        <w:t>хеш</w:t>
      </w:r>
      <w:proofErr w:type="spellEnd"/>
      <w:r>
        <w:t xml:space="preserve"> ключа, </w:t>
      </w:r>
      <w:proofErr w:type="spellStart"/>
      <w:r>
        <w:t>nonce</w:t>
      </w:r>
      <w:proofErr w:type="spellEnd"/>
      <w:r>
        <w:t xml:space="preserve"> и счетчика блоков.</w:t>
      </w:r>
    </w:p>
    <w:p w:rsidR="00B50040" w:rsidRDefault="00B50040" w:rsidP="00B50040">
      <w:r>
        <w:t>Большинство потоковых шифров используют более крупное состояние, повторно используя части вычислений первого блока в качестве входных данных для вычислений второго блока, повторно используя части вычислений второго блока в качестве входных данных для вычислений третьего блока и т. д.</w:t>
      </w:r>
    </w:p>
    <w:p w:rsidR="00B50040" w:rsidRDefault="00B50040" w:rsidP="00B50040">
      <w:r>
        <w:t>Аргументом в пользу более крупного состояния является то, что для достижения того же предполагаемого уровня безопасности не требуется столько раундов шифрования. Копирование состояния между блоками, похоже, обеспечивает такое же смешивание, как и первые несколько раундов шифрования. Таким образом, более крупное состояние экономит некоторое время после первого блока.</w:t>
      </w:r>
    </w:p>
    <w:p w:rsidR="00B50040" w:rsidRDefault="00B50040" w:rsidP="00B50040">
      <w:r>
        <w:t xml:space="preserve">Одним из контраргументов является то, что большее состояние уменьшает количество каналов связи, которые </w:t>
      </w:r>
      <w:r>
        <w:lastRenderedPageBreak/>
        <w:t xml:space="preserve">могут обрабатываться одновременно ограниченным оборудованием. Шифры, соединяющие блоки, обычно используют 64 или более байтов для каждого канала. В Salsa20 каждый канал использует всего 32 байта для ключа (меньше, если несколько каналов используют общий ключ), не более 8 байт для </w:t>
      </w:r>
      <w:proofErr w:type="spellStart"/>
      <w:r>
        <w:t>nonce</w:t>
      </w:r>
      <w:proofErr w:type="spellEnd"/>
      <w:r>
        <w:t xml:space="preserve"> и не более 8 байт для счетчика блоков.</w:t>
      </w:r>
    </w:p>
    <w:p w:rsidR="00B50040" w:rsidRDefault="00B50040" w:rsidP="00B50040">
      <w:r>
        <w:t xml:space="preserve">Другой контраргумент заключается в том, что повторное использование приводит к </w:t>
      </w:r>
      <w:proofErr w:type="spellStart"/>
      <w:r>
        <w:t>сериализации</w:t>
      </w:r>
      <w:proofErr w:type="spellEnd"/>
      <w:r>
        <w:t>. Цепочка между блоками запрещает произвольный доступ к потоку (если только поток не был предварительно вычислен и сохранен, потребляя память). Цепочка между блоками означает, что невозможно использовать дополнительное оборудование для уменьшения задержки при вычислении длинного потока.</w:t>
      </w:r>
    </w:p>
    <w:p w:rsidR="00B50040" w:rsidRDefault="00B50040" w:rsidP="00B50040">
      <w:r>
        <w:t xml:space="preserve">Для меня проблема </w:t>
      </w:r>
      <w:proofErr w:type="spellStart"/>
      <w:r>
        <w:t>сериализации</w:t>
      </w:r>
      <w:proofErr w:type="spellEnd"/>
      <w:r>
        <w:t xml:space="preserve"> является решающей. Неспособность использовать параллелизм часто становится катастрофой. Несколько дополнительных раундов часто нежелательны, но никогда не являются катастрофой.</w:t>
      </w:r>
    </w:p>
    <w:p w:rsidR="00B50040" w:rsidRDefault="00B50040" w:rsidP="00B50040">
      <w:r>
        <w:t xml:space="preserve">Практический пример (автор: </w:t>
      </w:r>
      <w:proofErr w:type="spellStart"/>
      <w:r>
        <w:t>Вэй</w:t>
      </w:r>
      <w:proofErr w:type="spellEnd"/>
      <w:r>
        <w:t xml:space="preserve"> Дай): Как обсуждалось в разделе 4, на каждом этапе вычисления блока Salsa20 выполняются 4 параллельные 32-битные операции. Процессор </w:t>
      </w:r>
      <w:proofErr w:type="spellStart"/>
      <w:r>
        <w:t>Core</w:t>
      </w:r>
      <w:proofErr w:type="spellEnd"/>
      <w:r>
        <w:t xml:space="preserve"> 2 имеет больший параллелизм: он может выполнять (в каждом ядре) 12 параллельных 32-битных арифметических операций. К счастью, благодаря отсутствию цепочки, на каждом этапе вычисления 4 последовательных блоков Salsa20 выполняется 16 параллельных 32-битных операций.</w:t>
      </w:r>
    </w:p>
    <w:p w:rsidR="00B50040" w:rsidRDefault="00B50040" w:rsidP="00B50040"/>
    <w:p w:rsidR="00B50040" w:rsidRDefault="00B50040" w:rsidP="00B50040">
      <w:r>
        <w:t>3.5 Должны ли блоки быть больше 64 байт?</w:t>
      </w:r>
    </w:p>
    <w:p w:rsidR="00B50040" w:rsidRDefault="00B50040" w:rsidP="00B50040">
      <w:r>
        <w:t xml:space="preserve">Salsa20 </w:t>
      </w:r>
      <w:proofErr w:type="spellStart"/>
      <w:r>
        <w:t>хеширует</w:t>
      </w:r>
      <w:proofErr w:type="spellEnd"/>
      <w:r>
        <w:t xml:space="preserve"> свой ключ, одноразовый номер и счетчик блоков в 64-байтовый блок. Подобные структуры могли бы легко создать блок большего размера.</w:t>
      </w:r>
    </w:p>
    <w:p w:rsidR="00B50040" w:rsidRDefault="00B50040" w:rsidP="00B50040">
      <w:r>
        <w:t xml:space="preserve">Основной аргумент в пользу увеличения размера блока, скажем, 256 байт, заключается в том, что для достижения того же предполагаемого уровня безопасности не требуется столько раундов шифрования. Использование блока большего размера, </w:t>
      </w:r>
      <w:proofErr w:type="gramStart"/>
      <w:r>
        <w:t>например</w:t>
      </w:r>
      <w:proofErr w:type="gramEnd"/>
      <w:r>
        <w:t xml:space="preserve"> копирование состояния между блоками, по-видимому, обеспечивает такое же смешивание, как и первые несколько раундов шифрования. Таким образом, более крупный штат экономит время.</w:t>
      </w:r>
    </w:p>
    <w:p w:rsidR="00B50040" w:rsidRDefault="00B50040" w:rsidP="00B50040">
      <w:r>
        <w:t>Основной контраргумент заключается в том, что больший размер блока также приводит к потере времени. На большинстве процессоров узким местом является стоимость связи при проходе через 256-байтовый блок; Процессоры предназначены для вычислений, которые не требуют большого количества данных.</w:t>
      </w:r>
    </w:p>
    <w:p w:rsidR="00B50040" w:rsidRDefault="00B50040" w:rsidP="00B50040">
      <w:r>
        <w:t>Другой способ, позволяющий сэкономить время при увеличении размера блока, заключается в увеличении накладных расходов для неудобных размеров сообщений. Расширение 300-байтового сообщения до 512 байт обходится гораздо дороже, чем расширение его до 320 байт.</w:t>
      </w:r>
    </w:p>
    <w:p w:rsidR="00B50040" w:rsidRDefault="00B50040" w:rsidP="00B50040">
      <w:r>
        <w:t>3.6 Должны ли ключи быть меньше 256 бит?</w:t>
      </w:r>
    </w:p>
    <w:p w:rsidR="00B50040" w:rsidRDefault="00B50040" w:rsidP="00B50040">
      <w:r>
        <w:t xml:space="preserve">В первоначальном конкурсе </w:t>
      </w:r>
      <w:proofErr w:type="spellStart"/>
      <w:r>
        <w:t>eSTREAM</w:t>
      </w:r>
      <w:proofErr w:type="spellEnd"/>
      <w:r>
        <w:t xml:space="preserve"> требовались 128-битные программные шифры и 80-битные аппаратные шифры. Salsa20 — 256-битный шифр; в качестве опции можно использовать ключи меньшего размера, но я рекомендую 256-битные ключи.</w:t>
      </w:r>
    </w:p>
    <w:p w:rsidR="00B50040" w:rsidRDefault="00B50040" w:rsidP="00B50040">
      <w:r>
        <w:t>Ключи большего размера стоят дороже, чем ключи меньшего размера, особенно аппаратные. Нужны ли они для безопасности?</w:t>
      </w:r>
    </w:p>
    <w:p w:rsidR="00B50040" w:rsidRDefault="00B50040" w:rsidP="00B50040">
      <w:r>
        <w:t>Основной аргумент в пользу 128-битных ключей заключается в том, что их никогда не удастся найти методом грубой силы. Если для проверки около 220 ключей в секунду требуется процессор стоимостью около 26 евро, то поиск 2128 ключей в год обойдется в немыслимые 289 евро.</w:t>
      </w:r>
    </w:p>
    <w:p w:rsidR="00B50040" w:rsidRDefault="00B50040" w:rsidP="00B50040">
      <w:r>
        <w:t>Основной контраргумент заключается в том, что 128-битные ключи будут найдены методом грубой силы. Вот три причины, по которым 289 евро-лет — это дикое преувеличение, даже без каких-либо улучшений в компьютерных технологиях:</w:t>
      </w:r>
    </w:p>
    <w:p w:rsidR="00B50040" w:rsidRDefault="00B50040" w:rsidP="00B50040">
      <w:r>
        <w:t>• Злоумышленник может добиться успеха, выполнив гораздо меньше 2128 вычислений. Он достигает вероятности успеха p всего за 2128p вычислений.</w:t>
      </w:r>
    </w:p>
    <w:p w:rsidR="00B50040" w:rsidRDefault="00B50040" w:rsidP="00B50040">
      <w:r>
        <w:t>• Что еще более важно, каждая схема проверки ключей стоит гораздо меньше 26 евро, по крайней мере, в больших количествах: 210 или более схем проверки ключей могут поместиться в один чип, что эффективно снижает затраты злоумышленника в 210 раз.</w:t>
      </w:r>
    </w:p>
    <w:p w:rsidR="00B50040" w:rsidRDefault="00B50040" w:rsidP="00B50040">
      <w:r>
        <w:t>• Что еще более важно, если злоумышленник одновременно атакует (скажем) 240 ключей, он может эффективно сократить свои затраты в 240 раз.</w:t>
      </w:r>
    </w:p>
    <w:p w:rsidR="00B50040" w:rsidRDefault="00B50040" w:rsidP="00B50040">
      <w:r>
        <w:t>Можно противодействовать третьему снижению стоимости, добавляя дополнительную случайность в одноразовые номера, но добавление той же дополнительной случайности в ключи обходится дешевле. См. [7] для более детального обсуждения этих вопросов.</w:t>
      </w:r>
    </w:p>
    <w:p w:rsidR="00B50040" w:rsidRDefault="00B50040" w:rsidP="00B50040">
      <w:r>
        <w:t xml:space="preserve"> </w:t>
      </w:r>
    </w:p>
    <w:p w:rsidR="00B50040" w:rsidRDefault="00B50040" w:rsidP="00B50040">
      <w:r>
        <w:t xml:space="preserve">Я предсказываю, что будущие </w:t>
      </w:r>
      <w:proofErr w:type="spellStart"/>
      <w:r>
        <w:t>криптографы</w:t>
      </w:r>
      <w:proofErr w:type="spellEnd"/>
      <w:r>
        <w:t xml:space="preserve"> остановятся на 256-битных ключах, поскольку они обеспечивают комфортный уровень безопасности. Они будут считать 80-битные ключи глупой исторической ошибкой, а 128-битные ключи — некомфортно рискованными.</w:t>
      </w:r>
    </w:p>
    <w:p w:rsidR="00B50040" w:rsidRDefault="00B50040" w:rsidP="00B50040"/>
    <w:p w:rsidR="00B50040" w:rsidRPr="00F40015" w:rsidRDefault="00B50040" w:rsidP="00B50040">
      <w:pPr>
        <w:rPr>
          <w:highlight w:val="yellow"/>
        </w:rPr>
      </w:pPr>
      <w:r w:rsidRPr="00F40015">
        <w:rPr>
          <w:highlight w:val="yellow"/>
        </w:rPr>
        <w:t>4 Средний уровень: Как создается блок?</w:t>
      </w:r>
    </w:p>
    <w:p w:rsidR="00B50040" w:rsidRDefault="00B50040" w:rsidP="00B50040">
      <w:r w:rsidRPr="00F40015">
        <w:rPr>
          <w:highlight w:val="yellow"/>
        </w:rPr>
        <w:t>4.1 Что делает Salsa20?</w:t>
      </w:r>
    </w:p>
    <w:p w:rsidR="00B50040" w:rsidRDefault="00B50040" w:rsidP="00B50040">
      <w:r>
        <w:t xml:space="preserve">Цель ядра Salsa20, как обсуждалось в разделе 3, — создать 64-байтовый блок с учетом ключа, одноразового номера и счетчика блоков. Инструменты, доступные ядру Salsa20, как обсуждалось в разделе 2, — это сложение, </w:t>
      </w:r>
      <w:proofErr w:type="spellStart"/>
      <w:r>
        <w:t>xor</w:t>
      </w:r>
      <w:proofErr w:type="spellEnd"/>
      <w:r>
        <w:t xml:space="preserve"> и вращение 32-битных слов на постоянное расстояние.</w:t>
      </w:r>
    </w:p>
    <w:p w:rsidR="00B50040" w:rsidRDefault="00B50040" w:rsidP="00B50040">
      <w:r>
        <w:t>Ядро Salsa20 создает массив из 16 слов, содержащий постоянное слово 0x61707865, первые 4 ключевых слова, постоянное слово 0x3320646e, 2 одноразовых слова, 2 слова-счетчика блоков, постоянное слово 0x79622d32, оставшиеся 4 ключевых слова и по</w:t>
      </w:r>
      <w:bookmarkStart w:id="0" w:name="_GoBack"/>
      <w:bookmarkEnd w:id="0"/>
      <w:r>
        <w:t xml:space="preserve">стоянное слово 0x6b206574. Строки всегда интерпретируются в форме с </w:t>
      </w:r>
      <w:r>
        <w:lastRenderedPageBreak/>
        <w:t>прямым порядком байтов. (Большинству современных процессоров требуется дополнительное время для доступа с прямым порядком байтов, в то время как процессоры с прямым порядком байтов обычно хорошо поддерживают доступ с прямым порядком байтов.)</w:t>
      </w:r>
    </w:p>
    <w:p w:rsidR="00B50040" w:rsidRDefault="00B50040" w:rsidP="00B50040">
      <w:r>
        <w:t xml:space="preserve">Например, вот начальный массив для ключа (1, 2, 3, 4, </w:t>
      </w:r>
      <w:proofErr w:type="gramStart"/>
      <w:r>
        <w:t>5,...</w:t>
      </w:r>
      <w:proofErr w:type="gramEnd"/>
      <w:r>
        <w:t xml:space="preserve">, 32), </w:t>
      </w:r>
      <w:proofErr w:type="spellStart"/>
      <w:r>
        <w:t>nonce</w:t>
      </w:r>
      <w:proofErr w:type="spellEnd"/>
      <w:r>
        <w:t xml:space="preserve"> (3,1,4,1,5,9,2,6) и блока 7. :</w:t>
      </w:r>
    </w:p>
    <w:p w:rsidR="00B50040" w:rsidRPr="00B50040" w:rsidRDefault="00B50040" w:rsidP="00B50040">
      <w:pPr>
        <w:rPr>
          <w:lang w:val="en-US"/>
        </w:rPr>
      </w:pPr>
      <w:r w:rsidRPr="00B50040">
        <w:rPr>
          <w:lang w:val="en-US"/>
        </w:rPr>
        <w:t>0x61707865,0x04030201,0x08070605, 0x0c0b0a09, 0x100f 0e0d,0x3320646e,0x01040103, 0x06020905, 0x00000007,0x00000000,0x79622d 32, 0x14131211, 0x18171615,0x1c1b1a19,0x201f1e1d, 0x6b206574.</w:t>
      </w:r>
    </w:p>
    <w:p w:rsidR="00B50040" w:rsidRDefault="00B50040" w:rsidP="00B50040">
      <w:r>
        <w:t>Диагональные константы одинаковы для каждого блока, каждого одноразового номера и каждого 32-байтового ключа. В качестве дополнительной (нерекомендуемой) опции Salsa20 может использовать 16-байтовый ключ, повторяющийся для формирования 32-байтового ключа; в этом случае диагональные константы изменяются на 0x61707865, 0x3120646e, 0x79622d36, 0x6b206574. Salsa20 также может использовать 10-байтовый ключ, дополненный нулями, для формирования 16-байтового ключа; в этом случае диагональные константы изменяются на 0x61707865, 0x3120646e, 0x79622d30, 0x6b206574.</w:t>
      </w:r>
    </w:p>
    <w:p w:rsidR="00B50040" w:rsidRDefault="00B50040" w:rsidP="00B50040">
      <w:r>
        <w:t xml:space="preserve">Salsa20 теперь модифицирует каждое слово ниже диагонали следующим образом: добавляет слова по диагонали и выше диагонали, поворачивает влево на 7 бит и выполняет </w:t>
      </w:r>
      <w:proofErr w:type="spellStart"/>
      <w:r>
        <w:t>xor</w:t>
      </w:r>
      <w:proofErr w:type="spellEnd"/>
      <w:r>
        <w:t xml:space="preserve"> в слова ниже диагонали. Результатом является следующий массив:</w:t>
      </w:r>
    </w:p>
    <w:p w:rsidR="00B50040" w:rsidRDefault="00B50040" w:rsidP="00B50040">
      <w:r>
        <w:t>0x61707865,0x04030201,0x08070605, 0x95b0c8b6, 0xd3c83331,0x3320646e,0x01040103, 0x06020905, 0x00000007,0x91b3379b,0x79622d3 2, 0x14131211, 0x18171615,0x1c1b1a19, 0x130804a0, 0x6b206574.</w:t>
      </w:r>
    </w:p>
    <w:p w:rsidR="00B50040" w:rsidRDefault="00B50040" w:rsidP="00B50040">
      <w:r>
        <w:t>Подчеркнутые слова были добавлены, а следующее слово было изменено.</w:t>
      </w:r>
    </w:p>
    <w:p w:rsidR="00B50040" w:rsidRDefault="00B50040" w:rsidP="00B50040">
      <w:r>
        <w:t xml:space="preserve">Затем Salsa20 модифицирует каждое слово ниже-ниже-диагонали следующим образом: добавляет диагональные и ниже-диагональные слова, поворачивает влево на 9 бит и выполняет </w:t>
      </w:r>
      <w:proofErr w:type="spellStart"/>
      <w:r>
        <w:t>xor</w:t>
      </w:r>
      <w:proofErr w:type="spellEnd"/>
      <w:r>
        <w:t xml:space="preserve"> в слово ниже-ниже-диагонали.</w:t>
      </w:r>
    </w:p>
    <w:p w:rsidR="00B50040" w:rsidRDefault="00B50040" w:rsidP="00B50040">
      <w:r>
        <w:t xml:space="preserve"> </w:t>
      </w:r>
    </w:p>
    <w:p w:rsidR="00B50040" w:rsidRDefault="00B50040" w:rsidP="00B50040">
      <w:r>
        <w:t>слова ниже диагонали. Результатом является следующий массив:</w:t>
      </w:r>
    </w:p>
    <w:p w:rsidR="00B50040" w:rsidRPr="00B50040" w:rsidRDefault="00B50040" w:rsidP="00B50040">
      <w:pPr>
        <w:rPr>
          <w:lang w:val="en-US"/>
        </w:rPr>
      </w:pPr>
      <w:r w:rsidRPr="00B50040">
        <w:rPr>
          <w:lang w:val="en-US"/>
        </w:rPr>
        <w:t>0x61707865,0x04030201,0xdc64a31d, 0x95b0c8b6, 0xd3c83331,0x3320646e,0x01040103, 0xa45e5d04, 0x71572c6d,0x91b3379b,0x79622d3 2, 0x14131211, 0x18171615,0xbb230990,0x130804a0, 0x6b206574.</w:t>
      </w:r>
    </w:p>
    <w:p w:rsidR="00B50040" w:rsidRDefault="00B50040" w:rsidP="00B50040">
      <w:r>
        <w:t>Salsa20 продолжает движение вниз по каждому столбцу, поворачиваясь влево на 13 бит:</w:t>
      </w:r>
    </w:p>
    <w:p w:rsidR="00B50040" w:rsidRPr="00B50040" w:rsidRDefault="00B50040" w:rsidP="00B50040">
      <w:pPr>
        <w:rPr>
          <w:lang w:val="en-US"/>
        </w:rPr>
      </w:pPr>
      <w:r w:rsidRPr="00B50040">
        <w:rPr>
          <w:lang w:val="en-US"/>
        </w:rPr>
        <w:t>0x61707865,0xcc266b9b,0xdc64a31d, 0x95b0c8b6, 0xd3c83331,0x3320646e,0x95f3bcee, 0xa45e5d04, 0x71572c6d,0x91b3379b,0x79622d32, 0xf0a45550, 0xf3e4deb6,0xbb230990,0x130804a0, 0x6b206574.</w:t>
      </w:r>
    </w:p>
    <w:p w:rsidR="00B50040" w:rsidRDefault="00B50040" w:rsidP="00B50040">
      <w:r>
        <w:t>Затем Salsa20 изменяет диагональные слова, на этот раз поворачивая их влево на 18 бит:</w:t>
      </w:r>
    </w:p>
    <w:p w:rsidR="00B50040" w:rsidRDefault="00B50040" w:rsidP="00B50040">
      <w:r>
        <w:t>0x4dfdec95,0xcc266b9b,0xdc64a31d, 0x95b0c8b6, 0xd3c83331,0xe78e794b,0x95f3bcee, 0xa45e5d04, 0x71572c6d,0x91b3379b,0xf94fe453,0xf 0a45550, 0xf3e4deb6,0xbb230990,0x130804a0, 0xa272317e.</w:t>
      </w:r>
    </w:p>
    <w:p w:rsidR="00B50040" w:rsidRDefault="00B50040" w:rsidP="00B50040">
      <w:r>
        <w:t>Salsa20 наконец транспонирует массив:</w:t>
      </w:r>
    </w:p>
    <w:p w:rsidR="00B50040" w:rsidRDefault="00B50040" w:rsidP="00B50040">
      <w:r>
        <w:t>0x4dfdec95,0xd3c83331,0x71572c6d, 0xf3e4deb6, 0xcc266b9b,0xe78e794b,0x91b3379b, 0xbb230990, 0xdc64a31d,0x95f3bcee, 0xf94fe453,0x13 0804a0, 0x95b0c8b6,0xa45e5d04,0xf0a45550, 0xa272317e.</w:t>
      </w:r>
    </w:p>
    <w:p w:rsidR="00B50040" w:rsidRDefault="00B50040" w:rsidP="00B50040"/>
    <w:p w:rsidR="00B50040" w:rsidRDefault="00B50040" w:rsidP="00B50040">
      <w:r>
        <w:t>Вот и закончился один раунд.</w:t>
      </w:r>
    </w:p>
    <w:p w:rsidR="00B50040" w:rsidRDefault="00B50040" w:rsidP="00B50040">
      <w:r>
        <w:t>Во втором раунде Salsa20 выполняет точно такие же модификации, с тем же количеством поворотов, снова начиная со слов под диагональю и заканчивая диагональными словами и, наконец, транспонируя массив:</w:t>
      </w:r>
    </w:p>
    <w:p w:rsidR="00B50040" w:rsidRPr="00B50040" w:rsidRDefault="00B50040" w:rsidP="00B50040">
      <w:pPr>
        <w:rPr>
          <w:lang w:val="en-US"/>
        </w:rPr>
      </w:pPr>
      <w:r w:rsidRPr="00B50040">
        <w:rPr>
          <w:lang w:val="en-US"/>
        </w:rPr>
        <w:t>0xba2409b1, 0x1b7cce6a, 0x29115dcf, 0x5037e027, 0x37b75378, 0x348d94c8,0x3ea582b3,0xc3a9a148, 0x825bfcb9,0x226ae9eb,0x63dd7748, 0x7 129a215, 0x4effd1ec, 0x5f25dc72, 0xa6c3d164, 0x152a26d8.</w:t>
      </w:r>
    </w:p>
    <w:p w:rsidR="00B50040" w:rsidRDefault="00B50040" w:rsidP="00B50040">
      <w:r>
        <w:t>Вот и закончились два раунда. Обратите внимание, что разработчики могут исключить транспонирование и выполнить второй раунд для строк, а не для столбцов.</w:t>
      </w:r>
    </w:p>
    <w:p w:rsidR="00B50040" w:rsidRDefault="00B50040" w:rsidP="00B50040">
      <w:r>
        <w:t>Salsa20/r продолжается в общей сложности r раундов, изменяя каждое слово r раз. Например, Salsa20/20 создает следующий массив:</w:t>
      </w:r>
    </w:p>
    <w:p w:rsidR="00B50040" w:rsidRDefault="00B50040" w:rsidP="00B50040">
      <w:r>
        <w:t>0x58318d3e, 0x0292df4f, 0xa28d8215, 0xa1aca723, 0x697a34c7, 0xf2f00ba8, 0x63e9b0a1, 0x27250e3a, 0xb1c7f 1f3,0x62066edc,0x66d3ccf1 ,0xb0365cf3, 0x091ad09e, 0x64f0c40f, 0xd60d95ea, 0x00be78c9.</w:t>
      </w:r>
    </w:p>
    <w:p w:rsidR="00B50040" w:rsidRDefault="00B50040" w:rsidP="00B50040">
      <w:r>
        <w:t xml:space="preserve"> </w:t>
      </w:r>
    </w:p>
    <w:p w:rsidR="00B50040" w:rsidRDefault="00B50040" w:rsidP="00B50040">
      <w:r>
        <w:t>После этих r раундов Salsa20 добавляет последний массив 4x4 к исходному массиву, чтобы получить выходной блок размером 64 байта. Например, вот 64-байтовый выходной блок для Salsa20/20:</w:t>
      </w:r>
    </w:p>
    <w:p w:rsidR="00B50040" w:rsidRDefault="00B50040" w:rsidP="00B50040">
      <w:r>
        <w:t>0xb9a205a3, 0x0695e150, 0xaa94881a, 0xadb7b12c, 0x798942d4,0x26107016,0x64edb1a4, 0x2d27173f, 0xb1c7f 1fa, 0x62066edc, 0xe035fa2 3, 0xc4496f04, 0x2131e6b3, 0x810bde28, 0xf62cb407, 0x6bdede3d.</w:t>
      </w:r>
    </w:p>
    <w:p w:rsidR="00B50040" w:rsidRDefault="00B50040" w:rsidP="00B50040">
      <w:r>
        <w:t>4.2. Следует ли разделять ключевые слова и одноразовые слова?</w:t>
      </w:r>
    </w:p>
    <w:p w:rsidR="00B50040" w:rsidRDefault="00B50040" w:rsidP="00B50040">
      <w:r>
        <w:t xml:space="preserve">Salsa20 помещает свой ключ k и его одноразовый номер/счетчик n в один массив. Он использует k слов для изменения k слов, k слов для изменения n слов, n слов для изменения n слов и n слов для изменения k слов. После нескольких раундов не существует разумного различия между k частями массива и n частями массива. В качестве вывода используются как слова k, так и слова n. Последнее добавление не позволяет </w:t>
      </w:r>
      <w:proofErr w:type="spellStart"/>
      <w:r>
        <w:t>криптоаналитику</w:t>
      </w:r>
      <w:proofErr w:type="spellEnd"/>
      <w:r>
        <w:t xml:space="preserve"> инвертировать вычисления.</w:t>
      </w:r>
    </w:p>
    <w:p w:rsidR="00B50040" w:rsidRDefault="00B50040" w:rsidP="00B50040">
      <w:r>
        <w:t xml:space="preserve">Для сравнения: «блочный шифр» использует k слов для модификации k слов, k слов для модификации n слов и n слов для модификации n слов; но он никогда не использует n слов для изменения k слов. K слов хранятся отдельно от n слов на протяжении всего вычисления. В качестве вывода используются только n слов. Отсутствие k не позволяет </w:t>
      </w:r>
      <w:proofErr w:type="spellStart"/>
      <w:r>
        <w:t>криптоаналитику</w:t>
      </w:r>
      <w:proofErr w:type="spellEnd"/>
      <w:r>
        <w:t xml:space="preserve"> инвертировать вычисления.</w:t>
      </w:r>
    </w:p>
    <w:p w:rsidR="00B50040" w:rsidRDefault="00B50040" w:rsidP="00B50040">
      <w:r>
        <w:t>Основной аргумент в пользу блочного шифра (за сохранение независимости k слов от n слов) заключается в том, что при фиксированном k легко сделать блочный шифр обратимой функцией n. Но эта особенность, по-видимому, представляет чисто исторический интерес. Генерация обратимого потока, конечно, не обязательна для шифрования.</w:t>
      </w:r>
    </w:p>
    <w:p w:rsidR="00B50040" w:rsidRDefault="00B50040" w:rsidP="00B50040">
      <w:r>
        <w:t xml:space="preserve">Основной недостаток блочного шифра заключается в том, что k слов потребляют ценные коммуникационные </w:t>
      </w:r>
      <w:r>
        <w:lastRenderedPageBreak/>
        <w:t>ресурсы. 64-байтовый блочный шифр с 32-байтовым ключом должен будет неоднократно пройти через 96 байт памяти (плюс несколько байт временной памяти) для получения 64 байтов вывода; напротив, Salsa20 многократно просматривает всего 64 байта памяти (плюс несколько байт временной памяти) для своих 64 байт вывода.</w:t>
      </w:r>
    </w:p>
    <w:p w:rsidR="00B50040" w:rsidRDefault="00B50040" w:rsidP="00B50040">
      <w:r>
        <w:t xml:space="preserve">Я также рассматриваю каждое использование слова k как упущенную возможность распространить изменения через n слов. Затраты времени не очень велики (например, в AES 80% </w:t>
      </w:r>
      <w:proofErr w:type="gramStart"/>
      <w:r>
        <w:t>операций поиска по таблицам</w:t>
      </w:r>
      <w:proofErr w:type="gramEnd"/>
      <w:r>
        <w:t xml:space="preserve"> и большая часть входных операций </w:t>
      </w:r>
      <w:proofErr w:type="spellStart"/>
      <w:r>
        <w:t>xor</w:t>
      </w:r>
      <w:proofErr w:type="spellEnd"/>
      <w:r>
        <w:t xml:space="preserve"> зависят от n) и могут быть уменьшены путем предварительных вычислений в контекстах, где затраты памяти незаметны; но устранение барьера между k и n позволяет достичь того же предполагаемого уровня безопасности на более высокой скорости.</w:t>
      </w:r>
    </w:p>
    <w:p w:rsidR="00B50040" w:rsidRDefault="00B50040" w:rsidP="00B50040">
      <w:r>
        <w:t>4.3 Должно ли быть больше кода?</w:t>
      </w:r>
    </w:p>
    <w:p w:rsidR="00B50040" w:rsidRDefault="00B50040" w:rsidP="00B50040">
      <w:r>
        <w:t>Salsa20 можно реализовать как цикл идентичных раундов, где каждый раунд изменяет каждое слово один раз, а затем транспонирует результат. Или это может быть реализовано как цикл идентичных двойных раундов, где каждый двойной раунд дважды изменяет каждое слово без какой-либо транспозиции. В любом случае код Salsa20 очень короткий.</w:t>
      </w:r>
    </w:p>
    <w:p w:rsidR="00B50040" w:rsidRDefault="00B50040" w:rsidP="00B50040">
      <w:r>
        <w:t xml:space="preserve">Некоторые шифры имеют больше кода: например, используют разные структуры для первого и последнего раундов или даже используют разный код в каждом раунде. MARS, опубликованный </w:t>
      </w:r>
      <w:proofErr w:type="spellStart"/>
      <w:r>
        <w:t>Burwick</w:t>
      </w:r>
      <w:proofErr w:type="spellEnd"/>
      <w:r>
        <w:t xml:space="preserve"> </w:t>
      </w:r>
      <w:proofErr w:type="spellStart"/>
      <w:r>
        <w:t>et</w:t>
      </w:r>
      <w:proofErr w:type="spellEnd"/>
      <w:r>
        <w:t xml:space="preserve"> </w:t>
      </w:r>
      <w:proofErr w:type="spellStart"/>
      <w:r>
        <w:t>al</w:t>
      </w:r>
      <w:proofErr w:type="spellEnd"/>
      <w:r>
        <w:t>. в [10] имеет около трети своих операций на начальном и последнем раундах, которые сильно отличаются от остальных раундов.</w:t>
      </w:r>
    </w:p>
    <w:p w:rsidR="00B50040" w:rsidRDefault="00B50040" w:rsidP="00B50040">
      <w:r>
        <w:t>Основным аргументом в пользу использования двух разных типов раундов является идея о том, что при атаке будут возникать дополнительные трудности при переходе от одного типа к другому. Эта дополнительная сложность позволит шифру достичь того же уровня безопасности за меньшее количество раундов.</w:t>
      </w:r>
    </w:p>
    <w:p w:rsidR="00B50040" w:rsidRDefault="00B50040" w:rsidP="00B50040">
      <w:r>
        <w:t>Основной контраргумент заключается в том, что во многих контекстах дополнительный код обходится дорого. Например, это увеличивает нагрузку на кэш L1 процессора и увеличивает минимальный размер аппаратной реализации.</w:t>
      </w:r>
    </w:p>
    <w:p w:rsidR="00B50040" w:rsidRDefault="00B50040" w:rsidP="00B50040">
      <w:r>
        <w:t xml:space="preserve">Даже если бы более крупный код был бесплатным, мне было бы неудобно сокращать количество раундов. </w:t>
      </w:r>
      <w:proofErr w:type="spellStart"/>
      <w:r>
        <w:t>Криптоаналитическая</w:t>
      </w:r>
      <w:proofErr w:type="spellEnd"/>
      <w:r>
        <w:t xml:space="preserve"> литература содержит огромное количество примеров того, как дополнительные раунды повышают безопасность; гораздо менее ясно, какую выгоду можно получить от переключения типов раундов.</w:t>
      </w:r>
    </w:p>
    <w:p w:rsidR="00B50040" w:rsidRDefault="00B50040" w:rsidP="00B50040"/>
    <w:p w:rsidR="00B50040" w:rsidRDefault="00B50040" w:rsidP="00B50040">
      <w:r>
        <w:t>4.4. Должно ли происходить более быстрое распространение слов?</w:t>
      </w:r>
    </w:p>
    <w:p w:rsidR="00B50040" w:rsidRDefault="00B50040" w:rsidP="00B50040">
      <w:r>
        <w:t>Во время первого раунда Salsa20 между словами в разных столбцах нет связи; каждый столбец имеет свою собственную цепочку из 12 операций, изменяющих слова в этом столбце. Во время второго раунда связь между словами, находившимися в разных рядах, отсутствует; каждая (транспонированная) строка имеет свою собственную цепочку из 12 операций, изменяющих слова в этой строке. И так далее.</w:t>
      </w:r>
    </w:p>
    <w:p w:rsidR="00B50040" w:rsidRDefault="00B50040" w:rsidP="00B50040">
      <w:r>
        <w:t>Существуют пары (</w:t>
      </w:r>
      <w:proofErr w:type="spellStart"/>
      <w:proofErr w:type="gramStart"/>
      <w:r>
        <w:t>i,j</w:t>
      </w:r>
      <w:proofErr w:type="spellEnd"/>
      <w:proofErr w:type="gramEnd"/>
      <w:r>
        <w:t>), в которых изменение слова i не имеет возможности повлиять на слово j до третьего раунда. Другая структура коммуникации позволила бы гораздо быстрее распространять изменения по всем 16 словам. С другой стороны, похоже, невозможно добиться гораздо более быстрого распространения изменений по всем 512 битам.</w:t>
      </w:r>
    </w:p>
    <w:p w:rsidR="00B50040" w:rsidRDefault="00B50040" w:rsidP="00B50040">
      <w:r>
        <w:t xml:space="preserve">Текущая структура связи имеет преимущества в скорости для процессоров, которые не имеют большого количества быстрых регистров. Например, мое программное обеспечение для </w:t>
      </w:r>
      <w:proofErr w:type="spellStart"/>
      <w:r>
        <w:t>Pentium</w:t>
      </w:r>
      <w:proofErr w:type="spellEnd"/>
      <w:r>
        <w:t xml:space="preserve"> III основано на способности на некоторое время работать локально в пределах 4 слов.</w:t>
      </w:r>
    </w:p>
    <w:p w:rsidR="00B50040" w:rsidRDefault="00B50040" w:rsidP="00B50040">
      <w:r>
        <w:t xml:space="preserve">4.5 Должны ли быть какие-либо модификации, кроме </w:t>
      </w:r>
      <w:proofErr w:type="spellStart"/>
      <w:r>
        <w:t>xor</w:t>
      </w:r>
      <w:proofErr w:type="spellEnd"/>
      <w:r>
        <w:t>-a-</w:t>
      </w:r>
      <w:proofErr w:type="spellStart"/>
      <w:r>
        <w:t>rotat</w:t>
      </w:r>
      <w:proofErr w:type="spellEnd"/>
      <w:r>
        <w:t>-</w:t>
      </w:r>
      <w:proofErr w:type="spellStart"/>
      <w:r>
        <w:t>sum</w:t>
      </w:r>
      <w:proofErr w:type="spellEnd"/>
      <w:r>
        <w:t>?</w:t>
      </w:r>
    </w:p>
    <w:p w:rsidR="00B50040" w:rsidRDefault="00B50040" w:rsidP="00B50040">
      <w:r>
        <w:t xml:space="preserve">Существует много возможных способов изменить каждое слово в столбце, используя другие слова в том же столбце. Я остановился на «исключении или повернутой сумме» как перескакивании взад и вперед между несовместимыми структурами на критическом пути. Я выбрал «исключающее ИЛИ повернутую сумму» вместо «добавить повернутое исключающее ИЛИ» по простым соображениям производительности: архитектура x86 имеет сложение трех операндов (LEA), но не </w:t>
      </w:r>
      <w:proofErr w:type="spellStart"/>
      <w:r>
        <w:t>трехоперандное</w:t>
      </w:r>
      <w:proofErr w:type="spellEnd"/>
      <w:r>
        <w:t xml:space="preserve"> исключающее ИЛИ.</w:t>
      </w:r>
    </w:p>
    <w:p w:rsidR="00B50040" w:rsidRDefault="00B50040" w:rsidP="00B50040">
      <w:r>
        <w:t>4.6 Должны ли быть другие расстояния вращения?</w:t>
      </w:r>
    </w:p>
    <w:p w:rsidR="00B50040" w:rsidRDefault="00B50040" w:rsidP="00B50040">
      <w:r>
        <w:t>Я выбрал расстояния вращения Salsa20 7,11,13,18, поскольку они хорошо распределяют каждое незначительное изменение по позициям долот в течение нескольких раундов. Точный выбор расстояний не кажется очень важным.</w:t>
      </w:r>
    </w:p>
    <w:p w:rsidR="00B50040" w:rsidRDefault="00B50040" w:rsidP="00B50040">
      <w:r>
        <w:t xml:space="preserve"> </w:t>
      </w:r>
    </w:p>
    <w:p w:rsidR="00B50040" w:rsidRDefault="00B50040" w:rsidP="00B50040">
      <w:r>
        <w:t xml:space="preserve">Мое программное обеспечение использует векторные операции SIMD для </w:t>
      </w:r>
      <w:proofErr w:type="spellStart"/>
      <w:r>
        <w:t>Pentium</w:t>
      </w:r>
      <w:proofErr w:type="spellEnd"/>
      <w:r>
        <w:t xml:space="preserve"> 4, </w:t>
      </w:r>
      <w:proofErr w:type="spellStart"/>
      <w:r>
        <w:t>Core</w:t>
      </w:r>
      <w:proofErr w:type="spellEnd"/>
      <w:r>
        <w:t xml:space="preserve"> 2 и др. Эти операции основаны на том факте, что каждый столбец использует одну и ту же последовательность расстояний.</w:t>
      </w:r>
    </w:p>
    <w:p w:rsidR="00F40015" w:rsidRDefault="00F40015" w:rsidP="00B50040"/>
    <w:p w:rsidR="00B50040" w:rsidRDefault="00B50040" w:rsidP="00B50040">
      <w:r w:rsidRPr="00F40015">
        <w:rPr>
          <w:highlight w:val="yellow"/>
        </w:rPr>
        <w:t xml:space="preserve">5 </w:t>
      </w:r>
      <w:proofErr w:type="spellStart"/>
      <w:r w:rsidRPr="00F40015">
        <w:rPr>
          <w:highlight w:val="yellow"/>
        </w:rPr>
        <w:t>Криптоанализ</w:t>
      </w:r>
      <w:proofErr w:type="spellEnd"/>
    </w:p>
    <w:p w:rsidR="00B50040" w:rsidRDefault="00B50040" w:rsidP="00B50040">
      <w:r>
        <w:t xml:space="preserve">В этом разделе кратко рассматривается история стороннего </w:t>
      </w:r>
      <w:proofErr w:type="spellStart"/>
      <w:r>
        <w:t>криптоанализа</w:t>
      </w:r>
      <w:proofErr w:type="spellEnd"/>
      <w:r>
        <w:t xml:space="preserve"> Salsa20.</w:t>
      </w:r>
    </w:p>
    <w:p w:rsidR="00B50040" w:rsidRDefault="00B50040" w:rsidP="00B50040">
      <w:r>
        <w:t xml:space="preserve">2005.05 [6]: Я представил Salsa20 на семинаре по шифрованию с симметричным ключом ECRYPT в </w:t>
      </w:r>
      <w:proofErr w:type="spellStart"/>
      <w:r>
        <w:t>Орхусе</w:t>
      </w:r>
      <w:proofErr w:type="spellEnd"/>
      <w:r>
        <w:t xml:space="preserve">. Я предложил приз в 1000 долларов за самый интересный </w:t>
      </w:r>
      <w:proofErr w:type="spellStart"/>
      <w:r>
        <w:t>криптоанализ</w:t>
      </w:r>
      <w:proofErr w:type="spellEnd"/>
      <w:r>
        <w:t xml:space="preserve"> Salsa20, опубликованный в этом году.</w:t>
      </w:r>
    </w:p>
    <w:p w:rsidR="00B50040" w:rsidRDefault="00B50040" w:rsidP="00B50040">
      <w:r>
        <w:t xml:space="preserve">2005.10 [11]: </w:t>
      </w:r>
      <w:proofErr w:type="spellStart"/>
      <w:r>
        <w:t>Кроули</w:t>
      </w:r>
      <w:proofErr w:type="spellEnd"/>
      <w:r>
        <w:t xml:space="preserve"> опубликовал атаку 2165 операций на Salsa20/5. </w:t>
      </w:r>
      <w:proofErr w:type="spellStart"/>
      <w:r>
        <w:t>Кроули</w:t>
      </w:r>
      <w:proofErr w:type="spellEnd"/>
      <w:r>
        <w:t xml:space="preserve"> получил приз в 1000 долларов и представил свою атаку на семинаре ECRYPT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w:t>
      </w:r>
      <w:proofErr w:type="spellStart"/>
      <w:r>
        <w:t>Art</w:t>
      </w:r>
      <w:proofErr w:type="spellEnd"/>
      <w:r>
        <w:t xml:space="preserve"> </w:t>
      </w:r>
      <w:proofErr w:type="spellStart"/>
      <w:r>
        <w:t>of</w:t>
      </w:r>
      <w:proofErr w:type="spellEnd"/>
      <w:r>
        <w:t xml:space="preserve"> </w:t>
      </w:r>
      <w:proofErr w:type="spellStart"/>
      <w:r>
        <w:t>Stream</w:t>
      </w:r>
      <w:proofErr w:type="spellEnd"/>
      <w:r>
        <w:t xml:space="preserve"> </w:t>
      </w:r>
      <w:proofErr w:type="spellStart"/>
      <w:r>
        <w:t>Ciphers</w:t>
      </w:r>
      <w:proofErr w:type="spellEnd"/>
      <w:r>
        <w:t xml:space="preserve"> 2006.02 в </w:t>
      </w:r>
      <w:proofErr w:type="spellStart"/>
      <w:r>
        <w:t>Левене</w:t>
      </w:r>
      <w:proofErr w:type="spellEnd"/>
      <w:r>
        <w:t>. Атака работает вперед от небольшой известной входной разницы до смещенного бита через 3 раунда и работает на 2 раунда назад от выхода после угадывания 160 соответствующих ключевых битов.</w:t>
      </w:r>
    </w:p>
    <w:p w:rsidR="00B50040" w:rsidRDefault="00B50040" w:rsidP="00B50040">
      <w:r>
        <w:t xml:space="preserve">2006.12 [14]: Фишер, Мейер, </w:t>
      </w:r>
      <w:proofErr w:type="spellStart"/>
      <w:r>
        <w:t>Бербен</w:t>
      </w:r>
      <w:proofErr w:type="spellEnd"/>
      <w:r>
        <w:t xml:space="preserve">, </w:t>
      </w:r>
      <w:proofErr w:type="spellStart"/>
      <w:r>
        <w:t>Биассе</w:t>
      </w:r>
      <w:proofErr w:type="spellEnd"/>
      <w:r>
        <w:t xml:space="preserve"> и </w:t>
      </w:r>
      <w:proofErr w:type="spellStart"/>
      <w:r>
        <w:t>Робшоу</w:t>
      </w:r>
      <w:proofErr w:type="spellEnd"/>
      <w:r>
        <w:t xml:space="preserve"> сообщили об атаке 2177 операций на Salsa20/6 (и гораздо более быстрой атаке на Salsa20/5, явно ломающей Salsa20/5) на конференции </w:t>
      </w:r>
      <w:proofErr w:type="spellStart"/>
      <w:r>
        <w:t>Indocrypt</w:t>
      </w:r>
      <w:proofErr w:type="spellEnd"/>
      <w:r>
        <w:t xml:space="preserve"> в Калькутте. Атака работает вперед от небольшой известной входной разницы до смещенного бита через 4 раунда и работает на 2 </w:t>
      </w:r>
      <w:r>
        <w:lastRenderedPageBreak/>
        <w:t>раунда назад от выхода после угадывания 160 соответствующих ключевых битов.</w:t>
      </w:r>
    </w:p>
    <w:p w:rsidR="00B50040" w:rsidRDefault="00B50040" w:rsidP="00B50040">
      <w:r>
        <w:t xml:space="preserve">2007.01 [22]: </w:t>
      </w:r>
      <w:proofErr w:type="spellStart"/>
      <w:r>
        <w:t>Цуноо</w:t>
      </w:r>
      <w:proofErr w:type="spellEnd"/>
      <w:r>
        <w:t xml:space="preserve">, </w:t>
      </w:r>
      <w:proofErr w:type="spellStart"/>
      <w:r>
        <w:t>Сайто</w:t>
      </w:r>
      <w:proofErr w:type="spellEnd"/>
      <w:r>
        <w:t xml:space="preserve">, </w:t>
      </w:r>
      <w:proofErr w:type="spellStart"/>
      <w:r>
        <w:t>Кубо</w:t>
      </w:r>
      <w:proofErr w:type="spellEnd"/>
      <w:r>
        <w:t xml:space="preserve">, </w:t>
      </w:r>
      <w:proofErr w:type="spellStart"/>
      <w:r>
        <w:t>Сузаки</w:t>
      </w:r>
      <w:proofErr w:type="spellEnd"/>
      <w:r>
        <w:t xml:space="preserve"> и </w:t>
      </w:r>
      <w:proofErr w:type="spellStart"/>
      <w:r>
        <w:t>Накашима</w:t>
      </w:r>
      <w:proofErr w:type="spellEnd"/>
      <w:r>
        <w:t xml:space="preserve"> сообщили об атаке 2184 операций на Salsa20/7 (и гораздо более быстрой атаке на Salsa20/6, явно ломающей Salsa20/6) на ECRYPT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w:t>
      </w:r>
      <w:proofErr w:type="spellStart"/>
      <w:r>
        <w:t>Art</w:t>
      </w:r>
      <w:proofErr w:type="spellEnd"/>
      <w:r>
        <w:t xml:space="preserve"> </w:t>
      </w:r>
      <w:proofErr w:type="spellStart"/>
      <w:r>
        <w:t>of</w:t>
      </w:r>
      <w:proofErr w:type="spellEnd"/>
      <w:r>
        <w:t xml:space="preserve"> </w:t>
      </w:r>
      <w:proofErr w:type="spellStart"/>
      <w:r>
        <w:t>the</w:t>
      </w:r>
      <w:proofErr w:type="spellEnd"/>
      <w:r>
        <w:t xml:space="preserve"> </w:t>
      </w:r>
      <w:proofErr w:type="spellStart"/>
      <w:r>
        <w:t>Art</w:t>
      </w:r>
      <w:proofErr w:type="spellEnd"/>
      <w:r>
        <w:t xml:space="preserve"> Семинар по потоковым шифрам в Бохуме. Атака работает вперед от небольшой известной входной разницы до смещенного бита через 4 раунда и работает на 3 раунда назад от выхода после угадывания 171 весьма релевантного ключевого бита.</w:t>
      </w:r>
    </w:p>
    <w:p w:rsidR="00B50040" w:rsidRDefault="00B50040" w:rsidP="00B50040">
      <w:r>
        <w:t xml:space="preserve">2007.12 [2]: </w:t>
      </w:r>
      <w:proofErr w:type="spellStart"/>
      <w:r>
        <w:t>Аумассон</w:t>
      </w:r>
      <w:proofErr w:type="spellEnd"/>
      <w:r>
        <w:t xml:space="preserve">, Фишер, </w:t>
      </w:r>
      <w:proofErr w:type="spellStart"/>
      <w:r>
        <w:t>Хазаи</w:t>
      </w:r>
      <w:proofErr w:type="spellEnd"/>
      <w:r>
        <w:t xml:space="preserve">, Мейер и </w:t>
      </w:r>
      <w:proofErr w:type="spellStart"/>
      <w:r>
        <w:t>Рехбергер</w:t>
      </w:r>
      <w:proofErr w:type="spellEnd"/>
      <w:r>
        <w:t xml:space="preserve"> сообщили об атаке 2249 операций на Salsa20/8 и атаке 2153 операций на Salsa20/7. Атака Salsa20/8 работает вперед от небольшой известной входной разницы до смещенного бита 4 раунда спустя и работает на 4 раунда назад от выхода после угадывания 228 чрезвычайно важных ключевых битов.</w:t>
      </w:r>
    </w:p>
    <w:p w:rsidR="00B50040" w:rsidRDefault="00B50040" w:rsidP="00B50040">
      <w:r>
        <w:t>Рекомендации</w:t>
      </w:r>
    </w:p>
    <w:p w:rsidR="00B50040" w:rsidRPr="00B50040" w:rsidRDefault="00B50040" w:rsidP="00B50040"/>
    <w:sectPr w:rsidR="00B50040" w:rsidRPr="00B50040" w:rsidSect="00B50040">
      <w:pgSz w:w="11909" w:h="16834"/>
      <w:pgMar w:top="851" w:right="851" w:bottom="851" w:left="1418"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6B7009FE"/>
    <w:lvl w:ilvl="0">
      <w:numFmt w:val="bullet"/>
      <w:lvlText w:val="*"/>
      <w:lvlJc w:val="left"/>
    </w:lvl>
  </w:abstractNum>
  <w:abstractNum w:abstractNumId="1">
    <w:nsid w:val="4AAB3F01"/>
    <w:multiLevelType w:val="singleLevel"/>
    <w:tmpl w:val="7480D7FE"/>
    <w:lvl w:ilvl="0">
      <w:start w:val="10"/>
      <w:numFmt w:val="decimal"/>
      <w:lvlText w:val="%1."/>
      <w:legacy w:legacy="1" w:legacySpace="0" w:legacyIndent="389"/>
      <w:lvlJc w:val="left"/>
      <w:rPr>
        <w:rFonts w:ascii="Times New Roman" w:hAnsi="Times New Roman" w:cs="Times New Roman" w:hint="default"/>
      </w:rPr>
    </w:lvl>
  </w:abstractNum>
  <w:abstractNum w:abstractNumId="2">
    <w:nsid w:val="59D6377C"/>
    <w:multiLevelType w:val="singleLevel"/>
    <w:tmpl w:val="7654DEF2"/>
    <w:lvl w:ilvl="0">
      <w:start w:val="1"/>
      <w:numFmt w:val="decimal"/>
      <w:lvlText w:val="%1."/>
      <w:legacy w:legacy="1" w:legacySpace="0" w:legacyIndent="283"/>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230"/>
        <w:lvlJc w:val="left"/>
        <w:rPr>
          <w:rFonts w:ascii="Times New Roman" w:hAnsi="Times New Roman" w:cs="Times New Roman" w:hint="default"/>
        </w:rPr>
      </w:lvl>
    </w:lvlOverride>
  </w:num>
  <w:num w:numId="2">
    <w:abstractNumId w:val="2"/>
  </w:num>
  <w:num w:numId="3">
    <w:abstractNumId w:val="2"/>
    <w:lvlOverride w:ilvl="0">
      <w:lvl w:ilvl="0">
        <w:start w:val="4"/>
        <w:numFmt w:val="decimal"/>
        <w:lvlText w:val="%1."/>
        <w:legacy w:legacy="1" w:legacySpace="0" w:legacyIndent="283"/>
        <w:lvlJc w:val="left"/>
        <w:rPr>
          <w:rFonts w:ascii="Times New Roman" w:hAnsi="Times New Roman" w:cs="Times New Roman" w:hint="default"/>
        </w:rPr>
      </w:lvl>
    </w:lvlOverride>
  </w:num>
  <w:num w:numId="4">
    <w:abstractNumId w:val="1"/>
  </w:num>
  <w:num w:numId="5">
    <w:abstractNumId w:val="1"/>
    <w:lvlOverride w:ilvl="0">
      <w:lvl w:ilvl="0">
        <w:start w:val="18"/>
        <w:numFmt w:val="decimal"/>
        <w:lvlText w:val="%1."/>
        <w:legacy w:legacy="1" w:legacySpace="0" w:legacyIndent="389"/>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8A3"/>
    <w:rsid w:val="00471A84"/>
    <w:rsid w:val="009228A3"/>
    <w:rsid w:val="00B50040"/>
    <w:rsid w:val="00F400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4066862-0984-484F-9DF8-D506CA2B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5584</Words>
  <Characters>31832</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Бардош</dc:creator>
  <cp:keywords/>
  <dc:description/>
  <cp:lastModifiedBy>ECT</cp:lastModifiedBy>
  <cp:revision>3</cp:revision>
  <dcterms:created xsi:type="dcterms:W3CDTF">2024-03-20T04:54:00Z</dcterms:created>
  <dcterms:modified xsi:type="dcterms:W3CDTF">2024-03-21T06:09:00Z</dcterms:modified>
</cp:coreProperties>
</file>